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3840" w14:textId="77777777" w:rsidR="00641A74" w:rsidRDefault="00641A74" w:rsidP="00641A74">
      <w:pPr>
        <w:jc w:val="center"/>
      </w:pPr>
      <w:r>
        <w:t>Администрация Глушковского района Курской области</w:t>
      </w:r>
    </w:p>
    <w:p w14:paraId="505BAFFD" w14:textId="77777777" w:rsidR="00641A74" w:rsidRDefault="00641A74" w:rsidP="00641A74"/>
    <w:p w14:paraId="687B5459" w14:textId="77777777" w:rsidR="00641A74" w:rsidRDefault="00641A74" w:rsidP="00641A74">
      <w:pPr>
        <w:jc w:val="right"/>
      </w:pPr>
      <w:r>
        <w:t xml:space="preserve">УТВЕРЖДАЮ:                         </w:t>
      </w:r>
    </w:p>
    <w:p w14:paraId="5E5FD98F" w14:textId="77777777" w:rsidR="00641A74" w:rsidRDefault="00641A74" w:rsidP="00641A74">
      <w:pPr>
        <w:jc w:val="right"/>
      </w:pPr>
    </w:p>
    <w:p w14:paraId="1E2A2D20" w14:textId="77777777" w:rsidR="00641A74" w:rsidRDefault="00641A74" w:rsidP="00641A74">
      <w:pPr>
        <w:jc w:val="right"/>
      </w:pPr>
      <w:r>
        <w:t xml:space="preserve">Глава Администрации Глушковского района    </w:t>
      </w:r>
    </w:p>
    <w:p w14:paraId="5311E6DC" w14:textId="77777777" w:rsidR="00641A74" w:rsidRDefault="00641A74" w:rsidP="00641A74">
      <w:pPr>
        <w:jc w:val="right"/>
      </w:pPr>
    </w:p>
    <w:p w14:paraId="70D275A3" w14:textId="77777777" w:rsidR="00641A74" w:rsidRDefault="00641A74" w:rsidP="00641A74">
      <w:pPr>
        <w:jc w:val="right"/>
      </w:pPr>
      <w:r>
        <w:t xml:space="preserve">   Курской области </w:t>
      </w:r>
      <w:proofErr w:type="spellStart"/>
      <w:r>
        <w:t>П.М.Золотарев</w:t>
      </w:r>
      <w:proofErr w:type="spellEnd"/>
      <w:r>
        <w:t xml:space="preserve"> "_27"_сентября__</w:t>
      </w:r>
      <w:proofErr w:type="gramStart"/>
      <w:r>
        <w:t>2018  год</w:t>
      </w:r>
      <w:proofErr w:type="gramEnd"/>
    </w:p>
    <w:p w14:paraId="54F7E7BF" w14:textId="77777777" w:rsidR="00641A74" w:rsidRDefault="00641A74" w:rsidP="00641A74">
      <w:pPr>
        <w:jc w:val="right"/>
      </w:pPr>
    </w:p>
    <w:p w14:paraId="45827C34" w14:textId="77777777" w:rsidR="00641A74" w:rsidRDefault="00641A74" w:rsidP="00641A74">
      <w:r>
        <w:t xml:space="preserve"> </w:t>
      </w:r>
    </w:p>
    <w:p w14:paraId="39E3AD5C" w14:textId="77777777" w:rsidR="00641A74" w:rsidRDefault="00641A74" w:rsidP="00641A74">
      <w:pPr>
        <w:jc w:val="center"/>
      </w:pPr>
    </w:p>
    <w:p w14:paraId="6E7E6D6C" w14:textId="77777777" w:rsidR="00641A74" w:rsidRDefault="00641A74" w:rsidP="00641A74">
      <w:pPr>
        <w:jc w:val="center"/>
      </w:pPr>
      <w:r>
        <w:t>ДОЛЖНОСТНАЯ ИНСТРУКЦИЯ</w:t>
      </w:r>
    </w:p>
    <w:p w14:paraId="0338C19F" w14:textId="77777777" w:rsidR="00641A74" w:rsidRDefault="00641A74" w:rsidP="00641A74">
      <w:pPr>
        <w:jc w:val="center"/>
      </w:pPr>
    </w:p>
    <w:p w14:paraId="3368AE21" w14:textId="03A881BB" w:rsidR="00641A74" w:rsidRDefault="00641A74" w:rsidP="00641A74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отдела социальной защиты населения</w:t>
      </w:r>
    </w:p>
    <w:p w14:paraId="51ECF8C3" w14:textId="77777777" w:rsidR="00641A74" w:rsidRDefault="00641A74" w:rsidP="00641A74">
      <w:pPr>
        <w:jc w:val="center"/>
      </w:pPr>
    </w:p>
    <w:p w14:paraId="0B103A58" w14:textId="72858AF1" w:rsidR="00641A74" w:rsidRDefault="00641A74" w:rsidP="00641A74">
      <w:pPr>
        <w:jc w:val="center"/>
      </w:pPr>
    </w:p>
    <w:p w14:paraId="089AEBDB" w14:textId="77777777" w:rsidR="00641A74" w:rsidRDefault="00641A74" w:rsidP="00641A74">
      <w:pPr>
        <w:jc w:val="center"/>
      </w:pPr>
    </w:p>
    <w:p w14:paraId="3A56F8A4" w14:textId="77777777" w:rsidR="00641A74" w:rsidRDefault="00641A74" w:rsidP="00641A74">
      <w:r>
        <w:t>I. Общие положения</w:t>
      </w:r>
    </w:p>
    <w:p w14:paraId="358D7B61" w14:textId="77777777" w:rsidR="00641A74" w:rsidRDefault="00641A74" w:rsidP="00641A74"/>
    <w:p w14:paraId="0FC2FCE0" w14:textId="77777777" w:rsidR="00641A74" w:rsidRDefault="00641A74" w:rsidP="00641A74">
      <w:r>
        <w:t xml:space="preserve">1.1. Должность главного специалиста-эксперта отдела социальной защиты </w:t>
      </w:r>
      <w:proofErr w:type="gramStart"/>
      <w:r>
        <w:t>населения  является</w:t>
      </w:r>
      <w:proofErr w:type="gramEnd"/>
      <w:r>
        <w:t xml:space="preserve"> должностью муниципальной службы.</w:t>
      </w:r>
    </w:p>
    <w:p w14:paraId="466BDF89" w14:textId="77777777" w:rsidR="00641A74" w:rsidRDefault="00641A74" w:rsidP="00641A74"/>
    <w:p w14:paraId="336B7385" w14:textId="77777777" w:rsidR="00641A74" w:rsidRDefault="00641A74" w:rsidP="00641A74">
      <w:r>
        <w:t>1.2. Должность главного специалиста-эксперта отдела социальной защиты населения относится к группе старших должностей.</w:t>
      </w:r>
    </w:p>
    <w:p w14:paraId="3C3B8C9C" w14:textId="77777777" w:rsidR="00641A74" w:rsidRDefault="00641A74" w:rsidP="00641A74"/>
    <w:p w14:paraId="538E0799" w14:textId="77777777" w:rsidR="00641A74" w:rsidRDefault="00641A74" w:rsidP="00641A74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0AC66B00" w14:textId="77777777" w:rsidR="00641A74" w:rsidRDefault="00641A74" w:rsidP="00641A74"/>
    <w:p w14:paraId="7903A07C" w14:textId="77777777" w:rsidR="00641A74" w:rsidRDefault="00641A74" w:rsidP="00641A74">
      <w:r>
        <w:t xml:space="preserve">- регулирование труда и социальных отношений, социальное обеспечение и </w:t>
      </w:r>
      <w:proofErr w:type="gramStart"/>
      <w:r>
        <w:t>обслуживание..</w:t>
      </w:r>
      <w:proofErr w:type="gramEnd"/>
    </w:p>
    <w:p w14:paraId="1B30ABD0" w14:textId="77777777" w:rsidR="00641A74" w:rsidRDefault="00641A74" w:rsidP="00641A74"/>
    <w:p w14:paraId="353BFA4B" w14:textId="77777777" w:rsidR="00641A74" w:rsidRDefault="00641A74" w:rsidP="00641A74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58FDDDC5" w14:textId="77777777" w:rsidR="00641A74" w:rsidRDefault="00641A74" w:rsidP="00641A74"/>
    <w:p w14:paraId="1E31B632" w14:textId="77777777" w:rsidR="00641A74" w:rsidRDefault="00641A74" w:rsidP="00641A74">
      <w:r>
        <w:t>- реализация мероприятий в области содействия занятости населения.</w:t>
      </w:r>
    </w:p>
    <w:p w14:paraId="742757A7" w14:textId="77777777" w:rsidR="00641A74" w:rsidRDefault="00641A74" w:rsidP="00641A74"/>
    <w:p w14:paraId="245AAA6A" w14:textId="77777777" w:rsidR="00641A74" w:rsidRDefault="00641A74" w:rsidP="00641A74">
      <w:r>
        <w:t>1.5. Главный специалист-эксперт отдела социальной защиты населения назначается на должность и освобождается от должности Главой Администрации Глушковского района Курской области.</w:t>
      </w:r>
    </w:p>
    <w:p w14:paraId="45486B04" w14:textId="77777777" w:rsidR="00641A74" w:rsidRDefault="00641A74" w:rsidP="00641A74"/>
    <w:p w14:paraId="063E4F60" w14:textId="77777777" w:rsidR="00641A74" w:rsidRDefault="00641A74" w:rsidP="00641A74">
      <w:r>
        <w:t>1.6. Главный специалист-эксперт отдела социальной защиты населения находится в непосредственном подчинении Главы Администрации Глушковского района Курской области, Заместителя Главы Администрации Глушковского района по социальным вопросам, начальника отдела социальной защиты населения Администрации Глушковского района Курской области.</w:t>
      </w:r>
    </w:p>
    <w:p w14:paraId="1F77BDF7" w14:textId="77777777" w:rsidR="00641A74" w:rsidRDefault="00641A74" w:rsidP="00641A74"/>
    <w:p w14:paraId="4FBF6706" w14:textId="77777777" w:rsidR="00641A74" w:rsidRDefault="00641A74" w:rsidP="00641A74">
      <w:r>
        <w:t xml:space="preserve"> </w:t>
      </w:r>
    </w:p>
    <w:p w14:paraId="7CE03727" w14:textId="77777777" w:rsidR="00641A74" w:rsidRDefault="00641A74" w:rsidP="00641A74"/>
    <w:p w14:paraId="40B0DB8A" w14:textId="77777777" w:rsidR="00641A74" w:rsidRDefault="00641A74" w:rsidP="00641A74">
      <w:r>
        <w:t>2. Квалификационные требования</w:t>
      </w:r>
    </w:p>
    <w:p w14:paraId="5BE30716" w14:textId="77777777" w:rsidR="00641A74" w:rsidRDefault="00641A74" w:rsidP="00641A74"/>
    <w:p w14:paraId="2F93BB8C" w14:textId="77777777" w:rsidR="00641A74" w:rsidRDefault="00641A74" w:rsidP="00641A74">
      <w:r>
        <w:t xml:space="preserve"> </w:t>
      </w:r>
    </w:p>
    <w:p w14:paraId="518EBA8E" w14:textId="77777777" w:rsidR="00641A74" w:rsidRDefault="00641A74" w:rsidP="00641A74"/>
    <w:p w14:paraId="6B97CB79" w14:textId="77777777" w:rsidR="00641A74" w:rsidRDefault="00641A74" w:rsidP="00641A74">
      <w:r>
        <w:t>2. Для замещения должности главного специалиста-эксперта отдела социальной защиты населения устанавливаются квалификационные требования, включающие базовые и функциональные квалификационные требования.</w:t>
      </w:r>
    </w:p>
    <w:p w14:paraId="3965E4C2" w14:textId="77777777" w:rsidR="00641A74" w:rsidRDefault="00641A74" w:rsidP="00641A74"/>
    <w:p w14:paraId="1505AD70" w14:textId="77777777" w:rsidR="00641A74" w:rsidRDefault="00641A74" w:rsidP="00641A74">
      <w:r>
        <w:t>2.1. Базовые квалификационные требования:</w:t>
      </w:r>
    </w:p>
    <w:p w14:paraId="15DB55B1" w14:textId="77777777" w:rsidR="00641A74" w:rsidRDefault="00641A74" w:rsidP="00641A74"/>
    <w:p w14:paraId="1A731D07" w14:textId="77777777" w:rsidR="00641A74" w:rsidRDefault="00641A74" w:rsidP="00641A74">
      <w:r>
        <w:t xml:space="preserve">2.1.1.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иметь высшее образование.</w:t>
      </w:r>
    </w:p>
    <w:p w14:paraId="4D2D5216" w14:textId="77777777" w:rsidR="00641A74" w:rsidRDefault="00641A74" w:rsidP="00641A74"/>
    <w:p w14:paraId="5EB2E6D7" w14:textId="77777777" w:rsidR="00641A74" w:rsidRDefault="00641A74" w:rsidP="00641A74">
      <w:r>
        <w:t>2.1.2. Для замещения должности главного специалиста-эксперта отдела социальной защиты населения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104E9F93" w14:textId="77777777" w:rsidR="00641A74" w:rsidRDefault="00641A74" w:rsidP="00641A74"/>
    <w:p w14:paraId="334C793C" w14:textId="77777777" w:rsidR="00641A74" w:rsidRDefault="00641A74" w:rsidP="00641A74">
      <w:r>
        <w:t>2.1.3.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обладать следующими базовыми знаниями:</w:t>
      </w:r>
    </w:p>
    <w:p w14:paraId="17D3BA6E" w14:textId="77777777" w:rsidR="00641A74" w:rsidRDefault="00641A74" w:rsidP="00641A74"/>
    <w:p w14:paraId="30A3DA50" w14:textId="77777777" w:rsidR="00641A74" w:rsidRDefault="00641A74" w:rsidP="00641A74">
      <w:r>
        <w:t>1) знанием государственного языка Российской Федерации (русского языка);</w:t>
      </w:r>
    </w:p>
    <w:p w14:paraId="18FB0C6D" w14:textId="77777777" w:rsidR="00641A74" w:rsidRDefault="00641A74" w:rsidP="00641A74"/>
    <w:p w14:paraId="72187182" w14:textId="77777777" w:rsidR="00641A74" w:rsidRDefault="00641A74" w:rsidP="00641A74">
      <w:r>
        <w:t>2) правовыми знаниями основ:</w:t>
      </w:r>
    </w:p>
    <w:p w14:paraId="2EC7861C" w14:textId="77777777" w:rsidR="00641A74" w:rsidRDefault="00641A74" w:rsidP="00641A74"/>
    <w:p w14:paraId="377099A5" w14:textId="77777777" w:rsidR="00641A74" w:rsidRDefault="00641A74" w:rsidP="00641A74">
      <w:r>
        <w:t>а) Конституции Российской Федерации;</w:t>
      </w:r>
    </w:p>
    <w:p w14:paraId="75C30EA1" w14:textId="77777777" w:rsidR="00641A74" w:rsidRDefault="00641A74" w:rsidP="00641A74"/>
    <w:p w14:paraId="57151F76" w14:textId="77777777" w:rsidR="00641A74" w:rsidRDefault="00641A74" w:rsidP="00641A74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6064DE23" w14:textId="77777777" w:rsidR="00641A74" w:rsidRDefault="00641A74" w:rsidP="00641A74"/>
    <w:p w14:paraId="18AAD09D" w14:textId="77777777" w:rsidR="00641A74" w:rsidRDefault="00641A74" w:rsidP="00641A74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6C11E016" w14:textId="77777777" w:rsidR="00641A74" w:rsidRDefault="00641A74" w:rsidP="00641A74"/>
    <w:p w14:paraId="04CEB005" w14:textId="77777777" w:rsidR="00641A74" w:rsidRDefault="00641A74" w:rsidP="00641A74">
      <w:r>
        <w:t>г) Закона Курской области от 13 июня 2007 г. № 60-ЗКО «О муниципальной службе в Курской области»;</w:t>
      </w:r>
    </w:p>
    <w:p w14:paraId="08436565" w14:textId="77777777" w:rsidR="00641A74" w:rsidRDefault="00641A74" w:rsidP="00641A74"/>
    <w:p w14:paraId="1C95824D" w14:textId="77777777" w:rsidR="00641A74" w:rsidRDefault="00641A74" w:rsidP="00641A74">
      <w:r>
        <w:t>д) Устава Курской области;</w:t>
      </w:r>
    </w:p>
    <w:p w14:paraId="2EB476B3" w14:textId="77777777" w:rsidR="00641A74" w:rsidRDefault="00641A74" w:rsidP="00641A74"/>
    <w:p w14:paraId="5C3A89BE" w14:textId="77777777" w:rsidR="00641A74" w:rsidRDefault="00641A74" w:rsidP="00641A74">
      <w:r>
        <w:t>е) Устава муниципального района «Глушковский район»;</w:t>
      </w:r>
    </w:p>
    <w:p w14:paraId="4CC31A42" w14:textId="77777777" w:rsidR="00641A74" w:rsidRDefault="00641A74" w:rsidP="00641A74"/>
    <w:p w14:paraId="73D346D1" w14:textId="77777777" w:rsidR="00641A74" w:rsidRDefault="00641A74" w:rsidP="00641A74">
      <w:r>
        <w:t>ж) законодательства о противодействии коррупции.</w:t>
      </w:r>
    </w:p>
    <w:p w14:paraId="0B50AEE6" w14:textId="77777777" w:rsidR="00641A74" w:rsidRDefault="00641A74" w:rsidP="00641A74"/>
    <w:p w14:paraId="3152617B" w14:textId="77777777" w:rsidR="00641A74" w:rsidRDefault="00641A74" w:rsidP="00641A74">
      <w:r>
        <w:t>2.1.4. Главный специалист-эксперт отдела социальной защиты населения Администрации Глушковского района Курской области должен обладать следующими базовыми умениями:</w:t>
      </w:r>
    </w:p>
    <w:p w14:paraId="407280CD" w14:textId="77777777" w:rsidR="00641A74" w:rsidRDefault="00641A74" w:rsidP="00641A74"/>
    <w:p w14:paraId="03C41F81" w14:textId="77777777" w:rsidR="00641A74" w:rsidRDefault="00641A74" w:rsidP="00641A74">
      <w:r>
        <w:t>1) работать на автоматизированном рабочем месте (персональный компьютер), в том числе в сети Интернет;</w:t>
      </w:r>
    </w:p>
    <w:p w14:paraId="15F941FA" w14:textId="77777777" w:rsidR="00641A74" w:rsidRDefault="00641A74" w:rsidP="00641A74"/>
    <w:p w14:paraId="1664CA72" w14:textId="77777777" w:rsidR="00641A74" w:rsidRDefault="00641A74" w:rsidP="00641A74">
      <w:r>
        <w:t>2) работать в различных информационно-справочных и правовых системах;</w:t>
      </w:r>
    </w:p>
    <w:p w14:paraId="33B73ADA" w14:textId="77777777" w:rsidR="00641A74" w:rsidRDefault="00641A74" w:rsidP="00641A74"/>
    <w:p w14:paraId="175982F5" w14:textId="77777777" w:rsidR="00641A74" w:rsidRDefault="00641A74" w:rsidP="00641A74">
      <w:r>
        <w:t xml:space="preserve">2.2. Муниципальный служащий, замещающий должность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6001A899" w14:textId="77777777" w:rsidR="00641A74" w:rsidRDefault="00641A74" w:rsidP="00641A74"/>
    <w:p w14:paraId="3AADED3E" w14:textId="77777777" w:rsidR="00641A74" w:rsidRDefault="00641A74" w:rsidP="00641A74">
      <w:r>
        <w:t>2.2.1. Главный специалист-</w:t>
      </w:r>
      <w:proofErr w:type="gramStart"/>
      <w:r>
        <w:t>эксперт  отдела</w:t>
      </w:r>
      <w:proofErr w:type="gramEnd"/>
      <w:r>
        <w:t xml:space="preserve"> социальной защиты населения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3D73406F" w14:textId="77777777" w:rsidR="00641A74" w:rsidRDefault="00641A74" w:rsidP="00641A74"/>
    <w:p w14:paraId="097BC529" w14:textId="77777777" w:rsidR="00641A74" w:rsidRDefault="00641A74" w:rsidP="00641A74">
      <w:r>
        <w:t xml:space="preserve"> 2.2.2. Главный специалист-эксперт отдела социальной защиты населения и информатизации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6C475968" w14:textId="77777777" w:rsidR="00641A74" w:rsidRDefault="00641A74" w:rsidP="00641A74"/>
    <w:p w14:paraId="083DEEBC" w14:textId="77777777" w:rsidR="00641A74" w:rsidRDefault="00641A74" w:rsidP="00641A74">
      <w:r>
        <w:t>1) Гражданский кодекс Российской Федерации (Часть первая);</w:t>
      </w:r>
    </w:p>
    <w:p w14:paraId="4AFC50D4" w14:textId="77777777" w:rsidR="00641A74" w:rsidRDefault="00641A74" w:rsidP="00641A74"/>
    <w:p w14:paraId="4CB5A723" w14:textId="77777777" w:rsidR="00641A74" w:rsidRDefault="00641A74" w:rsidP="00641A74">
      <w:r>
        <w:t>2) Уголовный кодекс Российской Федерации от 13 июня 1996 г. № 63-ФЗ (ст. 283, 284);</w:t>
      </w:r>
    </w:p>
    <w:p w14:paraId="6FD9C68C" w14:textId="77777777" w:rsidR="00641A74" w:rsidRDefault="00641A74" w:rsidP="00641A74"/>
    <w:p w14:paraId="10A2EB17" w14:textId="77777777" w:rsidR="00641A74" w:rsidRDefault="00641A74" w:rsidP="00641A74">
      <w:r>
        <w:t>3) Трудовой кодекс Российской Федерации;</w:t>
      </w:r>
    </w:p>
    <w:p w14:paraId="55217924" w14:textId="77777777" w:rsidR="00641A74" w:rsidRDefault="00641A74" w:rsidP="00641A74"/>
    <w:p w14:paraId="0031453B" w14:textId="77777777" w:rsidR="00641A74" w:rsidRDefault="00641A74" w:rsidP="00641A74">
      <w:r>
        <w:t>4) Федеральный закон Российской Федерации от 27 июля 2006 г. № 152-ФЗ «О персональных данных»;</w:t>
      </w:r>
    </w:p>
    <w:p w14:paraId="7D39922A" w14:textId="77777777" w:rsidR="00641A74" w:rsidRDefault="00641A74" w:rsidP="00641A74"/>
    <w:p w14:paraId="24A95C22" w14:textId="77777777" w:rsidR="00641A74" w:rsidRDefault="00641A74" w:rsidP="00641A74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1040446B" w14:textId="77777777" w:rsidR="00641A74" w:rsidRDefault="00641A74" w:rsidP="00641A74"/>
    <w:p w14:paraId="0C8D7BF7" w14:textId="77777777" w:rsidR="00641A74" w:rsidRDefault="00641A74" w:rsidP="00641A74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2AD963F6" w14:textId="77777777" w:rsidR="00641A74" w:rsidRDefault="00641A74" w:rsidP="00641A74"/>
    <w:p w14:paraId="70DC94CE" w14:textId="77777777" w:rsidR="00641A74" w:rsidRDefault="00641A74" w:rsidP="00641A74">
      <w:r>
        <w:t>7) Федеральный закон от 25 декабря 2008 г. № 273-ФЗ «О противодействии коррупции»;</w:t>
      </w:r>
    </w:p>
    <w:p w14:paraId="594584C4" w14:textId="77777777" w:rsidR="00641A74" w:rsidRDefault="00641A74" w:rsidP="00641A74"/>
    <w:p w14:paraId="5B033CA0" w14:textId="77777777" w:rsidR="00641A74" w:rsidRDefault="00641A74" w:rsidP="00641A74">
      <w:r>
        <w:t xml:space="preserve">  8) Закон Курской области от 28.12.2005 N 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 (принят Курской областной Думой 22.12.2005);</w:t>
      </w:r>
    </w:p>
    <w:p w14:paraId="2639B5C5" w14:textId="77777777" w:rsidR="00641A74" w:rsidRDefault="00641A74" w:rsidP="00641A74"/>
    <w:p w14:paraId="0EFF12C6" w14:textId="77777777" w:rsidR="00641A74" w:rsidRDefault="00641A74" w:rsidP="00641A74">
      <w:r>
        <w:t>9) Федеральный закон от 12 января 1995 г. № 5-ФЗ «О ветеранах»;</w:t>
      </w:r>
    </w:p>
    <w:p w14:paraId="6A7FDEFD" w14:textId="77777777" w:rsidR="00641A74" w:rsidRDefault="00641A74" w:rsidP="00641A74"/>
    <w:p w14:paraId="469A7E6E" w14:textId="77777777" w:rsidR="00641A74" w:rsidRDefault="00641A74" w:rsidP="00641A74">
      <w:r>
        <w:t>10) Федеральный закон от 24.11.1995 № 181-ФЗ «О социальной защите инвалидов» в Российской Федерации»;</w:t>
      </w:r>
    </w:p>
    <w:p w14:paraId="2FF118BB" w14:textId="77777777" w:rsidR="00641A74" w:rsidRDefault="00641A74" w:rsidP="00641A74"/>
    <w:p w14:paraId="4F4E7E72" w14:textId="77777777" w:rsidR="00641A74" w:rsidRDefault="00641A74" w:rsidP="00641A74">
      <w:r>
        <w:t>11) Закон Курской области от 27 октября 2006 г. № 70-ЗКО «О порядке и условиях присвоения звания «Ветеран труда» в Курской области»;</w:t>
      </w:r>
    </w:p>
    <w:p w14:paraId="1155C451" w14:textId="77777777" w:rsidR="00641A74" w:rsidRDefault="00641A74" w:rsidP="00641A74"/>
    <w:p w14:paraId="2259164B" w14:textId="77777777" w:rsidR="00641A74" w:rsidRDefault="00641A74" w:rsidP="00641A74">
      <w:r>
        <w:t>12) Закон Российской Федерации от 15 мая 1991 № 1244-1 «О социальной защите граждан, подвергшихся воздействию радиации вследствие катастрофы на Чернобыльской АЭС»;</w:t>
      </w:r>
    </w:p>
    <w:p w14:paraId="4EB8FDEF" w14:textId="77777777" w:rsidR="00641A74" w:rsidRDefault="00641A74" w:rsidP="00641A74"/>
    <w:p w14:paraId="29F286A1" w14:textId="77777777" w:rsidR="00641A74" w:rsidRDefault="00641A74" w:rsidP="00641A74">
      <w:r>
        <w:t>13) Федеральный закон от 19 мая 1995 г. № 81-ФЗ «О государственных пособиях гражданам, имеющим детей»;</w:t>
      </w:r>
    </w:p>
    <w:p w14:paraId="582388EE" w14:textId="77777777" w:rsidR="00641A74" w:rsidRDefault="00641A74" w:rsidP="00641A74"/>
    <w:p w14:paraId="6649065F" w14:textId="77777777" w:rsidR="00641A74" w:rsidRDefault="00641A74" w:rsidP="00641A74">
      <w:r>
        <w:t>14) Федеральный закон от 12 января 1996 г. № 8-ФЗ «О погребении и похоронном деле»;</w:t>
      </w:r>
    </w:p>
    <w:p w14:paraId="1A866AA4" w14:textId="77777777" w:rsidR="00641A74" w:rsidRDefault="00641A74" w:rsidP="00641A74"/>
    <w:p w14:paraId="31B5E048" w14:textId="77777777" w:rsidR="00641A74" w:rsidRDefault="00641A74" w:rsidP="00641A74">
      <w:r>
        <w:t>15) Закон Курской области от 1 декабря 2004 г. № 56-ЗКО «О размере, порядке назначения и выплаты ежемесячного пособия на ребенка»;</w:t>
      </w:r>
    </w:p>
    <w:p w14:paraId="296A07AB" w14:textId="77777777" w:rsidR="00641A74" w:rsidRDefault="00641A74" w:rsidP="00641A74"/>
    <w:p w14:paraId="63B4F8F8" w14:textId="77777777" w:rsidR="00641A74" w:rsidRDefault="00641A74" w:rsidP="00641A74">
      <w:r>
        <w:t>16) Федеральный закон от 17.07.1999 №178-ФЗ «О государственной социальной помощи»;</w:t>
      </w:r>
    </w:p>
    <w:p w14:paraId="30C037BB" w14:textId="77777777" w:rsidR="00641A74" w:rsidRDefault="00641A74" w:rsidP="00641A74"/>
    <w:p w14:paraId="5926E184" w14:textId="77777777" w:rsidR="00641A74" w:rsidRDefault="00641A74" w:rsidP="00641A74">
      <w:r>
        <w:t>17)  Закон Курской области от 10 декабря 2008 года N 108-ЗКО «О государственной поддержке семей, имеющих детей в Курской области</w:t>
      </w:r>
    </w:p>
    <w:p w14:paraId="43A663F6" w14:textId="77777777" w:rsidR="00641A74" w:rsidRDefault="00641A74" w:rsidP="00641A74"/>
    <w:p w14:paraId="6155BA7E" w14:textId="77777777" w:rsidR="00641A74" w:rsidRDefault="00641A74" w:rsidP="00641A74">
      <w:r>
        <w:t xml:space="preserve"> 18) Федеральный закон от 27.07.2010 № 210-ФЗ «Об организации предоставления государственных и муниципальных услуг».</w:t>
      </w:r>
    </w:p>
    <w:p w14:paraId="30E063B8" w14:textId="77777777" w:rsidR="00641A74" w:rsidRDefault="00641A74" w:rsidP="00641A74"/>
    <w:p w14:paraId="2B5E4B8F" w14:textId="77777777" w:rsidR="00641A74" w:rsidRDefault="00641A74" w:rsidP="00641A74">
      <w:r>
        <w:t xml:space="preserve"> 19) областное законодательство, муниципальные правовые акты по направлению деятельности.</w:t>
      </w:r>
    </w:p>
    <w:p w14:paraId="5B856BE3" w14:textId="77777777" w:rsidR="00641A74" w:rsidRDefault="00641A74" w:rsidP="00641A74"/>
    <w:p w14:paraId="2888D37C" w14:textId="77777777" w:rsidR="00641A74" w:rsidRDefault="00641A74" w:rsidP="00641A74">
      <w:r>
        <w:t>2.2.3. Главный специалист-эксперт отдела социальной защиты населения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242604BB" w14:textId="77777777" w:rsidR="00641A74" w:rsidRDefault="00641A74" w:rsidP="00641A74"/>
    <w:p w14:paraId="619034C0" w14:textId="77777777" w:rsidR="00641A74" w:rsidRDefault="00641A74" w:rsidP="00641A74">
      <w:r>
        <w:t>-  исполнять должностные обязанности добросовестно, на высоком профессиональном уровне;</w:t>
      </w:r>
    </w:p>
    <w:p w14:paraId="74449A24" w14:textId="77777777" w:rsidR="00641A74" w:rsidRDefault="00641A74" w:rsidP="00641A74"/>
    <w:p w14:paraId="06DA429B" w14:textId="77777777" w:rsidR="00641A74" w:rsidRDefault="00641A74" w:rsidP="00641A74">
      <w:r>
        <w:t>-  оформлять личные дела получателей социальных выплат;</w:t>
      </w:r>
    </w:p>
    <w:p w14:paraId="7E39DA98" w14:textId="77777777" w:rsidR="00641A74" w:rsidRDefault="00641A74" w:rsidP="00641A74"/>
    <w:p w14:paraId="0C83F275" w14:textId="77777777" w:rsidR="00641A74" w:rsidRDefault="00641A74" w:rsidP="00641A74">
      <w:r>
        <w:t>-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3CF92215" w14:textId="77777777" w:rsidR="00641A74" w:rsidRDefault="00641A74" w:rsidP="00641A74"/>
    <w:p w14:paraId="3C9D6695" w14:textId="77777777" w:rsidR="00641A74" w:rsidRDefault="00641A74" w:rsidP="00641A74">
      <w:r>
        <w:t>-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D752BA1" w14:textId="77777777" w:rsidR="00641A74" w:rsidRDefault="00641A74" w:rsidP="00641A74"/>
    <w:p w14:paraId="1317C6F6" w14:textId="77777777" w:rsidR="00641A74" w:rsidRDefault="00641A74" w:rsidP="00641A74">
      <w:r>
        <w:t>-  проявлять корректность в обращении с гражданами;</w:t>
      </w:r>
    </w:p>
    <w:p w14:paraId="12388E6E" w14:textId="77777777" w:rsidR="00641A74" w:rsidRDefault="00641A74" w:rsidP="00641A74"/>
    <w:p w14:paraId="1EBCDB3E" w14:textId="77777777" w:rsidR="00641A74" w:rsidRDefault="00641A74" w:rsidP="00641A74">
      <w:r>
        <w:t>-  проявлять уважение к нравственным обычаям и традициям народов Российской Федерации;</w:t>
      </w:r>
    </w:p>
    <w:p w14:paraId="4E33A5BA" w14:textId="77777777" w:rsidR="00641A74" w:rsidRDefault="00641A74" w:rsidP="00641A74"/>
    <w:p w14:paraId="2E699FFF" w14:textId="77777777" w:rsidR="00641A74" w:rsidRDefault="00641A74" w:rsidP="00641A74">
      <w:r>
        <w:t>- учитывать культурные и иные особенности различных этнических и социальных групп, а также конфессий;</w:t>
      </w:r>
    </w:p>
    <w:p w14:paraId="252BC1CB" w14:textId="77777777" w:rsidR="00641A74" w:rsidRDefault="00641A74" w:rsidP="00641A74"/>
    <w:p w14:paraId="1AB65F84" w14:textId="77777777" w:rsidR="00641A74" w:rsidRDefault="00641A74" w:rsidP="00641A74">
      <w:r>
        <w:t>-  способствовать межнациональному и межконфессиональному согласию.</w:t>
      </w:r>
    </w:p>
    <w:p w14:paraId="617B0B77" w14:textId="77777777" w:rsidR="00641A74" w:rsidRDefault="00641A74" w:rsidP="00641A74"/>
    <w:p w14:paraId="4873BD21" w14:textId="77777777" w:rsidR="00641A74" w:rsidRDefault="00641A74" w:rsidP="00641A74">
      <w:r>
        <w:t xml:space="preserve"> </w:t>
      </w:r>
    </w:p>
    <w:p w14:paraId="1B2B8038" w14:textId="77777777" w:rsidR="00641A74" w:rsidRDefault="00641A74" w:rsidP="00641A74"/>
    <w:p w14:paraId="6EE2A707" w14:textId="77777777" w:rsidR="00641A74" w:rsidRDefault="00641A74" w:rsidP="00641A74">
      <w:r>
        <w:t>3. Должностные обязанности</w:t>
      </w:r>
    </w:p>
    <w:p w14:paraId="082EAAB6" w14:textId="77777777" w:rsidR="00641A74" w:rsidRDefault="00641A74" w:rsidP="00641A74"/>
    <w:p w14:paraId="0157C2A4" w14:textId="77777777" w:rsidR="00641A74" w:rsidRDefault="00641A74" w:rsidP="00641A74">
      <w:r>
        <w:t xml:space="preserve"> </w:t>
      </w:r>
    </w:p>
    <w:p w14:paraId="1ED2BBBC" w14:textId="77777777" w:rsidR="00641A74" w:rsidRDefault="00641A74" w:rsidP="00641A74"/>
    <w:p w14:paraId="1578F0F2" w14:textId="77777777" w:rsidR="00641A74" w:rsidRDefault="00641A74" w:rsidP="00641A74">
      <w:r>
        <w:t xml:space="preserve">Исходя из задач и функций, определенных Положением об отделе социальной защиты населения на главного специалиста-эксперта отдела социальной защиты </w:t>
      </w:r>
      <w:proofErr w:type="gramStart"/>
      <w:r>
        <w:t>населения</w:t>
      </w:r>
      <w:proofErr w:type="gramEnd"/>
      <w:r>
        <w:t xml:space="preserve"> возлагаются следующие должностные обязанности:</w:t>
      </w:r>
    </w:p>
    <w:p w14:paraId="5BC02421" w14:textId="77777777" w:rsidR="00641A74" w:rsidRDefault="00641A74" w:rsidP="00641A74"/>
    <w:p w14:paraId="7536EE9F" w14:textId="77777777" w:rsidR="00641A74" w:rsidRDefault="00641A74" w:rsidP="00641A74">
      <w:r>
        <w:t xml:space="preserve"> </w:t>
      </w:r>
    </w:p>
    <w:p w14:paraId="576D502F" w14:textId="77777777" w:rsidR="00641A74" w:rsidRDefault="00641A74" w:rsidP="00641A74"/>
    <w:p w14:paraId="17A9EFD2" w14:textId="77777777" w:rsidR="00641A74" w:rsidRDefault="00641A74" w:rsidP="00641A74">
      <w:r>
        <w:t xml:space="preserve">          3.1. Организовывать разъяснительную работу среди населения района по вопросам назначения и выплаты пособий и компенсаций.</w:t>
      </w:r>
    </w:p>
    <w:p w14:paraId="6D620F79" w14:textId="77777777" w:rsidR="00641A74" w:rsidRDefault="00641A74" w:rsidP="00641A74"/>
    <w:p w14:paraId="65F87A09" w14:textId="77777777" w:rsidR="00641A74" w:rsidRDefault="00641A74" w:rsidP="00641A74">
      <w:r>
        <w:t>3.2. Совместно с заинтересованными службами принимать участие в разработке и выполнении целевых программ и контроле выполнения Федерального закона “ О социальной защите инвалидов”.</w:t>
      </w:r>
    </w:p>
    <w:p w14:paraId="086E8676" w14:textId="77777777" w:rsidR="00641A74" w:rsidRDefault="00641A74" w:rsidP="00641A74"/>
    <w:p w14:paraId="13291285" w14:textId="77777777" w:rsidR="00641A74" w:rsidRDefault="00641A74" w:rsidP="00641A74">
      <w:r>
        <w:t>3.3. Вести справочно-кодификационную работу по действующему законодательству.</w:t>
      </w:r>
    </w:p>
    <w:p w14:paraId="29B82DE4" w14:textId="77777777" w:rsidR="00641A74" w:rsidRDefault="00641A74" w:rsidP="00641A74"/>
    <w:p w14:paraId="19C558CD" w14:textId="77777777" w:rsidR="00641A74" w:rsidRDefault="00641A74" w:rsidP="00641A74">
      <w:r>
        <w:t>3.4. Осуществлять контроль и анализ Плана мероприятий («Дорожной карты») по повышению значений показателей доступности для инвалидов объектов и услуг в Глушковском районе.</w:t>
      </w:r>
    </w:p>
    <w:p w14:paraId="42EC6333" w14:textId="77777777" w:rsidR="00641A74" w:rsidRDefault="00641A74" w:rsidP="00641A74"/>
    <w:p w14:paraId="01A6743F" w14:textId="77777777" w:rsidR="00641A74" w:rsidRDefault="00641A74" w:rsidP="00641A74">
      <w:r>
        <w:t>3.5. Организовывать работу по реабилитации и совместно с учреждениями здравоохранения осуществлять мероприятия направленные на восстановление способности инвалидов всех категорий. Имеет право запрашивать у предприятий, организаций необходимые сведения для назначения выплат донорам и другие необходимые для работы документы.</w:t>
      </w:r>
    </w:p>
    <w:p w14:paraId="69C64AC2" w14:textId="77777777" w:rsidR="00641A74" w:rsidRDefault="00641A74" w:rsidP="00641A74"/>
    <w:p w14:paraId="772EE551" w14:textId="77777777" w:rsidR="00641A74" w:rsidRDefault="00641A74" w:rsidP="00641A74">
      <w:r>
        <w:lastRenderedPageBreak/>
        <w:t>3.6. Осуществлять формирование банка данных на компьютере о гражданах, прошедших медико-социальную экспертизу. В обязанности входит работа на компьютере.</w:t>
      </w:r>
    </w:p>
    <w:p w14:paraId="5D204EDB" w14:textId="77777777" w:rsidR="00641A74" w:rsidRDefault="00641A74" w:rsidP="00641A74"/>
    <w:p w14:paraId="3B7E2045" w14:textId="77777777" w:rsidR="00641A74" w:rsidRDefault="00641A74" w:rsidP="00641A74">
      <w:r>
        <w:t xml:space="preserve">3.7. </w:t>
      </w:r>
      <w:proofErr w:type="gramStart"/>
      <w:r>
        <w:t>Вести  прием</w:t>
      </w:r>
      <w:proofErr w:type="gramEnd"/>
      <w:r>
        <w:t xml:space="preserve"> граждан, рассматривать заявления, жалобы и предложения граждан по вопросам оздоровления, путевок для оздоровления инвалидов всех категорий. Осуществлять контроль за реализацией льгот по закону “О социальной защите инвалидов в РФ”.</w:t>
      </w:r>
    </w:p>
    <w:p w14:paraId="70A8C271" w14:textId="77777777" w:rsidR="00641A74" w:rsidRDefault="00641A74" w:rsidP="00641A74"/>
    <w:p w14:paraId="15385EEA" w14:textId="77777777" w:rsidR="00641A74" w:rsidRDefault="00641A74" w:rsidP="00641A74">
      <w:r>
        <w:t xml:space="preserve">3.8. Составлять сводные информации и отчеты, а также документы на выплату компенсации гражданам, имеющим звание </w:t>
      </w:r>
      <w:proofErr w:type="gramStart"/>
      <w:r>
        <w:t>« Почетный</w:t>
      </w:r>
      <w:proofErr w:type="gramEnd"/>
      <w:r>
        <w:t xml:space="preserve"> донор РСФСР», вести проверку списков вдов, погибших, умерших участников и инвалидов ВОВ, также участников и инвалидов ВОВ.</w:t>
      </w:r>
    </w:p>
    <w:p w14:paraId="2E9E0635" w14:textId="77777777" w:rsidR="00641A74" w:rsidRDefault="00641A74" w:rsidP="00641A74"/>
    <w:p w14:paraId="7F60F8DD" w14:textId="77777777" w:rsidR="00641A74" w:rsidRDefault="00641A74" w:rsidP="00641A74">
      <w:r>
        <w:t xml:space="preserve">         3.9. Осуществлять контроль за предоставлением льгот и гарантий реабилитированным лицам и лицам, пострадавшим от политических репрессий.</w:t>
      </w:r>
    </w:p>
    <w:p w14:paraId="46383FC7" w14:textId="77777777" w:rsidR="00641A74" w:rsidRDefault="00641A74" w:rsidP="00641A74"/>
    <w:p w14:paraId="76F39B1E" w14:textId="77777777" w:rsidR="00641A74" w:rsidRDefault="00641A74" w:rsidP="00641A74">
      <w:r>
        <w:t xml:space="preserve">         3.10. Осуществлять сбор и представлять в орган исполнительной государственной власти Курской области в области социального обеспечения документы, необходимые для назначения и выплаты дополнительного ежемесячного материального обеспечения участникам разминирования территории Курской области в 1943 - 1948 гг.</w:t>
      </w:r>
      <w:proofErr w:type="gramStart"/>
      <w:r>
        <w:t>,  Героям</w:t>
      </w:r>
      <w:proofErr w:type="gramEnd"/>
      <w:r>
        <w:t xml:space="preserve"> Российской Федерации и полным кавалерам ордена Славы расходов на автомобильное топливо.</w:t>
      </w:r>
    </w:p>
    <w:p w14:paraId="7A92C854" w14:textId="77777777" w:rsidR="00641A74" w:rsidRDefault="00641A74" w:rsidP="00641A74"/>
    <w:p w14:paraId="6C1C3739" w14:textId="77777777" w:rsidR="00641A74" w:rsidRDefault="00641A74" w:rsidP="00641A74">
      <w:r>
        <w:t xml:space="preserve">          3.11. Осуществлять оформление на выдачу удостоверений о праве на льготы ветеранам войны, бывшим несовершеннолетним узникам согласно предоставленных полномочий. </w:t>
      </w:r>
    </w:p>
    <w:p w14:paraId="117F7787" w14:textId="77777777" w:rsidR="00641A74" w:rsidRDefault="00641A74" w:rsidP="00641A74"/>
    <w:p w14:paraId="62192638" w14:textId="77777777" w:rsidR="00641A74" w:rsidRDefault="00641A74" w:rsidP="00641A74">
      <w:r>
        <w:t xml:space="preserve">          3.12. Осуществлять назначение социального пособия на погребения на основании </w:t>
      </w:r>
      <w:proofErr w:type="gramStart"/>
      <w:r>
        <w:t>ФЗ  РФ</w:t>
      </w:r>
      <w:proofErr w:type="gramEnd"/>
      <w:r>
        <w:t xml:space="preserve"> №8 от 12.01.1996г «О погребении и похоронном деле».</w:t>
      </w:r>
    </w:p>
    <w:p w14:paraId="79DC2AAD" w14:textId="77777777" w:rsidR="00641A74" w:rsidRDefault="00641A74" w:rsidP="00641A74"/>
    <w:p w14:paraId="0E5E241D" w14:textId="77777777" w:rsidR="00641A74" w:rsidRDefault="00641A74" w:rsidP="00641A74">
      <w:r>
        <w:t xml:space="preserve">        3.13. Осуществлять назначение ежемесячной денежной компенсации по Постановлению Правительства РФ №</w:t>
      </w:r>
      <w:proofErr w:type="gramStart"/>
      <w:r>
        <w:t>142  от</w:t>
      </w:r>
      <w:proofErr w:type="gramEnd"/>
      <w:r>
        <w:t xml:space="preserve"> 22.02.2012г «О финансовом обеспечении и об осуществлении выплаты ежемесячной денежной компенсации, установленной частями 9, 10 и 13 ст.3 ФЗ №306 от 07.11.2011г. «О денежном довольствии военнослужащих и предоставлении им отдельных выплат».</w:t>
      </w:r>
    </w:p>
    <w:p w14:paraId="4C9C2A5A" w14:textId="77777777" w:rsidR="00641A74" w:rsidRDefault="00641A74" w:rsidP="00641A74"/>
    <w:p w14:paraId="1E1192EB" w14:textId="77777777" w:rsidR="00641A74" w:rsidRDefault="00641A74" w:rsidP="00641A74">
      <w:r>
        <w:t>3.14. Осуществлять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14:paraId="233DFB25" w14:textId="77777777" w:rsidR="00641A74" w:rsidRDefault="00641A74" w:rsidP="00641A74"/>
    <w:p w14:paraId="1BD86FA5" w14:textId="77777777" w:rsidR="00641A74" w:rsidRDefault="00641A74" w:rsidP="00641A74">
      <w:r>
        <w:t xml:space="preserve">3.15. Осуществлять назначение, перерасчет (индексация) и начисление ежемесячных выплат реабилитированным лицам и лицам, признанным пострадавшими от политических </w:t>
      </w:r>
      <w:proofErr w:type="gramStart"/>
      <w:r>
        <w:t>репрессий,  ежемесячной</w:t>
      </w:r>
      <w:proofErr w:type="gramEnd"/>
      <w:r>
        <w:t xml:space="preserve"> компенсации взамен торговому обслуживанию ветеранов ВОВ «магазин Ветеран».</w:t>
      </w:r>
    </w:p>
    <w:p w14:paraId="593FBF11" w14:textId="77777777" w:rsidR="00641A74" w:rsidRDefault="00641A74" w:rsidP="00641A74"/>
    <w:p w14:paraId="7D91DCDE" w14:textId="77777777" w:rsidR="00641A74" w:rsidRDefault="00641A74" w:rsidP="00641A74">
      <w:r>
        <w:lastRenderedPageBreak/>
        <w:t xml:space="preserve">       3.16. Готовить соответствующие документы на выплату ежемесячной денежной компенсации реабилитированным лицам и лицам, пострадавшим от политических репрессий и ежемесячной компенсации по торговому обслуживанию ветеранов ВОВ - база </w:t>
      </w:r>
      <w:proofErr w:type="gramStart"/>
      <w:r>
        <w:t>данных  «</w:t>
      </w:r>
      <w:proofErr w:type="gramEnd"/>
      <w:r>
        <w:t>магазин Ветеран».</w:t>
      </w:r>
    </w:p>
    <w:p w14:paraId="5FD32DDA" w14:textId="77777777" w:rsidR="00641A74" w:rsidRDefault="00641A74" w:rsidP="00641A74"/>
    <w:p w14:paraId="4392F21D" w14:textId="77777777" w:rsidR="00641A74" w:rsidRDefault="00641A74" w:rsidP="00641A74">
      <w:r>
        <w:t xml:space="preserve">       3.17.  Работать с базами данных «магазин Ветеран», «Реабилитированные лица и лица, признанные пострадавшими от политических репрессий», работать с электронной базой данных АСП.</w:t>
      </w:r>
    </w:p>
    <w:p w14:paraId="775F2E47" w14:textId="77777777" w:rsidR="00641A74" w:rsidRDefault="00641A74" w:rsidP="00641A74"/>
    <w:p w14:paraId="197F61A4" w14:textId="77777777" w:rsidR="00641A74" w:rsidRDefault="00641A74" w:rsidP="00641A74">
      <w:r>
        <w:t>3.18.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46D19031" w14:textId="77777777" w:rsidR="00641A74" w:rsidRDefault="00641A74" w:rsidP="00641A74"/>
    <w:p w14:paraId="709589CE" w14:textId="77777777" w:rsidR="00641A74" w:rsidRDefault="00641A74" w:rsidP="00641A74">
      <w:r>
        <w:t>3.19. Точно и в срок выполнять поручения своего руководителя;</w:t>
      </w:r>
    </w:p>
    <w:p w14:paraId="33D49428" w14:textId="77777777" w:rsidR="00641A74" w:rsidRDefault="00641A74" w:rsidP="00641A74"/>
    <w:p w14:paraId="7D4480CB" w14:textId="77777777" w:rsidR="00641A74" w:rsidRDefault="00641A74" w:rsidP="00641A74">
      <w:r>
        <w:t>3.20.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480DE9C6" w14:textId="77777777" w:rsidR="00641A74" w:rsidRDefault="00641A74" w:rsidP="00641A74"/>
    <w:p w14:paraId="58CE3ED9" w14:textId="77777777" w:rsidR="00641A74" w:rsidRDefault="00641A74" w:rsidP="00641A74">
      <w:r>
        <w:t>3.21.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7B4DF693" w14:textId="77777777" w:rsidR="00641A74" w:rsidRDefault="00641A74" w:rsidP="00641A74"/>
    <w:p w14:paraId="78F96D3F" w14:textId="77777777" w:rsidR="00641A74" w:rsidRDefault="00641A74" w:rsidP="00641A74">
      <w:r>
        <w:t>3.22.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13E0EFDE" w14:textId="77777777" w:rsidR="00641A74" w:rsidRDefault="00641A74" w:rsidP="00641A74"/>
    <w:p w14:paraId="375ED35E" w14:textId="77777777" w:rsidR="00641A74" w:rsidRDefault="00641A74" w:rsidP="00641A74">
      <w:r>
        <w:t>3.23.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4BDF8E12" w14:textId="77777777" w:rsidR="00641A74" w:rsidRDefault="00641A74" w:rsidP="00641A74"/>
    <w:p w14:paraId="5A5A28F8" w14:textId="77777777" w:rsidR="00641A74" w:rsidRDefault="00641A74" w:rsidP="00641A74">
      <w:r>
        <w:t>3.24.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4FE2A987" w14:textId="77777777" w:rsidR="00641A74" w:rsidRDefault="00641A74" w:rsidP="00641A74"/>
    <w:p w14:paraId="458E8E6A" w14:textId="77777777" w:rsidR="00641A74" w:rsidRDefault="00641A74" w:rsidP="00641A74">
      <w:r>
        <w:t xml:space="preserve">3.25. Осуществлять по поручению Главы Администрации Глушковского района Курской области, Заместителя Главы Администрации Глушковского района по социальным </w:t>
      </w:r>
      <w:proofErr w:type="gramStart"/>
      <w:r>
        <w:t>вопросам,  начальника</w:t>
      </w:r>
      <w:proofErr w:type="gramEnd"/>
      <w:r>
        <w:t xml:space="preserve"> отдела социальной защиты населения Администрации Глушковского района другие функции в пределах предоставленных ему полномочия.</w:t>
      </w:r>
    </w:p>
    <w:p w14:paraId="08FA4158" w14:textId="77777777" w:rsidR="00641A74" w:rsidRDefault="00641A74" w:rsidP="00641A74"/>
    <w:p w14:paraId="03A96F5D" w14:textId="77777777" w:rsidR="00641A74" w:rsidRDefault="00641A74" w:rsidP="00641A74">
      <w:r>
        <w:t xml:space="preserve"> </w:t>
      </w:r>
    </w:p>
    <w:p w14:paraId="16220493" w14:textId="77777777" w:rsidR="00641A74" w:rsidRDefault="00641A74" w:rsidP="00641A74"/>
    <w:p w14:paraId="32164150" w14:textId="77777777" w:rsidR="00641A74" w:rsidRDefault="00641A74" w:rsidP="00641A74">
      <w:r>
        <w:t>4. Права</w:t>
      </w:r>
    </w:p>
    <w:p w14:paraId="1AD45F99" w14:textId="77777777" w:rsidR="00641A74" w:rsidRDefault="00641A74" w:rsidP="00641A74"/>
    <w:p w14:paraId="606439A3" w14:textId="77777777" w:rsidR="00641A74" w:rsidRDefault="00641A74" w:rsidP="00641A74">
      <w:r>
        <w:t xml:space="preserve"> </w:t>
      </w:r>
    </w:p>
    <w:p w14:paraId="0003FFE1" w14:textId="77777777" w:rsidR="00641A74" w:rsidRDefault="00641A74" w:rsidP="00641A74"/>
    <w:p w14:paraId="347C102A" w14:textId="77777777" w:rsidR="00641A74" w:rsidRDefault="00641A74" w:rsidP="00641A74">
      <w:r>
        <w:t xml:space="preserve"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отдела социальной защиты </w:t>
      </w:r>
      <w:proofErr w:type="gramStart"/>
      <w:r>
        <w:t>населения  имеет</w:t>
      </w:r>
      <w:proofErr w:type="gramEnd"/>
      <w:r>
        <w:t xml:space="preserve"> право:</w:t>
      </w:r>
    </w:p>
    <w:p w14:paraId="1684E24B" w14:textId="77777777" w:rsidR="00641A74" w:rsidRDefault="00641A74" w:rsidP="00641A74"/>
    <w:p w14:paraId="02EA200B" w14:textId="77777777" w:rsidR="00641A74" w:rsidRDefault="00641A74" w:rsidP="00641A74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6ADBF815" w14:textId="77777777" w:rsidR="00641A74" w:rsidRDefault="00641A74" w:rsidP="00641A74"/>
    <w:p w14:paraId="13C93B07" w14:textId="77777777" w:rsidR="00641A74" w:rsidRDefault="00641A74" w:rsidP="00641A74">
      <w:r>
        <w:t>4.2. Привлекать в установленном порядке для подготовки проектов документов, разработки и осуществления мероприятий, проводимых отделом социальной защиты населения Администрации Глушковского района Курской области, работников структурных подразделений Администрации Глушковского района Курской области;</w:t>
      </w:r>
    </w:p>
    <w:p w14:paraId="29EA3204" w14:textId="77777777" w:rsidR="00641A74" w:rsidRDefault="00641A74" w:rsidP="00641A74"/>
    <w:p w14:paraId="188D9F51" w14:textId="77777777" w:rsidR="00641A74" w:rsidRDefault="00641A74" w:rsidP="00641A74">
      <w:r>
        <w:t>4.3. Вносить на рассмотрение Главе Администрации Глушковского района Курской области, Заместителю Главы Администрации Глушковского района по социальным вопросам предложения по совершенствованию работы, связанной с предусмотренными настоящей должностной инструкцией обязанностями;</w:t>
      </w:r>
    </w:p>
    <w:p w14:paraId="0C25B46E" w14:textId="77777777" w:rsidR="00641A74" w:rsidRDefault="00641A74" w:rsidP="00641A74"/>
    <w:p w14:paraId="1D8796D0" w14:textId="77777777" w:rsidR="00641A74" w:rsidRDefault="00641A74" w:rsidP="00641A74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75B15B89" w14:textId="77777777" w:rsidR="00641A74" w:rsidRDefault="00641A74" w:rsidP="00641A74"/>
    <w:p w14:paraId="30119CE4" w14:textId="77777777" w:rsidR="00641A74" w:rsidRDefault="00641A74" w:rsidP="00641A74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proofErr w:type="gramStart"/>
      <w:r>
        <w:t>образований,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2EBCB610" w14:textId="77777777" w:rsidR="00641A74" w:rsidRDefault="00641A74" w:rsidP="00641A74"/>
    <w:p w14:paraId="18A1587C" w14:textId="77777777" w:rsidR="00641A74" w:rsidRDefault="00641A74" w:rsidP="00641A74">
      <w:r>
        <w:t>4.6. Получать в органах государственной власти Курской области консультативную и методическую помощь;</w:t>
      </w:r>
    </w:p>
    <w:p w14:paraId="00CC4A44" w14:textId="77777777" w:rsidR="00641A74" w:rsidRDefault="00641A74" w:rsidP="00641A74"/>
    <w:p w14:paraId="3849D58A" w14:textId="77777777" w:rsidR="00641A74" w:rsidRDefault="00641A74" w:rsidP="00641A74">
      <w:r>
        <w:lastRenderedPageBreak/>
        <w:t xml:space="preserve"> </w:t>
      </w:r>
    </w:p>
    <w:p w14:paraId="0391E9E0" w14:textId="77777777" w:rsidR="00641A74" w:rsidRDefault="00641A74" w:rsidP="00641A74"/>
    <w:p w14:paraId="0FC5F40B" w14:textId="77777777" w:rsidR="00641A74" w:rsidRDefault="00641A74" w:rsidP="00641A74">
      <w:r>
        <w:t>5. Ответственность</w:t>
      </w:r>
    </w:p>
    <w:p w14:paraId="38301048" w14:textId="77777777" w:rsidR="00641A74" w:rsidRDefault="00641A74" w:rsidP="00641A74"/>
    <w:p w14:paraId="26ED5C2C" w14:textId="77777777" w:rsidR="00641A74" w:rsidRDefault="00641A74" w:rsidP="00641A74">
      <w:r>
        <w:t xml:space="preserve"> </w:t>
      </w:r>
    </w:p>
    <w:p w14:paraId="7AF5B86E" w14:textId="77777777" w:rsidR="00641A74" w:rsidRDefault="00641A74" w:rsidP="00641A74"/>
    <w:p w14:paraId="3FB159DC" w14:textId="77777777" w:rsidR="00641A74" w:rsidRDefault="00641A74" w:rsidP="00641A74">
      <w:r>
        <w:t>Главный специалист-эксперт отдела социальной защиты населения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11D1172E" w14:textId="77777777" w:rsidR="00641A74" w:rsidRDefault="00641A74" w:rsidP="00641A74"/>
    <w:p w14:paraId="1D72F36A" w14:textId="77777777" w:rsidR="00641A74" w:rsidRDefault="00641A74" w:rsidP="00641A74">
      <w:r>
        <w:t xml:space="preserve"> </w:t>
      </w:r>
    </w:p>
    <w:p w14:paraId="5DF0E9B8" w14:textId="77777777" w:rsidR="00641A74" w:rsidRDefault="00641A74" w:rsidP="00641A74"/>
    <w:p w14:paraId="7E432B3B" w14:textId="77777777" w:rsidR="00641A74" w:rsidRDefault="00641A74" w:rsidP="00641A74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71DE6C25" w14:textId="77777777" w:rsidR="00641A74" w:rsidRDefault="00641A74" w:rsidP="00641A74"/>
    <w:p w14:paraId="7CE7AF10" w14:textId="77777777" w:rsidR="00641A74" w:rsidRDefault="00641A74" w:rsidP="00641A74">
      <w:r>
        <w:t xml:space="preserve"> </w:t>
      </w:r>
    </w:p>
    <w:p w14:paraId="5F34011B" w14:textId="77777777" w:rsidR="00641A74" w:rsidRDefault="00641A74" w:rsidP="00641A74"/>
    <w:p w14:paraId="691B523B" w14:textId="77777777" w:rsidR="00641A74" w:rsidRDefault="00641A74" w:rsidP="00641A74">
      <w:r>
        <w:t xml:space="preserve">Главный специалист-эксперт отдела социальной защиты </w:t>
      </w:r>
      <w:proofErr w:type="gramStart"/>
      <w:r>
        <w:t>населения  вправе</w:t>
      </w:r>
      <w:proofErr w:type="gramEnd"/>
      <w:r>
        <w:t xml:space="preserve"> или обязан самостоятельно принимать управленческие и иные решения по следующим вопросам:</w:t>
      </w:r>
    </w:p>
    <w:p w14:paraId="582E9113" w14:textId="77777777" w:rsidR="00641A74" w:rsidRDefault="00641A74" w:rsidP="00641A74"/>
    <w:p w14:paraId="0D807879" w14:textId="77777777" w:rsidR="00641A74" w:rsidRDefault="00641A74" w:rsidP="00641A74">
      <w:r>
        <w:t>-Подготовка докладных и пояснительных записок;</w:t>
      </w:r>
    </w:p>
    <w:p w14:paraId="149A6305" w14:textId="77777777" w:rsidR="00641A74" w:rsidRDefault="00641A74" w:rsidP="00641A74"/>
    <w:p w14:paraId="01D57EFA" w14:textId="77777777" w:rsidR="00641A74" w:rsidRDefault="00641A74" w:rsidP="00641A74">
      <w:r>
        <w:t>- подготовка отчетов.</w:t>
      </w:r>
    </w:p>
    <w:p w14:paraId="7674ED39" w14:textId="77777777" w:rsidR="00641A74" w:rsidRDefault="00641A74" w:rsidP="00641A74"/>
    <w:p w14:paraId="7EBD8A95" w14:textId="77777777" w:rsidR="00641A74" w:rsidRDefault="00641A74" w:rsidP="00641A74">
      <w:r>
        <w:t xml:space="preserve"> </w:t>
      </w:r>
    </w:p>
    <w:p w14:paraId="487A7608" w14:textId="77777777" w:rsidR="00641A74" w:rsidRDefault="00641A74" w:rsidP="00641A74"/>
    <w:p w14:paraId="1D0EED25" w14:textId="77777777" w:rsidR="00641A74" w:rsidRDefault="00641A74" w:rsidP="00641A74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0AC6EEB" w14:textId="77777777" w:rsidR="00641A74" w:rsidRDefault="00641A74" w:rsidP="00641A74"/>
    <w:p w14:paraId="52281C57" w14:textId="77777777" w:rsidR="00641A74" w:rsidRDefault="00641A74" w:rsidP="00641A74">
      <w:r>
        <w:t xml:space="preserve">Главный специалист-эксперт отдела социальной защиты </w:t>
      </w:r>
      <w:proofErr w:type="gramStart"/>
      <w:r>
        <w:t>населения  в</w:t>
      </w:r>
      <w:proofErr w:type="gramEnd"/>
      <w:r>
        <w:t xml:space="preserve"> пределах должностных обязанностей, установленных данной должностной инструкцией принимает участие в подготовке нормативно-правовых актов и (или) проектов нормативно-правовых актов, управленческих и иных </w:t>
      </w:r>
      <w:r>
        <w:lastRenderedPageBreak/>
        <w:t>решений по вопросам деятельности отдела социальной защиты населения Администрации Глушковского района Курской области.</w:t>
      </w:r>
    </w:p>
    <w:p w14:paraId="67D40FD1" w14:textId="77777777" w:rsidR="00641A74" w:rsidRDefault="00641A74" w:rsidP="00641A74"/>
    <w:p w14:paraId="4D6FB970" w14:textId="77777777" w:rsidR="00641A74" w:rsidRDefault="00641A74" w:rsidP="00641A74">
      <w:r>
        <w:t xml:space="preserve"> </w:t>
      </w:r>
    </w:p>
    <w:p w14:paraId="5229E8D6" w14:textId="77777777" w:rsidR="00641A74" w:rsidRDefault="00641A74" w:rsidP="00641A74"/>
    <w:p w14:paraId="2CD629D8" w14:textId="77777777" w:rsidR="00641A74" w:rsidRDefault="00641A74" w:rsidP="00641A74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2F0FFD9D" w14:textId="77777777" w:rsidR="00641A74" w:rsidRDefault="00641A74" w:rsidP="00641A74"/>
    <w:p w14:paraId="13814814" w14:textId="77777777" w:rsidR="00641A74" w:rsidRDefault="00641A74" w:rsidP="00641A74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61B6EB26" w14:textId="77777777" w:rsidR="00641A74" w:rsidRDefault="00641A74" w:rsidP="00641A74"/>
    <w:p w14:paraId="41680060" w14:textId="77777777" w:rsidR="00641A74" w:rsidRDefault="00641A74" w:rsidP="00641A74">
      <w:r>
        <w:t xml:space="preserve"> </w:t>
      </w:r>
    </w:p>
    <w:p w14:paraId="4DE3281C" w14:textId="77777777" w:rsidR="00641A74" w:rsidRDefault="00641A74" w:rsidP="00641A74"/>
    <w:p w14:paraId="1E868DB8" w14:textId="77777777" w:rsidR="00641A74" w:rsidRDefault="00641A74" w:rsidP="00641A74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2AF793A0" w14:textId="77777777" w:rsidR="00641A74" w:rsidRDefault="00641A74" w:rsidP="00641A74"/>
    <w:p w14:paraId="76E73B69" w14:textId="77777777" w:rsidR="00641A74" w:rsidRDefault="00641A74" w:rsidP="00641A74">
      <w:r>
        <w:t xml:space="preserve"> </w:t>
      </w:r>
    </w:p>
    <w:p w14:paraId="1FDF26A1" w14:textId="77777777" w:rsidR="00641A74" w:rsidRDefault="00641A74" w:rsidP="00641A74"/>
    <w:p w14:paraId="4ED9AF27" w14:textId="77777777" w:rsidR="00641A74" w:rsidRDefault="00641A74" w:rsidP="00641A74">
      <w:r>
        <w:t>9.1. Взаимодействие главного специалиста-эксперта отдела социальной защиты населения 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10213BA5" w14:textId="77777777" w:rsidR="00641A74" w:rsidRDefault="00641A74" w:rsidP="00641A74"/>
    <w:p w14:paraId="65F9DF90" w14:textId="77777777" w:rsidR="00641A74" w:rsidRDefault="00641A74" w:rsidP="00641A74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3E02811D" w14:textId="77777777" w:rsidR="00641A74" w:rsidRDefault="00641A74" w:rsidP="00641A74"/>
    <w:p w14:paraId="011FFB4C" w14:textId="77777777" w:rsidR="00641A74" w:rsidRDefault="00641A74" w:rsidP="00641A74">
      <w:r>
        <w:t xml:space="preserve"> </w:t>
      </w:r>
    </w:p>
    <w:p w14:paraId="42F84A35" w14:textId="77777777" w:rsidR="00641A74" w:rsidRDefault="00641A74" w:rsidP="00641A74"/>
    <w:p w14:paraId="4A43A48D" w14:textId="77777777" w:rsidR="00641A74" w:rsidRDefault="00641A74" w:rsidP="00641A74">
      <w:r>
        <w:t>10. Перечень муниципальных услуг, оказываемых гражданам и организациям</w:t>
      </w:r>
    </w:p>
    <w:p w14:paraId="200C9D9A" w14:textId="77777777" w:rsidR="00641A74" w:rsidRDefault="00641A74" w:rsidP="00641A74"/>
    <w:p w14:paraId="1F06D166" w14:textId="77777777" w:rsidR="00641A74" w:rsidRDefault="00641A74" w:rsidP="00641A74">
      <w:r>
        <w:t xml:space="preserve"> </w:t>
      </w:r>
    </w:p>
    <w:p w14:paraId="639BEF39" w14:textId="77777777" w:rsidR="00641A74" w:rsidRDefault="00641A74" w:rsidP="00641A74"/>
    <w:p w14:paraId="70354E3F" w14:textId="77777777" w:rsidR="00641A74" w:rsidRDefault="00641A74" w:rsidP="00641A74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отдела социальной защиты </w:t>
      </w:r>
      <w:proofErr w:type="gramStart"/>
      <w:r>
        <w:t>населения  не</w:t>
      </w:r>
      <w:proofErr w:type="gramEnd"/>
      <w:r>
        <w:t xml:space="preserve"> оказывает муниципальных  услуг гражданам и организациям.</w:t>
      </w:r>
    </w:p>
    <w:p w14:paraId="4807C058" w14:textId="77777777" w:rsidR="00641A74" w:rsidRDefault="00641A74" w:rsidP="00641A74"/>
    <w:p w14:paraId="6C6ADABD" w14:textId="77777777" w:rsidR="00641A74" w:rsidRDefault="00641A74" w:rsidP="00641A74">
      <w:r>
        <w:t xml:space="preserve"> </w:t>
      </w:r>
    </w:p>
    <w:p w14:paraId="5A567EA4" w14:textId="77777777" w:rsidR="00641A74" w:rsidRDefault="00641A74" w:rsidP="00641A74"/>
    <w:p w14:paraId="43454EB1" w14:textId="77777777" w:rsidR="00641A74" w:rsidRDefault="00641A74" w:rsidP="00641A74">
      <w:r>
        <w:t>11. Показатели эффективности и результативности</w:t>
      </w:r>
    </w:p>
    <w:p w14:paraId="54E8B278" w14:textId="77777777" w:rsidR="00641A74" w:rsidRDefault="00641A74" w:rsidP="00641A74"/>
    <w:p w14:paraId="7E137B15" w14:textId="77777777" w:rsidR="00641A74" w:rsidRDefault="00641A74" w:rsidP="00641A74">
      <w:r>
        <w:t>профессиональной служебной деятельности</w:t>
      </w:r>
    </w:p>
    <w:p w14:paraId="4C65DE7F" w14:textId="77777777" w:rsidR="00641A74" w:rsidRDefault="00641A74" w:rsidP="00641A74"/>
    <w:p w14:paraId="7B15905D" w14:textId="77777777" w:rsidR="00641A74" w:rsidRDefault="00641A74" w:rsidP="00641A74">
      <w:r>
        <w:t xml:space="preserve"> </w:t>
      </w:r>
    </w:p>
    <w:p w14:paraId="05504503" w14:textId="77777777" w:rsidR="00641A74" w:rsidRDefault="00641A74" w:rsidP="00641A74"/>
    <w:p w14:paraId="73743610" w14:textId="77777777" w:rsidR="00641A74" w:rsidRDefault="00641A74" w:rsidP="00641A74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4C4B09EF" w14:textId="77777777" w:rsidR="00641A74" w:rsidRDefault="00641A74" w:rsidP="00641A74"/>
    <w:p w14:paraId="75C8F50E" w14:textId="77777777" w:rsidR="00641A74" w:rsidRDefault="00641A74" w:rsidP="00641A74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396E151E" w14:textId="77777777" w:rsidR="00641A74" w:rsidRDefault="00641A74" w:rsidP="00641A74"/>
    <w:p w14:paraId="4F2D03A1" w14:textId="77777777" w:rsidR="00641A74" w:rsidRDefault="00641A74" w:rsidP="00641A74">
      <w:r>
        <w:t>своевременности и оперативности выполнения поручений;</w:t>
      </w:r>
    </w:p>
    <w:p w14:paraId="0CF10844" w14:textId="77777777" w:rsidR="00641A74" w:rsidRDefault="00641A74" w:rsidP="00641A74"/>
    <w:p w14:paraId="15D6C4D7" w14:textId="77777777" w:rsidR="00641A74" w:rsidRDefault="00641A74" w:rsidP="00641A74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6B4A1F0E" w14:textId="77777777" w:rsidR="00641A74" w:rsidRDefault="00641A74" w:rsidP="00641A74"/>
    <w:p w14:paraId="159649B5" w14:textId="77777777" w:rsidR="00641A74" w:rsidRDefault="00641A74" w:rsidP="00641A74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419674B4" w14:textId="77777777" w:rsidR="00641A74" w:rsidRDefault="00641A74" w:rsidP="00641A74"/>
    <w:p w14:paraId="4407EFF6" w14:textId="77777777" w:rsidR="00641A74" w:rsidRDefault="00641A74" w:rsidP="00641A74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7F8D90A6" w14:textId="77777777" w:rsidR="00641A74" w:rsidRDefault="00641A74" w:rsidP="00641A74"/>
    <w:p w14:paraId="74F319CD" w14:textId="77777777" w:rsidR="00641A74" w:rsidRDefault="00641A74" w:rsidP="00641A74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2D31C416" w14:textId="77777777" w:rsidR="00641A74" w:rsidRDefault="00641A74" w:rsidP="00641A74"/>
    <w:p w14:paraId="693C4825" w14:textId="77777777" w:rsidR="00641A74" w:rsidRDefault="00641A74" w:rsidP="00641A74">
      <w:r>
        <w:lastRenderedPageBreak/>
        <w:t>осознанию ответственности за последствия своих действий, принимаемых решений.</w:t>
      </w:r>
    </w:p>
    <w:p w14:paraId="48A8B092" w14:textId="77777777" w:rsidR="00641A74" w:rsidRDefault="00641A74" w:rsidP="00641A74"/>
    <w:p w14:paraId="0A8AB7EB" w14:textId="77777777" w:rsidR="00641A74" w:rsidRDefault="00641A74" w:rsidP="00641A74">
      <w:r>
        <w:t xml:space="preserve"> </w:t>
      </w:r>
    </w:p>
    <w:p w14:paraId="06BE74E9" w14:textId="77777777" w:rsidR="00641A74" w:rsidRDefault="00641A74" w:rsidP="00641A74"/>
    <w:p w14:paraId="5397CD82" w14:textId="77777777" w:rsidR="00641A74" w:rsidRDefault="00641A74" w:rsidP="00641A74">
      <w:r>
        <w:t>11. Заключительные положения</w:t>
      </w:r>
    </w:p>
    <w:p w14:paraId="01B3DD48" w14:textId="77777777" w:rsidR="00641A74" w:rsidRDefault="00641A74" w:rsidP="00641A74"/>
    <w:p w14:paraId="6C3CB998" w14:textId="77777777" w:rsidR="00641A74" w:rsidRDefault="00641A74" w:rsidP="00641A74">
      <w:r>
        <w:t xml:space="preserve"> </w:t>
      </w:r>
    </w:p>
    <w:p w14:paraId="70A8DD07" w14:textId="77777777" w:rsidR="00641A74" w:rsidRDefault="00641A74" w:rsidP="00641A74"/>
    <w:p w14:paraId="7AA7481C" w14:textId="19343A2D" w:rsidR="00432F55" w:rsidRDefault="00641A74" w:rsidP="00641A74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4"/>
    <w:rsid w:val="00432F55"/>
    <w:rsid w:val="006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9D7"/>
  <w15:chartTrackingRefBased/>
  <w15:docId w15:val="{A6436A68-0B56-42A8-BF81-21FCED0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644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9629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1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2954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2024-01-15T14:25:00Z</dcterms:created>
  <dcterms:modified xsi:type="dcterms:W3CDTF">2024-01-15T14:26:00Z</dcterms:modified>
</cp:coreProperties>
</file>