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E146" w14:textId="5B0844AC" w:rsidR="005317F0" w:rsidRDefault="005317F0" w:rsidP="005317F0">
      <w:pPr>
        <w:jc w:val="center"/>
      </w:pPr>
      <w:r>
        <w:t>А</w:t>
      </w:r>
      <w:r>
        <w:t>дминистрация Глушковского района Курской области</w:t>
      </w:r>
    </w:p>
    <w:p w14:paraId="66952BA5" w14:textId="77777777" w:rsidR="005317F0" w:rsidRDefault="005317F0" w:rsidP="005317F0"/>
    <w:p w14:paraId="03B84465" w14:textId="77777777" w:rsidR="005317F0" w:rsidRDefault="005317F0" w:rsidP="005317F0">
      <w:pPr>
        <w:jc w:val="right"/>
      </w:pPr>
      <w:r>
        <w:t xml:space="preserve">УТВЕРЖДАЮ:                         </w:t>
      </w:r>
    </w:p>
    <w:p w14:paraId="4F2475F0" w14:textId="77777777" w:rsidR="005317F0" w:rsidRDefault="005317F0" w:rsidP="005317F0">
      <w:pPr>
        <w:jc w:val="right"/>
      </w:pPr>
    </w:p>
    <w:p w14:paraId="44CD4836" w14:textId="77777777" w:rsidR="005317F0" w:rsidRDefault="005317F0" w:rsidP="005317F0">
      <w:pPr>
        <w:jc w:val="right"/>
      </w:pPr>
      <w:r>
        <w:t xml:space="preserve">Глава Администрации Глушковского района    </w:t>
      </w:r>
    </w:p>
    <w:p w14:paraId="12581929" w14:textId="77777777" w:rsidR="005317F0" w:rsidRDefault="005317F0" w:rsidP="005317F0">
      <w:pPr>
        <w:jc w:val="right"/>
      </w:pPr>
    </w:p>
    <w:p w14:paraId="58C9EFB1" w14:textId="77777777" w:rsidR="005317F0" w:rsidRDefault="005317F0" w:rsidP="005317F0">
      <w:pPr>
        <w:jc w:val="right"/>
      </w:pPr>
      <w:r>
        <w:t xml:space="preserve">   Курской области</w:t>
      </w:r>
    </w:p>
    <w:p w14:paraId="55FD432C" w14:textId="77777777" w:rsidR="005317F0" w:rsidRDefault="005317F0" w:rsidP="005317F0">
      <w:pPr>
        <w:jc w:val="right"/>
      </w:pPr>
    </w:p>
    <w:p w14:paraId="7006E212" w14:textId="77777777" w:rsidR="005317F0" w:rsidRDefault="005317F0" w:rsidP="005317F0">
      <w:pPr>
        <w:jc w:val="right"/>
      </w:pPr>
      <w:proofErr w:type="spellStart"/>
      <w:r>
        <w:t>П.М.Золотарев</w:t>
      </w:r>
      <w:proofErr w:type="spellEnd"/>
      <w:r>
        <w:t xml:space="preserve"> «27» сентября </w:t>
      </w:r>
      <w:proofErr w:type="gramStart"/>
      <w:r>
        <w:t>2018  год</w:t>
      </w:r>
      <w:proofErr w:type="gramEnd"/>
    </w:p>
    <w:p w14:paraId="531BCCBE" w14:textId="77777777" w:rsidR="005317F0" w:rsidRDefault="005317F0" w:rsidP="005317F0">
      <w:pPr>
        <w:jc w:val="right"/>
      </w:pPr>
    </w:p>
    <w:p w14:paraId="6C8A66C5" w14:textId="77777777" w:rsidR="005317F0" w:rsidRDefault="005317F0" w:rsidP="005317F0">
      <w:r>
        <w:t xml:space="preserve"> </w:t>
      </w:r>
    </w:p>
    <w:p w14:paraId="149573ED" w14:textId="77777777" w:rsidR="005317F0" w:rsidRDefault="005317F0" w:rsidP="005317F0"/>
    <w:p w14:paraId="448D155A" w14:textId="77777777" w:rsidR="005317F0" w:rsidRDefault="005317F0" w:rsidP="005317F0">
      <w:pPr>
        <w:jc w:val="center"/>
      </w:pPr>
      <w:r>
        <w:t>ДОЛЖНОСТНАЯ ИНСТРУКЦИЯ</w:t>
      </w:r>
    </w:p>
    <w:p w14:paraId="7378F7C2" w14:textId="77777777" w:rsidR="005317F0" w:rsidRDefault="005317F0" w:rsidP="005317F0">
      <w:pPr>
        <w:jc w:val="center"/>
      </w:pPr>
    </w:p>
    <w:p w14:paraId="02C5B40F" w14:textId="673F639B" w:rsidR="005317F0" w:rsidRDefault="005317F0" w:rsidP="005317F0">
      <w:pPr>
        <w:jc w:val="center"/>
      </w:pPr>
      <w:r>
        <w:t xml:space="preserve">муниципального служащего, замещающего </w:t>
      </w:r>
      <w:proofErr w:type="gramStart"/>
      <w:r>
        <w:t>должность  главного</w:t>
      </w:r>
      <w:proofErr w:type="gramEnd"/>
      <w:r>
        <w:t xml:space="preserve"> специалиста-эксперта отдела социальной защиты населения</w:t>
      </w:r>
    </w:p>
    <w:p w14:paraId="75994A2F" w14:textId="77777777" w:rsidR="005317F0" w:rsidRDefault="005317F0" w:rsidP="005317F0"/>
    <w:p w14:paraId="14BFE9C3" w14:textId="77777777" w:rsidR="005317F0" w:rsidRDefault="005317F0" w:rsidP="005317F0">
      <w:r>
        <w:t xml:space="preserve"> </w:t>
      </w:r>
    </w:p>
    <w:p w14:paraId="21778BA0" w14:textId="77777777" w:rsidR="005317F0" w:rsidRDefault="005317F0" w:rsidP="005317F0"/>
    <w:p w14:paraId="02342BEE" w14:textId="77777777" w:rsidR="005317F0" w:rsidRDefault="005317F0" w:rsidP="005317F0">
      <w:r>
        <w:t>I. Общие положения</w:t>
      </w:r>
    </w:p>
    <w:p w14:paraId="268602C8" w14:textId="77777777" w:rsidR="005317F0" w:rsidRDefault="005317F0" w:rsidP="005317F0"/>
    <w:p w14:paraId="7E258AC5" w14:textId="77777777" w:rsidR="005317F0" w:rsidRDefault="005317F0" w:rsidP="005317F0">
      <w:r>
        <w:t>1.</w:t>
      </w:r>
      <w:proofErr w:type="gramStart"/>
      <w:r>
        <w:t>1.Должность</w:t>
      </w:r>
      <w:proofErr w:type="gramEnd"/>
      <w:r>
        <w:t xml:space="preserve"> главного специалиста-эксперта отдела социальной защиты населения  является должностью муниципальной службы.</w:t>
      </w:r>
    </w:p>
    <w:p w14:paraId="0149AFCA" w14:textId="77777777" w:rsidR="005317F0" w:rsidRDefault="005317F0" w:rsidP="005317F0"/>
    <w:p w14:paraId="02E9948E" w14:textId="77777777" w:rsidR="005317F0" w:rsidRDefault="005317F0" w:rsidP="005317F0">
      <w:r>
        <w:t>1.2. Должность главного специалиста-эксперта отдела социальной защиты населения относится к группе старших должностей.</w:t>
      </w:r>
    </w:p>
    <w:p w14:paraId="55F4B998" w14:textId="77777777" w:rsidR="005317F0" w:rsidRDefault="005317F0" w:rsidP="005317F0"/>
    <w:p w14:paraId="2880CF6D" w14:textId="77777777" w:rsidR="005317F0" w:rsidRDefault="005317F0" w:rsidP="005317F0">
      <w:r>
        <w:t>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</w:p>
    <w:p w14:paraId="70A25399" w14:textId="77777777" w:rsidR="005317F0" w:rsidRDefault="005317F0" w:rsidP="005317F0"/>
    <w:p w14:paraId="1E6E0DF8" w14:textId="77777777" w:rsidR="005317F0" w:rsidRDefault="005317F0" w:rsidP="005317F0">
      <w:r>
        <w:t>-регулирование труда и социальных отношений, социальное обеспечение и обслуживание.</w:t>
      </w:r>
    </w:p>
    <w:p w14:paraId="7F1AA075" w14:textId="77777777" w:rsidR="005317F0" w:rsidRDefault="005317F0" w:rsidP="005317F0"/>
    <w:p w14:paraId="3B8A9FA4" w14:textId="77777777" w:rsidR="005317F0" w:rsidRDefault="005317F0" w:rsidP="005317F0">
      <w:r>
        <w:t>1.4. 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14:paraId="501B2939" w14:textId="77777777" w:rsidR="005317F0" w:rsidRDefault="005317F0" w:rsidP="005317F0"/>
    <w:p w14:paraId="3D0956F5" w14:textId="77777777" w:rsidR="005317F0" w:rsidRDefault="005317F0" w:rsidP="005317F0">
      <w:r>
        <w:t>-реализация мероприятий в области содействия занятости населения.</w:t>
      </w:r>
    </w:p>
    <w:p w14:paraId="2A59DA62" w14:textId="77777777" w:rsidR="005317F0" w:rsidRDefault="005317F0" w:rsidP="005317F0"/>
    <w:p w14:paraId="541BB239" w14:textId="77777777" w:rsidR="005317F0" w:rsidRDefault="005317F0" w:rsidP="005317F0">
      <w:r>
        <w:t>1.5. Главный специалист-эксперт отдела социальной защиты населения назначается на должность и освобождается от должности Главой Администрации Глушковского района Курской области.</w:t>
      </w:r>
    </w:p>
    <w:p w14:paraId="45911FA1" w14:textId="77777777" w:rsidR="005317F0" w:rsidRDefault="005317F0" w:rsidP="005317F0"/>
    <w:p w14:paraId="6B77450B" w14:textId="77777777" w:rsidR="005317F0" w:rsidRDefault="005317F0" w:rsidP="005317F0">
      <w:r>
        <w:t>1.6. Главный специалист-эксперт отдела социальной защиты населения находится в непосредственном подчинении Главы Администрации Глушковского района Курской области, Заместителя Главы Администрации Глушковского района по социальным вопросам, начальника отдела социальной защиты населения Администрации Глушковского района Курской области.</w:t>
      </w:r>
    </w:p>
    <w:p w14:paraId="59A0A3DE" w14:textId="77777777" w:rsidR="005317F0" w:rsidRDefault="005317F0" w:rsidP="005317F0"/>
    <w:p w14:paraId="02BB52A5" w14:textId="77777777" w:rsidR="005317F0" w:rsidRDefault="005317F0" w:rsidP="005317F0">
      <w:r>
        <w:t xml:space="preserve"> </w:t>
      </w:r>
    </w:p>
    <w:p w14:paraId="675E32FF" w14:textId="77777777" w:rsidR="005317F0" w:rsidRDefault="005317F0" w:rsidP="005317F0"/>
    <w:p w14:paraId="23D73D2D" w14:textId="77777777" w:rsidR="005317F0" w:rsidRDefault="005317F0" w:rsidP="005317F0">
      <w:r>
        <w:t>2. Квалификационные требования</w:t>
      </w:r>
    </w:p>
    <w:p w14:paraId="1352BE58" w14:textId="77777777" w:rsidR="005317F0" w:rsidRDefault="005317F0" w:rsidP="005317F0"/>
    <w:p w14:paraId="685CE506" w14:textId="77777777" w:rsidR="005317F0" w:rsidRDefault="005317F0" w:rsidP="005317F0">
      <w:r>
        <w:t>2. Для замещения должности главного специалиста-эксперта отдела социальной защиты населения устанавливаются квалификационные требования, включающие базовые и функциональные квалификационные требования.</w:t>
      </w:r>
    </w:p>
    <w:p w14:paraId="4ECAF3B7" w14:textId="77777777" w:rsidR="005317F0" w:rsidRDefault="005317F0" w:rsidP="005317F0"/>
    <w:p w14:paraId="5AF499D5" w14:textId="77777777" w:rsidR="005317F0" w:rsidRDefault="005317F0" w:rsidP="005317F0">
      <w:r>
        <w:t>2.1. Базовые квалификационные требования:</w:t>
      </w:r>
    </w:p>
    <w:p w14:paraId="74BE5EDC" w14:textId="77777777" w:rsidR="005317F0" w:rsidRDefault="005317F0" w:rsidP="005317F0"/>
    <w:p w14:paraId="464A1FFF" w14:textId="77777777" w:rsidR="005317F0" w:rsidRDefault="005317F0" w:rsidP="005317F0">
      <w:r>
        <w:t xml:space="preserve">2.1.1. Муниципальный служащий, замещающий должность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должен иметь высшее образование.</w:t>
      </w:r>
    </w:p>
    <w:p w14:paraId="24BA6011" w14:textId="77777777" w:rsidR="005317F0" w:rsidRDefault="005317F0" w:rsidP="005317F0"/>
    <w:p w14:paraId="1D042B45" w14:textId="77777777" w:rsidR="005317F0" w:rsidRDefault="005317F0" w:rsidP="005317F0">
      <w:r>
        <w:t>2.1.2. Для замещения должности главного специалиста-эксперта отдела социальной защиты населения установлено требование о наличии высшего образования без предъявления требований к стажу работы, направлению подготовки.</w:t>
      </w:r>
    </w:p>
    <w:p w14:paraId="43FCA74B" w14:textId="77777777" w:rsidR="005317F0" w:rsidRDefault="005317F0" w:rsidP="005317F0"/>
    <w:p w14:paraId="4EAACF0C" w14:textId="77777777" w:rsidR="005317F0" w:rsidRDefault="005317F0" w:rsidP="005317F0">
      <w:r>
        <w:t>2.1.3. Главный специалист-</w:t>
      </w:r>
      <w:proofErr w:type="gramStart"/>
      <w:r>
        <w:t>эксперт  отдела</w:t>
      </w:r>
      <w:proofErr w:type="gramEnd"/>
      <w:r>
        <w:t xml:space="preserve"> социальной защиты населения должен обладать следующими базовыми знаниями:</w:t>
      </w:r>
    </w:p>
    <w:p w14:paraId="09D5E14B" w14:textId="77777777" w:rsidR="005317F0" w:rsidRDefault="005317F0" w:rsidP="005317F0"/>
    <w:p w14:paraId="6D30BD3B" w14:textId="77777777" w:rsidR="005317F0" w:rsidRDefault="005317F0" w:rsidP="005317F0">
      <w:r>
        <w:t>1) знанием государственного языка Российской Федерации (русского языка);</w:t>
      </w:r>
    </w:p>
    <w:p w14:paraId="01D8691D" w14:textId="77777777" w:rsidR="005317F0" w:rsidRDefault="005317F0" w:rsidP="005317F0"/>
    <w:p w14:paraId="66452791" w14:textId="77777777" w:rsidR="005317F0" w:rsidRDefault="005317F0" w:rsidP="005317F0">
      <w:r>
        <w:t>2) правовыми знаниями основ:</w:t>
      </w:r>
    </w:p>
    <w:p w14:paraId="060BE210" w14:textId="77777777" w:rsidR="005317F0" w:rsidRDefault="005317F0" w:rsidP="005317F0"/>
    <w:p w14:paraId="10EC3803" w14:textId="77777777" w:rsidR="005317F0" w:rsidRDefault="005317F0" w:rsidP="005317F0">
      <w:r>
        <w:t>а) Конституции Российской Федерации;</w:t>
      </w:r>
    </w:p>
    <w:p w14:paraId="512D8768" w14:textId="77777777" w:rsidR="005317F0" w:rsidRDefault="005317F0" w:rsidP="005317F0"/>
    <w:p w14:paraId="5AB08316" w14:textId="77777777" w:rsidR="005317F0" w:rsidRDefault="005317F0" w:rsidP="005317F0">
      <w:r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40A1C8D2" w14:textId="77777777" w:rsidR="005317F0" w:rsidRDefault="005317F0" w:rsidP="005317F0"/>
    <w:p w14:paraId="19A1F45C" w14:textId="77777777" w:rsidR="005317F0" w:rsidRDefault="005317F0" w:rsidP="005317F0">
      <w:proofErr w:type="gramStart"/>
      <w:r>
        <w:t>в)  Федерального</w:t>
      </w:r>
      <w:proofErr w:type="gramEnd"/>
      <w:r>
        <w:t xml:space="preserve"> закона от 2 марта 2007 г. № 25-ФЗ «О муниципальной службе в Российской Федерации»;</w:t>
      </w:r>
    </w:p>
    <w:p w14:paraId="75283F9E" w14:textId="77777777" w:rsidR="005317F0" w:rsidRDefault="005317F0" w:rsidP="005317F0"/>
    <w:p w14:paraId="241D7434" w14:textId="77777777" w:rsidR="005317F0" w:rsidRDefault="005317F0" w:rsidP="005317F0">
      <w:r>
        <w:t>г) Закона Курской области от 13 июня 2007 г. № 60-ЗКО «О муниципальной службе в Курской области»;</w:t>
      </w:r>
    </w:p>
    <w:p w14:paraId="18FFC6A2" w14:textId="77777777" w:rsidR="005317F0" w:rsidRDefault="005317F0" w:rsidP="005317F0"/>
    <w:p w14:paraId="2774033A" w14:textId="77777777" w:rsidR="005317F0" w:rsidRDefault="005317F0" w:rsidP="005317F0">
      <w:r>
        <w:t>д) Устава Курской области;</w:t>
      </w:r>
    </w:p>
    <w:p w14:paraId="28ACA1C3" w14:textId="77777777" w:rsidR="005317F0" w:rsidRDefault="005317F0" w:rsidP="005317F0"/>
    <w:p w14:paraId="01C67994" w14:textId="77777777" w:rsidR="005317F0" w:rsidRDefault="005317F0" w:rsidP="005317F0">
      <w:r>
        <w:t>е) Устава муниципального района «Глушковский район»;</w:t>
      </w:r>
    </w:p>
    <w:p w14:paraId="3632DE09" w14:textId="77777777" w:rsidR="005317F0" w:rsidRDefault="005317F0" w:rsidP="005317F0"/>
    <w:p w14:paraId="587CCCBF" w14:textId="77777777" w:rsidR="005317F0" w:rsidRDefault="005317F0" w:rsidP="005317F0">
      <w:r>
        <w:t>ж) законодательства о противодействии коррупции.</w:t>
      </w:r>
    </w:p>
    <w:p w14:paraId="46C7A52F" w14:textId="77777777" w:rsidR="005317F0" w:rsidRDefault="005317F0" w:rsidP="005317F0"/>
    <w:p w14:paraId="7418E831" w14:textId="77777777" w:rsidR="005317F0" w:rsidRDefault="005317F0" w:rsidP="005317F0">
      <w:r>
        <w:t>2.1.4. Главный специалист-эксперт отдела социальной защиты населения Администрации Глушковского района Курской области должен обладать следующими базовыми умениями:</w:t>
      </w:r>
    </w:p>
    <w:p w14:paraId="7A90A41F" w14:textId="77777777" w:rsidR="005317F0" w:rsidRDefault="005317F0" w:rsidP="005317F0"/>
    <w:p w14:paraId="19F53113" w14:textId="77777777" w:rsidR="005317F0" w:rsidRDefault="005317F0" w:rsidP="005317F0">
      <w:r>
        <w:t>1) работать на автоматизированном рабочем месте (персональный компьютер), в том числе в сети Интернет;</w:t>
      </w:r>
    </w:p>
    <w:p w14:paraId="6E686A76" w14:textId="77777777" w:rsidR="005317F0" w:rsidRDefault="005317F0" w:rsidP="005317F0"/>
    <w:p w14:paraId="36C9126D" w14:textId="77777777" w:rsidR="005317F0" w:rsidRDefault="005317F0" w:rsidP="005317F0">
      <w:r>
        <w:t>2) работать в различных информационно-справочных и правовых системах;</w:t>
      </w:r>
    </w:p>
    <w:p w14:paraId="5AD4A641" w14:textId="77777777" w:rsidR="005317F0" w:rsidRDefault="005317F0" w:rsidP="005317F0"/>
    <w:p w14:paraId="2AFAF078" w14:textId="77777777" w:rsidR="005317F0" w:rsidRDefault="005317F0" w:rsidP="005317F0">
      <w:r>
        <w:t xml:space="preserve">2.2. Муниципальный служащий, замещающий должность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должен соответствовать следующим функциональным квалификационным требованиям.</w:t>
      </w:r>
    </w:p>
    <w:p w14:paraId="77E7F1CC" w14:textId="77777777" w:rsidR="005317F0" w:rsidRDefault="005317F0" w:rsidP="005317F0"/>
    <w:p w14:paraId="183426E2" w14:textId="77777777" w:rsidR="005317F0" w:rsidRDefault="005317F0" w:rsidP="005317F0">
      <w:r>
        <w:t>2.2.1. Главный специалист-</w:t>
      </w:r>
      <w:proofErr w:type="gramStart"/>
      <w:r>
        <w:t>эксперт  отдела</w:t>
      </w:r>
      <w:proofErr w:type="gramEnd"/>
      <w:r>
        <w:t xml:space="preserve"> социальной защиты населения должен иметь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14:paraId="23C464AD" w14:textId="77777777" w:rsidR="005317F0" w:rsidRDefault="005317F0" w:rsidP="005317F0"/>
    <w:p w14:paraId="4056F9A5" w14:textId="77777777" w:rsidR="005317F0" w:rsidRDefault="005317F0" w:rsidP="005317F0">
      <w:r>
        <w:t xml:space="preserve"> 2.2.2. Главный специалист-эксперт отдела социальной защиты населения и информатизации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63B3FCA4" w14:textId="77777777" w:rsidR="005317F0" w:rsidRDefault="005317F0" w:rsidP="005317F0"/>
    <w:p w14:paraId="0AF00748" w14:textId="77777777" w:rsidR="005317F0" w:rsidRDefault="005317F0" w:rsidP="005317F0">
      <w:r>
        <w:t>1) Гражданский кодекс Российской Федерации (Часть первая);</w:t>
      </w:r>
    </w:p>
    <w:p w14:paraId="3554179E" w14:textId="77777777" w:rsidR="005317F0" w:rsidRDefault="005317F0" w:rsidP="005317F0"/>
    <w:p w14:paraId="761AE6A8" w14:textId="77777777" w:rsidR="005317F0" w:rsidRDefault="005317F0" w:rsidP="005317F0">
      <w:r>
        <w:t>2) Уголовный кодекс Российской Федерации от 13 июня 1996 г. № 63-ФЗ (ст. 283, 284);</w:t>
      </w:r>
    </w:p>
    <w:p w14:paraId="010FA835" w14:textId="77777777" w:rsidR="005317F0" w:rsidRDefault="005317F0" w:rsidP="005317F0"/>
    <w:p w14:paraId="50B49F64" w14:textId="77777777" w:rsidR="005317F0" w:rsidRDefault="005317F0" w:rsidP="005317F0">
      <w:r>
        <w:t>3) Трудовой кодекс Российской Федерации;</w:t>
      </w:r>
    </w:p>
    <w:p w14:paraId="3C53AAA1" w14:textId="77777777" w:rsidR="005317F0" w:rsidRDefault="005317F0" w:rsidP="005317F0"/>
    <w:p w14:paraId="70C5A59F" w14:textId="77777777" w:rsidR="005317F0" w:rsidRDefault="005317F0" w:rsidP="005317F0">
      <w:r>
        <w:t>4) Федеральный закон Российской Федерации от 27 июля 2006 г. № 152-ФЗ «О персональных данных»;</w:t>
      </w:r>
    </w:p>
    <w:p w14:paraId="696FBB5F" w14:textId="77777777" w:rsidR="005317F0" w:rsidRDefault="005317F0" w:rsidP="005317F0"/>
    <w:p w14:paraId="7E741A07" w14:textId="77777777" w:rsidR="005317F0" w:rsidRDefault="005317F0" w:rsidP="005317F0">
      <w:r>
        <w:t>5) Федеральный закон Российской Федерации от 2 марта 2007 г. № 25-ФЗ «О муниципальной службе в Российской Федерации»;</w:t>
      </w:r>
    </w:p>
    <w:p w14:paraId="47177BAC" w14:textId="77777777" w:rsidR="005317F0" w:rsidRDefault="005317F0" w:rsidP="005317F0"/>
    <w:p w14:paraId="6AF05C82" w14:textId="77777777" w:rsidR="005317F0" w:rsidRDefault="005317F0" w:rsidP="005317F0">
      <w:r>
        <w:t>6) Федеральный закон от 27 июля 2010 г. № 210-ФЗ «Об организации предоставления государственных и муниципальных услуг»;</w:t>
      </w:r>
    </w:p>
    <w:p w14:paraId="2219DE11" w14:textId="77777777" w:rsidR="005317F0" w:rsidRDefault="005317F0" w:rsidP="005317F0"/>
    <w:p w14:paraId="5568E8F3" w14:textId="77777777" w:rsidR="005317F0" w:rsidRDefault="005317F0" w:rsidP="005317F0">
      <w:r>
        <w:t>7) Федеральный закон от 25 декабря 2008 г. № 273-ФЗ «О противодействии коррупции»;</w:t>
      </w:r>
    </w:p>
    <w:p w14:paraId="34BD83A7" w14:textId="77777777" w:rsidR="005317F0" w:rsidRDefault="005317F0" w:rsidP="005317F0"/>
    <w:p w14:paraId="65705B2F" w14:textId="77777777" w:rsidR="005317F0" w:rsidRDefault="005317F0" w:rsidP="005317F0">
      <w:r>
        <w:t xml:space="preserve">    8) Закон Курской области от 28.12.2005 N 102-ЗКО "О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населения"(принят Курской областной Думой 22.12.2005);</w:t>
      </w:r>
    </w:p>
    <w:p w14:paraId="2266F8C9" w14:textId="77777777" w:rsidR="005317F0" w:rsidRDefault="005317F0" w:rsidP="005317F0"/>
    <w:p w14:paraId="63630146" w14:textId="77777777" w:rsidR="005317F0" w:rsidRDefault="005317F0" w:rsidP="005317F0">
      <w:r>
        <w:t>9) Федеральный закон от 12 января 1995 г. № 5-ФЗ «О ветеранах»;</w:t>
      </w:r>
    </w:p>
    <w:p w14:paraId="6834B47E" w14:textId="77777777" w:rsidR="005317F0" w:rsidRDefault="005317F0" w:rsidP="005317F0"/>
    <w:p w14:paraId="48FD2C5A" w14:textId="77777777" w:rsidR="005317F0" w:rsidRDefault="005317F0" w:rsidP="005317F0">
      <w:r>
        <w:t>10) Федеральный закон от 24.11.1995 № 181-ФЗ «О социальной защите инвалидов» в Российской Федерации»;</w:t>
      </w:r>
    </w:p>
    <w:p w14:paraId="339B45B9" w14:textId="77777777" w:rsidR="005317F0" w:rsidRDefault="005317F0" w:rsidP="005317F0"/>
    <w:p w14:paraId="66CE998E" w14:textId="77777777" w:rsidR="005317F0" w:rsidRDefault="005317F0" w:rsidP="005317F0">
      <w:r>
        <w:t>11) Закон Курской области от 27 октября 2006 г. № 70-ЗКО «О порядке и условиях присвоения звания «Ветеран труда» в Курской области»;</w:t>
      </w:r>
    </w:p>
    <w:p w14:paraId="1EE5C424" w14:textId="77777777" w:rsidR="005317F0" w:rsidRDefault="005317F0" w:rsidP="005317F0"/>
    <w:p w14:paraId="6FA24D9A" w14:textId="77777777" w:rsidR="005317F0" w:rsidRDefault="005317F0" w:rsidP="005317F0">
      <w:r>
        <w:t>12) Закон Российской Федерации от 15 мая 1991 № 1244-1 «О социальной защите граждан, подвергшихся воздействию радиации вследствие катастрофы на Чернобыльской АЭС»;</w:t>
      </w:r>
    </w:p>
    <w:p w14:paraId="4087F373" w14:textId="77777777" w:rsidR="005317F0" w:rsidRDefault="005317F0" w:rsidP="005317F0"/>
    <w:p w14:paraId="3A9348D6" w14:textId="77777777" w:rsidR="005317F0" w:rsidRDefault="005317F0" w:rsidP="005317F0">
      <w:r>
        <w:t>13) Федеральный закон от 19 мая 1995 г. № 81-ФЗ «О государственных пособиях гражданам, имеющим детей»;</w:t>
      </w:r>
    </w:p>
    <w:p w14:paraId="3F5E0D36" w14:textId="77777777" w:rsidR="005317F0" w:rsidRDefault="005317F0" w:rsidP="005317F0"/>
    <w:p w14:paraId="162DB7CC" w14:textId="77777777" w:rsidR="005317F0" w:rsidRDefault="005317F0" w:rsidP="005317F0">
      <w:r>
        <w:t>14) Федеральный закон от 12 января 1996 г. № 8-ФЗ «О погребении и похоронном деле»;</w:t>
      </w:r>
    </w:p>
    <w:p w14:paraId="72F0C527" w14:textId="77777777" w:rsidR="005317F0" w:rsidRDefault="005317F0" w:rsidP="005317F0"/>
    <w:p w14:paraId="19C86447" w14:textId="77777777" w:rsidR="005317F0" w:rsidRDefault="005317F0" w:rsidP="005317F0">
      <w:r>
        <w:t>15) Закон Курской области от 1 декабря 2004 г. № 56-ЗКО «О размере, порядке назначения и выплаты ежемесячного пособия на ребенка»;</w:t>
      </w:r>
    </w:p>
    <w:p w14:paraId="37BBBC0E" w14:textId="77777777" w:rsidR="005317F0" w:rsidRDefault="005317F0" w:rsidP="005317F0"/>
    <w:p w14:paraId="382A2AC5" w14:textId="77777777" w:rsidR="005317F0" w:rsidRDefault="005317F0" w:rsidP="005317F0">
      <w:r>
        <w:t>16) Федеральный закон от 17.07.1999 №178-ФЗ «О государственной социальной помощи»;</w:t>
      </w:r>
    </w:p>
    <w:p w14:paraId="44B79E8F" w14:textId="77777777" w:rsidR="005317F0" w:rsidRDefault="005317F0" w:rsidP="005317F0"/>
    <w:p w14:paraId="534AA95E" w14:textId="77777777" w:rsidR="005317F0" w:rsidRDefault="005317F0" w:rsidP="005317F0">
      <w:r>
        <w:t>17)Закон Курской области от 10 декабря 2008 года N 108-ЗКО «О государственной поддержке семей, имеющих детей в Курской области</w:t>
      </w:r>
    </w:p>
    <w:p w14:paraId="725057AF" w14:textId="77777777" w:rsidR="005317F0" w:rsidRDefault="005317F0" w:rsidP="005317F0"/>
    <w:p w14:paraId="0F40BAEE" w14:textId="77777777" w:rsidR="005317F0" w:rsidRDefault="005317F0" w:rsidP="005317F0">
      <w:r>
        <w:t xml:space="preserve"> 18) Федеральный закон от 27.07.2010 № 210-ФЗ «Об организации предоставления государственных и муниципальных услуг».</w:t>
      </w:r>
    </w:p>
    <w:p w14:paraId="414FF4BB" w14:textId="77777777" w:rsidR="005317F0" w:rsidRDefault="005317F0" w:rsidP="005317F0"/>
    <w:p w14:paraId="336C9395" w14:textId="77777777" w:rsidR="005317F0" w:rsidRDefault="005317F0" w:rsidP="005317F0">
      <w:r>
        <w:t>19)Областное законодательство, муниципальные правовые акты по направлению деятельности.</w:t>
      </w:r>
    </w:p>
    <w:p w14:paraId="67669950" w14:textId="77777777" w:rsidR="005317F0" w:rsidRDefault="005317F0" w:rsidP="005317F0"/>
    <w:p w14:paraId="66147843" w14:textId="77777777" w:rsidR="005317F0" w:rsidRDefault="005317F0" w:rsidP="005317F0">
      <w:r>
        <w:t xml:space="preserve"> </w:t>
      </w:r>
    </w:p>
    <w:p w14:paraId="3A569940" w14:textId="77777777" w:rsidR="005317F0" w:rsidRDefault="005317F0" w:rsidP="005317F0"/>
    <w:p w14:paraId="27421035" w14:textId="77777777" w:rsidR="005317F0" w:rsidRDefault="005317F0" w:rsidP="005317F0">
      <w:r>
        <w:t>2.2.3. Главный специалист-эксперт отдела социальной защиты населения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2C748092" w14:textId="77777777" w:rsidR="005317F0" w:rsidRDefault="005317F0" w:rsidP="005317F0"/>
    <w:p w14:paraId="0C75272D" w14:textId="77777777" w:rsidR="005317F0" w:rsidRDefault="005317F0" w:rsidP="005317F0">
      <w:r>
        <w:t>-  исполнять должностные обязанности добросовестно, на высоком профессиональном уровне;</w:t>
      </w:r>
    </w:p>
    <w:p w14:paraId="056C9D6D" w14:textId="77777777" w:rsidR="005317F0" w:rsidRDefault="005317F0" w:rsidP="005317F0"/>
    <w:p w14:paraId="32E01B4A" w14:textId="77777777" w:rsidR="005317F0" w:rsidRDefault="005317F0" w:rsidP="005317F0">
      <w:r>
        <w:t>-  оформлять личные дела получателей социальных выплат;</w:t>
      </w:r>
    </w:p>
    <w:p w14:paraId="5A83C4AA" w14:textId="77777777" w:rsidR="005317F0" w:rsidRDefault="005317F0" w:rsidP="005317F0"/>
    <w:p w14:paraId="0C1CA559" w14:textId="77777777" w:rsidR="005317F0" w:rsidRDefault="005317F0" w:rsidP="005317F0">
      <w:r>
        <w:t>- 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41FFF6E9" w14:textId="77777777" w:rsidR="005317F0" w:rsidRDefault="005317F0" w:rsidP="005317F0"/>
    <w:p w14:paraId="13B02F99" w14:textId="77777777" w:rsidR="005317F0" w:rsidRDefault="005317F0" w:rsidP="005317F0">
      <w:r>
        <w:t>- 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691ECA16" w14:textId="77777777" w:rsidR="005317F0" w:rsidRDefault="005317F0" w:rsidP="005317F0"/>
    <w:p w14:paraId="5D3B8F19" w14:textId="77777777" w:rsidR="005317F0" w:rsidRDefault="005317F0" w:rsidP="005317F0">
      <w:r>
        <w:t>-  проявлять корректность в обращении с гражданами;</w:t>
      </w:r>
    </w:p>
    <w:p w14:paraId="50ED9B81" w14:textId="77777777" w:rsidR="005317F0" w:rsidRDefault="005317F0" w:rsidP="005317F0"/>
    <w:p w14:paraId="46739382" w14:textId="77777777" w:rsidR="005317F0" w:rsidRDefault="005317F0" w:rsidP="005317F0">
      <w:r>
        <w:t>-  проявлять уважение к нравственным обычаям и традициям народов Российской Федерации;</w:t>
      </w:r>
    </w:p>
    <w:p w14:paraId="5AEEAE6D" w14:textId="77777777" w:rsidR="005317F0" w:rsidRDefault="005317F0" w:rsidP="005317F0"/>
    <w:p w14:paraId="11A68163" w14:textId="77777777" w:rsidR="005317F0" w:rsidRDefault="005317F0" w:rsidP="005317F0">
      <w:r>
        <w:t>- учитывать культурные и иные особенности различных этнических и социальных групп, а также конфессий;</w:t>
      </w:r>
    </w:p>
    <w:p w14:paraId="3BBE7B1F" w14:textId="77777777" w:rsidR="005317F0" w:rsidRDefault="005317F0" w:rsidP="005317F0"/>
    <w:p w14:paraId="15862B08" w14:textId="77777777" w:rsidR="005317F0" w:rsidRDefault="005317F0" w:rsidP="005317F0">
      <w:r>
        <w:t>-  способствовать межнациональному и межконфессиональному согласию.</w:t>
      </w:r>
    </w:p>
    <w:p w14:paraId="572D926B" w14:textId="77777777" w:rsidR="005317F0" w:rsidRDefault="005317F0" w:rsidP="005317F0"/>
    <w:p w14:paraId="0A56FBC6" w14:textId="77777777" w:rsidR="005317F0" w:rsidRDefault="005317F0" w:rsidP="005317F0">
      <w:r>
        <w:t xml:space="preserve"> </w:t>
      </w:r>
    </w:p>
    <w:p w14:paraId="460599CB" w14:textId="77777777" w:rsidR="005317F0" w:rsidRDefault="005317F0" w:rsidP="005317F0"/>
    <w:p w14:paraId="5FE9E9CB" w14:textId="77777777" w:rsidR="005317F0" w:rsidRDefault="005317F0" w:rsidP="005317F0">
      <w:r>
        <w:t>3. Должностные обязанности</w:t>
      </w:r>
    </w:p>
    <w:p w14:paraId="2BBB03EA" w14:textId="77777777" w:rsidR="005317F0" w:rsidRDefault="005317F0" w:rsidP="005317F0"/>
    <w:p w14:paraId="4091E274" w14:textId="77777777" w:rsidR="005317F0" w:rsidRDefault="005317F0" w:rsidP="005317F0">
      <w:r>
        <w:t xml:space="preserve"> </w:t>
      </w:r>
    </w:p>
    <w:p w14:paraId="37A949B1" w14:textId="77777777" w:rsidR="005317F0" w:rsidRDefault="005317F0" w:rsidP="005317F0"/>
    <w:p w14:paraId="747CE510" w14:textId="77777777" w:rsidR="005317F0" w:rsidRDefault="005317F0" w:rsidP="005317F0">
      <w:r>
        <w:t xml:space="preserve">Исходя из задач и функций, определенных Положением об отделе социальной защиты населения на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возлагаются следующие должностные обязанности:</w:t>
      </w:r>
    </w:p>
    <w:p w14:paraId="766C87E0" w14:textId="77777777" w:rsidR="005317F0" w:rsidRDefault="005317F0" w:rsidP="005317F0"/>
    <w:p w14:paraId="3CA5A053" w14:textId="77777777" w:rsidR="005317F0" w:rsidRDefault="005317F0" w:rsidP="005317F0">
      <w:r>
        <w:t xml:space="preserve">       3.1. Участвовать в организации отдыха и оздоровления детей-инвалидов, детей- сирот, детей из </w:t>
      </w:r>
      <w:proofErr w:type="gramStart"/>
      <w:r>
        <w:t>малообеспеченных  семей</w:t>
      </w:r>
      <w:proofErr w:type="gramEnd"/>
      <w:r>
        <w:t xml:space="preserve"> в летних оздоровительных лагерях. Участвовать в разработке программ направленных на развитие </w:t>
      </w:r>
      <w:proofErr w:type="gramStart"/>
      <w:r>
        <w:t>социальной  семьи</w:t>
      </w:r>
      <w:proofErr w:type="gramEnd"/>
      <w:r>
        <w:t xml:space="preserve"> и детей, а также детей – инвалидов. С заинтересованными службами организовывать оказание адресной социальной поддержки наименее защищенным категориям граждан. В обязанности входит работа на компьютере.</w:t>
      </w:r>
    </w:p>
    <w:p w14:paraId="3904650C" w14:textId="77777777" w:rsidR="005317F0" w:rsidRDefault="005317F0" w:rsidP="005317F0"/>
    <w:p w14:paraId="78A54F7A" w14:textId="77777777" w:rsidR="005317F0" w:rsidRDefault="005317F0" w:rsidP="005317F0">
      <w:r>
        <w:t xml:space="preserve">           3.2.  Участвовать в районных комиссиях при Администрации Глушковского района, связанных с вопросами семьи и детей и решением проблемных вопросов. Осуществлять контроль за реализацией льгот и гарантий многодетным семьям, детям под опекой, детям – инвалидам.</w:t>
      </w:r>
    </w:p>
    <w:p w14:paraId="78E6FE84" w14:textId="77777777" w:rsidR="005317F0" w:rsidRDefault="005317F0" w:rsidP="005317F0"/>
    <w:p w14:paraId="50BF1041" w14:textId="77777777" w:rsidR="005317F0" w:rsidRDefault="005317F0" w:rsidP="005317F0">
      <w:r>
        <w:t>3.3.  Осуществлять прием посетителей, анализ устных и письменных обращений.</w:t>
      </w:r>
    </w:p>
    <w:p w14:paraId="4CDF62A8" w14:textId="77777777" w:rsidR="005317F0" w:rsidRDefault="005317F0" w:rsidP="005317F0"/>
    <w:p w14:paraId="30D8A717" w14:textId="77777777" w:rsidR="005317F0" w:rsidRDefault="005317F0" w:rsidP="005317F0">
      <w:r>
        <w:t xml:space="preserve">Проводить анализ социального, экономического и правового положения семей (многодетных, неполных, семей имеющих детей-инвалидов и </w:t>
      </w:r>
      <w:proofErr w:type="spellStart"/>
      <w:r>
        <w:t>д.р</w:t>
      </w:r>
      <w:proofErr w:type="spellEnd"/>
      <w:r>
        <w:t>.) и детей, а также категорий лиц, нуждающихся в помощи.</w:t>
      </w:r>
    </w:p>
    <w:p w14:paraId="028EF1F4" w14:textId="77777777" w:rsidR="005317F0" w:rsidRDefault="005317F0" w:rsidP="005317F0"/>
    <w:p w14:paraId="40E4D3E4" w14:textId="77777777" w:rsidR="005317F0" w:rsidRDefault="005317F0" w:rsidP="005317F0">
      <w:r>
        <w:t>3.4. Разрабатывать совместно с   заинтересованными структурами Администрации района комплексные программы помощи семье и детям, малообеспеченным гражданам, а также др. категориям граждан, проводить организационно – методическую работу по их реализации.</w:t>
      </w:r>
    </w:p>
    <w:p w14:paraId="25A198CA" w14:textId="77777777" w:rsidR="005317F0" w:rsidRDefault="005317F0" w:rsidP="005317F0"/>
    <w:p w14:paraId="436F4863" w14:textId="77777777" w:rsidR="005317F0" w:rsidRDefault="005317F0" w:rsidP="005317F0">
      <w:r>
        <w:t>3.5. Осуществлять меры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ними.</w:t>
      </w:r>
    </w:p>
    <w:p w14:paraId="1F38D0FD" w14:textId="77777777" w:rsidR="005317F0" w:rsidRDefault="005317F0" w:rsidP="005317F0"/>
    <w:p w14:paraId="61B63746" w14:textId="77777777" w:rsidR="005317F0" w:rsidRDefault="005317F0" w:rsidP="005317F0">
      <w:r>
        <w:t xml:space="preserve">3.6.  Осуществлять назначение </w:t>
      </w:r>
      <w:proofErr w:type="gramStart"/>
      <w:r>
        <w:t>и  формирование</w:t>
      </w:r>
      <w:proofErr w:type="gramEnd"/>
      <w:r>
        <w:t xml:space="preserve"> личных дел для оказания адресной социальной помощи  отдельным категориям граждан на газификацию домовладений (квартир). Проводить разъяснительную работу среди населения по данному вопросу.</w:t>
      </w:r>
    </w:p>
    <w:p w14:paraId="26736F91" w14:textId="77777777" w:rsidR="005317F0" w:rsidRDefault="005317F0" w:rsidP="005317F0"/>
    <w:p w14:paraId="358BE02C" w14:textId="77777777" w:rsidR="005317F0" w:rsidRDefault="005317F0" w:rsidP="005317F0">
      <w:r>
        <w:t>3.7. Осуществлять проведение материально-бытового обследования граждан для решения вопросов оказания им материальной, социальной помощи и других мер социальной поддержки.</w:t>
      </w:r>
    </w:p>
    <w:p w14:paraId="5223D14C" w14:textId="77777777" w:rsidR="005317F0" w:rsidRDefault="005317F0" w:rsidP="005317F0"/>
    <w:p w14:paraId="43213E3B" w14:textId="77777777" w:rsidR="005317F0" w:rsidRDefault="005317F0" w:rsidP="005317F0">
      <w:r>
        <w:t>3.8. Осуществлять прием документов выплату компенсаций ликвидаторам аварии на ЧАЭС.</w:t>
      </w:r>
    </w:p>
    <w:p w14:paraId="6D5D2D4E" w14:textId="77777777" w:rsidR="005317F0" w:rsidRDefault="005317F0" w:rsidP="005317F0"/>
    <w:p w14:paraId="2A9FFB4E" w14:textId="77777777" w:rsidR="005317F0" w:rsidRDefault="005317F0" w:rsidP="005317F0">
      <w:r>
        <w:t xml:space="preserve">         3.9 Вести справочно-кодификационную работу по действующему законодательству в связи с назначением пособий на детей и социальной защите граждан, подвергшихся воздействию радиации </w:t>
      </w:r>
      <w:proofErr w:type="gramStart"/>
      <w:r>
        <w:t>вследствие  катастрофы</w:t>
      </w:r>
      <w:proofErr w:type="gramEnd"/>
      <w:r>
        <w:t xml:space="preserve"> на Чернобыльской АЭС.</w:t>
      </w:r>
    </w:p>
    <w:p w14:paraId="56789D73" w14:textId="77777777" w:rsidR="005317F0" w:rsidRDefault="005317F0" w:rsidP="005317F0"/>
    <w:p w14:paraId="6C3D34DE" w14:textId="77777777" w:rsidR="005317F0" w:rsidRDefault="005317F0" w:rsidP="005317F0">
      <w:r>
        <w:t>3.10. Осуществлять запросы в системе межведомственного электронного взаимодействия (СМЭВ).</w:t>
      </w:r>
    </w:p>
    <w:p w14:paraId="03221EAA" w14:textId="77777777" w:rsidR="005317F0" w:rsidRDefault="005317F0" w:rsidP="005317F0"/>
    <w:p w14:paraId="4EFF1688" w14:textId="77777777" w:rsidR="005317F0" w:rsidRDefault="005317F0" w:rsidP="005317F0">
      <w:r>
        <w:t>3.11. Осуществлять прием заявлений и документов, необходимых для выдачи (замены) и выдача:</w:t>
      </w:r>
    </w:p>
    <w:p w14:paraId="2B1030C8" w14:textId="77777777" w:rsidR="005317F0" w:rsidRDefault="005317F0" w:rsidP="005317F0"/>
    <w:p w14:paraId="272C3D2D" w14:textId="77777777" w:rsidR="005317F0" w:rsidRDefault="005317F0" w:rsidP="005317F0">
      <w:r>
        <w:t>удостоверения участника ликвидации последствий катастрофы на Чернобыльской АЭС;</w:t>
      </w:r>
    </w:p>
    <w:p w14:paraId="6733BCFD" w14:textId="77777777" w:rsidR="005317F0" w:rsidRDefault="005317F0" w:rsidP="005317F0"/>
    <w:p w14:paraId="46E6275A" w14:textId="77777777" w:rsidR="005317F0" w:rsidRDefault="005317F0" w:rsidP="005317F0">
      <w:r>
        <w:t>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катастрофы;</w:t>
      </w:r>
    </w:p>
    <w:p w14:paraId="068081B0" w14:textId="77777777" w:rsidR="005317F0" w:rsidRDefault="005317F0" w:rsidP="005317F0"/>
    <w:p w14:paraId="0AFBF630" w14:textId="77777777" w:rsidR="005317F0" w:rsidRDefault="005317F0" w:rsidP="005317F0">
      <w:r>
        <w:t>специального удостоверения единого образца гражданам, подвергшимся воздействию радиации вследствие катастрофы на Чернобыльской АЭС;</w:t>
      </w:r>
    </w:p>
    <w:p w14:paraId="7F203A38" w14:textId="77777777" w:rsidR="005317F0" w:rsidRDefault="005317F0" w:rsidP="005317F0"/>
    <w:p w14:paraId="12666BAF" w14:textId="77777777" w:rsidR="005317F0" w:rsidRDefault="005317F0" w:rsidP="005317F0">
      <w:r>
        <w:t>удостоверения многодетной семьи.</w:t>
      </w:r>
    </w:p>
    <w:p w14:paraId="7E3DDD6E" w14:textId="77777777" w:rsidR="005317F0" w:rsidRDefault="005317F0" w:rsidP="005317F0"/>
    <w:p w14:paraId="2664C265" w14:textId="77777777" w:rsidR="005317F0" w:rsidRDefault="005317F0" w:rsidP="005317F0">
      <w:r>
        <w:lastRenderedPageBreak/>
        <w:t>3.12. Осуществлять назначение ежемесячных денежных компенсаций в соответствии с Постановлением Правительства Российской Федерации от 31 декабря 2004 года N 907 "О социальной поддержке граждан, подвергшихся воздействию радиации вследствие катастрофы на Чернобыльской АЭС".</w:t>
      </w:r>
    </w:p>
    <w:p w14:paraId="028252DE" w14:textId="77777777" w:rsidR="005317F0" w:rsidRDefault="005317F0" w:rsidP="005317F0"/>
    <w:p w14:paraId="5CB1CEA3" w14:textId="77777777" w:rsidR="005317F0" w:rsidRDefault="005317F0" w:rsidP="005317F0">
      <w:r>
        <w:t>3.13. Формировать и поддерживать в актуальном состоянии автоматизированные базы данных льготных категорий граждан, малообеспеченных граждан и семей, имеющих детей, проживающих на территории Глушковского района, и иных категорий лиц, нуждающихся в социальной поддержке, осуществлять сбор данных для мониторинга предоставления мер социальной поддержки на территории Глушковского района.</w:t>
      </w:r>
    </w:p>
    <w:p w14:paraId="2C5121B4" w14:textId="77777777" w:rsidR="005317F0" w:rsidRDefault="005317F0" w:rsidP="005317F0"/>
    <w:p w14:paraId="3F86C2BE" w14:textId="77777777" w:rsidR="005317F0" w:rsidRDefault="005317F0" w:rsidP="005317F0">
      <w:r>
        <w:t>3.14. Соблюдать установленные статьями 12,13,14 Федерального закона от 2 марта 2007 г. № 25-ФЗ «О муниципальной службе в Российской Федерации» обязанности, ограничения и запреты, связанные с муниципальной службой.</w:t>
      </w:r>
    </w:p>
    <w:p w14:paraId="2FE9D063" w14:textId="77777777" w:rsidR="005317F0" w:rsidRDefault="005317F0" w:rsidP="005317F0"/>
    <w:p w14:paraId="37EC25E1" w14:textId="77777777" w:rsidR="005317F0" w:rsidRDefault="005317F0" w:rsidP="005317F0">
      <w:r>
        <w:t>3.15. Точно и в срок выполнять поручения своего руководителя;</w:t>
      </w:r>
    </w:p>
    <w:p w14:paraId="79760040" w14:textId="77777777" w:rsidR="005317F0" w:rsidRDefault="005317F0" w:rsidP="005317F0"/>
    <w:p w14:paraId="3EF49D72" w14:textId="77777777" w:rsidR="005317F0" w:rsidRDefault="005317F0" w:rsidP="005317F0">
      <w:r>
        <w:t>3.16.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освобождения от должности;</w:t>
      </w:r>
    </w:p>
    <w:p w14:paraId="4949048B" w14:textId="77777777" w:rsidR="005317F0" w:rsidRDefault="005317F0" w:rsidP="005317F0"/>
    <w:p w14:paraId="11401214" w14:textId="77777777" w:rsidR="005317F0" w:rsidRDefault="005317F0" w:rsidP="005317F0">
      <w:r>
        <w:t>3.17. Соблюдать установленный внутренний трудовой распорядок, Типовой кодекс этики и служебного поведения муниципальных служащих, правила содержания служебных помещений и правила пожарной безопасности;</w:t>
      </w:r>
    </w:p>
    <w:p w14:paraId="62024AFA" w14:textId="77777777" w:rsidR="005317F0" w:rsidRDefault="005317F0" w:rsidP="005317F0"/>
    <w:p w14:paraId="0D033E20" w14:textId="77777777" w:rsidR="005317F0" w:rsidRDefault="005317F0" w:rsidP="005317F0">
      <w:r>
        <w:t>3.18.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14:paraId="50731B47" w14:textId="77777777" w:rsidR="005317F0" w:rsidRDefault="005317F0" w:rsidP="005317F0"/>
    <w:p w14:paraId="6AEA61D6" w14:textId="77777777" w:rsidR="005317F0" w:rsidRDefault="005317F0" w:rsidP="005317F0">
      <w:r>
        <w:t>3.19.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3CB82FED" w14:textId="77777777" w:rsidR="005317F0" w:rsidRDefault="005317F0" w:rsidP="005317F0"/>
    <w:p w14:paraId="01136135" w14:textId="77777777" w:rsidR="005317F0" w:rsidRDefault="005317F0" w:rsidP="005317F0">
      <w:r>
        <w:t>3.20.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5F84D404" w14:textId="77777777" w:rsidR="005317F0" w:rsidRDefault="005317F0" w:rsidP="005317F0"/>
    <w:p w14:paraId="05C68C47" w14:textId="77777777" w:rsidR="005317F0" w:rsidRDefault="005317F0" w:rsidP="005317F0">
      <w:r>
        <w:t xml:space="preserve">3.21. Осуществлять по поручению Главы Администрации Глушковского района Курской области, Заместителя Главы Администрации Глушковского района по социальным </w:t>
      </w:r>
      <w:proofErr w:type="gramStart"/>
      <w:r>
        <w:t>вопросам,  начальника</w:t>
      </w:r>
      <w:proofErr w:type="gramEnd"/>
      <w:r>
        <w:t xml:space="preserve"> </w:t>
      </w:r>
      <w:r>
        <w:lastRenderedPageBreak/>
        <w:t>отдела социальной защиты населения Администрации Глушковского района другие функции в пределах предоставленных ему полномочия.</w:t>
      </w:r>
    </w:p>
    <w:p w14:paraId="2D00312C" w14:textId="77777777" w:rsidR="005317F0" w:rsidRDefault="005317F0" w:rsidP="005317F0"/>
    <w:p w14:paraId="7B6B335B" w14:textId="77777777" w:rsidR="005317F0" w:rsidRDefault="005317F0" w:rsidP="005317F0">
      <w:r>
        <w:t xml:space="preserve"> </w:t>
      </w:r>
    </w:p>
    <w:p w14:paraId="5A9E2A1C" w14:textId="77777777" w:rsidR="005317F0" w:rsidRDefault="005317F0" w:rsidP="005317F0"/>
    <w:p w14:paraId="00C25E59" w14:textId="77777777" w:rsidR="005317F0" w:rsidRDefault="005317F0" w:rsidP="005317F0">
      <w:r>
        <w:t>4. Права</w:t>
      </w:r>
    </w:p>
    <w:p w14:paraId="3BAA3E92" w14:textId="77777777" w:rsidR="005317F0" w:rsidRDefault="005317F0" w:rsidP="005317F0"/>
    <w:p w14:paraId="0D2F3066" w14:textId="77777777" w:rsidR="005317F0" w:rsidRDefault="005317F0" w:rsidP="005317F0">
      <w:r>
        <w:t xml:space="preserve"> </w:t>
      </w:r>
    </w:p>
    <w:p w14:paraId="66607153" w14:textId="77777777" w:rsidR="005317F0" w:rsidRDefault="005317F0" w:rsidP="005317F0"/>
    <w:p w14:paraId="1CE866CE" w14:textId="77777777" w:rsidR="005317F0" w:rsidRDefault="005317F0" w:rsidP="005317F0">
      <w:r>
        <w:t xml:space="preserve">Наряду с основными правами, которые определены статьей 11 Федерального закона от 2 марта 2007 г. № 25-ФЗ «О муниципальной службе в Российской Федерации» главный специалист-эксперт отдела </w:t>
      </w:r>
      <w:proofErr w:type="spellStart"/>
      <w:r>
        <w:t>отдела</w:t>
      </w:r>
      <w:proofErr w:type="spellEnd"/>
      <w:r>
        <w:t xml:space="preserve"> социальной защиты </w:t>
      </w:r>
      <w:proofErr w:type="gramStart"/>
      <w:r>
        <w:t>населения  имеет</w:t>
      </w:r>
      <w:proofErr w:type="gramEnd"/>
      <w:r>
        <w:t xml:space="preserve"> право:</w:t>
      </w:r>
    </w:p>
    <w:p w14:paraId="1ABCA4A9" w14:textId="77777777" w:rsidR="005317F0" w:rsidRDefault="005317F0" w:rsidP="005317F0"/>
    <w:p w14:paraId="5205A73C" w14:textId="77777777" w:rsidR="005317F0" w:rsidRDefault="005317F0" w:rsidP="005317F0">
      <w:r>
        <w:t xml:space="preserve">4.1. Запрашивать и получать в установленном порядке от структурных подразделений Администрации Глушковского района, иных </w:t>
      </w:r>
      <w:proofErr w:type="gramStart"/>
      <w:r>
        <w:t>органов  государственной</w:t>
      </w:r>
      <w:proofErr w:type="gramEnd"/>
      <w:r>
        <w:t xml:space="preserve"> власти  и местного самоуправления, предприятий, учреждений и организаций независимо от форм собственности необходимые документы, материалы  и другую информацию, необходимые для выполнения своих должностных обязанностей;</w:t>
      </w:r>
    </w:p>
    <w:p w14:paraId="3DED7958" w14:textId="77777777" w:rsidR="005317F0" w:rsidRDefault="005317F0" w:rsidP="005317F0"/>
    <w:p w14:paraId="5A5508EC" w14:textId="77777777" w:rsidR="005317F0" w:rsidRDefault="005317F0" w:rsidP="005317F0">
      <w:r>
        <w:t>4.2. Привлекать в установленном порядке для подготовки проектов документов, разработки и осуществления мероприятий, проводимых отделом социальной защиты населения Администрации Глушковского района Курской области, работников структурных подразделений Администрации Глушковского района Курской области;</w:t>
      </w:r>
    </w:p>
    <w:p w14:paraId="0B442B6A" w14:textId="77777777" w:rsidR="005317F0" w:rsidRDefault="005317F0" w:rsidP="005317F0"/>
    <w:p w14:paraId="514247A4" w14:textId="77777777" w:rsidR="005317F0" w:rsidRDefault="005317F0" w:rsidP="005317F0">
      <w:r>
        <w:t>4.3. Вносить на рассмотрение Главе Администрации Глушковского района Курской области, Заместителю Главы Администрации Глушковского района по социальным вопросам предложения по совершенствованию работы, связанной с предусмотренными настоящей должностной инструкцией обязанностями;</w:t>
      </w:r>
    </w:p>
    <w:p w14:paraId="76C33903" w14:textId="77777777" w:rsidR="005317F0" w:rsidRDefault="005317F0" w:rsidP="005317F0"/>
    <w:p w14:paraId="3A6F3182" w14:textId="77777777" w:rsidR="005317F0" w:rsidRDefault="005317F0" w:rsidP="005317F0">
      <w:r>
        <w:t>4.4. Принимать в установленном порядке участие в мероприятиях (совещаниях, конференциях, семинарах, заседаниях комиссий), содержание которых соответствует области деятельности и виду деятельности;</w:t>
      </w:r>
    </w:p>
    <w:p w14:paraId="56CB2729" w14:textId="77777777" w:rsidR="005317F0" w:rsidRDefault="005317F0" w:rsidP="005317F0"/>
    <w:p w14:paraId="4AAA2F0E" w14:textId="77777777" w:rsidR="005317F0" w:rsidRDefault="005317F0" w:rsidP="005317F0">
      <w:r>
        <w:t xml:space="preserve">4.5. В пределах своей компетенции давать рекомендации, разъяснения специалистам Администрации Глушковского района Курской области, руководителям муниципальных </w:t>
      </w:r>
      <w:proofErr w:type="gramStart"/>
      <w:r>
        <w:t>образований,  содержание</w:t>
      </w:r>
      <w:proofErr w:type="gramEnd"/>
      <w:r>
        <w:t xml:space="preserve"> которых соответствует области деятельности и виду деятельности.</w:t>
      </w:r>
    </w:p>
    <w:p w14:paraId="7DDBF9C8" w14:textId="77777777" w:rsidR="005317F0" w:rsidRDefault="005317F0" w:rsidP="005317F0"/>
    <w:p w14:paraId="7B0A7BB8" w14:textId="77777777" w:rsidR="005317F0" w:rsidRDefault="005317F0" w:rsidP="005317F0">
      <w:r>
        <w:t>4.6. Получать в органах государственной власти Курской области консультативную и методическую помощь;</w:t>
      </w:r>
    </w:p>
    <w:p w14:paraId="5C392AAB" w14:textId="77777777" w:rsidR="005317F0" w:rsidRDefault="005317F0" w:rsidP="005317F0"/>
    <w:p w14:paraId="1826C075" w14:textId="77777777" w:rsidR="005317F0" w:rsidRDefault="005317F0" w:rsidP="005317F0">
      <w:r>
        <w:t xml:space="preserve"> </w:t>
      </w:r>
    </w:p>
    <w:p w14:paraId="21B21648" w14:textId="77777777" w:rsidR="005317F0" w:rsidRDefault="005317F0" w:rsidP="005317F0"/>
    <w:p w14:paraId="480D9076" w14:textId="77777777" w:rsidR="005317F0" w:rsidRDefault="005317F0" w:rsidP="005317F0">
      <w:r>
        <w:t>5. Ответственность</w:t>
      </w:r>
    </w:p>
    <w:p w14:paraId="4B6BE392" w14:textId="77777777" w:rsidR="005317F0" w:rsidRDefault="005317F0" w:rsidP="005317F0"/>
    <w:p w14:paraId="050636AD" w14:textId="77777777" w:rsidR="005317F0" w:rsidRDefault="005317F0" w:rsidP="005317F0">
      <w:r>
        <w:t xml:space="preserve"> </w:t>
      </w:r>
    </w:p>
    <w:p w14:paraId="5A6C4E22" w14:textId="77777777" w:rsidR="005317F0" w:rsidRDefault="005317F0" w:rsidP="005317F0"/>
    <w:p w14:paraId="07FE4C8A" w14:textId="77777777" w:rsidR="005317F0" w:rsidRDefault="005317F0" w:rsidP="005317F0">
      <w:r>
        <w:t>Главный специалист-эксперт отдела социальной защиты населения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14:paraId="41CB09F9" w14:textId="77777777" w:rsidR="005317F0" w:rsidRDefault="005317F0" w:rsidP="005317F0"/>
    <w:p w14:paraId="254A6602" w14:textId="77777777" w:rsidR="005317F0" w:rsidRDefault="005317F0" w:rsidP="005317F0">
      <w:r>
        <w:t xml:space="preserve"> </w:t>
      </w:r>
    </w:p>
    <w:p w14:paraId="32381852" w14:textId="77777777" w:rsidR="005317F0" w:rsidRDefault="005317F0" w:rsidP="005317F0"/>
    <w:p w14:paraId="2D09C11B" w14:textId="77777777" w:rsidR="005317F0" w:rsidRDefault="005317F0" w:rsidP="005317F0">
      <w: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6A41EEF0" w14:textId="77777777" w:rsidR="005317F0" w:rsidRDefault="005317F0" w:rsidP="005317F0"/>
    <w:p w14:paraId="7E786DFC" w14:textId="77777777" w:rsidR="005317F0" w:rsidRDefault="005317F0" w:rsidP="005317F0">
      <w:r>
        <w:t xml:space="preserve"> </w:t>
      </w:r>
    </w:p>
    <w:p w14:paraId="6D2065F7" w14:textId="77777777" w:rsidR="005317F0" w:rsidRDefault="005317F0" w:rsidP="005317F0"/>
    <w:p w14:paraId="0EF493AB" w14:textId="77777777" w:rsidR="005317F0" w:rsidRDefault="005317F0" w:rsidP="005317F0">
      <w:r>
        <w:t xml:space="preserve">Главный специалист-эксперт отдела социальной защиты </w:t>
      </w:r>
      <w:proofErr w:type="gramStart"/>
      <w:r>
        <w:t>населения  вправе</w:t>
      </w:r>
      <w:proofErr w:type="gramEnd"/>
      <w:r>
        <w:t xml:space="preserve"> или обязан самостоятельно принимать управленческие и иные решения по следующим вопросам:</w:t>
      </w:r>
    </w:p>
    <w:p w14:paraId="57D1BFFE" w14:textId="77777777" w:rsidR="005317F0" w:rsidRDefault="005317F0" w:rsidP="005317F0"/>
    <w:p w14:paraId="24BF47F2" w14:textId="77777777" w:rsidR="005317F0" w:rsidRDefault="005317F0" w:rsidP="005317F0">
      <w:r>
        <w:t>-Подготовка докладных и пояснительных записок;</w:t>
      </w:r>
    </w:p>
    <w:p w14:paraId="5937CC21" w14:textId="77777777" w:rsidR="005317F0" w:rsidRDefault="005317F0" w:rsidP="005317F0"/>
    <w:p w14:paraId="4C9EF730" w14:textId="77777777" w:rsidR="005317F0" w:rsidRDefault="005317F0" w:rsidP="005317F0">
      <w:r>
        <w:t>- подготовка отчетов.</w:t>
      </w:r>
    </w:p>
    <w:p w14:paraId="097DC72E" w14:textId="77777777" w:rsidR="005317F0" w:rsidRDefault="005317F0" w:rsidP="005317F0"/>
    <w:p w14:paraId="394EE1EA" w14:textId="77777777" w:rsidR="005317F0" w:rsidRDefault="005317F0" w:rsidP="005317F0">
      <w:r>
        <w:t xml:space="preserve"> </w:t>
      </w:r>
    </w:p>
    <w:p w14:paraId="223D9C4F" w14:textId="77777777" w:rsidR="005317F0" w:rsidRDefault="005317F0" w:rsidP="005317F0"/>
    <w:p w14:paraId="30A2556C" w14:textId="77777777" w:rsidR="005317F0" w:rsidRDefault="005317F0" w:rsidP="005317F0">
      <w: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5EB3D817" w14:textId="77777777" w:rsidR="005317F0" w:rsidRDefault="005317F0" w:rsidP="005317F0"/>
    <w:p w14:paraId="3475CB9D" w14:textId="77777777" w:rsidR="005317F0" w:rsidRDefault="005317F0" w:rsidP="005317F0">
      <w:r>
        <w:t xml:space="preserve"> </w:t>
      </w:r>
    </w:p>
    <w:p w14:paraId="26111709" w14:textId="77777777" w:rsidR="005317F0" w:rsidRDefault="005317F0" w:rsidP="005317F0"/>
    <w:p w14:paraId="78AD754E" w14:textId="77777777" w:rsidR="005317F0" w:rsidRDefault="005317F0" w:rsidP="005317F0">
      <w:r>
        <w:t xml:space="preserve">Главный специалист-эксперт отдела социальной защиты </w:t>
      </w:r>
      <w:proofErr w:type="gramStart"/>
      <w:r>
        <w:t>населения  в</w:t>
      </w:r>
      <w:proofErr w:type="gramEnd"/>
      <w:r>
        <w:t xml:space="preserve"> пределах должностных обязанностей, установленных данной должностной инструкцией принимает участие в подготовке нормативно-правовых актов и (или) проектов нормативно-правовых актов, управленческих и иных решений по вопросам деятельности отдела социальной защиты населения Администрации Глушковского района Курской области.</w:t>
      </w:r>
    </w:p>
    <w:p w14:paraId="317A24A7" w14:textId="77777777" w:rsidR="005317F0" w:rsidRDefault="005317F0" w:rsidP="005317F0"/>
    <w:p w14:paraId="35DCE320" w14:textId="77777777" w:rsidR="005317F0" w:rsidRDefault="005317F0" w:rsidP="005317F0">
      <w:r>
        <w:t xml:space="preserve"> </w:t>
      </w:r>
    </w:p>
    <w:p w14:paraId="76020EE6" w14:textId="77777777" w:rsidR="005317F0" w:rsidRDefault="005317F0" w:rsidP="005317F0"/>
    <w:p w14:paraId="48028A4F" w14:textId="77777777" w:rsidR="005317F0" w:rsidRDefault="005317F0" w:rsidP="005317F0">
      <w:r>
        <w:t xml:space="preserve"> </w:t>
      </w:r>
    </w:p>
    <w:p w14:paraId="2480E32D" w14:textId="77777777" w:rsidR="005317F0" w:rsidRDefault="005317F0" w:rsidP="005317F0"/>
    <w:p w14:paraId="7F97ED17" w14:textId="77777777" w:rsidR="005317F0" w:rsidRDefault="005317F0" w:rsidP="005317F0">
      <w: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026F90F5" w14:textId="77777777" w:rsidR="005317F0" w:rsidRDefault="005317F0" w:rsidP="005317F0"/>
    <w:p w14:paraId="0D18B563" w14:textId="77777777" w:rsidR="005317F0" w:rsidRDefault="005317F0" w:rsidP="005317F0">
      <w:r>
        <w:t xml:space="preserve"> </w:t>
      </w:r>
    </w:p>
    <w:p w14:paraId="07F35B28" w14:textId="77777777" w:rsidR="005317F0" w:rsidRDefault="005317F0" w:rsidP="005317F0"/>
    <w:p w14:paraId="1DFCBCE1" w14:textId="77777777" w:rsidR="005317F0" w:rsidRDefault="005317F0" w:rsidP="005317F0">
      <w: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Курской области, инструкцией по делопроизводству в Администрации Глушковского района Курской области.</w:t>
      </w:r>
    </w:p>
    <w:p w14:paraId="03E6C688" w14:textId="77777777" w:rsidR="005317F0" w:rsidRDefault="005317F0" w:rsidP="005317F0"/>
    <w:p w14:paraId="475B043B" w14:textId="77777777" w:rsidR="005317F0" w:rsidRDefault="005317F0" w:rsidP="005317F0">
      <w:r>
        <w:t xml:space="preserve"> </w:t>
      </w:r>
    </w:p>
    <w:p w14:paraId="09BE2773" w14:textId="77777777" w:rsidR="005317F0" w:rsidRDefault="005317F0" w:rsidP="005317F0"/>
    <w:p w14:paraId="5EFC1C59" w14:textId="77777777" w:rsidR="005317F0" w:rsidRDefault="005317F0" w:rsidP="005317F0">
      <w:r>
        <w:t xml:space="preserve"> </w:t>
      </w:r>
    </w:p>
    <w:p w14:paraId="08D87DAB" w14:textId="77777777" w:rsidR="005317F0" w:rsidRDefault="005317F0" w:rsidP="005317F0"/>
    <w:p w14:paraId="7459BBD8" w14:textId="77777777" w:rsidR="005317F0" w:rsidRDefault="005317F0" w:rsidP="005317F0">
      <w: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31884C8C" w14:textId="77777777" w:rsidR="005317F0" w:rsidRDefault="005317F0" w:rsidP="005317F0"/>
    <w:p w14:paraId="54ED7318" w14:textId="77777777" w:rsidR="005317F0" w:rsidRDefault="005317F0" w:rsidP="005317F0">
      <w:r>
        <w:t xml:space="preserve"> </w:t>
      </w:r>
    </w:p>
    <w:p w14:paraId="34655090" w14:textId="77777777" w:rsidR="005317F0" w:rsidRDefault="005317F0" w:rsidP="005317F0"/>
    <w:p w14:paraId="2DD06CEB" w14:textId="77777777" w:rsidR="005317F0" w:rsidRDefault="005317F0" w:rsidP="005317F0">
      <w:r>
        <w:t xml:space="preserve">9.1. Взаимодействие главного специалиста-эксперта отдела социальной защиты населения  с муниципальными служащими Администрации Глушковского района Курской области, другими гражданами и организациями строится в рамках деловых отношений на основе общих принципов служебного поведения муниципальных служащих, связанных с соблюдением ими ограничений и запретов, установленных ст. 13 и 14 Федерального закона от 02.03.2007 N 25-ФЗ «О </w:t>
      </w:r>
      <w:r>
        <w:lastRenderedPageBreak/>
        <w:t>муниципальной службе в Российской Федерации», а также в рамках соблюдения  Кодекса этики и служебного поведения муниципальных служащих Администрации Глушковского района.</w:t>
      </w:r>
    </w:p>
    <w:p w14:paraId="2FEF4D96" w14:textId="77777777" w:rsidR="005317F0" w:rsidRDefault="005317F0" w:rsidP="005317F0"/>
    <w:p w14:paraId="0A8041A5" w14:textId="77777777" w:rsidR="005317F0" w:rsidRDefault="005317F0" w:rsidP="005317F0">
      <w:r>
        <w:t>9.2. Взаимодействие осуществляется в результате непосредственных служебных контактов, переписки на бумажных и электронных носителях.</w:t>
      </w:r>
    </w:p>
    <w:p w14:paraId="75631BB9" w14:textId="77777777" w:rsidR="005317F0" w:rsidRDefault="005317F0" w:rsidP="005317F0"/>
    <w:p w14:paraId="762B7EAA" w14:textId="77777777" w:rsidR="005317F0" w:rsidRDefault="005317F0" w:rsidP="005317F0">
      <w:r>
        <w:t xml:space="preserve"> </w:t>
      </w:r>
    </w:p>
    <w:p w14:paraId="7DA746B3" w14:textId="77777777" w:rsidR="005317F0" w:rsidRDefault="005317F0" w:rsidP="005317F0"/>
    <w:p w14:paraId="1550467A" w14:textId="77777777" w:rsidR="005317F0" w:rsidRDefault="005317F0" w:rsidP="005317F0">
      <w:r>
        <w:t>10. Перечень муниципальных услуг, оказываемых гражданам и организациям</w:t>
      </w:r>
    </w:p>
    <w:p w14:paraId="43AC7D21" w14:textId="77777777" w:rsidR="005317F0" w:rsidRDefault="005317F0" w:rsidP="005317F0"/>
    <w:p w14:paraId="4B49276A" w14:textId="77777777" w:rsidR="005317F0" w:rsidRDefault="005317F0" w:rsidP="005317F0">
      <w:r>
        <w:t xml:space="preserve"> </w:t>
      </w:r>
    </w:p>
    <w:p w14:paraId="5079F1D6" w14:textId="77777777" w:rsidR="005317F0" w:rsidRDefault="005317F0" w:rsidP="005317F0"/>
    <w:p w14:paraId="713F80E5" w14:textId="77777777" w:rsidR="005317F0" w:rsidRDefault="005317F0" w:rsidP="005317F0">
      <w:r>
        <w:t xml:space="preserve">В соответствии с замещаемой должностью муниципальной службы и в пределах должностных обязанностей, установленных настоящей должностной инструкцией, главный специалист-эксперт отдела социальной защиты </w:t>
      </w:r>
      <w:proofErr w:type="gramStart"/>
      <w:r>
        <w:t>населения  не</w:t>
      </w:r>
      <w:proofErr w:type="gramEnd"/>
      <w:r>
        <w:t xml:space="preserve"> оказывает муниципальных  услуг гражданам и организациям.</w:t>
      </w:r>
    </w:p>
    <w:p w14:paraId="2C40CF72" w14:textId="77777777" w:rsidR="005317F0" w:rsidRDefault="005317F0" w:rsidP="005317F0"/>
    <w:p w14:paraId="4D6324CD" w14:textId="77777777" w:rsidR="005317F0" w:rsidRDefault="005317F0" w:rsidP="005317F0">
      <w:r>
        <w:t xml:space="preserve"> </w:t>
      </w:r>
    </w:p>
    <w:p w14:paraId="6F87A4E3" w14:textId="77777777" w:rsidR="005317F0" w:rsidRDefault="005317F0" w:rsidP="005317F0"/>
    <w:p w14:paraId="41CD7F31" w14:textId="77777777" w:rsidR="005317F0" w:rsidRDefault="005317F0" w:rsidP="005317F0">
      <w:r>
        <w:t xml:space="preserve"> </w:t>
      </w:r>
    </w:p>
    <w:p w14:paraId="039555D8" w14:textId="77777777" w:rsidR="005317F0" w:rsidRDefault="005317F0" w:rsidP="005317F0"/>
    <w:p w14:paraId="130AE72F" w14:textId="77777777" w:rsidR="005317F0" w:rsidRDefault="005317F0" w:rsidP="005317F0">
      <w:r>
        <w:t>11. Показатели эффективности и результативности</w:t>
      </w:r>
    </w:p>
    <w:p w14:paraId="2453B3E4" w14:textId="77777777" w:rsidR="005317F0" w:rsidRDefault="005317F0" w:rsidP="005317F0"/>
    <w:p w14:paraId="3A29060C" w14:textId="77777777" w:rsidR="005317F0" w:rsidRDefault="005317F0" w:rsidP="005317F0">
      <w:r>
        <w:t>профессиональной служебной деятельности</w:t>
      </w:r>
    </w:p>
    <w:p w14:paraId="52D9DA7E" w14:textId="77777777" w:rsidR="005317F0" w:rsidRDefault="005317F0" w:rsidP="005317F0"/>
    <w:p w14:paraId="0A9FEF57" w14:textId="77777777" w:rsidR="005317F0" w:rsidRDefault="005317F0" w:rsidP="005317F0">
      <w:r>
        <w:t xml:space="preserve"> </w:t>
      </w:r>
    </w:p>
    <w:p w14:paraId="34AD8EBC" w14:textId="77777777" w:rsidR="005317F0" w:rsidRDefault="005317F0" w:rsidP="005317F0"/>
    <w:p w14:paraId="014989A2" w14:textId="77777777" w:rsidR="005317F0" w:rsidRDefault="005317F0" w:rsidP="005317F0">
      <w: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14:paraId="7D31BC54" w14:textId="77777777" w:rsidR="005317F0" w:rsidRDefault="005317F0" w:rsidP="005317F0"/>
    <w:p w14:paraId="7812D05C" w14:textId="77777777" w:rsidR="005317F0" w:rsidRDefault="005317F0" w:rsidP="005317F0">
      <w: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14:paraId="04D049BE" w14:textId="77777777" w:rsidR="005317F0" w:rsidRDefault="005317F0" w:rsidP="005317F0"/>
    <w:p w14:paraId="45A9BC4A" w14:textId="77777777" w:rsidR="005317F0" w:rsidRDefault="005317F0" w:rsidP="005317F0">
      <w:r>
        <w:t>своевременности и оперативности выполнения поручений;</w:t>
      </w:r>
    </w:p>
    <w:p w14:paraId="1BA93A8D" w14:textId="77777777" w:rsidR="005317F0" w:rsidRDefault="005317F0" w:rsidP="005317F0"/>
    <w:p w14:paraId="4637FAA1" w14:textId="77777777" w:rsidR="005317F0" w:rsidRDefault="005317F0" w:rsidP="005317F0">
      <w:r>
        <w:lastRenderedPageBreak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6C96D04C" w14:textId="77777777" w:rsidR="005317F0" w:rsidRDefault="005317F0" w:rsidP="005317F0"/>
    <w:p w14:paraId="70C1DD55" w14:textId="77777777" w:rsidR="005317F0" w:rsidRDefault="005317F0" w:rsidP="005317F0"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14:paraId="5854EB1B" w14:textId="77777777" w:rsidR="005317F0" w:rsidRDefault="005317F0" w:rsidP="005317F0"/>
    <w:p w14:paraId="4CCC53EF" w14:textId="77777777" w:rsidR="005317F0" w:rsidRDefault="005317F0" w:rsidP="005317F0">
      <w: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14:paraId="55BCCB98" w14:textId="77777777" w:rsidR="005317F0" w:rsidRDefault="005317F0" w:rsidP="005317F0"/>
    <w:p w14:paraId="46DB62E8" w14:textId="77777777" w:rsidR="005317F0" w:rsidRDefault="005317F0" w:rsidP="005317F0"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696E2C34" w14:textId="77777777" w:rsidR="005317F0" w:rsidRDefault="005317F0" w:rsidP="005317F0"/>
    <w:p w14:paraId="42A2C37F" w14:textId="77777777" w:rsidR="005317F0" w:rsidRDefault="005317F0" w:rsidP="005317F0">
      <w:r>
        <w:t>осознанию ответственности за последствия своих действий, принимаемых решений.</w:t>
      </w:r>
    </w:p>
    <w:p w14:paraId="7932BB98" w14:textId="77777777" w:rsidR="005317F0" w:rsidRDefault="005317F0" w:rsidP="005317F0"/>
    <w:p w14:paraId="2A53BBF8" w14:textId="77777777" w:rsidR="005317F0" w:rsidRDefault="005317F0" w:rsidP="005317F0">
      <w:r>
        <w:t xml:space="preserve"> </w:t>
      </w:r>
    </w:p>
    <w:p w14:paraId="695ED569" w14:textId="77777777" w:rsidR="005317F0" w:rsidRDefault="005317F0" w:rsidP="005317F0"/>
    <w:p w14:paraId="762DFF73" w14:textId="77777777" w:rsidR="005317F0" w:rsidRDefault="005317F0" w:rsidP="005317F0">
      <w:r>
        <w:t>11. Заключительные положения</w:t>
      </w:r>
    </w:p>
    <w:p w14:paraId="5DADC49A" w14:textId="77777777" w:rsidR="005317F0" w:rsidRDefault="005317F0" w:rsidP="005317F0"/>
    <w:p w14:paraId="6E5C4273" w14:textId="77777777" w:rsidR="005317F0" w:rsidRDefault="005317F0" w:rsidP="005317F0">
      <w:r>
        <w:t xml:space="preserve"> </w:t>
      </w:r>
    </w:p>
    <w:p w14:paraId="646E354E" w14:textId="77777777" w:rsidR="005317F0" w:rsidRDefault="005317F0" w:rsidP="005317F0"/>
    <w:p w14:paraId="53625B1C" w14:textId="72FFD12B" w:rsidR="00432F55" w:rsidRDefault="005317F0" w:rsidP="005317F0">
      <w: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F0"/>
    <w:rsid w:val="00432F55"/>
    <w:rsid w:val="0053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5401"/>
  <w15:chartTrackingRefBased/>
  <w15:docId w15:val="{B5D17AFD-3CB8-42E1-B872-ECD588F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2965</Words>
  <Characters>16904</Characters>
  <Application>Microsoft Office Word</Application>
  <DocSecurity>0</DocSecurity>
  <Lines>140</Lines>
  <Paragraphs>39</Paragraphs>
  <ScaleCrop>false</ScaleCrop>
  <Company/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2024-01-15T14:28:00Z</dcterms:created>
  <dcterms:modified xsi:type="dcterms:W3CDTF">2024-01-15T14:28:00Z</dcterms:modified>
</cp:coreProperties>
</file>