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1B05" w14:textId="77777777" w:rsidR="00870AFF" w:rsidRDefault="00870AFF" w:rsidP="00870AFF">
      <w:pPr>
        <w:jc w:val="center"/>
      </w:pPr>
      <w:r>
        <w:t>ПРЕДСТАВИТЕЛЬНОЕ СОБРАНИЕ</w:t>
      </w:r>
    </w:p>
    <w:p w14:paraId="4E6F47FC" w14:textId="77777777" w:rsidR="00870AFF" w:rsidRDefault="00870AFF" w:rsidP="00870AFF">
      <w:pPr>
        <w:jc w:val="center"/>
      </w:pPr>
    </w:p>
    <w:p w14:paraId="1E297F17" w14:textId="77777777" w:rsidR="00870AFF" w:rsidRDefault="00870AFF" w:rsidP="00870AFF">
      <w:pPr>
        <w:jc w:val="center"/>
      </w:pPr>
      <w:r>
        <w:t>ГЛУШКОВСКОГО РАЙОНА</w:t>
      </w:r>
    </w:p>
    <w:p w14:paraId="38FD6874" w14:textId="77777777" w:rsidR="00870AFF" w:rsidRDefault="00870AFF" w:rsidP="00870AFF">
      <w:pPr>
        <w:jc w:val="center"/>
      </w:pPr>
    </w:p>
    <w:p w14:paraId="6C9CEE79" w14:textId="77777777" w:rsidR="00870AFF" w:rsidRDefault="00870AFF" w:rsidP="00870AFF">
      <w:pPr>
        <w:jc w:val="center"/>
      </w:pPr>
      <w:r>
        <w:t>КУРСКОЙ ОБЛАСТИ</w:t>
      </w:r>
    </w:p>
    <w:p w14:paraId="5B758AF8" w14:textId="77777777" w:rsidR="00870AFF" w:rsidRDefault="00870AFF" w:rsidP="00870AFF">
      <w:pPr>
        <w:jc w:val="center"/>
      </w:pPr>
    </w:p>
    <w:p w14:paraId="47614567" w14:textId="77777777" w:rsidR="00870AFF" w:rsidRDefault="00870AFF" w:rsidP="00870AFF">
      <w:pPr>
        <w:jc w:val="center"/>
      </w:pPr>
      <w:r>
        <w:t>ВТОРОГО СОЗЫВА</w:t>
      </w:r>
    </w:p>
    <w:p w14:paraId="79B05D2D" w14:textId="77777777" w:rsidR="00870AFF" w:rsidRDefault="00870AFF" w:rsidP="00870AFF">
      <w:pPr>
        <w:jc w:val="center"/>
      </w:pPr>
    </w:p>
    <w:p w14:paraId="7DF3829A" w14:textId="79C6D7B5" w:rsidR="00870AFF" w:rsidRDefault="00870AFF" w:rsidP="00870AFF">
      <w:pPr>
        <w:jc w:val="center"/>
      </w:pPr>
    </w:p>
    <w:p w14:paraId="01E64682" w14:textId="77777777" w:rsidR="00870AFF" w:rsidRDefault="00870AFF" w:rsidP="00870AFF">
      <w:pPr>
        <w:jc w:val="center"/>
      </w:pPr>
    </w:p>
    <w:p w14:paraId="7A2BA6BD" w14:textId="77777777" w:rsidR="00870AFF" w:rsidRDefault="00870AFF" w:rsidP="00870AFF">
      <w:pPr>
        <w:jc w:val="center"/>
      </w:pPr>
      <w:r>
        <w:t>РЕШЕНИЕ</w:t>
      </w:r>
    </w:p>
    <w:p w14:paraId="77A8A5BB" w14:textId="77777777" w:rsidR="00870AFF" w:rsidRDefault="00870AFF" w:rsidP="00870AFF"/>
    <w:p w14:paraId="1BEAFEA2" w14:textId="77777777" w:rsidR="00870AFF" w:rsidRDefault="00870AFF" w:rsidP="00870AFF">
      <w:r>
        <w:t xml:space="preserve"> </w:t>
      </w:r>
    </w:p>
    <w:p w14:paraId="21373E88" w14:textId="77777777" w:rsidR="00870AFF" w:rsidRDefault="00870AFF" w:rsidP="00870AFF"/>
    <w:p w14:paraId="5F66AB4A" w14:textId="77777777" w:rsidR="00870AFF" w:rsidRDefault="00870AFF" w:rsidP="00870AFF">
      <w:r>
        <w:t xml:space="preserve"> </w:t>
      </w:r>
    </w:p>
    <w:p w14:paraId="00C62575" w14:textId="77777777" w:rsidR="00870AFF" w:rsidRDefault="00870AFF" w:rsidP="00870AFF"/>
    <w:p w14:paraId="4C979860" w14:textId="77777777" w:rsidR="00870AFF" w:rsidRDefault="00870AFF" w:rsidP="00870AFF">
      <w:r>
        <w:t>от « 23 » мая 2012 г.  №  224</w:t>
      </w:r>
    </w:p>
    <w:p w14:paraId="6EBD6E6B" w14:textId="77777777" w:rsidR="00870AFF" w:rsidRDefault="00870AFF" w:rsidP="00870AFF"/>
    <w:p w14:paraId="7441F87A" w14:textId="77777777" w:rsidR="00870AFF" w:rsidRDefault="00870AFF" w:rsidP="00870AFF">
      <w:r>
        <w:t xml:space="preserve"> </w:t>
      </w:r>
    </w:p>
    <w:p w14:paraId="21E65908" w14:textId="77777777" w:rsidR="00870AFF" w:rsidRDefault="00870AFF" w:rsidP="00870AFF"/>
    <w:p w14:paraId="1CF2535D" w14:textId="77777777" w:rsidR="00870AFF" w:rsidRDefault="00870AFF" w:rsidP="00870AFF">
      <w:r>
        <w:t>О внесении изменений и дополнений в Устав</w:t>
      </w:r>
    </w:p>
    <w:p w14:paraId="1774C6E4" w14:textId="77777777" w:rsidR="00870AFF" w:rsidRDefault="00870AFF" w:rsidP="00870AFF"/>
    <w:p w14:paraId="75FEE3D4" w14:textId="77777777" w:rsidR="00870AFF" w:rsidRDefault="00870AFF" w:rsidP="00870AFF">
      <w:r>
        <w:t xml:space="preserve">муниципального района  «Глушковский район» </w:t>
      </w:r>
    </w:p>
    <w:p w14:paraId="4E773566" w14:textId="77777777" w:rsidR="00870AFF" w:rsidRDefault="00870AFF" w:rsidP="00870AFF"/>
    <w:p w14:paraId="4E486DC9" w14:textId="77777777" w:rsidR="00870AFF" w:rsidRDefault="00870AFF" w:rsidP="00870AFF">
      <w:r>
        <w:t>Курской области</w:t>
      </w:r>
    </w:p>
    <w:p w14:paraId="4BA888CB" w14:textId="77777777" w:rsidR="00870AFF" w:rsidRDefault="00870AFF" w:rsidP="00870AFF"/>
    <w:p w14:paraId="1B94A63F" w14:textId="77777777" w:rsidR="00870AFF" w:rsidRDefault="00870AFF" w:rsidP="00870AFF">
      <w:r>
        <w:t xml:space="preserve"> </w:t>
      </w:r>
    </w:p>
    <w:p w14:paraId="30BA71D7" w14:textId="77777777" w:rsidR="00870AFF" w:rsidRDefault="00870AFF" w:rsidP="00870AFF"/>
    <w:p w14:paraId="7BAE0C5C" w14:textId="77777777" w:rsidR="00870AFF" w:rsidRDefault="00870AFF" w:rsidP="00870AFF">
      <w:r>
        <w:t xml:space="preserve">       В соответствии с Федеральными законами от 06 октября 2003 года № 131-ФЗ "Об общих принципах организации местного самоуправления в Российской Федерации", 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</w:t>
      </w:r>
      <w:r>
        <w:lastRenderedPageBreak/>
        <w:t>27 июля 2010 года № 190-ФЗ «О теплоснабжении», от 21.11.2011г. № 329-ФЗ «О внесении изменений в отдельные  законодательные акты Российской Федерации в связи с совершенствованием государственного управления в области противодействия коррупции», от 06.12.2011г. № 411-ФЗ «О внесении изменений в Федеральный закон  «Об общественном контроле за обеспечением прав человека в местах принудительного содержания и содействии лицам, находящимся в местах принудительного содержания» и отдельные законодательные акты Российской Федерации», от 30.11.2011г. № 361-ФЗ «О внесении изменений в отдельные законодательные акты Российской Федерации»,  от 19.07.2011г.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 от 29.11.2010г. № 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Федерации», Законом Курской области от 03 декабря 2009 года № 106-ЗКО «Кодекс Курской области о выборах и референдумах», Законом Курской области от 26 апреля 2010 года № 26-ЗКО «О преобразовании некоторых муниципальных образований и внесении изменений в отдельные законодательные акты Курской области»,  Представительное Собрание Глушковского района Курской области</w:t>
      </w:r>
    </w:p>
    <w:p w14:paraId="5F1D1BA8" w14:textId="77777777" w:rsidR="00870AFF" w:rsidRDefault="00870AFF" w:rsidP="00870AFF"/>
    <w:p w14:paraId="7ABAEE25" w14:textId="77777777" w:rsidR="00870AFF" w:rsidRDefault="00870AFF" w:rsidP="00870AFF">
      <w:r>
        <w:t>РЕШИЛО:</w:t>
      </w:r>
    </w:p>
    <w:p w14:paraId="704EF3C8" w14:textId="77777777" w:rsidR="00870AFF" w:rsidRDefault="00870AFF" w:rsidP="00870AFF"/>
    <w:p w14:paraId="1FEB20B1" w14:textId="77777777" w:rsidR="00870AFF" w:rsidRDefault="00870AFF" w:rsidP="00870AFF">
      <w:r>
        <w:t xml:space="preserve">         I. Внести в Устав муниципального района «Глушковский район» Курской области, принятый решением Представительного Собрания Глушковского района Курской области № 7 от 07.12.2005 года, зарегистрированный отделом Главного управления Минюста России по Центральному федеральному округу в Курской области 12.05.2005 года № 465030002005001, (с изменениями и дополнениями, внесенными решениями Представительного Собрания Глушковского района Курской области от 26.06.2006 г. № 38,  от 20.05.2007 г. № 119,  от 29.08.2007 г. № 144, от 27.07.2009 г. № 292 ,  от 29.07.2010 г. № 75, зарегистрированными Управлением Министерства юстиции Российской Федерации по Курской области 28.08.2006 г. № 465030002006001, 06.07.2007 г. № 465030002007001, 17.09.2007 г. № 465030002007002, 26.08.2009 г. № 465030002008001, 21.09.2010 г. № 465030002010001), следующие изменения и дополнения:</w:t>
      </w:r>
    </w:p>
    <w:p w14:paraId="1A51E279" w14:textId="77777777" w:rsidR="00870AFF" w:rsidRDefault="00870AFF" w:rsidP="00870AFF"/>
    <w:p w14:paraId="5269E9F6" w14:textId="77777777" w:rsidR="00870AFF" w:rsidRDefault="00870AFF" w:rsidP="00870AFF">
      <w:r>
        <w:t xml:space="preserve"> </w:t>
      </w:r>
    </w:p>
    <w:p w14:paraId="44417070" w14:textId="77777777" w:rsidR="00870AFF" w:rsidRDefault="00870AFF" w:rsidP="00870AFF"/>
    <w:p w14:paraId="1D834C03" w14:textId="77777777" w:rsidR="00870AFF" w:rsidRDefault="00870AFF" w:rsidP="00870AFF">
      <w:r>
        <w:t xml:space="preserve">         1. В статье 1 «Правовой статус муниципального района «Глушковский район» Курской области слова «объединяющее 14 сельских поселений» заменить словами «объединяющее 11 сельских поселений».</w:t>
      </w:r>
    </w:p>
    <w:p w14:paraId="5107C1F7" w14:textId="77777777" w:rsidR="00870AFF" w:rsidRDefault="00870AFF" w:rsidP="00870AFF"/>
    <w:p w14:paraId="31A90762" w14:textId="77777777" w:rsidR="00870AFF" w:rsidRDefault="00870AFF" w:rsidP="00870AFF">
      <w:r>
        <w:t xml:space="preserve"> </w:t>
      </w:r>
    </w:p>
    <w:p w14:paraId="3C8D0E99" w14:textId="77777777" w:rsidR="00870AFF" w:rsidRDefault="00870AFF" w:rsidP="00870AFF"/>
    <w:p w14:paraId="0A75CED0" w14:textId="77777777" w:rsidR="00870AFF" w:rsidRDefault="00870AFF" w:rsidP="00870AFF">
      <w:r>
        <w:t xml:space="preserve">         2.Часть 3 статьи 4 «Территория Глушковского района и ее состав» изложить в следующей редакции:</w:t>
      </w:r>
    </w:p>
    <w:p w14:paraId="648BC31F" w14:textId="77777777" w:rsidR="00870AFF" w:rsidRDefault="00870AFF" w:rsidP="00870AFF"/>
    <w:p w14:paraId="60C979FD" w14:textId="77777777" w:rsidR="00870AFF" w:rsidRDefault="00870AFF" w:rsidP="00870AFF">
      <w:r>
        <w:t xml:space="preserve">   </w:t>
      </w:r>
    </w:p>
    <w:p w14:paraId="2C59D72C" w14:textId="77777777" w:rsidR="00870AFF" w:rsidRDefault="00870AFF" w:rsidP="00870AFF"/>
    <w:p w14:paraId="0DA07AEB" w14:textId="77777777" w:rsidR="00870AFF" w:rsidRDefault="00870AFF" w:rsidP="00870AFF">
      <w:r>
        <w:t>«3. Территорию Глушковского района образуют территории следующих городских и сельских поселений: поселок Глушково, поселок Теткино, Алексеевский сельсовет, Веселовский сельсовет, Званновский сельсовет, Карыжский сельсовет, Кобыльской сельсовет, Коровяковский сельсовет, Кульбакинский сельсовет, Марковский сельсовет, Нижнемордокский сельсовет, Попово-Лежачанский сельсовет, Сухиновский сельсовет.</w:t>
      </w:r>
    </w:p>
    <w:p w14:paraId="60984B3B" w14:textId="77777777" w:rsidR="00870AFF" w:rsidRDefault="00870AFF" w:rsidP="00870AFF"/>
    <w:p w14:paraId="4D8B09AC" w14:textId="77777777" w:rsidR="00870AFF" w:rsidRDefault="00870AFF" w:rsidP="00870AFF">
      <w:r>
        <w:t xml:space="preserve">          В состав территорий городских и сельских поселений входят 53 населенных пункта, прилегающие к ним земли общего пользования и другие земли независимо от форм собственности и целевого назначения».</w:t>
      </w:r>
    </w:p>
    <w:p w14:paraId="69FEF342" w14:textId="77777777" w:rsidR="00870AFF" w:rsidRDefault="00870AFF" w:rsidP="00870AFF"/>
    <w:p w14:paraId="74C71AC4" w14:textId="77777777" w:rsidR="00870AFF" w:rsidRDefault="00870AFF" w:rsidP="00870AFF">
      <w:r>
        <w:t xml:space="preserve"> </w:t>
      </w:r>
    </w:p>
    <w:p w14:paraId="155AD1B5" w14:textId="77777777" w:rsidR="00870AFF" w:rsidRDefault="00870AFF" w:rsidP="00870AFF"/>
    <w:p w14:paraId="582BD402" w14:textId="77777777" w:rsidR="00870AFF" w:rsidRDefault="00870AFF" w:rsidP="00870AFF">
      <w:r>
        <w:t xml:space="preserve">          3.В статье 6 «Муниципальные правовые акты Глушковского района»:</w:t>
      </w:r>
    </w:p>
    <w:p w14:paraId="247146F7" w14:textId="77777777" w:rsidR="00870AFF" w:rsidRDefault="00870AFF" w:rsidP="00870AFF"/>
    <w:p w14:paraId="28BC3D56" w14:textId="77777777" w:rsidR="00870AFF" w:rsidRDefault="00870AFF" w:rsidP="00870AFF">
      <w:r>
        <w:t xml:space="preserve"> </w:t>
      </w:r>
    </w:p>
    <w:p w14:paraId="5889CA48" w14:textId="77777777" w:rsidR="00870AFF" w:rsidRDefault="00870AFF" w:rsidP="00870AFF"/>
    <w:p w14:paraId="39221548" w14:textId="77777777" w:rsidR="00870AFF" w:rsidRDefault="00870AFF" w:rsidP="00870AFF">
      <w:r>
        <w:t xml:space="preserve">         а) пункт 3 части 1 изложить в следующей редакции:</w:t>
      </w:r>
    </w:p>
    <w:p w14:paraId="6B973EEC" w14:textId="77777777" w:rsidR="00870AFF" w:rsidRDefault="00870AFF" w:rsidP="00870AFF"/>
    <w:p w14:paraId="2455E6C9" w14:textId="77777777" w:rsidR="00870AFF" w:rsidRDefault="00870AFF" w:rsidP="00870AFF">
      <w:r>
        <w:t xml:space="preserve">        «3) постановления и распоряжения Главы Глушковского района Курской области, Администрации Глушковского района Курской области;»;</w:t>
      </w:r>
    </w:p>
    <w:p w14:paraId="0E837B06" w14:textId="77777777" w:rsidR="00870AFF" w:rsidRDefault="00870AFF" w:rsidP="00870AFF"/>
    <w:p w14:paraId="65134C06" w14:textId="77777777" w:rsidR="00870AFF" w:rsidRDefault="00870AFF" w:rsidP="00870AFF">
      <w:r>
        <w:t xml:space="preserve">          б) дополнить статью новой частью 6 следующего содержания:</w:t>
      </w:r>
    </w:p>
    <w:p w14:paraId="305880E2" w14:textId="77777777" w:rsidR="00870AFF" w:rsidRDefault="00870AFF" w:rsidP="00870AFF"/>
    <w:p w14:paraId="4E553DDC" w14:textId="77777777" w:rsidR="00870AFF" w:rsidRDefault="00870AFF" w:rsidP="00870AFF">
      <w:r>
        <w:t xml:space="preserve">         «6.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Курской области, - уполномоченным органом государственной власти Российской Федерации (уполномоченным органом государственной власти Курской области).»;</w:t>
      </w:r>
    </w:p>
    <w:p w14:paraId="37330002" w14:textId="77777777" w:rsidR="00870AFF" w:rsidRDefault="00870AFF" w:rsidP="00870AFF"/>
    <w:p w14:paraId="3A941376" w14:textId="77777777" w:rsidR="00870AFF" w:rsidRDefault="00870AFF" w:rsidP="00870AFF">
      <w:r>
        <w:t xml:space="preserve">          в) во втором предложении части 2 слова «Никакие иные» заменить словом «Иные»;».</w:t>
      </w:r>
    </w:p>
    <w:p w14:paraId="5DBB5B53" w14:textId="77777777" w:rsidR="00870AFF" w:rsidRDefault="00870AFF" w:rsidP="00870AFF"/>
    <w:p w14:paraId="77AB6799" w14:textId="77777777" w:rsidR="00870AFF" w:rsidRDefault="00870AFF" w:rsidP="00870AFF">
      <w:r>
        <w:lastRenderedPageBreak/>
        <w:t xml:space="preserve"> </w:t>
      </w:r>
    </w:p>
    <w:p w14:paraId="05B260BB" w14:textId="77777777" w:rsidR="00870AFF" w:rsidRDefault="00870AFF" w:rsidP="00870AFF"/>
    <w:p w14:paraId="27359B0F" w14:textId="77777777" w:rsidR="00870AFF" w:rsidRDefault="00870AFF" w:rsidP="00870AFF">
      <w:r>
        <w:t xml:space="preserve">      4. В статье 7 «Вопросы местного значения Глушковского района»:</w:t>
      </w:r>
    </w:p>
    <w:p w14:paraId="4E8A5FF8" w14:textId="77777777" w:rsidR="00870AFF" w:rsidRDefault="00870AFF" w:rsidP="00870AFF"/>
    <w:p w14:paraId="2D909EE9" w14:textId="77777777" w:rsidR="00870AFF" w:rsidRDefault="00870AFF" w:rsidP="00870AFF">
      <w:r>
        <w:t xml:space="preserve"> </w:t>
      </w:r>
    </w:p>
    <w:p w14:paraId="202D271D" w14:textId="77777777" w:rsidR="00870AFF" w:rsidRDefault="00870AFF" w:rsidP="00870AFF"/>
    <w:p w14:paraId="7F424E89" w14:textId="77777777" w:rsidR="00870AFF" w:rsidRDefault="00870AFF" w:rsidP="00870AFF">
      <w:r>
        <w:t xml:space="preserve">      а) пункт 5 части 2 изложить в следующей редакции:</w:t>
      </w:r>
    </w:p>
    <w:p w14:paraId="2DCBD728" w14:textId="77777777" w:rsidR="00870AFF" w:rsidRDefault="00870AFF" w:rsidP="00870AFF"/>
    <w:p w14:paraId="0009D6E7" w14:textId="77777777" w:rsidR="00870AFF" w:rsidRDefault="00870AFF" w:rsidP="00870AFF">
      <w:r>
        <w:t xml:space="preserve">     «5) дорожная деятельность в отношении автомобильных дорог местного значения вне границ населенных пунктов в границах Глушковского района,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14860655" w14:textId="77777777" w:rsidR="00870AFF" w:rsidRDefault="00870AFF" w:rsidP="00870AFF"/>
    <w:p w14:paraId="74AD9703" w14:textId="77777777" w:rsidR="00870AFF" w:rsidRDefault="00870AFF" w:rsidP="00870AFF">
      <w:r>
        <w:t xml:space="preserve">     б) часть 2 дополнить пунктами 8.1, 8.2 следующего содержания:</w:t>
      </w:r>
    </w:p>
    <w:p w14:paraId="4287350F" w14:textId="77777777" w:rsidR="00870AFF" w:rsidRDefault="00870AFF" w:rsidP="00870AFF"/>
    <w:p w14:paraId="580B6886" w14:textId="77777777" w:rsidR="00870AFF" w:rsidRDefault="00870AFF" w:rsidP="00870AFF">
      <w:r>
        <w:t xml:space="preserve">     «8.1) предоставление помещения для работы на обслуживаемом административном участке Глушковского района  сотруднику, замещающему должность участкового уполномоченного полиции;</w:t>
      </w:r>
    </w:p>
    <w:p w14:paraId="48B5C1FC" w14:textId="77777777" w:rsidR="00870AFF" w:rsidRDefault="00870AFF" w:rsidP="00870AFF"/>
    <w:p w14:paraId="7FDFAA33" w14:textId="77777777" w:rsidR="00870AFF" w:rsidRDefault="00870AFF" w:rsidP="00870AFF">
      <w:r>
        <w:t xml:space="preserve">      8.2)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должности;»;</w:t>
      </w:r>
    </w:p>
    <w:p w14:paraId="42915592" w14:textId="77777777" w:rsidR="00870AFF" w:rsidRDefault="00870AFF" w:rsidP="00870AFF"/>
    <w:p w14:paraId="5C8CA35F" w14:textId="77777777" w:rsidR="00870AFF" w:rsidRDefault="00870AFF" w:rsidP="00870AFF">
      <w:r>
        <w:t xml:space="preserve">      в) пункт 12 части 2 изложить в новой редакции:</w:t>
      </w:r>
    </w:p>
    <w:p w14:paraId="1A644B7B" w14:textId="77777777" w:rsidR="00870AFF" w:rsidRDefault="00870AFF" w:rsidP="00870AFF"/>
    <w:p w14:paraId="14B06A9A" w14:textId="77777777" w:rsidR="00870AFF" w:rsidRDefault="00870AFF" w:rsidP="00870AFF">
      <w:r>
        <w:t xml:space="preserve">      «12) создание условий для оказания медицинской помощи населению на территории Глушковского района в соответствии с территориальной программой государственных гарантий оказания гражданам Российской Федерации бесплатной медицинской помощи;»;</w:t>
      </w:r>
    </w:p>
    <w:p w14:paraId="4EF66345" w14:textId="77777777" w:rsidR="00870AFF" w:rsidRDefault="00870AFF" w:rsidP="00870AFF"/>
    <w:p w14:paraId="5D4B394A" w14:textId="77777777" w:rsidR="00870AFF" w:rsidRDefault="00870AFF" w:rsidP="00870AFF">
      <w:r>
        <w:t xml:space="preserve">        г) пункт 22 дополнить словами «, а также осуществление муниципального контроля в области использования и охраны особо охраняемых природных территорий местного значения;»;</w:t>
      </w:r>
    </w:p>
    <w:p w14:paraId="29E1A2F3" w14:textId="77777777" w:rsidR="00870AFF" w:rsidRDefault="00870AFF" w:rsidP="00870AFF"/>
    <w:p w14:paraId="503520AA" w14:textId="77777777" w:rsidR="00870AFF" w:rsidRDefault="00870AFF" w:rsidP="00870AFF">
      <w:r>
        <w:t xml:space="preserve">        д) пункт 28 дополнить словами «,включая обеспечение свободного доступа граждан к водным объекта общего пользования и их береговым полосам;»;</w:t>
      </w:r>
    </w:p>
    <w:p w14:paraId="2132F22D" w14:textId="77777777" w:rsidR="00870AFF" w:rsidRDefault="00870AFF" w:rsidP="00870AFF"/>
    <w:p w14:paraId="3A8168B6" w14:textId="77777777" w:rsidR="00870AFF" w:rsidRDefault="00870AFF" w:rsidP="00870AFF">
      <w:r>
        <w:t xml:space="preserve">        е) часть 2 дополнить пунктами 29-33 следующего содержания:</w:t>
      </w:r>
    </w:p>
    <w:p w14:paraId="119AE915" w14:textId="77777777" w:rsidR="00870AFF" w:rsidRDefault="00870AFF" w:rsidP="00870AFF"/>
    <w:p w14:paraId="7EEC91BB" w14:textId="77777777" w:rsidR="00870AFF" w:rsidRDefault="00870AFF" w:rsidP="00870AFF">
      <w:r>
        <w:t xml:space="preserve">             29) осуществление муниципального лесного контроля;</w:t>
      </w:r>
    </w:p>
    <w:p w14:paraId="549FC199" w14:textId="77777777" w:rsidR="00870AFF" w:rsidRDefault="00870AFF" w:rsidP="00870AFF"/>
    <w:p w14:paraId="0FD2DE6E" w14:textId="77777777" w:rsidR="00870AFF" w:rsidRDefault="00870AFF" w:rsidP="00870AFF">
      <w:r>
        <w:t xml:space="preserve">        30) осуществление муниципального контроля за проведением муниципальных лотерей;</w:t>
      </w:r>
    </w:p>
    <w:p w14:paraId="27ABDF41" w14:textId="77777777" w:rsidR="00870AFF" w:rsidRDefault="00870AFF" w:rsidP="00870AFF"/>
    <w:p w14:paraId="07A08A6C" w14:textId="77777777" w:rsidR="00870AFF" w:rsidRDefault="00870AFF" w:rsidP="00870AFF">
      <w:r>
        <w:t xml:space="preserve">             31) осуществление муниципального контроля на территории особой экономической зоны;</w:t>
      </w:r>
    </w:p>
    <w:p w14:paraId="34EB017D" w14:textId="77777777" w:rsidR="00870AFF" w:rsidRDefault="00870AFF" w:rsidP="00870AFF"/>
    <w:p w14:paraId="36A4F15A" w14:textId="77777777" w:rsidR="00870AFF" w:rsidRDefault="00870AFF" w:rsidP="00870AFF">
      <w:r>
        <w:t xml:space="preserve">             32) обеспечение выполнения работ, необходимых для создания искусственных земельных участков для нужд Глушковского района,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14:paraId="70CBD479" w14:textId="77777777" w:rsidR="00870AFF" w:rsidRDefault="00870AFF" w:rsidP="00870AFF"/>
    <w:p w14:paraId="56A30A6F" w14:textId="77777777" w:rsidR="00870AFF" w:rsidRDefault="00870AFF" w:rsidP="00870AFF">
      <w:r>
        <w:t xml:space="preserve">             33) осуществление мер по противодействию коррупции в границах Глушковского района.»;</w:t>
      </w:r>
    </w:p>
    <w:p w14:paraId="47D4347E" w14:textId="77777777" w:rsidR="00870AFF" w:rsidRDefault="00870AFF" w:rsidP="00870AFF"/>
    <w:p w14:paraId="32EE9C64" w14:textId="77777777" w:rsidR="00870AFF" w:rsidRDefault="00870AFF" w:rsidP="00870AFF">
      <w:r>
        <w:t xml:space="preserve">             ж) абзацы 1, 2 части 4  после слов «части своих полномочий» дополнить словами «по решению вопросов местного значения».</w:t>
      </w:r>
    </w:p>
    <w:p w14:paraId="06F28146" w14:textId="77777777" w:rsidR="00870AFF" w:rsidRDefault="00870AFF" w:rsidP="00870AFF"/>
    <w:p w14:paraId="2055FED9" w14:textId="77777777" w:rsidR="00870AFF" w:rsidRDefault="00870AFF" w:rsidP="00870AFF">
      <w:r>
        <w:t xml:space="preserve"> </w:t>
      </w:r>
    </w:p>
    <w:p w14:paraId="1E1E88F3" w14:textId="77777777" w:rsidR="00870AFF" w:rsidRDefault="00870AFF" w:rsidP="00870AFF"/>
    <w:p w14:paraId="14789C03" w14:textId="77777777" w:rsidR="00870AFF" w:rsidRDefault="00870AFF" w:rsidP="00870AFF">
      <w:r>
        <w:t xml:space="preserve">      5. В части 1 статьи 7.1. «Права органов местного самоуправления Глушковского района на решение вопросов, не отнесенных к вопросам местного значения муниципального района»:</w:t>
      </w:r>
    </w:p>
    <w:p w14:paraId="7205C85F" w14:textId="77777777" w:rsidR="00870AFF" w:rsidRDefault="00870AFF" w:rsidP="00870AFF"/>
    <w:p w14:paraId="62E4E7EF" w14:textId="77777777" w:rsidR="00870AFF" w:rsidRDefault="00870AFF" w:rsidP="00870AFF">
      <w:r>
        <w:t xml:space="preserve"> </w:t>
      </w:r>
    </w:p>
    <w:p w14:paraId="02A2ACBF" w14:textId="77777777" w:rsidR="00870AFF" w:rsidRDefault="00870AFF" w:rsidP="00870AFF"/>
    <w:p w14:paraId="35C9C499" w14:textId="77777777" w:rsidR="00870AFF" w:rsidRDefault="00870AFF" w:rsidP="00870AFF">
      <w:r>
        <w:t xml:space="preserve">     а) пункт «е» признать  утратившим силу с 01 января 2012 года;</w:t>
      </w:r>
    </w:p>
    <w:p w14:paraId="1887F7AE" w14:textId="77777777" w:rsidR="00870AFF" w:rsidRDefault="00870AFF" w:rsidP="00870AFF"/>
    <w:p w14:paraId="33358D60" w14:textId="77777777" w:rsidR="00870AFF" w:rsidRDefault="00870AFF" w:rsidP="00870AFF">
      <w:r>
        <w:t xml:space="preserve">     б) часть 1 дополнить пунктом «з» следующего содержания:</w:t>
      </w:r>
    </w:p>
    <w:p w14:paraId="287D7A70" w14:textId="77777777" w:rsidR="00870AFF" w:rsidRDefault="00870AFF" w:rsidP="00870AFF"/>
    <w:p w14:paraId="70CED701" w14:textId="77777777" w:rsidR="00870AFF" w:rsidRDefault="00870AFF" w:rsidP="00870AFF">
      <w:r>
        <w:t xml:space="preserve">    «з)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содержания.».</w:t>
      </w:r>
    </w:p>
    <w:p w14:paraId="4A1B23AB" w14:textId="77777777" w:rsidR="00870AFF" w:rsidRDefault="00870AFF" w:rsidP="00870AFF"/>
    <w:p w14:paraId="0E343CF4" w14:textId="77777777" w:rsidR="00870AFF" w:rsidRDefault="00870AFF" w:rsidP="00870AFF">
      <w:r>
        <w:t xml:space="preserve"> </w:t>
      </w:r>
    </w:p>
    <w:p w14:paraId="05130A5A" w14:textId="77777777" w:rsidR="00870AFF" w:rsidRDefault="00870AFF" w:rsidP="00870AFF"/>
    <w:p w14:paraId="4680CA87" w14:textId="77777777" w:rsidR="00870AFF" w:rsidRDefault="00870AFF" w:rsidP="00870AFF">
      <w:r>
        <w:t xml:space="preserve">         6. Внести в Главу II «Правовые основы организации и осуществления местного самоуправления в Глушковском районе» статью 7.1.2. «Полномочия органов местного самоуправления Глушковского района по решению вопросов местного значения», выделив из Главы IV «Органы и должностные лица Глушковского района» статью 18.1, при этом внести в часть 1статьи следующие изменения и дополнения:</w:t>
      </w:r>
    </w:p>
    <w:p w14:paraId="55E680D9" w14:textId="77777777" w:rsidR="00870AFF" w:rsidRDefault="00870AFF" w:rsidP="00870AFF"/>
    <w:p w14:paraId="06E9DC94" w14:textId="77777777" w:rsidR="00870AFF" w:rsidRDefault="00870AFF" w:rsidP="00870AFF">
      <w:r>
        <w:t xml:space="preserve"> </w:t>
      </w:r>
    </w:p>
    <w:p w14:paraId="54BFC1C7" w14:textId="77777777" w:rsidR="00870AFF" w:rsidRDefault="00870AFF" w:rsidP="00870AFF"/>
    <w:p w14:paraId="5B79C8FB" w14:textId="77777777" w:rsidR="00870AFF" w:rsidRDefault="00870AFF" w:rsidP="00870AFF">
      <w:r>
        <w:t xml:space="preserve">           а) пункт 3 изложить в следующей редакции:</w:t>
      </w:r>
    </w:p>
    <w:p w14:paraId="6A202F48" w14:textId="77777777" w:rsidR="00870AFF" w:rsidRDefault="00870AFF" w:rsidP="00870AFF"/>
    <w:p w14:paraId="6FC2BEC9" w14:textId="77777777" w:rsidR="00870AFF" w:rsidRDefault="00870AFF" w:rsidP="00870AFF">
      <w:r>
        <w:t xml:space="preserve">          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заказа;»;</w:t>
      </w:r>
    </w:p>
    <w:p w14:paraId="1D1E18DC" w14:textId="77777777" w:rsidR="00870AFF" w:rsidRDefault="00870AFF" w:rsidP="00870AFF"/>
    <w:p w14:paraId="26AC82DF" w14:textId="77777777" w:rsidR="00870AFF" w:rsidRDefault="00870AFF" w:rsidP="00870AFF">
      <w:r>
        <w:t xml:space="preserve">            б) пункт 4 после слов «предприятиями и учреждениями,» дополнить словами «и работы, выполняемые муниципальными предприятиями и учреждениями,»;</w:t>
      </w:r>
    </w:p>
    <w:p w14:paraId="43255B69" w14:textId="77777777" w:rsidR="00870AFF" w:rsidRDefault="00870AFF" w:rsidP="00870AFF"/>
    <w:p w14:paraId="0B30A00B" w14:textId="77777777" w:rsidR="00870AFF" w:rsidRDefault="00870AFF" w:rsidP="00870AFF">
      <w:r>
        <w:t xml:space="preserve">            в) пункт 4.1 изложить в следующей редакции:</w:t>
      </w:r>
    </w:p>
    <w:p w14:paraId="637871C1" w14:textId="77777777" w:rsidR="00870AFF" w:rsidRDefault="00870AFF" w:rsidP="00870AFF"/>
    <w:p w14:paraId="1EB0D5F4" w14:textId="77777777" w:rsidR="00870AFF" w:rsidRDefault="00870AFF" w:rsidP="00870AFF">
      <w:r>
        <w:t xml:space="preserve">           «4.1)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 случаях, если указанные полномочия полностью или частично переданы органами местного самоуправления поселений, входящих в состав Глушковского района, органам местного самоуправления Глушковского района, на основе соглашения.»</w:t>
      </w:r>
    </w:p>
    <w:p w14:paraId="010CA725" w14:textId="77777777" w:rsidR="00870AFF" w:rsidRDefault="00870AFF" w:rsidP="00870AFF"/>
    <w:p w14:paraId="5D74DE14" w14:textId="77777777" w:rsidR="00870AFF" w:rsidRDefault="00870AFF" w:rsidP="00870AFF">
      <w:r>
        <w:t xml:space="preserve"> </w:t>
      </w:r>
    </w:p>
    <w:p w14:paraId="6778827A" w14:textId="77777777" w:rsidR="00870AFF" w:rsidRDefault="00870AFF" w:rsidP="00870AFF"/>
    <w:p w14:paraId="15326621" w14:textId="77777777" w:rsidR="00870AFF" w:rsidRDefault="00870AFF" w:rsidP="00870AFF">
      <w:r>
        <w:t xml:space="preserve">       7. Часть 2 статьи 8 «Осуществление органами местного самоуправления Глушковского района отдельных государственных полномочий» изложить в следующей редакции:</w:t>
      </w:r>
    </w:p>
    <w:p w14:paraId="4984B15E" w14:textId="77777777" w:rsidR="00870AFF" w:rsidRDefault="00870AFF" w:rsidP="00870AFF"/>
    <w:p w14:paraId="02953187" w14:textId="77777777" w:rsidR="00870AFF" w:rsidRDefault="00870AFF" w:rsidP="00870AFF">
      <w:r>
        <w:t xml:space="preserve"> </w:t>
      </w:r>
    </w:p>
    <w:p w14:paraId="3099BB5F" w14:textId="77777777" w:rsidR="00870AFF" w:rsidRDefault="00870AFF" w:rsidP="00870AFF"/>
    <w:p w14:paraId="14B5EF41" w14:textId="77777777" w:rsidR="00870AFF" w:rsidRDefault="00870AFF" w:rsidP="00870AFF">
      <w:r>
        <w:t xml:space="preserve">       «2. Финансовое обеспечение  отдельных государственных полномочий, переданных органами местного самоуправления Глушковского района, осуществляется только за счет субвенций, предоставляемых из соответствующих бюджетов.».</w:t>
      </w:r>
    </w:p>
    <w:p w14:paraId="22A83C86" w14:textId="77777777" w:rsidR="00870AFF" w:rsidRDefault="00870AFF" w:rsidP="00870AFF"/>
    <w:p w14:paraId="2B26A517" w14:textId="77777777" w:rsidR="00870AFF" w:rsidRDefault="00870AFF" w:rsidP="00870AFF">
      <w:r>
        <w:t xml:space="preserve"> </w:t>
      </w:r>
    </w:p>
    <w:p w14:paraId="049836FB" w14:textId="77777777" w:rsidR="00870AFF" w:rsidRDefault="00870AFF" w:rsidP="00870AFF"/>
    <w:p w14:paraId="5E81E392" w14:textId="77777777" w:rsidR="00870AFF" w:rsidRDefault="00870AFF" w:rsidP="00870AFF">
      <w:r>
        <w:t xml:space="preserve">       8. В части 4 статьи 10 «Местный референдум» слова «, количество которых устанавливается законом Курской области» заменить словами «, количество которых устанавливается законом Курской области  и не может превышать 5 процентов от числа участников референдума, зарегистрированных на территории Глушковского района в соответствии с федеральным законом».</w:t>
      </w:r>
    </w:p>
    <w:p w14:paraId="38042E35" w14:textId="77777777" w:rsidR="00870AFF" w:rsidRDefault="00870AFF" w:rsidP="00870AFF"/>
    <w:p w14:paraId="136D7CC0" w14:textId="77777777" w:rsidR="00870AFF" w:rsidRDefault="00870AFF" w:rsidP="00870AFF">
      <w:r>
        <w:t xml:space="preserve"> </w:t>
      </w:r>
    </w:p>
    <w:p w14:paraId="6A578EE4" w14:textId="77777777" w:rsidR="00870AFF" w:rsidRDefault="00870AFF" w:rsidP="00870AFF"/>
    <w:p w14:paraId="3C11A30F" w14:textId="77777777" w:rsidR="00870AFF" w:rsidRDefault="00870AFF" w:rsidP="00870AFF">
      <w:r>
        <w:t xml:space="preserve">                    9. Часть 4 статьи 11 «Муниципальные выборы» изложить в следующей редакции:</w:t>
      </w:r>
    </w:p>
    <w:p w14:paraId="0BA95550" w14:textId="77777777" w:rsidR="00870AFF" w:rsidRDefault="00870AFF" w:rsidP="00870AFF"/>
    <w:p w14:paraId="7A3A8FE3" w14:textId="77777777" w:rsidR="00870AFF" w:rsidRDefault="00870AFF" w:rsidP="00870AFF">
      <w:r>
        <w:t xml:space="preserve">             «4. Глава Глушковского района Курской области избирается по мажоритарной избирательной системе относительного большинства. Депутаты Представительного Собрания Глушковского района Курской области избираются по смешанной (мажоритарно-пропорциональной) избирательной системе с закрытыми списками кандидатов. 13 депутатских мандатов в избираемом на муниципальных выборах Представительном Собрании Глушковского района Курской области распределяется в соответствии с законодательством о выборах между списками кандидатов, выдвинутыми избирательными объединениями, пропорционально числу голосов избирателей, полученных каждым из списков кандидатов, 12 депутатов Представительного Собрания Глушковского района Курской области избираются по одномандатным избирательным округам.».</w:t>
      </w:r>
    </w:p>
    <w:p w14:paraId="33AEEFA7" w14:textId="77777777" w:rsidR="00870AFF" w:rsidRDefault="00870AFF" w:rsidP="00870AFF"/>
    <w:p w14:paraId="592C9AA1" w14:textId="77777777" w:rsidR="00870AFF" w:rsidRDefault="00870AFF" w:rsidP="00870AFF">
      <w:r>
        <w:t xml:space="preserve"> </w:t>
      </w:r>
    </w:p>
    <w:p w14:paraId="1F34FED6" w14:textId="77777777" w:rsidR="00870AFF" w:rsidRDefault="00870AFF" w:rsidP="00870AFF"/>
    <w:p w14:paraId="4F21243E" w14:textId="77777777" w:rsidR="00870AFF" w:rsidRDefault="00870AFF" w:rsidP="00870AFF">
      <w:r>
        <w:t xml:space="preserve">          10. В статье 12 «Голосование по отзыву депутата Представительного Собрания Глушковского района Курской области, Главы Глушковского района Курской области, голосование по вопросам изменения границ Глушковского района, преобразования Глушковского района»:</w:t>
      </w:r>
    </w:p>
    <w:p w14:paraId="457849D2" w14:textId="77777777" w:rsidR="00870AFF" w:rsidRDefault="00870AFF" w:rsidP="00870AFF"/>
    <w:p w14:paraId="32B4DB53" w14:textId="77777777" w:rsidR="00870AFF" w:rsidRDefault="00870AFF" w:rsidP="00870AFF">
      <w:r>
        <w:t xml:space="preserve"> </w:t>
      </w:r>
    </w:p>
    <w:p w14:paraId="5F4ED76B" w14:textId="77777777" w:rsidR="00870AFF" w:rsidRDefault="00870AFF" w:rsidP="00870AFF"/>
    <w:p w14:paraId="6EAAFCA9" w14:textId="77777777" w:rsidR="00870AFF" w:rsidRDefault="00870AFF" w:rsidP="00870AFF">
      <w:r>
        <w:t xml:space="preserve"> а) дополнить новой частью 12.1 следующего содержания:</w:t>
      </w:r>
    </w:p>
    <w:p w14:paraId="30ABC29A" w14:textId="77777777" w:rsidR="00870AFF" w:rsidRDefault="00870AFF" w:rsidP="00870AFF"/>
    <w:p w14:paraId="4855544E" w14:textId="77777777" w:rsidR="00870AFF" w:rsidRDefault="00870AFF" w:rsidP="00870AFF">
      <w:r>
        <w:t>«12.1. В случае если все депутатские мандаты или часть депутатских мандатов Представительного Собрания Глушковского района Курской области замещаются депутатами, избранными в составе списка кандидатов, выдвинутых избирательными объединениями, отзыв депутата не применяется.»</w:t>
      </w:r>
    </w:p>
    <w:p w14:paraId="0C8FFD52" w14:textId="77777777" w:rsidR="00870AFF" w:rsidRDefault="00870AFF" w:rsidP="00870AFF"/>
    <w:p w14:paraId="0AF5E31F" w14:textId="77777777" w:rsidR="00870AFF" w:rsidRDefault="00870AFF" w:rsidP="00870AFF">
      <w:r>
        <w:lastRenderedPageBreak/>
        <w:t xml:space="preserve"> б) в части 16  слова «частями 3, 5 и 7» заменить словами «частями 5 и 7».</w:t>
      </w:r>
    </w:p>
    <w:p w14:paraId="1616D5CF" w14:textId="77777777" w:rsidR="00870AFF" w:rsidRDefault="00870AFF" w:rsidP="00870AFF"/>
    <w:p w14:paraId="05152CDC" w14:textId="77777777" w:rsidR="00870AFF" w:rsidRDefault="00870AFF" w:rsidP="00870AFF">
      <w:r>
        <w:t xml:space="preserve"> </w:t>
      </w:r>
    </w:p>
    <w:p w14:paraId="1866B26A" w14:textId="77777777" w:rsidR="00870AFF" w:rsidRDefault="00870AFF" w:rsidP="00870AFF"/>
    <w:p w14:paraId="36D752B7" w14:textId="77777777" w:rsidR="00870AFF" w:rsidRDefault="00870AFF" w:rsidP="00870AFF">
      <w:r>
        <w:t xml:space="preserve">          11. В статье 14 «Публичные слушания»:</w:t>
      </w:r>
    </w:p>
    <w:p w14:paraId="7D8D17E2" w14:textId="77777777" w:rsidR="00870AFF" w:rsidRDefault="00870AFF" w:rsidP="00870AFF"/>
    <w:p w14:paraId="28DA3E67" w14:textId="77777777" w:rsidR="00870AFF" w:rsidRDefault="00870AFF" w:rsidP="00870AFF">
      <w:r>
        <w:t xml:space="preserve">        </w:t>
      </w:r>
    </w:p>
    <w:p w14:paraId="5798AE4A" w14:textId="77777777" w:rsidR="00870AFF" w:rsidRDefault="00870AFF" w:rsidP="00870AFF"/>
    <w:p w14:paraId="1763218E" w14:textId="77777777" w:rsidR="00870AFF" w:rsidRDefault="00870AFF" w:rsidP="00870AFF">
      <w:r>
        <w:t xml:space="preserve">          а) абзац 4 части 2 после слов «проекты межевания территорий,» дополнить словами «проекты правил благоустройства территорий,»;</w:t>
      </w:r>
    </w:p>
    <w:p w14:paraId="510B01CD" w14:textId="77777777" w:rsidR="00870AFF" w:rsidRDefault="00870AFF" w:rsidP="00870AFF"/>
    <w:p w14:paraId="2E50FEAC" w14:textId="77777777" w:rsidR="00870AFF" w:rsidRDefault="00870AFF" w:rsidP="00870AFF">
      <w:r>
        <w:t xml:space="preserve">           б) во втором предложении части 5 слова «Рекомендации должны быть» заменить словами «Рекомендации публичных слушаний, включая мотивированное обоснование принятых решений, должны быть».</w:t>
      </w:r>
    </w:p>
    <w:p w14:paraId="7446E738" w14:textId="77777777" w:rsidR="00870AFF" w:rsidRDefault="00870AFF" w:rsidP="00870AFF"/>
    <w:p w14:paraId="5F214E45" w14:textId="77777777" w:rsidR="00870AFF" w:rsidRDefault="00870AFF" w:rsidP="00870AFF">
      <w:r>
        <w:t xml:space="preserve"> </w:t>
      </w:r>
    </w:p>
    <w:p w14:paraId="1BC4A1E2" w14:textId="77777777" w:rsidR="00870AFF" w:rsidRDefault="00870AFF" w:rsidP="00870AFF"/>
    <w:p w14:paraId="61831565" w14:textId="77777777" w:rsidR="00870AFF" w:rsidRDefault="00870AFF" w:rsidP="00870AFF">
      <w:r>
        <w:t xml:space="preserve">           12. В статье 18 «Структура органов местного самоуправления Глушковского района»:</w:t>
      </w:r>
    </w:p>
    <w:p w14:paraId="7CD8A9AA" w14:textId="77777777" w:rsidR="00870AFF" w:rsidRDefault="00870AFF" w:rsidP="00870AFF"/>
    <w:p w14:paraId="1EF1E721" w14:textId="77777777" w:rsidR="00870AFF" w:rsidRDefault="00870AFF" w:rsidP="00870AFF">
      <w:r>
        <w:t xml:space="preserve"> </w:t>
      </w:r>
    </w:p>
    <w:p w14:paraId="413CA6F1" w14:textId="77777777" w:rsidR="00870AFF" w:rsidRDefault="00870AFF" w:rsidP="00870AFF"/>
    <w:p w14:paraId="4EDD501B" w14:textId="77777777" w:rsidR="00870AFF" w:rsidRDefault="00870AFF" w:rsidP="00870AFF">
      <w:r>
        <w:t xml:space="preserve">  а) часть 1 дополнить новым абзацем следующего содержания: «Контрольно-счетный орган Глушковского района Курской области -Ревизионная комиссия Глушковского района Курской области.»;</w:t>
      </w:r>
    </w:p>
    <w:p w14:paraId="1B56EC82" w14:textId="77777777" w:rsidR="00870AFF" w:rsidRDefault="00870AFF" w:rsidP="00870AFF"/>
    <w:p w14:paraId="70BC02C0" w14:textId="77777777" w:rsidR="00870AFF" w:rsidRDefault="00870AFF" w:rsidP="00870AFF">
      <w:r>
        <w:t xml:space="preserve">  б) часть 3 дополнить словами «, за исключением случаев, предусмотренных Федеральным законом от 06.10.2003 г. №  131-ФЗ «Об общих принципах организации местного самоуправления в Российской Федерации»;</w:t>
      </w:r>
    </w:p>
    <w:p w14:paraId="77C2838C" w14:textId="77777777" w:rsidR="00870AFF" w:rsidRDefault="00870AFF" w:rsidP="00870AFF"/>
    <w:p w14:paraId="7C3D7F2D" w14:textId="77777777" w:rsidR="00870AFF" w:rsidRDefault="00870AFF" w:rsidP="00870AFF">
      <w:r>
        <w:t xml:space="preserve">           в) в части 4  слова «Финансирование расходов на содержание» заменить словами «Финансовое обеспечение деятельности».</w:t>
      </w:r>
    </w:p>
    <w:p w14:paraId="5E44E226" w14:textId="77777777" w:rsidR="00870AFF" w:rsidRDefault="00870AFF" w:rsidP="00870AFF"/>
    <w:p w14:paraId="13A4AEF0" w14:textId="77777777" w:rsidR="00870AFF" w:rsidRDefault="00870AFF" w:rsidP="00870AFF">
      <w:r>
        <w:t xml:space="preserve"> </w:t>
      </w:r>
    </w:p>
    <w:p w14:paraId="2FD7EC94" w14:textId="77777777" w:rsidR="00870AFF" w:rsidRDefault="00870AFF" w:rsidP="00870AFF"/>
    <w:p w14:paraId="099BB6DF" w14:textId="77777777" w:rsidR="00870AFF" w:rsidRDefault="00870AFF" w:rsidP="00870AFF">
      <w:r>
        <w:t xml:space="preserve">           13. В статье 19 «Глава Глушковского района Курской области»:</w:t>
      </w:r>
    </w:p>
    <w:p w14:paraId="35C338F7" w14:textId="77777777" w:rsidR="00870AFF" w:rsidRDefault="00870AFF" w:rsidP="00870AFF"/>
    <w:p w14:paraId="1D6D3F2A" w14:textId="77777777" w:rsidR="00870AFF" w:rsidRDefault="00870AFF" w:rsidP="00870AFF">
      <w:r>
        <w:t xml:space="preserve">    </w:t>
      </w:r>
    </w:p>
    <w:p w14:paraId="031CE329" w14:textId="77777777" w:rsidR="00870AFF" w:rsidRDefault="00870AFF" w:rsidP="00870AFF"/>
    <w:p w14:paraId="06435884" w14:textId="77777777" w:rsidR="00870AFF" w:rsidRDefault="00870AFF" w:rsidP="00870AFF">
      <w:r>
        <w:t xml:space="preserve">           а) в части 2  слова «сроком на 4 года» заменить словами «сроком на 5 лет»; слова «и возглавляет Администрацию Глушковского района Курской области» заменить словами «и руководит Администрацией Глушковского района Курской области.»;</w:t>
      </w:r>
    </w:p>
    <w:p w14:paraId="60A77168" w14:textId="77777777" w:rsidR="00870AFF" w:rsidRDefault="00870AFF" w:rsidP="00870AFF"/>
    <w:p w14:paraId="12B68F1F" w14:textId="77777777" w:rsidR="00870AFF" w:rsidRDefault="00870AFF" w:rsidP="00870AFF">
      <w:r>
        <w:t xml:space="preserve">           б) статью дополнить новой частью 2.1 следующего содержания:</w:t>
      </w:r>
    </w:p>
    <w:p w14:paraId="009D557B" w14:textId="77777777" w:rsidR="00870AFF" w:rsidRDefault="00870AFF" w:rsidP="00870AFF"/>
    <w:p w14:paraId="2EE51285" w14:textId="77777777" w:rsidR="00870AFF" w:rsidRDefault="00870AFF" w:rsidP="00870AFF">
      <w:r>
        <w:t xml:space="preserve">          «2.1. Выборы Главы Глушковского района Курской области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голосовании.»;</w:t>
      </w:r>
    </w:p>
    <w:p w14:paraId="2504530F" w14:textId="77777777" w:rsidR="00870AFF" w:rsidRDefault="00870AFF" w:rsidP="00870AFF"/>
    <w:p w14:paraId="31F32427" w14:textId="77777777" w:rsidR="00870AFF" w:rsidRDefault="00870AFF" w:rsidP="00870AFF">
      <w:r>
        <w:t xml:space="preserve">            в) в абзаце 1 части 5 слова «муниципальные должности муниципальной службы» заменить словами «должности муниципальной службы»;</w:t>
      </w:r>
    </w:p>
    <w:p w14:paraId="57BEC91E" w14:textId="77777777" w:rsidR="00870AFF" w:rsidRDefault="00870AFF" w:rsidP="00870AFF"/>
    <w:p w14:paraId="4D365708" w14:textId="77777777" w:rsidR="00870AFF" w:rsidRDefault="00870AFF" w:rsidP="00870AFF">
      <w:r>
        <w:t xml:space="preserve">            г) дополнить частью 8-1 следующего содержания:</w:t>
      </w:r>
    </w:p>
    <w:p w14:paraId="38B5A8DF" w14:textId="77777777" w:rsidR="00870AFF" w:rsidRDefault="00870AFF" w:rsidP="00870AFF"/>
    <w:p w14:paraId="2C1C3A1F" w14:textId="77777777" w:rsidR="00870AFF" w:rsidRDefault="00870AFF" w:rsidP="00870AFF">
      <w:r>
        <w:t xml:space="preserve">    «8-1. Глава Глушковского района Курской области должен соблюдать ограничения и запреты и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законами.».</w:t>
      </w:r>
    </w:p>
    <w:p w14:paraId="51EE7933" w14:textId="77777777" w:rsidR="00870AFF" w:rsidRDefault="00870AFF" w:rsidP="00870AFF"/>
    <w:p w14:paraId="44AC6D5F" w14:textId="77777777" w:rsidR="00870AFF" w:rsidRDefault="00870AFF" w:rsidP="00870AFF">
      <w:r>
        <w:t xml:space="preserve"> </w:t>
      </w:r>
    </w:p>
    <w:p w14:paraId="25ECB92B" w14:textId="77777777" w:rsidR="00870AFF" w:rsidRDefault="00870AFF" w:rsidP="00870AFF"/>
    <w:p w14:paraId="0588706E" w14:textId="77777777" w:rsidR="00870AFF" w:rsidRDefault="00870AFF" w:rsidP="00870AFF">
      <w:r>
        <w:t xml:space="preserve">        14. Часть 3 статьи 20 «Полномочия Главы Глушковского района Курской области» дополнить новым абзацем следующего содержания:</w:t>
      </w:r>
    </w:p>
    <w:p w14:paraId="5E4DDC37" w14:textId="77777777" w:rsidR="00870AFF" w:rsidRDefault="00870AFF" w:rsidP="00870AFF"/>
    <w:p w14:paraId="6C0602EB" w14:textId="77777777" w:rsidR="00870AFF" w:rsidRDefault="00870AFF" w:rsidP="00870AFF">
      <w:r>
        <w:t xml:space="preserve">        « Глава Глушковского района Курской области издает постановления и распоряжения по иным вопросам, отнесенным к его компетенции настоящим Уставом в соответствии с Федеральным законом  от 06.10.2003 №131-ФЗ «Об общих принципах организации  местного самоуправления в Российской Федерации», другими федеральными законами.».</w:t>
      </w:r>
    </w:p>
    <w:p w14:paraId="3DAAE283" w14:textId="77777777" w:rsidR="00870AFF" w:rsidRDefault="00870AFF" w:rsidP="00870AFF"/>
    <w:p w14:paraId="5FC0A038" w14:textId="77777777" w:rsidR="00870AFF" w:rsidRDefault="00870AFF" w:rsidP="00870AFF">
      <w:r>
        <w:t xml:space="preserve"> </w:t>
      </w:r>
    </w:p>
    <w:p w14:paraId="7BCF5C02" w14:textId="77777777" w:rsidR="00870AFF" w:rsidRDefault="00870AFF" w:rsidP="00870AFF"/>
    <w:p w14:paraId="5D09A67F" w14:textId="77777777" w:rsidR="00870AFF" w:rsidRDefault="00870AFF" w:rsidP="00870AFF">
      <w:r>
        <w:t xml:space="preserve">         15. Часть 2 статьи 21-1 «Удаление Главы Глушковского района Курской области в отставку» дополнить пунктом 4 следующего содержания:</w:t>
      </w:r>
    </w:p>
    <w:p w14:paraId="56453405" w14:textId="77777777" w:rsidR="00870AFF" w:rsidRDefault="00870AFF" w:rsidP="00870AFF"/>
    <w:p w14:paraId="37E99482" w14:textId="77777777" w:rsidR="00870AFF" w:rsidRDefault="00870AFF" w:rsidP="00870AFF">
      <w:r>
        <w:lastRenderedPageBreak/>
        <w:t xml:space="preserve">      «4) несоблюдение ограничений и запретов и неисполнение обязанностей, которые установлены Федеральным законом от 25 декабря 2008 года №273-ФЗ «О противодействии коррупции» и другими федеральными законами».</w:t>
      </w:r>
    </w:p>
    <w:p w14:paraId="16F32043" w14:textId="77777777" w:rsidR="00870AFF" w:rsidRDefault="00870AFF" w:rsidP="00870AFF"/>
    <w:p w14:paraId="08296670" w14:textId="77777777" w:rsidR="00870AFF" w:rsidRDefault="00870AFF" w:rsidP="00870AFF">
      <w:r>
        <w:t xml:space="preserve"> </w:t>
      </w:r>
    </w:p>
    <w:p w14:paraId="374B7DBA" w14:textId="77777777" w:rsidR="00870AFF" w:rsidRDefault="00870AFF" w:rsidP="00870AFF"/>
    <w:p w14:paraId="66231465" w14:textId="77777777" w:rsidR="00870AFF" w:rsidRDefault="00870AFF" w:rsidP="00870AFF">
      <w:r>
        <w:t xml:space="preserve">               16. В статье 22 «Представительное Собрание Глушковского района   Курской области»:</w:t>
      </w:r>
    </w:p>
    <w:p w14:paraId="6AD25FFF" w14:textId="77777777" w:rsidR="00870AFF" w:rsidRDefault="00870AFF" w:rsidP="00870AFF"/>
    <w:p w14:paraId="23B9BCC3" w14:textId="77777777" w:rsidR="00870AFF" w:rsidRDefault="00870AFF" w:rsidP="00870AFF">
      <w:r>
        <w:t xml:space="preserve"> </w:t>
      </w:r>
    </w:p>
    <w:p w14:paraId="278B59E3" w14:textId="77777777" w:rsidR="00870AFF" w:rsidRDefault="00870AFF" w:rsidP="00870AFF"/>
    <w:p w14:paraId="28041329" w14:textId="77777777" w:rsidR="00870AFF" w:rsidRDefault="00870AFF" w:rsidP="00870AFF">
      <w:r>
        <w:t xml:space="preserve">              а) в части 2 слова «сроком на 4 года» заменить словами «сроком на 5 лет»;</w:t>
      </w:r>
    </w:p>
    <w:p w14:paraId="3F5FE07D" w14:textId="77777777" w:rsidR="00870AFF" w:rsidRDefault="00870AFF" w:rsidP="00870AFF"/>
    <w:p w14:paraId="5C33F805" w14:textId="77777777" w:rsidR="00870AFF" w:rsidRDefault="00870AFF" w:rsidP="00870AFF">
      <w:r>
        <w:t xml:space="preserve">                  б) первое предложение части 5  после слов «юридического лица»       дополнить словами «, является муниципальным казенным учреждением»;</w:t>
      </w:r>
    </w:p>
    <w:p w14:paraId="50BEC523" w14:textId="77777777" w:rsidR="00870AFF" w:rsidRDefault="00870AFF" w:rsidP="00870AFF"/>
    <w:p w14:paraId="419DAA14" w14:textId="77777777" w:rsidR="00870AFF" w:rsidRDefault="00870AFF" w:rsidP="00870AFF">
      <w:r>
        <w:t xml:space="preserve">                  в) во втором предложении части 5 слова «Финансирование  деятельности» заменить словами «Финансовое обеспечение деятельности».</w:t>
      </w:r>
    </w:p>
    <w:p w14:paraId="58929D5A" w14:textId="77777777" w:rsidR="00870AFF" w:rsidRDefault="00870AFF" w:rsidP="00870AFF"/>
    <w:p w14:paraId="0BAB689B" w14:textId="77777777" w:rsidR="00870AFF" w:rsidRDefault="00870AFF" w:rsidP="00870AFF">
      <w:r>
        <w:t xml:space="preserve"> </w:t>
      </w:r>
    </w:p>
    <w:p w14:paraId="49D8ACCB" w14:textId="77777777" w:rsidR="00870AFF" w:rsidRDefault="00870AFF" w:rsidP="00870AFF"/>
    <w:p w14:paraId="1869C137" w14:textId="77777777" w:rsidR="00870AFF" w:rsidRDefault="00870AFF" w:rsidP="00870AFF">
      <w:r>
        <w:t xml:space="preserve">              17. Абзац 7 части 1 статьи 23 «Компетенция Представительного Собрания Глушковского района Курской области» изложить в следующей редакции:</w:t>
      </w:r>
    </w:p>
    <w:p w14:paraId="2C2609D0" w14:textId="77777777" w:rsidR="00870AFF" w:rsidRDefault="00870AFF" w:rsidP="00870AFF"/>
    <w:p w14:paraId="4A533832" w14:textId="77777777" w:rsidR="00870AFF" w:rsidRDefault="00870AFF" w:rsidP="00870AFF">
      <w:r>
        <w:t xml:space="preserve">              «определение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законами;».</w:t>
      </w:r>
    </w:p>
    <w:p w14:paraId="759FA283" w14:textId="77777777" w:rsidR="00870AFF" w:rsidRDefault="00870AFF" w:rsidP="00870AFF"/>
    <w:p w14:paraId="082A7F51" w14:textId="77777777" w:rsidR="00870AFF" w:rsidRDefault="00870AFF" w:rsidP="00870AFF">
      <w:r>
        <w:t xml:space="preserve"> </w:t>
      </w:r>
    </w:p>
    <w:p w14:paraId="6163067D" w14:textId="77777777" w:rsidR="00870AFF" w:rsidRDefault="00870AFF" w:rsidP="00870AFF"/>
    <w:p w14:paraId="2EFCCEDD" w14:textId="77777777" w:rsidR="00870AFF" w:rsidRDefault="00870AFF" w:rsidP="00870AFF">
      <w:r>
        <w:t xml:space="preserve">               18. В первом предложении части 2 статьи 24 «Порядок рассмотрения и принятия Представительным Собранием Глушковского района Курской области правовых актов» слова «в течение пяти дней» заменить словами «в течение 10 дней».</w:t>
      </w:r>
    </w:p>
    <w:p w14:paraId="3398CBE1" w14:textId="77777777" w:rsidR="00870AFF" w:rsidRDefault="00870AFF" w:rsidP="00870AFF"/>
    <w:p w14:paraId="07D2372E" w14:textId="77777777" w:rsidR="00870AFF" w:rsidRDefault="00870AFF" w:rsidP="00870AFF">
      <w:r>
        <w:t xml:space="preserve"> </w:t>
      </w:r>
    </w:p>
    <w:p w14:paraId="269B9B48" w14:textId="77777777" w:rsidR="00870AFF" w:rsidRDefault="00870AFF" w:rsidP="00870AFF"/>
    <w:p w14:paraId="3AA0DC25" w14:textId="77777777" w:rsidR="00870AFF" w:rsidRDefault="00870AFF" w:rsidP="00870AFF">
      <w:r>
        <w:lastRenderedPageBreak/>
        <w:t xml:space="preserve">                        19. В статье 25 «Статус депутата Представительного Собрания Глушковского района Курской области»:</w:t>
      </w:r>
    </w:p>
    <w:p w14:paraId="482A39C1" w14:textId="77777777" w:rsidR="00870AFF" w:rsidRDefault="00870AFF" w:rsidP="00870AFF"/>
    <w:p w14:paraId="16F67170" w14:textId="77777777" w:rsidR="00870AFF" w:rsidRDefault="00870AFF" w:rsidP="00870AFF">
      <w:r>
        <w:t xml:space="preserve">    </w:t>
      </w:r>
    </w:p>
    <w:p w14:paraId="076AA4BE" w14:textId="77777777" w:rsidR="00870AFF" w:rsidRDefault="00870AFF" w:rsidP="00870AFF"/>
    <w:p w14:paraId="213EB257" w14:textId="77777777" w:rsidR="00870AFF" w:rsidRDefault="00870AFF" w:rsidP="00870AFF">
      <w:r>
        <w:t xml:space="preserve">           а)  в части 3 слова «сроком на 4 года» заменить словами «сроком на 5 лет»;</w:t>
      </w:r>
    </w:p>
    <w:p w14:paraId="7D4C789C" w14:textId="77777777" w:rsidR="00870AFF" w:rsidRDefault="00870AFF" w:rsidP="00870AFF"/>
    <w:p w14:paraId="79BC0409" w14:textId="77777777" w:rsidR="00870AFF" w:rsidRDefault="00870AFF" w:rsidP="00870AFF">
      <w:r>
        <w:t xml:space="preserve">          б) в части 9 слова «муниципальные должности муниципальной службы» заменить словами «должности муниципальной службы»;</w:t>
      </w:r>
    </w:p>
    <w:p w14:paraId="3CF3C7C7" w14:textId="77777777" w:rsidR="00870AFF" w:rsidRDefault="00870AFF" w:rsidP="00870AFF"/>
    <w:p w14:paraId="6F43F688" w14:textId="77777777" w:rsidR="00870AFF" w:rsidRDefault="00870AFF" w:rsidP="00870AFF">
      <w:r>
        <w:t xml:space="preserve">     в) дополнить статью новой частью 6-1 следующего содержания:</w:t>
      </w:r>
    </w:p>
    <w:p w14:paraId="1D55A60F" w14:textId="77777777" w:rsidR="00870AFF" w:rsidRDefault="00870AFF" w:rsidP="00870AFF"/>
    <w:p w14:paraId="79D06197" w14:textId="77777777" w:rsidR="00870AFF" w:rsidRDefault="00870AFF" w:rsidP="00870AFF">
      <w:r>
        <w:t xml:space="preserve">       «6-1. Депутаты Представительного Собрания  Глушковского района Курской области, Председатель Представительного Собрания Глушковского района Курской области должны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законами.».</w:t>
      </w:r>
    </w:p>
    <w:p w14:paraId="4A3CDD62" w14:textId="77777777" w:rsidR="00870AFF" w:rsidRDefault="00870AFF" w:rsidP="00870AFF"/>
    <w:p w14:paraId="1C05D870" w14:textId="77777777" w:rsidR="00870AFF" w:rsidRDefault="00870AFF" w:rsidP="00870AFF">
      <w:r>
        <w:t xml:space="preserve"> </w:t>
      </w:r>
    </w:p>
    <w:p w14:paraId="274D0061" w14:textId="77777777" w:rsidR="00870AFF" w:rsidRDefault="00870AFF" w:rsidP="00870AFF"/>
    <w:p w14:paraId="50144BD9" w14:textId="77777777" w:rsidR="00870AFF" w:rsidRDefault="00870AFF" w:rsidP="00870AFF">
      <w:r>
        <w:t xml:space="preserve">        20. В части 2 статьи 27 «Полномочия Председателя Представительного Собрания Глушковского  района Курской области» слова «, не имеющие нормативного характера» исключить.</w:t>
      </w:r>
    </w:p>
    <w:p w14:paraId="35AEB008" w14:textId="77777777" w:rsidR="00870AFF" w:rsidRDefault="00870AFF" w:rsidP="00870AFF"/>
    <w:p w14:paraId="09A3E17A" w14:textId="77777777" w:rsidR="00870AFF" w:rsidRDefault="00870AFF" w:rsidP="00870AFF">
      <w:r>
        <w:t xml:space="preserve"> </w:t>
      </w:r>
    </w:p>
    <w:p w14:paraId="6F0DAC21" w14:textId="77777777" w:rsidR="00870AFF" w:rsidRDefault="00870AFF" w:rsidP="00870AFF"/>
    <w:p w14:paraId="7A9171A2" w14:textId="77777777" w:rsidR="00870AFF" w:rsidRDefault="00870AFF" w:rsidP="00870AFF">
      <w:r>
        <w:t xml:space="preserve">        21. Статью 29 «Досрочное прекращение полномочий Представительного Собрания Глушковского района Курской области» изложить в следующей редакции:</w:t>
      </w:r>
    </w:p>
    <w:p w14:paraId="38C15999" w14:textId="77777777" w:rsidR="00870AFF" w:rsidRDefault="00870AFF" w:rsidP="00870AFF"/>
    <w:p w14:paraId="6C972543" w14:textId="77777777" w:rsidR="00870AFF" w:rsidRDefault="00870AFF" w:rsidP="00870AFF">
      <w:r>
        <w:t xml:space="preserve"> </w:t>
      </w:r>
    </w:p>
    <w:p w14:paraId="7D7D5DA4" w14:textId="77777777" w:rsidR="00870AFF" w:rsidRDefault="00870AFF" w:rsidP="00870AFF"/>
    <w:p w14:paraId="4D7E68C5" w14:textId="77777777" w:rsidR="00870AFF" w:rsidRDefault="00870AFF" w:rsidP="00870AFF">
      <w:r>
        <w:t xml:space="preserve">      «Статья 29. Досрочное прекращение полномочий Представительного Собрания Глушковского района Курской области</w:t>
      </w:r>
    </w:p>
    <w:p w14:paraId="058621B7" w14:textId="77777777" w:rsidR="00870AFF" w:rsidRDefault="00870AFF" w:rsidP="00870AFF"/>
    <w:p w14:paraId="05C81C49" w14:textId="77777777" w:rsidR="00870AFF" w:rsidRDefault="00870AFF" w:rsidP="00870AFF">
      <w:r>
        <w:t xml:space="preserve">          Полномочия Представительного Собрания Глушковского района Курской области могут быть прекращены досрочно в порядке  и по основаниям, которые предусмотрены статьей 73 Федерального закона от 06.10.2003 г. № 131- ФЗ «Об общих принципах организации местного самоуправления в Российской Федерации».</w:t>
      </w:r>
    </w:p>
    <w:p w14:paraId="68F1D5D6" w14:textId="77777777" w:rsidR="00870AFF" w:rsidRDefault="00870AFF" w:rsidP="00870AFF"/>
    <w:p w14:paraId="20A57139" w14:textId="77777777" w:rsidR="00870AFF" w:rsidRDefault="00870AFF" w:rsidP="00870AFF">
      <w:r>
        <w:t xml:space="preserve">        Полномочия Представительного Собрания Глушковского района Курской области также прекращаются:</w:t>
      </w:r>
    </w:p>
    <w:p w14:paraId="05F56290" w14:textId="77777777" w:rsidR="00870AFF" w:rsidRDefault="00870AFF" w:rsidP="00870AFF"/>
    <w:p w14:paraId="31D2F366" w14:textId="77777777" w:rsidR="00870AFF" w:rsidRDefault="00870AFF" w:rsidP="00870AFF">
      <w:r>
        <w:t xml:space="preserve">        в случае принятия  Представительным Собранием Глушковского района Курской области решения о самороспуске;</w:t>
      </w:r>
    </w:p>
    <w:p w14:paraId="04D055AB" w14:textId="77777777" w:rsidR="00870AFF" w:rsidRDefault="00870AFF" w:rsidP="00870AFF"/>
    <w:p w14:paraId="47732AC8" w14:textId="77777777" w:rsidR="00870AFF" w:rsidRDefault="00870AFF" w:rsidP="00870AFF">
      <w:r>
        <w:t xml:space="preserve">        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области, в том числе в связи со сложением депутатами своих полномочий;</w:t>
      </w:r>
    </w:p>
    <w:p w14:paraId="283D1433" w14:textId="77777777" w:rsidR="00870AFF" w:rsidRDefault="00870AFF" w:rsidP="00870AFF"/>
    <w:p w14:paraId="4A3C9E53" w14:textId="77777777" w:rsidR="00870AFF" w:rsidRDefault="00870AFF" w:rsidP="00870AFF">
      <w:r>
        <w:t xml:space="preserve">        в случае преобразования Глушковского района, осуществляемого в соответствии с частями 4, 6 статьи 13 Федерального закона от 06.10.2003 г. № 131 – ФЗ «Об общих принципах организации местного самоуправления в Российской Федерации»;</w:t>
      </w:r>
    </w:p>
    <w:p w14:paraId="1292C007" w14:textId="77777777" w:rsidR="00870AFF" w:rsidRDefault="00870AFF" w:rsidP="00870AFF"/>
    <w:p w14:paraId="22DD9946" w14:textId="77777777" w:rsidR="00870AFF" w:rsidRDefault="00870AFF" w:rsidP="00870AFF">
      <w:r>
        <w:t xml:space="preserve">         в случае увеличения численности избирателей Глушковского района более чем на 25 %, произошедшего вследствие изменения границ Глушковского района;</w:t>
      </w:r>
    </w:p>
    <w:p w14:paraId="2A4DC5E8" w14:textId="77777777" w:rsidR="00870AFF" w:rsidRDefault="00870AFF" w:rsidP="00870AFF"/>
    <w:p w14:paraId="04AE26F5" w14:textId="77777777" w:rsidR="00870AFF" w:rsidRDefault="00870AFF" w:rsidP="00870AFF">
      <w:r>
        <w:t xml:space="preserve">         в случае нарушения срока издания муниципального правового акта, требуемого для реализации решения, принятого путем прямого  волеизъявления граждан.».</w:t>
      </w:r>
    </w:p>
    <w:p w14:paraId="28193808" w14:textId="77777777" w:rsidR="00870AFF" w:rsidRDefault="00870AFF" w:rsidP="00870AFF"/>
    <w:p w14:paraId="6A875921" w14:textId="77777777" w:rsidR="00870AFF" w:rsidRDefault="00870AFF" w:rsidP="00870AFF">
      <w:r>
        <w:t xml:space="preserve"> </w:t>
      </w:r>
    </w:p>
    <w:p w14:paraId="6573391A" w14:textId="77777777" w:rsidR="00870AFF" w:rsidRDefault="00870AFF" w:rsidP="00870AFF"/>
    <w:p w14:paraId="10628CCA" w14:textId="77777777" w:rsidR="00870AFF" w:rsidRDefault="00870AFF" w:rsidP="00870AFF">
      <w:r>
        <w:t xml:space="preserve">       22. В статье 31 «Досрочное прекращение полномочий депутата Представительного Собрания Глушковского района Курской области»:</w:t>
      </w:r>
    </w:p>
    <w:p w14:paraId="2FBFDBE7" w14:textId="77777777" w:rsidR="00870AFF" w:rsidRDefault="00870AFF" w:rsidP="00870AFF"/>
    <w:p w14:paraId="6E64016F" w14:textId="77777777" w:rsidR="00870AFF" w:rsidRDefault="00870AFF" w:rsidP="00870AFF">
      <w:r>
        <w:t xml:space="preserve"> </w:t>
      </w:r>
    </w:p>
    <w:p w14:paraId="0D97FB55" w14:textId="77777777" w:rsidR="00870AFF" w:rsidRDefault="00870AFF" w:rsidP="00870AFF"/>
    <w:p w14:paraId="1A91B709" w14:textId="77777777" w:rsidR="00870AFF" w:rsidRDefault="00870AFF" w:rsidP="00870AFF">
      <w:r>
        <w:t xml:space="preserve">       а) абзац 12 дополнить словами «и иными федеральными законами»;</w:t>
      </w:r>
    </w:p>
    <w:p w14:paraId="63278EDD" w14:textId="77777777" w:rsidR="00870AFF" w:rsidRDefault="00870AFF" w:rsidP="00870AFF"/>
    <w:p w14:paraId="7FA08FC5" w14:textId="77777777" w:rsidR="00870AFF" w:rsidRDefault="00870AFF" w:rsidP="00870AFF">
      <w:r>
        <w:t xml:space="preserve">       б) дополнить статью абзацами 16, 17 следующего содержания:</w:t>
      </w:r>
    </w:p>
    <w:p w14:paraId="4DB87073" w14:textId="77777777" w:rsidR="00870AFF" w:rsidRDefault="00870AFF" w:rsidP="00870AFF"/>
    <w:p w14:paraId="37BEDD98" w14:textId="77777777" w:rsidR="00870AFF" w:rsidRDefault="00870AFF" w:rsidP="00870AFF">
      <w:r>
        <w:t xml:space="preserve">      «Полномочия депутата Представительного Собрания Глушковского района Курской области, осуществляющего свои полномочия на постоянной основе, Председателя Представительного Собрания Глушковского района Курской области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</w:t>
      </w:r>
    </w:p>
    <w:p w14:paraId="3047E6B0" w14:textId="77777777" w:rsidR="00870AFF" w:rsidRDefault="00870AFF" w:rsidP="00870AFF"/>
    <w:p w14:paraId="5169B8F1" w14:textId="77777777" w:rsidR="00870AFF" w:rsidRDefault="00870AFF" w:rsidP="00870AFF">
      <w:r>
        <w:t xml:space="preserve">       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заседаниями Представительного Собрания Глушковского района Курской области, - не позднее чем  через три месяца со дня такого основания.».</w:t>
      </w:r>
    </w:p>
    <w:p w14:paraId="5FE8C892" w14:textId="77777777" w:rsidR="00870AFF" w:rsidRDefault="00870AFF" w:rsidP="00870AFF"/>
    <w:p w14:paraId="00636CC6" w14:textId="77777777" w:rsidR="00870AFF" w:rsidRDefault="00870AFF" w:rsidP="00870AFF">
      <w:r>
        <w:t xml:space="preserve"> </w:t>
      </w:r>
    </w:p>
    <w:p w14:paraId="01509258" w14:textId="77777777" w:rsidR="00870AFF" w:rsidRDefault="00870AFF" w:rsidP="00870AFF"/>
    <w:p w14:paraId="0B0AE61B" w14:textId="77777777" w:rsidR="00870AFF" w:rsidRDefault="00870AFF" w:rsidP="00870AFF">
      <w:r>
        <w:t xml:space="preserve">              23. В статье 32 «Администрация Глушковского района Курской области»:</w:t>
      </w:r>
    </w:p>
    <w:p w14:paraId="3C2A5B22" w14:textId="77777777" w:rsidR="00870AFF" w:rsidRDefault="00870AFF" w:rsidP="00870AFF"/>
    <w:p w14:paraId="3FF704CA" w14:textId="77777777" w:rsidR="00870AFF" w:rsidRDefault="00870AFF" w:rsidP="00870AFF">
      <w:r>
        <w:t xml:space="preserve">   </w:t>
      </w:r>
    </w:p>
    <w:p w14:paraId="027F8045" w14:textId="77777777" w:rsidR="00870AFF" w:rsidRDefault="00870AFF" w:rsidP="00870AFF"/>
    <w:p w14:paraId="70688418" w14:textId="77777777" w:rsidR="00870AFF" w:rsidRDefault="00870AFF" w:rsidP="00870AFF">
      <w:r>
        <w:t xml:space="preserve">         а) в части 3 слово «учреждением» заменить словами «муниципальным казенным учреждением»;</w:t>
      </w:r>
    </w:p>
    <w:p w14:paraId="74A0934A" w14:textId="77777777" w:rsidR="00870AFF" w:rsidRDefault="00870AFF" w:rsidP="00870AFF"/>
    <w:p w14:paraId="4F3F777E" w14:textId="77777777" w:rsidR="00870AFF" w:rsidRDefault="00870AFF" w:rsidP="00870AFF">
      <w:r>
        <w:t xml:space="preserve">              б) абзац 7 части 4 изложить в следующей редакции:</w:t>
      </w:r>
    </w:p>
    <w:p w14:paraId="50D7EF1E" w14:textId="77777777" w:rsidR="00870AFF" w:rsidRDefault="00870AFF" w:rsidP="00870AFF"/>
    <w:p w14:paraId="06FD43A5" w14:textId="77777777" w:rsidR="00870AFF" w:rsidRDefault="00870AFF" w:rsidP="00870AFF">
      <w:r>
        <w:t xml:space="preserve">         «создает, реорганизует, ликвидирует муниципальные учреждения в порядке, установленном Администрацией Глушковского района Курской области;»;</w:t>
      </w:r>
    </w:p>
    <w:p w14:paraId="3D18BA14" w14:textId="77777777" w:rsidR="00870AFF" w:rsidRDefault="00870AFF" w:rsidP="00870AFF"/>
    <w:p w14:paraId="78A76063" w14:textId="77777777" w:rsidR="00870AFF" w:rsidRDefault="00870AFF" w:rsidP="00870AFF">
      <w:r>
        <w:t xml:space="preserve">               в) дополнить новыми абзацами 8,9,10  следующего содержания:</w:t>
      </w:r>
    </w:p>
    <w:p w14:paraId="4829AEF9" w14:textId="77777777" w:rsidR="00870AFF" w:rsidRDefault="00870AFF" w:rsidP="00870AFF"/>
    <w:p w14:paraId="022A6DCA" w14:textId="77777777" w:rsidR="00870AFF" w:rsidRDefault="00870AFF" w:rsidP="00870AFF">
      <w:r>
        <w:t xml:space="preserve">               «создает, реорганизует, ликвидирует муниципальные предприятия, а 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законами, в порядке, установленном Представительным Собранием Глушковского района Курской области;</w:t>
      </w:r>
    </w:p>
    <w:p w14:paraId="30C27E01" w14:textId="77777777" w:rsidR="00870AFF" w:rsidRDefault="00870AFF" w:rsidP="00870AFF"/>
    <w:p w14:paraId="3068B8DE" w14:textId="77777777" w:rsidR="00870AFF" w:rsidRDefault="00870AFF" w:rsidP="00870AFF">
      <w:r>
        <w:t xml:space="preserve">              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учреждениями;</w:t>
      </w:r>
    </w:p>
    <w:p w14:paraId="3C88F896" w14:textId="77777777" w:rsidR="00870AFF" w:rsidRDefault="00870AFF" w:rsidP="00870AFF"/>
    <w:p w14:paraId="6DB56775" w14:textId="77777777" w:rsidR="00870AFF" w:rsidRDefault="00870AFF" w:rsidP="00870AFF">
      <w:r>
        <w:t xml:space="preserve">               организует и осуществляет муниципальный контроль на территории Глушковского района;»;</w:t>
      </w:r>
    </w:p>
    <w:p w14:paraId="634EF2F5" w14:textId="77777777" w:rsidR="00870AFF" w:rsidRDefault="00870AFF" w:rsidP="00870AFF"/>
    <w:p w14:paraId="66CB79CB" w14:textId="77777777" w:rsidR="00870AFF" w:rsidRDefault="00870AFF" w:rsidP="00870AFF">
      <w:r>
        <w:t xml:space="preserve">               г) абзац 8 считать абзацем 11 соответственно.</w:t>
      </w:r>
    </w:p>
    <w:p w14:paraId="270C43F4" w14:textId="77777777" w:rsidR="00870AFF" w:rsidRDefault="00870AFF" w:rsidP="00870AFF"/>
    <w:p w14:paraId="1C97AE00" w14:textId="77777777" w:rsidR="00870AFF" w:rsidRDefault="00870AFF" w:rsidP="00870AFF">
      <w:r>
        <w:t xml:space="preserve"> </w:t>
      </w:r>
    </w:p>
    <w:p w14:paraId="01FAFEFC" w14:textId="77777777" w:rsidR="00870AFF" w:rsidRDefault="00870AFF" w:rsidP="00870AFF"/>
    <w:p w14:paraId="1514B9E1" w14:textId="77777777" w:rsidR="00870AFF" w:rsidRDefault="00870AFF" w:rsidP="00870AFF">
      <w:r>
        <w:t xml:space="preserve">      24. Дополнить Главу IV «Органы местного самоуправления и должностные лица местного самоуправления Глушковского  района» новыми статьями 33.1, 33.2 следующего содержания:</w:t>
      </w:r>
    </w:p>
    <w:p w14:paraId="572BA649" w14:textId="77777777" w:rsidR="00870AFF" w:rsidRDefault="00870AFF" w:rsidP="00870AFF"/>
    <w:p w14:paraId="40971C2E" w14:textId="77777777" w:rsidR="00870AFF" w:rsidRDefault="00870AFF" w:rsidP="00870AFF">
      <w:r>
        <w:t xml:space="preserve"> </w:t>
      </w:r>
    </w:p>
    <w:p w14:paraId="0020EC81" w14:textId="77777777" w:rsidR="00870AFF" w:rsidRDefault="00870AFF" w:rsidP="00870AFF"/>
    <w:p w14:paraId="0A1DB189" w14:textId="77777777" w:rsidR="00870AFF" w:rsidRDefault="00870AFF" w:rsidP="00870AFF">
      <w:r>
        <w:t xml:space="preserve"> «Статья 33.1. Контрольно-счетный орган Глушковского района Курской области</w:t>
      </w:r>
    </w:p>
    <w:p w14:paraId="30308FBE" w14:textId="77777777" w:rsidR="00870AFF" w:rsidRDefault="00870AFF" w:rsidP="00870AFF"/>
    <w:p w14:paraId="52072C01" w14:textId="77777777" w:rsidR="00870AFF" w:rsidRDefault="00870AFF" w:rsidP="00870AFF">
      <w:r>
        <w:t xml:space="preserve"> 1. Контрольно - счетный орган Глушковского района Курской области –Ревизионная комиссия Глушковского района Курской области (далее – Ревизионная комиссия Глушковского района Курской области) является постоянно действующим органом внешнего муниципального финансового контроля и образуется Представительным  Собранием Глушковского района Курской области.</w:t>
      </w:r>
    </w:p>
    <w:p w14:paraId="782FF199" w14:textId="77777777" w:rsidR="00870AFF" w:rsidRDefault="00870AFF" w:rsidP="00870AFF"/>
    <w:p w14:paraId="62546AD3" w14:textId="77777777" w:rsidR="00870AFF" w:rsidRDefault="00870AFF" w:rsidP="00870AFF">
      <w:r>
        <w:t>Ревизионная комиссия Глушковского района Курской области подотчетна Представительному Собранию Глушковского района Курской области, обладает организационной и функциональной независимостью и осуществляет свою деятельность самостоятельно.</w:t>
      </w:r>
    </w:p>
    <w:p w14:paraId="5B92FE63" w14:textId="77777777" w:rsidR="00870AFF" w:rsidRDefault="00870AFF" w:rsidP="00870AFF"/>
    <w:p w14:paraId="3135FEB9" w14:textId="77777777" w:rsidR="00870AFF" w:rsidRDefault="00870AFF" w:rsidP="00870AFF">
      <w:r>
        <w:t>2. Ревизионная комиссия Глушковского района Курской области не обладает правами юридического лица.</w:t>
      </w:r>
    </w:p>
    <w:p w14:paraId="7F79C21D" w14:textId="77777777" w:rsidR="00870AFF" w:rsidRDefault="00870AFF" w:rsidP="00870AFF"/>
    <w:p w14:paraId="7D18DA9A" w14:textId="77777777" w:rsidR="00870AFF" w:rsidRDefault="00870AFF" w:rsidP="00870AFF">
      <w:r>
        <w:t>3. Состав и порядок деятельности Ревизионной комиссии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3D8740C1" w14:textId="77777777" w:rsidR="00870AFF" w:rsidRDefault="00870AFF" w:rsidP="00870AFF"/>
    <w:p w14:paraId="08CBFADE" w14:textId="77777777" w:rsidR="00870AFF" w:rsidRDefault="00870AFF" w:rsidP="00870AFF">
      <w:r>
        <w:t>4. Информация о проведенных Ревизионной комиссией Глушковского района Курской области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подлежит официальному опубликованию в газете «Родные просторы» и размещению на своем официальном сайте в информационно-телекоммуникационной сети Интернет.</w:t>
      </w:r>
    </w:p>
    <w:p w14:paraId="1463C675" w14:textId="77777777" w:rsidR="00870AFF" w:rsidRDefault="00870AFF" w:rsidP="00870AFF"/>
    <w:p w14:paraId="52C125A2" w14:textId="77777777" w:rsidR="00870AFF" w:rsidRDefault="00870AFF" w:rsidP="00870AFF">
      <w:r>
        <w:t xml:space="preserve">5. Органы местного самоуправления Глушковского района Курской области, муниципальные органы, организации, в отношении которых Ревизионная комиссия Глушковского района Курской области вправе осуществлять внешний муниципальный финансовый контроль, их должностные лица в установленные законами Курской области сроки обязаны представлять в Ревизионную </w:t>
      </w:r>
      <w:r>
        <w:lastRenderedPageBreak/>
        <w:t>комиссию Глушковского района Курской области по ее 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56CD9B5B" w14:textId="77777777" w:rsidR="00870AFF" w:rsidRDefault="00870AFF" w:rsidP="00870AFF"/>
    <w:p w14:paraId="28CDD44B" w14:textId="77777777" w:rsidR="00870AFF" w:rsidRDefault="00870AFF" w:rsidP="00870AFF">
      <w:r>
        <w:t>Порядок направления Ревизионной комиссией Глушковского района Курской области запросов, указанных в абзаце 1 части 5 настоящей статьи, определяется законами Курской области или муниципальными нормативными правовыми актами и регламентом Ревизионной комиссии Глушковского района Курской области.</w:t>
      </w:r>
    </w:p>
    <w:p w14:paraId="7B55F9BD" w14:textId="77777777" w:rsidR="00870AFF" w:rsidRDefault="00870AFF" w:rsidP="00870AFF"/>
    <w:p w14:paraId="2C5AC637" w14:textId="77777777" w:rsidR="00870AFF" w:rsidRDefault="00870AFF" w:rsidP="00870AFF">
      <w:r>
        <w:t xml:space="preserve"> </w:t>
      </w:r>
    </w:p>
    <w:p w14:paraId="3172FDE1" w14:textId="77777777" w:rsidR="00870AFF" w:rsidRDefault="00870AFF" w:rsidP="00870AFF"/>
    <w:p w14:paraId="238268AC" w14:textId="77777777" w:rsidR="00870AFF" w:rsidRDefault="00870AFF" w:rsidP="00870AFF">
      <w:r>
        <w:t xml:space="preserve"> Статья 33.2. Полномочия Ревизионной комиссии Глушковского района Курской области</w:t>
      </w:r>
    </w:p>
    <w:p w14:paraId="5CF65058" w14:textId="77777777" w:rsidR="00870AFF" w:rsidRDefault="00870AFF" w:rsidP="00870AFF"/>
    <w:p w14:paraId="70753335" w14:textId="77777777" w:rsidR="00870AFF" w:rsidRDefault="00870AFF" w:rsidP="00870AFF">
      <w:r>
        <w:t>1. К основным полномочиям Ревизионной комиссии Глушковского района Курской области относятся:</w:t>
      </w:r>
    </w:p>
    <w:p w14:paraId="5B3A6007" w14:textId="77777777" w:rsidR="00870AFF" w:rsidRDefault="00870AFF" w:rsidP="00870AFF"/>
    <w:p w14:paraId="6982DC69" w14:textId="77777777" w:rsidR="00870AFF" w:rsidRDefault="00870AFF" w:rsidP="00870AFF">
      <w:r>
        <w:t>1) контроль за исполнением местного бюджета;</w:t>
      </w:r>
    </w:p>
    <w:p w14:paraId="5C4E8940" w14:textId="77777777" w:rsidR="00870AFF" w:rsidRDefault="00870AFF" w:rsidP="00870AFF"/>
    <w:p w14:paraId="4BF445AC" w14:textId="77777777" w:rsidR="00870AFF" w:rsidRDefault="00870AFF" w:rsidP="00870AFF">
      <w:r>
        <w:t>2) экспертиза проектов местного бюджета;</w:t>
      </w:r>
    </w:p>
    <w:p w14:paraId="7521C720" w14:textId="77777777" w:rsidR="00870AFF" w:rsidRDefault="00870AFF" w:rsidP="00870AFF"/>
    <w:p w14:paraId="2BE10931" w14:textId="77777777" w:rsidR="00870AFF" w:rsidRDefault="00870AFF" w:rsidP="00870AFF">
      <w:r>
        <w:t>3) внешняя проверка годового отчета об исполнении местного бюджета;</w:t>
      </w:r>
    </w:p>
    <w:p w14:paraId="732A6C4C" w14:textId="77777777" w:rsidR="00870AFF" w:rsidRDefault="00870AFF" w:rsidP="00870AFF"/>
    <w:p w14:paraId="3D899519" w14:textId="77777777" w:rsidR="00870AFF" w:rsidRDefault="00870AFF" w:rsidP="00870AFF">
      <w: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14:paraId="6229B2BA" w14:textId="77777777" w:rsidR="00870AFF" w:rsidRDefault="00870AFF" w:rsidP="00870AFF"/>
    <w:p w14:paraId="74BA70D2" w14:textId="77777777" w:rsidR="00870AFF" w:rsidRDefault="00870AFF" w:rsidP="00870AFF">
      <w: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14:paraId="2F870DAB" w14:textId="77777777" w:rsidR="00870AFF" w:rsidRDefault="00870AFF" w:rsidP="00870AFF"/>
    <w:p w14:paraId="6B2429D1" w14:textId="77777777" w:rsidR="00870AFF" w:rsidRDefault="00870AFF" w:rsidP="00870AFF"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656528D1" w14:textId="77777777" w:rsidR="00870AFF" w:rsidRDefault="00870AFF" w:rsidP="00870AFF"/>
    <w:p w14:paraId="74DBB75C" w14:textId="77777777" w:rsidR="00870AFF" w:rsidRDefault="00870AFF" w:rsidP="00870AFF">
      <w:r>
        <w:lastRenderedPageBreak/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14:paraId="2C1631AB" w14:textId="77777777" w:rsidR="00870AFF" w:rsidRDefault="00870AFF" w:rsidP="00870AFF"/>
    <w:p w14:paraId="6A7C40AA" w14:textId="77777777" w:rsidR="00870AFF" w:rsidRDefault="00870AFF" w:rsidP="00870AFF">
      <w: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14:paraId="3BC9A7E7" w14:textId="77777777" w:rsidR="00870AFF" w:rsidRDefault="00870AFF" w:rsidP="00870AFF"/>
    <w:p w14:paraId="423B2335" w14:textId="77777777" w:rsidR="00870AFF" w:rsidRDefault="00870AFF" w:rsidP="00870AFF">
      <w: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Представительное Собрание Глушковского района Курской области и Главе Глушковского района;</w:t>
      </w:r>
    </w:p>
    <w:p w14:paraId="71C27D5F" w14:textId="77777777" w:rsidR="00870AFF" w:rsidRDefault="00870AFF" w:rsidP="00870AFF"/>
    <w:p w14:paraId="4D508C8A" w14:textId="77777777" w:rsidR="00870AFF" w:rsidRDefault="00870AFF" w:rsidP="00870AFF">
      <w:r>
        <w:t>10) участие в пределах полномочий в мероприятиях, направленных на противодействие коррупции;</w:t>
      </w:r>
    </w:p>
    <w:p w14:paraId="262C5AAF" w14:textId="77777777" w:rsidR="00870AFF" w:rsidRDefault="00870AFF" w:rsidP="00870AFF"/>
    <w:p w14:paraId="0E9FA92B" w14:textId="77777777" w:rsidR="00870AFF" w:rsidRDefault="00870AFF" w:rsidP="00870AFF">
      <w:r>
        <w:t>11)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Решениями  Представительного Собрания Глушковского района Курской области.</w:t>
      </w:r>
    </w:p>
    <w:p w14:paraId="1E2995F0" w14:textId="77777777" w:rsidR="00870AFF" w:rsidRDefault="00870AFF" w:rsidP="00870AFF"/>
    <w:p w14:paraId="3C69DE52" w14:textId="77777777" w:rsidR="00870AFF" w:rsidRDefault="00870AFF" w:rsidP="00870AFF">
      <w:r>
        <w:t xml:space="preserve">   2. Ревизионная комиссия Глушковского района Курской области, помимо полномочий, предусмотренных частью 1 настоящей статьи, осуществляет контроль за законностью, результативностью (эффективностью и экономностью) использования средств бюджета Глушковского района Курской области, поступивших в бюджеты поселений, входящих в состав Глушковского района Курской области.».</w:t>
      </w:r>
    </w:p>
    <w:p w14:paraId="4482CA3A" w14:textId="77777777" w:rsidR="00870AFF" w:rsidRDefault="00870AFF" w:rsidP="00870AFF"/>
    <w:p w14:paraId="6894F620" w14:textId="77777777" w:rsidR="00870AFF" w:rsidRDefault="00870AFF" w:rsidP="00870AFF">
      <w:r>
        <w:t xml:space="preserve"> </w:t>
      </w:r>
    </w:p>
    <w:p w14:paraId="35B30869" w14:textId="77777777" w:rsidR="00870AFF" w:rsidRDefault="00870AFF" w:rsidP="00870AFF"/>
    <w:p w14:paraId="3056755E" w14:textId="77777777" w:rsidR="00870AFF" w:rsidRDefault="00870AFF" w:rsidP="00870AFF">
      <w:r>
        <w:t>25.В статье 37 «Статус муниципального служащего Глушковского района»:</w:t>
      </w:r>
    </w:p>
    <w:p w14:paraId="7FE16D16" w14:textId="77777777" w:rsidR="00870AFF" w:rsidRDefault="00870AFF" w:rsidP="00870AFF"/>
    <w:p w14:paraId="0622F250" w14:textId="77777777" w:rsidR="00870AFF" w:rsidRDefault="00870AFF" w:rsidP="00870AFF">
      <w:r>
        <w:t xml:space="preserve"> </w:t>
      </w:r>
    </w:p>
    <w:p w14:paraId="05B68A5C" w14:textId="77777777" w:rsidR="00870AFF" w:rsidRDefault="00870AFF" w:rsidP="00870AFF"/>
    <w:p w14:paraId="46E68DBD" w14:textId="77777777" w:rsidR="00870AFF" w:rsidRDefault="00870AFF" w:rsidP="00870AFF">
      <w:r>
        <w:t xml:space="preserve">         а) пункт 5 части 4 после слов «с протокольными мероприятиями,» дополнить словами «со служебными командировками и с другими официальными мероприятиями»;</w:t>
      </w:r>
    </w:p>
    <w:p w14:paraId="15D86CD8" w14:textId="77777777" w:rsidR="00870AFF" w:rsidRDefault="00870AFF" w:rsidP="00870AFF"/>
    <w:p w14:paraId="2AD46480" w14:textId="77777777" w:rsidR="00870AFF" w:rsidRDefault="00870AFF" w:rsidP="00870AFF">
      <w:r>
        <w:t xml:space="preserve">         б) пункт 10 части 4 после слов «, международных организаций» дополнить словами «,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объединениями»;</w:t>
      </w:r>
    </w:p>
    <w:p w14:paraId="312047A9" w14:textId="77777777" w:rsidR="00870AFF" w:rsidRDefault="00870AFF" w:rsidP="00870AFF"/>
    <w:p w14:paraId="3E69EAF9" w14:textId="77777777" w:rsidR="00870AFF" w:rsidRDefault="00870AFF" w:rsidP="00870AFF">
      <w:r>
        <w:lastRenderedPageBreak/>
        <w:t xml:space="preserve">         в) часть 5 изложить в следующей редакции:                       </w:t>
      </w:r>
    </w:p>
    <w:p w14:paraId="00681E5D" w14:textId="77777777" w:rsidR="00870AFF" w:rsidRDefault="00870AFF" w:rsidP="00870AFF"/>
    <w:p w14:paraId="35618956" w14:textId="77777777" w:rsidR="00870AFF" w:rsidRDefault="00870AFF" w:rsidP="00870AFF">
      <w:r>
        <w:t xml:space="preserve">        «5.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обязанностей.»;</w:t>
      </w:r>
    </w:p>
    <w:p w14:paraId="79DE80E1" w14:textId="77777777" w:rsidR="00870AFF" w:rsidRDefault="00870AFF" w:rsidP="00870AFF"/>
    <w:p w14:paraId="680341C1" w14:textId="77777777" w:rsidR="00870AFF" w:rsidRDefault="00870AFF" w:rsidP="00870AFF">
      <w:r>
        <w:t xml:space="preserve">         г) дополнить статью новой частью 6 следующего содержания:</w:t>
      </w:r>
    </w:p>
    <w:p w14:paraId="5FFE796E" w14:textId="77777777" w:rsidR="00870AFF" w:rsidRDefault="00870AFF" w:rsidP="00870AFF"/>
    <w:p w14:paraId="40855584" w14:textId="77777777" w:rsidR="00870AFF" w:rsidRDefault="00870AFF" w:rsidP="00870AFF">
      <w:r>
        <w:t xml:space="preserve">        «6.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Федерации.».</w:t>
      </w:r>
    </w:p>
    <w:p w14:paraId="562E79A6" w14:textId="77777777" w:rsidR="00870AFF" w:rsidRDefault="00870AFF" w:rsidP="00870AFF"/>
    <w:p w14:paraId="4FFDC732" w14:textId="77777777" w:rsidR="00870AFF" w:rsidRDefault="00870AFF" w:rsidP="00870AFF">
      <w:r>
        <w:t xml:space="preserve"> </w:t>
      </w:r>
    </w:p>
    <w:p w14:paraId="55CFA699" w14:textId="77777777" w:rsidR="00870AFF" w:rsidRDefault="00870AFF" w:rsidP="00870AFF"/>
    <w:p w14:paraId="1A3728D5" w14:textId="77777777" w:rsidR="00870AFF" w:rsidRDefault="00870AFF" w:rsidP="00870AFF">
      <w:r>
        <w:t xml:space="preserve">        26. Часть 1 статьи 37-1 «Порядок передачи муниципальными  служащими Глушковского района Курской области, 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 дополнить абзацем 2 следующего содержания:</w:t>
      </w:r>
    </w:p>
    <w:p w14:paraId="51262069" w14:textId="77777777" w:rsidR="00870AFF" w:rsidRDefault="00870AFF" w:rsidP="00870AFF"/>
    <w:p w14:paraId="3EB63C5A" w14:textId="77777777" w:rsidR="00870AFF" w:rsidRDefault="00870AFF" w:rsidP="00870AFF">
      <w:r>
        <w:t xml:space="preserve"> </w:t>
      </w:r>
    </w:p>
    <w:p w14:paraId="70362B39" w14:textId="77777777" w:rsidR="00870AFF" w:rsidRDefault="00870AFF" w:rsidP="00870AFF"/>
    <w:p w14:paraId="69252470" w14:textId="77777777" w:rsidR="00870AFF" w:rsidRDefault="00870AFF" w:rsidP="00870AFF">
      <w:r>
        <w:t xml:space="preserve">       «Неприятие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увольнением муниципального служащего с муниципальной службы в соответствии с законодательством Российской Федерации.».</w:t>
      </w:r>
    </w:p>
    <w:p w14:paraId="50F3CAE8" w14:textId="77777777" w:rsidR="00870AFF" w:rsidRDefault="00870AFF" w:rsidP="00870AFF"/>
    <w:p w14:paraId="33BC078A" w14:textId="77777777" w:rsidR="00870AFF" w:rsidRDefault="00870AFF" w:rsidP="00870AFF">
      <w:r>
        <w:t xml:space="preserve"> </w:t>
      </w:r>
    </w:p>
    <w:p w14:paraId="4F7A0A21" w14:textId="77777777" w:rsidR="00870AFF" w:rsidRDefault="00870AFF" w:rsidP="00870AFF"/>
    <w:p w14:paraId="17E37B64" w14:textId="77777777" w:rsidR="00870AFF" w:rsidRDefault="00870AFF" w:rsidP="00870AFF">
      <w:r>
        <w:t xml:space="preserve">        27. В статье 41 «Муниципальное имущество Глушковского района»:</w:t>
      </w:r>
    </w:p>
    <w:p w14:paraId="0D017848" w14:textId="77777777" w:rsidR="00870AFF" w:rsidRDefault="00870AFF" w:rsidP="00870AFF"/>
    <w:p w14:paraId="0C702A8A" w14:textId="77777777" w:rsidR="00870AFF" w:rsidRDefault="00870AFF" w:rsidP="00870AFF">
      <w:r>
        <w:t xml:space="preserve"> </w:t>
      </w:r>
    </w:p>
    <w:p w14:paraId="461CB571" w14:textId="77777777" w:rsidR="00870AFF" w:rsidRDefault="00870AFF" w:rsidP="00870AFF"/>
    <w:p w14:paraId="56698A90" w14:textId="77777777" w:rsidR="00870AFF" w:rsidRDefault="00870AFF" w:rsidP="00870AFF">
      <w:r>
        <w:t xml:space="preserve">        а) пункт 8 части 2  изложить в новой редакции:</w:t>
      </w:r>
    </w:p>
    <w:p w14:paraId="29F5A056" w14:textId="77777777" w:rsidR="00870AFF" w:rsidRDefault="00870AFF" w:rsidP="00870AFF"/>
    <w:p w14:paraId="4F14DDE8" w14:textId="77777777" w:rsidR="00870AFF" w:rsidRDefault="00870AFF" w:rsidP="00870AFF">
      <w:r>
        <w:t xml:space="preserve">       «8) имущество, предназначенное для создания условий для оказания медицинской помощи населению на территории Глушковского района.»;</w:t>
      </w:r>
    </w:p>
    <w:p w14:paraId="6E91DEE0" w14:textId="77777777" w:rsidR="00870AFF" w:rsidRDefault="00870AFF" w:rsidP="00870AFF"/>
    <w:p w14:paraId="6D203028" w14:textId="77777777" w:rsidR="00870AFF" w:rsidRDefault="00870AFF" w:rsidP="00870AFF">
      <w:r>
        <w:t xml:space="preserve">        б)  дополнить  статью частью 2.1 следующего содержания:</w:t>
      </w:r>
    </w:p>
    <w:p w14:paraId="06E4673F" w14:textId="77777777" w:rsidR="00870AFF" w:rsidRDefault="00870AFF" w:rsidP="00870AFF"/>
    <w:p w14:paraId="035980FB" w14:textId="77777777" w:rsidR="00870AFF" w:rsidRDefault="00870AFF" w:rsidP="00870AFF">
      <w:r>
        <w:t xml:space="preserve">        «2.1. В собственности Глушковского района может находиться иное имущество, необходимое для осуществления полномочий по решению вопросов местного значения Глушковского района.»</w:t>
      </w:r>
    </w:p>
    <w:p w14:paraId="1BB5CD4A" w14:textId="77777777" w:rsidR="00870AFF" w:rsidRDefault="00870AFF" w:rsidP="00870AFF"/>
    <w:p w14:paraId="28915AE3" w14:textId="77777777" w:rsidR="00870AFF" w:rsidRDefault="00870AFF" w:rsidP="00870AFF">
      <w:r>
        <w:t xml:space="preserve"> </w:t>
      </w:r>
    </w:p>
    <w:p w14:paraId="6B58897C" w14:textId="77777777" w:rsidR="00870AFF" w:rsidRDefault="00870AFF" w:rsidP="00870AFF"/>
    <w:p w14:paraId="3E9F3DC7" w14:textId="77777777" w:rsidR="00870AFF" w:rsidRDefault="00870AFF" w:rsidP="00870AFF">
      <w:r>
        <w:t xml:space="preserve">         28. Часть 1 статьи 43 «Приватизация муниципального имущества       </w:t>
      </w:r>
    </w:p>
    <w:p w14:paraId="7E11CC23" w14:textId="77777777" w:rsidR="00870AFF" w:rsidRDefault="00870AFF" w:rsidP="00870AFF"/>
    <w:p w14:paraId="0BD15A8C" w14:textId="77777777" w:rsidR="00870AFF" w:rsidRDefault="00870AFF" w:rsidP="00870AFF">
      <w:r>
        <w:t>Глушковского района» изложить в следующей редакции:</w:t>
      </w:r>
    </w:p>
    <w:p w14:paraId="798B5BD6" w14:textId="77777777" w:rsidR="00870AFF" w:rsidRDefault="00870AFF" w:rsidP="00870AFF"/>
    <w:p w14:paraId="724F1CAC" w14:textId="77777777" w:rsidR="00870AFF" w:rsidRDefault="00870AFF" w:rsidP="00870AFF">
      <w:r>
        <w:t xml:space="preserve">        </w:t>
      </w:r>
    </w:p>
    <w:p w14:paraId="600BDD1B" w14:textId="77777777" w:rsidR="00870AFF" w:rsidRDefault="00870AFF" w:rsidP="00870AFF"/>
    <w:p w14:paraId="422E40EE" w14:textId="77777777" w:rsidR="00870AFF" w:rsidRDefault="00870AFF" w:rsidP="00870AFF">
      <w:r>
        <w:t xml:space="preserve">               «1.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законами.».</w:t>
      </w:r>
    </w:p>
    <w:p w14:paraId="037DC86D" w14:textId="77777777" w:rsidR="00870AFF" w:rsidRDefault="00870AFF" w:rsidP="00870AFF"/>
    <w:p w14:paraId="0B7EA889" w14:textId="77777777" w:rsidR="00870AFF" w:rsidRDefault="00870AFF" w:rsidP="00870AFF">
      <w:r>
        <w:t xml:space="preserve"> </w:t>
      </w:r>
    </w:p>
    <w:p w14:paraId="15144652" w14:textId="77777777" w:rsidR="00870AFF" w:rsidRDefault="00870AFF" w:rsidP="00870AFF"/>
    <w:p w14:paraId="45DA7442" w14:textId="77777777" w:rsidR="00870AFF" w:rsidRDefault="00870AFF" w:rsidP="00870AFF">
      <w:r>
        <w:t xml:space="preserve">                29. В статье 44 «Отношения органов местного самоуправления с муниципальными предприятиями и учреждениями»:</w:t>
      </w:r>
    </w:p>
    <w:p w14:paraId="68AAD1DB" w14:textId="77777777" w:rsidR="00870AFF" w:rsidRDefault="00870AFF" w:rsidP="00870AFF"/>
    <w:p w14:paraId="7C419C24" w14:textId="77777777" w:rsidR="00870AFF" w:rsidRDefault="00870AFF" w:rsidP="00870AFF">
      <w:r>
        <w:t xml:space="preserve">        </w:t>
      </w:r>
    </w:p>
    <w:p w14:paraId="7C100C42" w14:textId="77777777" w:rsidR="00870AFF" w:rsidRDefault="00870AFF" w:rsidP="00870AFF"/>
    <w:p w14:paraId="0EB3317F" w14:textId="77777777" w:rsidR="00870AFF" w:rsidRDefault="00870AFF" w:rsidP="00870AFF">
      <w:r>
        <w:t xml:space="preserve">                а) в наименовании статьи после слов «органов местного самоуправления» дополнить словами «Глушковского района Курской области»;</w:t>
      </w:r>
    </w:p>
    <w:p w14:paraId="0B7E8FCF" w14:textId="77777777" w:rsidR="00870AFF" w:rsidRDefault="00870AFF" w:rsidP="00870AFF"/>
    <w:p w14:paraId="115FB44B" w14:textId="77777777" w:rsidR="00870AFF" w:rsidRDefault="00870AFF" w:rsidP="00870AFF">
      <w:r>
        <w:t xml:space="preserve">                б) в части 1 слова «Органы местного самоуправления Глушковского района могут» заменить словами «Муниципальный  район «Глушковский район» Курской области может»,</w:t>
      </w:r>
    </w:p>
    <w:p w14:paraId="1F946EA6" w14:textId="77777777" w:rsidR="00870AFF" w:rsidRDefault="00870AFF" w:rsidP="00870AFF"/>
    <w:p w14:paraId="1C65A222" w14:textId="77777777" w:rsidR="00870AFF" w:rsidRDefault="00870AFF" w:rsidP="00870AFF">
      <w:r>
        <w:t xml:space="preserve">               в) часть 1 дополнить предложением следующего содержания:</w:t>
      </w:r>
    </w:p>
    <w:p w14:paraId="0209C54D" w14:textId="77777777" w:rsidR="00870AFF" w:rsidRDefault="00870AFF" w:rsidP="00870AFF"/>
    <w:p w14:paraId="4BE2D15F" w14:textId="77777777" w:rsidR="00870AFF" w:rsidRDefault="00870AFF" w:rsidP="00870AFF">
      <w:r>
        <w:t xml:space="preserve">              «От имени муниципального района «Глушковский район» функции и полномочия учредителя в отношении муниципальных предприятий и учреждений, созданных муниципальным районом «Глушковский район», в случае если иное не  установлено федеральными законами, нормативными правовыми актами Президента Российской Федерации или Правительства Российской Федерации, осуществляет Администрация Глушковского района.»;</w:t>
      </w:r>
    </w:p>
    <w:p w14:paraId="5786FE68" w14:textId="77777777" w:rsidR="00870AFF" w:rsidRDefault="00870AFF" w:rsidP="00870AFF"/>
    <w:p w14:paraId="70DAC4E7" w14:textId="77777777" w:rsidR="00870AFF" w:rsidRDefault="00870AFF" w:rsidP="00870AFF">
      <w:r>
        <w:t xml:space="preserve">              г) часть 3 изложить в следующей редакции:</w:t>
      </w:r>
    </w:p>
    <w:p w14:paraId="13C0CC0E" w14:textId="77777777" w:rsidR="00870AFF" w:rsidRDefault="00870AFF" w:rsidP="00870AFF"/>
    <w:p w14:paraId="6660EB8F" w14:textId="77777777" w:rsidR="00870AFF" w:rsidRDefault="00870AFF" w:rsidP="00870AFF">
      <w:r>
        <w:t xml:space="preserve">              «3. Администрация Глушковского района, осуществляющая функции и полномочия от имени муниципального района «Глушковский район», субсидиарно отвечает по обязательствам муниципальных казенных учреждений и обеспечивает их исполнение в порядке, установленном федеральным законом.».</w:t>
      </w:r>
    </w:p>
    <w:p w14:paraId="2F39A8D0" w14:textId="77777777" w:rsidR="00870AFF" w:rsidRDefault="00870AFF" w:rsidP="00870AFF"/>
    <w:p w14:paraId="520E0190" w14:textId="77777777" w:rsidR="00870AFF" w:rsidRDefault="00870AFF" w:rsidP="00870AFF">
      <w:r>
        <w:t xml:space="preserve"> </w:t>
      </w:r>
    </w:p>
    <w:p w14:paraId="7E5ECE85" w14:textId="77777777" w:rsidR="00870AFF" w:rsidRDefault="00870AFF" w:rsidP="00870AFF"/>
    <w:p w14:paraId="1625C306" w14:textId="77777777" w:rsidR="00870AFF" w:rsidRDefault="00870AFF" w:rsidP="00870AFF">
      <w:r>
        <w:t xml:space="preserve">       30. Часть 1 статьи 47 «Доходы и расходы местного бюджета» изложить в следующей редакции:</w:t>
      </w:r>
    </w:p>
    <w:p w14:paraId="41B776A6" w14:textId="77777777" w:rsidR="00870AFF" w:rsidRDefault="00870AFF" w:rsidP="00870AFF"/>
    <w:p w14:paraId="364FA45C" w14:textId="77777777" w:rsidR="00870AFF" w:rsidRDefault="00870AFF" w:rsidP="00870AFF">
      <w:r>
        <w:t xml:space="preserve"> </w:t>
      </w:r>
    </w:p>
    <w:p w14:paraId="28612009" w14:textId="77777777" w:rsidR="00870AFF" w:rsidRDefault="00870AFF" w:rsidP="00870AFF"/>
    <w:p w14:paraId="3116BF1B" w14:textId="77777777" w:rsidR="00870AFF" w:rsidRDefault="00870AFF" w:rsidP="00870AFF">
      <w:r>
        <w:t xml:space="preserve">     «Доходы местного бюджета Глушковского района формируются за счет налоговых и неналоговых доходов, безвозмездных поступлений в бюджет Глушковского района, осуществляемых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14:paraId="50AE2D5F" w14:textId="77777777" w:rsidR="00870AFF" w:rsidRDefault="00870AFF" w:rsidP="00870AFF"/>
    <w:p w14:paraId="450F890D" w14:textId="77777777" w:rsidR="00870AFF" w:rsidRDefault="00870AFF" w:rsidP="00870AFF">
      <w:r>
        <w:t xml:space="preserve"> </w:t>
      </w:r>
    </w:p>
    <w:p w14:paraId="00099503" w14:textId="77777777" w:rsidR="00870AFF" w:rsidRDefault="00870AFF" w:rsidP="00870AFF"/>
    <w:p w14:paraId="0AA64D0A" w14:textId="77777777" w:rsidR="00870AFF" w:rsidRDefault="00870AFF" w:rsidP="00870AFF">
      <w:r>
        <w:t xml:space="preserve">      31.Часть 3 статьи 52 «Контроль за деятельностью органов местного  самоуправления Глушковского района и должностных лиц местного самоуправления Глушковского района» изложить в следующей редакции:</w:t>
      </w:r>
    </w:p>
    <w:p w14:paraId="28E62DE9" w14:textId="77777777" w:rsidR="00870AFF" w:rsidRDefault="00870AFF" w:rsidP="00870AFF"/>
    <w:p w14:paraId="217C0A66" w14:textId="77777777" w:rsidR="00870AFF" w:rsidRDefault="00870AFF" w:rsidP="00870AFF">
      <w:r>
        <w:t xml:space="preserve"> </w:t>
      </w:r>
    </w:p>
    <w:p w14:paraId="2EA7A8A6" w14:textId="77777777" w:rsidR="00870AFF" w:rsidRDefault="00870AFF" w:rsidP="00870AFF"/>
    <w:p w14:paraId="70FDA79E" w14:textId="77777777" w:rsidR="00870AFF" w:rsidRDefault="00870AFF" w:rsidP="00870AFF">
      <w:r>
        <w:t xml:space="preserve">      «3. Финансовый контроль, осуществляемый органами (должностными лицами) Администрации Глушковского района Курской области, осуществляют финансовый орган Администрации </w:t>
      </w:r>
      <w:r>
        <w:lastRenderedPageBreak/>
        <w:t>Глушковского района Курской области и (или) уполномоченные им органы, главные распорядители, распорядители бюджетных средств в соответствии с Бюджетным кодексом Российской Федерации».</w:t>
      </w:r>
    </w:p>
    <w:p w14:paraId="4E1444E5" w14:textId="77777777" w:rsidR="00870AFF" w:rsidRDefault="00870AFF" w:rsidP="00870AFF"/>
    <w:p w14:paraId="7AA3DFA0" w14:textId="77777777" w:rsidR="00870AFF" w:rsidRDefault="00870AFF" w:rsidP="00870AFF">
      <w:r>
        <w:t xml:space="preserve"> </w:t>
      </w:r>
    </w:p>
    <w:p w14:paraId="7BC7068A" w14:textId="77777777" w:rsidR="00870AFF" w:rsidRDefault="00870AFF" w:rsidP="00870AFF"/>
    <w:p w14:paraId="1D52E16F" w14:textId="77777777" w:rsidR="00870AFF" w:rsidRDefault="00870AFF" w:rsidP="00870AFF">
      <w:r>
        <w:t xml:space="preserve">      32. В статье 53  «Принятие Устава Глушковского района, решения о внесении изменений и (или) дополнений в Устав Глушковского района»:</w:t>
      </w:r>
    </w:p>
    <w:p w14:paraId="0F9F1833" w14:textId="77777777" w:rsidR="00870AFF" w:rsidRDefault="00870AFF" w:rsidP="00870AFF"/>
    <w:p w14:paraId="65700AD5" w14:textId="77777777" w:rsidR="00870AFF" w:rsidRDefault="00870AFF" w:rsidP="00870AFF">
      <w:r>
        <w:t xml:space="preserve"> </w:t>
      </w:r>
    </w:p>
    <w:p w14:paraId="165C70F6" w14:textId="77777777" w:rsidR="00870AFF" w:rsidRDefault="00870AFF" w:rsidP="00870AFF"/>
    <w:p w14:paraId="73665033" w14:textId="77777777" w:rsidR="00870AFF" w:rsidRDefault="00870AFF" w:rsidP="00870AFF">
      <w:r>
        <w:t xml:space="preserve">      а)  часть 6 изложить в следующей редакции:</w:t>
      </w:r>
    </w:p>
    <w:p w14:paraId="371FB5A1" w14:textId="77777777" w:rsidR="00870AFF" w:rsidRDefault="00870AFF" w:rsidP="00870AFF"/>
    <w:p w14:paraId="5687BA21" w14:textId="77777777" w:rsidR="00870AFF" w:rsidRDefault="00870AFF" w:rsidP="00870AFF">
      <w:r>
        <w:t xml:space="preserve">      «Глава Глушковского района  Курской области обязан опубликовать в районной газете «Родные просторы»  зарегистрированные Устав Глушковского  района Курской области, решение о внесении изменений и дополнений в Устав Глушковского района Курской области в течение семи дней со дня его поступления из территориального органа Министерства юстиции Российской Федерации.»</w:t>
      </w:r>
    </w:p>
    <w:p w14:paraId="2FFC5942" w14:textId="77777777" w:rsidR="00870AFF" w:rsidRDefault="00870AFF" w:rsidP="00870AFF"/>
    <w:p w14:paraId="7EF90793" w14:textId="77777777" w:rsidR="00870AFF" w:rsidRDefault="00870AFF" w:rsidP="00870AFF">
      <w:r>
        <w:t xml:space="preserve">       б)  в абзаце 2 части 8 слова «создание контрольного органа» заменить словами «создание контрольно-счетного органа».</w:t>
      </w:r>
    </w:p>
    <w:p w14:paraId="32A480FF" w14:textId="77777777" w:rsidR="00870AFF" w:rsidRDefault="00870AFF" w:rsidP="00870AFF"/>
    <w:p w14:paraId="6BF5945F" w14:textId="77777777" w:rsidR="00870AFF" w:rsidRDefault="00870AFF" w:rsidP="00870AFF">
      <w:r>
        <w:t xml:space="preserve"> </w:t>
      </w:r>
    </w:p>
    <w:p w14:paraId="4749E344" w14:textId="77777777" w:rsidR="00870AFF" w:rsidRDefault="00870AFF" w:rsidP="00870AFF"/>
    <w:p w14:paraId="78A09120" w14:textId="77777777" w:rsidR="00870AFF" w:rsidRDefault="00870AFF" w:rsidP="00870AFF">
      <w:r>
        <w:t xml:space="preserve">        33. Статью 54 «Вступление в силу настоящего Устава» дополнить новыми абзацами следующего содержания:</w:t>
      </w:r>
    </w:p>
    <w:p w14:paraId="42EC6845" w14:textId="77777777" w:rsidR="00870AFF" w:rsidRDefault="00870AFF" w:rsidP="00870AFF"/>
    <w:p w14:paraId="0268EB6C" w14:textId="77777777" w:rsidR="00870AFF" w:rsidRDefault="00870AFF" w:rsidP="00870AFF">
      <w:r>
        <w:t xml:space="preserve">       «Положения части 2 статьи 19, в соответствии с которыми срок полномочий Главы Глушковского района Курской области составляет 5 лет, применяется к Главе Глушковского района Курской области, избранному после вступления в силу Решения Представительного Собрания Глушковского района Курской области от «23» мая 2012 г. № 224.</w:t>
      </w:r>
    </w:p>
    <w:p w14:paraId="0E1C453C" w14:textId="77777777" w:rsidR="00870AFF" w:rsidRDefault="00870AFF" w:rsidP="00870AFF"/>
    <w:p w14:paraId="6D98CEB6" w14:textId="77777777" w:rsidR="00870AFF" w:rsidRDefault="00870AFF" w:rsidP="00870AFF">
      <w:r>
        <w:t xml:space="preserve">       Положения части 2 статьи 22, части 2 статьи 25 в редакции Решения Представительного Собрания Глушковского района Курской области от «23» мая 2012 г. № 224,  в части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области, избранным на выборах, назначенных после вступления в силу указанных норм.».</w:t>
      </w:r>
    </w:p>
    <w:p w14:paraId="1A3F0AA4" w14:textId="77777777" w:rsidR="00870AFF" w:rsidRDefault="00870AFF" w:rsidP="00870AFF"/>
    <w:p w14:paraId="7F87E60E" w14:textId="77777777" w:rsidR="00870AFF" w:rsidRDefault="00870AFF" w:rsidP="00870AFF">
      <w:r>
        <w:lastRenderedPageBreak/>
        <w:t xml:space="preserve"> </w:t>
      </w:r>
    </w:p>
    <w:p w14:paraId="1B9194EF" w14:textId="77777777" w:rsidR="00870AFF" w:rsidRDefault="00870AFF" w:rsidP="00870AFF"/>
    <w:p w14:paraId="3B0B5364" w14:textId="77777777" w:rsidR="00870AFF" w:rsidRDefault="00870AFF" w:rsidP="00870AFF">
      <w:r>
        <w:t xml:space="preserve">      II. Решение Представительного Собрания Глушковского района Курской области «О внесении изменений и дополнений в Устав муниципального района «Глушковский район» Курской области» 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14:paraId="3C8AF081" w14:textId="77777777" w:rsidR="00870AFF" w:rsidRDefault="00870AFF" w:rsidP="00870AFF"/>
    <w:p w14:paraId="39396226" w14:textId="77777777" w:rsidR="00870AFF" w:rsidRDefault="00870AFF" w:rsidP="00870AFF">
      <w:r>
        <w:t xml:space="preserve">      III. Опубликовать настоящее решение в газете «Родные просторы» после его государственной регистрации.</w:t>
      </w:r>
    </w:p>
    <w:p w14:paraId="69772B1C" w14:textId="77777777" w:rsidR="00870AFF" w:rsidRDefault="00870AFF" w:rsidP="00870AFF"/>
    <w:p w14:paraId="1BBDD32D" w14:textId="77777777" w:rsidR="00870AFF" w:rsidRDefault="00870AFF" w:rsidP="00870AFF">
      <w:r>
        <w:t xml:space="preserve">       IV. Настоящее решение вступает в силу после официального опубликования в газете «Родные просторы» после его государственной регистрации. </w:t>
      </w:r>
    </w:p>
    <w:p w14:paraId="5C5B1E71" w14:textId="77777777" w:rsidR="00870AFF" w:rsidRDefault="00870AFF" w:rsidP="00870AFF"/>
    <w:p w14:paraId="2EABBEA0" w14:textId="77777777" w:rsidR="00870AFF" w:rsidRDefault="00870AFF" w:rsidP="00870AFF">
      <w:r>
        <w:t xml:space="preserve"> </w:t>
      </w:r>
    </w:p>
    <w:p w14:paraId="0DBCD758" w14:textId="77777777" w:rsidR="00870AFF" w:rsidRDefault="00870AFF" w:rsidP="00870AFF"/>
    <w:p w14:paraId="209E0EEE" w14:textId="77777777" w:rsidR="00870AFF" w:rsidRDefault="00870AFF" w:rsidP="00870AFF">
      <w:r>
        <w:t xml:space="preserve"> </w:t>
      </w:r>
    </w:p>
    <w:p w14:paraId="6AAF90A2" w14:textId="77777777" w:rsidR="00870AFF" w:rsidRDefault="00870AFF" w:rsidP="00870AFF"/>
    <w:p w14:paraId="6C4C7E53" w14:textId="77777777" w:rsidR="00870AFF" w:rsidRDefault="00870AFF" w:rsidP="00870AFF">
      <w:r>
        <w:t>Глава Глушковского района</w:t>
      </w:r>
    </w:p>
    <w:p w14:paraId="4D97306F" w14:textId="77777777" w:rsidR="00870AFF" w:rsidRDefault="00870AFF" w:rsidP="00870AFF"/>
    <w:p w14:paraId="3C29FCF3" w14:textId="77777777" w:rsidR="00870AFF" w:rsidRDefault="00870AFF" w:rsidP="00870AFF">
      <w:r>
        <w:t>Курской области                                                                                                                                                                                                   П.М. Золотарев</w:t>
      </w:r>
    </w:p>
    <w:p w14:paraId="31D9BBF6" w14:textId="77777777" w:rsidR="00870AFF" w:rsidRDefault="00870AFF" w:rsidP="00870AFF"/>
    <w:p w14:paraId="090CA35D" w14:textId="77777777" w:rsidR="00870AFF" w:rsidRDefault="00870AFF" w:rsidP="00870AFF">
      <w:r>
        <w:t xml:space="preserve"> </w:t>
      </w:r>
    </w:p>
    <w:p w14:paraId="44E3D5D7" w14:textId="77777777" w:rsidR="00870AFF" w:rsidRDefault="00870AFF" w:rsidP="00870AFF"/>
    <w:p w14:paraId="738F75A4" w14:textId="77777777" w:rsidR="00870AFF" w:rsidRDefault="00870AFF" w:rsidP="00870AFF">
      <w:r>
        <w:t xml:space="preserve"> </w:t>
      </w:r>
    </w:p>
    <w:p w14:paraId="61A0FAEE" w14:textId="77777777" w:rsidR="00870AFF" w:rsidRDefault="00870AFF" w:rsidP="00870AFF"/>
    <w:p w14:paraId="77C75B18" w14:textId="77777777" w:rsidR="00870AFF" w:rsidRDefault="00870AFF" w:rsidP="00870AFF">
      <w:r>
        <w:t xml:space="preserve"> </w:t>
      </w:r>
    </w:p>
    <w:p w14:paraId="35FE915E" w14:textId="77777777" w:rsidR="00870AFF" w:rsidRDefault="00870AFF" w:rsidP="00870AFF"/>
    <w:p w14:paraId="021BA17D" w14:textId="77777777" w:rsidR="00870AFF" w:rsidRDefault="00870AFF" w:rsidP="00870AFF">
      <w:r>
        <w:t xml:space="preserve">        </w:t>
      </w:r>
    </w:p>
    <w:p w14:paraId="790EDFD2" w14:textId="77777777" w:rsidR="00870AFF" w:rsidRDefault="00870AFF" w:rsidP="00870AFF"/>
    <w:p w14:paraId="4AAD69F6" w14:textId="77777777" w:rsidR="00870AFF" w:rsidRDefault="00870AFF" w:rsidP="00870AFF">
      <w:r>
        <w:t xml:space="preserve"> </w:t>
      </w:r>
    </w:p>
    <w:p w14:paraId="6906DF9E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FF"/>
    <w:rsid w:val="00432F55"/>
    <w:rsid w:val="0087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2286"/>
  <w15:chartTrackingRefBased/>
  <w15:docId w15:val="{1E9757DA-B058-4617-B5A9-F3D34EE7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5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252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5149</Words>
  <Characters>29354</Characters>
  <Application>Microsoft Office Word</Application>
  <DocSecurity>0</DocSecurity>
  <Lines>244</Lines>
  <Paragraphs>68</Paragraphs>
  <ScaleCrop>false</ScaleCrop>
  <Company/>
  <LinksUpToDate>false</LinksUpToDate>
  <CharactersWithSpaces>34435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2024-01-15T13:03:00Z</dcterms:created>
  <dcterms:modified xsi:type="dcterms:W3CDTF">2024-01-15T13:04:00Z</dcterms:modified>
</cp:coreProperties>
</file>