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B279" w14:textId="77777777" w:rsidR="0029117D" w:rsidRDefault="0029117D" w:rsidP="0029117D">
      <w:pPr>
        <w:jc w:val="right"/>
      </w:pPr>
      <w:r>
        <w:t xml:space="preserve">    Принят решением Представительного</w:t>
      </w:r>
    </w:p>
    <w:p w14:paraId="6980A75E" w14:textId="77777777" w:rsidR="0029117D" w:rsidRDefault="0029117D" w:rsidP="0029117D">
      <w:pPr>
        <w:jc w:val="right"/>
      </w:pPr>
    </w:p>
    <w:p w14:paraId="07A1B212" w14:textId="77777777" w:rsidR="0029117D" w:rsidRDefault="0029117D" w:rsidP="0029117D">
      <w:pPr>
        <w:jc w:val="right"/>
      </w:pPr>
      <w:r>
        <w:t xml:space="preserve">                                                        </w:t>
      </w:r>
      <w:proofErr w:type="gramStart"/>
      <w:r>
        <w:t>Собрания  Глушковского</w:t>
      </w:r>
      <w:proofErr w:type="gramEnd"/>
      <w:r>
        <w:t xml:space="preserve"> района</w:t>
      </w:r>
    </w:p>
    <w:p w14:paraId="613905BF" w14:textId="77777777" w:rsidR="0029117D" w:rsidRDefault="0029117D" w:rsidP="0029117D">
      <w:pPr>
        <w:jc w:val="right"/>
      </w:pPr>
    </w:p>
    <w:p w14:paraId="4FC268FE" w14:textId="4F6AE7BA" w:rsidR="0029117D" w:rsidRDefault="0029117D" w:rsidP="0029117D">
      <w:pPr>
        <w:jc w:val="right"/>
      </w:pPr>
      <w:r>
        <w:t xml:space="preserve">                                                        Курской области от 26 июня 2006 года</w:t>
      </w:r>
    </w:p>
    <w:p w14:paraId="4BC8BC69" w14:textId="6EAF1FFC" w:rsidR="0029117D" w:rsidRDefault="0029117D" w:rsidP="0029117D">
      <w:pPr>
        <w:jc w:val="right"/>
      </w:pPr>
      <w:r>
        <w:t xml:space="preserve">                                                        № 38</w:t>
      </w:r>
    </w:p>
    <w:p w14:paraId="2B67C338" w14:textId="5348BB09" w:rsidR="0029117D" w:rsidRDefault="0029117D" w:rsidP="0029117D">
      <w:pPr>
        <w:jc w:val="right"/>
      </w:pPr>
      <w:r>
        <w:t xml:space="preserve">                                                        </w:t>
      </w:r>
      <w:proofErr w:type="gramStart"/>
      <w:r>
        <w:t>Глава  Глушковского</w:t>
      </w:r>
      <w:proofErr w:type="gramEnd"/>
      <w:r>
        <w:t xml:space="preserve"> района</w:t>
      </w:r>
    </w:p>
    <w:p w14:paraId="3549E3A6" w14:textId="77777777" w:rsidR="0029117D" w:rsidRDefault="0029117D" w:rsidP="0029117D">
      <w:pPr>
        <w:jc w:val="right"/>
      </w:pPr>
      <w:r>
        <w:t xml:space="preserve">Курской области                              </w:t>
      </w:r>
    </w:p>
    <w:p w14:paraId="46B90333" w14:textId="0E282616" w:rsidR="0029117D" w:rsidRDefault="0029117D" w:rsidP="0029117D">
      <w:pPr>
        <w:jc w:val="right"/>
      </w:pPr>
      <w:r>
        <w:t xml:space="preserve"> _____________</w:t>
      </w:r>
      <w:proofErr w:type="spellStart"/>
      <w:r>
        <w:t>П.М.Золотарев</w:t>
      </w:r>
      <w:proofErr w:type="spellEnd"/>
    </w:p>
    <w:p w14:paraId="42BC9CC9" w14:textId="77777777" w:rsidR="0029117D" w:rsidRDefault="0029117D" w:rsidP="0029117D">
      <w:pPr>
        <w:jc w:val="right"/>
      </w:pPr>
    </w:p>
    <w:p w14:paraId="58D79C04" w14:textId="77777777" w:rsidR="0029117D" w:rsidRDefault="0029117D" w:rsidP="0029117D">
      <w:pPr>
        <w:jc w:val="right"/>
      </w:pPr>
      <w:r>
        <w:t>26.06.2006 г.</w:t>
      </w:r>
    </w:p>
    <w:p w14:paraId="48703400" w14:textId="77777777" w:rsidR="0029117D" w:rsidRDefault="0029117D" w:rsidP="0029117D"/>
    <w:p w14:paraId="1387B659" w14:textId="77777777" w:rsidR="0029117D" w:rsidRDefault="0029117D" w:rsidP="0029117D">
      <w:r>
        <w:t xml:space="preserve"> </w:t>
      </w:r>
    </w:p>
    <w:p w14:paraId="586B3FB5" w14:textId="77777777" w:rsidR="0029117D" w:rsidRDefault="0029117D" w:rsidP="0029117D"/>
    <w:p w14:paraId="2577F89E" w14:textId="77777777" w:rsidR="0029117D" w:rsidRDefault="0029117D" w:rsidP="0029117D">
      <w:r>
        <w:t xml:space="preserve"> </w:t>
      </w:r>
    </w:p>
    <w:p w14:paraId="06899487" w14:textId="77777777" w:rsidR="0029117D" w:rsidRDefault="0029117D" w:rsidP="0029117D"/>
    <w:p w14:paraId="6713AB53" w14:textId="77777777" w:rsidR="0029117D" w:rsidRDefault="0029117D" w:rsidP="0029117D">
      <w:r>
        <w:t xml:space="preserve">Новая редакция положений Устава муниципального района «Глушковский район» Курской </w:t>
      </w:r>
      <w:proofErr w:type="gramStart"/>
      <w:r>
        <w:t>области  с</w:t>
      </w:r>
      <w:proofErr w:type="gramEnd"/>
      <w:r>
        <w:t xml:space="preserve"> внесенными в них изменениями</w:t>
      </w:r>
    </w:p>
    <w:p w14:paraId="78A07667" w14:textId="77777777" w:rsidR="0029117D" w:rsidRDefault="0029117D" w:rsidP="0029117D"/>
    <w:p w14:paraId="3EEB32CC" w14:textId="77777777" w:rsidR="0029117D" w:rsidRDefault="0029117D" w:rsidP="0029117D">
      <w:r>
        <w:t xml:space="preserve"> </w:t>
      </w:r>
    </w:p>
    <w:p w14:paraId="60088CCE" w14:textId="77777777" w:rsidR="0029117D" w:rsidRDefault="0029117D" w:rsidP="0029117D"/>
    <w:p w14:paraId="430EACBA" w14:textId="77777777" w:rsidR="0029117D" w:rsidRDefault="0029117D" w:rsidP="0029117D">
      <w:r>
        <w:t xml:space="preserve"> </w:t>
      </w:r>
    </w:p>
    <w:p w14:paraId="25053902" w14:textId="77777777" w:rsidR="0029117D" w:rsidRDefault="0029117D" w:rsidP="0029117D"/>
    <w:p w14:paraId="5468C89C" w14:textId="77777777" w:rsidR="0029117D" w:rsidRDefault="0029117D" w:rsidP="0029117D">
      <w:r>
        <w:t xml:space="preserve"> </w:t>
      </w:r>
    </w:p>
    <w:p w14:paraId="52E4DC11" w14:textId="77777777" w:rsidR="0029117D" w:rsidRDefault="0029117D" w:rsidP="0029117D"/>
    <w:p w14:paraId="30DB5863" w14:textId="77777777" w:rsidR="0029117D" w:rsidRDefault="0029117D" w:rsidP="0029117D">
      <w:r>
        <w:t xml:space="preserve"> </w:t>
      </w:r>
    </w:p>
    <w:p w14:paraId="69DA8A21" w14:textId="77777777" w:rsidR="0029117D" w:rsidRDefault="0029117D" w:rsidP="0029117D"/>
    <w:p w14:paraId="7FF20EB8" w14:textId="77777777" w:rsidR="0029117D" w:rsidRDefault="0029117D" w:rsidP="0029117D">
      <w:r>
        <w:t>Статья 7. Вопросы местного значения Глушковского района</w:t>
      </w:r>
    </w:p>
    <w:p w14:paraId="042B96EB" w14:textId="77777777" w:rsidR="0029117D" w:rsidRDefault="0029117D" w:rsidP="0029117D"/>
    <w:p w14:paraId="17496268" w14:textId="77777777" w:rsidR="0029117D" w:rsidRDefault="0029117D" w:rsidP="0029117D">
      <w:r>
        <w:t xml:space="preserve">1. В ведении Глушковского района находятся вопросы местного значения </w:t>
      </w:r>
      <w:proofErr w:type="spellStart"/>
      <w:r>
        <w:t>межпоселенческого</w:t>
      </w:r>
      <w:proofErr w:type="spellEnd"/>
      <w:r>
        <w:t xml:space="preserve"> характера, а </w:t>
      </w:r>
      <w:proofErr w:type="gramStart"/>
      <w:r>
        <w:t>так же</w:t>
      </w:r>
      <w:proofErr w:type="gramEnd"/>
      <w:r>
        <w:t xml:space="preserve"> отдельные государственные полномочия, которыми могут наделяться органы местного самоуправления Глушковского района.</w:t>
      </w:r>
    </w:p>
    <w:p w14:paraId="7550E99F" w14:textId="77777777" w:rsidR="0029117D" w:rsidRDefault="0029117D" w:rsidP="0029117D"/>
    <w:p w14:paraId="3C1F81A8" w14:textId="77777777" w:rsidR="0029117D" w:rsidRDefault="0029117D" w:rsidP="0029117D">
      <w:r>
        <w:lastRenderedPageBreak/>
        <w:t>2. К вопросам местного значения Глушковского района относятся:</w:t>
      </w:r>
    </w:p>
    <w:p w14:paraId="1FBDDE7A" w14:textId="77777777" w:rsidR="0029117D" w:rsidRDefault="0029117D" w:rsidP="0029117D"/>
    <w:p w14:paraId="520CBCFF" w14:textId="77777777" w:rsidR="0029117D" w:rsidRDefault="0029117D" w:rsidP="0029117D">
      <w:r>
        <w:t>1) формирование, утверждение, исполнение бюджета Глушковского района, контроль за исполнением данного бюджета;</w:t>
      </w:r>
    </w:p>
    <w:p w14:paraId="4DBB51D6" w14:textId="77777777" w:rsidR="0029117D" w:rsidRDefault="0029117D" w:rsidP="0029117D"/>
    <w:p w14:paraId="263F585C" w14:textId="77777777" w:rsidR="0029117D" w:rsidRDefault="0029117D" w:rsidP="0029117D">
      <w:r>
        <w:t>2) установление, изменение и отмена местных налогов и сборов Глушковского района</w:t>
      </w:r>
    </w:p>
    <w:p w14:paraId="672D7E30" w14:textId="77777777" w:rsidR="0029117D" w:rsidRDefault="0029117D" w:rsidP="0029117D"/>
    <w:p w14:paraId="574EDD30" w14:textId="77777777" w:rsidR="0029117D" w:rsidRDefault="0029117D" w:rsidP="0029117D">
      <w:r>
        <w:t xml:space="preserve">3) владение, пользование и распоряжение имуществом, находящимся в муниципальной </w:t>
      </w:r>
      <w:proofErr w:type="gramStart"/>
      <w:r>
        <w:t>собственности  Глушковского</w:t>
      </w:r>
      <w:proofErr w:type="gramEnd"/>
      <w:r>
        <w:t xml:space="preserve"> района;</w:t>
      </w:r>
    </w:p>
    <w:p w14:paraId="07886DE8" w14:textId="77777777" w:rsidR="0029117D" w:rsidRDefault="0029117D" w:rsidP="0029117D"/>
    <w:p w14:paraId="17ED0D3D" w14:textId="77777777" w:rsidR="0029117D" w:rsidRDefault="0029117D" w:rsidP="0029117D">
      <w:r>
        <w:t xml:space="preserve">4) организация в </w:t>
      </w:r>
      <w:proofErr w:type="gramStart"/>
      <w:r>
        <w:t>границах  Глушковского</w:t>
      </w:r>
      <w:proofErr w:type="gramEnd"/>
      <w:r>
        <w:t xml:space="preserve"> района   электро- и газоснабжения поселений;</w:t>
      </w:r>
    </w:p>
    <w:p w14:paraId="7C219A39" w14:textId="77777777" w:rsidR="0029117D" w:rsidRDefault="0029117D" w:rsidP="0029117D"/>
    <w:p w14:paraId="30267E56" w14:textId="77777777" w:rsidR="0029117D" w:rsidRDefault="0029117D" w:rsidP="0029117D">
      <w:r>
        <w:t>5) 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Глушковского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14:paraId="4FC96602" w14:textId="77777777" w:rsidR="0029117D" w:rsidRDefault="0029117D" w:rsidP="0029117D"/>
    <w:p w14:paraId="7C5B407A" w14:textId="77777777" w:rsidR="0029117D" w:rsidRDefault="0029117D" w:rsidP="0029117D">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w:t>
      </w:r>
    </w:p>
    <w:p w14:paraId="53C57BC9" w14:textId="77777777" w:rsidR="0029117D" w:rsidRDefault="0029117D" w:rsidP="0029117D"/>
    <w:p w14:paraId="5A2AA469" w14:textId="77777777" w:rsidR="0029117D" w:rsidRDefault="0029117D" w:rsidP="0029117D">
      <w:r>
        <w:t>7) участие в предупреждении и ликвидации последствий чрезвычайных ситуаций на территории Глушковского района;</w:t>
      </w:r>
    </w:p>
    <w:p w14:paraId="30F23A8B" w14:textId="77777777" w:rsidR="0029117D" w:rsidRDefault="0029117D" w:rsidP="0029117D"/>
    <w:p w14:paraId="57BCBDA3" w14:textId="77777777" w:rsidR="0029117D" w:rsidRDefault="0029117D" w:rsidP="0029117D">
      <w:r>
        <w:t>8) организация охраны общественного порядка на территории Глушковского района муниципальной милицией;</w:t>
      </w:r>
    </w:p>
    <w:p w14:paraId="7EC3F991" w14:textId="77777777" w:rsidR="0029117D" w:rsidRDefault="0029117D" w:rsidP="0029117D"/>
    <w:p w14:paraId="3F4A2A55" w14:textId="77777777" w:rsidR="0029117D" w:rsidRDefault="0029117D" w:rsidP="0029117D">
      <w:r>
        <w:t xml:space="preserve">9) организация мероприятий </w:t>
      </w:r>
      <w:proofErr w:type="spellStart"/>
      <w:r>
        <w:t>межпоселенческого</w:t>
      </w:r>
      <w:proofErr w:type="spellEnd"/>
      <w:r>
        <w:t xml:space="preserve"> характера по охране окружающей среды;</w:t>
      </w:r>
    </w:p>
    <w:p w14:paraId="1B46E60F" w14:textId="77777777" w:rsidR="0029117D" w:rsidRDefault="0029117D" w:rsidP="0029117D"/>
    <w:p w14:paraId="09F48580" w14:textId="77777777" w:rsidR="0029117D" w:rsidRDefault="0029117D" w:rsidP="0029117D">
      <w:r>
        <w:t>а) части 2:</w:t>
      </w:r>
    </w:p>
    <w:p w14:paraId="04B22DE2" w14:textId="77777777" w:rsidR="0029117D" w:rsidRDefault="0029117D" w:rsidP="0029117D"/>
    <w:p w14:paraId="4296FB49" w14:textId="77777777" w:rsidR="0029117D" w:rsidRDefault="0029117D" w:rsidP="0029117D">
      <w:r>
        <w:t>10) пункт 10 признать утратившим силу;</w:t>
      </w:r>
    </w:p>
    <w:p w14:paraId="35330499" w14:textId="77777777" w:rsidR="0029117D" w:rsidRDefault="0029117D" w:rsidP="0029117D"/>
    <w:p w14:paraId="01443CB3" w14:textId="77777777" w:rsidR="0029117D" w:rsidRDefault="0029117D" w:rsidP="0029117D">
      <w:r>
        <w:t xml:space="preserve">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Курской области; организация предоставления дополнительного образования и общедоступного бесплатного </w:t>
      </w:r>
      <w:r>
        <w:lastRenderedPageBreak/>
        <w:t>дошкольного образования на территории Глушковского района, а также организация отдыха детей в каникулярное время;</w:t>
      </w:r>
    </w:p>
    <w:p w14:paraId="31D94DB5" w14:textId="77777777" w:rsidR="0029117D" w:rsidRDefault="0029117D" w:rsidP="0029117D"/>
    <w:p w14:paraId="7886F8CF" w14:textId="77777777" w:rsidR="0029117D" w:rsidRDefault="0029117D" w:rsidP="0029117D">
      <w:r>
        <w:t>12) организация оказания на территории Глушковского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p>
    <w:p w14:paraId="6D0423A8" w14:textId="77777777" w:rsidR="0029117D" w:rsidRDefault="0029117D" w:rsidP="0029117D"/>
    <w:p w14:paraId="52D8CF67" w14:textId="77777777" w:rsidR="0029117D" w:rsidRDefault="0029117D" w:rsidP="0029117D">
      <w:r>
        <w:t>13) опека и попечительство;</w:t>
      </w:r>
    </w:p>
    <w:p w14:paraId="6299877F" w14:textId="77777777" w:rsidR="0029117D" w:rsidRDefault="0029117D" w:rsidP="0029117D"/>
    <w:p w14:paraId="36EFEE40" w14:textId="77777777" w:rsidR="0029117D" w:rsidRDefault="0029117D" w:rsidP="0029117D">
      <w:r>
        <w:t>14) организация утилизации и переработки бытовых и промышленных отходов;</w:t>
      </w:r>
    </w:p>
    <w:p w14:paraId="2D93E24C" w14:textId="77777777" w:rsidR="0029117D" w:rsidRDefault="0029117D" w:rsidP="0029117D"/>
    <w:p w14:paraId="1D5D374E" w14:textId="77777777" w:rsidR="0029117D" w:rsidRDefault="0029117D" w:rsidP="0029117D">
      <w:r>
        <w:t>15) утверждение схем территориального планирования Глушковского района, утверждение подготовленной на основе схемы территориального планирования Глушковского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Глушковского района, резервирование и изъятие, в том числе путем выкупа, земельных участков в границах Глушковского района для муниципальных нужд;</w:t>
      </w:r>
    </w:p>
    <w:p w14:paraId="1C1F7FEF" w14:textId="77777777" w:rsidR="0029117D" w:rsidRDefault="0029117D" w:rsidP="0029117D"/>
    <w:p w14:paraId="7F7BAA12" w14:textId="77777777" w:rsidR="0029117D" w:rsidRDefault="0029117D" w:rsidP="0029117D">
      <w:r>
        <w:t>16) формирование и содержание муниципального архива, включая хранение архивных фондов поселений;</w:t>
      </w:r>
    </w:p>
    <w:p w14:paraId="463861DC" w14:textId="77777777" w:rsidR="0029117D" w:rsidRDefault="0029117D" w:rsidP="0029117D"/>
    <w:p w14:paraId="7C0F0F5B" w14:textId="77777777" w:rsidR="0029117D" w:rsidRDefault="0029117D" w:rsidP="0029117D">
      <w:r>
        <w:t xml:space="preserve">17) содержание на территории Глушковского </w:t>
      </w:r>
      <w:proofErr w:type="gramStart"/>
      <w:r>
        <w:t xml:space="preserve">района  </w:t>
      </w:r>
      <w:proofErr w:type="spellStart"/>
      <w:r>
        <w:t>межпоселенческих</w:t>
      </w:r>
      <w:proofErr w:type="spellEnd"/>
      <w:proofErr w:type="gramEnd"/>
      <w:r>
        <w:t xml:space="preserve"> мест захоронения, организация ритуальных услуг;</w:t>
      </w:r>
    </w:p>
    <w:p w14:paraId="68CD1F7A" w14:textId="77777777" w:rsidR="0029117D" w:rsidRDefault="0029117D" w:rsidP="0029117D"/>
    <w:p w14:paraId="203D6A42" w14:textId="77777777" w:rsidR="0029117D" w:rsidRDefault="0029117D" w:rsidP="0029117D">
      <w:r>
        <w:t>18)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6F221EC5" w14:textId="77777777" w:rsidR="0029117D" w:rsidRDefault="0029117D" w:rsidP="0029117D"/>
    <w:p w14:paraId="0B035FA2" w14:textId="77777777" w:rsidR="0029117D" w:rsidRDefault="0029117D" w:rsidP="0029117D">
      <w:r>
        <w:t>пункт 19 изложить в следующей редакции:</w:t>
      </w:r>
    </w:p>
    <w:p w14:paraId="1B788B44" w14:textId="77777777" w:rsidR="0029117D" w:rsidRDefault="0029117D" w:rsidP="0029117D"/>
    <w:p w14:paraId="7A837921" w14:textId="77777777" w:rsidR="0029117D" w:rsidRDefault="0029117D" w:rsidP="0029117D">
      <w:r>
        <w:t xml:space="preserve">19) организация библиотечного обслуживания </w:t>
      </w:r>
      <w:proofErr w:type="gramStart"/>
      <w:r>
        <w:t xml:space="preserve">населения  </w:t>
      </w:r>
      <w:proofErr w:type="spellStart"/>
      <w:r>
        <w:t>межпоселенческими</w:t>
      </w:r>
      <w:proofErr w:type="spellEnd"/>
      <w:proofErr w:type="gramEnd"/>
      <w:r>
        <w:t xml:space="preserve"> библиотеками, комплектования их библиотечных фондов;</w:t>
      </w:r>
    </w:p>
    <w:p w14:paraId="20CAE77E" w14:textId="77777777" w:rsidR="0029117D" w:rsidRDefault="0029117D" w:rsidP="0029117D"/>
    <w:p w14:paraId="231F9408" w14:textId="77777777" w:rsidR="0029117D" w:rsidRDefault="0029117D" w:rsidP="0029117D">
      <w:r>
        <w:t>дополнить пунктами 19-1 и 19-2 следующего содержания:</w:t>
      </w:r>
    </w:p>
    <w:p w14:paraId="0D7EC6C9" w14:textId="77777777" w:rsidR="0029117D" w:rsidRDefault="0029117D" w:rsidP="0029117D"/>
    <w:p w14:paraId="539CB242" w14:textId="77777777" w:rsidR="0029117D" w:rsidRDefault="0029117D" w:rsidP="0029117D">
      <w:r>
        <w:t xml:space="preserve">19-1) создание условий для </w:t>
      </w:r>
      <w:proofErr w:type="gramStart"/>
      <w:r>
        <w:t>обеспечения  поселений</w:t>
      </w:r>
      <w:proofErr w:type="gramEnd"/>
      <w:r>
        <w:t>, входящих в состав Глушковского района, услугами по организации  досуга и услугами организации культуры;</w:t>
      </w:r>
    </w:p>
    <w:p w14:paraId="3D6F7262" w14:textId="77777777" w:rsidR="0029117D" w:rsidRDefault="0029117D" w:rsidP="0029117D"/>
    <w:p w14:paraId="7783DC5C" w14:textId="77777777" w:rsidR="0029117D" w:rsidRDefault="0029117D" w:rsidP="0029117D">
      <w:r>
        <w:t>19-2) создание условий для развития местного традиционного народного художественного творчества в поседениях, входящих в состав Глушковского района;</w:t>
      </w:r>
    </w:p>
    <w:p w14:paraId="18A9AF8F" w14:textId="77777777" w:rsidR="0029117D" w:rsidRDefault="0029117D" w:rsidP="0029117D"/>
    <w:p w14:paraId="40C0B76C" w14:textId="77777777" w:rsidR="0029117D" w:rsidRDefault="0029117D" w:rsidP="0029117D">
      <w:r>
        <w:t>20) выравнивание уровня бюджетной обеспеченности поселений, входящих в состав Глушковского района, за счет средств бюджета Глушковского района;</w:t>
      </w:r>
    </w:p>
    <w:p w14:paraId="3C498619" w14:textId="77777777" w:rsidR="0029117D" w:rsidRDefault="0029117D" w:rsidP="0029117D"/>
    <w:p w14:paraId="6BAA3B14" w14:textId="77777777" w:rsidR="0029117D" w:rsidRDefault="0029117D" w:rsidP="0029117D">
      <w:r>
        <w:t>21) организация и осуществление мероприятий по гражданской обороне, защите населения и территории Глушковского района от чрезвычайных ситуаций природного и техногенного характера;</w:t>
      </w:r>
    </w:p>
    <w:p w14:paraId="7CA971D6" w14:textId="77777777" w:rsidR="0029117D" w:rsidRDefault="0029117D" w:rsidP="0029117D"/>
    <w:p w14:paraId="0B811D73" w14:textId="77777777" w:rsidR="0029117D" w:rsidRDefault="0029117D" w:rsidP="0029117D">
      <w:r>
        <w:t>22) создание, развитие и обеспечение охраны лечебно-оздоровительных местностей и курортов местного значения на территории Глушковского района;</w:t>
      </w:r>
    </w:p>
    <w:p w14:paraId="73537E3F" w14:textId="77777777" w:rsidR="0029117D" w:rsidRDefault="0029117D" w:rsidP="0029117D"/>
    <w:p w14:paraId="651F1CF0" w14:textId="77777777" w:rsidR="0029117D" w:rsidRDefault="0029117D" w:rsidP="0029117D">
      <w:r>
        <w:t>23) осуществление мероприятий по обеспечению безопасности людей на водных объектах, охране их жизни и здоровья.</w:t>
      </w:r>
    </w:p>
    <w:p w14:paraId="75A60C4F" w14:textId="77777777" w:rsidR="0029117D" w:rsidRDefault="0029117D" w:rsidP="0029117D"/>
    <w:p w14:paraId="7E332CD4" w14:textId="77777777" w:rsidR="0029117D" w:rsidRDefault="0029117D" w:rsidP="0029117D">
      <w:r>
        <w:t>Дополнить новыми пунктами 24-26 следующего содержания:</w:t>
      </w:r>
    </w:p>
    <w:p w14:paraId="0C4BC438" w14:textId="77777777" w:rsidR="0029117D" w:rsidRDefault="0029117D" w:rsidP="0029117D"/>
    <w:p w14:paraId="51B34DEB" w14:textId="77777777" w:rsidR="0029117D" w:rsidRDefault="0029117D" w:rsidP="0029117D">
      <w:r>
        <w:t>24)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p w14:paraId="66C10556" w14:textId="77777777" w:rsidR="0029117D" w:rsidRDefault="0029117D" w:rsidP="0029117D"/>
    <w:p w14:paraId="15F6B3B3" w14:textId="77777777" w:rsidR="0029117D" w:rsidRDefault="0029117D" w:rsidP="0029117D">
      <w:r>
        <w:t xml:space="preserve">25) обеспечение условий для развития на территории Глушковского района физической культуры и массового спорта, </w:t>
      </w:r>
      <w:proofErr w:type="gramStart"/>
      <w:r>
        <w:t>организации  проведения</w:t>
      </w:r>
      <w:proofErr w:type="gramEnd"/>
      <w:r>
        <w:t xml:space="preserve">  официальных физкультурно-оздоровительных и спортивных мероприятий  муниципального района;</w:t>
      </w:r>
    </w:p>
    <w:p w14:paraId="34588C61" w14:textId="77777777" w:rsidR="0029117D" w:rsidRDefault="0029117D" w:rsidP="0029117D"/>
    <w:p w14:paraId="440E417A" w14:textId="77777777" w:rsidR="0029117D" w:rsidRDefault="0029117D" w:rsidP="0029117D">
      <w:r>
        <w:t xml:space="preserve">26) </w:t>
      </w:r>
      <w:proofErr w:type="gramStart"/>
      <w:r>
        <w:t>организация  и</w:t>
      </w:r>
      <w:proofErr w:type="gramEnd"/>
      <w:r>
        <w:t xml:space="preserve"> осуществление мероприятий  </w:t>
      </w:r>
      <w:proofErr w:type="spellStart"/>
      <w:r>
        <w:t>межпоселенческого</w:t>
      </w:r>
      <w:proofErr w:type="spellEnd"/>
      <w:r>
        <w:t xml:space="preserve"> характера по работе с детьми  и молодежью;</w:t>
      </w:r>
    </w:p>
    <w:p w14:paraId="71F2AFCC" w14:textId="77777777" w:rsidR="0029117D" w:rsidRDefault="0029117D" w:rsidP="0029117D"/>
    <w:p w14:paraId="064F1415" w14:textId="77777777" w:rsidR="0029117D" w:rsidRDefault="0029117D" w:rsidP="0029117D">
      <w:r>
        <w:t>б) дополнить частью 2-1 следующего содержания:</w:t>
      </w:r>
    </w:p>
    <w:p w14:paraId="22C21D8E" w14:textId="77777777" w:rsidR="0029117D" w:rsidRDefault="0029117D" w:rsidP="0029117D"/>
    <w:p w14:paraId="0BF4A5B5" w14:textId="77777777" w:rsidR="0029117D" w:rsidRDefault="0029117D" w:rsidP="0029117D">
      <w:r>
        <w:t xml:space="preserve">2-1. Органы местного самоуправления Глушковского </w:t>
      </w:r>
      <w:proofErr w:type="gramStart"/>
      <w:r>
        <w:t>района  имеют</w:t>
      </w:r>
      <w:proofErr w:type="gramEnd"/>
      <w:r>
        <w:t xml:space="preserve"> право на создание музеев Глушковского района.</w:t>
      </w:r>
    </w:p>
    <w:p w14:paraId="4385D16B" w14:textId="77777777" w:rsidR="0029117D" w:rsidRDefault="0029117D" w:rsidP="0029117D"/>
    <w:p w14:paraId="7FBFC657" w14:textId="77777777" w:rsidR="0029117D" w:rsidRDefault="0029117D" w:rsidP="0029117D">
      <w:r>
        <w:t xml:space="preserve">3. Органы местного самоуправления Глушковского района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lastRenderedPageBreak/>
        <w:t>федеральными законами и законами Курской области, только  за счет доходов местного бюджета (за исключением субвенций и дотаций, предоставляемых из федерального бюджета и бюджета Курской области).</w:t>
      </w:r>
    </w:p>
    <w:p w14:paraId="7B28FAF4" w14:textId="77777777" w:rsidR="0029117D" w:rsidRDefault="0029117D" w:rsidP="0029117D"/>
    <w:p w14:paraId="6E304C83" w14:textId="77777777" w:rsidR="0029117D" w:rsidRDefault="0029117D" w:rsidP="0029117D">
      <w:r>
        <w:t xml:space="preserve">4. Органы местного самоуправления отдельных поселений, входящих в состав Глушковского района, вправе заключать соглашения с органами местного самоуправления Глушковского </w:t>
      </w:r>
      <w:proofErr w:type="gramStart"/>
      <w:r>
        <w:t>района  о</w:t>
      </w:r>
      <w:proofErr w:type="gramEnd"/>
      <w:r>
        <w:t xml:space="preserve"> передаче им осуществления части своих полномочий за счет субвенций, предоставляемых из бюджетов этих поселений в бюджет Глушковского района .</w:t>
      </w:r>
    </w:p>
    <w:p w14:paraId="4DF430C1" w14:textId="77777777" w:rsidR="0029117D" w:rsidRDefault="0029117D" w:rsidP="0029117D"/>
    <w:p w14:paraId="2BFF3CFF" w14:textId="77777777" w:rsidR="0029117D" w:rsidRDefault="0029117D" w:rsidP="0029117D">
      <w:r>
        <w:t>Органы местного самоуправления Глушковского района   вправе заключать соглашения с органами местного самоуправления отдельных поселений, входящих в состав Глушковского района, о передаче им осуществления части своих полномочий за счет субвенций, предоставляемых из бюджета Глушковского района   в бюджеты соответствующих поселений.</w:t>
      </w:r>
    </w:p>
    <w:p w14:paraId="79D3D727" w14:textId="77777777" w:rsidR="0029117D" w:rsidRDefault="0029117D" w:rsidP="0029117D"/>
    <w:p w14:paraId="4EF1EF2C" w14:textId="77777777" w:rsidR="0029117D" w:rsidRDefault="0029117D" w:rsidP="0029117D">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14:paraId="32715C80" w14:textId="77777777" w:rsidR="0029117D" w:rsidRDefault="0029117D" w:rsidP="0029117D"/>
    <w:p w14:paraId="41F67B75" w14:textId="77777777" w:rsidR="0029117D" w:rsidRDefault="0029117D" w:rsidP="0029117D">
      <w:r>
        <w:t xml:space="preserve"> </w:t>
      </w:r>
    </w:p>
    <w:p w14:paraId="27EB12FE" w14:textId="77777777" w:rsidR="0029117D" w:rsidRDefault="0029117D" w:rsidP="0029117D"/>
    <w:p w14:paraId="00446BCD" w14:textId="77777777" w:rsidR="0029117D" w:rsidRDefault="0029117D" w:rsidP="0029117D">
      <w:r>
        <w:t xml:space="preserve"> </w:t>
      </w:r>
    </w:p>
    <w:p w14:paraId="5BE83C90" w14:textId="77777777" w:rsidR="0029117D" w:rsidRDefault="0029117D" w:rsidP="0029117D"/>
    <w:p w14:paraId="776836C7" w14:textId="77777777" w:rsidR="0029117D" w:rsidRDefault="0029117D" w:rsidP="0029117D">
      <w:r>
        <w:t>Статья 14. Публичные слушания</w:t>
      </w:r>
    </w:p>
    <w:p w14:paraId="740A700B" w14:textId="77777777" w:rsidR="0029117D" w:rsidRDefault="0029117D" w:rsidP="0029117D"/>
    <w:p w14:paraId="4F794AA9" w14:textId="77777777" w:rsidR="0029117D" w:rsidRDefault="0029117D" w:rsidP="0029117D">
      <w:r>
        <w:t xml:space="preserve">1. Для обсуждения проектов муниципальных правовых актов Глушковского </w:t>
      </w:r>
      <w:proofErr w:type="gramStart"/>
      <w:r>
        <w:t>района  по</w:t>
      </w:r>
      <w:proofErr w:type="gramEnd"/>
      <w:r>
        <w:t xml:space="preserve"> вопросам местного значения с участием жителей Глушковского района Представительным Собранием Глушковского района Курской области, Главой Глушковского района Курской области могут проводиться публичные слушания. Инициатива по проведению таких слушаний может принадлежать 5 процентам населения Глушковского района, Главе Глушковского района Курской области или Представительному Собранию Глушковского района Курской области. Публичные слушания, проводимые по инициативе населения или Представительного Собрания </w:t>
      </w:r>
      <w:proofErr w:type="gramStart"/>
      <w:r>
        <w:t>Глушковского  района</w:t>
      </w:r>
      <w:proofErr w:type="gramEnd"/>
      <w:r>
        <w:t xml:space="preserve"> Курской области назначаются Представительным Собранием Глушковского  района Курской области, а по инициативе Главы Глушковского  района Курской области –  Главой Глушковского района Курской области. Условием назначения публичных слушаний по инициативе населения является представление в Представительное Собрание Глушковского района Курской области собранных подписей жителей </w:t>
      </w:r>
      <w:proofErr w:type="gramStart"/>
      <w:r>
        <w:t>Глушковского  района</w:t>
      </w:r>
      <w:proofErr w:type="gramEnd"/>
      <w:r>
        <w:t xml:space="preserve"> в поддержку данной инициативы.</w:t>
      </w:r>
    </w:p>
    <w:p w14:paraId="7B320830" w14:textId="77777777" w:rsidR="0029117D" w:rsidRDefault="0029117D" w:rsidP="0029117D"/>
    <w:p w14:paraId="49710EA0" w14:textId="77777777" w:rsidR="0029117D" w:rsidRDefault="0029117D" w:rsidP="0029117D">
      <w:r>
        <w:t>2. На публичные слушания должны выноситься:</w:t>
      </w:r>
    </w:p>
    <w:p w14:paraId="114AED44" w14:textId="77777777" w:rsidR="0029117D" w:rsidRDefault="0029117D" w:rsidP="0029117D"/>
    <w:p w14:paraId="027CF4B7" w14:textId="77777777" w:rsidR="0029117D" w:rsidRDefault="0029117D" w:rsidP="0029117D">
      <w:r>
        <w:t>проект Устава Глушковского района, а также проект муниципального правового акта о внесении изменений и   дополнений в Устав Глушковского района;</w:t>
      </w:r>
    </w:p>
    <w:p w14:paraId="0EC4CE00" w14:textId="77777777" w:rsidR="0029117D" w:rsidRDefault="0029117D" w:rsidP="0029117D"/>
    <w:p w14:paraId="2F1F8E5A" w14:textId="77777777" w:rsidR="0029117D" w:rsidRDefault="0029117D" w:rsidP="0029117D">
      <w:r>
        <w:t xml:space="preserve">проект местного бюджета Глушковского </w:t>
      </w:r>
      <w:proofErr w:type="gramStart"/>
      <w:r>
        <w:t>района  и</w:t>
      </w:r>
      <w:proofErr w:type="gramEnd"/>
      <w:r>
        <w:t xml:space="preserve"> отчет о его исполнении;</w:t>
      </w:r>
    </w:p>
    <w:p w14:paraId="68A4CD96" w14:textId="77777777" w:rsidR="0029117D" w:rsidRDefault="0029117D" w:rsidP="0029117D"/>
    <w:p w14:paraId="156FEADB" w14:textId="77777777" w:rsidR="0029117D" w:rsidRDefault="0029117D" w:rsidP="0029117D">
      <w:r>
        <w:t xml:space="preserve">проекты планов и программ развития Глушковского района,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w:t>
      </w:r>
      <w:proofErr w:type="gramStart"/>
      <w:r>
        <w:t>отклонения  от</w:t>
      </w:r>
      <w:proofErr w:type="gramEnd"/>
      <w:r>
        <w:t xml:space="preserve"> предельных параметров разрешенного строительства, реконструкции объектов капитального строительства;</w:t>
      </w:r>
    </w:p>
    <w:p w14:paraId="0191949A" w14:textId="77777777" w:rsidR="0029117D" w:rsidRDefault="0029117D" w:rsidP="0029117D"/>
    <w:p w14:paraId="48FE7E88" w14:textId="77777777" w:rsidR="0029117D" w:rsidRDefault="0029117D" w:rsidP="0029117D">
      <w:r>
        <w:t xml:space="preserve">вопросы изменения одного вида разрешенного использования земельных участков и </w:t>
      </w:r>
      <w:proofErr w:type="gramStart"/>
      <w:r>
        <w:t>объектов  капитального</w:t>
      </w:r>
      <w:proofErr w:type="gramEnd"/>
      <w:r>
        <w:t xml:space="preserve"> строительства на другой вид такого использования при отсутствии утвержденных правил землепользования  и застройки; </w:t>
      </w:r>
    </w:p>
    <w:p w14:paraId="66491626" w14:textId="77777777" w:rsidR="0029117D" w:rsidRDefault="0029117D" w:rsidP="0029117D"/>
    <w:p w14:paraId="1CE3A6F1" w14:textId="77777777" w:rsidR="0029117D" w:rsidRDefault="0029117D" w:rsidP="0029117D">
      <w:r>
        <w:t xml:space="preserve">вопросы о </w:t>
      </w:r>
      <w:proofErr w:type="gramStart"/>
      <w:r>
        <w:t>преобразовании  Глушковского</w:t>
      </w:r>
      <w:proofErr w:type="gramEnd"/>
      <w:r>
        <w:t xml:space="preserve"> района.</w:t>
      </w:r>
    </w:p>
    <w:p w14:paraId="64883E0C" w14:textId="77777777" w:rsidR="0029117D" w:rsidRDefault="0029117D" w:rsidP="0029117D"/>
    <w:p w14:paraId="59C12BAC" w14:textId="77777777" w:rsidR="0029117D" w:rsidRDefault="0029117D" w:rsidP="0029117D">
      <w:r>
        <w:t xml:space="preserve">3. Решение о проведении публичных слушаний должно приниматься не позже чем за </w:t>
      </w:r>
      <w:proofErr w:type="gramStart"/>
      <w:r>
        <w:t>20  дней</w:t>
      </w:r>
      <w:proofErr w:type="gramEnd"/>
      <w:r>
        <w:t xml:space="preserve"> до даты рассмотрения Главой Глушковского района Курской области, Представительным Собранием Глушковского  района Курской области проекта муниципального правового акта Глушковского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w:t>
      </w:r>
      <w:proofErr w:type="gramStart"/>
      <w:r>
        <w:t>за  7</w:t>
      </w:r>
      <w:proofErr w:type="gramEnd"/>
      <w:r>
        <w:t xml:space="preserve">  дней до проведения слушаний. Публичные слушания проводятся не позже чем за </w:t>
      </w:r>
      <w:proofErr w:type="gramStart"/>
      <w:r>
        <w:t>7  дней</w:t>
      </w:r>
      <w:proofErr w:type="gramEnd"/>
      <w:r>
        <w:t xml:space="preserve">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w:t>
      </w:r>
      <w:proofErr w:type="gramStart"/>
      <w:r>
        <w:t>5  дней</w:t>
      </w:r>
      <w:proofErr w:type="gramEnd"/>
      <w:r>
        <w:t xml:space="preserve"> после его принятия.</w:t>
      </w:r>
    </w:p>
    <w:p w14:paraId="62B5531A" w14:textId="77777777" w:rsidR="0029117D" w:rsidRDefault="0029117D" w:rsidP="0029117D"/>
    <w:p w14:paraId="614202AE" w14:textId="77777777" w:rsidR="0029117D" w:rsidRDefault="0029117D" w:rsidP="0029117D">
      <w:r>
        <w:t xml:space="preserve">4. В публичных слушаниях могут принимать участие все </w:t>
      </w:r>
      <w:proofErr w:type="gramStart"/>
      <w:r>
        <w:t>желающие  жители</w:t>
      </w:r>
      <w:proofErr w:type="gramEnd"/>
      <w:r>
        <w:t xml:space="preserve"> Глушковского района.</w:t>
      </w:r>
    </w:p>
    <w:p w14:paraId="3C6DBF2D" w14:textId="77777777" w:rsidR="0029117D" w:rsidRDefault="0029117D" w:rsidP="0029117D"/>
    <w:p w14:paraId="594C05C0" w14:textId="77777777" w:rsidR="0029117D" w:rsidRDefault="0029117D" w:rsidP="0029117D">
      <w:r>
        <w:t xml:space="preserve">Председательствующим на публичных слушаниях является Председатель Представительного Собрания Глушковского района Курской области либо Глава </w:t>
      </w:r>
      <w:proofErr w:type="gramStart"/>
      <w:r>
        <w:t>Глушковского  района</w:t>
      </w:r>
      <w:proofErr w:type="gramEnd"/>
      <w:r>
        <w:t xml:space="preserve">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54857FE0" w14:textId="77777777" w:rsidR="0029117D" w:rsidRDefault="0029117D" w:rsidP="0029117D"/>
    <w:p w14:paraId="20878826" w14:textId="77777777" w:rsidR="0029117D" w:rsidRDefault="0029117D" w:rsidP="0029117D">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0A7ED022" w14:textId="77777777" w:rsidR="0029117D" w:rsidRDefault="0029117D" w:rsidP="0029117D"/>
    <w:p w14:paraId="3E034FEA" w14:textId="77777777" w:rsidR="0029117D" w:rsidRDefault="0029117D" w:rsidP="0029117D">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Глушковского района.</w:t>
      </w:r>
    </w:p>
    <w:p w14:paraId="201D9A41" w14:textId="77777777" w:rsidR="0029117D" w:rsidRDefault="0029117D" w:rsidP="0029117D"/>
    <w:p w14:paraId="2AB365B7" w14:textId="77777777" w:rsidR="0029117D" w:rsidRDefault="0029117D" w:rsidP="0029117D">
      <w:r>
        <w:t xml:space="preserve"> 5. Протокол публичных слушаний вместе с принятыми на них рекомендациями направляется Представительному Собранию </w:t>
      </w:r>
      <w:proofErr w:type="gramStart"/>
      <w:r>
        <w:t>Глушковского  района</w:t>
      </w:r>
      <w:proofErr w:type="gramEnd"/>
      <w:r>
        <w:t xml:space="preserve"> Курской области либо Главе Глушковского  района Курской области. Рекомендации должны быть опубликованы (обнародованы) не позднее чем </w:t>
      </w:r>
      <w:proofErr w:type="gramStart"/>
      <w:r>
        <w:t>через  5</w:t>
      </w:r>
      <w:proofErr w:type="gramEnd"/>
      <w:r>
        <w:t xml:space="preserve">  дней после проведения публичных слушаний.</w:t>
      </w:r>
    </w:p>
    <w:p w14:paraId="3F51D680" w14:textId="77777777" w:rsidR="0029117D" w:rsidRDefault="0029117D" w:rsidP="0029117D"/>
    <w:p w14:paraId="419ECF1B" w14:textId="77777777" w:rsidR="0029117D" w:rsidRDefault="0029117D" w:rsidP="0029117D">
      <w:r>
        <w:t xml:space="preserve">Подготовка и проведение публичных слушаний, подготовка всех информационных материалов возлагается на Председателя Представительного Собрания </w:t>
      </w:r>
      <w:proofErr w:type="gramStart"/>
      <w:r>
        <w:t>Глушковского  района</w:t>
      </w:r>
      <w:proofErr w:type="gramEnd"/>
      <w:r>
        <w:t xml:space="preserve"> Курской области либо на Главу Глушковского района Курской области.</w:t>
      </w:r>
    </w:p>
    <w:p w14:paraId="047C1A26" w14:textId="77777777" w:rsidR="0029117D" w:rsidRDefault="0029117D" w:rsidP="0029117D"/>
    <w:p w14:paraId="2803E764" w14:textId="77777777" w:rsidR="0029117D" w:rsidRDefault="0029117D" w:rsidP="0029117D">
      <w:r>
        <w:t xml:space="preserve"> </w:t>
      </w:r>
    </w:p>
    <w:p w14:paraId="38D0BB06" w14:textId="77777777" w:rsidR="0029117D" w:rsidRDefault="0029117D" w:rsidP="0029117D"/>
    <w:p w14:paraId="3AA3AAE6" w14:textId="77777777" w:rsidR="0029117D" w:rsidRDefault="0029117D" w:rsidP="0029117D">
      <w:r>
        <w:t xml:space="preserve"> </w:t>
      </w:r>
    </w:p>
    <w:p w14:paraId="33E00B9A" w14:textId="77777777" w:rsidR="0029117D" w:rsidRDefault="0029117D" w:rsidP="0029117D"/>
    <w:p w14:paraId="3529E8D0" w14:textId="77777777" w:rsidR="0029117D" w:rsidRDefault="0029117D" w:rsidP="0029117D">
      <w:r>
        <w:t xml:space="preserve">Статья 19. Глава </w:t>
      </w:r>
      <w:proofErr w:type="gramStart"/>
      <w:r>
        <w:t>Глушковского  района</w:t>
      </w:r>
      <w:proofErr w:type="gramEnd"/>
      <w:r>
        <w:t xml:space="preserve"> Курской области</w:t>
      </w:r>
    </w:p>
    <w:p w14:paraId="23D5538C" w14:textId="77777777" w:rsidR="0029117D" w:rsidRDefault="0029117D" w:rsidP="0029117D">
      <w:r>
        <w:t xml:space="preserve">1. Глава </w:t>
      </w:r>
      <w:proofErr w:type="gramStart"/>
      <w:r>
        <w:t>Глушковского  района</w:t>
      </w:r>
      <w:proofErr w:type="gramEnd"/>
      <w:r>
        <w:t xml:space="preserve"> Курской области является высшим должностным лицом Глушковского  района.</w:t>
      </w:r>
    </w:p>
    <w:p w14:paraId="49F2EF7C" w14:textId="77777777" w:rsidR="0029117D" w:rsidRDefault="0029117D" w:rsidP="0029117D"/>
    <w:p w14:paraId="07DA48C8" w14:textId="77777777" w:rsidR="0029117D" w:rsidRDefault="0029117D" w:rsidP="0029117D">
      <w:r>
        <w:t xml:space="preserve">2. Глава Глушковского района Курской области избирается на муниципальных выборах сроком на 4 года и возглавляет Администрацию </w:t>
      </w:r>
      <w:proofErr w:type="gramStart"/>
      <w:r>
        <w:t>Глушковского  района</w:t>
      </w:r>
      <w:proofErr w:type="gramEnd"/>
      <w:r>
        <w:t xml:space="preserve"> Курской области.</w:t>
      </w:r>
    </w:p>
    <w:p w14:paraId="5C26E73D" w14:textId="77777777" w:rsidR="0029117D" w:rsidRDefault="0029117D" w:rsidP="0029117D"/>
    <w:p w14:paraId="5B81ED0B" w14:textId="77777777" w:rsidR="0029117D" w:rsidRDefault="0029117D" w:rsidP="0029117D">
      <w:r>
        <w:t xml:space="preserve">3. После официального опубликования общих результатов выборов Главы Глушковского района Курской области Избирательная комиссия </w:t>
      </w:r>
      <w:proofErr w:type="gramStart"/>
      <w:r>
        <w:t>Глушковского  района</w:t>
      </w:r>
      <w:proofErr w:type="gramEnd"/>
      <w:r>
        <w:t xml:space="preserve">  производит регистрацию и выдает лицу, избранному на должность Главы Глушковского  района Курской области, удостоверение об избрании в порядке, установленном законом Курской области.</w:t>
      </w:r>
    </w:p>
    <w:p w14:paraId="226FAFB1" w14:textId="77777777" w:rsidR="0029117D" w:rsidRDefault="0029117D" w:rsidP="0029117D"/>
    <w:p w14:paraId="31B3D3F9" w14:textId="77777777" w:rsidR="0029117D" w:rsidRDefault="0029117D" w:rsidP="0029117D">
      <w:r>
        <w:t xml:space="preserve">Днем вступления в должность Главы Глушковского района Курской области является </w:t>
      </w:r>
      <w:proofErr w:type="gramStart"/>
      <w:r>
        <w:t>день  выдачи</w:t>
      </w:r>
      <w:proofErr w:type="gramEnd"/>
      <w:r>
        <w:t xml:space="preserve"> ему удостоверения об избрании на должность.</w:t>
      </w:r>
    </w:p>
    <w:p w14:paraId="5AD7B38C" w14:textId="77777777" w:rsidR="0029117D" w:rsidRDefault="0029117D" w:rsidP="0029117D"/>
    <w:p w14:paraId="200FF5A0" w14:textId="77777777" w:rsidR="0029117D" w:rsidRDefault="0029117D" w:rsidP="0029117D">
      <w:r>
        <w:t xml:space="preserve">4. Полномочия Главы </w:t>
      </w:r>
      <w:proofErr w:type="gramStart"/>
      <w:r>
        <w:t>Глушковского  района</w:t>
      </w:r>
      <w:proofErr w:type="gramEnd"/>
      <w:r>
        <w:t xml:space="preserve"> Курской области начинаются с момента вступления его в должность и прекращаются в день вступления в должность вновь избранного Главы Глушковского района Курской области.</w:t>
      </w:r>
    </w:p>
    <w:p w14:paraId="1F4EC6F4" w14:textId="77777777" w:rsidR="0029117D" w:rsidRDefault="0029117D" w:rsidP="0029117D"/>
    <w:p w14:paraId="2C335196" w14:textId="77777777" w:rsidR="0029117D" w:rsidRDefault="0029117D" w:rsidP="0029117D">
      <w:r>
        <w:lastRenderedPageBreak/>
        <w:t>5. Глава Глушковского района Курской области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муниципальной должности муниципальной службы.</w:t>
      </w:r>
    </w:p>
    <w:p w14:paraId="47CDC441" w14:textId="77777777" w:rsidR="0029117D" w:rsidRDefault="0029117D" w:rsidP="0029117D"/>
    <w:p w14:paraId="3BEEC682" w14:textId="77777777" w:rsidR="0029117D" w:rsidRDefault="0029117D" w:rsidP="0029117D">
      <w:r>
        <w:t xml:space="preserve">Глава Глушковского района Курской области не может одновременно исполнять полномочия </w:t>
      </w:r>
      <w:proofErr w:type="gramStart"/>
      <w:r>
        <w:t>депутата  Представительного</w:t>
      </w:r>
      <w:proofErr w:type="gramEnd"/>
      <w:r>
        <w:t xml:space="preserve"> Собрания  Глушковского района Курской области, депутата представительного органа   иного муниципального образования, за исключением случаев, установленных федеральным законом.</w:t>
      </w:r>
    </w:p>
    <w:p w14:paraId="52423B59" w14:textId="77777777" w:rsidR="0029117D" w:rsidRDefault="0029117D" w:rsidP="0029117D"/>
    <w:p w14:paraId="51EBA22B" w14:textId="77777777" w:rsidR="0029117D" w:rsidRDefault="0029117D" w:rsidP="0029117D">
      <w:r>
        <w:t xml:space="preserve"> </w:t>
      </w:r>
    </w:p>
    <w:p w14:paraId="57B9277B" w14:textId="77777777" w:rsidR="0029117D" w:rsidRDefault="0029117D" w:rsidP="0029117D"/>
    <w:p w14:paraId="752C8E0B" w14:textId="77777777" w:rsidR="0029117D" w:rsidRDefault="0029117D" w:rsidP="0029117D">
      <w:r>
        <w:t xml:space="preserve"> </w:t>
      </w:r>
    </w:p>
    <w:p w14:paraId="49523F92" w14:textId="77777777" w:rsidR="0029117D" w:rsidRDefault="0029117D" w:rsidP="0029117D"/>
    <w:p w14:paraId="735D9C60" w14:textId="77777777" w:rsidR="0029117D" w:rsidRDefault="0029117D" w:rsidP="0029117D">
      <w:r>
        <w:t xml:space="preserve"> </w:t>
      </w:r>
    </w:p>
    <w:p w14:paraId="694514FF" w14:textId="77777777" w:rsidR="0029117D" w:rsidRDefault="0029117D" w:rsidP="0029117D"/>
    <w:p w14:paraId="1A4359E0" w14:textId="77777777" w:rsidR="0029117D" w:rsidRDefault="0029117D" w:rsidP="0029117D">
      <w:r>
        <w:t xml:space="preserve">Статья 24. Порядок рассмотрения и принятия Представительным Собранием </w:t>
      </w:r>
      <w:proofErr w:type="gramStart"/>
      <w:r>
        <w:t>Глушковского  района</w:t>
      </w:r>
      <w:proofErr w:type="gramEnd"/>
      <w:r>
        <w:t xml:space="preserve">  Курской области правовых актов</w:t>
      </w:r>
    </w:p>
    <w:p w14:paraId="24DB94AF" w14:textId="77777777" w:rsidR="0029117D" w:rsidRDefault="0029117D" w:rsidP="0029117D"/>
    <w:p w14:paraId="16E3BACB" w14:textId="77777777" w:rsidR="0029117D" w:rsidRDefault="0029117D" w:rsidP="0029117D">
      <w:r>
        <w:t xml:space="preserve"> </w:t>
      </w:r>
    </w:p>
    <w:p w14:paraId="3981C095" w14:textId="77777777" w:rsidR="0029117D" w:rsidRDefault="0029117D" w:rsidP="0029117D"/>
    <w:p w14:paraId="41C5EEDE" w14:textId="77777777" w:rsidR="0029117D" w:rsidRDefault="0029117D" w:rsidP="0029117D">
      <w:r>
        <w:t>Часть 1 изложить в следующей редакции:</w:t>
      </w:r>
    </w:p>
    <w:p w14:paraId="61699336" w14:textId="77777777" w:rsidR="0029117D" w:rsidRDefault="0029117D" w:rsidP="0029117D"/>
    <w:p w14:paraId="2A417348" w14:textId="77777777" w:rsidR="0029117D" w:rsidRDefault="0029117D" w:rsidP="0029117D">
      <w:r>
        <w:t xml:space="preserve">1. Представительное Собрание Глушковского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Глушковского района, а также решения по вопросам организации деятельности Представительного </w:t>
      </w:r>
      <w:proofErr w:type="gramStart"/>
      <w:r>
        <w:t>Собрания  Глушковского</w:t>
      </w:r>
      <w:proofErr w:type="gramEnd"/>
      <w:r>
        <w:t xml:space="preserve"> района Курской области. Решения Представительного </w:t>
      </w:r>
      <w:proofErr w:type="gramStart"/>
      <w:r>
        <w:t>Собрания  Глушковского</w:t>
      </w:r>
      <w:proofErr w:type="gramEnd"/>
      <w:r>
        <w:t xml:space="preserve"> района Курской области, устанавливающие правила, обязательные для исполнения на территории  Глушковского района,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Глушковского района Курской области </w:t>
      </w:r>
      <w:proofErr w:type="gramStart"/>
      <w:r>
        <w:t>принимаются  большинством</w:t>
      </w:r>
      <w:proofErr w:type="gramEnd"/>
      <w:r>
        <w:t xml:space="preserve"> голосов от  установленной численности депутатов  Представительного Собрания Глушковского района Курской области, если иное  не установлено  настоящим Уставом;</w:t>
      </w:r>
    </w:p>
    <w:p w14:paraId="2BF063E1" w14:textId="77777777" w:rsidR="0029117D" w:rsidRDefault="0029117D" w:rsidP="0029117D"/>
    <w:p w14:paraId="40347698" w14:textId="77777777" w:rsidR="0029117D" w:rsidRDefault="0029117D" w:rsidP="0029117D">
      <w:r>
        <w:lastRenderedPageBreak/>
        <w:t xml:space="preserve">2. Решения Представительного Собрания Глушковского района Курской области в течение пяти дней направляются для подписания и обнародования Главе </w:t>
      </w:r>
      <w:proofErr w:type="gramStart"/>
      <w:r>
        <w:t>Глушковского  района</w:t>
      </w:r>
      <w:proofErr w:type="gramEnd"/>
      <w:r>
        <w:t xml:space="preserve"> Курской области.  Глава </w:t>
      </w:r>
      <w:proofErr w:type="gramStart"/>
      <w:r>
        <w:t>Глушковского  района</w:t>
      </w:r>
      <w:proofErr w:type="gramEnd"/>
      <w:r>
        <w:t xml:space="preserve"> Курской области обязан подписать нормативный правовой акт в течение 10 дней и обнародовать его либо отклонить.   </w:t>
      </w:r>
    </w:p>
    <w:p w14:paraId="37B6867A" w14:textId="77777777" w:rsidR="0029117D" w:rsidRDefault="0029117D" w:rsidP="0029117D"/>
    <w:p w14:paraId="7051C751" w14:textId="77777777" w:rsidR="0029117D" w:rsidRDefault="0029117D" w:rsidP="0029117D">
      <w:r>
        <w:t xml:space="preserve">3. В случае отклонения указанный нормативный правовой акт в течение 10 дней возвращается в Представительное Собрание Глушковского района Курской области с мотивированным обоснованием его отклонения либо с предложениями о внесении в него изменений и дополнений. Если Глава </w:t>
      </w:r>
      <w:proofErr w:type="gramStart"/>
      <w:r>
        <w:t>Глушковского  района</w:t>
      </w:r>
      <w:proofErr w:type="gramEnd"/>
      <w:r>
        <w:t xml:space="preserve"> Курской области отклонит нормативный правовой акт, он вновь рассматривается Представительным Собранием Глушковского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Глушковского района Курской области, он подлежит подписанию Главой </w:t>
      </w:r>
      <w:proofErr w:type="gramStart"/>
      <w:r>
        <w:t>Глушковского  района</w:t>
      </w:r>
      <w:proofErr w:type="gramEnd"/>
      <w:r>
        <w:t xml:space="preserve"> Курской области в течение семи дней и обнародованию.</w:t>
      </w:r>
    </w:p>
    <w:p w14:paraId="0C5855D5" w14:textId="77777777" w:rsidR="0029117D" w:rsidRDefault="0029117D" w:rsidP="0029117D"/>
    <w:p w14:paraId="33E172F8" w14:textId="77777777" w:rsidR="0029117D" w:rsidRDefault="0029117D" w:rsidP="0029117D">
      <w:r>
        <w:t xml:space="preserve">4. Устав Глушковского района, решения Представительного Собрания </w:t>
      </w:r>
      <w:proofErr w:type="gramStart"/>
      <w:r>
        <w:t>Глушковского  района</w:t>
      </w:r>
      <w:proofErr w:type="gramEnd"/>
      <w:r>
        <w:t xml:space="preserve">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Глушковского района Курской области.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или от инициативной группы граждан.</w:t>
      </w:r>
    </w:p>
    <w:p w14:paraId="6B045C79" w14:textId="77777777" w:rsidR="0029117D" w:rsidRDefault="0029117D" w:rsidP="0029117D"/>
    <w:p w14:paraId="215C79A2" w14:textId="77777777" w:rsidR="0029117D" w:rsidRDefault="0029117D" w:rsidP="0029117D">
      <w:r>
        <w:t>5. Проекты правовых актов Представительного Собрания Глушковского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Главой Глушковского  района  Курской области или при наличии заключения Главы Глушковского района Курской области.</w:t>
      </w:r>
    </w:p>
    <w:p w14:paraId="73B2F013" w14:textId="77777777" w:rsidR="0029117D" w:rsidRDefault="0029117D" w:rsidP="0029117D"/>
    <w:p w14:paraId="32B0F9E5" w14:textId="77777777" w:rsidR="0029117D" w:rsidRDefault="0029117D" w:rsidP="0029117D">
      <w:r>
        <w:t xml:space="preserve">6. Правовые акты Представительного Собрания Глушковского района Курской области вступают в силу со дня их подписания Главой </w:t>
      </w:r>
      <w:proofErr w:type="gramStart"/>
      <w:r>
        <w:t>Глушковского  района</w:t>
      </w:r>
      <w:proofErr w:type="gramEnd"/>
      <w:r>
        <w:t xml:space="preserve"> Курской области, если иной порядок не установлен федеральным законодательством или самим правовым актом.  Решения Представительного Собрания Глушковского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4A6F9CBC" w14:textId="77777777" w:rsidR="0029117D" w:rsidRDefault="0029117D" w:rsidP="0029117D"/>
    <w:p w14:paraId="36DCAA45" w14:textId="77777777" w:rsidR="0029117D" w:rsidRDefault="0029117D" w:rsidP="0029117D">
      <w:r>
        <w:t xml:space="preserve"> </w:t>
      </w:r>
    </w:p>
    <w:p w14:paraId="4A7CE7F7" w14:textId="77777777" w:rsidR="0029117D" w:rsidRDefault="0029117D" w:rsidP="0029117D"/>
    <w:p w14:paraId="34DBD2D6" w14:textId="77777777" w:rsidR="0029117D" w:rsidRDefault="0029117D" w:rsidP="0029117D">
      <w:r>
        <w:t xml:space="preserve"> </w:t>
      </w:r>
    </w:p>
    <w:p w14:paraId="703428FE" w14:textId="77777777" w:rsidR="0029117D" w:rsidRDefault="0029117D" w:rsidP="0029117D"/>
    <w:p w14:paraId="1C157C88" w14:textId="77777777" w:rsidR="0029117D" w:rsidRDefault="0029117D" w:rsidP="0029117D">
      <w:r>
        <w:lastRenderedPageBreak/>
        <w:t xml:space="preserve">Статья 25. Депутат Представительного Собрания </w:t>
      </w:r>
      <w:proofErr w:type="gramStart"/>
      <w:r>
        <w:t>Глушковского  района</w:t>
      </w:r>
      <w:proofErr w:type="gramEnd"/>
      <w:r>
        <w:t xml:space="preserve"> Курской области</w:t>
      </w:r>
    </w:p>
    <w:p w14:paraId="7F572261" w14:textId="77777777" w:rsidR="0029117D" w:rsidRDefault="0029117D" w:rsidP="0029117D"/>
    <w:p w14:paraId="4CCECD30" w14:textId="77777777" w:rsidR="0029117D" w:rsidRDefault="0029117D" w:rsidP="0029117D">
      <w:r>
        <w:t xml:space="preserve"> </w:t>
      </w:r>
    </w:p>
    <w:p w14:paraId="34A27E49" w14:textId="77777777" w:rsidR="0029117D" w:rsidRDefault="0029117D" w:rsidP="0029117D"/>
    <w:p w14:paraId="58D373CF" w14:textId="77777777" w:rsidR="0029117D" w:rsidRDefault="0029117D" w:rsidP="0029117D">
      <w:r>
        <w:t xml:space="preserve">1. Депутаты Представительного Собрания Глушковского района Курской </w:t>
      </w:r>
      <w:proofErr w:type="gramStart"/>
      <w:r>
        <w:t>области  избираются</w:t>
      </w:r>
      <w:proofErr w:type="gramEnd"/>
      <w:r>
        <w:t xml:space="preserve"> на муниципальных выборах на основе всеобщего, равного и прямого избирательного права при тайном голосовании.</w:t>
      </w:r>
    </w:p>
    <w:p w14:paraId="430EBC5E" w14:textId="77777777" w:rsidR="0029117D" w:rsidRDefault="0029117D" w:rsidP="0029117D"/>
    <w:p w14:paraId="275D38C4" w14:textId="77777777" w:rsidR="0029117D" w:rsidRDefault="0029117D" w:rsidP="0029117D">
      <w:r>
        <w:t xml:space="preserve">2. Депутаты Представительного Собрания </w:t>
      </w:r>
      <w:proofErr w:type="gramStart"/>
      <w:r>
        <w:t>Глушковского  района</w:t>
      </w:r>
      <w:proofErr w:type="gramEnd"/>
      <w:r>
        <w:t xml:space="preserve"> Курской области избираются сроком на 4 года.</w:t>
      </w:r>
    </w:p>
    <w:p w14:paraId="3E579025" w14:textId="77777777" w:rsidR="0029117D" w:rsidRDefault="0029117D" w:rsidP="0029117D"/>
    <w:p w14:paraId="4041A638" w14:textId="77777777" w:rsidR="0029117D" w:rsidRDefault="0029117D" w:rsidP="0029117D">
      <w:r>
        <w:t>3. На постоянной основе осуществляет свои полномочия один депутат Представительного Собрания Глушковского района Курской области.</w:t>
      </w:r>
    </w:p>
    <w:p w14:paraId="319296D3" w14:textId="77777777" w:rsidR="0029117D" w:rsidRDefault="0029117D" w:rsidP="0029117D"/>
    <w:p w14:paraId="5FB0E661" w14:textId="77777777" w:rsidR="0029117D" w:rsidRDefault="0029117D" w:rsidP="0029117D">
      <w:r>
        <w:t xml:space="preserve">Осуществляющий свои полномочия на постоянной основе депутат не вправе заниматься предпринимательской, а также иной оплачиваемой деятельностью, за исключением педагогической, научной и </w:t>
      </w:r>
      <w:proofErr w:type="gramStart"/>
      <w:r>
        <w:t>иной  творческой</w:t>
      </w:r>
      <w:proofErr w:type="gramEnd"/>
      <w:r>
        <w:t xml:space="preserve"> деятельности.</w:t>
      </w:r>
    </w:p>
    <w:p w14:paraId="20830D41" w14:textId="77777777" w:rsidR="0029117D" w:rsidRDefault="0029117D" w:rsidP="0029117D"/>
    <w:p w14:paraId="5EA02D4F" w14:textId="77777777" w:rsidR="0029117D" w:rsidRDefault="0029117D" w:rsidP="0029117D">
      <w:r>
        <w:t xml:space="preserve">3-1. Депутаты Представительного Собрания Глушковского района Курской области не могут замещать муниципальные должности муниципальной службы, быть депутатами законодательных (представительных) органов государственной власти в соответствии с федеральным законодательством. </w:t>
      </w:r>
    </w:p>
    <w:p w14:paraId="41F72077" w14:textId="77777777" w:rsidR="0029117D" w:rsidRDefault="0029117D" w:rsidP="0029117D"/>
    <w:p w14:paraId="40A55D3B" w14:textId="77777777" w:rsidR="0029117D" w:rsidRDefault="0029117D" w:rsidP="0029117D">
      <w:r>
        <w:t>Депутаты Представительного Собрания Глушковского района Курской области в соответствии с федеральным законодательством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22F67EC5" w14:textId="77777777" w:rsidR="0029117D" w:rsidRDefault="0029117D" w:rsidP="0029117D"/>
    <w:p w14:paraId="656A1957" w14:textId="77777777" w:rsidR="0029117D" w:rsidRDefault="0029117D" w:rsidP="0029117D">
      <w:r>
        <w:t>4. Статус депутата Представительного Собрания Глушковского района Курской области определяется законом Курской области.</w:t>
      </w:r>
    </w:p>
    <w:p w14:paraId="325B0D47" w14:textId="77777777" w:rsidR="0029117D" w:rsidRDefault="0029117D" w:rsidP="0029117D"/>
    <w:p w14:paraId="6A191B22" w14:textId="77777777" w:rsidR="0029117D" w:rsidRDefault="0029117D" w:rsidP="0029117D">
      <w:r>
        <w:t xml:space="preserve"> </w:t>
      </w:r>
    </w:p>
    <w:p w14:paraId="6032C5FC" w14:textId="77777777" w:rsidR="0029117D" w:rsidRDefault="0029117D" w:rsidP="0029117D"/>
    <w:p w14:paraId="16E23E33" w14:textId="77777777" w:rsidR="0029117D" w:rsidRDefault="0029117D" w:rsidP="0029117D">
      <w:r>
        <w:t xml:space="preserve"> </w:t>
      </w:r>
    </w:p>
    <w:p w14:paraId="0078E25A" w14:textId="77777777" w:rsidR="0029117D" w:rsidRDefault="0029117D" w:rsidP="0029117D"/>
    <w:p w14:paraId="38905689" w14:textId="77777777" w:rsidR="0029117D" w:rsidRDefault="0029117D" w:rsidP="0029117D">
      <w:r>
        <w:t>Статья 35. Муниципальные средства массовой информации</w:t>
      </w:r>
    </w:p>
    <w:p w14:paraId="14549652" w14:textId="77777777" w:rsidR="0029117D" w:rsidRDefault="0029117D" w:rsidP="0029117D">
      <w:r>
        <w:lastRenderedPageBreak/>
        <w:t>Органы местного самоуправления  Глушковского района могут учреждать печатные средства массовой информации для опубликования   муниципальных правовых актов, обсуждения проектов муниципальных правовых актов по вопросами местного значения, доведения до сведения жителей Глушковского района  официальной информации о социально-экономическом и культурном развитии Глушковского района, о развитии его общественной инфраструктуры  и иной официальной информации.</w:t>
      </w:r>
    </w:p>
    <w:p w14:paraId="0C1790D9" w14:textId="77777777" w:rsidR="0029117D" w:rsidRDefault="0029117D" w:rsidP="0029117D"/>
    <w:p w14:paraId="7F1C8C20" w14:textId="77777777" w:rsidR="0029117D" w:rsidRDefault="0029117D" w:rsidP="0029117D">
      <w:r>
        <w:t xml:space="preserve"> </w:t>
      </w:r>
    </w:p>
    <w:p w14:paraId="0538A9C8" w14:textId="77777777" w:rsidR="0029117D" w:rsidRDefault="0029117D" w:rsidP="0029117D"/>
    <w:p w14:paraId="69D5FE66" w14:textId="77777777" w:rsidR="0029117D" w:rsidRDefault="0029117D" w:rsidP="0029117D">
      <w:r>
        <w:t xml:space="preserve"> </w:t>
      </w:r>
    </w:p>
    <w:p w14:paraId="518D775B" w14:textId="77777777" w:rsidR="0029117D" w:rsidRDefault="0029117D" w:rsidP="0029117D"/>
    <w:p w14:paraId="3B28B1E7" w14:textId="77777777" w:rsidR="0029117D" w:rsidRDefault="0029117D" w:rsidP="0029117D">
      <w:r>
        <w:t>Статья 41. Муниципальное имущество муниципального района</w:t>
      </w:r>
    </w:p>
    <w:p w14:paraId="233DCE93" w14:textId="77777777" w:rsidR="0029117D" w:rsidRDefault="0029117D" w:rsidP="0029117D"/>
    <w:p w14:paraId="152AA736" w14:textId="77777777" w:rsidR="0029117D" w:rsidRDefault="0029117D" w:rsidP="0029117D">
      <w:r>
        <w:t>1. В собственности Глушковского района может находиться:</w:t>
      </w:r>
    </w:p>
    <w:p w14:paraId="205D72E0" w14:textId="77777777" w:rsidR="0029117D" w:rsidRDefault="0029117D" w:rsidP="0029117D"/>
    <w:p w14:paraId="3C0CADF4" w14:textId="77777777" w:rsidR="0029117D" w:rsidRDefault="0029117D" w:rsidP="0029117D">
      <w:r>
        <w:t>1) указанное в пункте 2 настоящей статьи имущество, предназначенное для решения муниципальным районом вопросов местного значения;</w:t>
      </w:r>
    </w:p>
    <w:p w14:paraId="4D7A346B" w14:textId="77777777" w:rsidR="0029117D" w:rsidRDefault="0029117D" w:rsidP="0029117D"/>
    <w:p w14:paraId="6439D159" w14:textId="77777777" w:rsidR="0029117D" w:rsidRDefault="0029117D" w:rsidP="0029117D">
      <w:r>
        <w:t xml:space="preserve">1-1. в собственности Глушковского района могут находиться объекты культурного наследия (памятники истории культуры) независимо от </w:t>
      </w:r>
      <w:proofErr w:type="gramStart"/>
      <w:r>
        <w:t>категории  их</w:t>
      </w:r>
      <w:proofErr w:type="gramEnd"/>
      <w:r>
        <w:t xml:space="preserve"> историко-культурного значения в случае, если такие объекты необходимы для осуществления полномочий органов местного самоуправления, а также в иных случаях установленных федеральным законом;</w:t>
      </w:r>
    </w:p>
    <w:p w14:paraId="1921336D" w14:textId="77777777" w:rsidR="0029117D" w:rsidRDefault="0029117D" w:rsidP="0029117D"/>
    <w:p w14:paraId="29BEAC40" w14:textId="77777777" w:rsidR="0029117D" w:rsidRDefault="0029117D" w:rsidP="0029117D">
      <w:r>
        <w:t xml:space="preserve">1-2. в собственности Глушковского района также может находиться имущество, необходимое для осуществления полномочий, </w:t>
      </w:r>
      <w:proofErr w:type="spellStart"/>
      <w:r>
        <w:t>правоосуществления</w:t>
      </w:r>
      <w:proofErr w:type="spellEnd"/>
      <w:r>
        <w:t xml:space="preserve">   которых предоставлено   органам местного </w:t>
      </w:r>
      <w:proofErr w:type="gramStart"/>
      <w:r>
        <w:t>самоуправления  федеральными</w:t>
      </w:r>
      <w:proofErr w:type="gramEnd"/>
      <w:r>
        <w:t xml:space="preserve"> законами;</w:t>
      </w:r>
    </w:p>
    <w:p w14:paraId="12E2C9F3" w14:textId="77777777" w:rsidR="0029117D" w:rsidRDefault="0029117D" w:rsidP="0029117D"/>
    <w:p w14:paraId="216A39AF" w14:textId="77777777" w:rsidR="0029117D" w:rsidRDefault="0029117D" w:rsidP="0029117D">
      <w:r>
        <w:t>2) имущество, предназначенное для осуществления отдельных государственных полномочий, переданных органам местного самоуправления Глушковского района, в случаях, установленных федеральными законами и законами Курской области;</w:t>
      </w:r>
    </w:p>
    <w:p w14:paraId="0333B037" w14:textId="77777777" w:rsidR="0029117D" w:rsidRDefault="0029117D" w:rsidP="0029117D"/>
    <w:p w14:paraId="70FBE5F3" w14:textId="77777777" w:rsidR="0029117D" w:rsidRDefault="0029117D" w:rsidP="0029117D">
      <w: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Представительного Собрания </w:t>
      </w:r>
      <w:proofErr w:type="gramStart"/>
      <w:r>
        <w:t>Глушковского  района</w:t>
      </w:r>
      <w:proofErr w:type="gramEnd"/>
      <w:r>
        <w:t xml:space="preserve"> Курской области. </w:t>
      </w:r>
    </w:p>
    <w:p w14:paraId="0AB18F6C" w14:textId="77777777" w:rsidR="0029117D" w:rsidRDefault="0029117D" w:rsidP="0029117D"/>
    <w:p w14:paraId="58D7DB41" w14:textId="77777777" w:rsidR="0029117D" w:rsidRDefault="0029117D" w:rsidP="0029117D">
      <w:r>
        <w:t xml:space="preserve">2. Для решения вопросов местного значения, установленных Федеральным законом “Об общих принципах организации местного самоуправления в Российской Федерации” в собственности </w:t>
      </w:r>
      <w:proofErr w:type="gramStart"/>
      <w:r>
        <w:t>Глушковского района</w:t>
      </w:r>
      <w:proofErr w:type="gramEnd"/>
      <w:r>
        <w:t xml:space="preserve"> могут находиться:</w:t>
      </w:r>
    </w:p>
    <w:p w14:paraId="6C032F37" w14:textId="77777777" w:rsidR="0029117D" w:rsidRDefault="0029117D" w:rsidP="0029117D"/>
    <w:p w14:paraId="513752AE" w14:textId="77777777" w:rsidR="0029117D" w:rsidRDefault="0029117D" w:rsidP="0029117D">
      <w:r>
        <w:t xml:space="preserve">1) имущество, предназначенное для электро- и газоснабжения поселений в </w:t>
      </w:r>
      <w:proofErr w:type="gramStart"/>
      <w:r>
        <w:t>границах  Глушковского</w:t>
      </w:r>
      <w:proofErr w:type="gramEnd"/>
      <w:r>
        <w:t xml:space="preserve"> района;</w:t>
      </w:r>
    </w:p>
    <w:p w14:paraId="526BC73C" w14:textId="77777777" w:rsidR="0029117D" w:rsidRDefault="0029117D" w:rsidP="0029117D"/>
    <w:p w14:paraId="0BC72377" w14:textId="77777777" w:rsidR="0029117D" w:rsidRDefault="0029117D" w:rsidP="0029117D">
      <w:r>
        <w:t xml:space="preserve">2) автомобильные </w:t>
      </w:r>
      <w:proofErr w:type="gramStart"/>
      <w:r>
        <w:t>дороги  общего</w:t>
      </w:r>
      <w:proofErr w:type="gramEnd"/>
      <w:r>
        <w:t xml:space="preserve"> пользования между населенными пунктами,  мосты и иные транспортные инженерные сооружения вне границ населенных пунктов в границах Глушковского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14:paraId="71A83776" w14:textId="77777777" w:rsidR="0029117D" w:rsidRDefault="0029117D" w:rsidP="0029117D"/>
    <w:p w14:paraId="5D64A2A6" w14:textId="77777777" w:rsidR="0029117D" w:rsidRDefault="0029117D" w:rsidP="0029117D">
      <w:r>
        <w:t>3) пассажирский транспорт и другое имущество, предназначенные для транспортного обслуживания населения между поселениями на территории Глушковского района;</w:t>
      </w:r>
    </w:p>
    <w:p w14:paraId="78C0B303" w14:textId="77777777" w:rsidR="0029117D" w:rsidRDefault="0029117D" w:rsidP="0029117D"/>
    <w:p w14:paraId="13A06BD6" w14:textId="77777777" w:rsidR="0029117D" w:rsidRDefault="0029117D" w:rsidP="0029117D">
      <w:r>
        <w:t>4) имущество, предназначенное для организации и осуществления экологического контроля;</w:t>
      </w:r>
    </w:p>
    <w:p w14:paraId="0C559A08" w14:textId="77777777" w:rsidR="0029117D" w:rsidRDefault="0029117D" w:rsidP="0029117D"/>
    <w:p w14:paraId="4B02DB9B" w14:textId="77777777" w:rsidR="0029117D" w:rsidRDefault="0029117D" w:rsidP="0029117D">
      <w:r>
        <w:t>5) имущество, предназначенное для предупреждения и ликвидации последствий чрезвычайных ситуаций на территории Глушковского района</w:t>
      </w:r>
    </w:p>
    <w:p w14:paraId="47AF93B6" w14:textId="77777777" w:rsidR="0029117D" w:rsidRDefault="0029117D" w:rsidP="0029117D"/>
    <w:p w14:paraId="35C2951E" w14:textId="77777777" w:rsidR="0029117D" w:rsidRDefault="0029117D" w:rsidP="0029117D">
      <w:r>
        <w:t xml:space="preserve">6) имущество, предназначенное для организации охраны общественного порядка на территории Глушковского </w:t>
      </w:r>
      <w:proofErr w:type="gramStart"/>
      <w:r>
        <w:t>района  муниципальной</w:t>
      </w:r>
      <w:proofErr w:type="gramEnd"/>
      <w:r>
        <w:t xml:space="preserve"> милицией;</w:t>
      </w:r>
    </w:p>
    <w:p w14:paraId="04DF7E3D" w14:textId="77777777" w:rsidR="0029117D" w:rsidRDefault="0029117D" w:rsidP="0029117D"/>
    <w:p w14:paraId="0CFA9193" w14:textId="77777777" w:rsidR="0029117D" w:rsidRDefault="0029117D" w:rsidP="0029117D">
      <w: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14:paraId="03AF7CB6" w14:textId="77777777" w:rsidR="0029117D" w:rsidRDefault="0029117D" w:rsidP="0029117D"/>
    <w:p w14:paraId="7E501074" w14:textId="77777777" w:rsidR="0029117D" w:rsidRDefault="0029117D" w:rsidP="0029117D">
      <w:r>
        <w:t xml:space="preserve">8) имущество, предназначенное для оказания на территории Глушковского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 </w:t>
      </w:r>
    </w:p>
    <w:p w14:paraId="60943723" w14:textId="77777777" w:rsidR="0029117D" w:rsidRDefault="0029117D" w:rsidP="0029117D"/>
    <w:p w14:paraId="31142371" w14:textId="77777777" w:rsidR="0029117D" w:rsidRDefault="0029117D" w:rsidP="0029117D">
      <w:r>
        <w:t>9) имущество, предназначенное для утилизации и переработки бытовых и промышленных отходов;</w:t>
      </w:r>
    </w:p>
    <w:p w14:paraId="6CA064D7" w14:textId="77777777" w:rsidR="0029117D" w:rsidRDefault="0029117D" w:rsidP="0029117D"/>
    <w:p w14:paraId="60496E2F" w14:textId="77777777" w:rsidR="0029117D" w:rsidRDefault="0029117D" w:rsidP="0029117D">
      <w: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14:paraId="7C14F86F" w14:textId="77777777" w:rsidR="0029117D" w:rsidRDefault="0029117D" w:rsidP="0029117D"/>
    <w:p w14:paraId="4B8BA1BA" w14:textId="77777777" w:rsidR="0029117D" w:rsidRDefault="0029117D" w:rsidP="0029117D">
      <w:r>
        <w:lastRenderedPageBreak/>
        <w:t xml:space="preserve">11) имущество, включая земельные участки, предназначенное для содержания на территории Глушковского </w:t>
      </w:r>
      <w:proofErr w:type="gramStart"/>
      <w:r>
        <w:t xml:space="preserve">района  </w:t>
      </w:r>
      <w:proofErr w:type="spellStart"/>
      <w:r>
        <w:t>межпоселенческих</w:t>
      </w:r>
      <w:proofErr w:type="spellEnd"/>
      <w:proofErr w:type="gramEnd"/>
      <w:r>
        <w:t xml:space="preserve"> мест захоронения и  организации ритуальных услуг;</w:t>
      </w:r>
    </w:p>
    <w:p w14:paraId="46C82986" w14:textId="77777777" w:rsidR="0029117D" w:rsidRDefault="0029117D" w:rsidP="0029117D"/>
    <w:p w14:paraId="07EDC210" w14:textId="77777777" w:rsidR="0029117D" w:rsidRDefault="0029117D" w:rsidP="0029117D">
      <w:r>
        <w:t xml:space="preserve">12) имущество </w:t>
      </w:r>
      <w:proofErr w:type="spellStart"/>
      <w:r>
        <w:t>межпоселенческих</w:t>
      </w:r>
      <w:proofErr w:type="spellEnd"/>
      <w:r>
        <w:t xml:space="preserve"> библиотек;</w:t>
      </w:r>
    </w:p>
    <w:p w14:paraId="473AA51F" w14:textId="77777777" w:rsidR="0029117D" w:rsidRDefault="0029117D" w:rsidP="0029117D"/>
    <w:p w14:paraId="2FDD70C7" w14:textId="77777777" w:rsidR="0029117D" w:rsidRDefault="0029117D" w:rsidP="0029117D">
      <w:r>
        <w:t>13) имущество, необходимое для официального опубликования (обнародования) муниципальных правовых актов, иной официальной информации;</w:t>
      </w:r>
    </w:p>
    <w:p w14:paraId="5D3C45F4" w14:textId="77777777" w:rsidR="0029117D" w:rsidRDefault="0029117D" w:rsidP="0029117D"/>
    <w:p w14:paraId="6C547C4D" w14:textId="77777777" w:rsidR="0029117D" w:rsidRDefault="0029117D" w:rsidP="0029117D">
      <w:r>
        <w:t xml:space="preserve">14) земельные участки, отнесенные к муниципальной собственности Глушковского </w:t>
      </w:r>
      <w:proofErr w:type="gramStart"/>
      <w:r>
        <w:t>района  в</w:t>
      </w:r>
      <w:proofErr w:type="gramEnd"/>
      <w:r>
        <w:t xml:space="preserve"> соответствии с федеральными законами;</w:t>
      </w:r>
    </w:p>
    <w:p w14:paraId="00318DF0" w14:textId="77777777" w:rsidR="0029117D" w:rsidRDefault="0029117D" w:rsidP="0029117D"/>
    <w:p w14:paraId="081EDC53" w14:textId="77777777" w:rsidR="0029117D" w:rsidRDefault="0029117D" w:rsidP="0029117D">
      <w:r>
        <w:t xml:space="preserve"> 15) имущество, предназначенное для создания, развития и обеспечения охраны лечебно-оздоровительных местностей и курортов местного значения на </w:t>
      </w:r>
      <w:proofErr w:type="gramStart"/>
      <w:r>
        <w:t>территории  Глушковского</w:t>
      </w:r>
      <w:proofErr w:type="gramEnd"/>
      <w:r>
        <w:t xml:space="preserve">  района;</w:t>
      </w:r>
    </w:p>
    <w:p w14:paraId="22F70F1B" w14:textId="77777777" w:rsidR="0029117D" w:rsidRDefault="0029117D" w:rsidP="0029117D"/>
    <w:p w14:paraId="7B0B5470" w14:textId="77777777" w:rsidR="0029117D" w:rsidRDefault="0029117D" w:rsidP="0029117D">
      <w:r>
        <w:t>16) имущество, предназначенное для обеспечения поселений, входящих в состав Глушковского района, услугами по организации досуга и услугами организации культуры;</w:t>
      </w:r>
    </w:p>
    <w:p w14:paraId="7CB3553E" w14:textId="77777777" w:rsidR="0029117D" w:rsidRDefault="0029117D" w:rsidP="0029117D"/>
    <w:p w14:paraId="06DA1A32" w14:textId="77777777" w:rsidR="0029117D" w:rsidRDefault="0029117D" w:rsidP="0029117D">
      <w:r>
        <w:t>17) имущество, предназначенное для развития на территории Глушковского района физической культуры и массового спорта;</w:t>
      </w:r>
    </w:p>
    <w:p w14:paraId="782BAE94" w14:textId="77777777" w:rsidR="0029117D" w:rsidRDefault="0029117D" w:rsidP="0029117D"/>
    <w:p w14:paraId="3ED5495E" w14:textId="77777777" w:rsidR="0029117D" w:rsidRDefault="0029117D" w:rsidP="0029117D">
      <w:r>
        <w:t>18) имущество, предназначенное для организации защиты населения и территории Глушковского района от чрезвычайных ситуаций природного и техногенного характера;</w:t>
      </w:r>
    </w:p>
    <w:p w14:paraId="176C80AE" w14:textId="77777777" w:rsidR="0029117D" w:rsidRDefault="0029117D" w:rsidP="0029117D"/>
    <w:p w14:paraId="38914B68" w14:textId="77777777" w:rsidR="0029117D" w:rsidRDefault="0029117D" w:rsidP="0029117D">
      <w:r>
        <w:t xml:space="preserve">19) имущество, </w:t>
      </w:r>
      <w:proofErr w:type="gramStart"/>
      <w:r>
        <w:t>предназначенное  для</w:t>
      </w:r>
      <w:proofErr w:type="gramEnd"/>
      <w:r>
        <w:t xml:space="preserve"> обеспечения безопасности людей на водных объектах, охраны их жизни и здоровья;</w:t>
      </w:r>
    </w:p>
    <w:p w14:paraId="3906B776" w14:textId="77777777" w:rsidR="0029117D" w:rsidRDefault="0029117D" w:rsidP="0029117D"/>
    <w:p w14:paraId="51B90C2C" w14:textId="77777777" w:rsidR="0029117D" w:rsidRDefault="0029117D" w:rsidP="0029117D">
      <w:r>
        <w:t xml:space="preserve">20) объекты культурного наследия (памятники истории культуры) независимо от категории их историко-культурного </w:t>
      </w:r>
      <w:proofErr w:type="gramStart"/>
      <w:r>
        <w:t>значения  в</w:t>
      </w:r>
      <w:proofErr w:type="gramEnd"/>
      <w:r>
        <w:t xml:space="preserve"> случаях, установленных законодательством   Российской Федерации.</w:t>
      </w:r>
    </w:p>
    <w:p w14:paraId="4314D9D0" w14:textId="77777777" w:rsidR="0029117D" w:rsidRDefault="0029117D" w:rsidP="0029117D"/>
    <w:p w14:paraId="11F4D4A3" w14:textId="77777777" w:rsidR="0029117D" w:rsidRDefault="0029117D" w:rsidP="0029117D">
      <w:r>
        <w:t>3. В случаях возникновения у Глушковского района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пункте 2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14:paraId="788E1D0B" w14:textId="77777777" w:rsidR="0029117D" w:rsidRDefault="0029117D" w:rsidP="0029117D"/>
    <w:p w14:paraId="7EFD3929" w14:textId="77777777" w:rsidR="0029117D" w:rsidRDefault="0029117D" w:rsidP="0029117D">
      <w:r>
        <w:t xml:space="preserve"> </w:t>
      </w:r>
    </w:p>
    <w:p w14:paraId="5386D7FF" w14:textId="77777777" w:rsidR="0029117D" w:rsidRDefault="0029117D" w:rsidP="0029117D"/>
    <w:p w14:paraId="77194672" w14:textId="77777777" w:rsidR="0029117D" w:rsidRDefault="0029117D" w:rsidP="0029117D">
      <w:r>
        <w:t xml:space="preserve"> </w:t>
      </w:r>
    </w:p>
    <w:p w14:paraId="1FB08A70" w14:textId="77777777" w:rsidR="0029117D" w:rsidRDefault="0029117D" w:rsidP="0029117D"/>
    <w:p w14:paraId="52BBAA73" w14:textId="77777777" w:rsidR="0029117D" w:rsidRDefault="0029117D" w:rsidP="0029117D">
      <w:r>
        <w:t>Статья 48. Муниципальный заказ Глушковского района</w:t>
      </w:r>
    </w:p>
    <w:p w14:paraId="0486EDB9" w14:textId="77777777" w:rsidR="0029117D" w:rsidRDefault="0029117D" w:rsidP="0029117D">
      <w:r>
        <w:t>1. Размещение заказов на поставки товаров, выполнение работ, оказание услуг для муниципальных нужд осуществляется в порядке, предусмотренным Федеральным законом.</w:t>
      </w:r>
    </w:p>
    <w:p w14:paraId="475A93EB" w14:textId="77777777" w:rsidR="0029117D" w:rsidRDefault="0029117D" w:rsidP="0029117D"/>
    <w:p w14:paraId="78E983AC" w14:textId="77777777" w:rsidR="0029117D" w:rsidRDefault="0029117D" w:rsidP="0029117D">
      <w:r>
        <w:t>2. Муниципальный заказ на поставки товаров, выполнение работ и оказание услуг оплачивается за счет средств местного бюджета Глушковского района.</w:t>
      </w:r>
    </w:p>
    <w:p w14:paraId="316D4D81" w14:textId="77777777" w:rsidR="0029117D" w:rsidRDefault="0029117D" w:rsidP="0029117D"/>
    <w:p w14:paraId="4943169E" w14:textId="77777777" w:rsidR="0029117D" w:rsidRDefault="0029117D" w:rsidP="0029117D">
      <w:r>
        <w:t xml:space="preserve">3.  Порядок формирования, обеспечения, исполнения и контроля за исполнением муниципального заказа устанавливается решением Представительного Собрания </w:t>
      </w:r>
      <w:proofErr w:type="gramStart"/>
      <w:r>
        <w:t>Глушковского  района</w:t>
      </w:r>
      <w:proofErr w:type="gramEnd"/>
      <w:r>
        <w:t xml:space="preserve"> Курской области в соответствии с федеральными законами и иными нормативными правовыми актами Российской Федерации.</w:t>
      </w:r>
    </w:p>
    <w:p w14:paraId="2DC7938D" w14:textId="77777777" w:rsidR="0029117D" w:rsidRDefault="0029117D" w:rsidP="0029117D"/>
    <w:p w14:paraId="5C744E21" w14:textId="77777777" w:rsidR="0029117D" w:rsidRDefault="0029117D" w:rsidP="0029117D">
      <w:r>
        <w:t xml:space="preserve"> </w:t>
      </w:r>
    </w:p>
    <w:p w14:paraId="74E633E2" w14:textId="77777777" w:rsidR="0029117D" w:rsidRDefault="0029117D" w:rsidP="0029117D"/>
    <w:p w14:paraId="3E615485" w14:textId="77777777" w:rsidR="0029117D" w:rsidRDefault="0029117D" w:rsidP="0029117D">
      <w:r>
        <w:t xml:space="preserve">Статья 54. Вступление в </w:t>
      </w:r>
      <w:proofErr w:type="gramStart"/>
      <w:r>
        <w:t>силу  настоящего</w:t>
      </w:r>
      <w:proofErr w:type="gramEnd"/>
      <w:r>
        <w:t xml:space="preserve"> Устава</w:t>
      </w:r>
    </w:p>
    <w:p w14:paraId="36F4500D" w14:textId="77777777" w:rsidR="0029117D" w:rsidRDefault="0029117D" w:rsidP="0029117D"/>
    <w:p w14:paraId="55AFE57A" w14:textId="77777777" w:rsidR="0029117D" w:rsidRDefault="0029117D" w:rsidP="0029117D">
      <w: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14:paraId="58036298" w14:textId="77777777" w:rsidR="0029117D" w:rsidRDefault="0029117D" w:rsidP="0029117D"/>
    <w:p w14:paraId="14EA42EE" w14:textId="77777777" w:rsidR="0029117D" w:rsidRDefault="0029117D" w:rsidP="0029117D">
      <w:r>
        <w:t xml:space="preserve">Подпункт 8 пункта 2 статьи 7 настоящего Устава вступает в силу </w:t>
      </w:r>
      <w:proofErr w:type="gramStart"/>
      <w:r>
        <w:t>в сроки</w:t>
      </w:r>
      <w:proofErr w:type="gramEnd"/>
      <w:r>
        <w:t xml:space="preserve"> установленные федеральным законом, определяющим порядок организации и деятельности муниципальной милиции.</w:t>
      </w:r>
    </w:p>
    <w:p w14:paraId="7A16528A" w14:textId="77777777" w:rsidR="0029117D" w:rsidRDefault="0029117D" w:rsidP="0029117D"/>
    <w:p w14:paraId="45696D2C" w14:textId="77777777" w:rsidR="0029117D" w:rsidRDefault="0029117D" w:rsidP="0029117D">
      <w:r>
        <w:t>1. Положения абзаца 1 части 5 статьи 19 настоящего Устава  распространяются на правоотношения, возникшие в связи с проведением выборов, назначенных после 25 июля 2005 года.</w:t>
      </w:r>
    </w:p>
    <w:p w14:paraId="788E0055" w14:textId="77777777" w:rsidR="0029117D" w:rsidRDefault="0029117D" w:rsidP="0029117D"/>
    <w:p w14:paraId="7AAFA46D" w14:textId="77777777" w:rsidR="0029117D" w:rsidRDefault="0029117D" w:rsidP="0029117D">
      <w:r>
        <w:t>Положение абзаца 2 части 3-1 статьи 25 и абзаца 2 части 5 статьи 19 настоящего Устава не распространяются  на депутатов  Представительного Собрания Глушковского района Курской области, Главу Глушковского района Курской области, избранных на муниципальных выборах, назначенных до 1 февраля 2006 года.</w:t>
      </w:r>
    </w:p>
    <w:p w14:paraId="3F43EB00" w14:textId="77777777" w:rsidR="0029117D" w:rsidRDefault="0029117D" w:rsidP="0029117D"/>
    <w:p w14:paraId="2B9B2D27" w14:textId="77777777" w:rsidR="0029117D" w:rsidRDefault="0029117D" w:rsidP="0029117D">
      <w:r>
        <w:lastRenderedPageBreak/>
        <w:t xml:space="preserve">2. Настоящее решение «О внесении изменений и дополнений в Устав муниципального района «Глушковский район» Курской области» </w:t>
      </w:r>
      <w:proofErr w:type="gramStart"/>
      <w:r>
        <w:t>зарегистрировать  в</w:t>
      </w:r>
      <w:proofErr w:type="gramEnd"/>
      <w:r>
        <w:t xml:space="preserve"> отделе главного управления Минюста России  по Центральному федеральному округу Курской области в порядке, предусмотренным федеральным законом.</w:t>
      </w:r>
    </w:p>
    <w:p w14:paraId="7B1FF5F3" w14:textId="77777777" w:rsidR="0029117D" w:rsidRDefault="0029117D" w:rsidP="0029117D"/>
    <w:p w14:paraId="142B61BE" w14:textId="77777777" w:rsidR="0029117D" w:rsidRDefault="0029117D" w:rsidP="0029117D">
      <w:r>
        <w:t>3. Опубликовать настоящее Решение «О внесении изменений и дополнений в Устав муниципального района «Глушковский район» Курской области» в районной газете «Родные просторы» после его государственной регистрации.</w:t>
      </w:r>
    </w:p>
    <w:p w14:paraId="5F51703E" w14:textId="77777777" w:rsidR="0029117D" w:rsidRDefault="0029117D" w:rsidP="0029117D"/>
    <w:p w14:paraId="524BD988" w14:textId="77777777" w:rsidR="0029117D" w:rsidRDefault="0029117D" w:rsidP="0029117D">
      <w:r>
        <w:t>4. Настоящее Решение  вступает в силу после его официального опубликования  в газете «Родные просторы» после его государственной регистрации, за исключением пунктов 2 и 3, которые вступают в силу со дня подписания настоящего Решения.</w:t>
      </w:r>
    </w:p>
    <w:p w14:paraId="42E51C89" w14:textId="77777777" w:rsidR="0029117D" w:rsidRDefault="0029117D" w:rsidP="0029117D"/>
    <w:p w14:paraId="6A847D59" w14:textId="77777777" w:rsidR="0029117D" w:rsidRDefault="0029117D" w:rsidP="0029117D">
      <w:r>
        <w:t xml:space="preserve"> </w:t>
      </w:r>
    </w:p>
    <w:p w14:paraId="77C9A768" w14:textId="77777777" w:rsidR="0029117D" w:rsidRDefault="0029117D" w:rsidP="0029117D"/>
    <w:p w14:paraId="6DF3E198"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7D"/>
    <w:rsid w:val="0029117D"/>
    <w:rsid w:val="00432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F004"/>
  <w15:chartTrackingRefBased/>
  <w15:docId w15:val="{65F28469-D819-4C58-B383-DF71F63B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53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4061</Words>
  <Characters>23150</Characters>
  <Application>Microsoft Office Word</Application>
  <DocSecurity>0</DocSecurity>
  <Lines>192</Lines>
  <Paragraphs>54</Paragraphs>
  <ScaleCrop>false</ScaleCrop>
  <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2024-01-15T13:04:00Z</dcterms:created>
  <dcterms:modified xsi:type="dcterms:W3CDTF">2024-01-15T13:05:00Z</dcterms:modified>
</cp:coreProperties>
</file>