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2BEFF6" w14:textId="77777777" w:rsidR="0027170C" w:rsidRDefault="0027170C" w:rsidP="0027170C">
      <w:pPr>
        <w:jc w:val="center"/>
      </w:pPr>
      <w:r>
        <w:t>Администрация Глушковского района Курской области</w:t>
      </w:r>
    </w:p>
    <w:p w14:paraId="39A17CB8" w14:textId="77777777" w:rsidR="0027170C" w:rsidRDefault="0027170C" w:rsidP="0027170C"/>
    <w:p w14:paraId="033A7C35" w14:textId="77777777" w:rsidR="0027170C" w:rsidRDefault="0027170C" w:rsidP="0027170C">
      <w:pPr>
        <w:jc w:val="right"/>
      </w:pPr>
      <w:r>
        <w:t>УТВЕРЖДАЮ:</w:t>
      </w:r>
    </w:p>
    <w:p w14:paraId="75BBBD2A" w14:textId="77777777" w:rsidR="0027170C" w:rsidRDefault="0027170C" w:rsidP="0027170C">
      <w:pPr>
        <w:jc w:val="right"/>
      </w:pPr>
    </w:p>
    <w:p w14:paraId="3E54F224" w14:textId="77777777" w:rsidR="0027170C" w:rsidRDefault="0027170C" w:rsidP="0027170C">
      <w:pPr>
        <w:jc w:val="right"/>
      </w:pPr>
      <w:r>
        <w:t>Глава Администрации Глушковского района</w:t>
      </w:r>
    </w:p>
    <w:p w14:paraId="5BDA1FA0" w14:textId="77777777" w:rsidR="0027170C" w:rsidRDefault="0027170C" w:rsidP="0027170C">
      <w:pPr>
        <w:jc w:val="right"/>
      </w:pPr>
    </w:p>
    <w:p w14:paraId="59FC2114" w14:textId="77777777" w:rsidR="0027170C" w:rsidRDefault="0027170C" w:rsidP="0027170C">
      <w:pPr>
        <w:jc w:val="right"/>
      </w:pPr>
      <w:r>
        <w:t xml:space="preserve">Курской области </w:t>
      </w:r>
      <w:proofErr w:type="spellStart"/>
      <w:r>
        <w:t>П.М.Золотарев</w:t>
      </w:r>
      <w:proofErr w:type="spellEnd"/>
    </w:p>
    <w:p w14:paraId="388DE1F2" w14:textId="77777777" w:rsidR="0027170C" w:rsidRDefault="0027170C" w:rsidP="0027170C">
      <w:pPr>
        <w:jc w:val="right"/>
      </w:pPr>
    </w:p>
    <w:p w14:paraId="3621C70C" w14:textId="77777777" w:rsidR="0027170C" w:rsidRDefault="0027170C" w:rsidP="0027170C">
      <w:pPr>
        <w:jc w:val="right"/>
      </w:pPr>
      <w:r>
        <w:t xml:space="preserve">«15» июня </w:t>
      </w:r>
      <w:proofErr w:type="gramStart"/>
      <w:r>
        <w:t>2020  год</w:t>
      </w:r>
      <w:proofErr w:type="gramEnd"/>
    </w:p>
    <w:p w14:paraId="48DDF1CC" w14:textId="77777777" w:rsidR="0027170C" w:rsidRDefault="0027170C" w:rsidP="0027170C"/>
    <w:p w14:paraId="0592022B" w14:textId="77777777" w:rsidR="0027170C" w:rsidRDefault="0027170C" w:rsidP="0027170C">
      <w:r>
        <w:t xml:space="preserve"> </w:t>
      </w:r>
    </w:p>
    <w:p w14:paraId="4D69E40B" w14:textId="77777777" w:rsidR="0027170C" w:rsidRDefault="0027170C" w:rsidP="0027170C"/>
    <w:p w14:paraId="725E4B37" w14:textId="77777777" w:rsidR="0027170C" w:rsidRDefault="0027170C" w:rsidP="0027170C">
      <w:pPr>
        <w:jc w:val="center"/>
      </w:pPr>
      <w:r>
        <w:t>ДОЛЖНОСТНАЯ ИНСТРУКЦИЯ</w:t>
      </w:r>
    </w:p>
    <w:p w14:paraId="2678794A" w14:textId="77777777" w:rsidR="0027170C" w:rsidRDefault="0027170C" w:rsidP="0027170C">
      <w:pPr>
        <w:jc w:val="center"/>
      </w:pPr>
    </w:p>
    <w:p w14:paraId="76D1CC8B" w14:textId="7E0647B0" w:rsidR="0027170C" w:rsidRDefault="0027170C" w:rsidP="0027170C">
      <w:pPr>
        <w:jc w:val="center"/>
      </w:pPr>
      <w:r>
        <w:t xml:space="preserve">муниципального служащего, замещающего </w:t>
      </w:r>
      <w:proofErr w:type="gramStart"/>
      <w:r>
        <w:t>должность  главного</w:t>
      </w:r>
      <w:proofErr w:type="gramEnd"/>
      <w:r>
        <w:t xml:space="preserve"> специалиста-эксперта отдела социальной защиты населения</w:t>
      </w:r>
    </w:p>
    <w:p w14:paraId="69A0E755" w14:textId="77777777" w:rsidR="0027170C" w:rsidRDefault="0027170C" w:rsidP="0027170C">
      <w:pPr>
        <w:jc w:val="center"/>
      </w:pPr>
    </w:p>
    <w:p w14:paraId="5CD78503" w14:textId="77777777" w:rsidR="0027170C" w:rsidRDefault="0027170C" w:rsidP="0027170C">
      <w:r>
        <w:t xml:space="preserve"> </w:t>
      </w:r>
    </w:p>
    <w:p w14:paraId="5316BBD3" w14:textId="77777777" w:rsidR="0027170C" w:rsidRDefault="0027170C" w:rsidP="0027170C"/>
    <w:p w14:paraId="2A307189" w14:textId="77777777" w:rsidR="0027170C" w:rsidRDefault="0027170C" w:rsidP="0027170C">
      <w:r>
        <w:t>I. Общие положения</w:t>
      </w:r>
    </w:p>
    <w:p w14:paraId="1F804D1E" w14:textId="77777777" w:rsidR="0027170C" w:rsidRDefault="0027170C" w:rsidP="0027170C"/>
    <w:p w14:paraId="181B4228" w14:textId="77777777" w:rsidR="0027170C" w:rsidRDefault="0027170C" w:rsidP="0027170C">
      <w:r>
        <w:t xml:space="preserve">1.1. Должность главного специалиста-эксперта отдела социальной защиты </w:t>
      </w:r>
      <w:proofErr w:type="gramStart"/>
      <w:r>
        <w:t>населения  является</w:t>
      </w:r>
      <w:proofErr w:type="gramEnd"/>
      <w:r>
        <w:t xml:space="preserve"> должностью муниципальной службы.</w:t>
      </w:r>
    </w:p>
    <w:p w14:paraId="68C5AC3B" w14:textId="77777777" w:rsidR="0027170C" w:rsidRDefault="0027170C" w:rsidP="0027170C"/>
    <w:p w14:paraId="026D3A04" w14:textId="77777777" w:rsidR="0027170C" w:rsidRDefault="0027170C" w:rsidP="0027170C">
      <w:r>
        <w:t>1.2. Должность главного специалиста-эксперта отдела социальной защиты населения относится к группе старших должностей.</w:t>
      </w:r>
    </w:p>
    <w:p w14:paraId="3357521E" w14:textId="77777777" w:rsidR="0027170C" w:rsidRDefault="0027170C" w:rsidP="0027170C"/>
    <w:p w14:paraId="37F61840" w14:textId="77777777" w:rsidR="0027170C" w:rsidRDefault="0027170C" w:rsidP="0027170C">
      <w:r>
        <w:t>1.3. Область профессиональной служебной деятельности (далее – область деятельности), в соответствии с которой муниципальный служащий исполняет должностные обязанности:</w:t>
      </w:r>
    </w:p>
    <w:p w14:paraId="770D2770" w14:textId="77777777" w:rsidR="0027170C" w:rsidRDefault="0027170C" w:rsidP="0027170C"/>
    <w:p w14:paraId="4EAEEBDF" w14:textId="77777777" w:rsidR="0027170C" w:rsidRDefault="0027170C" w:rsidP="0027170C">
      <w:r>
        <w:t>-регулирование труда и социальных отношений, социальное обеспечение и обслуживание.</w:t>
      </w:r>
    </w:p>
    <w:p w14:paraId="279BB157" w14:textId="77777777" w:rsidR="0027170C" w:rsidRDefault="0027170C" w:rsidP="0027170C"/>
    <w:p w14:paraId="1AEF1C97" w14:textId="77777777" w:rsidR="0027170C" w:rsidRDefault="0027170C" w:rsidP="0027170C">
      <w:r>
        <w:t>1.4. Вид профессиональной служебной деятельности (далее – вид деятельности), в соответствии с которым муниципальный служащий исполняет должностные обязанности:</w:t>
      </w:r>
    </w:p>
    <w:p w14:paraId="6228995B" w14:textId="77777777" w:rsidR="0027170C" w:rsidRDefault="0027170C" w:rsidP="0027170C"/>
    <w:p w14:paraId="4A90235B" w14:textId="77777777" w:rsidR="0027170C" w:rsidRDefault="0027170C" w:rsidP="0027170C">
      <w:r>
        <w:t>- реализация мероприятий в области содействия занятости населения.</w:t>
      </w:r>
    </w:p>
    <w:p w14:paraId="16A93819" w14:textId="77777777" w:rsidR="0027170C" w:rsidRDefault="0027170C" w:rsidP="0027170C"/>
    <w:p w14:paraId="74D9C8FB" w14:textId="77777777" w:rsidR="0027170C" w:rsidRDefault="0027170C" w:rsidP="0027170C">
      <w:r>
        <w:t>1.5. Главный специалист-эксперт отдела социальной защиты населения назначается на должность и освобождается от должности Главой Администрации Глушковского района Курской области.</w:t>
      </w:r>
    </w:p>
    <w:p w14:paraId="62004456" w14:textId="77777777" w:rsidR="0027170C" w:rsidRDefault="0027170C" w:rsidP="0027170C"/>
    <w:p w14:paraId="3F4A7A86" w14:textId="77777777" w:rsidR="0027170C" w:rsidRDefault="0027170C" w:rsidP="0027170C">
      <w:r>
        <w:t>1.6. Главный специалист-эксперт отдела социальной защиты населения находится в непосредственном подчинении Главы Администрации Глушковского района Курской области, Заместителя Главы Администрации Глушковского района по социальным вопросам, начальника отдела социальной защиты населения Администрации Глушковского района Курской области.</w:t>
      </w:r>
    </w:p>
    <w:p w14:paraId="274B3402" w14:textId="77777777" w:rsidR="0027170C" w:rsidRDefault="0027170C" w:rsidP="0027170C"/>
    <w:p w14:paraId="0B16F597" w14:textId="77777777" w:rsidR="0027170C" w:rsidRDefault="0027170C" w:rsidP="0027170C">
      <w:r>
        <w:t xml:space="preserve"> </w:t>
      </w:r>
    </w:p>
    <w:p w14:paraId="0AD85290" w14:textId="77777777" w:rsidR="0027170C" w:rsidRDefault="0027170C" w:rsidP="0027170C"/>
    <w:p w14:paraId="27E41456" w14:textId="77777777" w:rsidR="0027170C" w:rsidRDefault="0027170C" w:rsidP="0027170C">
      <w:r>
        <w:t>2. Квалификационные требования</w:t>
      </w:r>
    </w:p>
    <w:p w14:paraId="73ECFFA8" w14:textId="77777777" w:rsidR="0027170C" w:rsidRDefault="0027170C" w:rsidP="0027170C"/>
    <w:p w14:paraId="6618B6C2" w14:textId="77777777" w:rsidR="0027170C" w:rsidRDefault="0027170C" w:rsidP="0027170C">
      <w:r>
        <w:t>2. Для замещения должности главного специалиста-эксперта отдела социальной защиты населения устанавливаются квалификационные требования, включающие базовые и функциональные квалификационные требования.</w:t>
      </w:r>
    </w:p>
    <w:p w14:paraId="5D280B83" w14:textId="77777777" w:rsidR="0027170C" w:rsidRDefault="0027170C" w:rsidP="0027170C"/>
    <w:p w14:paraId="644E9507" w14:textId="77777777" w:rsidR="0027170C" w:rsidRDefault="0027170C" w:rsidP="0027170C">
      <w:r>
        <w:t>2.1. Базовые квалификационные требования:</w:t>
      </w:r>
    </w:p>
    <w:p w14:paraId="35B811B9" w14:textId="77777777" w:rsidR="0027170C" w:rsidRDefault="0027170C" w:rsidP="0027170C"/>
    <w:p w14:paraId="718CBA6C" w14:textId="77777777" w:rsidR="0027170C" w:rsidRDefault="0027170C" w:rsidP="0027170C">
      <w:r>
        <w:t xml:space="preserve">2.1.1. Муниципальный служащий, замещающий должность главного специалиста-эксперта отдела социальной защиты </w:t>
      </w:r>
      <w:proofErr w:type="gramStart"/>
      <w:r>
        <w:t>населения</w:t>
      </w:r>
      <w:proofErr w:type="gramEnd"/>
      <w:r>
        <w:t xml:space="preserve"> должен иметь высшее образование.</w:t>
      </w:r>
    </w:p>
    <w:p w14:paraId="3ED8C7BB" w14:textId="77777777" w:rsidR="0027170C" w:rsidRDefault="0027170C" w:rsidP="0027170C"/>
    <w:p w14:paraId="1D732C93" w14:textId="77777777" w:rsidR="0027170C" w:rsidRDefault="0027170C" w:rsidP="0027170C">
      <w:r>
        <w:t>2.1.2. Для замещения должности главного специалиста-эксперта отдела социальной защиты населения установлено требование о наличии высшего образования без предъявления требований к стажу работы, направлению подготовки.</w:t>
      </w:r>
    </w:p>
    <w:p w14:paraId="6681BC7F" w14:textId="77777777" w:rsidR="0027170C" w:rsidRDefault="0027170C" w:rsidP="0027170C"/>
    <w:p w14:paraId="1A293DB7" w14:textId="77777777" w:rsidR="0027170C" w:rsidRDefault="0027170C" w:rsidP="0027170C">
      <w:r>
        <w:t>2.1.3. Главный специалист-</w:t>
      </w:r>
      <w:proofErr w:type="gramStart"/>
      <w:r>
        <w:t>эксперт  отдела</w:t>
      </w:r>
      <w:proofErr w:type="gramEnd"/>
      <w:r>
        <w:t xml:space="preserve"> социальной защиты населения должен обладать следующими базовыми знаниями:</w:t>
      </w:r>
    </w:p>
    <w:p w14:paraId="3B314656" w14:textId="77777777" w:rsidR="0027170C" w:rsidRDefault="0027170C" w:rsidP="0027170C"/>
    <w:p w14:paraId="6C641533" w14:textId="77777777" w:rsidR="0027170C" w:rsidRDefault="0027170C" w:rsidP="0027170C">
      <w:r>
        <w:t>1) знанием государственного языка Российской Федерации (русского языка);</w:t>
      </w:r>
    </w:p>
    <w:p w14:paraId="568E3C10" w14:textId="77777777" w:rsidR="0027170C" w:rsidRDefault="0027170C" w:rsidP="0027170C"/>
    <w:p w14:paraId="29A31971" w14:textId="77777777" w:rsidR="0027170C" w:rsidRDefault="0027170C" w:rsidP="0027170C">
      <w:r>
        <w:t>2) правовыми знаниями основ:</w:t>
      </w:r>
    </w:p>
    <w:p w14:paraId="7113BF8B" w14:textId="77777777" w:rsidR="0027170C" w:rsidRDefault="0027170C" w:rsidP="0027170C"/>
    <w:p w14:paraId="1DA819E1" w14:textId="77777777" w:rsidR="0027170C" w:rsidRDefault="0027170C" w:rsidP="0027170C">
      <w:r>
        <w:t>а) Конституции Российской Федерации;</w:t>
      </w:r>
    </w:p>
    <w:p w14:paraId="54F5933F" w14:textId="77777777" w:rsidR="0027170C" w:rsidRDefault="0027170C" w:rsidP="0027170C"/>
    <w:p w14:paraId="6C1EAECD" w14:textId="77777777" w:rsidR="0027170C" w:rsidRDefault="0027170C" w:rsidP="0027170C">
      <w:r>
        <w:t>б) Федерального закона от 6 октября 2003 г. № 131-ФЗ «Об общих принципах организации местного самоуправления в Российской Федерации»;</w:t>
      </w:r>
    </w:p>
    <w:p w14:paraId="7024E349" w14:textId="77777777" w:rsidR="0027170C" w:rsidRDefault="0027170C" w:rsidP="0027170C"/>
    <w:p w14:paraId="52304840" w14:textId="77777777" w:rsidR="0027170C" w:rsidRDefault="0027170C" w:rsidP="0027170C">
      <w:proofErr w:type="gramStart"/>
      <w:r>
        <w:t>в)  Федерального</w:t>
      </w:r>
      <w:proofErr w:type="gramEnd"/>
      <w:r>
        <w:t xml:space="preserve"> закона от 2 марта 2007 г. № 25-ФЗ «О муниципальной службе в Российской Федерации»;</w:t>
      </w:r>
    </w:p>
    <w:p w14:paraId="2150AC46" w14:textId="77777777" w:rsidR="0027170C" w:rsidRDefault="0027170C" w:rsidP="0027170C"/>
    <w:p w14:paraId="2EEDB7EC" w14:textId="77777777" w:rsidR="0027170C" w:rsidRDefault="0027170C" w:rsidP="0027170C">
      <w:r>
        <w:t>г) Закона Курской области от 13 июня 2007 г. № 60-ЗКО «О муниципальной службе в Курской области»;</w:t>
      </w:r>
    </w:p>
    <w:p w14:paraId="70B59EF1" w14:textId="77777777" w:rsidR="0027170C" w:rsidRDefault="0027170C" w:rsidP="0027170C"/>
    <w:p w14:paraId="029F64F6" w14:textId="77777777" w:rsidR="0027170C" w:rsidRDefault="0027170C" w:rsidP="0027170C">
      <w:r>
        <w:t>д) Устава Курской области;</w:t>
      </w:r>
    </w:p>
    <w:p w14:paraId="37F0E9F0" w14:textId="77777777" w:rsidR="0027170C" w:rsidRDefault="0027170C" w:rsidP="0027170C"/>
    <w:p w14:paraId="304B7B5A" w14:textId="77777777" w:rsidR="0027170C" w:rsidRDefault="0027170C" w:rsidP="0027170C">
      <w:r>
        <w:t>е) Устава муниципального района «Глушковский район»;</w:t>
      </w:r>
    </w:p>
    <w:p w14:paraId="5AC7EA09" w14:textId="77777777" w:rsidR="0027170C" w:rsidRDefault="0027170C" w:rsidP="0027170C"/>
    <w:p w14:paraId="426A39E7" w14:textId="77777777" w:rsidR="0027170C" w:rsidRDefault="0027170C" w:rsidP="0027170C">
      <w:r>
        <w:t>ж) законодательства о противодействии коррупции.</w:t>
      </w:r>
    </w:p>
    <w:p w14:paraId="003C3C92" w14:textId="77777777" w:rsidR="0027170C" w:rsidRDefault="0027170C" w:rsidP="0027170C"/>
    <w:p w14:paraId="21EC64DD" w14:textId="77777777" w:rsidR="0027170C" w:rsidRDefault="0027170C" w:rsidP="0027170C">
      <w:r>
        <w:t>2.1.4. Главный специалист-эксперт отдела социальной защиты населения Администрации Глушковского района Курской области должен обладать следующими базовыми умениями:</w:t>
      </w:r>
    </w:p>
    <w:p w14:paraId="04E63221" w14:textId="77777777" w:rsidR="0027170C" w:rsidRDefault="0027170C" w:rsidP="0027170C"/>
    <w:p w14:paraId="0E1DD490" w14:textId="77777777" w:rsidR="0027170C" w:rsidRDefault="0027170C" w:rsidP="0027170C">
      <w:r>
        <w:t>1) работать на автоматизированном рабочем месте (персональный компьютер), в том числе в сети Интернет;</w:t>
      </w:r>
    </w:p>
    <w:p w14:paraId="2970511C" w14:textId="77777777" w:rsidR="0027170C" w:rsidRDefault="0027170C" w:rsidP="0027170C"/>
    <w:p w14:paraId="54E46CDF" w14:textId="77777777" w:rsidR="0027170C" w:rsidRDefault="0027170C" w:rsidP="0027170C">
      <w:r>
        <w:t>2) работать в различных информационно-справочных и правовых системах;</w:t>
      </w:r>
    </w:p>
    <w:p w14:paraId="5A318EB6" w14:textId="77777777" w:rsidR="0027170C" w:rsidRDefault="0027170C" w:rsidP="0027170C"/>
    <w:p w14:paraId="3A3CC4F1" w14:textId="77777777" w:rsidR="0027170C" w:rsidRDefault="0027170C" w:rsidP="0027170C">
      <w:r>
        <w:t xml:space="preserve">2.2. Муниципальный служащий, замещающий должность главного специалиста-эксперта отдела социальной защиты </w:t>
      </w:r>
      <w:proofErr w:type="gramStart"/>
      <w:r>
        <w:t>населения</w:t>
      </w:r>
      <w:proofErr w:type="gramEnd"/>
      <w:r>
        <w:t xml:space="preserve"> должен соответствовать следующим функциональным квалификационным требованиям.</w:t>
      </w:r>
    </w:p>
    <w:p w14:paraId="485C2FCF" w14:textId="77777777" w:rsidR="0027170C" w:rsidRDefault="0027170C" w:rsidP="0027170C"/>
    <w:p w14:paraId="13A3055F" w14:textId="77777777" w:rsidR="0027170C" w:rsidRDefault="0027170C" w:rsidP="0027170C">
      <w:r>
        <w:t>2.2.1. Главный специалист-</w:t>
      </w:r>
      <w:proofErr w:type="gramStart"/>
      <w:r>
        <w:t>эксперт  отдела</w:t>
      </w:r>
      <w:proofErr w:type="gramEnd"/>
      <w:r>
        <w:t xml:space="preserve"> социальной защиты населения должен иметь высшее образование без предъявления требований к стажу муниципальной службы или стажу работы по специальности, направлению подготовки;</w:t>
      </w:r>
    </w:p>
    <w:p w14:paraId="7011D9F0" w14:textId="77777777" w:rsidR="0027170C" w:rsidRDefault="0027170C" w:rsidP="0027170C"/>
    <w:p w14:paraId="77E2B083" w14:textId="77777777" w:rsidR="0027170C" w:rsidRDefault="0027170C" w:rsidP="0027170C">
      <w:r>
        <w:t xml:space="preserve"> 2.2.2. Главный специалист-эксперт отдела социальной защиты населения и информатизации должен обладать следующими знаниями в области законодательства Российской Федерации, знаниями муниципальных правовых актов и иными знаниями, которые необходимы для исполнения должностных обязанностей в соответствующей области деятельности и по виду деятельности:</w:t>
      </w:r>
    </w:p>
    <w:p w14:paraId="4E9A9A2F" w14:textId="77777777" w:rsidR="0027170C" w:rsidRDefault="0027170C" w:rsidP="0027170C"/>
    <w:p w14:paraId="1C19DC03" w14:textId="77777777" w:rsidR="0027170C" w:rsidRDefault="0027170C" w:rsidP="0027170C">
      <w:r>
        <w:t>1) Гражданский кодекс Российской Федерации (Часть первая);</w:t>
      </w:r>
    </w:p>
    <w:p w14:paraId="271A17E3" w14:textId="77777777" w:rsidR="0027170C" w:rsidRDefault="0027170C" w:rsidP="0027170C"/>
    <w:p w14:paraId="2F132D2B" w14:textId="77777777" w:rsidR="0027170C" w:rsidRDefault="0027170C" w:rsidP="0027170C">
      <w:r>
        <w:t>2) Уголовный кодекс Российской Федерации от 13 июня 1996 г. № 63-ФЗ (ст. 283, 284);</w:t>
      </w:r>
    </w:p>
    <w:p w14:paraId="0DB88BF6" w14:textId="77777777" w:rsidR="0027170C" w:rsidRDefault="0027170C" w:rsidP="0027170C"/>
    <w:p w14:paraId="7BDE1ED3" w14:textId="77777777" w:rsidR="0027170C" w:rsidRDefault="0027170C" w:rsidP="0027170C">
      <w:r>
        <w:t>3) Трудовой кодекс Российской Федерации;</w:t>
      </w:r>
    </w:p>
    <w:p w14:paraId="13518947" w14:textId="77777777" w:rsidR="0027170C" w:rsidRDefault="0027170C" w:rsidP="0027170C"/>
    <w:p w14:paraId="3A0C2FC0" w14:textId="77777777" w:rsidR="0027170C" w:rsidRDefault="0027170C" w:rsidP="0027170C">
      <w:r>
        <w:t>4) Федеральный закон Российской Федерации от 27 июля 2006 г. № 152-ФЗ «О персональных данных»;</w:t>
      </w:r>
    </w:p>
    <w:p w14:paraId="0090B31E" w14:textId="77777777" w:rsidR="0027170C" w:rsidRDefault="0027170C" w:rsidP="0027170C"/>
    <w:p w14:paraId="4A343B9F" w14:textId="77777777" w:rsidR="0027170C" w:rsidRDefault="0027170C" w:rsidP="0027170C">
      <w:r>
        <w:t>5) Федеральный закон Российской Федерации от 2 марта 2007 г. № 25-ФЗ «О муниципальной службе в Российской Федерации»;</w:t>
      </w:r>
    </w:p>
    <w:p w14:paraId="50E025AB" w14:textId="77777777" w:rsidR="0027170C" w:rsidRDefault="0027170C" w:rsidP="0027170C"/>
    <w:p w14:paraId="4211ED6F" w14:textId="77777777" w:rsidR="0027170C" w:rsidRDefault="0027170C" w:rsidP="0027170C">
      <w:r>
        <w:t>6) Федеральный закон от 27 июля 2010 г. № 210-ФЗ «Об организации предоставления государственных и муниципальных услуг»;</w:t>
      </w:r>
    </w:p>
    <w:p w14:paraId="44CE8CC5" w14:textId="77777777" w:rsidR="0027170C" w:rsidRDefault="0027170C" w:rsidP="0027170C"/>
    <w:p w14:paraId="42FB4C6A" w14:textId="77777777" w:rsidR="0027170C" w:rsidRDefault="0027170C" w:rsidP="0027170C">
      <w:r>
        <w:t>7) Федеральный закон от 25 декабря 2008 г. № 273-ФЗ «О противодействии коррупции»;</w:t>
      </w:r>
    </w:p>
    <w:p w14:paraId="3DAF5919" w14:textId="77777777" w:rsidR="0027170C" w:rsidRDefault="0027170C" w:rsidP="0027170C"/>
    <w:p w14:paraId="0AF9DEB7" w14:textId="77777777" w:rsidR="0027170C" w:rsidRDefault="0027170C" w:rsidP="0027170C">
      <w:r>
        <w:t>8) Закон Курской области от 28.12.2005 N 102-ЗКО "О наделении органов местного самоуправления Курской области отдельными государственными полномочиями Курской области в сфере социальной защиты населения" (принят Курской областной Думой 22.12.2005);</w:t>
      </w:r>
    </w:p>
    <w:p w14:paraId="2EE1C2A9" w14:textId="77777777" w:rsidR="0027170C" w:rsidRDefault="0027170C" w:rsidP="0027170C"/>
    <w:p w14:paraId="25F59F5E" w14:textId="77777777" w:rsidR="0027170C" w:rsidRDefault="0027170C" w:rsidP="0027170C">
      <w:r>
        <w:t>9) Федеральный закон от 12 января 1995 г. № 5-ФЗ «О ветеранах»;</w:t>
      </w:r>
    </w:p>
    <w:p w14:paraId="5AEFA80C" w14:textId="77777777" w:rsidR="0027170C" w:rsidRDefault="0027170C" w:rsidP="0027170C"/>
    <w:p w14:paraId="370EB877" w14:textId="77777777" w:rsidR="0027170C" w:rsidRDefault="0027170C" w:rsidP="0027170C">
      <w:r>
        <w:t>10) Федеральный закон от 24.11.1995 № 181-ФЗ «О социальной защите инвалидов» в Российской Федерации»;</w:t>
      </w:r>
    </w:p>
    <w:p w14:paraId="4AC77A7B" w14:textId="77777777" w:rsidR="0027170C" w:rsidRDefault="0027170C" w:rsidP="0027170C"/>
    <w:p w14:paraId="61B2A4F0" w14:textId="77777777" w:rsidR="0027170C" w:rsidRDefault="0027170C" w:rsidP="0027170C">
      <w:r>
        <w:t>11) Закон Курской области от 27 октября 2006 г. № 70-ЗКО «О порядке и условиях присвоения звания «Ветеран труда» в Курской области»;</w:t>
      </w:r>
    </w:p>
    <w:p w14:paraId="1D6E6661" w14:textId="77777777" w:rsidR="0027170C" w:rsidRDefault="0027170C" w:rsidP="0027170C"/>
    <w:p w14:paraId="2F5A4CE3" w14:textId="77777777" w:rsidR="0027170C" w:rsidRDefault="0027170C" w:rsidP="0027170C">
      <w:r>
        <w:t>12) Закон Российской Федерации от 15 мая 1991 № 1244-1 «О социальной защите граждан, подвергшихся воздействию радиации вследствие катастрофы на Чернобыльской АЭС»;</w:t>
      </w:r>
    </w:p>
    <w:p w14:paraId="36447C67" w14:textId="77777777" w:rsidR="0027170C" w:rsidRDefault="0027170C" w:rsidP="0027170C"/>
    <w:p w14:paraId="7C655062" w14:textId="77777777" w:rsidR="0027170C" w:rsidRDefault="0027170C" w:rsidP="0027170C">
      <w:r>
        <w:t>13)Федеральный закон от 19 мая 1995 г. № 81-ФЗ «О государственных пособиях гражданам, имеющим детей»;</w:t>
      </w:r>
    </w:p>
    <w:p w14:paraId="55C9BF0E" w14:textId="77777777" w:rsidR="0027170C" w:rsidRDefault="0027170C" w:rsidP="0027170C"/>
    <w:p w14:paraId="37B354E0" w14:textId="77777777" w:rsidR="0027170C" w:rsidRDefault="0027170C" w:rsidP="0027170C">
      <w:r>
        <w:t>14)Федеральный закон от 12 января 1996 г. № 8-ФЗ «О погребении и похоронном деле»;</w:t>
      </w:r>
    </w:p>
    <w:p w14:paraId="75CBF894" w14:textId="77777777" w:rsidR="0027170C" w:rsidRDefault="0027170C" w:rsidP="0027170C"/>
    <w:p w14:paraId="2D0C327D" w14:textId="77777777" w:rsidR="0027170C" w:rsidRDefault="0027170C" w:rsidP="0027170C">
      <w:r>
        <w:t>15)Закон Курской области от 1 декабря 2004 г. № 56-ЗКО «О размере, порядке назначения и выплаты ежемесячного пособия на ребенка»;</w:t>
      </w:r>
    </w:p>
    <w:p w14:paraId="47F9AE77" w14:textId="77777777" w:rsidR="0027170C" w:rsidRDefault="0027170C" w:rsidP="0027170C"/>
    <w:p w14:paraId="50A6E8E4" w14:textId="77777777" w:rsidR="0027170C" w:rsidRDefault="0027170C" w:rsidP="0027170C">
      <w:r>
        <w:t>16)Федеральный закон от 17.07.1999 №178-ФЗ «О государственной социальной помощи»;</w:t>
      </w:r>
    </w:p>
    <w:p w14:paraId="2E414E9E" w14:textId="77777777" w:rsidR="0027170C" w:rsidRDefault="0027170C" w:rsidP="0027170C"/>
    <w:p w14:paraId="1A71CA6F" w14:textId="77777777" w:rsidR="0027170C" w:rsidRDefault="0027170C" w:rsidP="0027170C">
      <w:r>
        <w:t>17)Закон Курской области от 10 декабря 2008 года N 108-ЗКО «О государственной поддержке семей, имеющих детей в Курской области</w:t>
      </w:r>
    </w:p>
    <w:p w14:paraId="1A6FBF4C" w14:textId="77777777" w:rsidR="0027170C" w:rsidRDefault="0027170C" w:rsidP="0027170C"/>
    <w:p w14:paraId="4C0A7836" w14:textId="77777777" w:rsidR="0027170C" w:rsidRDefault="0027170C" w:rsidP="0027170C">
      <w:r>
        <w:t>18)Федеральный закон от 27.07.2010 № 210-ФЗ «Об организации предоставления государственных и муниципальных услуг».</w:t>
      </w:r>
    </w:p>
    <w:p w14:paraId="48B292E6" w14:textId="77777777" w:rsidR="0027170C" w:rsidRDefault="0027170C" w:rsidP="0027170C"/>
    <w:p w14:paraId="05BA4EE2" w14:textId="77777777" w:rsidR="0027170C" w:rsidRDefault="0027170C" w:rsidP="0027170C">
      <w:r>
        <w:t>19)Областное законодательство, муниципальные правовые акты по направлению деятельности.</w:t>
      </w:r>
    </w:p>
    <w:p w14:paraId="5770F8F6" w14:textId="77777777" w:rsidR="0027170C" w:rsidRDefault="0027170C" w:rsidP="0027170C"/>
    <w:p w14:paraId="240BCC70" w14:textId="77777777" w:rsidR="0027170C" w:rsidRDefault="0027170C" w:rsidP="0027170C">
      <w:r>
        <w:t>2.2.3. Главный специалист-эксперт отдела социальной защиты населения должен обладать следующими умениями, которые необходимы для исполнения должностных обязанностей в соответствующей области деятельности и по виду деятельности:</w:t>
      </w:r>
    </w:p>
    <w:p w14:paraId="73AE9AB5" w14:textId="77777777" w:rsidR="0027170C" w:rsidRDefault="0027170C" w:rsidP="0027170C"/>
    <w:p w14:paraId="0C721089" w14:textId="77777777" w:rsidR="0027170C" w:rsidRDefault="0027170C" w:rsidP="0027170C">
      <w:r>
        <w:t xml:space="preserve"> </w:t>
      </w:r>
    </w:p>
    <w:p w14:paraId="0EF11823" w14:textId="77777777" w:rsidR="0027170C" w:rsidRDefault="0027170C" w:rsidP="0027170C"/>
    <w:p w14:paraId="5237AB50" w14:textId="77777777" w:rsidR="0027170C" w:rsidRDefault="0027170C" w:rsidP="0027170C">
      <w:r>
        <w:t>-  исполнять должностные обязанности добросовестно, на высоком профессиональном уровне;</w:t>
      </w:r>
    </w:p>
    <w:p w14:paraId="3CB40989" w14:textId="77777777" w:rsidR="0027170C" w:rsidRDefault="0027170C" w:rsidP="0027170C"/>
    <w:p w14:paraId="61DE8EB4" w14:textId="77777777" w:rsidR="0027170C" w:rsidRDefault="0027170C" w:rsidP="0027170C">
      <w:r>
        <w:t>-  оформлять личные дела получателей социальных выплат;</w:t>
      </w:r>
    </w:p>
    <w:p w14:paraId="3215899A" w14:textId="77777777" w:rsidR="0027170C" w:rsidRDefault="0027170C" w:rsidP="0027170C"/>
    <w:p w14:paraId="7F4C963C" w14:textId="77777777" w:rsidR="0027170C" w:rsidRDefault="0027170C" w:rsidP="0027170C">
      <w:r>
        <w:t>-  обеспечивать равное, беспристрастное отношение ко всем физическим и юридическим лицам и организациям, не оказывать предпочтение каким-либо общественным или религиозным объединениям, профессиональным или социальным группам, гражданам и организациям и не допускать предвзятости в отношении таких объединений, групп, организаций и граждан;</w:t>
      </w:r>
    </w:p>
    <w:p w14:paraId="382C6BF7" w14:textId="77777777" w:rsidR="0027170C" w:rsidRDefault="0027170C" w:rsidP="0027170C"/>
    <w:p w14:paraId="1B36B96D" w14:textId="77777777" w:rsidR="0027170C" w:rsidRDefault="0027170C" w:rsidP="0027170C">
      <w:r>
        <w:t>-  не совершать действия, связанные с влиянием каких-либо личных, имущественных (финансовых) и иных интересов, препятствующих добросовестному исполнению должностных обязанностей;</w:t>
      </w:r>
    </w:p>
    <w:p w14:paraId="1D744425" w14:textId="77777777" w:rsidR="0027170C" w:rsidRDefault="0027170C" w:rsidP="0027170C"/>
    <w:p w14:paraId="1067061A" w14:textId="77777777" w:rsidR="0027170C" w:rsidRDefault="0027170C" w:rsidP="0027170C">
      <w:r>
        <w:t>-  проявлять корректность в обращении с гражданами;</w:t>
      </w:r>
    </w:p>
    <w:p w14:paraId="5B61D1EF" w14:textId="77777777" w:rsidR="0027170C" w:rsidRDefault="0027170C" w:rsidP="0027170C"/>
    <w:p w14:paraId="52BFAA65" w14:textId="77777777" w:rsidR="0027170C" w:rsidRDefault="0027170C" w:rsidP="0027170C">
      <w:r>
        <w:t>-  проявлять уважение к нравственным обычаям и традициям народов Российской Федерации;</w:t>
      </w:r>
    </w:p>
    <w:p w14:paraId="1DF8C61A" w14:textId="77777777" w:rsidR="0027170C" w:rsidRDefault="0027170C" w:rsidP="0027170C"/>
    <w:p w14:paraId="6BD48C04" w14:textId="77777777" w:rsidR="0027170C" w:rsidRDefault="0027170C" w:rsidP="0027170C">
      <w:r>
        <w:t>- учитывать культурные и иные особенности различных этнических и социальных групп, а также конфессий;</w:t>
      </w:r>
    </w:p>
    <w:p w14:paraId="540C549C" w14:textId="77777777" w:rsidR="0027170C" w:rsidRDefault="0027170C" w:rsidP="0027170C"/>
    <w:p w14:paraId="7816D8E2" w14:textId="77777777" w:rsidR="0027170C" w:rsidRDefault="0027170C" w:rsidP="0027170C">
      <w:r>
        <w:t>-  способствовать межнациональному и межконфессиональному согласию.</w:t>
      </w:r>
    </w:p>
    <w:p w14:paraId="1F8B4BBE" w14:textId="77777777" w:rsidR="0027170C" w:rsidRDefault="0027170C" w:rsidP="0027170C"/>
    <w:p w14:paraId="3DE57265" w14:textId="77777777" w:rsidR="0027170C" w:rsidRDefault="0027170C" w:rsidP="0027170C">
      <w:r>
        <w:t xml:space="preserve"> </w:t>
      </w:r>
    </w:p>
    <w:p w14:paraId="26625347" w14:textId="77777777" w:rsidR="0027170C" w:rsidRDefault="0027170C" w:rsidP="0027170C"/>
    <w:p w14:paraId="25218251" w14:textId="77777777" w:rsidR="0027170C" w:rsidRDefault="0027170C" w:rsidP="0027170C">
      <w:r>
        <w:t>3. Должностные обязанности</w:t>
      </w:r>
    </w:p>
    <w:p w14:paraId="119127C2" w14:textId="77777777" w:rsidR="0027170C" w:rsidRDefault="0027170C" w:rsidP="0027170C"/>
    <w:p w14:paraId="08AEF826" w14:textId="77777777" w:rsidR="0027170C" w:rsidRDefault="0027170C" w:rsidP="0027170C">
      <w:r>
        <w:t xml:space="preserve"> </w:t>
      </w:r>
    </w:p>
    <w:p w14:paraId="3B7285E6" w14:textId="77777777" w:rsidR="0027170C" w:rsidRDefault="0027170C" w:rsidP="0027170C"/>
    <w:p w14:paraId="338795F5" w14:textId="77777777" w:rsidR="0027170C" w:rsidRDefault="0027170C" w:rsidP="0027170C">
      <w:r>
        <w:t xml:space="preserve">Исходя из задач и функций, определенных Положением об отделе социальной защиты населения на главного специалиста-эксперта отдела социальной защиты </w:t>
      </w:r>
      <w:proofErr w:type="gramStart"/>
      <w:r>
        <w:t>населения</w:t>
      </w:r>
      <w:proofErr w:type="gramEnd"/>
      <w:r>
        <w:t xml:space="preserve"> возлагаются следующие должностные обязанности:</w:t>
      </w:r>
    </w:p>
    <w:p w14:paraId="7390A3D4" w14:textId="77777777" w:rsidR="0027170C" w:rsidRDefault="0027170C" w:rsidP="0027170C"/>
    <w:p w14:paraId="0EE9F554" w14:textId="77777777" w:rsidR="0027170C" w:rsidRDefault="0027170C" w:rsidP="0027170C">
      <w:r>
        <w:t>3.1. Участвовать в разработке проектов социальных программ направленных на поддержку семей, имеющих детей в Глушковском районе Курской области.</w:t>
      </w:r>
    </w:p>
    <w:p w14:paraId="40754DFD" w14:textId="77777777" w:rsidR="0027170C" w:rsidRDefault="0027170C" w:rsidP="0027170C"/>
    <w:p w14:paraId="6F3DBEC5" w14:textId="77777777" w:rsidR="0027170C" w:rsidRDefault="0027170C" w:rsidP="0027170C">
      <w:r>
        <w:t xml:space="preserve">3.2. </w:t>
      </w:r>
      <w:proofErr w:type="gramStart"/>
      <w:r>
        <w:t>Осуществлять  назначение</w:t>
      </w:r>
      <w:proofErr w:type="gramEnd"/>
      <w:r>
        <w:t xml:space="preserve"> ежемесячной денежной выплаты на ребенка в возрасте от 3 до 7 лет включительно и других видов пособий и компенсаций.</w:t>
      </w:r>
    </w:p>
    <w:p w14:paraId="2ECC7FEE" w14:textId="77777777" w:rsidR="0027170C" w:rsidRDefault="0027170C" w:rsidP="0027170C"/>
    <w:p w14:paraId="7654AABE" w14:textId="77777777" w:rsidR="0027170C" w:rsidRDefault="0027170C" w:rsidP="0027170C">
      <w:r>
        <w:t xml:space="preserve">        3.3. Готовить соответствующие документы на выплату ежемесячной денежной выплаты на ребенка в возрасте от 3 до 7 лет включительно.  Работать с базой </w:t>
      </w:r>
      <w:proofErr w:type="gramStart"/>
      <w:r>
        <w:t>данных  «</w:t>
      </w:r>
      <w:proofErr w:type="gramEnd"/>
      <w:r>
        <w:t>Детские пособия» и электронной базой данных АСП. Работать в системе ТОР (типовое облачное решение). Работать в системе ЕГИССО.</w:t>
      </w:r>
    </w:p>
    <w:p w14:paraId="292740B2" w14:textId="77777777" w:rsidR="0027170C" w:rsidRDefault="0027170C" w:rsidP="0027170C"/>
    <w:p w14:paraId="61E9C84D" w14:textId="77777777" w:rsidR="0027170C" w:rsidRDefault="0027170C" w:rsidP="0027170C">
      <w:r>
        <w:t>3.4. Осуществлять сбор и представлять в Комитет социального обеспечения документы, необходимые для назначения и выплаты ежемесячной денежной выплаты на ребенка в возрасте от 3 до 7 лет включительно и других видов пособий и компенсаций.</w:t>
      </w:r>
    </w:p>
    <w:p w14:paraId="60B6116E" w14:textId="77777777" w:rsidR="0027170C" w:rsidRDefault="0027170C" w:rsidP="0027170C"/>
    <w:p w14:paraId="43C79289" w14:textId="77777777" w:rsidR="0027170C" w:rsidRDefault="0027170C" w:rsidP="0027170C">
      <w:r>
        <w:t>3.5. Отвечать за основную базу получателей детских пособий. Контролировать выплаты по детским пособиям. Готовить информации и отчеты по этим вопросам, а также своевременно уведомлять получателей пособий согласно выплатной информации.</w:t>
      </w:r>
    </w:p>
    <w:p w14:paraId="5A4D68FC" w14:textId="77777777" w:rsidR="0027170C" w:rsidRDefault="0027170C" w:rsidP="0027170C"/>
    <w:p w14:paraId="66C175DE" w14:textId="77777777" w:rsidR="0027170C" w:rsidRDefault="0027170C" w:rsidP="0027170C">
      <w:r>
        <w:lastRenderedPageBreak/>
        <w:t>3.6.  Участвовать в подготовке документов, поступающих от Губернатора области, Главы Администрации Глушковского района, начальника отдела.</w:t>
      </w:r>
    </w:p>
    <w:p w14:paraId="26D3BC30" w14:textId="77777777" w:rsidR="0027170C" w:rsidRDefault="0027170C" w:rsidP="0027170C"/>
    <w:p w14:paraId="23E73E8D" w14:textId="77777777" w:rsidR="0027170C" w:rsidRDefault="0027170C" w:rsidP="0027170C">
      <w:r>
        <w:t xml:space="preserve">3.7. Вести прием посетителей по вопросам назначения пособий и компенсаций. Осуществлять выездной прием граждан </w:t>
      </w:r>
      <w:proofErr w:type="gramStart"/>
      <w:r>
        <w:t>согласно графика</w:t>
      </w:r>
      <w:proofErr w:type="gramEnd"/>
      <w:r>
        <w:t>.</w:t>
      </w:r>
    </w:p>
    <w:p w14:paraId="79577B24" w14:textId="77777777" w:rsidR="0027170C" w:rsidRDefault="0027170C" w:rsidP="0027170C"/>
    <w:p w14:paraId="2C1BFEB4" w14:textId="77777777" w:rsidR="0027170C" w:rsidRDefault="0027170C" w:rsidP="0027170C">
      <w:r>
        <w:t>3.8. Вести прием, проверку и оформление документов на назначение и выплату пособий всех видов на детей. Осуществлять проверку сведений о доходах граждан.</w:t>
      </w:r>
    </w:p>
    <w:p w14:paraId="49070526" w14:textId="77777777" w:rsidR="0027170C" w:rsidRDefault="0027170C" w:rsidP="0027170C"/>
    <w:p w14:paraId="2D5D60C4" w14:textId="77777777" w:rsidR="0027170C" w:rsidRDefault="0027170C" w:rsidP="0027170C">
      <w:r>
        <w:t xml:space="preserve">       3.9. Осуществлять запросы в системе межведомственного электронного взаимодействия (СМЭВ).</w:t>
      </w:r>
    </w:p>
    <w:p w14:paraId="7256107F" w14:textId="77777777" w:rsidR="0027170C" w:rsidRDefault="0027170C" w:rsidP="0027170C"/>
    <w:p w14:paraId="6AC3DB69" w14:textId="77777777" w:rsidR="0027170C" w:rsidRDefault="0027170C" w:rsidP="0027170C">
      <w:r>
        <w:t xml:space="preserve">      3.10. Вести справочно-кодификационную работу по действующему законодательству.</w:t>
      </w:r>
    </w:p>
    <w:p w14:paraId="76C52DF9" w14:textId="77777777" w:rsidR="0027170C" w:rsidRDefault="0027170C" w:rsidP="0027170C"/>
    <w:p w14:paraId="058199B4" w14:textId="77777777" w:rsidR="0027170C" w:rsidRDefault="0027170C" w:rsidP="0027170C">
      <w:r>
        <w:t>3.11. Соблюдать установленные статьями 12,13,14 Федерального закона от 2 марта 2007 г. № 25-ФЗ «О муниципальной службе в Российской Федерации» обязанности, ограничения и запреты, связанные с муниципальной службой.</w:t>
      </w:r>
    </w:p>
    <w:p w14:paraId="57F245C3" w14:textId="77777777" w:rsidR="0027170C" w:rsidRDefault="0027170C" w:rsidP="0027170C"/>
    <w:p w14:paraId="046B2C99" w14:textId="77777777" w:rsidR="0027170C" w:rsidRDefault="0027170C" w:rsidP="0027170C">
      <w:r>
        <w:t>3.12. Точно и в срок выполнять поручения своего руководителя;</w:t>
      </w:r>
    </w:p>
    <w:p w14:paraId="1E9AAC7F" w14:textId="77777777" w:rsidR="0027170C" w:rsidRDefault="0027170C" w:rsidP="0027170C"/>
    <w:p w14:paraId="2ED83F7B" w14:textId="77777777" w:rsidR="0027170C" w:rsidRDefault="0027170C" w:rsidP="0027170C">
      <w:r>
        <w:t>3.13. Соблюдать правила делопроизводства, в том числе надлежащим образом учитывать и хранить полученные на исполнение документы и материалы, своевременно сдавать их ответственному за делопроизводство, в том числе при уходе в отпуск, убытии в командировку, в случае болезни или освобождения от должности;</w:t>
      </w:r>
    </w:p>
    <w:p w14:paraId="39082621" w14:textId="77777777" w:rsidR="0027170C" w:rsidRDefault="0027170C" w:rsidP="0027170C"/>
    <w:p w14:paraId="08AB8EAB" w14:textId="77777777" w:rsidR="0027170C" w:rsidRDefault="0027170C" w:rsidP="0027170C">
      <w:r>
        <w:t>3.14. Соблюдать установленный внутренний трудовой распорядок, Типовой кодекс этики и служебного поведения муниципальных служащих, правила содержания служебных помещений и правила пожарной безопасности;</w:t>
      </w:r>
    </w:p>
    <w:p w14:paraId="388CDEF5" w14:textId="77777777" w:rsidR="0027170C" w:rsidRDefault="0027170C" w:rsidP="0027170C"/>
    <w:p w14:paraId="0F52369F" w14:textId="77777777" w:rsidR="0027170C" w:rsidRDefault="0027170C" w:rsidP="0027170C">
      <w:r>
        <w:t>3.15. Беречь и рационально использовать имущество, предоставленное для исполнения должностных обязанностей, а также не использовать это имущество в целях получения доходов или иной личной выгоды;</w:t>
      </w:r>
    </w:p>
    <w:p w14:paraId="60062E87" w14:textId="77777777" w:rsidR="0027170C" w:rsidRDefault="0027170C" w:rsidP="0027170C"/>
    <w:p w14:paraId="6833D6CB" w14:textId="77777777" w:rsidR="0027170C" w:rsidRDefault="0027170C" w:rsidP="0027170C">
      <w:r>
        <w:t>3.16. Сообщать представителю нанимателя (работодателю) о личной заинтересованности при исполнении должностных обязанностей, которая может привести к конфликту интересов, принимать меры по предотвращению такого конфликта;</w:t>
      </w:r>
    </w:p>
    <w:p w14:paraId="27C41D36" w14:textId="77777777" w:rsidR="0027170C" w:rsidRDefault="0027170C" w:rsidP="0027170C"/>
    <w:p w14:paraId="29A176F0" w14:textId="77777777" w:rsidR="0027170C" w:rsidRDefault="0027170C" w:rsidP="0027170C">
      <w:r>
        <w:lastRenderedPageBreak/>
        <w:t>3.17. Уведомлять представителя нанимателя (работодателя), органы прокуратуры или другие государственные органы обо всех случаях обращения к нему каких-либо лиц в целях склонения его к совершению коррупционных правонарушений;</w:t>
      </w:r>
    </w:p>
    <w:p w14:paraId="325C9241" w14:textId="77777777" w:rsidR="0027170C" w:rsidRDefault="0027170C" w:rsidP="0027170C"/>
    <w:p w14:paraId="2463A2E1" w14:textId="77777777" w:rsidR="0027170C" w:rsidRDefault="0027170C" w:rsidP="0027170C">
      <w:r>
        <w:t xml:space="preserve">3.18. Осуществлять по поручению Главы Администрации Глушковского района Курской области, Заместителя Главы Администрации Глушковского района по социальным </w:t>
      </w:r>
      <w:proofErr w:type="gramStart"/>
      <w:r>
        <w:t>вопросам,  начальника</w:t>
      </w:r>
      <w:proofErr w:type="gramEnd"/>
      <w:r>
        <w:t xml:space="preserve"> отдела социальной защиты населения Администрации Глушковского района другие функции в пределах предоставленных ему полномочий.</w:t>
      </w:r>
    </w:p>
    <w:p w14:paraId="1D6C4E5C" w14:textId="77777777" w:rsidR="0027170C" w:rsidRDefault="0027170C" w:rsidP="0027170C"/>
    <w:p w14:paraId="5F06D0DF" w14:textId="77777777" w:rsidR="0027170C" w:rsidRDefault="0027170C" w:rsidP="0027170C">
      <w:r>
        <w:t xml:space="preserve"> </w:t>
      </w:r>
    </w:p>
    <w:p w14:paraId="2387F6B8" w14:textId="77777777" w:rsidR="0027170C" w:rsidRDefault="0027170C" w:rsidP="0027170C"/>
    <w:p w14:paraId="3210C66A" w14:textId="77777777" w:rsidR="0027170C" w:rsidRDefault="0027170C" w:rsidP="0027170C">
      <w:r>
        <w:t>4. Права</w:t>
      </w:r>
    </w:p>
    <w:p w14:paraId="4898949E" w14:textId="77777777" w:rsidR="0027170C" w:rsidRDefault="0027170C" w:rsidP="0027170C"/>
    <w:p w14:paraId="208A4F83" w14:textId="77777777" w:rsidR="0027170C" w:rsidRDefault="0027170C" w:rsidP="0027170C">
      <w:r>
        <w:t xml:space="preserve"> </w:t>
      </w:r>
    </w:p>
    <w:p w14:paraId="75190D75" w14:textId="77777777" w:rsidR="0027170C" w:rsidRDefault="0027170C" w:rsidP="0027170C"/>
    <w:p w14:paraId="5D263C89" w14:textId="77777777" w:rsidR="0027170C" w:rsidRDefault="0027170C" w:rsidP="0027170C">
      <w:r>
        <w:t xml:space="preserve">Наряду с основными правами, которые определены статьей 11 Федерального закона от 2 марта 2007 г. № 25-ФЗ «О муниципальной службе в Российской Федерации» главный специалист-эксперт отдела социальной защиты </w:t>
      </w:r>
      <w:proofErr w:type="gramStart"/>
      <w:r>
        <w:t>населения  имеет</w:t>
      </w:r>
      <w:proofErr w:type="gramEnd"/>
      <w:r>
        <w:t xml:space="preserve"> право:</w:t>
      </w:r>
    </w:p>
    <w:p w14:paraId="1EED3780" w14:textId="77777777" w:rsidR="0027170C" w:rsidRDefault="0027170C" w:rsidP="0027170C"/>
    <w:p w14:paraId="0D76FA47" w14:textId="77777777" w:rsidR="0027170C" w:rsidRDefault="0027170C" w:rsidP="0027170C">
      <w:r>
        <w:t xml:space="preserve">4.1. Запрашивать и получать в установленном порядке от структурных подразделений Администрации Глушковского района, иных </w:t>
      </w:r>
      <w:proofErr w:type="gramStart"/>
      <w:r>
        <w:t>органов  государственной</w:t>
      </w:r>
      <w:proofErr w:type="gramEnd"/>
      <w:r>
        <w:t xml:space="preserve"> власти  и местного самоуправления, предприятий, учреждений и организаций независимо от форм собственности необходимые документы, материалы  и другую информацию, необходимые для выполнения своих должностных обязанностей;</w:t>
      </w:r>
    </w:p>
    <w:p w14:paraId="286C21ED" w14:textId="77777777" w:rsidR="0027170C" w:rsidRDefault="0027170C" w:rsidP="0027170C"/>
    <w:p w14:paraId="575E5A69" w14:textId="77777777" w:rsidR="0027170C" w:rsidRDefault="0027170C" w:rsidP="0027170C">
      <w:r>
        <w:t>4.2. Привлекать в установленном порядке для подготовки проектов документов, разработки и осуществления мероприятий, проводимых отделом социальной защиты населения, работников структурных подразделений Администрации Глушковского района Курской области;</w:t>
      </w:r>
    </w:p>
    <w:p w14:paraId="59BF5BC3" w14:textId="77777777" w:rsidR="0027170C" w:rsidRDefault="0027170C" w:rsidP="0027170C"/>
    <w:p w14:paraId="1D303E14" w14:textId="77777777" w:rsidR="0027170C" w:rsidRDefault="0027170C" w:rsidP="0027170C">
      <w:r>
        <w:t>4.3. Вносить на рассмотрение Главе Администрации Глушковского района Курской области, Заместителю Главы Администрации Глушковского района по социальным вопросам предложения по совершенствованию работы, связанной с предусмотренными настоящей должностной инструкцией обязанностями;</w:t>
      </w:r>
    </w:p>
    <w:p w14:paraId="5ECA50DE" w14:textId="77777777" w:rsidR="0027170C" w:rsidRDefault="0027170C" w:rsidP="0027170C"/>
    <w:p w14:paraId="128D390E" w14:textId="77777777" w:rsidR="0027170C" w:rsidRDefault="0027170C" w:rsidP="0027170C">
      <w:r>
        <w:t>4.4. Принимать в установленном порядке участие в мероприятиях (совещаниях, конференциях, семинарах, заседаниях комиссий), содержание которых соответствует области деятельности и виду деятельности;</w:t>
      </w:r>
    </w:p>
    <w:p w14:paraId="4ED290D9" w14:textId="77777777" w:rsidR="0027170C" w:rsidRDefault="0027170C" w:rsidP="0027170C"/>
    <w:p w14:paraId="7F0BA899" w14:textId="77777777" w:rsidR="0027170C" w:rsidRDefault="0027170C" w:rsidP="0027170C">
      <w:r>
        <w:lastRenderedPageBreak/>
        <w:t xml:space="preserve">4.5. В пределах своей компетенции давать рекомендации, разъяснения специалистам Администрации Глушковского района Курской области, руководителям муниципальных </w:t>
      </w:r>
      <w:proofErr w:type="gramStart"/>
      <w:r>
        <w:t>образований,  содержание</w:t>
      </w:r>
      <w:proofErr w:type="gramEnd"/>
      <w:r>
        <w:t xml:space="preserve"> которых соответствует области деятельности и виду деятельности.</w:t>
      </w:r>
    </w:p>
    <w:p w14:paraId="7D4FF8A1" w14:textId="77777777" w:rsidR="0027170C" w:rsidRDefault="0027170C" w:rsidP="0027170C"/>
    <w:p w14:paraId="00022CDB" w14:textId="77777777" w:rsidR="0027170C" w:rsidRDefault="0027170C" w:rsidP="0027170C">
      <w:r>
        <w:t>4.6. Получать в органах государственной власти Курской области консультативную и методическую помощь;</w:t>
      </w:r>
    </w:p>
    <w:p w14:paraId="6E7F847B" w14:textId="77777777" w:rsidR="0027170C" w:rsidRDefault="0027170C" w:rsidP="0027170C"/>
    <w:p w14:paraId="2D0A41FF" w14:textId="77777777" w:rsidR="0027170C" w:rsidRDefault="0027170C" w:rsidP="0027170C">
      <w:r>
        <w:t xml:space="preserve"> </w:t>
      </w:r>
    </w:p>
    <w:p w14:paraId="7D9296D8" w14:textId="77777777" w:rsidR="0027170C" w:rsidRDefault="0027170C" w:rsidP="0027170C"/>
    <w:p w14:paraId="7BB1DA0C" w14:textId="77777777" w:rsidR="0027170C" w:rsidRDefault="0027170C" w:rsidP="0027170C">
      <w:r>
        <w:t>5. Ответственность</w:t>
      </w:r>
    </w:p>
    <w:p w14:paraId="7106E8AE" w14:textId="77777777" w:rsidR="0027170C" w:rsidRDefault="0027170C" w:rsidP="0027170C"/>
    <w:p w14:paraId="311951D3" w14:textId="77777777" w:rsidR="0027170C" w:rsidRDefault="0027170C" w:rsidP="0027170C">
      <w:r>
        <w:t xml:space="preserve"> </w:t>
      </w:r>
    </w:p>
    <w:p w14:paraId="3364D3CF" w14:textId="77777777" w:rsidR="0027170C" w:rsidRDefault="0027170C" w:rsidP="0027170C"/>
    <w:p w14:paraId="3E1E82F7" w14:textId="77777777" w:rsidR="0027170C" w:rsidRDefault="0027170C" w:rsidP="0027170C">
      <w:r>
        <w:t>Главный специалист-эксперт отдела социальной защиты населения за неисполнение или ненадлежащее исполнение своих должностных обязанностей в пределах, определенных трудовым законодательством Российской Федерации, законодательством о муниципальной службе, за правонарушения, совершенные в процессе осуществления своей деятельности, за причинение материального ущерба, за дачу неправомерного поручения либо исполнения неправомерного поручения несет ответственность в соответствии с законодательством Российской Федерации.</w:t>
      </w:r>
    </w:p>
    <w:p w14:paraId="3393249C" w14:textId="77777777" w:rsidR="0027170C" w:rsidRDefault="0027170C" w:rsidP="0027170C"/>
    <w:p w14:paraId="2EF03736" w14:textId="77777777" w:rsidR="0027170C" w:rsidRDefault="0027170C" w:rsidP="0027170C">
      <w:r>
        <w:t xml:space="preserve"> </w:t>
      </w:r>
    </w:p>
    <w:p w14:paraId="5082D17B" w14:textId="77777777" w:rsidR="0027170C" w:rsidRDefault="0027170C" w:rsidP="0027170C"/>
    <w:p w14:paraId="45AB44BC" w14:textId="77777777" w:rsidR="0027170C" w:rsidRDefault="0027170C" w:rsidP="0027170C">
      <w:r>
        <w:t>6. Перечень вопросов, по которым муниципальный служащий вправе или обязан самостоятельно принимать управленческие и иные решения</w:t>
      </w:r>
    </w:p>
    <w:p w14:paraId="5678AD19" w14:textId="77777777" w:rsidR="0027170C" w:rsidRDefault="0027170C" w:rsidP="0027170C"/>
    <w:p w14:paraId="6E9578E3" w14:textId="77777777" w:rsidR="0027170C" w:rsidRDefault="0027170C" w:rsidP="0027170C">
      <w:r>
        <w:t xml:space="preserve"> </w:t>
      </w:r>
    </w:p>
    <w:p w14:paraId="774B9060" w14:textId="77777777" w:rsidR="0027170C" w:rsidRDefault="0027170C" w:rsidP="0027170C"/>
    <w:p w14:paraId="28EEB314" w14:textId="77777777" w:rsidR="0027170C" w:rsidRDefault="0027170C" w:rsidP="0027170C">
      <w:r>
        <w:t xml:space="preserve">Главный специалист-эксперт отдела социальной защиты </w:t>
      </w:r>
      <w:proofErr w:type="gramStart"/>
      <w:r>
        <w:t>населения  вправе</w:t>
      </w:r>
      <w:proofErr w:type="gramEnd"/>
      <w:r>
        <w:t xml:space="preserve"> или обязан самостоятельно принимать управленческие и иные решения по следующим вопросам:</w:t>
      </w:r>
    </w:p>
    <w:p w14:paraId="6858D803" w14:textId="77777777" w:rsidR="0027170C" w:rsidRDefault="0027170C" w:rsidP="0027170C"/>
    <w:p w14:paraId="3363CB73" w14:textId="77777777" w:rsidR="0027170C" w:rsidRDefault="0027170C" w:rsidP="0027170C">
      <w:r>
        <w:t>-Подготовка докладных и пояснительных записок;</w:t>
      </w:r>
    </w:p>
    <w:p w14:paraId="1680C4E2" w14:textId="77777777" w:rsidR="0027170C" w:rsidRDefault="0027170C" w:rsidP="0027170C"/>
    <w:p w14:paraId="650DDE3A" w14:textId="77777777" w:rsidR="0027170C" w:rsidRDefault="0027170C" w:rsidP="0027170C">
      <w:r>
        <w:t>- подготовка отчетов.</w:t>
      </w:r>
    </w:p>
    <w:p w14:paraId="601345E3" w14:textId="77777777" w:rsidR="0027170C" w:rsidRDefault="0027170C" w:rsidP="0027170C"/>
    <w:p w14:paraId="5E6D081B" w14:textId="77777777" w:rsidR="0027170C" w:rsidRDefault="0027170C" w:rsidP="0027170C">
      <w:r>
        <w:t xml:space="preserve"> </w:t>
      </w:r>
    </w:p>
    <w:p w14:paraId="17DCCA34" w14:textId="77777777" w:rsidR="0027170C" w:rsidRDefault="0027170C" w:rsidP="0027170C"/>
    <w:p w14:paraId="0C45F0EE" w14:textId="77777777" w:rsidR="0027170C" w:rsidRDefault="0027170C" w:rsidP="0027170C">
      <w:r>
        <w:t>7. Перечень вопросов, по которым муниципальный служащий вправе или обязан участвовать при подготовке проектов нормативных правовых актов и (или) проектов управленческих и иных решений</w:t>
      </w:r>
    </w:p>
    <w:p w14:paraId="72388B3D" w14:textId="77777777" w:rsidR="0027170C" w:rsidRDefault="0027170C" w:rsidP="0027170C"/>
    <w:p w14:paraId="7E428683" w14:textId="77777777" w:rsidR="0027170C" w:rsidRDefault="0027170C" w:rsidP="0027170C">
      <w:r>
        <w:t xml:space="preserve">Главный специалист-эксперт отдела социальной защиты </w:t>
      </w:r>
      <w:proofErr w:type="gramStart"/>
      <w:r>
        <w:t>населения  в</w:t>
      </w:r>
      <w:proofErr w:type="gramEnd"/>
      <w:r>
        <w:t xml:space="preserve"> пределах должностных обязанностей, установленных данной должностной инструкцией принимает участие в подготовке нормативно-правовых актов и (или) проектов нормативно-правовых актов, управленческих и иных решений по вопросам деятельности отдела социальной защиты населения.</w:t>
      </w:r>
    </w:p>
    <w:p w14:paraId="592F4A65" w14:textId="77777777" w:rsidR="0027170C" w:rsidRDefault="0027170C" w:rsidP="0027170C"/>
    <w:p w14:paraId="0645F9CF" w14:textId="77777777" w:rsidR="0027170C" w:rsidRDefault="0027170C" w:rsidP="0027170C">
      <w:r>
        <w:t xml:space="preserve"> </w:t>
      </w:r>
    </w:p>
    <w:p w14:paraId="458D2A01" w14:textId="77777777" w:rsidR="0027170C" w:rsidRDefault="0027170C" w:rsidP="0027170C"/>
    <w:p w14:paraId="53913DDB" w14:textId="77777777" w:rsidR="0027170C" w:rsidRDefault="0027170C" w:rsidP="0027170C">
      <w:r>
        <w:t>8. Сроки и процедуры подготовки, рассмотрения проектов управленческих и иных решений, порядок согласования и принятия данных решений</w:t>
      </w:r>
    </w:p>
    <w:p w14:paraId="05FEDE11" w14:textId="77777777" w:rsidR="0027170C" w:rsidRDefault="0027170C" w:rsidP="0027170C"/>
    <w:p w14:paraId="1D99EE0C" w14:textId="77777777" w:rsidR="0027170C" w:rsidRDefault="0027170C" w:rsidP="0027170C">
      <w:r>
        <w:t>Сроки подготовки, рассмотрения, порядок оформления, согласования проектов документов, принятия проектов управленческих и иных решений, исполнения документов и поручений устанавливаются в соответствии с действующим законодательством Российской Федерации, нормативными правовыми актами Курской области, инструкцией по делопроизводству в Администрации Глушковского района Курской области.</w:t>
      </w:r>
    </w:p>
    <w:p w14:paraId="354DFADB" w14:textId="77777777" w:rsidR="0027170C" w:rsidRDefault="0027170C" w:rsidP="0027170C"/>
    <w:p w14:paraId="0B9D7BC1" w14:textId="77777777" w:rsidR="0027170C" w:rsidRDefault="0027170C" w:rsidP="0027170C">
      <w:r>
        <w:t xml:space="preserve"> </w:t>
      </w:r>
    </w:p>
    <w:p w14:paraId="33A14693" w14:textId="77777777" w:rsidR="0027170C" w:rsidRDefault="0027170C" w:rsidP="0027170C"/>
    <w:p w14:paraId="4D1D365D" w14:textId="77777777" w:rsidR="0027170C" w:rsidRDefault="0027170C" w:rsidP="0027170C">
      <w:r>
        <w:t>9. Порядок служебного взаимодействия муниципального служащего в связи с исполнением им должностных обязанностей с муниципальными служащими, гражданскими служащими, гражданами, а также организациями</w:t>
      </w:r>
    </w:p>
    <w:p w14:paraId="74BB7A21" w14:textId="77777777" w:rsidR="0027170C" w:rsidRDefault="0027170C" w:rsidP="0027170C"/>
    <w:p w14:paraId="574936DA" w14:textId="77777777" w:rsidR="0027170C" w:rsidRDefault="0027170C" w:rsidP="0027170C">
      <w:r>
        <w:t xml:space="preserve"> </w:t>
      </w:r>
    </w:p>
    <w:p w14:paraId="2ECA3492" w14:textId="77777777" w:rsidR="0027170C" w:rsidRDefault="0027170C" w:rsidP="0027170C"/>
    <w:p w14:paraId="1E4F83AE" w14:textId="77777777" w:rsidR="0027170C" w:rsidRDefault="0027170C" w:rsidP="0027170C">
      <w:r>
        <w:t>9.1. Взаимодействие главного специалиста-эксперта отдела социальной защиты населения с муниципальными служащими Администрации Глушковского района Курской области, другими гражданами и организациями строится в рамках деловых отношений на основе общих принципов служебного поведения муниципальных служащих, связанных с соблюдением ими ограничений и запретов, установленных ст. 13 и 14 Федерального закона от 02.03.2007 N 25-ФЗ «О муниципальной службе в Российской Федерации», а также в рамках соблюдения  Кодекса этики и служебного поведения муниципальных служащих Администрации Глушковского района.</w:t>
      </w:r>
    </w:p>
    <w:p w14:paraId="6B7B7E5A" w14:textId="77777777" w:rsidR="0027170C" w:rsidRDefault="0027170C" w:rsidP="0027170C"/>
    <w:p w14:paraId="7BAB4238" w14:textId="77777777" w:rsidR="0027170C" w:rsidRDefault="0027170C" w:rsidP="0027170C">
      <w:r>
        <w:t>9.2. Взаимодействие осуществляется в результате непосредственных служебных контактов, переписки на бумажных и электронных носителях.</w:t>
      </w:r>
    </w:p>
    <w:p w14:paraId="7418648A" w14:textId="77777777" w:rsidR="0027170C" w:rsidRDefault="0027170C" w:rsidP="0027170C"/>
    <w:p w14:paraId="66D5E842" w14:textId="77777777" w:rsidR="0027170C" w:rsidRDefault="0027170C" w:rsidP="0027170C">
      <w:r>
        <w:t xml:space="preserve"> </w:t>
      </w:r>
    </w:p>
    <w:p w14:paraId="373C1BFF" w14:textId="77777777" w:rsidR="0027170C" w:rsidRDefault="0027170C" w:rsidP="0027170C"/>
    <w:p w14:paraId="180ACE52" w14:textId="77777777" w:rsidR="0027170C" w:rsidRDefault="0027170C" w:rsidP="0027170C">
      <w:r>
        <w:t>10. Перечень муниципальных услуг, оказываемых гражданам и организациям</w:t>
      </w:r>
    </w:p>
    <w:p w14:paraId="7199DA9B" w14:textId="77777777" w:rsidR="0027170C" w:rsidRDefault="0027170C" w:rsidP="0027170C"/>
    <w:p w14:paraId="36645CB4" w14:textId="77777777" w:rsidR="0027170C" w:rsidRDefault="0027170C" w:rsidP="0027170C">
      <w:r>
        <w:t xml:space="preserve"> </w:t>
      </w:r>
    </w:p>
    <w:p w14:paraId="43452A8D" w14:textId="77777777" w:rsidR="0027170C" w:rsidRDefault="0027170C" w:rsidP="0027170C"/>
    <w:p w14:paraId="4F7E2FCC" w14:textId="77777777" w:rsidR="0027170C" w:rsidRDefault="0027170C" w:rsidP="0027170C">
      <w:r>
        <w:t xml:space="preserve">В соответствии с замещаемой должностью муниципальной службы и в пределах должностных обязанностей, установленных настоящей должностной инструкцией, главный специалист-эксперт отдела социальной защиты </w:t>
      </w:r>
      <w:proofErr w:type="gramStart"/>
      <w:r>
        <w:t>населения  не</w:t>
      </w:r>
      <w:proofErr w:type="gramEnd"/>
      <w:r>
        <w:t xml:space="preserve"> оказывает муниципальных  услуг гражданам и организациям.</w:t>
      </w:r>
    </w:p>
    <w:p w14:paraId="36FC9760" w14:textId="77777777" w:rsidR="0027170C" w:rsidRDefault="0027170C" w:rsidP="0027170C"/>
    <w:p w14:paraId="134817CB" w14:textId="77777777" w:rsidR="0027170C" w:rsidRDefault="0027170C" w:rsidP="0027170C">
      <w:r>
        <w:t xml:space="preserve"> </w:t>
      </w:r>
    </w:p>
    <w:p w14:paraId="4FC57906" w14:textId="77777777" w:rsidR="0027170C" w:rsidRDefault="0027170C" w:rsidP="0027170C"/>
    <w:p w14:paraId="65C0B072" w14:textId="77777777" w:rsidR="0027170C" w:rsidRDefault="0027170C" w:rsidP="0027170C">
      <w:r>
        <w:t>11. Показатели эффективности и результативности</w:t>
      </w:r>
    </w:p>
    <w:p w14:paraId="2C3DFA61" w14:textId="77777777" w:rsidR="0027170C" w:rsidRDefault="0027170C" w:rsidP="0027170C"/>
    <w:p w14:paraId="60BB2378" w14:textId="77777777" w:rsidR="0027170C" w:rsidRDefault="0027170C" w:rsidP="0027170C">
      <w:r>
        <w:t>профессиональной служебной деятельности</w:t>
      </w:r>
    </w:p>
    <w:p w14:paraId="064C9055" w14:textId="77777777" w:rsidR="0027170C" w:rsidRDefault="0027170C" w:rsidP="0027170C"/>
    <w:p w14:paraId="4249C945" w14:textId="77777777" w:rsidR="0027170C" w:rsidRDefault="0027170C" w:rsidP="0027170C">
      <w:r>
        <w:t xml:space="preserve"> </w:t>
      </w:r>
    </w:p>
    <w:p w14:paraId="23BB4558" w14:textId="77777777" w:rsidR="0027170C" w:rsidRDefault="0027170C" w:rsidP="0027170C"/>
    <w:p w14:paraId="625FFC4F" w14:textId="77777777" w:rsidR="0027170C" w:rsidRDefault="0027170C" w:rsidP="0027170C">
      <w:r>
        <w:t>Эффективность и результативность профессиональной служебной деятельности муниципального служащего определяется в зависимости от уровня достижения следующих показателей:</w:t>
      </w:r>
    </w:p>
    <w:p w14:paraId="175F5D82" w14:textId="77777777" w:rsidR="0027170C" w:rsidRDefault="0027170C" w:rsidP="0027170C"/>
    <w:p w14:paraId="409312E7" w14:textId="77777777" w:rsidR="0027170C" w:rsidRDefault="0027170C" w:rsidP="0027170C">
      <w:r>
        <w:t>выполняемому объему работы и интенсивности труда, способности сохранять высокую работоспособность, соблюдению служебной дисциплины;</w:t>
      </w:r>
    </w:p>
    <w:p w14:paraId="6548F71D" w14:textId="77777777" w:rsidR="0027170C" w:rsidRDefault="0027170C" w:rsidP="0027170C"/>
    <w:p w14:paraId="3B3D1383" w14:textId="77777777" w:rsidR="0027170C" w:rsidRDefault="0027170C" w:rsidP="0027170C">
      <w:r>
        <w:t>своевременности и оперативности выполнения поручений;</w:t>
      </w:r>
    </w:p>
    <w:p w14:paraId="31226BB9" w14:textId="77777777" w:rsidR="0027170C" w:rsidRDefault="0027170C" w:rsidP="0027170C"/>
    <w:p w14:paraId="108B5799" w14:textId="77777777" w:rsidR="0027170C" w:rsidRDefault="0027170C" w:rsidP="0027170C">
      <w:r>
        <w:t>качеству выполненной работы (подготовке документов в соответствии с установленными требованиями, полному и логичному изложению материала, юридически грамотному составлению документа, отсутствию стилистических и грамматических ошибок);</w:t>
      </w:r>
    </w:p>
    <w:p w14:paraId="4CAC55AF" w14:textId="77777777" w:rsidR="0027170C" w:rsidRDefault="0027170C" w:rsidP="0027170C"/>
    <w:p w14:paraId="0A5FF0E5" w14:textId="77777777" w:rsidR="0027170C" w:rsidRDefault="0027170C" w:rsidP="0027170C">
      <w:r>
        <w:t>профессиональной компетентности (знанию законодательных и иных нормативных правовых актов, широте профессионального кругозора, умению работать с документами);</w:t>
      </w:r>
    </w:p>
    <w:p w14:paraId="1DA93E43" w14:textId="77777777" w:rsidR="0027170C" w:rsidRDefault="0027170C" w:rsidP="0027170C"/>
    <w:p w14:paraId="00C6453E" w14:textId="77777777" w:rsidR="0027170C" w:rsidRDefault="0027170C" w:rsidP="0027170C">
      <w:r>
        <w:lastRenderedPageBreak/>
        <w:t>способности четко организовывать и планировать выполнение порученных заданий, умению рационально использовать служебное время, расставлять приоритеты;</w:t>
      </w:r>
    </w:p>
    <w:p w14:paraId="515B1824" w14:textId="77777777" w:rsidR="0027170C" w:rsidRDefault="0027170C" w:rsidP="0027170C"/>
    <w:p w14:paraId="2EB9F4E6" w14:textId="77777777" w:rsidR="0027170C" w:rsidRDefault="0027170C" w:rsidP="0027170C">
      <w:r>
        <w:t>творческому подходу к решению поставленных задач, активности и инициативе в освоении новых компьютерных и информационных технологий, способности быстро адаптироваться к новым условиям и требованиям;</w:t>
      </w:r>
    </w:p>
    <w:p w14:paraId="2EF4D600" w14:textId="77777777" w:rsidR="0027170C" w:rsidRDefault="0027170C" w:rsidP="0027170C"/>
    <w:p w14:paraId="01C28B8E" w14:textId="77777777" w:rsidR="0027170C" w:rsidRDefault="0027170C" w:rsidP="0027170C">
      <w:r>
        <w:t>осознанию ответственности за последствия своих действий, принимаемых решений.</w:t>
      </w:r>
    </w:p>
    <w:p w14:paraId="1F7079FD" w14:textId="77777777" w:rsidR="0027170C" w:rsidRDefault="0027170C" w:rsidP="0027170C"/>
    <w:p w14:paraId="3904A99E" w14:textId="77777777" w:rsidR="0027170C" w:rsidRDefault="0027170C" w:rsidP="0027170C">
      <w:r>
        <w:t xml:space="preserve"> </w:t>
      </w:r>
    </w:p>
    <w:p w14:paraId="02EBE08D" w14:textId="77777777" w:rsidR="0027170C" w:rsidRDefault="0027170C" w:rsidP="0027170C"/>
    <w:p w14:paraId="2E124602" w14:textId="77777777" w:rsidR="0027170C" w:rsidRDefault="0027170C" w:rsidP="0027170C">
      <w:r>
        <w:t>11. Заключительные положения</w:t>
      </w:r>
    </w:p>
    <w:p w14:paraId="0E148AD5" w14:textId="77777777" w:rsidR="0027170C" w:rsidRDefault="0027170C" w:rsidP="0027170C"/>
    <w:p w14:paraId="451EB82A" w14:textId="77777777" w:rsidR="0027170C" w:rsidRDefault="0027170C" w:rsidP="0027170C">
      <w:r>
        <w:t xml:space="preserve"> </w:t>
      </w:r>
    </w:p>
    <w:p w14:paraId="468BF23B" w14:textId="77777777" w:rsidR="0027170C" w:rsidRDefault="0027170C" w:rsidP="0027170C"/>
    <w:p w14:paraId="01D8AC83" w14:textId="77777777" w:rsidR="0027170C" w:rsidRDefault="0027170C" w:rsidP="0027170C">
      <w:r>
        <w:t>В связи с принятием федеральных законов, указов Президента Российской Федерации, иных нормативных правовых актов Российской Федерации, а также законов Курской области и иных нормативных правовых актов Курской области, регламентирующих муниципальную службу и непосредственно касающихся деятельности органа местного самоуправления Курской области, в настоящую должностную инструкцию могут быть внесены дополнения и изменения.</w:t>
      </w:r>
    </w:p>
    <w:p w14:paraId="705EC05B" w14:textId="77777777" w:rsidR="0027170C" w:rsidRDefault="0027170C" w:rsidP="0027170C"/>
    <w:p w14:paraId="4F64A43B" w14:textId="77777777" w:rsidR="00432F55" w:rsidRDefault="00432F55"/>
    <w:sectPr w:rsidR="00432F5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170C"/>
    <w:rsid w:val="0027170C"/>
    <w:rsid w:val="00432F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7BC9E2"/>
  <w15:chartTrackingRefBased/>
  <w15:docId w15:val="{B08ACD4C-3F7B-4423-873E-87F11333B2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90108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2634</Words>
  <Characters>15014</Characters>
  <Application>Microsoft Office Word</Application>
  <DocSecurity>0</DocSecurity>
  <Lines>125</Lines>
  <Paragraphs>35</Paragraphs>
  <ScaleCrop>false</ScaleCrop>
  <Company/>
  <LinksUpToDate>false</LinksUpToDate>
  <CharactersWithSpaces>17613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LION</dc:creator>
  <cp:keywords/>
  <dc:description/>
  <cp:lastModifiedBy>LION</cp:lastModifiedBy>
  <cp:revision>1</cp:revision>
  <dcterms:created xsi:type="dcterms:W3CDTF">2024-01-15T14:30:00Z</dcterms:created>
  <dcterms:modified xsi:type="dcterms:W3CDTF">2024-01-15T14:30:00Z</dcterms:modified>
</cp:coreProperties>
</file>