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0D30" w14:textId="77777777" w:rsidR="002D3E2D" w:rsidRDefault="002D3E2D" w:rsidP="002D3E2D">
      <w:r>
        <w:t>ПРЕДСТАВИТЕЛЬНОЕ СОБРАНИЕ</w:t>
      </w:r>
    </w:p>
    <w:p w14:paraId="278FC4BA" w14:textId="77777777" w:rsidR="002D3E2D" w:rsidRDefault="002D3E2D" w:rsidP="002D3E2D"/>
    <w:p w14:paraId="517AE8B0" w14:textId="77777777" w:rsidR="002D3E2D" w:rsidRDefault="002D3E2D" w:rsidP="002D3E2D">
      <w:r>
        <w:t>ГЛУШКОВСКОГО РАЙОНА</w:t>
      </w:r>
    </w:p>
    <w:p w14:paraId="733D8EF6" w14:textId="77777777" w:rsidR="002D3E2D" w:rsidRDefault="002D3E2D" w:rsidP="002D3E2D"/>
    <w:p w14:paraId="1BA26A35" w14:textId="77777777" w:rsidR="002D3E2D" w:rsidRDefault="002D3E2D" w:rsidP="002D3E2D">
      <w:r>
        <w:t>КУРСКОЙ ОБЛАСТИ</w:t>
      </w:r>
    </w:p>
    <w:p w14:paraId="40D12A07" w14:textId="77777777" w:rsidR="002D3E2D" w:rsidRDefault="002D3E2D" w:rsidP="002D3E2D"/>
    <w:p w14:paraId="33461FEB" w14:textId="77777777" w:rsidR="002D3E2D" w:rsidRDefault="002D3E2D" w:rsidP="002D3E2D">
      <w:r>
        <w:t>ТРЕТЬЕГО СОЗЫВА</w:t>
      </w:r>
    </w:p>
    <w:p w14:paraId="244337E4" w14:textId="77777777" w:rsidR="002D3E2D" w:rsidRDefault="002D3E2D" w:rsidP="002D3E2D"/>
    <w:p w14:paraId="41C3DE2D" w14:textId="77777777" w:rsidR="002D3E2D" w:rsidRDefault="002D3E2D" w:rsidP="002D3E2D">
      <w:r>
        <w:t xml:space="preserve"> </w:t>
      </w:r>
    </w:p>
    <w:p w14:paraId="122F2E9B" w14:textId="77777777" w:rsidR="002D3E2D" w:rsidRDefault="002D3E2D" w:rsidP="002D3E2D"/>
    <w:p w14:paraId="371BA403" w14:textId="77777777" w:rsidR="002D3E2D" w:rsidRDefault="002D3E2D" w:rsidP="002D3E2D">
      <w:r>
        <w:t>РЕШЕНИЕ</w:t>
      </w:r>
    </w:p>
    <w:p w14:paraId="3A6FC74E" w14:textId="77777777" w:rsidR="002D3E2D" w:rsidRDefault="002D3E2D" w:rsidP="002D3E2D"/>
    <w:p w14:paraId="6D3DC85C" w14:textId="77777777" w:rsidR="002D3E2D" w:rsidRDefault="002D3E2D" w:rsidP="002D3E2D">
      <w:r>
        <w:t xml:space="preserve"> </w:t>
      </w:r>
    </w:p>
    <w:p w14:paraId="763C6722" w14:textId="77777777" w:rsidR="002D3E2D" w:rsidRDefault="002D3E2D" w:rsidP="002D3E2D"/>
    <w:p w14:paraId="064D6AFB" w14:textId="77777777" w:rsidR="002D3E2D" w:rsidRDefault="002D3E2D" w:rsidP="002D3E2D">
      <w:r>
        <w:t>от «25»  декабря  2014 г. №  103</w:t>
      </w:r>
    </w:p>
    <w:p w14:paraId="630DDAC0" w14:textId="77777777" w:rsidR="002D3E2D" w:rsidRDefault="002D3E2D" w:rsidP="002D3E2D"/>
    <w:p w14:paraId="258DE11A" w14:textId="77777777" w:rsidR="002D3E2D" w:rsidRDefault="002D3E2D" w:rsidP="002D3E2D">
      <w:r>
        <w:t xml:space="preserve"> </w:t>
      </w:r>
    </w:p>
    <w:p w14:paraId="4F0164C2" w14:textId="77777777" w:rsidR="002D3E2D" w:rsidRDefault="002D3E2D" w:rsidP="002D3E2D"/>
    <w:p w14:paraId="038336CE" w14:textId="77777777" w:rsidR="002D3E2D" w:rsidRDefault="002D3E2D" w:rsidP="002D3E2D">
      <w:r>
        <w:t>О внесении изменений и дополнений</w:t>
      </w:r>
    </w:p>
    <w:p w14:paraId="5BDA2585" w14:textId="77777777" w:rsidR="002D3E2D" w:rsidRDefault="002D3E2D" w:rsidP="002D3E2D"/>
    <w:p w14:paraId="5ADE515B" w14:textId="77777777" w:rsidR="002D3E2D" w:rsidRDefault="002D3E2D" w:rsidP="002D3E2D">
      <w:r>
        <w:t xml:space="preserve">в Устав муниципального района </w:t>
      </w:r>
    </w:p>
    <w:p w14:paraId="1DE3FB6F" w14:textId="77777777" w:rsidR="002D3E2D" w:rsidRDefault="002D3E2D" w:rsidP="002D3E2D"/>
    <w:p w14:paraId="4E318FF7" w14:textId="77777777" w:rsidR="002D3E2D" w:rsidRDefault="002D3E2D" w:rsidP="002D3E2D">
      <w:r>
        <w:t>«Глушковский район» Курской области</w:t>
      </w:r>
    </w:p>
    <w:p w14:paraId="5E6CCAE0" w14:textId="77777777" w:rsidR="002D3E2D" w:rsidRDefault="002D3E2D" w:rsidP="002D3E2D"/>
    <w:p w14:paraId="0EAFCC8B" w14:textId="77777777" w:rsidR="002D3E2D" w:rsidRDefault="002D3E2D" w:rsidP="002D3E2D">
      <w:r>
        <w:t xml:space="preserve">   </w:t>
      </w:r>
    </w:p>
    <w:p w14:paraId="0946A9D2" w14:textId="77777777" w:rsidR="002D3E2D" w:rsidRDefault="002D3E2D" w:rsidP="002D3E2D"/>
    <w:p w14:paraId="76ED8F0A" w14:textId="77777777" w:rsidR="002D3E2D" w:rsidRDefault="002D3E2D" w:rsidP="002D3E2D">
      <w:r>
        <w:t>В целях приведения в соответствие с действующим законодательством Устава муниципального района «Глушковский район»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«Глушковский район» Курской области,  Представительное Собрание Глушковского района Курской области</w:t>
      </w:r>
    </w:p>
    <w:p w14:paraId="129563DA" w14:textId="77777777" w:rsidR="002D3E2D" w:rsidRDefault="002D3E2D" w:rsidP="002D3E2D"/>
    <w:p w14:paraId="0824675C" w14:textId="77777777" w:rsidR="002D3E2D" w:rsidRDefault="002D3E2D" w:rsidP="002D3E2D">
      <w:r>
        <w:t>РЕШИЛО:</w:t>
      </w:r>
    </w:p>
    <w:p w14:paraId="779DDAA2" w14:textId="77777777" w:rsidR="002D3E2D" w:rsidRDefault="002D3E2D" w:rsidP="002D3E2D"/>
    <w:p w14:paraId="7DD96B1D" w14:textId="77777777" w:rsidR="002D3E2D" w:rsidRDefault="002D3E2D" w:rsidP="002D3E2D">
      <w:r>
        <w:t xml:space="preserve"> </w:t>
      </w:r>
    </w:p>
    <w:p w14:paraId="18EF37E4" w14:textId="77777777" w:rsidR="002D3E2D" w:rsidRDefault="002D3E2D" w:rsidP="002D3E2D"/>
    <w:p w14:paraId="2C3FDF26" w14:textId="77777777" w:rsidR="002D3E2D" w:rsidRDefault="002D3E2D" w:rsidP="002D3E2D">
      <w:r>
        <w:t xml:space="preserve">            I. Внести в Устав муниципального района «Глушковский район» Курской области, принятый Решением Представительного Собрания Глушковского района Курской области от 07 декабря 2005 года № 7 (с последующими изменениями и дополнениями), следующие изменения и дополнения:</w:t>
      </w:r>
    </w:p>
    <w:p w14:paraId="29608CEC" w14:textId="77777777" w:rsidR="002D3E2D" w:rsidRDefault="002D3E2D" w:rsidP="002D3E2D"/>
    <w:p w14:paraId="780B0496" w14:textId="77777777" w:rsidR="002D3E2D" w:rsidRDefault="002D3E2D" w:rsidP="002D3E2D">
      <w:r>
        <w:t xml:space="preserve"> </w:t>
      </w:r>
    </w:p>
    <w:p w14:paraId="59BBD9F0" w14:textId="77777777" w:rsidR="002D3E2D" w:rsidRDefault="002D3E2D" w:rsidP="002D3E2D"/>
    <w:p w14:paraId="16A4B850" w14:textId="77777777" w:rsidR="002D3E2D" w:rsidRDefault="002D3E2D" w:rsidP="002D3E2D">
      <w:r>
        <w:t>1. В части 3 статьи 6 «Муниципальные правовые акты Глушковского района»:</w:t>
      </w:r>
    </w:p>
    <w:p w14:paraId="483F8CA9" w14:textId="77777777" w:rsidR="002D3E2D" w:rsidRDefault="002D3E2D" w:rsidP="002D3E2D"/>
    <w:p w14:paraId="490400B1" w14:textId="77777777" w:rsidR="002D3E2D" w:rsidRDefault="002D3E2D" w:rsidP="002D3E2D">
      <w:r>
        <w:t>слова «Муниципальные правовые акты» заменить словами «Муниципальные нормативные правовые акты».</w:t>
      </w:r>
    </w:p>
    <w:p w14:paraId="399B6336" w14:textId="77777777" w:rsidR="002D3E2D" w:rsidRDefault="002D3E2D" w:rsidP="002D3E2D"/>
    <w:p w14:paraId="1939F173" w14:textId="77777777" w:rsidR="002D3E2D" w:rsidRDefault="002D3E2D" w:rsidP="002D3E2D">
      <w:r>
        <w:t xml:space="preserve"> </w:t>
      </w:r>
    </w:p>
    <w:p w14:paraId="5EF092A8" w14:textId="77777777" w:rsidR="002D3E2D" w:rsidRDefault="002D3E2D" w:rsidP="002D3E2D"/>
    <w:p w14:paraId="4E37149E" w14:textId="77777777" w:rsidR="002D3E2D" w:rsidRDefault="002D3E2D" w:rsidP="002D3E2D">
      <w:r>
        <w:t>2. В статье 7 «Вопросы местного значения Глушковского района»:</w:t>
      </w:r>
    </w:p>
    <w:p w14:paraId="321EC638" w14:textId="77777777" w:rsidR="002D3E2D" w:rsidRDefault="002D3E2D" w:rsidP="002D3E2D"/>
    <w:p w14:paraId="61A71D7F" w14:textId="77777777" w:rsidR="002D3E2D" w:rsidRDefault="002D3E2D" w:rsidP="002D3E2D">
      <w:r>
        <w:t xml:space="preserve"> </w:t>
      </w:r>
    </w:p>
    <w:p w14:paraId="63237218" w14:textId="77777777" w:rsidR="002D3E2D" w:rsidRDefault="002D3E2D" w:rsidP="002D3E2D"/>
    <w:p w14:paraId="61DCDE34" w14:textId="77777777" w:rsidR="002D3E2D" w:rsidRDefault="002D3E2D" w:rsidP="002D3E2D">
      <w:r>
        <w:t>а) часть 2 изложить в следующей редакции:</w:t>
      </w:r>
    </w:p>
    <w:p w14:paraId="714568C6" w14:textId="77777777" w:rsidR="002D3E2D" w:rsidRDefault="002D3E2D" w:rsidP="002D3E2D"/>
    <w:p w14:paraId="0ED165C0" w14:textId="77777777" w:rsidR="002D3E2D" w:rsidRDefault="002D3E2D" w:rsidP="002D3E2D">
      <w:r>
        <w:t xml:space="preserve"> </w:t>
      </w:r>
    </w:p>
    <w:p w14:paraId="123926EF" w14:textId="77777777" w:rsidR="002D3E2D" w:rsidRDefault="002D3E2D" w:rsidP="002D3E2D"/>
    <w:p w14:paraId="35974A6F" w14:textId="77777777" w:rsidR="002D3E2D" w:rsidRDefault="002D3E2D" w:rsidP="002D3E2D">
      <w:r>
        <w:t>«2. К вопросам местного значения Глушковского района относятся:</w:t>
      </w:r>
    </w:p>
    <w:p w14:paraId="080F533A" w14:textId="77777777" w:rsidR="002D3E2D" w:rsidRDefault="002D3E2D" w:rsidP="002D3E2D"/>
    <w:p w14:paraId="4EF895D0" w14:textId="77777777" w:rsidR="002D3E2D" w:rsidRDefault="002D3E2D" w:rsidP="002D3E2D">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319819D1" w14:textId="77777777" w:rsidR="002D3E2D" w:rsidRDefault="002D3E2D" w:rsidP="002D3E2D"/>
    <w:p w14:paraId="332324D1" w14:textId="77777777" w:rsidR="002D3E2D" w:rsidRDefault="002D3E2D" w:rsidP="002D3E2D">
      <w:r>
        <w:t>2) установление, изменение и отмена местных налогов и сборов Глушковского района;</w:t>
      </w:r>
    </w:p>
    <w:p w14:paraId="6648411D" w14:textId="77777777" w:rsidR="002D3E2D" w:rsidRDefault="002D3E2D" w:rsidP="002D3E2D"/>
    <w:p w14:paraId="7CF6D18B" w14:textId="77777777" w:rsidR="002D3E2D" w:rsidRDefault="002D3E2D" w:rsidP="002D3E2D">
      <w:r>
        <w:t>3) владение, пользование и распоряжение имуществом, находящимся в муниципальной собственности Глушковского района;</w:t>
      </w:r>
    </w:p>
    <w:p w14:paraId="23D1C3CC" w14:textId="77777777" w:rsidR="002D3E2D" w:rsidRDefault="002D3E2D" w:rsidP="002D3E2D"/>
    <w:p w14:paraId="41513E27" w14:textId="77777777" w:rsidR="002D3E2D" w:rsidRDefault="002D3E2D" w:rsidP="002D3E2D">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4CA3E39" w14:textId="77777777" w:rsidR="002D3E2D" w:rsidRDefault="002D3E2D" w:rsidP="002D3E2D"/>
    <w:p w14:paraId="3DC20BAA" w14:textId="77777777" w:rsidR="002D3E2D" w:rsidRDefault="002D3E2D" w:rsidP="002D3E2D">
      <w:r>
        <w:t>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846555E" w14:textId="77777777" w:rsidR="002D3E2D" w:rsidRDefault="002D3E2D" w:rsidP="002D3E2D"/>
    <w:p w14:paraId="1D45E479" w14:textId="77777777" w:rsidR="002D3E2D" w:rsidRDefault="002D3E2D" w:rsidP="002D3E2D">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1D5AA9F6" w14:textId="77777777" w:rsidR="002D3E2D" w:rsidRDefault="002D3E2D" w:rsidP="002D3E2D"/>
    <w:p w14:paraId="3A36F817" w14:textId="77777777" w:rsidR="002D3E2D" w:rsidRDefault="002D3E2D" w:rsidP="002D3E2D">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69D86D42" w14:textId="77777777" w:rsidR="002D3E2D" w:rsidRDefault="002D3E2D" w:rsidP="002D3E2D"/>
    <w:p w14:paraId="2EE47430" w14:textId="77777777" w:rsidR="002D3E2D" w:rsidRDefault="002D3E2D" w:rsidP="002D3E2D">
      <w:r>
        <w:t>8) разработка, осуществление и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и  на   территориях  сельских  поселений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0D4A2EE8" w14:textId="77777777" w:rsidR="002D3E2D" w:rsidRDefault="002D3E2D" w:rsidP="002D3E2D"/>
    <w:p w14:paraId="71F6291C" w14:textId="77777777" w:rsidR="002D3E2D" w:rsidRDefault="002D3E2D" w:rsidP="002D3E2D">
      <w:r>
        <w:t>9) участие в предупреждении и ликвидации последствий чрезвычайных ситуаций на территории Глушковского района и  в  границах  сельских  поселений  Глушковского  района;</w:t>
      </w:r>
    </w:p>
    <w:p w14:paraId="0B94052C" w14:textId="77777777" w:rsidR="002D3E2D" w:rsidRDefault="002D3E2D" w:rsidP="002D3E2D"/>
    <w:p w14:paraId="48970EF9" w14:textId="77777777" w:rsidR="002D3E2D" w:rsidRDefault="002D3E2D" w:rsidP="002D3E2D">
      <w:r>
        <w:t>10) организация охраны общественного порядка на территории Глушковского района муниципальной милицией;</w:t>
      </w:r>
    </w:p>
    <w:p w14:paraId="662643D1" w14:textId="77777777" w:rsidR="002D3E2D" w:rsidRDefault="002D3E2D" w:rsidP="002D3E2D"/>
    <w:p w14:paraId="65048F33" w14:textId="77777777" w:rsidR="002D3E2D" w:rsidRDefault="002D3E2D" w:rsidP="002D3E2D">
      <w:r>
        <w:t>11) предоставление помещения для работы на обслуживаемых административных участках Глушковского района, административных  участках  сельских  поселений  Глушковского  района сотрудникам, замещающим должности участкового уполномоченного полиции;</w:t>
      </w:r>
    </w:p>
    <w:p w14:paraId="7AF69567" w14:textId="77777777" w:rsidR="002D3E2D" w:rsidRDefault="002D3E2D" w:rsidP="002D3E2D"/>
    <w:p w14:paraId="60CE969D" w14:textId="77777777" w:rsidR="002D3E2D" w:rsidRDefault="002D3E2D" w:rsidP="002D3E2D">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7074EB29" w14:textId="77777777" w:rsidR="002D3E2D" w:rsidRDefault="002D3E2D" w:rsidP="002D3E2D"/>
    <w:p w14:paraId="506E73D6" w14:textId="77777777" w:rsidR="002D3E2D" w:rsidRDefault="002D3E2D" w:rsidP="002D3E2D">
      <w:r>
        <w:t>13) организация мероприятий межпоселенческого характера по охране окружающей среды;</w:t>
      </w:r>
    </w:p>
    <w:p w14:paraId="385EC0F8" w14:textId="77777777" w:rsidR="002D3E2D" w:rsidRDefault="002D3E2D" w:rsidP="002D3E2D"/>
    <w:p w14:paraId="261DB6F9" w14:textId="77777777" w:rsidR="002D3E2D" w:rsidRDefault="002D3E2D" w:rsidP="002D3E2D">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5D012FDE" w14:textId="77777777" w:rsidR="002D3E2D" w:rsidRDefault="002D3E2D" w:rsidP="002D3E2D"/>
    <w:p w14:paraId="11964772" w14:textId="77777777" w:rsidR="002D3E2D" w:rsidRDefault="002D3E2D" w:rsidP="002D3E2D">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D3F9430" w14:textId="77777777" w:rsidR="002D3E2D" w:rsidRDefault="002D3E2D" w:rsidP="002D3E2D"/>
    <w:p w14:paraId="1B24E2FC" w14:textId="77777777" w:rsidR="002D3E2D" w:rsidRDefault="002D3E2D" w:rsidP="002D3E2D">
      <w:r>
        <w:t>16) организация утилизации и переработки бытовых и промышленных отходов, а также организация сбора и вывоза бытовых отходов и мусора на территориях сельских поселений  Глушковского  района;</w:t>
      </w:r>
    </w:p>
    <w:p w14:paraId="7124A673" w14:textId="77777777" w:rsidR="002D3E2D" w:rsidRDefault="002D3E2D" w:rsidP="002D3E2D"/>
    <w:p w14:paraId="26127FDE" w14:textId="77777777" w:rsidR="002D3E2D" w:rsidRDefault="002D3E2D" w:rsidP="002D3E2D">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2EC02551" w14:textId="77777777" w:rsidR="002D3E2D" w:rsidRDefault="002D3E2D" w:rsidP="002D3E2D"/>
    <w:p w14:paraId="1C645AB6" w14:textId="77777777" w:rsidR="002D3E2D" w:rsidRDefault="002D3E2D" w:rsidP="002D3E2D">
      <w:r>
        <w:t xml:space="preserve">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территории, выдача </w:t>
      </w:r>
      <w:r>
        <w:lastRenderedPageBreak/>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в том числе путем выкупа,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0F8BA21" w14:textId="77777777" w:rsidR="002D3E2D" w:rsidRDefault="002D3E2D" w:rsidP="002D3E2D"/>
    <w:p w14:paraId="71095ECC" w14:textId="77777777" w:rsidR="002D3E2D" w:rsidRDefault="002D3E2D" w:rsidP="002D3E2D">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0F86BE02" w14:textId="77777777" w:rsidR="002D3E2D" w:rsidRDefault="002D3E2D" w:rsidP="002D3E2D"/>
    <w:p w14:paraId="3F341CFB" w14:textId="77777777" w:rsidR="002D3E2D" w:rsidRDefault="002D3E2D" w:rsidP="002D3E2D">
      <w:r>
        <w:t>20) формирование и содержание муниципального архива, включая хранение архивных фондов поселений;</w:t>
      </w:r>
    </w:p>
    <w:p w14:paraId="4D48A33F" w14:textId="77777777" w:rsidR="002D3E2D" w:rsidRDefault="002D3E2D" w:rsidP="002D3E2D"/>
    <w:p w14:paraId="76AB8E76" w14:textId="77777777" w:rsidR="002D3E2D" w:rsidRDefault="002D3E2D" w:rsidP="002D3E2D">
      <w:r>
        <w:t>21) содержание на территории Глушковского района межпоселенческих мест захоронения, организация ритуальных услуг, а также организация ритуальных услуг и содержание мест захоронения на территориях сельских поселений Глушковского района;</w:t>
      </w:r>
    </w:p>
    <w:p w14:paraId="2E853842" w14:textId="77777777" w:rsidR="002D3E2D" w:rsidRDefault="002D3E2D" w:rsidP="002D3E2D"/>
    <w:p w14:paraId="47CC0B53" w14:textId="77777777" w:rsidR="002D3E2D" w:rsidRDefault="002D3E2D" w:rsidP="002D3E2D">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79DB56B3" w14:textId="77777777" w:rsidR="002D3E2D" w:rsidRDefault="002D3E2D" w:rsidP="002D3E2D"/>
    <w:p w14:paraId="6E9A1247" w14:textId="77777777" w:rsidR="002D3E2D" w:rsidRDefault="002D3E2D" w:rsidP="002D3E2D">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27BC145F" w14:textId="77777777" w:rsidR="002D3E2D" w:rsidRDefault="002D3E2D" w:rsidP="002D3E2D"/>
    <w:p w14:paraId="75664D9C" w14:textId="77777777" w:rsidR="002D3E2D" w:rsidRDefault="002D3E2D" w:rsidP="002D3E2D">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0BC565A" w14:textId="77777777" w:rsidR="002D3E2D" w:rsidRDefault="002D3E2D" w:rsidP="002D3E2D"/>
    <w:p w14:paraId="04499E21" w14:textId="77777777" w:rsidR="002D3E2D" w:rsidRDefault="002D3E2D" w:rsidP="002D3E2D">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17440CF7" w14:textId="77777777" w:rsidR="002D3E2D" w:rsidRDefault="002D3E2D" w:rsidP="002D3E2D"/>
    <w:p w14:paraId="28B22351" w14:textId="77777777" w:rsidR="002D3E2D" w:rsidRDefault="002D3E2D" w:rsidP="002D3E2D">
      <w:r>
        <w:lastRenderedPageBreak/>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5501AE1F" w14:textId="77777777" w:rsidR="002D3E2D" w:rsidRDefault="002D3E2D" w:rsidP="002D3E2D"/>
    <w:p w14:paraId="3C81B0FB" w14:textId="77777777" w:rsidR="002D3E2D" w:rsidRDefault="002D3E2D" w:rsidP="002D3E2D">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566F5F3B" w14:textId="77777777" w:rsidR="002D3E2D" w:rsidRDefault="002D3E2D" w:rsidP="002D3E2D"/>
    <w:p w14:paraId="09A5304E" w14:textId="77777777" w:rsidR="002D3E2D" w:rsidRDefault="002D3E2D" w:rsidP="002D3E2D">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213AD9F5" w14:textId="77777777" w:rsidR="002D3E2D" w:rsidRDefault="002D3E2D" w:rsidP="002D3E2D"/>
    <w:p w14:paraId="69C859A1" w14:textId="77777777" w:rsidR="002D3E2D" w:rsidRDefault="002D3E2D" w:rsidP="002D3E2D">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46235638" w14:textId="77777777" w:rsidR="002D3E2D" w:rsidRDefault="002D3E2D" w:rsidP="002D3E2D"/>
    <w:p w14:paraId="54AF8F4A" w14:textId="77777777" w:rsidR="002D3E2D" w:rsidRDefault="002D3E2D" w:rsidP="002D3E2D">
      <w:r>
        <w:t>30) осуществление мероприятий по обеспечению безопасности людей на водных объектах, охране их жизни и здоровья;</w:t>
      </w:r>
    </w:p>
    <w:p w14:paraId="6E18E7C4" w14:textId="77777777" w:rsidR="002D3E2D" w:rsidRDefault="002D3E2D" w:rsidP="002D3E2D"/>
    <w:p w14:paraId="4C803AE5" w14:textId="77777777" w:rsidR="002D3E2D" w:rsidRDefault="002D3E2D" w:rsidP="002D3E2D">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6E604439" w14:textId="77777777" w:rsidR="002D3E2D" w:rsidRDefault="002D3E2D" w:rsidP="002D3E2D"/>
    <w:p w14:paraId="7E262129" w14:textId="77777777" w:rsidR="002D3E2D" w:rsidRDefault="002D3E2D" w:rsidP="002D3E2D">
      <w:r>
        <w:t>32) обеспечение условий для развития на территории Глушковского района физической культуры и массового спорта, организация проведения официальных физкультурно-оздоровительных и спортивных мероприятий Глушковского  района;</w:t>
      </w:r>
    </w:p>
    <w:p w14:paraId="17D315D0" w14:textId="77777777" w:rsidR="002D3E2D" w:rsidRDefault="002D3E2D" w:rsidP="002D3E2D"/>
    <w:p w14:paraId="17F8800A" w14:textId="77777777" w:rsidR="002D3E2D" w:rsidRDefault="002D3E2D" w:rsidP="002D3E2D">
      <w:r>
        <w:t>33) организация и осуществление мероприятий межпоселенческого характера по работе с детьми и молодежью;</w:t>
      </w:r>
    </w:p>
    <w:p w14:paraId="3354D14E" w14:textId="77777777" w:rsidR="002D3E2D" w:rsidRDefault="002D3E2D" w:rsidP="002D3E2D"/>
    <w:p w14:paraId="57EE76B9" w14:textId="77777777" w:rsidR="002D3E2D" w:rsidRDefault="002D3E2D" w:rsidP="002D3E2D">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сельских поселений Глушковского района об ограничениях использования  водных объектов;</w:t>
      </w:r>
    </w:p>
    <w:p w14:paraId="724D8BCB" w14:textId="77777777" w:rsidR="002D3E2D" w:rsidRDefault="002D3E2D" w:rsidP="002D3E2D"/>
    <w:p w14:paraId="23F8DCDD" w14:textId="77777777" w:rsidR="002D3E2D" w:rsidRDefault="002D3E2D" w:rsidP="002D3E2D">
      <w:r>
        <w:t>35) осуществление муниципального лесного контроля;</w:t>
      </w:r>
    </w:p>
    <w:p w14:paraId="1D3DD657" w14:textId="77777777" w:rsidR="002D3E2D" w:rsidRDefault="002D3E2D" w:rsidP="002D3E2D"/>
    <w:p w14:paraId="68548917" w14:textId="77777777" w:rsidR="002D3E2D" w:rsidRDefault="002D3E2D" w:rsidP="002D3E2D">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E1C2E1F" w14:textId="77777777" w:rsidR="002D3E2D" w:rsidRDefault="002D3E2D" w:rsidP="002D3E2D"/>
    <w:p w14:paraId="6A220AEA" w14:textId="77777777" w:rsidR="002D3E2D" w:rsidRDefault="002D3E2D" w:rsidP="002D3E2D">
      <w:r>
        <w:t>37) осуществление мер по противодействию коррупции в границах Глушковского района и в границах сельских поселений Глушковского района;</w:t>
      </w:r>
    </w:p>
    <w:p w14:paraId="3709A0EE" w14:textId="77777777" w:rsidR="002D3E2D" w:rsidRDefault="002D3E2D" w:rsidP="002D3E2D"/>
    <w:p w14:paraId="076F8FD9" w14:textId="77777777" w:rsidR="002D3E2D" w:rsidRDefault="002D3E2D" w:rsidP="002D3E2D">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5DEE32F3" w14:textId="77777777" w:rsidR="002D3E2D" w:rsidRDefault="002D3E2D" w:rsidP="002D3E2D"/>
    <w:p w14:paraId="16257A2F" w14:textId="77777777" w:rsidR="002D3E2D" w:rsidRDefault="002D3E2D" w:rsidP="002D3E2D">
      <w:r>
        <w:t>39) осуществление муниципального земельного контроля на межселенной территории Глушковского района;</w:t>
      </w:r>
    </w:p>
    <w:p w14:paraId="36CD11C0" w14:textId="77777777" w:rsidR="002D3E2D" w:rsidRDefault="002D3E2D" w:rsidP="002D3E2D"/>
    <w:p w14:paraId="742EC0D3" w14:textId="77777777" w:rsidR="002D3E2D" w:rsidRDefault="002D3E2D" w:rsidP="002D3E2D">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0A842D5" w14:textId="77777777" w:rsidR="002D3E2D" w:rsidRDefault="002D3E2D" w:rsidP="002D3E2D"/>
    <w:p w14:paraId="1218B9AD" w14:textId="77777777" w:rsidR="002D3E2D" w:rsidRDefault="002D3E2D" w:rsidP="002D3E2D">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w:t>
      </w:r>
    </w:p>
    <w:p w14:paraId="5997E296" w14:textId="77777777" w:rsidR="002D3E2D" w:rsidRDefault="002D3E2D" w:rsidP="002D3E2D"/>
    <w:p w14:paraId="32DC6BEF" w14:textId="77777777" w:rsidR="002D3E2D" w:rsidRDefault="002D3E2D" w:rsidP="002D3E2D">
      <w:r>
        <w:t>42) создание условий для массового отдыха жителей сельских  поселений Глушковского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D2588B0" w14:textId="77777777" w:rsidR="002D3E2D" w:rsidRDefault="002D3E2D" w:rsidP="002D3E2D"/>
    <w:p w14:paraId="33F9B21D" w14:textId="77777777" w:rsidR="002D3E2D" w:rsidRDefault="002D3E2D" w:rsidP="002D3E2D">
      <w:r>
        <w:t>43)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сельских  поселений Глушковского района;</w:t>
      </w:r>
    </w:p>
    <w:p w14:paraId="0D32C4C6" w14:textId="77777777" w:rsidR="002D3E2D" w:rsidRDefault="002D3E2D" w:rsidP="002D3E2D"/>
    <w:p w14:paraId="6FB3A948" w14:textId="77777777" w:rsidR="002D3E2D" w:rsidRDefault="002D3E2D" w:rsidP="002D3E2D">
      <w:r>
        <w:lastRenderedPageBreak/>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5A7228B0" w14:textId="77777777" w:rsidR="002D3E2D" w:rsidRDefault="002D3E2D" w:rsidP="002D3E2D"/>
    <w:p w14:paraId="688FD9C0" w14:textId="77777777" w:rsidR="002D3E2D" w:rsidRDefault="002D3E2D" w:rsidP="002D3E2D">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71A19794" w14:textId="77777777" w:rsidR="002D3E2D" w:rsidRDefault="002D3E2D" w:rsidP="002D3E2D"/>
    <w:p w14:paraId="5F40FA21" w14:textId="77777777" w:rsidR="002D3E2D" w:rsidRDefault="002D3E2D" w:rsidP="002D3E2D">
      <w:r>
        <w:t xml:space="preserve"> </w:t>
      </w:r>
    </w:p>
    <w:p w14:paraId="5AC8BD72" w14:textId="77777777" w:rsidR="002D3E2D" w:rsidRDefault="002D3E2D" w:rsidP="002D3E2D"/>
    <w:p w14:paraId="6218A91C" w14:textId="77777777" w:rsidR="002D3E2D" w:rsidRDefault="002D3E2D" w:rsidP="002D3E2D">
      <w:r>
        <w:t>б) абзац 3 части 4 дополнить новым предложением следующего содержания:</w:t>
      </w:r>
    </w:p>
    <w:p w14:paraId="671C8A2F" w14:textId="77777777" w:rsidR="002D3E2D" w:rsidRDefault="002D3E2D" w:rsidP="002D3E2D"/>
    <w:p w14:paraId="4CEE264F" w14:textId="77777777" w:rsidR="002D3E2D" w:rsidRDefault="002D3E2D" w:rsidP="002D3E2D">
      <w:r>
        <w:t>«Порядок заключения соглашений определяется Уставом муниципального района «Глушковский район» Курской области и (или) нормативными правовыми актами Представительного Собрания Глушковского района Курской области.».</w:t>
      </w:r>
    </w:p>
    <w:p w14:paraId="67407A7D" w14:textId="77777777" w:rsidR="002D3E2D" w:rsidRDefault="002D3E2D" w:rsidP="002D3E2D"/>
    <w:p w14:paraId="2FA80CCA" w14:textId="77777777" w:rsidR="002D3E2D" w:rsidRDefault="002D3E2D" w:rsidP="002D3E2D">
      <w:r>
        <w:t xml:space="preserve"> </w:t>
      </w:r>
    </w:p>
    <w:p w14:paraId="5CFF7321" w14:textId="77777777" w:rsidR="002D3E2D" w:rsidRDefault="002D3E2D" w:rsidP="002D3E2D"/>
    <w:p w14:paraId="4EF09958" w14:textId="77777777" w:rsidR="002D3E2D" w:rsidRDefault="002D3E2D" w:rsidP="002D3E2D">
      <w:r>
        <w:t>3. Часть 1 статьи 7.1 «Права органов местного самоуправления Глушковского района на решение вопросов, не отнесенных к вопросам местного значения муниципальных районов» дополнить пунктами «л»   и  «м»  следующего содержания:</w:t>
      </w:r>
    </w:p>
    <w:p w14:paraId="7F37B56F" w14:textId="77777777" w:rsidR="002D3E2D" w:rsidRDefault="002D3E2D" w:rsidP="002D3E2D"/>
    <w:p w14:paraId="173855D1" w14:textId="77777777" w:rsidR="002D3E2D" w:rsidRDefault="002D3E2D" w:rsidP="002D3E2D">
      <w:r>
        <w:t>«л)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6740FB61" w14:textId="77777777" w:rsidR="002D3E2D" w:rsidRDefault="002D3E2D" w:rsidP="002D3E2D"/>
    <w:p w14:paraId="42F8AAE1" w14:textId="77777777" w:rsidR="002D3E2D" w:rsidRDefault="002D3E2D" w:rsidP="002D3E2D">
      <w:r>
        <w:t>м)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58C05021" w14:textId="77777777" w:rsidR="002D3E2D" w:rsidRDefault="002D3E2D" w:rsidP="002D3E2D"/>
    <w:p w14:paraId="64CEEC62" w14:textId="77777777" w:rsidR="002D3E2D" w:rsidRDefault="002D3E2D" w:rsidP="002D3E2D">
      <w:r>
        <w:t xml:space="preserve"> </w:t>
      </w:r>
    </w:p>
    <w:p w14:paraId="714F691B" w14:textId="77777777" w:rsidR="002D3E2D" w:rsidRDefault="002D3E2D" w:rsidP="002D3E2D"/>
    <w:p w14:paraId="0E80142B" w14:textId="77777777" w:rsidR="002D3E2D" w:rsidRDefault="002D3E2D" w:rsidP="002D3E2D">
      <w:r>
        <w:t xml:space="preserve">          4. В пункте 9 части 1  статьи 7.1.2 «Полномочия  органов  местного  самоуправления  Глушковского района  по  решению  вопросов  местного  значения»</w:t>
      </w:r>
    </w:p>
    <w:p w14:paraId="629263B3" w14:textId="77777777" w:rsidR="002D3E2D" w:rsidRDefault="002D3E2D" w:rsidP="002D3E2D"/>
    <w:p w14:paraId="2507BF11" w14:textId="77777777" w:rsidR="002D3E2D" w:rsidRDefault="002D3E2D" w:rsidP="002D3E2D">
      <w:r>
        <w:t xml:space="preserve">          слова «депутатов  представительных  органов  муниципальных  образований»  заменить  словами  «депутатов  Представительного  Собрания Глушковского  района».</w:t>
      </w:r>
    </w:p>
    <w:p w14:paraId="3539BE60" w14:textId="77777777" w:rsidR="002D3E2D" w:rsidRDefault="002D3E2D" w:rsidP="002D3E2D"/>
    <w:p w14:paraId="0349427E" w14:textId="77777777" w:rsidR="002D3E2D" w:rsidRDefault="002D3E2D" w:rsidP="002D3E2D">
      <w:r>
        <w:lastRenderedPageBreak/>
        <w:t xml:space="preserve">        </w:t>
      </w:r>
    </w:p>
    <w:p w14:paraId="2C88988B" w14:textId="77777777" w:rsidR="002D3E2D" w:rsidRDefault="002D3E2D" w:rsidP="002D3E2D"/>
    <w:p w14:paraId="0F50CBE4" w14:textId="77777777" w:rsidR="002D3E2D" w:rsidRDefault="002D3E2D" w:rsidP="002D3E2D">
      <w:r>
        <w:t xml:space="preserve">         5. Часть 2  статьи 11 «Муниципальные выборы» дополнить новым абзацем  следующего содержания:</w:t>
      </w:r>
    </w:p>
    <w:p w14:paraId="29AAA792" w14:textId="77777777" w:rsidR="002D3E2D" w:rsidRDefault="002D3E2D" w:rsidP="002D3E2D"/>
    <w:p w14:paraId="12EB594B" w14:textId="77777777" w:rsidR="002D3E2D" w:rsidRDefault="002D3E2D" w:rsidP="002D3E2D">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9CD5022" w14:textId="77777777" w:rsidR="002D3E2D" w:rsidRDefault="002D3E2D" w:rsidP="002D3E2D"/>
    <w:p w14:paraId="048829E8" w14:textId="77777777" w:rsidR="002D3E2D" w:rsidRDefault="002D3E2D" w:rsidP="002D3E2D">
      <w:r>
        <w:t xml:space="preserve"> </w:t>
      </w:r>
    </w:p>
    <w:p w14:paraId="76BC5EED" w14:textId="77777777" w:rsidR="002D3E2D" w:rsidRDefault="002D3E2D" w:rsidP="002D3E2D"/>
    <w:p w14:paraId="3392AC66" w14:textId="77777777" w:rsidR="002D3E2D" w:rsidRDefault="002D3E2D" w:rsidP="002D3E2D">
      <w:r>
        <w:t>6. В пункте 2 части 6 статьи 19 «Глава Глушковского района Курской области»:</w:t>
      </w:r>
    </w:p>
    <w:p w14:paraId="1CEC9A1A" w14:textId="77777777" w:rsidR="002D3E2D" w:rsidRDefault="002D3E2D" w:rsidP="002D3E2D"/>
    <w:p w14:paraId="3BE09124" w14:textId="77777777" w:rsidR="002D3E2D" w:rsidRDefault="002D3E2D" w:rsidP="002D3E2D">
      <w:r>
        <w:t>- слова «состоять членом управления» заменить словами «состоять членом органа управления».</w:t>
      </w:r>
    </w:p>
    <w:p w14:paraId="312CE6AC" w14:textId="77777777" w:rsidR="002D3E2D" w:rsidRDefault="002D3E2D" w:rsidP="002D3E2D"/>
    <w:p w14:paraId="229A3119" w14:textId="77777777" w:rsidR="002D3E2D" w:rsidRDefault="002D3E2D" w:rsidP="002D3E2D">
      <w:r>
        <w:t xml:space="preserve"> </w:t>
      </w:r>
    </w:p>
    <w:p w14:paraId="105A530B" w14:textId="77777777" w:rsidR="002D3E2D" w:rsidRDefault="002D3E2D" w:rsidP="002D3E2D"/>
    <w:p w14:paraId="743080FE" w14:textId="77777777" w:rsidR="002D3E2D" w:rsidRDefault="002D3E2D" w:rsidP="002D3E2D">
      <w:r>
        <w:t>7. В статье 21 «Досрочное прекращение полномочий Главы Глушковского  района Курской  области»:</w:t>
      </w:r>
    </w:p>
    <w:p w14:paraId="03D192BA" w14:textId="77777777" w:rsidR="002D3E2D" w:rsidRDefault="002D3E2D" w:rsidP="002D3E2D"/>
    <w:p w14:paraId="19F6A631" w14:textId="77777777" w:rsidR="002D3E2D" w:rsidRDefault="002D3E2D" w:rsidP="002D3E2D">
      <w:r>
        <w:t>а)  абзац 13 части 1 изложить в новой редакции:</w:t>
      </w:r>
    </w:p>
    <w:p w14:paraId="26525741" w14:textId="77777777" w:rsidR="002D3E2D" w:rsidRDefault="002D3E2D" w:rsidP="002D3E2D"/>
    <w:p w14:paraId="3FEA2DF5" w14:textId="77777777" w:rsidR="002D3E2D" w:rsidRDefault="002D3E2D" w:rsidP="002D3E2D">
      <w:r>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5F1E593" w14:textId="77777777" w:rsidR="002D3E2D" w:rsidRDefault="002D3E2D" w:rsidP="002D3E2D"/>
    <w:p w14:paraId="7C00FC82" w14:textId="77777777" w:rsidR="002D3E2D" w:rsidRDefault="002D3E2D" w:rsidP="002D3E2D">
      <w:r>
        <w:t>б) дополнить  статью новой частью 4 следующего содержания:</w:t>
      </w:r>
    </w:p>
    <w:p w14:paraId="4CE40BB3" w14:textId="77777777" w:rsidR="002D3E2D" w:rsidRDefault="002D3E2D" w:rsidP="002D3E2D"/>
    <w:p w14:paraId="63A1B142" w14:textId="77777777" w:rsidR="002D3E2D" w:rsidRDefault="002D3E2D" w:rsidP="002D3E2D">
      <w:r>
        <w:t xml:space="preserve"> «4. В случае если избранный на муниципальных выборах Глава Глушковского района, полномочия которого прекращены досрочно на основании решения Представительного Собрания Глушковского района об удалении его в отставку, обжалует в судебном порядке указанное решение, досрочные выборы Главы Глушковского  района  не могут быть назначены до вступления решения суда в законную силу.».</w:t>
      </w:r>
    </w:p>
    <w:p w14:paraId="4D1A2C02" w14:textId="77777777" w:rsidR="002D3E2D" w:rsidRDefault="002D3E2D" w:rsidP="002D3E2D"/>
    <w:p w14:paraId="00172C4F" w14:textId="77777777" w:rsidR="002D3E2D" w:rsidRDefault="002D3E2D" w:rsidP="002D3E2D">
      <w:r>
        <w:t xml:space="preserve"> </w:t>
      </w:r>
    </w:p>
    <w:p w14:paraId="140B958A" w14:textId="77777777" w:rsidR="002D3E2D" w:rsidRDefault="002D3E2D" w:rsidP="002D3E2D"/>
    <w:p w14:paraId="1B748383" w14:textId="77777777" w:rsidR="002D3E2D" w:rsidRDefault="002D3E2D" w:rsidP="002D3E2D">
      <w:r>
        <w:lastRenderedPageBreak/>
        <w:t>8. В статье 21.1 «Удаление Главы Глушковского района Курской области в отставку»:</w:t>
      </w:r>
    </w:p>
    <w:p w14:paraId="5FE5F872" w14:textId="77777777" w:rsidR="002D3E2D" w:rsidRDefault="002D3E2D" w:rsidP="002D3E2D"/>
    <w:p w14:paraId="14791C76" w14:textId="77777777" w:rsidR="002D3E2D" w:rsidRDefault="002D3E2D" w:rsidP="002D3E2D">
      <w:r>
        <w:t>а) в пункте 5 части 2 слова «допущение Главой Глушковского района, иными органами и должностными лицами»  заменить словами допущение Главой Глушковского района Курской области, Администрацией Глушковского района Курской области, иными органами и должностными лицами»;</w:t>
      </w:r>
    </w:p>
    <w:p w14:paraId="054595B1" w14:textId="77777777" w:rsidR="002D3E2D" w:rsidRDefault="002D3E2D" w:rsidP="002D3E2D"/>
    <w:p w14:paraId="598C4AF7" w14:textId="77777777" w:rsidR="002D3E2D" w:rsidRDefault="002D3E2D" w:rsidP="002D3E2D">
      <w:r>
        <w:t>б) дополнить новой частью 14 следующего содержания:</w:t>
      </w:r>
    </w:p>
    <w:p w14:paraId="7624D140" w14:textId="77777777" w:rsidR="002D3E2D" w:rsidRDefault="002D3E2D" w:rsidP="002D3E2D"/>
    <w:p w14:paraId="7D7C7730" w14:textId="77777777" w:rsidR="002D3E2D" w:rsidRDefault="002D3E2D" w:rsidP="002D3E2D">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AF55EDB" w14:textId="77777777" w:rsidR="002D3E2D" w:rsidRDefault="002D3E2D" w:rsidP="002D3E2D"/>
    <w:p w14:paraId="2244B91F" w14:textId="77777777" w:rsidR="002D3E2D" w:rsidRDefault="002D3E2D" w:rsidP="002D3E2D">
      <w:r>
        <w:t xml:space="preserve"> </w:t>
      </w:r>
    </w:p>
    <w:p w14:paraId="417EB1A1" w14:textId="77777777" w:rsidR="002D3E2D" w:rsidRDefault="002D3E2D" w:rsidP="002D3E2D"/>
    <w:p w14:paraId="34713F63" w14:textId="77777777" w:rsidR="002D3E2D" w:rsidRDefault="002D3E2D" w:rsidP="002D3E2D">
      <w:r>
        <w:t>9. В пункте 2 части 6 статьи 25 «Статус депутата Представительного Собрания Глушковского района Курской области»</w:t>
      </w:r>
    </w:p>
    <w:p w14:paraId="779980E5" w14:textId="77777777" w:rsidR="002D3E2D" w:rsidRDefault="002D3E2D" w:rsidP="002D3E2D"/>
    <w:p w14:paraId="56F2B96A" w14:textId="77777777" w:rsidR="002D3E2D" w:rsidRDefault="002D3E2D" w:rsidP="002D3E2D">
      <w:r>
        <w:t>- слова «состоять членом управления» заменить словами «состоять членом органа управления»;</w:t>
      </w:r>
    </w:p>
    <w:p w14:paraId="38C00AD3" w14:textId="77777777" w:rsidR="002D3E2D" w:rsidRDefault="002D3E2D" w:rsidP="002D3E2D"/>
    <w:p w14:paraId="3A6C0909" w14:textId="77777777" w:rsidR="002D3E2D" w:rsidRDefault="002D3E2D" w:rsidP="002D3E2D">
      <w:r>
        <w:t xml:space="preserve"> </w:t>
      </w:r>
    </w:p>
    <w:p w14:paraId="5DA36394" w14:textId="77777777" w:rsidR="002D3E2D" w:rsidRDefault="002D3E2D" w:rsidP="002D3E2D"/>
    <w:p w14:paraId="602FFF47" w14:textId="77777777" w:rsidR="002D3E2D" w:rsidRDefault="002D3E2D" w:rsidP="002D3E2D">
      <w:r>
        <w:t>10. Абзац 5 статьи  29 «Досрочное прекращение полномочий Представительного Собрания Глушковского района» изложить в новой редакции:</w:t>
      </w:r>
    </w:p>
    <w:p w14:paraId="2C6130D1" w14:textId="77777777" w:rsidR="002D3E2D" w:rsidRDefault="002D3E2D" w:rsidP="002D3E2D"/>
    <w:p w14:paraId="279A9C97" w14:textId="77777777" w:rsidR="002D3E2D" w:rsidRDefault="002D3E2D" w:rsidP="002D3E2D">
      <w:r>
        <w:t>«в случае 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71761E73" w14:textId="77777777" w:rsidR="002D3E2D" w:rsidRDefault="002D3E2D" w:rsidP="002D3E2D"/>
    <w:p w14:paraId="5B7B1A8F" w14:textId="77777777" w:rsidR="002D3E2D" w:rsidRDefault="002D3E2D" w:rsidP="002D3E2D">
      <w:r>
        <w:t xml:space="preserve"> </w:t>
      </w:r>
    </w:p>
    <w:p w14:paraId="1CB6D8A9" w14:textId="77777777" w:rsidR="002D3E2D" w:rsidRDefault="002D3E2D" w:rsidP="002D3E2D"/>
    <w:p w14:paraId="2DA296C6" w14:textId="77777777" w:rsidR="002D3E2D" w:rsidRDefault="002D3E2D" w:rsidP="002D3E2D">
      <w:r>
        <w:t>11.  Часть 1  статьи 33.1 «Муниципальный контроль»  изложить в новой редакции:</w:t>
      </w:r>
    </w:p>
    <w:p w14:paraId="517EF96E" w14:textId="77777777" w:rsidR="002D3E2D" w:rsidRDefault="002D3E2D" w:rsidP="002D3E2D"/>
    <w:p w14:paraId="0F33C017" w14:textId="77777777" w:rsidR="002D3E2D" w:rsidRDefault="002D3E2D" w:rsidP="002D3E2D">
      <w:r>
        <w:t xml:space="preserve">«1.  Администрация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4F5CDEA3" w14:textId="77777777" w:rsidR="002D3E2D" w:rsidRDefault="002D3E2D" w:rsidP="002D3E2D"/>
    <w:p w14:paraId="38D5FA77" w14:textId="77777777" w:rsidR="002D3E2D" w:rsidRDefault="002D3E2D" w:rsidP="002D3E2D">
      <w:r>
        <w:t xml:space="preserve"> </w:t>
      </w:r>
    </w:p>
    <w:p w14:paraId="03F68C9D" w14:textId="77777777" w:rsidR="002D3E2D" w:rsidRDefault="002D3E2D" w:rsidP="002D3E2D"/>
    <w:p w14:paraId="247D0D4C" w14:textId="77777777" w:rsidR="002D3E2D" w:rsidRDefault="002D3E2D" w:rsidP="002D3E2D">
      <w:r>
        <w:t>12. В части 2 статьи 36 «Условия и порядок прохождения муниципальной службы Глушковского района» Устава</w:t>
      </w:r>
    </w:p>
    <w:p w14:paraId="6C73E12B" w14:textId="77777777" w:rsidR="002D3E2D" w:rsidRDefault="002D3E2D" w:rsidP="002D3E2D"/>
    <w:p w14:paraId="3492102E" w14:textId="77777777" w:rsidR="002D3E2D" w:rsidRDefault="002D3E2D" w:rsidP="002D3E2D">
      <w:r>
        <w:t>слова «№25-ФЗ от 02.03.2007г.» заменить словами «от 02 марта 2007 года № 25-ФЗ».</w:t>
      </w:r>
    </w:p>
    <w:p w14:paraId="62837B5E" w14:textId="77777777" w:rsidR="002D3E2D" w:rsidRDefault="002D3E2D" w:rsidP="002D3E2D"/>
    <w:p w14:paraId="6920AA00" w14:textId="77777777" w:rsidR="002D3E2D" w:rsidRDefault="002D3E2D" w:rsidP="002D3E2D">
      <w:r>
        <w:t xml:space="preserve"> </w:t>
      </w:r>
    </w:p>
    <w:p w14:paraId="2526AE93" w14:textId="77777777" w:rsidR="002D3E2D" w:rsidRDefault="002D3E2D" w:rsidP="002D3E2D"/>
    <w:p w14:paraId="5803F872" w14:textId="77777777" w:rsidR="002D3E2D" w:rsidRDefault="002D3E2D" w:rsidP="002D3E2D">
      <w:r>
        <w:t xml:space="preserve">          13. Часть 1  статьи 37-1  «Порядок  передачи  лицами,  замещающими муниципальные  должности,  муниципальными  служащими  Глушковского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 </w:t>
      </w:r>
    </w:p>
    <w:p w14:paraId="2B5F0C5A" w14:textId="77777777" w:rsidR="002D3E2D" w:rsidRDefault="002D3E2D" w:rsidP="002D3E2D"/>
    <w:p w14:paraId="7869917D" w14:textId="77777777" w:rsidR="002D3E2D" w:rsidRDefault="002D3E2D" w:rsidP="002D3E2D">
      <w:r>
        <w:t>«1. В случае, если муниципальный служащий Глушковского района  Курской области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4FF5C7A" w14:textId="77777777" w:rsidR="002D3E2D" w:rsidRDefault="002D3E2D" w:rsidP="002D3E2D"/>
    <w:p w14:paraId="538B75BB" w14:textId="77777777" w:rsidR="002D3E2D" w:rsidRDefault="002D3E2D" w:rsidP="002D3E2D">
      <w:r>
        <w:t>В случае, если владение лицом, замещающим муниципальную должность Глушковского района  Курской области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83076BA" w14:textId="77777777" w:rsidR="002D3E2D" w:rsidRDefault="002D3E2D" w:rsidP="002D3E2D"/>
    <w:p w14:paraId="664797B5" w14:textId="77777777" w:rsidR="002D3E2D" w:rsidRDefault="002D3E2D" w:rsidP="002D3E2D">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393E84C" w14:textId="77777777" w:rsidR="002D3E2D" w:rsidRDefault="002D3E2D" w:rsidP="002D3E2D"/>
    <w:p w14:paraId="3C439AE1" w14:textId="77777777" w:rsidR="002D3E2D" w:rsidRDefault="002D3E2D" w:rsidP="002D3E2D">
      <w:r>
        <w:t xml:space="preserve"> </w:t>
      </w:r>
    </w:p>
    <w:p w14:paraId="08997977" w14:textId="77777777" w:rsidR="002D3E2D" w:rsidRDefault="002D3E2D" w:rsidP="002D3E2D"/>
    <w:p w14:paraId="02D587E7" w14:textId="77777777" w:rsidR="002D3E2D" w:rsidRDefault="002D3E2D" w:rsidP="002D3E2D">
      <w:r>
        <w:lastRenderedPageBreak/>
        <w:t>14. Статью 41 «Муниципальное имущество Глушковского района» изложить в новой редакции:</w:t>
      </w:r>
    </w:p>
    <w:p w14:paraId="54CB48D6" w14:textId="77777777" w:rsidR="002D3E2D" w:rsidRDefault="002D3E2D" w:rsidP="002D3E2D"/>
    <w:p w14:paraId="15B6221F" w14:textId="77777777" w:rsidR="002D3E2D" w:rsidRDefault="002D3E2D" w:rsidP="002D3E2D">
      <w:r>
        <w:t>« 1. В собственности Глушковского района может находиться:</w:t>
      </w:r>
    </w:p>
    <w:p w14:paraId="0747CAB8" w14:textId="77777777" w:rsidR="002D3E2D" w:rsidRDefault="002D3E2D" w:rsidP="002D3E2D"/>
    <w:p w14:paraId="6838A4F2" w14:textId="77777777" w:rsidR="002D3E2D" w:rsidRDefault="002D3E2D" w:rsidP="002D3E2D">
      <w:r>
        <w:t xml:space="preserve">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601CC947" w14:textId="77777777" w:rsidR="002D3E2D" w:rsidRDefault="002D3E2D" w:rsidP="002D3E2D"/>
    <w:p w14:paraId="4B62A22D" w14:textId="77777777" w:rsidR="002D3E2D" w:rsidRDefault="002D3E2D" w:rsidP="002D3E2D">
      <w: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21F47C14" w14:textId="77777777" w:rsidR="002D3E2D" w:rsidRDefault="002D3E2D" w:rsidP="002D3E2D"/>
    <w:p w14:paraId="3B48DC0A" w14:textId="77777777" w:rsidR="002D3E2D" w:rsidRDefault="002D3E2D" w:rsidP="002D3E2D">
      <w: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w:t>
      </w:r>
    </w:p>
    <w:p w14:paraId="752E3E20" w14:textId="77777777" w:rsidR="002D3E2D" w:rsidRDefault="002D3E2D" w:rsidP="002D3E2D"/>
    <w:p w14:paraId="0A12514E" w14:textId="77777777" w:rsidR="002D3E2D" w:rsidRDefault="002D3E2D" w:rsidP="002D3E2D">
      <w: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BC5E497" w14:textId="77777777" w:rsidR="002D3E2D" w:rsidRDefault="002D3E2D" w:rsidP="002D3E2D"/>
    <w:p w14:paraId="71DF6B17" w14:textId="77777777" w:rsidR="002D3E2D" w:rsidRDefault="002D3E2D" w:rsidP="002D3E2D">
      <w:r>
        <w:t xml:space="preserve"> 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231C4379" w14:textId="77777777" w:rsidR="002D3E2D" w:rsidRDefault="002D3E2D" w:rsidP="002D3E2D"/>
    <w:p w14:paraId="0E554503" w14:textId="77777777" w:rsidR="002D3E2D" w:rsidRDefault="002D3E2D" w:rsidP="002D3E2D">
      <w:r>
        <w:t xml:space="preserve">            В случаях возникновения у Глушковского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8454593" w14:textId="77777777" w:rsidR="002D3E2D" w:rsidRDefault="002D3E2D" w:rsidP="002D3E2D"/>
    <w:p w14:paraId="148B0F2B" w14:textId="77777777" w:rsidR="002D3E2D" w:rsidRDefault="002D3E2D" w:rsidP="002D3E2D">
      <w:r>
        <w:t xml:space="preserve"> </w:t>
      </w:r>
    </w:p>
    <w:p w14:paraId="35D1945A" w14:textId="77777777" w:rsidR="002D3E2D" w:rsidRDefault="002D3E2D" w:rsidP="002D3E2D"/>
    <w:p w14:paraId="44350F38" w14:textId="77777777" w:rsidR="002D3E2D" w:rsidRDefault="002D3E2D" w:rsidP="002D3E2D">
      <w:r>
        <w:t>15. В статье 46 «Местный бюджет Глушковского района»:</w:t>
      </w:r>
    </w:p>
    <w:p w14:paraId="4295BEF8" w14:textId="77777777" w:rsidR="002D3E2D" w:rsidRDefault="002D3E2D" w:rsidP="002D3E2D"/>
    <w:p w14:paraId="05CC11F4" w14:textId="77777777" w:rsidR="002D3E2D" w:rsidRDefault="002D3E2D" w:rsidP="002D3E2D">
      <w:r>
        <w:t>а) части 3, 5 изложить в следующей редакции:</w:t>
      </w:r>
    </w:p>
    <w:p w14:paraId="00D979AA" w14:textId="77777777" w:rsidR="002D3E2D" w:rsidRDefault="002D3E2D" w:rsidP="002D3E2D"/>
    <w:p w14:paraId="321D0ED4" w14:textId="77777777" w:rsidR="002D3E2D" w:rsidRDefault="002D3E2D" w:rsidP="002D3E2D">
      <w:r>
        <w:t>«3. Составление и рассмотрение проекта бюджета Глушковского района Курской области, утверждение и исполнение бюджета Глушковского района Курской области, осуществление контроля за его исполнением, составление и утверждение отчета об исполнении бюджета Глушковского района Курской области осуществляются органами местного самоуправления Глушковского района Курской области самостоятельно с соблюдением требований, установленных Бюджетным кодексом Российской Федерации.»;</w:t>
      </w:r>
    </w:p>
    <w:p w14:paraId="1FCEAAF8" w14:textId="77777777" w:rsidR="002D3E2D" w:rsidRDefault="002D3E2D" w:rsidP="002D3E2D"/>
    <w:p w14:paraId="5681A3CD" w14:textId="77777777" w:rsidR="002D3E2D" w:rsidRDefault="002D3E2D" w:rsidP="002D3E2D">
      <w:r>
        <w:t>«5. Проект бюджета Глушковского района Курской области, решение об утверждении бюджета Глушковского района Курской области, годовой отчет о его исполнении, ежеквартальные сведения о ходе исполнения бюджета Глушковского района Курской области и о численности муниципальных служащих органов местного самоуправления, работников муниципальных учреждений Глушковского района Курской области с указанием фактических затрат на их денежное содержание подлежат официальному опубликованию.»;</w:t>
      </w:r>
    </w:p>
    <w:p w14:paraId="4675DE67" w14:textId="77777777" w:rsidR="002D3E2D" w:rsidRDefault="002D3E2D" w:rsidP="002D3E2D"/>
    <w:p w14:paraId="32E1FF5E" w14:textId="77777777" w:rsidR="002D3E2D" w:rsidRDefault="002D3E2D" w:rsidP="002D3E2D">
      <w:r>
        <w:t>б) в частях 6, 7 слова «в Администрацию Глушковского района», «Администрацией Глушковского района» заменить словами «в финансовый орган Администрации Глушковского района», «финансовым органом Администрации Глушковского района» соответственно.».</w:t>
      </w:r>
    </w:p>
    <w:p w14:paraId="230E8CD8" w14:textId="77777777" w:rsidR="002D3E2D" w:rsidRDefault="002D3E2D" w:rsidP="002D3E2D"/>
    <w:p w14:paraId="003E1031" w14:textId="77777777" w:rsidR="002D3E2D" w:rsidRDefault="002D3E2D" w:rsidP="002D3E2D">
      <w:r>
        <w:t xml:space="preserve"> </w:t>
      </w:r>
    </w:p>
    <w:p w14:paraId="67FFD37B" w14:textId="77777777" w:rsidR="002D3E2D" w:rsidRDefault="002D3E2D" w:rsidP="002D3E2D"/>
    <w:p w14:paraId="5C6111EA" w14:textId="77777777" w:rsidR="002D3E2D" w:rsidRDefault="002D3E2D" w:rsidP="002D3E2D">
      <w:r>
        <w:t xml:space="preserve"> 16. Статью 47  «Доходы и расходы местного бюджета» изложить в новой редакции:</w:t>
      </w:r>
    </w:p>
    <w:p w14:paraId="12F92C61" w14:textId="77777777" w:rsidR="002D3E2D" w:rsidRDefault="002D3E2D" w:rsidP="002D3E2D"/>
    <w:p w14:paraId="7C284E11" w14:textId="77777777" w:rsidR="002D3E2D" w:rsidRDefault="002D3E2D" w:rsidP="002D3E2D">
      <w:r>
        <w:t>«1. Формирование доходов местного бюджета Глушковского района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147D14C" w14:textId="77777777" w:rsidR="002D3E2D" w:rsidRDefault="002D3E2D" w:rsidP="002D3E2D"/>
    <w:p w14:paraId="2B351279" w14:textId="77777777" w:rsidR="002D3E2D" w:rsidRDefault="002D3E2D" w:rsidP="002D3E2D">
      <w:r>
        <w:t>2. Формирование расходов местного бюджета Глушковского района Курской области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Курской области в соответствии с требованиями Бюджетного кодекса Российской Федерации.</w:t>
      </w:r>
    </w:p>
    <w:p w14:paraId="2E1278D6" w14:textId="77777777" w:rsidR="002D3E2D" w:rsidRDefault="002D3E2D" w:rsidP="002D3E2D"/>
    <w:p w14:paraId="15B26B28" w14:textId="77777777" w:rsidR="002D3E2D" w:rsidRDefault="002D3E2D" w:rsidP="002D3E2D">
      <w:r>
        <w:t>3. Исполнение расходных обязательств Глушковского района Курской области осуществляется за счет средств соответствующего местного бюджета Глушковского района Курской области в соответствии с требованиями Бюджетного кодекса Российской Федерации.».</w:t>
      </w:r>
    </w:p>
    <w:p w14:paraId="78C5A6F5" w14:textId="77777777" w:rsidR="002D3E2D" w:rsidRDefault="002D3E2D" w:rsidP="002D3E2D"/>
    <w:p w14:paraId="51A30581" w14:textId="77777777" w:rsidR="002D3E2D" w:rsidRDefault="002D3E2D" w:rsidP="002D3E2D">
      <w:r>
        <w:t xml:space="preserve"> </w:t>
      </w:r>
    </w:p>
    <w:p w14:paraId="7617137B" w14:textId="77777777" w:rsidR="002D3E2D" w:rsidRDefault="002D3E2D" w:rsidP="002D3E2D"/>
    <w:p w14:paraId="6E534BEB" w14:textId="77777777" w:rsidR="002D3E2D" w:rsidRDefault="002D3E2D" w:rsidP="002D3E2D">
      <w:r>
        <w:lastRenderedPageBreak/>
        <w:t xml:space="preserve">          17. Часть  3  статьи  49  «Муниципальные  заимствования»  исключить, а  часть 4   считать частью  3  соответственно.</w:t>
      </w:r>
    </w:p>
    <w:p w14:paraId="0C94687E" w14:textId="77777777" w:rsidR="002D3E2D" w:rsidRDefault="002D3E2D" w:rsidP="002D3E2D"/>
    <w:p w14:paraId="34794F77" w14:textId="77777777" w:rsidR="002D3E2D" w:rsidRDefault="002D3E2D" w:rsidP="002D3E2D">
      <w:r>
        <w:t xml:space="preserve"> </w:t>
      </w:r>
    </w:p>
    <w:p w14:paraId="2CEA49B8" w14:textId="77777777" w:rsidR="002D3E2D" w:rsidRDefault="002D3E2D" w:rsidP="002D3E2D"/>
    <w:p w14:paraId="331AE83E" w14:textId="77777777" w:rsidR="002D3E2D" w:rsidRDefault="002D3E2D" w:rsidP="002D3E2D">
      <w:r>
        <w:t>18. В статье 54 «Вступление в силу настоящего Устава»:</w:t>
      </w:r>
    </w:p>
    <w:p w14:paraId="2A4C688B" w14:textId="77777777" w:rsidR="002D3E2D" w:rsidRDefault="002D3E2D" w:rsidP="002D3E2D"/>
    <w:p w14:paraId="5053640D" w14:textId="77777777" w:rsidR="002D3E2D" w:rsidRDefault="002D3E2D" w:rsidP="002D3E2D">
      <w:r>
        <w:t xml:space="preserve"> </w:t>
      </w:r>
    </w:p>
    <w:p w14:paraId="2A323279" w14:textId="77777777" w:rsidR="002D3E2D" w:rsidRDefault="002D3E2D" w:rsidP="002D3E2D"/>
    <w:p w14:paraId="62C70713" w14:textId="77777777" w:rsidR="002D3E2D" w:rsidRDefault="002D3E2D" w:rsidP="002D3E2D">
      <w:r>
        <w:t>а) абзацы 28, 29 исключить;</w:t>
      </w:r>
    </w:p>
    <w:p w14:paraId="086749CF" w14:textId="77777777" w:rsidR="002D3E2D" w:rsidRDefault="002D3E2D" w:rsidP="002D3E2D"/>
    <w:p w14:paraId="7D873EDF" w14:textId="77777777" w:rsidR="002D3E2D" w:rsidRDefault="002D3E2D" w:rsidP="002D3E2D">
      <w:r>
        <w:t xml:space="preserve"> </w:t>
      </w:r>
    </w:p>
    <w:p w14:paraId="4883E573" w14:textId="77777777" w:rsidR="002D3E2D" w:rsidRDefault="002D3E2D" w:rsidP="002D3E2D"/>
    <w:p w14:paraId="0706511C" w14:textId="77777777" w:rsidR="002D3E2D" w:rsidRDefault="002D3E2D" w:rsidP="002D3E2D">
      <w:r>
        <w:t>б) дополнить статью новым абзацем следующего содержания:</w:t>
      </w:r>
    </w:p>
    <w:p w14:paraId="18625AF8" w14:textId="77777777" w:rsidR="002D3E2D" w:rsidRDefault="002D3E2D" w:rsidP="002D3E2D"/>
    <w:p w14:paraId="10488DA0" w14:textId="77777777" w:rsidR="002D3E2D" w:rsidRDefault="002D3E2D" w:rsidP="002D3E2D">
      <w:r>
        <w:t>«Положения части 2 статьи 7 настоящего Устава, в редакции Решения   Представительно  Собрания  Глушковского  района  Курской  области  от «25» декабря 2014  года  №  103, распространяются  на  правоотношения,   возникшие  с 01 января  2015  года.».</w:t>
      </w:r>
    </w:p>
    <w:p w14:paraId="4A6DE913" w14:textId="77777777" w:rsidR="002D3E2D" w:rsidRDefault="002D3E2D" w:rsidP="002D3E2D"/>
    <w:p w14:paraId="75934F59" w14:textId="77777777" w:rsidR="002D3E2D" w:rsidRDefault="002D3E2D" w:rsidP="002D3E2D">
      <w:r>
        <w:t xml:space="preserve">         </w:t>
      </w:r>
    </w:p>
    <w:p w14:paraId="2F57F42E" w14:textId="77777777" w:rsidR="002D3E2D" w:rsidRDefault="002D3E2D" w:rsidP="002D3E2D"/>
    <w:p w14:paraId="5C3F6373" w14:textId="77777777" w:rsidR="002D3E2D" w:rsidRDefault="002D3E2D" w:rsidP="002D3E2D">
      <w:r>
        <w:t>II. Решение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законодательством.</w:t>
      </w:r>
    </w:p>
    <w:p w14:paraId="06D70B59" w14:textId="77777777" w:rsidR="002D3E2D" w:rsidRDefault="002D3E2D" w:rsidP="002D3E2D"/>
    <w:p w14:paraId="02DAFD46" w14:textId="77777777" w:rsidR="002D3E2D" w:rsidRDefault="002D3E2D" w:rsidP="002D3E2D">
      <w:r>
        <w:t xml:space="preserve"> </w:t>
      </w:r>
    </w:p>
    <w:p w14:paraId="263312CA" w14:textId="77777777" w:rsidR="002D3E2D" w:rsidRDefault="002D3E2D" w:rsidP="002D3E2D"/>
    <w:p w14:paraId="1064973F" w14:textId="77777777" w:rsidR="002D3E2D" w:rsidRDefault="002D3E2D" w:rsidP="002D3E2D">
      <w:r>
        <w:t>III. Опубликовать настоящее Решение в газете «Родные просторы» после его государственной регистрации.</w:t>
      </w:r>
    </w:p>
    <w:p w14:paraId="7E0AF76B" w14:textId="77777777" w:rsidR="002D3E2D" w:rsidRDefault="002D3E2D" w:rsidP="002D3E2D"/>
    <w:p w14:paraId="05C2B22B" w14:textId="77777777" w:rsidR="002D3E2D" w:rsidRDefault="002D3E2D" w:rsidP="002D3E2D">
      <w:r>
        <w:t xml:space="preserve"> </w:t>
      </w:r>
    </w:p>
    <w:p w14:paraId="1939DD7C" w14:textId="77777777" w:rsidR="002D3E2D" w:rsidRDefault="002D3E2D" w:rsidP="002D3E2D"/>
    <w:p w14:paraId="5BF2AAEC" w14:textId="77777777" w:rsidR="002D3E2D" w:rsidRDefault="002D3E2D" w:rsidP="002D3E2D">
      <w:r>
        <w:lastRenderedPageBreak/>
        <w:t>IV. Настоящее Решение вступает в силу после его официального опубликования в газете «Родные просторы» после его государственной регистрации,  за  исключением  пунктов  2  и 3,  которые  вступают в  силу  со  дня  подписания  настоящего  решения.</w:t>
      </w:r>
    </w:p>
    <w:p w14:paraId="07940784" w14:textId="77777777" w:rsidR="002D3E2D" w:rsidRDefault="002D3E2D" w:rsidP="002D3E2D"/>
    <w:p w14:paraId="54F0F605" w14:textId="77777777" w:rsidR="002D3E2D" w:rsidRDefault="002D3E2D" w:rsidP="002D3E2D">
      <w:r>
        <w:t xml:space="preserve"> </w:t>
      </w:r>
    </w:p>
    <w:p w14:paraId="3B1AF7F5" w14:textId="77777777" w:rsidR="002D3E2D" w:rsidRDefault="002D3E2D" w:rsidP="002D3E2D"/>
    <w:p w14:paraId="14A73930" w14:textId="77777777" w:rsidR="002D3E2D" w:rsidRDefault="002D3E2D" w:rsidP="002D3E2D">
      <w:r>
        <w:t xml:space="preserve"> </w:t>
      </w:r>
    </w:p>
    <w:p w14:paraId="6E49AF57" w14:textId="77777777" w:rsidR="002D3E2D" w:rsidRDefault="002D3E2D" w:rsidP="002D3E2D"/>
    <w:p w14:paraId="1BD892B2" w14:textId="77777777" w:rsidR="002D3E2D" w:rsidRDefault="002D3E2D" w:rsidP="002D3E2D">
      <w:r>
        <w:t>Глава Глушковского района</w:t>
      </w:r>
    </w:p>
    <w:p w14:paraId="5E807454" w14:textId="77777777" w:rsidR="002D3E2D" w:rsidRDefault="002D3E2D" w:rsidP="002D3E2D"/>
    <w:p w14:paraId="11EC3873" w14:textId="00FBA72A" w:rsidR="00432F55" w:rsidRDefault="002D3E2D" w:rsidP="002D3E2D">
      <w:r>
        <w:t>Курской области                                                                                    П.М. Золотарев</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2D"/>
    <w:rsid w:val="002D3E2D"/>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C794"/>
  <w15:chartTrackingRefBased/>
  <w15:docId w15:val="{A6A0FE27-E0DB-4C98-8FF2-3DA276CF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3959</Words>
  <Characters>22569</Characters>
  <Application>Microsoft Office Word</Application>
  <DocSecurity>0</DocSecurity>
  <Lines>188</Lines>
  <Paragraphs>52</Paragraphs>
  <ScaleCrop>false</ScaleCrop>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2024-01-15T13:18:00Z</dcterms:created>
  <dcterms:modified xsi:type="dcterms:W3CDTF">2024-01-15T13:18:00Z</dcterms:modified>
</cp:coreProperties>
</file>