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8692" w14:textId="21D97FDE" w:rsidR="00B20371" w:rsidRDefault="00B20371" w:rsidP="00B20371">
      <w:pPr>
        <w:jc w:val="center"/>
      </w:pPr>
      <w:r>
        <w:t>АДМИНИСТРАЦИЯ ГЛУШКОВСКОГО РАЙОНА</w:t>
      </w:r>
    </w:p>
    <w:p w14:paraId="5A486F65" w14:textId="77777777" w:rsidR="00B20371" w:rsidRDefault="00B20371" w:rsidP="00B20371">
      <w:pPr>
        <w:jc w:val="center"/>
      </w:pPr>
    </w:p>
    <w:p w14:paraId="27E66629" w14:textId="77777777" w:rsidR="00B20371" w:rsidRDefault="00B20371" w:rsidP="00B20371">
      <w:pPr>
        <w:jc w:val="center"/>
      </w:pPr>
      <w:r>
        <w:t>КУРСКОЙ ОБЛАСТИ</w:t>
      </w:r>
    </w:p>
    <w:p w14:paraId="4CE9FF05" w14:textId="77777777" w:rsidR="00B20371" w:rsidRDefault="00B20371" w:rsidP="00B20371">
      <w:pPr>
        <w:jc w:val="center"/>
      </w:pPr>
    </w:p>
    <w:p w14:paraId="47E951A3" w14:textId="300B3D25" w:rsidR="00B20371" w:rsidRDefault="00B20371" w:rsidP="00B20371">
      <w:pPr>
        <w:jc w:val="center"/>
      </w:pPr>
    </w:p>
    <w:p w14:paraId="5CEDA67E" w14:textId="77777777" w:rsidR="00B20371" w:rsidRDefault="00B20371" w:rsidP="00B20371">
      <w:pPr>
        <w:jc w:val="center"/>
      </w:pPr>
    </w:p>
    <w:p w14:paraId="2419062B" w14:textId="77777777" w:rsidR="00B20371" w:rsidRDefault="00B20371" w:rsidP="00B20371">
      <w:pPr>
        <w:jc w:val="center"/>
      </w:pPr>
      <w:r>
        <w:t>ПОСТАНОВЛЕНИЕ</w:t>
      </w:r>
    </w:p>
    <w:p w14:paraId="6F0E63A7" w14:textId="77777777" w:rsidR="00B20371" w:rsidRDefault="00B20371" w:rsidP="00B20371"/>
    <w:p w14:paraId="1611FB2D" w14:textId="77777777" w:rsidR="00B20371" w:rsidRDefault="00B20371" w:rsidP="00B20371">
      <w:r>
        <w:t xml:space="preserve"> </w:t>
      </w:r>
    </w:p>
    <w:p w14:paraId="4ADDAA6A" w14:textId="77777777" w:rsidR="00B20371" w:rsidRDefault="00B20371" w:rsidP="00B20371"/>
    <w:p w14:paraId="34DF7FC5" w14:textId="77777777" w:rsidR="00B20371" w:rsidRDefault="00B20371" w:rsidP="00B20371">
      <w:r>
        <w:t>от 25 апреля 2022 года                                                                  № 186</w:t>
      </w:r>
    </w:p>
    <w:p w14:paraId="7D358B8B" w14:textId="77777777" w:rsidR="00B20371" w:rsidRDefault="00B20371" w:rsidP="00B20371"/>
    <w:p w14:paraId="0A3751AE" w14:textId="77777777" w:rsidR="00B20371" w:rsidRDefault="00B20371" w:rsidP="00B20371">
      <w:r>
        <w:t>Глушково</w:t>
      </w:r>
    </w:p>
    <w:p w14:paraId="07452F32" w14:textId="77777777" w:rsidR="00B20371" w:rsidRDefault="00B20371" w:rsidP="00B20371"/>
    <w:p w14:paraId="0430405F" w14:textId="77777777" w:rsidR="00B20371" w:rsidRDefault="00B20371" w:rsidP="00B20371">
      <w:r>
        <w:t xml:space="preserve"> </w:t>
      </w:r>
    </w:p>
    <w:p w14:paraId="4A22409F" w14:textId="77777777" w:rsidR="00B20371" w:rsidRDefault="00B20371" w:rsidP="00B20371"/>
    <w:p w14:paraId="1F15F1E0" w14:textId="77777777" w:rsidR="00B20371" w:rsidRDefault="00B20371" w:rsidP="00B20371">
      <w:r>
        <w:t xml:space="preserve">О внесении изменений в постановление Администрации Глушковского района Курской области от 18.05.2018 № </w:t>
      </w:r>
      <w:proofErr w:type="gramStart"/>
      <w:r>
        <w:t>190  «</w:t>
      </w:r>
      <w:proofErr w:type="gramEnd"/>
      <w:r>
        <w:t>О Правилах внутреннего трудового распорядка для муниципальных служащих Администрации Глушковского района Курской области»</w:t>
      </w:r>
    </w:p>
    <w:p w14:paraId="27ECD73F" w14:textId="77777777" w:rsidR="00B20371" w:rsidRDefault="00B20371" w:rsidP="00B20371"/>
    <w:p w14:paraId="440A608E" w14:textId="77777777" w:rsidR="00B20371" w:rsidRDefault="00B20371" w:rsidP="00B20371">
      <w:r>
        <w:t xml:space="preserve"> </w:t>
      </w:r>
    </w:p>
    <w:p w14:paraId="5D270B2A" w14:textId="77777777" w:rsidR="00B20371" w:rsidRDefault="00B20371" w:rsidP="00B20371"/>
    <w:p w14:paraId="3DE43375" w14:textId="77777777" w:rsidR="00B20371" w:rsidRDefault="00B20371" w:rsidP="00B20371">
      <w:r>
        <w:t xml:space="preserve"> В целях укрепления трудовой дисциплины, организации труда, рационального использования рабочего времени и </w:t>
      </w:r>
      <w:proofErr w:type="gramStart"/>
      <w:r>
        <w:t>приведения  нормативных</w:t>
      </w:r>
      <w:proofErr w:type="gramEnd"/>
      <w:r>
        <w:t xml:space="preserve"> документов Администрации Глушковского района Курской области в соответствие с трудовым законодательством и законодательством о муниципальной службе, Администрация Глушковского района Курской области ПОСТАНОВЛЯЕТ:</w:t>
      </w:r>
    </w:p>
    <w:p w14:paraId="7696EA3D" w14:textId="77777777" w:rsidR="00B20371" w:rsidRDefault="00B20371" w:rsidP="00B20371"/>
    <w:p w14:paraId="16A52517" w14:textId="77777777" w:rsidR="00B20371" w:rsidRDefault="00B20371" w:rsidP="00B20371">
      <w:r>
        <w:t xml:space="preserve"> </w:t>
      </w:r>
    </w:p>
    <w:p w14:paraId="588CB1CE" w14:textId="77777777" w:rsidR="00B20371" w:rsidRDefault="00B20371" w:rsidP="00B20371"/>
    <w:p w14:paraId="288E0C7F" w14:textId="77777777" w:rsidR="00B20371" w:rsidRDefault="00B20371" w:rsidP="00B20371">
      <w:r>
        <w:t xml:space="preserve">  1.Утвердить прилагаемые изменения, которые вносятся в постановление Администрации Глушковского района Курской области № 190 от 18.05.2018 «О Правилах внутреннего трудового распорядка для муниципальных служащих Администрации Глушковского района Курской области»</w:t>
      </w:r>
    </w:p>
    <w:p w14:paraId="6C8223C0" w14:textId="77777777" w:rsidR="00B20371" w:rsidRDefault="00B20371" w:rsidP="00B20371"/>
    <w:p w14:paraId="57A25EC1" w14:textId="77777777" w:rsidR="00B20371" w:rsidRDefault="00B20371" w:rsidP="00B20371">
      <w:r>
        <w:lastRenderedPageBreak/>
        <w:t xml:space="preserve">  2.Отделу организационно-кадровой работы и информатизации Администрации Глушковского района (</w:t>
      </w:r>
      <w:proofErr w:type="spellStart"/>
      <w:r>
        <w:t>М.В.Кончуковой</w:t>
      </w:r>
      <w:proofErr w:type="spellEnd"/>
      <w:r>
        <w:t>) ознакомить муниципальных служащих Администрации Глушковского района с настоящим постановлением.</w:t>
      </w:r>
    </w:p>
    <w:p w14:paraId="0B1A026F" w14:textId="77777777" w:rsidR="00B20371" w:rsidRDefault="00B20371" w:rsidP="00B20371"/>
    <w:p w14:paraId="7FDC1A83" w14:textId="77777777" w:rsidR="00B20371" w:rsidRDefault="00B20371" w:rsidP="00B20371">
      <w:r>
        <w:t xml:space="preserve"> 3.Контроль за исполнением настоящего постановления возложить на Управляющего делами Администрации Глушковского района Курской области.</w:t>
      </w:r>
    </w:p>
    <w:p w14:paraId="39F20AA7" w14:textId="77777777" w:rsidR="00B20371" w:rsidRDefault="00B20371" w:rsidP="00B20371"/>
    <w:p w14:paraId="158F7446" w14:textId="77777777" w:rsidR="00B20371" w:rsidRDefault="00B20371" w:rsidP="00B20371">
      <w:r>
        <w:t xml:space="preserve"> 4.Постановление вступает в силу со дня его подписания.</w:t>
      </w:r>
    </w:p>
    <w:p w14:paraId="3B6C5F79" w14:textId="77777777" w:rsidR="00B20371" w:rsidRDefault="00B20371" w:rsidP="00B20371"/>
    <w:p w14:paraId="479767B8" w14:textId="77777777" w:rsidR="00B20371" w:rsidRDefault="00B20371" w:rsidP="00B20371">
      <w:r>
        <w:t xml:space="preserve"> </w:t>
      </w:r>
    </w:p>
    <w:p w14:paraId="1672D19E" w14:textId="77777777" w:rsidR="00B20371" w:rsidRDefault="00B20371" w:rsidP="00B20371"/>
    <w:p w14:paraId="4DE050B9" w14:textId="77777777" w:rsidR="00B20371" w:rsidRDefault="00B20371" w:rsidP="00B20371">
      <w:r>
        <w:t xml:space="preserve"> </w:t>
      </w:r>
    </w:p>
    <w:p w14:paraId="31859722" w14:textId="77777777" w:rsidR="00B20371" w:rsidRDefault="00B20371" w:rsidP="00B20371"/>
    <w:p w14:paraId="6D03C997" w14:textId="77777777" w:rsidR="00B20371" w:rsidRDefault="00B20371" w:rsidP="00B20371">
      <w:r>
        <w:t>Глава Глушковского района</w:t>
      </w:r>
    </w:p>
    <w:p w14:paraId="4559A8AE" w14:textId="77777777" w:rsidR="00B20371" w:rsidRDefault="00B20371" w:rsidP="00B20371"/>
    <w:p w14:paraId="1BA8FABF" w14:textId="77777777" w:rsidR="00B20371" w:rsidRDefault="00B20371" w:rsidP="00B20371">
      <w:r>
        <w:t>Курской области                                                                  П.М. Золотарев</w:t>
      </w:r>
    </w:p>
    <w:p w14:paraId="3CA83B91" w14:textId="77777777" w:rsidR="00B20371" w:rsidRDefault="00B20371" w:rsidP="00B20371"/>
    <w:p w14:paraId="1D01FCC6" w14:textId="77777777" w:rsidR="00B20371" w:rsidRDefault="00B20371" w:rsidP="00B20371">
      <w:r>
        <w:t xml:space="preserve"> </w:t>
      </w:r>
    </w:p>
    <w:p w14:paraId="704AFC43" w14:textId="77777777" w:rsidR="00B20371" w:rsidRDefault="00B20371" w:rsidP="00B20371"/>
    <w:p w14:paraId="07BC895C" w14:textId="77777777" w:rsidR="00B20371" w:rsidRDefault="00B20371" w:rsidP="00B20371">
      <w:r>
        <w:t xml:space="preserve"> </w:t>
      </w:r>
    </w:p>
    <w:p w14:paraId="66EE3B01" w14:textId="77777777" w:rsidR="00B20371" w:rsidRDefault="00B20371" w:rsidP="00B20371"/>
    <w:p w14:paraId="5C5A7220" w14:textId="77777777" w:rsidR="00B20371" w:rsidRDefault="00B20371" w:rsidP="00B20371">
      <w:r>
        <w:t>УТВЕРЖДЕНЫ</w:t>
      </w:r>
    </w:p>
    <w:p w14:paraId="14D90A86" w14:textId="77777777" w:rsidR="00B20371" w:rsidRDefault="00B20371" w:rsidP="00B20371"/>
    <w:p w14:paraId="65756270" w14:textId="77777777" w:rsidR="00B20371" w:rsidRDefault="00B20371" w:rsidP="00B20371">
      <w:r>
        <w:t>Постановлением Администрации</w:t>
      </w:r>
    </w:p>
    <w:p w14:paraId="634E3F86" w14:textId="77777777" w:rsidR="00B20371" w:rsidRDefault="00B20371" w:rsidP="00B20371"/>
    <w:p w14:paraId="4BE7D38B" w14:textId="77777777" w:rsidR="00B20371" w:rsidRDefault="00B20371" w:rsidP="00B20371">
      <w:r>
        <w:t>Глушковского района Курской области</w:t>
      </w:r>
    </w:p>
    <w:p w14:paraId="17AB4980" w14:textId="77777777" w:rsidR="00B20371" w:rsidRDefault="00B20371" w:rsidP="00B20371"/>
    <w:p w14:paraId="212F6A5A" w14:textId="77777777" w:rsidR="00B20371" w:rsidRDefault="00B20371" w:rsidP="00B20371">
      <w:r>
        <w:t xml:space="preserve">от 25.04.2022 </w:t>
      </w:r>
      <w:proofErr w:type="gramStart"/>
      <w:r>
        <w:t>года  №</w:t>
      </w:r>
      <w:proofErr w:type="gramEnd"/>
      <w:r>
        <w:t xml:space="preserve">  186             </w:t>
      </w:r>
    </w:p>
    <w:p w14:paraId="330FB0AC" w14:textId="77777777" w:rsidR="00B20371" w:rsidRDefault="00B20371" w:rsidP="00B20371"/>
    <w:p w14:paraId="7BF9963D" w14:textId="77777777" w:rsidR="00B20371" w:rsidRDefault="00B20371" w:rsidP="00B20371">
      <w:r>
        <w:t xml:space="preserve"> </w:t>
      </w:r>
    </w:p>
    <w:p w14:paraId="3105A79C" w14:textId="77777777" w:rsidR="00B20371" w:rsidRDefault="00B20371" w:rsidP="00B20371"/>
    <w:p w14:paraId="40FBD27B" w14:textId="77777777" w:rsidR="00B20371" w:rsidRDefault="00B20371" w:rsidP="00B20371">
      <w:r>
        <w:t xml:space="preserve"> </w:t>
      </w:r>
    </w:p>
    <w:p w14:paraId="17C6851D" w14:textId="77777777" w:rsidR="00B20371" w:rsidRDefault="00B20371" w:rsidP="00B20371"/>
    <w:p w14:paraId="35ED6780" w14:textId="77777777" w:rsidR="00B20371" w:rsidRDefault="00B20371" w:rsidP="00B20371">
      <w:r>
        <w:lastRenderedPageBreak/>
        <w:t>Изменения,</w:t>
      </w:r>
    </w:p>
    <w:p w14:paraId="6FA87BA7" w14:textId="77777777" w:rsidR="00B20371" w:rsidRDefault="00B20371" w:rsidP="00B20371"/>
    <w:p w14:paraId="2D9CB3EC" w14:textId="77777777" w:rsidR="00B20371" w:rsidRDefault="00B20371" w:rsidP="00B20371">
      <w:r>
        <w:t xml:space="preserve">которые вносятся в постановление Администрации Глушковского района Курской области от 18.05.2018 № </w:t>
      </w:r>
      <w:proofErr w:type="gramStart"/>
      <w:r>
        <w:t>190  «</w:t>
      </w:r>
      <w:proofErr w:type="gramEnd"/>
      <w:r>
        <w:t>О Правилах внутреннего трудового распорядка для муниципальных служащих Администрации Глушковского района Курской области»</w:t>
      </w:r>
    </w:p>
    <w:p w14:paraId="6FAF411E" w14:textId="77777777" w:rsidR="00B20371" w:rsidRDefault="00B20371" w:rsidP="00B20371"/>
    <w:p w14:paraId="31621AAE" w14:textId="77777777" w:rsidR="00B20371" w:rsidRDefault="00B20371" w:rsidP="00B20371">
      <w:r>
        <w:t xml:space="preserve"> </w:t>
      </w:r>
    </w:p>
    <w:p w14:paraId="1BA64594" w14:textId="77777777" w:rsidR="00B20371" w:rsidRDefault="00B20371" w:rsidP="00B20371"/>
    <w:p w14:paraId="54C7F35D" w14:textId="77777777" w:rsidR="00B20371" w:rsidRDefault="00B20371" w:rsidP="00B20371">
      <w:r>
        <w:t>Пункт 8.2 изложить в следующей редакции:</w:t>
      </w:r>
    </w:p>
    <w:p w14:paraId="15D02442" w14:textId="77777777" w:rsidR="00B20371" w:rsidRDefault="00B20371" w:rsidP="00B20371">
      <w:r>
        <w:t>«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трудовой дисциплины, за несоблюдение Работником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г. N 25-ФЗ «О муниципальной службе в Российской Федерации», Федеральным законом от 25 декабря 2008 года N 273-ФЗ «О противодействии коррупции» и других федеральных законов, Представитель нанимателя (работодатель) имеет право применить следующие дисциплинарные взыскания:</w:t>
      </w:r>
    </w:p>
    <w:p w14:paraId="6D0BB9E9" w14:textId="77777777" w:rsidR="00B20371" w:rsidRDefault="00B20371" w:rsidP="00B20371"/>
    <w:p w14:paraId="75E819DA" w14:textId="77777777" w:rsidR="00B20371" w:rsidRDefault="00B20371" w:rsidP="00B20371">
      <w:r>
        <w:t>- замечание;</w:t>
      </w:r>
    </w:p>
    <w:p w14:paraId="6434A3EC" w14:textId="77777777" w:rsidR="00B20371" w:rsidRDefault="00B20371" w:rsidP="00B20371"/>
    <w:p w14:paraId="52818BF2" w14:textId="77777777" w:rsidR="00B20371" w:rsidRDefault="00B20371" w:rsidP="00B20371">
      <w:r>
        <w:t>- выговор;</w:t>
      </w:r>
    </w:p>
    <w:p w14:paraId="4EE29C61" w14:textId="77777777" w:rsidR="00B20371" w:rsidRDefault="00B20371" w:rsidP="00B20371"/>
    <w:p w14:paraId="66960A6E" w14:textId="77777777" w:rsidR="00B20371" w:rsidRDefault="00B20371" w:rsidP="00B20371">
      <w:r>
        <w:t>- увольнение с муниципальной службы по соответствующим основаниям.</w:t>
      </w:r>
    </w:p>
    <w:p w14:paraId="251B0BF5" w14:textId="77777777" w:rsidR="00B20371" w:rsidRDefault="00B20371" w:rsidP="00B20371"/>
    <w:p w14:paraId="19A6825C" w14:textId="77777777" w:rsidR="00B20371" w:rsidRDefault="00B20371" w:rsidP="00B20371">
      <w:r>
        <w:t>Работник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2 марта 2007 г. N 25-ФЗ «О муниципальной службе в Российской Федерации».</w:t>
      </w:r>
    </w:p>
    <w:p w14:paraId="23E3BA6C" w14:textId="77777777" w:rsidR="00B20371" w:rsidRDefault="00B20371" w:rsidP="00B20371"/>
    <w:p w14:paraId="72738125" w14:textId="77777777" w:rsidR="00B20371" w:rsidRDefault="00B20371" w:rsidP="00B20371">
      <w:r>
        <w:t>Взыскания, предусмотренные статьями 14.1, 15 и 27 Федерального закона от 2 марта 2007 г. N 25-ФЗ «О муниципальной службе в Российской Федерации», применяются Представителем нанимателя (работодателем) на основании:</w:t>
      </w:r>
    </w:p>
    <w:p w14:paraId="542E6652" w14:textId="77777777" w:rsidR="00B20371" w:rsidRDefault="00B20371" w:rsidP="00B20371"/>
    <w:p w14:paraId="131837A0" w14:textId="77777777" w:rsidR="00B20371" w:rsidRDefault="00B20371" w:rsidP="00B20371">
      <w:r>
        <w:t>1) доклада о результатах проверки, проведенной должностными лицами, ответственными за профилактику коррупционных и иных правонарушений в Администрации Глушковского района Курской области;</w:t>
      </w:r>
    </w:p>
    <w:p w14:paraId="231AB4D1" w14:textId="77777777" w:rsidR="00B20371" w:rsidRDefault="00B20371" w:rsidP="00B20371"/>
    <w:p w14:paraId="52977889" w14:textId="77777777" w:rsidR="00B20371" w:rsidRDefault="00B20371" w:rsidP="00B20371">
      <w:r>
        <w:lastRenderedPageBreak/>
        <w:t>2) рекомендации комиссии по соблюдению требований к служебному поведению Работников и урегулированию конфликта интересов в случае, если доклад о результатах проверки направлялся в комиссию;</w:t>
      </w:r>
    </w:p>
    <w:p w14:paraId="17F80BF8" w14:textId="77777777" w:rsidR="00B20371" w:rsidRDefault="00B20371" w:rsidP="00B20371"/>
    <w:p w14:paraId="21EFE7A9" w14:textId="77777777" w:rsidR="00B20371" w:rsidRDefault="00B20371" w:rsidP="00B20371">
      <w:r>
        <w:t>2.1) доклада должностных лиц ответственных за профилактику коррупционных и иных правонарушений в Администрации Глушковского района Курской области о совершении коррупционного правонарушения, в котором излагаются фактические обстоятельства его совершения, и письменного объяснения Работника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0B970B93" w14:textId="77777777" w:rsidR="00B20371" w:rsidRDefault="00B20371" w:rsidP="00B20371"/>
    <w:p w14:paraId="3CA3BD53" w14:textId="77777777" w:rsidR="00B20371" w:rsidRDefault="00B20371" w:rsidP="00B20371">
      <w:r>
        <w:t>3) объяснений муниципального служащего;</w:t>
      </w:r>
    </w:p>
    <w:p w14:paraId="70A2F875" w14:textId="77777777" w:rsidR="00B20371" w:rsidRDefault="00B20371" w:rsidP="00B20371"/>
    <w:p w14:paraId="3722A281" w14:textId="77777777" w:rsidR="00B20371" w:rsidRDefault="00B20371" w:rsidP="00B20371">
      <w:r>
        <w:t>4) иных материалов.»</w:t>
      </w:r>
    </w:p>
    <w:p w14:paraId="46C10E66" w14:textId="77777777" w:rsidR="00B20371" w:rsidRDefault="00B20371" w:rsidP="00B20371"/>
    <w:p w14:paraId="7752293B" w14:textId="77777777" w:rsidR="00B20371" w:rsidRDefault="00B20371" w:rsidP="00B20371">
      <w:r>
        <w:t>Пункт 8.7. изложить в следующей редакции:</w:t>
      </w:r>
    </w:p>
    <w:p w14:paraId="2604B5E5" w14:textId="77777777" w:rsidR="00B20371" w:rsidRDefault="00B20371" w:rsidP="00B20371">
      <w:proofErr w:type="gramStart"/>
      <w:r>
        <w:t>« Дисциплинарное</w:t>
      </w:r>
      <w:proofErr w:type="gramEnd"/>
      <w:r>
        <w:t xml:space="preserve">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14:paraId="1DC2D69A" w14:textId="77777777" w:rsidR="00B20371" w:rsidRDefault="00B20371" w:rsidP="00B20371"/>
    <w:p w14:paraId="56AFA590" w14:textId="77777777" w:rsidR="00B20371" w:rsidRDefault="00B20371" w:rsidP="00B20371">
      <w: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14:paraId="2B6F7A6D" w14:textId="77777777" w:rsidR="00B20371" w:rsidRDefault="00B20371" w:rsidP="00B20371"/>
    <w:p w14:paraId="6EB87DC3" w14:textId="77777777" w:rsidR="00B20371" w:rsidRDefault="00B20371" w:rsidP="00B20371">
      <w: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делу.»</w:t>
      </w:r>
    </w:p>
    <w:p w14:paraId="36BD9DB2" w14:textId="77777777" w:rsidR="00B20371" w:rsidRDefault="00B20371" w:rsidP="00B20371"/>
    <w:p w14:paraId="2357993F" w14:textId="77777777" w:rsidR="00B20371" w:rsidRDefault="00B20371" w:rsidP="00B20371">
      <w:r>
        <w:t>Внести в пункт 8.14. следующие изменения:</w:t>
      </w:r>
    </w:p>
    <w:p w14:paraId="729EC8B8" w14:textId="77777777" w:rsidR="00B20371" w:rsidRDefault="00B20371" w:rsidP="00B20371">
      <w:r>
        <w:t>В абзаце первом слова «более трех часов» заменить словами «более четырех часов»</w:t>
      </w:r>
    </w:p>
    <w:p w14:paraId="50873BF2" w14:textId="77777777" w:rsidR="00B20371" w:rsidRDefault="00B20371" w:rsidP="00B20371"/>
    <w:p w14:paraId="621B7D3B" w14:textId="6F138B8D" w:rsidR="00432F55" w:rsidRDefault="00B20371" w:rsidP="00B20371">
      <w:r>
        <w:t>В абзаце втором слова «более трех часов» заменить словами «более четырех часов».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71"/>
    <w:rsid w:val="00432F55"/>
    <w:rsid w:val="00B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C7FC"/>
  <w15:chartTrackingRefBased/>
  <w15:docId w15:val="{812DAF97-1BBD-44C6-AE67-611BC460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2024-01-18T14:35:00Z</dcterms:created>
  <dcterms:modified xsi:type="dcterms:W3CDTF">2024-01-18T14:36:00Z</dcterms:modified>
</cp:coreProperties>
</file>