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A144" w14:textId="77777777" w:rsidR="003947EA" w:rsidRDefault="003947EA" w:rsidP="003947EA">
      <w:pPr>
        <w:jc w:val="center"/>
      </w:pPr>
      <w:r>
        <w:t>ПРЕДСТАВИТЕЛЬНОЕ СОБРАНИЕ</w:t>
      </w:r>
    </w:p>
    <w:p w14:paraId="36B473E9" w14:textId="77777777" w:rsidR="003947EA" w:rsidRDefault="003947EA" w:rsidP="003947EA">
      <w:pPr>
        <w:jc w:val="center"/>
      </w:pPr>
    </w:p>
    <w:p w14:paraId="43CF930D" w14:textId="77777777" w:rsidR="003947EA" w:rsidRDefault="003947EA" w:rsidP="003947EA">
      <w:pPr>
        <w:jc w:val="center"/>
      </w:pPr>
      <w:r>
        <w:t>ГЛУШКОВСКОГО РАЙОНА</w:t>
      </w:r>
    </w:p>
    <w:p w14:paraId="0D4938A9" w14:textId="77777777" w:rsidR="003947EA" w:rsidRDefault="003947EA" w:rsidP="003947EA">
      <w:pPr>
        <w:jc w:val="center"/>
      </w:pPr>
    </w:p>
    <w:p w14:paraId="4D0F6431" w14:textId="77777777" w:rsidR="003947EA" w:rsidRDefault="003947EA" w:rsidP="003947EA">
      <w:pPr>
        <w:jc w:val="center"/>
      </w:pPr>
      <w:r>
        <w:t>КУРСКОЙ ОБЛАСТИ</w:t>
      </w:r>
    </w:p>
    <w:p w14:paraId="62837980" w14:textId="77777777" w:rsidR="003947EA" w:rsidRDefault="003947EA" w:rsidP="003947EA">
      <w:pPr>
        <w:jc w:val="center"/>
      </w:pPr>
    </w:p>
    <w:p w14:paraId="68D90B33" w14:textId="77777777" w:rsidR="003947EA" w:rsidRDefault="003947EA" w:rsidP="003947EA">
      <w:pPr>
        <w:jc w:val="center"/>
      </w:pPr>
      <w:r>
        <w:t>ЧЕТВЕРТОГО СОЗЫВА</w:t>
      </w:r>
    </w:p>
    <w:p w14:paraId="698F8C5A" w14:textId="77777777" w:rsidR="003947EA" w:rsidRDefault="003947EA" w:rsidP="003947EA">
      <w:pPr>
        <w:jc w:val="center"/>
      </w:pPr>
    </w:p>
    <w:p w14:paraId="430836F5" w14:textId="3EAE4FF5" w:rsidR="003947EA" w:rsidRDefault="003947EA" w:rsidP="003947EA">
      <w:pPr>
        <w:jc w:val="center"/>
      </w:pPr>
    </w:p>
    <w:p w14:paraId="2D311BD0" w14:textId="77777777" w:rsidR="003947EA" w:rsidRDefault="003947EA" w:rsidP="003947EA">
      <w:pPr>
        <w:jc w:val="center"/>
      </w:pPr>
    </w:p>
    <w:p w14:paraId="5004C6FD" w14:textId="77777777" w:rsidR="003947EA" w:rsidRDefault="003947EA" w:rsidP="003947EA">
      <w:pPr>
        <w:jc w:val="center"/>
      </w:pPr>
      <w:r>
        <w:t>РЕШЕНИЕ</w:t>
      </w:r>
    </w:p>
    <w:p w14:paraId="6252BC3D" w14:textId="77777777" w:rsidR="003947EA" w:rsidRDefault="003947EA" w:rsidP="003947EA"/>
    <w:p w14:paraId="1B0C5252" w14:textId="77777777" w:rsidR="003947EA" w:rsidRDefault="003947EA" w:rsidP="003947EA">
      <w:r>
        <w:t xml:space="preserve"> от 19 декабря 2022 года                                                                                                                                                                                                  № 335</w:t>
      </w:r>
    </w:p>
    <w:p w14:paraId="42BEC551" w14:textId="77777777" w:rsidR="003947EA" w:rsidRDefault="003947EA" w:rsidP="003947EA"/>
    <w:p w14:paraId="2BA490BD" w14:textId="77777777" w:rsidR="003947EA" w:rsidRDefault="003947EA" w:rsidP="003947EA">
      <w:r>
        <w:t xml:space="preserve"> </w:t>
      </w:r>
    </w:p>
    <w:p w14:paraId="6351741B" w14:textId="77777777" w:rsidR="003947EA" w:rsidRDefault="003947EA" w:rsidP="003947EA"/>
    <w:p w14:paraId="46E01AA8" w14:textId="77777777" w:rsidR="003947EA" w:rsidRDefault="003947EA" w:rsidP="003947EA">
      <w:r>
        <w:t>Глушково</w:t>
      </w:r>
    </w:p>
    <w:p w14:paraId="1E6B799F" w14:textId="77777777" w:rsidR="003947EA" w:rsidRDefault="003947EA" w:rsidP="003947EA"/>
    <w:p w14:paraId="1C259365" w14:textId="77777777" w:rsidR="003947EA" w:rsidRDefault="003947EA" w:rsidP="003947EA">
      <w:r>
        <w:t xml:space="preserve"> </w:t>
      </w:r>
    </w:p>
    <w:p w14:paraId="689439DE" w14:textId="77777777" w:rsidR="003947EA" w:rsidRDefault="003947EA" w:rsidP="003947EA"/>
    <w:p w14:paraId="197CF1FC" w14:textId="77777777" w:rsidR="003947EA" w:rsidRDefault="003947EA" w:rsidP="003947EA">
      <w:r>
        <w:t>Об утверждении Положения</w:t>
      </w:r>
    </w:p>
    <w:p w14:paraId="695C1F72" w14:textId="77777777" w:rsidR="003947EA" w:rsidRDefault="003947EA" w:rsidP="003947EA"/>
    <w:p w14:paraId="0E2F3C86" w14:textId="77777777" w:rsidR="003947EA" w:rsidRDefault="003947EA" w:rsidP="003947EA">
      <w:r>
        <w:t>об Управлении образования Администрации</w:t>
      </w:r>
    </w:p>
    <w:p w14:paraId="45318791" w14:textId="77777777" w:rsidR="003947EA" w:rsidRDefault="003947EA" w:rsidP="003947EA"/>
    <w:p w14:paraId="182AA9EF" w14:textId="77777777" w:rsidR="003947EA" w:rsidRDefault="003947EA" w:rsidP="003947EA">
      <w:r>
        <w:t>Глушковского района Курской области</w:t>
      </w:r>
    </w:p>
    <w:p w14:paraId="37C5EAA6" w14:textId="77777777" w:rsidR="003947EA" w:rsidRDefault="003947EA" w:rsidP="003947EA"/>
    <w:p w14:paraId="3EC7BE51" w14:textId="77777777" w:rsidR="003947EA" w:rsidRDefault="003947EA" w:rsidP="003947EA">
      <w:r>
        <w:t xml:space="preserve"> </w:t>
      </w:r>
    </w:p>
    <w:p w14:paraId="0FDD055E" w14:textId="77777777" w:rsidR="003947EA" w:rsidRDefault="003947EA" w:rsidP="003947EA"/>
    <w:p w14:paraId="2D2395C1" w14:textId="77777777" w:rsidR="003947EA" w:rsidRDefault="003947EA" w:rsidP="003947EA">
      <w:r>
        <w:t>В соответствии с Федеральным законом от 29.12.2012г. №273-ФЗ «Об образовании в Российской Федерации», Федеральным законом от 06.10.2003г. № 131-ФЗ «Об общих принципах организации местного самоуправления в Российской Федерации», Представительное Собрание Глушковского района Курской области РЕШИЛО:</w:t>
      </w:r>
    </w:p>
    <w:p w14:paraId="4934E634" w14:textId="77777777" w:rsidR="003947EA" w:rsidRDefault="003947EA" w:rsidP="003947EA"/>
    <w:p w14:paraId="0D70319C" w14:textId="77777777" w:rsidR="003947EA" w:rsidRDefault="003947EA" w:rsidP="003947EA">
      <w:r>
        <w:lastRenderedPageBreak/>
        <w:t>1. Утвердить Положение об Управлении образования Администрации Глушковского района Курской области (Прилагается);</w:t>
      </w:r>
    </w:p>
    <w:p w14:paraId="242BE38C" w14:textId="77777777" w:rsidR="003947EA" w:rsidRDefault="003947EA" w:rsidP="003947EA"/>
    <w:p w14:paraId="42C53C57" w14:textId="77777777" w:rsidR="003947EA" w:rsidRDefault="003947EA" w:rsidP="003947EA">
      <w:r>
        <w:t>2. Н.Н. Николаенко – начальнику отдела образования Администрации Глушковского района Курской области выступить заявителем по регистрации данного Положения в соответствующих налоговых органах.</w:t>
      </w:r>
    </w:p>
    <w:p w14:paraId="23A89E37" w14:textId="77777777" w:rsidR="003947EA" w:rsidRDefault="003947EA" w:rsidP="003947EA"/>
    <w:p w14:paraId="16CA57D5" w14:textId="77777777" w:rsidR="003947EA" w:rsidRDefault="003947EA" w:rsidP="003947EA">
      <w:r>
        <w:t>3. Решение Представительного собрания Глушковского района Курской области № 221 от 27.12.2013 г. «Об утверждении положения об отделе образования Администрации Глушковского района» Курской области считать утратившим силу.</w:t>
      </w:r>
    </w:p>
    <w:p w14:paraId="6B985487" w14:textId="77777777" w:rsidR="003947EA" w:rsidRDefault="003947EA" w:rsidP="003947EA"/>
    <w:p w14:paraId="4DEFAA31" w14:textId="77777777" w:rsidR="003947EA" w:rsidRDefault="003947EA" w:rsidP="003947EA">
      <w:r>
        <w:t>4. Решение вступает в силу после его официального опубликования в установленном порядке.</w:t>
      </w:r>
    </w:p>
    <w:p w14:paraId="7E60EA0C" w14:textId="77777777" w:rsidR="003947EA" w:rsidRDefault="003947EA" w:rsidP="003947EA"/>
    <w:p w14:paraId="66FFBCCD" w14:textId="77777777" w:rsidR="003947EA" w:rsidRDefault="003947EA" w:rsidP="003947EA">
      <w:r>
        <w:t xml:space="preserve"> </w:t>
      </w:r>
    </w:p>
    <w:p w14:paraId="7BFAFAC8" w14:textId="77777777" w:rsidR="003947EA" w:rsidRDefault="003947EA" w:rsidP="003947EA"/>
    <w:p w14:paraId="6673C397" w14:textId="77777777" w:rsidR="003947EA" w:rsidRDefault="003947EA" w:rsidP="003947EA">
      <w:r>
        <w:t xml:space="preserve"> </w:t>
      </w:r>
    </w:p>
    <w:p w14:paraId="0223584B" w14:textId="77777777" w:rsidR="003947EA" w:rsidRDefault="003947EA" w:rsidP="003947EA"/>
    <w:p w14:paraId="20FEDFF5" w14:textId="77777777" w:rsidR="003947EA" w:rsidRDefault="003947EA" w:rsidP="003947EA">
      <w:r>
        <w:t>Председатель Представительного</w:t>
      </w:r>
    </w:p>
    <w:p w14:paraId="6CE28203" w14:textId="77777777" w:rsidR="003947EA" w:rsidRDefault="003947EA" w:rsidP="003947EA"/>
    <w:p w14:paraId="48A28CEC" w14:textId="77777777" w:rsidR="003947EA" w:rsidRDefault="003947EA" w:rsidP="003947EA">
      <w:r>
        <w:t>Собрания Глушковского района</w:t>
      </w:r>
    </w:p>
    <w:p w14:paraId="1F051FDD" w14:textId="77777777" w:rsidR="003947EA" w:rsidRDefault="003947EA" w:rsidP="003947EA"/>
    <w:p w14:paraId="22A42ADE" w14:textId="77777777" w:rsidR="003947EA" w:rsidRDefault="003947EA" w:rsidP="003947EA">
      <w:r>
        <w:t xml:space="preserve">Курской области                                                                                    Ф.И. </w:t>
      </w:r>
      <w:proofErr w:type="spellStart"/>
      <w:r>
        <w:t>Отрохов</w:t>
      </w:r>
      <w:proofErr w:type="spellEnd"/>
      <w:r>
        <w:t xml:space="preserve">                                                              </w:t>
      </w:r>
    </w:p>
    <w:p w14:paraId="0F0D485D" w14:textId="77777777" w:rsidR="003947EA" w:rsidRDefault="003947EA" w:rsidP="003947EA"/>
    <w:p w14:paraId="0B9DD6BA" w14:textId="77777777" w:rsidR="003947EA" w:rsidRDefault="003947EA" w:rsidP="003947EA">
      <w:r>
        <w:t xml:space="preserve"> </w:t>
      </w:r>
    </w:p>
    <w:p w14:paraId="4143673A" w14:textId="77777777" w:rsidR="003947EA" w:rsidRDefault="003947EA" w:rsidP="003947EA"/>
    <w:p w14:paraId="51DBE4C0" w14:textId="77777777" w:rsidR="003947EA" w:rsidRDefault="003947EA" w:rsidP="003947EA">
      <w:r>
        <w:t xml:space="preserve"> </w:t>
      </w:r>
    </w:p>
    <w:p w14:paraId="7BE37AEE" w14:textId="77777777" w:rsidR="003947EA" w:rsidRDefault="003947EA" w:rsidP="003947EA"/>
    <w:p w14:paraId="60EFECDA" w14:textId="77777777" w:rsidR="003947EA" w:rsidRDefault="003947EA" w:rsidP="003947EA">
      <w:r>
        <w:t>Глава Глушковского района</w:t>
      </w:r>
    </w:p>
    <w:p w14:paraId="6F5E52B7" w14:textId="77777777" w:rsidR="003947EA" w:rsidRDefault="003947EA" w:rsidP="003947EA"/>
    <w:p w14:paraId="1098296C" w14:textId="77777777" w:rsidR="003947EA" w:rsidRDefault="003947EA" w:rsidP="003947EA">
      <w:r>
        <w:t xml:space="preserve">Курской области                                                                 </w:t>
      </w:r>
      <w:proofErr w:type="spellStart"/>
      <w:r>
        <w:t>П.М.Золотарев</w:t>
      </w:r>
      <w:proofErr w:type="spellEnd"/>
    </w:p>
    <w:p w14:paraId="3879E04A" w14:textId="77777777" w:rsidR="003947EA" w:rsidRDefault="003947EA" w:rsidP="003947EA"/>
    <w:p w14:paraId="369E385F" w14:textId="77777777" w:rsidR="003947EA" w:rsidRDefault="003947EA" w:rsidP="003947EA">
      <w:r>
        <w:t xml:space="preserve"> </w:t>
      </w:r>
    </w:p>
    <w:p w14:paraId="6EE564E8" w14:textId="77777777" w:rsidR="003947EA" w:rsidRDefault="003947EA" w:rsidP="003947EA"/>
    <w:p w14:paraId="715D14A9" w14:textId="77777777" w:rsidR="003947EA" w:rsidRDefault="003947EA" w:rsidP="003947EA">
      <w:r>
        <w:t xml:space="preserve"> </w:t>
      </w:r>
    </w:p>
    <w:p w14:paraId="1AEE8551" w14:textId="77777777" w:rsidR="003947EA" w:rsidRDefault="003947EA" w:rsidP="003947EA"/>
    <w:p w14:paraId="4B7D39E2" w14:textId="77777777" w:rsidR="003947EA" w:rsidRDefault="003947EA" w:rsidP="003947EA"/>
    <w:p w14:paraId="1E227B8E" w14:textId="77777777" w:rsidR="003947EA" w:rsidRDefault="003947EA" w:rsidP="003947EA"/>
    <w:p w14:paraId="2BEAB201" w14:textId="77777777" w:rsidR="003947EA" w:rsidRDefault="003947EA" w:rsidP="003947EA"/>
    <w:p w14:paraId="65BBABC6" w14:textId="77777777" w:rsidR="003947EA" w:rsidRDefault="003947EA" w:rsidP="003947EA">
      <w:r>
        <w:t>Согласовано</w:t>
      </w:r>
    </w:p>
    <w:p w14:paraId="6BB9BBD8" w14:textId="77777777" w:rsidR="003947EA" w:rsidRDefault="003947EA" w:rsidP="003947EA"/>
    <w:p w14:paraId="4F684368" w14:textId="77777777" w:rsidR="003947EA" w:rsidRDefault="003947EA" w:rsidP="003947EA">
      <w:r>
        <w:t>Глава Администрации Глушковского района</w:t>
      </w:r>
    </w:p>
    <w:p w14:paraId="6DEEC305" w14:textId="77777777" w:rsidR="003947EA" w:rsidRDefault="003947EA" w:rsidP="003947EA"/>
    <w:p w14:paraId="7BBC99A3" w14:textId="77777777" w:rsidR="003947EA" w:rsidRDefault="003947EA" w:rsidP="003947EA">
      <w:r>
        <w:t>Курской области</w:t>
      </w:r>
    </w:p>
    <w:p w14:paraId="0D5F081D" w14:textId="77777777" w:rsidR="003947EA" w:rsidRDefault="003947EA" w:rsidP="003947EA"/>
    <w:p w14:paraId="11C70ACB" w14:textId="77777777" w:rsidR="003947EA" w:rsidRDefault="003947EA" w:rsidP="003947EA">
      <w:r>
        <w:t xml:space="preserve"> </w:t>
      </w:r>
    </w:p>
    <w:p w14:paraId="1BF5C173" w14:textId="77777777" w:rsidR="003947EA" w:rsidRDefault="003947EA" w:rsidP="003947EA"/>
    <w:p w14:paraId="3E0B18FE" w14:textId="77777777" w:rsidR="003947EA" w:rsidRDefault="003947EA" w:rsidP="003947EA">
      <w:r>
        <w:t xml:space="preserve"> </w:t>
      </w:r>
      <w:proofErr w:type="spellStart"/>
      <w:r>
        <w:t>П.М.Золотарев</w:t>
      </w:r>
      <w:proofErr w:type="spellEnd"/>
    </w:p>
    <w:p w14:paraId="4ACA954D" w14:textId="77777777" w:rsidR="003947EA" w:rsidRDefault="003947EA" w:rsidP="003947EA"/>
    <w:p w14:paraId="58CE7A52" w14:textId="77777777" w:rsidR="003947EA" w:rsidRDefault="003947EA" w:rsidP="003947EA">
      <w:r>
        <w:t xml:space="preserve"> </w:t>
      </w:r>
    </w:p>
    <w:p w14:paraId="04378358" w14:textId="77777777" w:rsidR="003947EA" w:rsidRDefault="003947EA" w:rsidP="003947EA"/>
    <w:p w14:paraId="60B67B7E" w14:textId="77777777" w:rsidR="003947EA" w:rsidRDefault="003947EA" w:rsidP="003947EA">
      <w:r>
        <w:t>Утверждено</w:t>
      </w:r>
    </w:p>
    <w:p w14:paraId="53AC7746" w14:textId="77777777" w:rsidR="003947EA" w:rsidRDefault="003947EA" w:rsidP="003947EA"/>
    <w:p w14:paraId="1A68A4DB" w14:textId="77777777" w:rsidR="003947EA" w:rsidRDefault="003947EA" w:rsidP="003947EA">
      <w:r>
        <w:t>Решением Представительного</w:t>
      </w:r>
    </w:p>
    <w:p w14:paraId="3B8912AB" w14:textId="77777777" w:rsidR="003947EA" w:rsidRDefault="003947EA" w:rsidP="003947EA"/>
    <w:p w14:paraId="149DEAF0" w14:textId="77777777" w:rsidR="003947EA" w:rsidRDefault="003947EA" w:rsidP="003947EA">
      <w:r>
        <w:t>Собрания Глушковского района</w:t>
      </w:r>
    </w:p>
    <w:p w14:paraId="094AB13D" w14:textId="77777777" w:rsidR="003947EA" w:rsidRDefault="003947EA" w:rsidP="003947EA"/>
    <w:p w14:paraId="117E1F8B" w14:textId="77777777" w:rsidR="003947EA" w:rsidRDefault="003947EA" w:rsidP="003947EA">
      <w:r>
        <w:t>Курской области №335</w:t>
      </w:r>
    </w:p>
    <w:p w14:paraId="2E8CDBAF" w14:textId="77777777" w:rsidR="003947EA" w:rsidRDefault="003947EA" w:rsidP="003947EA"/>
    <w:p w14:paraId="6CD48749" w14:textId="77777777" w:rsidR="003947EA" w:rsidRDefault="003947EA" w:rsidP="003947EA">
      <w:r>
        <w:t xml:space="preserve"> от 19 декабря 2022 г.</w:t>
      </w:r>
    </w:p>
    <w:p w14:paraId="3056FCFF" w14:textId="77777777" w:rsidR="003947EA" w:rsidRDefault="003947EA" w:rsidP="003947EA"/>
    <w:p w14:paraId="143497AF" w14:textId="77777777" w:rsidR="003947EA" w:rsidRDefault="003947EA" w:rsidP="003947EA">
      <w:r>
        <w:t xml:space="preserve"> </w:t>
      </w:r>
    </w:p>
    <w:p w14:paraId="40ABCE45" w14:textId="77777777" w:rsidR="003947EA" w:rsidRDefault="003947EA" w:rsidP="003947EA"/>
    <w:p w14:paraId="1A1501AA" w14:textId="77777777" w:rsidR="003947EA" w:rsidRDefault="003947EA" w:rsidP="003947EA">
      <w:r>
        <w:t xml:space="preserve">   ______________ Ф.И. </w:t>
      </w:r>
      <w:proofErr w:type="spellStart"/>
      <w:r>
        <w:t>Отрохов</w:t>
      </w:r>
      <w:proofErr w:type="spellEnd"/>
    </w:p>
    <w:p w14:paraId="32ED8D02" w14:textId="77777777" w:rsidR="003947EA" w:rsidRDefault="003947EA" w:rsidP="003947EA"/>
    <w:p w14:paraId="5E474CAF" w14:textId="77777777" w:rsidR="003947EA" w:rsidRDefault="003947EA" w:rsidP="003947EA"/>
    <w:p w14:paraId="7055AFEF" w14:textId="77777777" w:rsidR="003947EA" w:rsidRDefault="003947EA" w:rsidP="003947EA"/>
    <w:p w14:paraId="224B6647" w14:textId="77777777" w:rsidR="003947EA" w:rsidRDefault="003947EA" w:rsidP="003947EA"/>
    <w:p w14:paraId="419F6E69" w14:textId="77777777" w:rsidR="003947EA" w:rsidRDefault="003947EA" w:rsidP="003947EA">
      <w:r>
        <w:t xml:space="preserve"> </w:t>
      </w:r>
    </w:p>
    <w:p w14:paraId="1C5B89F7" w14:textId="77777777" w:rsidR="003947EA" w:rsidRDefault="003947EA" w:rsidP="003947EA"/>
    <w:p w14:paraId="7EC877B5" w14:textId="77777777" w:rsidR="003947EA" w:rsidRDefault="003947EA" w:rsidP="003947EA">
      <w:r>
        <w:t xml:space="preserve"> </w:t>
      </w:r>
    </w:p>
    <w:p w14:paraId="6BA556AF" w14:textId="77777777" w:rsidR="003947EA" w:rsidRDefault="003947EA" w:rsidP="003947EA"/>
    <w:p w14:paraId="40FB6233" w14:textId="77777777" w:rsidR="003947EA" w:rsidRDefault="003947EA" w:rsidP="003947EA">
      <w:r>
        <w:t xml:space="preserve"> </w:t>
      </w:r>
    </w:p>
    <w:p w14:paraId="06F3044A" w14:textId="77777777" w:rsidR="003947EA" w:rsidRDefault="003947EA" w:rsidP="003947EA"/>
    <w:p w14:paraId="33F8427B" w14:textId="77777777" w:rsidR="003947EA" w:rsidRDefault="003947EA" w:rsidP="003947EA"/>
    <w:p w14:paraId="561B39FB" w14:textId="77777777" w:rsidR="003947EA" w:rsidRDefault="003947EA" w:rsidP="003947EA"/>
    <w:p w14:paraId="6D8C2F18" w14:textId="77777777" w:rsidR="003947EA" w:rsidRDefault="003947EA" w:rsidP="003947EA"/>
    <w:p w14:paraId="35F78E8D" w14:textId="77777777" w:rsidR="003947EA" w:rsidRDefault="003947EA" w:rsidP="003947EA">
      <w:r>
        <w:t xml:space="preserve"> </w:t>
      </w:r>
    </w:p>
    <w:p w14:paraId="7524812D" w14:textId="77777777" w:rsidR="003947EA" w:rsidRDefault="003947EA" w:rsidP="003947EA"/>
    <w:p w14:paraId="147C7FE8" w14:textId="77777777" w:rsidR="003947EA" w:rsidRDefault="003947EA" w:rsidP="003947EA">
      <w:r>
        <w:t xml:space="preserve"> </w:t>
      </w:r>
    </w:p>
    <w:p w14:paraId="074391C5" w14:textId="77777777" w:rsidR="003947EA" w:rsidRDefault="003947EA" w:rsidP="003947EA"/>
    <w:p w14:paraId="463BE5AB" w14:textId="77777777" w:rsidR="003947EA" w:rsidRDefault="003947EA" w:rsidP="003947EA">
      <w:r>
        <w:t>Положение</w:t>
      </w:r>
    </w:p>
    <w:p w14:paraId="02E6A652" w14:textId="77777777" w:rsidR="003947EA" w:rsidRDefault="003947EA" w:rsidP="003947EA"/>
    <w:p w14:paraId="6587390E" w14:textId="77777777" w:rsidR="003947EA" w:rsidRDefault="003947EA" w:rsidP="003947EA">
      <w:r>
        <w:t>об Управлении образования Администрации Глушковского района Курской области</w:t>
      </w:r>
    </w:p>
    <w:p w14:paraId="0FA4C0CF" w14:textId="77777777" w:rsidR="003947EA" w:rsidRDefault="003947EA" w:rsidP="003947EA"/>
    <w:p w14:paraId="3E856CD6" w14:textId="77777777" w:rsidR="003947EA" w:rsidRDefault="003947EA" w:rsidP="003947EA">
      <w:r>
        <w:t xml:space="preserve"> </w:t>
      </w:r>
    </w:p>
    <w:p w14:paraId="1FAD2AF5" w14:textId="77777777" w:rsidR="003947EA" w:rsidRDefault="003947EA" w:rsidP="003947EA"/>
    <w:p w14:paraId="5155AAFB" w14:textId="77777777" w:rsidR="003947EA" w:rsidRDefault="003947EA" w:rsidP="003947EA">
      <w:r>
        <w:t>1. Общие положения</w:t>
      </w:r>
    </w:p>
    <w:p w14:paraId="5E8D3EF1" w14:textId="77777777" w:rsidR="003947EA" w:rsidRDefault="003947EA" w:rsidP="003947EA"/>
    <w:p w14:paraId="6BB482A2" w14:textId="77777777" w:rsidR="003947EA" w:rsidRDefault="003947EA" w:rsidP="003947EA">
      <w:r>
        <w:t xml:space="preserve"> </w:t>
      </w:r>
    </w:p>
    <w:p w14:paraId="07046DF3" w14:textId="77777777" w:rsidR="003947EA" w:rsidRDefault="003947EA" w:rsidP="003947EA"/>
    <w:p w14:paraId="4FFAC8BC" w14:textId="77777777" w:rsidR="003947EA" w:rsidRDefault="003947EA" w:rsidP="003947EA">
      <w:r>
        <w:t>1.1.         Настоящее Положение об Управлении образования Администрации Глушковского района Курской области (далее Положение) определяет правовой статус, основные задачи, функции, права, организацию деятельности Управления образования Администрации Глушковского района Курской области (далее Управление образования).</w:t>
      </w:r>
    </w:p>
    <w:p w14:paraId="62F3BCBF" w14:textId="77777777" w:rsidR="003947EA" w:rsidRDefault="003947EA" w:rsidP="003947EA"/>
    <w:p w14:paraId="3B9CCD2B" w14:textId="77777777" w:rsidR="003947EA" w:rsidRDefault="003947EA" w:rsidP="003947EA">
      <w:r>
        <w:t>1.2.         Управление образования является отраслевым (функциональным) подразделением Администрации Глушковского района Курской области.</w:t>
      </w:r>
    </w:p>
    <w:p w14:paraId="0977C60A" w14:textId="77777777" w:rsidR="003947EA" w:rsidRDefault="003947EA" w:rsidP="003947EA"/>
    <w:p w14:paraId="52F511D3" w14:textId="77777777" w:rsidR="003947EA" w:rsidRDefault="003947EA" w:rsidP="003947EA">
      <w:r>
        <w:t>1.3.         Управление образования является юридическим лицом.</w:t>
      </w:r>
    </w:p>
    <w:p w14:paraId="1EB99B3B" w14:textId="77777777" w:rsidR="003947EA" w:rsidRDefault="003947EA" w:rsidP="003947EA"/>
    <w:p w14:paraId="5184D62A" w14:textId="77777777" w:rsidR="003947EA" w:rsidRDefault="003947EA" w:rsidP="003947EA">
      <w:r>
        <w:lastRenderedPageBreak/>
        <w:t>1.4.         Тип учреждения – муниципальное казенное учреждение.</w:t>
      </w:r>
    </w:p>
    <w:p w14:paraId="7018D7C8" w14:textId="77777777" w:rsidR="003947EA" w:rsidRDefault="003947EA" w:rsidP="003947EA"/>
    <w:p w14:paraId="041AFB49" w14:textId="77777777" w:rsidR="003947EA" w:rsidRDefault="003947EA" w:rsidP="003947EA">
      <w:r>
        <w:t>1.5.         Полное наименование юридического лица:</w:t>
      </w:r>
    </w:p>
    <w:p w14:paraId="1A26DB17" w14:textId="77777777" w:rsidR="003947EA" w:rsidRDefault="003947EA" w:rsidP="003947EA"/>
    <w:p w14:paraId="5FAFC457" w14:textId="77777777" w:rsidR="003947EA" w:rsidRDefault="003947EA" w:rsidP="003947EA">
      <w:r>
        <w:t>Управление образования Администрации Глушковского района Курской области</w:t>
      </w:r>
    </w:p>
    <w:p w14:paraId="750C2647" w14:textId="77777777" w:rsidR="003947EA" w:rsidRDefault="003947EA" w:rsidP="003947EA"/>
    <w:p w14:paraId="6E25687A" w14:textId="77777777" w:rsidR="003947EA" w:rsidRDefault="003947EA" w:rsidP="003947EA">
      <w:r>
        <w:t>Сокращенное наименование юридического лица:</w:t>
      </w:r>
    </w:p>
    <w:p w14:paraId="2C2605BC" w14:textId="77777777" w:rsidR="003947EA" w:rsidRDefault="003947EA" w:rsidP="003947EA"/>
    <w:p w14:paraId="49B6C90D" w14:textId="77777777" w:rsidR="003947EA" w:rsidRDefault="003947EA" w:rsidP="003947EA">
      <w:r>
        <w:t>Управление образования</w:t>
      </w:r>
    </w:p>
    <w:p w14:paraId="044BC3B4" w14:textId="77777777" w:rsidR="003947EA" w:rsidRDefault="003947EA" w:rsidP="003947EA"/>
    <w:p w14:paraId="699F8AE8" w14:textId="77777777" w:rsidR="003947EA" w:rsidRDefault="003947EA" w:rsidP="003947EA">
      <w:r>
        <w:t>1.6.         Учредителем Управления образования является муниципальный район «Глушковский район» Курской области (далее Глушковский район). Функции и полномочия Учредителя осуществляет Администрация Глушковского района Курской области</w:t>
      </w:r>
    </w:p>
    <w:p w14:paraId="28A0E12A" w14:textId="77777777" w:rsidR="003947EA" w:rsidRDefault="003947EA" w:rsidP="003947EA"/>
    <w:p w14:paraId="3EEADDE7" w14:textId="77777777" w:rsidR="003947EA" w:rsidRDefault="003947EA" w:rsidP="003947EA">
      <w:r>
        <w:t>1.7.         Управление образования обеспечивает на территории района осуществление единой государственной политики в области дошкольного, начального общего, основного общего, среднего общего, дополнительного образования (далее сфера образования).</w:t>
      </w:r>
    </w:p>
    <w:p w14:paraId="534FB1FF" w14:textId="77777777" w:rsidR="003947EA" w:rsidRDefault="003947EA" w:rsidP="003947EA"/>
    <w:p w14:paraId="336C5DA0" w14:textId="77777777" w:rsidR="003947EA" w:rsidRDefault="003947EA" w:rsidP="003947EA">
      <w:r>
        <w:t>1.8.         Управление образования в своей деятельности руководствуется Конституцией Российской Федерации, Законами Российской Федерации, Указами и распоряжениями Президента Российской Федерации, постановлениями и распоряжениями Губернатора Курской области, постановлениями и распоряжениями Главы Администрации Глушковского района, нормативными актами Министерства образования и науки Российской Федерации, комитета образования и науки Курской области, Уставом Глушковского района и другими муниципальными нормативными правовыми актами, настоящим Положением и другими локальными актами Управления образования.</w:t>
      </w:r>
    </w:p>
    <w:p w14:paraId="5F50A2BB" w14:textId="77777777" w:rsidR="003947EA" w:rsidRDefault="003947EA" w:rsidP="003947EA"/>
    <w:p w14:paraId="337FD772" w14:textId="77777777" w:rsidR="003947EA" w:rsidRDefault="003947EA" w:rsidP="003947EA">
      <w:r>
        <w:t>1.9.         Управление образования имеет в оперативном управлении имущество, в отношении которого полномочия собственника выполняет Администрация Глушковского района Курской области.</w:t>
      </w:r>
    </w:p>
    <w:p w14:paraId="4A78FF63" w14:textId="77777777" w:rsidR="003947EA" w:rsidRDefault="003947EA" w:rsidP="003947EA"/>
    <w:p w14:paraId="1EEA640A" w14:textId="77777777" w:rsidR="003947EA" w:rsidRDefault="003947EA" w:rsidP="003947EA">
      <w:r>
        <w:t>Управление образования имеет право от своего имени приобретать и осуществлять имущественные и не имущественные права, быть истцом и ответчиком в суде.</w:t>
      </w:r>
    </w:p>
    <w:p w14:paraId="210C9CC4" w14:textId="77777777" w:rsidR="003947EA" w:rsidRDefault="003947EA" w:rsidP="003947EA"/>
    <w:p w14:paraId="7BE6C977" w14:textId="77777777" w:rsidR="003947EA" w:rsidRDefault="003947EA" w:rsidP="003947EA">
      <w:r>
        <w:t>1.10.    Управление образования имеет расчетный и лицевой счета, печать со своим полным наименованием юридического лица, основным государственным регистрационным номером, идентификационным номером налогоплательщика; соответствующие штампы, бланки с изображением герба Глушковского района.</w:t>
      </w:r>
    </w:p>
    <w:p w14:paraId="5FCBD842" w14:textId="77777777" w:rsidR="003947EA" w:rsidRDefault="003947EA" w:rsidP="003947EA"/>
    <w:p w14:paraId="2A3449E6" w14:textId="77777777" w:rsidR="003947EA" w:rsidRDefault="003947EA" w:rsidP="003947EA">
      <w:r>
        <w:t>1.11.    Финансирование расходов на содержание Управления образования осуществляется за счет средств бюджета Глушковского района.</w:t>
      </w:r>
    </w:p>
    <w:p w14:paraId="3303C1F0" w14:textId="77777777" w:rsidR="003947EA" w:rsidRDefault="003947EA" w:rsidP="003947EA"/>
    <w:p w14:paraId="3233F5AC" w14:textId="77777777" w:rsidR="003947EA" w:rsidRDefault="003947EA" w:rsidP="003947EA">
      <w:r>
        <w:t>1.12.    Структура, штатное расписание аппарата Управления образования, полномочия, размер бюджетных ассигнований на содержание Управления образования утверждаются Главой Администрации Глушковского района.</w:t>
      </w:r>
    </w:p>
    <w:p w14:paraId="0E648707" w14:textId="77777777" w:rsidR="003947EA" w:rsidRDefault="003947EA" w:rsidP="003947EA"/>
    <w:p w14:paraId="419CCC38" w14:textId="77777777" w:rsidR="003947EA" w:rsidRDefault="003947EA" w:rsidP="003947EA">
      <w:r>
        <w:t>1.13.    Работники Управления образования имеют статус лиц, замещающих должности муниципальной службы.</w:t>
      </w:r>
    </w:p>
    <w:p w14:paraId="37534E6B" w14:textId="77777777" w:rsidR="003947EA" w:rsidRDefault="003947EA" w:rsidP="003947EA"/>
    <w:p w14:paraId="11F4430E" w14:textId="77777777" w:rsidR="003947EA" w:rsidRDefault="003947EA" w:rsidP="003947EA">
      <w:r>
        <w:t>1.14.    Управление образования взаимодействует со структурными подразделениями Администрации Глушковского района, органами местного самоуправления и общественными организациями.</w:t>
      </w:r>
    </w:p>
    <w:p w14:paraId="62BD1DF1" w14:textId="77777777" w:rsidR="003947EA" w:rsidRDefault="003947EA" w:rsidP="003947EA"/>
    <w:p w14:paraId="0C3286B0" w14:textId="77777777" w:rsidR="003947EA" w:rsidRDefault="003947EA" w:rsidP="003947EA">
      <w:r>
        <w:t>1.15.    Управление образования осуществляет функции и полномочия учредителя по отношению к подведомственным муниципальным учреждениям, перечень которых утверждается учредителем Управления образования (далее подведомственные учреждения).</w:t>
      </w:r>
    </w:p>
    <w:p w14:paraId="0965C324" w14:textId="77777777" w:rsidR="003947EA" w:rsidRDefault="003947EA" w:rsidP="003947EA"/>
    <w:p w14:paraId="1FFBEE35" w14:textId="77777777" w:rsidR="003947EA" w:rsidRDefault="003947EA" w:rsidP="003947EA">
      <w:r>
        <w:t>1.16.    Адрес (место нахождения): 307450, Курская область, Глушковский район, п. Глушково, улица Ленина 25.</w:t>
      </w:r>
    </w:p>
    <w:p w14:paraId="1EEE2E97" w14:textId="77777777" w:rsidR="003947EA" w:rsidRDefault="003947EA" w:rsidP="003947EA"/>
    <w:p w14:paraId="327E0756" w14:textId="77777777" w:rsidR="003947EA" w:rsidRDefault="003947EA" w:rsidP="003947EA">
      <w:r>
        <w:t>1.17.    Юридический адрес учредителя: 307450, Курская область, Глушковский район, п. Глушково, улица Советская д.3.</w:t>
      </w:r>
    </w:p>
    <w:p w14:paraId="27EC35BA" w14:textId="77777777" w:rsidR="003947EA" w:rsidRDefault="003947EA" w:rsidP="003947EA"/>
    <w:p w14:paraId="2BD5DEFD" w14:textId="77777777" w:rsidR="003947EA" w:rsidRDefault="003947EA" w:rsidP="003947EA">
      <w:r>
        <w:t xml:space="preserve"> </w:t>
      </w:r>
    </w:p>
    <w:p w14:paraId="46D84F26" w14:textId="77777777" w:rsidR="003947EA" w:rsidRDefault="003947EA" w:rsidP="003947EA"/>
    <w:p w14:paraId="73614A54" w14:textId="77777777" w:rsidR="003947EA" w:rsidRDefault="003947EA" w:rsidP="003947EA">
      <w:r>
        <w:t xml:space="preserve"> </w:t>
      </w:r>
    </w:p>
    <w:p w14:paraId="766D7D6F" w14:textId="77777777" w:rsidR="003947EA" w:rsidRDefault="003947EA" w:rsidP="003947EA"/>
    <w:p w14:paraId="61721484" w14:textId="77777777" w:rsidR="003947EA" w:rsidRDefault="003947EA" w:rsidP="003947EA">
      <w:r>
        <w:t>2.                Цель и задачи деятельности Управления образования</w:t>
      </w:r>
    </w:p>
    <w:p w14:paraId="7089FC45" w14:textId="77777777" w:rsidR="003947EA" w:rsidRDefault="003947EA" w:rsidP="003947EA">
      <w:r>
        <w:t xml:space="preserve"> </w:t>
      </w:r>
    </w:p>
    <w:p w14:paraId="789FC79E" w14:textId="77777777" w:rsidR="003947EA" w:rsidRDefault="003947EA" w:rsidP="003947EA"/>
    <w:p w14:paraId="24B9EF9D" w14:textId="77777777" w:rsidR="003947EA" w:rsidRDefault="003947EA" w:rsidP="003947EA">
      <w:r>
        <w:t>2.1.        Основной целью деятельности Управления образования является:</w:t>
      </w:r>
    </w:p>
    <w:p w14:paraId="0C2A0D37" w14:textId="77777777" w:rsidR="003947EA" w:rsidRDefault="003947EA" w:rsidP="003947EA"/>
    <w:p w14:paraId="4449ACC7" w14:textId="77777777" w:rsidR="003947EA" w:rsidRDefault="003947EA" w:rsidP="003947EA">
      <w:r>
        <w:t>-              обеспечение и защита конституционных прав граждан Российской Федерации на образование;</w:t>
      </w:r>
    </w:p>
    <w:p w14:paraId="5976382A" w14:textId="77777777" w:rsidR="003947EA" w:rsidRDefault="003947EA" w:rsidP="003947EA"/>
    <w:p w14:paraId="27559659" w14:textId="77777777" w:rsidR="003947EA" w:rsidRDefault="003947EA" w:rsidP="003947EA">
      <w:r>
        <w:t>-              Создание правовых, экономических и финансовых условий для свободного функционирования и развития системы образования.</w:t>
      </w:r>
    </w:p>
    <w:p w14:paraId="1975AE2C" w14:textId="77777777" w:rsidR="003947EA" w:rsidRDefault="003947EA" w:rsidP="003947EA"/>
    <w:p w14:paraId="52A79FA8" w14:textId="77777777" w:rsidR="003947EA" w:rsidRDefault="003947EA" w:rsidP="003947EA">
      <w:r>
        <w:t>2.2.        Основные задачи деятельности Управления образования:</w:t>
      </w:r>
    </w:p>
    <w:p w14:paraId="03A4C96D" w14:textId="77777777" w:rsidR="003947EA" w:rsidRDefault="003947EA" w:rsidP="003947EA"/>
    <w:p w14:paraId="63D00275" w14:textId="77777777" w:rsidR="003947EA" w:rsidRDefault="003947EA" w:rsidP="003947EA">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3DFB349F" w14:textId="77777777" w:rsidR="003947EA" w:rsidRDefault="003947EA" w:rsidP="003947EA"/>
    <w:p w14:paraId="691E83BD" w14:textId="77777777" w:rsidR="003947EA" w:rsidRDefault="003947EA" w:rsidP="003947EA">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52B0CA8B" w14:textId="77777777" w:rsidR="003947EA" w:rsidRDefault="003947EA" w:rsidP="003947EA"/>
    <w:p w14:paraId="63570B03" w14:textId="77777777" w:rsidR="003947EA" w:rsidRDefault="003947EA" w:rsidP="003947EA">
      <w:r>
        <w:t>-                  создание условий для осуществления присмотра и ухода за детьми, содержания детей в муниципальных образовательных организациях;</w:t>
      </w:r>
    </w:p>
    <w:p w14:paraId="1D4E6E19" w14:textId="77777777" w:rsidR="003947EA" w:rsidRDefault="003947EA" w:rsidP="003947EA"/>
    <w:p w14:paraId="64E28029" w14:textId="77777777" w:rsidR="003947EA" w:rsidRDefault="003947EA" w:rsidP="003947EA">
      <w:r>
        <w:t>-                  управление ресурсами муниципальной системы образования с целью обеспечения сети образовательных учреждений нормативно-правовыми, информационными, методическими, консультационно психологическими, материально-техническими средствами;</w:t>
      </w:r>
    </w:p>
    <w:p w14:paraId="605B7EE2" w14:textId="77777777" w:rsidR="003947EA" w:rsidRDefault="003947EA" w:rsidP="003947EA"/>
    <w:p w14:paraId="311F83B6" w14:textId="77777777" w:rsidR="003947EA" w:rsidRDefault="003947EA" w:rsidP="003947EA">
      <w:r>
        <w:t>-                  осуществление стратегического планирования развития муниципальной системы образования.</w:t>
      </w:r>
    </w:p>
    <w:p w14:paraId="210CAE44" w14:textId="77777777" w:rsidR="003947EA" w:rsidRDefault="003947EA" w:rsidP="003947EA"/>
    <w:p w14:paraId="7E8635AD" w14:textId="77777777" w:rsidR="003947EA" w:rsidRDefault="003947EA" w:rsidP="003947EA">
      <w:r>
        <w:t xml:space="preserve"> </w:t>
      </w:r>
    </w:p>
    <w:p w14:paraId="7DC618EB" w14:textId="77777777" w:rsidR="003947EA" w:rsidRDefault="003947EA" w:rsidP="003947EA"/>
    <w:p w14:paraId="33B6DEF1" w14:textId="77777777" w:rsidR="003947EA" w:rsidRDefault="003947EA" w:rsidP="003947EA">
      <w:r>
        <w:t>3.                Виды деятельности Управления образования.</w:t>
      </w:r>
    </w:p>
    <w:p w14:paraId="099388DD" w14:textId="77777777" w:rsidR="003947EA" w:rsidRDefault="003947EA" w:rsidP="003947EA">
      <w:r>
        <w:t xml:space="preserve"> </w:t>
      </w:r>
    </w:p>
    <w:p w14:paraId="7BF63A6F" w14:textId="77777777" w:rsidR="003947EA" w:rsidRDefault="003947EA" w:rsidP="003947EA"/>
    <w:p w14:paraId="302C9E59" w14:textId="77777777" w:rsidR="003947EA" w:rsidRDefault="003947EA" w:rsidP="003947EA">
      <w:r>
        <w:t>В соответствии с возложенными задачами и в пределах своей компетенции, Управление образования выполняет следующие виды деятельности:</w:t>
      </w:r>
    </w:p>
    <w:p w14:paraId="3AC39712" w14:textId="77777777" w:rsidR="003947EA" w:rsidRDefault="003947EA" w:rsidP="003947EA"/>
    <w:p w14:paraId="7C87661A" w14:textId="77777777" w:rsidR="003947EA" w:rsidRDefault="003947EA" w:rsidP="003947EA">
      <w:r>
        <w:t>3.1.        Обеспечение выполнения федеральной, региональной, разработка и реализация муниципальной программ развития образования. Подготовка и реализация целевых муниципальных программ в сфере образования.</w:t>
      </w:r>
    </w:p>
    <w:p w14:paraId="7164E81B" w14:textId="77777777" w:rsidR="003947EA" w:rsidRDefault="003947EA" w:rsidP="003947EA"/>
    <w:p w14:paraId="47294CF8" w14:textId="77777777" w:rsidR="003947EA" w:rsidRDefault="003947EA" w:rsidP="003947EA">
      <w:r>
        <w:t>3.2.        Нормативно-правовое регулирование деятельности в сфере образования Глушковского района Курской области, в том числе разработка проектов муниципальных правовых актов для рассмотрения Главой Администрации Глушковского района Курской области, на заседаниях Представительного собрания Глушковского района Курской области и принятия соответствующих решений;</w:t>
      </w:r>
    </w:p>
    <w:p w14:paraId="167A94FF" w14:textId="77777777" w:rsidR="003947EA" w:rsidRDefault="003947EA" w:rsidP="003947EA"/>
    <w:p w14:paraId="77B2B860" w14:textId="77777777" w:rsidR="003947EA" w:rsidRDefault="003947EA" w:rsidP="003947EA">
      <w:r>
        <w:t>3.3.        Создание условий для эффективной образовательной деятельности в образовательных организациях, расширение их совместной деятельности с общественностью, средствами массовой информации.</w:t>
      </w:r>
    </w:p>
    <w:p w14:paraId="1E582E7E" w14:textId="77777777" w:rsidR="003947EA" w:rsidRDefault="003947EA" w:rsidP="003947EA"/>
    <w:p w14:paraId="37FC55BD" w14:textId="77777777" w:rsidR="003947EA" w:rsidRDefault="003947EA" w:rsidP="003947EA">
      <w:r>
        <w:t>3.4.        Организация предоставления:</w:t>
      </w:r>
    </w:p>
    <w:p w14:paraId="667215D0" w14:textId="77777777" w:rsidR="003947EA" w:rsidRDefault="003947EA" w:rsidP="003947EA"/>
    <w:p w14:paraId="41BBCAD1" w14:textId="77777777" w:rsidR="003947EA" w:rsidRDefault="003947EA" w:rsidP="003947EA">
      <w:r>
        <w:t>-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14:paraId="5C60903C" w14:textId="77777777" w:rsidR="003947EA" w:rsidRDefault="003947EA" w:rsidP="003947EA"/>
    <w:p w14:paraId="7F8A459B" w14:textId="77777777" w:rsidR="003947EA" w:rsidRDefault="003947EA" w:rsidP="003947EA">
      <w:r>
        <w:t>-                  дополнительного образования детей в муниципальных образовательных организациях.</w:t>
      </w:r>
    </w:p>
    <w:p w14:paraId="769D3627" w14:textId="77777777" w:rsidR="003947EA" w:rsidRDefault="003947EA" w:rsidP="003947EA"/>
    <w:p w14:paraId="08337746" w14:textId="77777777" w:rsidR="003947EA" w:rsidRDefault="003947EA" w:rsidP="003947EA">
      <w:r>
        <w:t>3.5.        Создание условий для осуществления присмотра и ухода за детьми, содержания детей в муниципальных образовательных организациях.</w:t>
      </w:r>
    </w:p>
    <w:p w14:paraId="39736AB5" w14:textId="77777777" w:rsidR="003947EA" w:rsidRDefault="003947EA" w:rsidP="003947EA"/>
    <w:p w14:paraId="1BD17706" w14:textId="77777777" w:rsidR="003947EA" w:rsidRDefault="003947EA" w:rsidP="003947EA">
      <w:r>
        <w:t>3.6.        Осуществление функций и полномочий учредителя муниципальных образовательных и иных подведомственных организаций.</w:t>
      </w:r>
    </w:p>
    <w:p w14:paraId="4DCFEFC7" w14:textId="77777777" w:rsidR="003947EA" w:rsidRDefault="003947EA" w:rsidP="003947EA"/>
    <w:p w14:paraId="3D2E93E3" w14:textId="77777777" w:rsidR="003947EA" w:rsidRDefault="003947EA" w:rsidP="003947EA">
      <w:r>
        <w:t>3.7.        Обеспечение содержания зданий и сооружений муниципальных образовательных и иных подведомственных организаций, обустройство прилегающих к ним территорий.</w:t>
      </w:r>
    </w:p>
    <w:p w14:paraId="3EEC4933" w14:textId="77777777" w:rsidR="003947EA" w:rsidRDefault="003947EA" w:rsidP="003947EA"/>
    <w:p w14:paraId="09C10C49" w14:textId="77777777" w:rsidR="003947EA" w:rsidRDefault="003947EA" w:rsidP="003947EA">
      <w:r>
        <w:t>3.8.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14:paraId="4E010F6E" w14:textId="77777777" w:rsidR="003947EA" w:rsidRDefault="003947EA" w:rsidP="003947EA"/>
    <w:p w14:paraId="19B9D0AC" w14:textId="77777777" w:rsidR="003947EA" w:rsidRDefault="003947EA" w:rsidP="003947EA">
      <w:r>
        <w:t>3.9.        Реализация кадровой политики в сфере образования района, в том числе:</w:t>
      </w:r>
    </w:p>
    <w:p w14:paraId="08870492" w14:textId="77777777" w:rsidR="003947EA" w:rsidRDefault="003947EA" w:rsidP="003947EA"/>
    <w:p w14:paraId="3EC6FD5A" w14:textId="77777777" w:rsidR="003947EA" w:rsidRDefault="003947EA" w:rsidP="003947EA">
      <w:r>
        <w:t>-                  назначение и освобождение руководителей подведомственных организаций, формирование управленческих кадров подведомственных учреждений по согласованию с Главой Администрации Глушковского района Курской области.</w:t>
      </w:r>
    </w:p>
    <w:p w14:paraId="72F234E4" w14:textId="77777777" w:rsidR="003947EA" w:rsidRDefault="003947EA" w:rsidP="003947EA"/>
    <w:p w14:paraId="50E40ECE" w14:textId="77777777" w:rsidR="003947EA" w:rsidRDefault="003947EA" w:rsidP="003947EA">
      <w:r>
        <w:t>-                  осуществление комплекса мер по повышению социального статуса работников образования;</w:t>
      </w:r>
    </w:p>
    <w:p w14:paraId="5818D7F7" w14:textId="77777777" w:rsidR="003947EA" w:rsidRDefault="003947EA" w:rsidP="003947EA"/>
    <w:p w14:paraId="4C22047C" w14:textId="77777777" w:rsidR="003947EA" w:rsidRDefault="003947EA" w:rsidP="003947EA">
      <w:r>
        <w:t>-                  создание банка данных о кадровом составе подведомственных учреждений, формирование на основе их заявок заказа на подготовку и переподготовку работников подведомственных учреждений;</w:t>
      </w:r>
    </w:p>
    <w:p w14:paraId="5012D626" w14:textId="77777777" w:rsidR="003947EA" w:rsidRDefault="003947EA" w:rsidP="003947EA"/>
    <w:p w14:paraId="7DAE461E" w14:textId="77777777" w:rsidR="003947EA" w:rsidRDefault="003947EA" w:rsidP="003947EA">
      <w:r>
        <w:t>-                  организация повышения квалификации педагогических и руководящих и других работников подведомственных учреждений.</w:t>
      </w:r>
    </w:p>
    <w:p w14:paraId="21C4F6B2" w14:textId="77777777" w:rsidR="003947EA" w:rsidRDefault="003947EA" w:rsidP="003947EA"/>
    <w:p w14:paraId="1C38BFA4" w14:textId="77777777" w:rsidR="003947EA" w:rsidRDefault="003947EA" w:rsidP="003947EA">
      <w:r>
        <w:t>3.10.   Разработка и осуществление совместно с профсоюзными органами, общественными организациями, с соответствующими органами муниципальной власти района комплекса мер по охране труда, направленного на обеспечение здоровых и безопасных условий учебы и труда учащихся, воспитанников и работников сферы образования, а также по их социальной защите.</w:t>
      </w:r>
    </w:p>
    <w:p w14:paraId="481CBA2A" w14:textId="77777777" w:rsidR="003947EA" w:rsidRDefault="003947EA" w:rsidP="003947EA"/>
    <w:p w14:paraId="111EB0F5" w14:textId="77777777" w:rsidR="003947EA" w:rsidRDefault="003947EA" w:rsidP="003947EA">
      <w:r>
        <w:t>3.11.   Поддержка развития детского и юношеского общественного движения в районе, нормативно-правовое и организационно-методическое обеспечение деятельности детских общественных организаций.</w:t>
      </w:r>
    </w:p>
    <w:p w14:paraId="6177565B" w14:textId="77777777" w:rsidR="003947EA" w:rsidRDefault="003947EA" w:rsidP="003947EA"/>
    <w:p w14:paraId="3A38D978" w14:textId="77777777" w:rsidR="003947EA" w:rsidRDefault="003947EA" w:rsidP="003947EA">
      <w:r>
        <w:t>3.12.   Комплексный анализ и прогнозирование тенденций развития сферы образования Глушковского района.</w:t>
      </w:r>
    </w:p>
    <w:p w14:paraId="31FBA676" w14:textId="77777777" w:rsidR="003947EA" w:rsidRDefault="003947EA" w:rsidP="003947EA"/>
    <w:p w14:paraId="1E2DDCDA" w14:textId="77777777" w:rsidR="003947EA" w:rsidRDefault="003947EA" w:rsidP="003947EA">
      <w:r>
        <w:t>3.13.   Сбор, обработка, анализ и представление достоверной государственной статистической отчетности в сфере образования Глушковского района, в установленном порядке.</w:t>
      </w:r>
    </w:p>
    <w:p w14:paraId="607E64D2" w14:textId="77777777" w:rsidR="003947EA" w:rsidRDefault="003947EA" w:rsidP="003947EA"/>
    <w:p w14:paraId="6BEEAD05" w14:textId="77777777" w:rsidR="003947EA" w:rsidRDefault="003947EA" w:rsidP="003947EA">
      <w:r>
        <w:t>3.14.   Формирование заказа и стимулирование инновационных, научных, авторских разработок, новых образовательных технологий, ориентированных на развитие системы образования Глушковского района.</w:t>
      </w:r>
    </w:p>
    <w:p w14:paraId="3E7085C3" w14:textId="77777777" w:rsidR="003947EA" w:rsidRDefault="003947EA" w:rsidP="003947EA"/>
    <w:p w14:paraId="7DC867DF" w14:textId="77777777" w:rsidR="003947EA" w:rsidRDefault="003947EA" w:rsidP="003947EA">
      <w:r>
        <w:t>3.15.   Организация:</w:t>
      </w:r>
    </w:p>
    <w:p w14:paraId="0C45D4A5" w14:textId="77777777" w:rsidR="003947EA" w:rsidRDefault="003947EA" w:rsidP="003947EA"/>
    <w:p w14:paraId="6DFB7084" w14:textId="77777777" w:rsidR="003947EA" w:rsidRDefault="003947EA" w:rsidP="003947EA">
      <w:r>
        <w:t xml:space="preserve">-                   социально-педагогической экспертизы районных и ведомственных проектов, программ и решений по вопросам </w:t>
      </w:r>
      <w:proofErr w:type="gramStart"/>
      <w:r>
        <w:t>образования;  экспериментальной</w:t>
      </w:r>
      <w:proofErr w:type="gramEnd"/>
      <w:r>
        <w:t xml:space="preserve"> апробации новых образовательных программ и систем, форм и методов образовательного процесса, образовательных технологий, педагогических инноваций, содействие их внедрению в подведомственных учреждениях;</w:t>
      </w:r>
    </w:p>
    <w:p w14:paraId="62186918" w14:textId="77777777" w:rsidR="003947EA" w:rsidRDefault="003947EA" w:rsidP="003947EA"/>
    <w:p w14:paraId="5D84A259" w14:textId="77777777" w:rsidR="003947EA" w:rsidRDefault="003947EA" w:rsidP="003947EA">
      <w:r>
        <w:lastRenderedPageBreak/>
        <w:t>-                   совещаний, конференций, круглых столов, олимпиад и других мероприятий по вопросам образования с учащимися и педагогическими работниками подведомственных учреждений;</w:t>
      </w:r>
    </w:p>
    <w:p w14:paraId="44550800" w14:textId="77777777" w:rsidR="003947EA" w:rsidRDefault="003947EA" w:rsidP="003947EA"/>
    <w:p w14:paraId="0D20AF69" w14:textId="77777777" w:rsidR="003947EA" w:rsidRDefault="003947EA" w:rsidP="003947EA">
      <w:r>
        <w:t>-                   комиссий, экспертных советов, а также временных творческих коллективных и рабочих групп для выполнения задач в сфере образовании Глушковского района (в случае необходимости).</w:t>
      </w:r>
    </w:p>
    <w:p w14:paraId="39F60698" w14:textId="77777777" w:rsidR="003947EA" w:rsidRDefault="003947EA" w:rsidP="003947EA"/>
    <w:p w14:paraId="2E67B895" w14:textId="77777777" w:rsidR="003947EA" w:rsidRDefault="003947EA" w:rsidP="003947EA">
      <w:r>
        <w:t>3.16.   Организация и осуществление обмена опытом специалистов всех уровней, принятие делегаций, прибывающих в район для обсуждения вопросов сотрудничества в сфере образования.</w:t>
      </w:r>
    </w:p>
    <w:p w14:paraId="5C20EAEB" w14:textId="77777777" w:rsidR="003947EA" w:rsidRDefault="003947EA" w:rsidP="003947EA"/>
    <w:p w14:paraId="75E11B73" w14:textId="77777777" w:rsidR="003947EA" w:rsidRDefault="003947EA" w:rsidP="003947EA">
      <w:r>
        <w:t>3.17.   Мониторинг, консалтинговая помощь по совершенствованию нормативно-правового поля деятельности подведомственных учреждений.</w:t>
      </w:r>
    </w:p>
    <w:p w14:paraId="57E70210" w14:textId="77777777" w:rsidR="003947EA" w:rsidRDefault="003947EA" w:rsidP="003947EA"/>
    <w:p w14:paraId="5447003F" w14:textId="77777777" w:rsidR="003947EA" w:rsidRDefault="003947EA" w:rsidP="003947EA">
      <w:r>
        <w:t>3.18.   Представление в установленном порядке работников сферы образования Глушковского района к государственным, ведомственным наградам и присвоению почетных званий, награждение работников образования Глушковского района и участников образовательного процесса грамотами, дипломами, ценными подарками и премиями, вынесение благодарностей, поощрение учащихся и воспитанников в соответствии с разработанными положениями.</w:t>
      </w:r>
    </w:p>
    <w:p w14:paraId="42E141F6" w14:textId="77777777" w:rsidR="003947EA" w:rsidRDefault="003947EA" w:rsidP="003947EA"/>
    <w:p w14:paraId="56AC425F" w14:textId="77777777" w:rsidR="003947EA" w:rsidRDefault="003947EA" w:rsidP="003947EA">
      <w:r>
        <w:t>3.19.   Предоставление заявок на капитальный и текущий ремонты закрепленного за подведомственными учреждениями зданий и имущества.</w:t>
      </w:r>
    </w:p>
    <w:p w14:paraId="297B25B5" w14:textId="77777777" w:rsidR="003947EA" w:rsidRDefault="003947EA" w:rsidP="003947EA"/>
    <w:p w14:paraId="74625982" w14:textId="77777777" w:rsidR="003947EA" w:rsidRDefault="003947EA" w:rsidP="003947EA">
      <w:r>
        <w:t>3.20.   Организация и координация методической, диагностической и консультативной помощи семьям, воспитывающим детей дошкольного возраста на дому.</w:t>
      </w:r>
    </w:p>
    <w:p w14:paraId="7C10B860" w14:textId="77777777" w:rsidR="003947EA" w:rsidRDefault="003947EA" w:rsidP="003947EA"/>
    <w:p w14:paraId="287E274C" w14:textId="77777777" w:rsidR="003947EA" w:rsidRDefault="003947EA" w:rsidP="003947EA">
      <w:r>
        <w:t>3.21.   Содействие в создании, реорганизации, ликвидации и регистрации образовательных организаций в соответствии с действующим законодательством.</w:t>
      </w:r>
    </w:p>
    <w:p w14:paraId="0AB66228" w14:textId="77777777" w:rsidR="003947EA" w:rsidRDefault="003947EA" w:rsidP="003947EA"/>
    <w:p w14:paraId="11E06051" w14:textId="77777777" w:rsidR="003947EA" w:rsidRDefault="003947EA" w:rsidP="003947EA">
      <w:r>
        <w:t>3.22.   Координация уставной деятельности образовательных организаций, в том числе:</w:t>
      </w:r>
    </w:p>
    <w:p w14:paraId="67DBB759" w14:textId="77777777" w:rsidR="003947EA" w:rsidRDefault="003947EA" w:rsidP="003947EA"/>
    <w:p w14:paraId="7315CCD0" w14:textId="77777777" w:rsidR="003947EA" w:rsidRDefault="003947EA" w:rsidP="003947EA">
      <w:r>
        <w:t>-                  подготовка и проведение государственной итоговой аттестации учащихся;</w:t>
      </w:r>
    </w:p>
    <w:p w14:paraId="265F2E97" w14:textId="77777777" w:rsidR="003947EA" w:rsidRDefault="003947EA" w:rsidP="003947EA"/>
    <w:p w14:paraId="2C8B2768" w14:textId="77777777" w:rsidR="003947EA" w:rsidRDefault="003947EA" w:rsidP="003947EA">
      <w:r>
        <w:t>-                  профессиональная ориентация учащихся;</w:t>
      </w:r>
    </w:p>
    <w:p w14:paraId="71737E5F" w14:textId="77777777" w:rsidR="003947EA" w:rsidRDefault="003947EA" w:rsidP="003947EA"/>
    <w:p w14:paraId="76C3E830" w14:textId="77777777" w:rsidR="003947EA" w:rsidRDefault="003947EA" w:rsidP="003947EA">
      <w:r>
        <w:t>-                  организация питания учащихся;</w:t>
      </w:r>
    </w:p>
    <w:p w14:paraId="54AF6602" w14:textId="77777777" w:rsidR="003947EA" w:rsidRDefault="003947EA" w:rsidP="003947EA"/>
    <w:p w14:paraId="67E93C35" w14:textId="77777777" w:rsidR="003947EA" w:rsidRDefault="003947EA" w:rsidP="003947EA">
      <w:r>
        <w:t>-                  организация подвоза учащихся к месту учебы и обратно;</w:t>
      </w:r>
    </w:p>
    <w:p w14:paraId="79B7A327" w14:textId="77777777" w:rsidR="003947EA" w:rsidRDefault="003947EA" w:rsidP="003947EA"/>
    <w:p w14:paraId="14FB1092" w14:textId="77777777" w:rsidR="003947EA" w:rsidRDefault="003947EA" w:rsidP="003947EA">
      <w:r>
        <w:t>-                  организация досуга, занятости и оздоровления учащихся во внеучебное время, в том числе в период школьных каникул.</w:t>
      </w:r>
    </w:p>
    <w:p w14:paraId="7EB77F30" w14:textId="77777777" w:rsidR="003947EA" w:rsidRDefault="003947EA" w:rsidP="003947EA"/>
    <w:p w14:paraId="60973F95" w14:textId="77777777" w:rsidR="003947EA" w:rsidRDefault="003947EA" w:rsidP="003947EA">
      <w:r>
        <w:t>3.23.   Содействие развитию системы работы с одаренными детьми, психологической и логопедической служб в образовательных организациях.</w:t>
      </w:r>
    </w:p>
    <w:p w14:paraId="256F2DBE" w14:textId="77777777" w:rsidR="003947EA" w:rsidRDefault="003947EA" w:rsidP="003947EA"/>
    <w:p w14:paraId="353A9A1B" w14:textId="77777777" w:rsidR="003947EA" w:rsidRDefault="003947EA" w:rsidP="003947EA">
      <w:r>
        <w:t>3.24.   Открытие классов для обучающихся по адаптированным основным общеобразовательным программам, по ходатайству руководителей образовательных организаций.</w:t>
      </w:r>
    </w:p>
    <w:p w14:paraId="2436CD9C" w14:textId="77777777" w:rsidR="003947EA" w:rsidRDefault="003947EA" w:rsidP="003947EA"/>
    <w:p w14:paraId="657A9E4E" w14:textId="77777777" w:rsidR="003947EA" w:rsidRDefault="003947EA" w:rsidP="003947EA">
      <w:r>
        <w:t>3.25.   Учет детей, подлежащих обучению по образовательным программам дошкольного, начального общего, основного общего и среднего общего образования и не получивших основного общего образования.</w:t>
      </w:r>
    </w:p>
    <w:p w14:paraId="2C17FEDD" w14:textId="77777777" w:rsidR="003947EA" w:rsidRDefault="003947EA" w:rsidP="003947EA"/>
    <w:p w14:paraId="2F9926AC" w14:textId="77777777" w:rsidR="003947EA" w:rsidRDefault="003947EA" w:rsidP="003947EA">
      <w:r>
        <w:t>3.26.   Учет несовершеннолетних, не посещающих или систематически пропускающих по неуважительным причинам занятия в подведомственных образовательных организациях.</w:t>
      </w:r>
    </w:p>
    <w:p w14:paraId="216D6BC7" w14:textId="77777777" w:rsidR="003947EA" w:rsidRDefault="003947EA" w:rsidP="003947EA"/>
    <w:p w14:paraId="7DCC7C38" w14:textId="77777777" w:rsidR="003947EA" w:rsidRDefault="003947EA" w:rsidP="003947EA">
      <w:r>
        <w:t>3.27.   Разрабатывание и внедрение в практику работы подведомственных образовательных организаций программ и методик, направленных на формирование законопослушного поведения несовершеннолетних.</w:t>
      </w:r>
    </w:p>
    <w:p w14:paraId="28C662C3" w14:textId="77777777" w:rsidR="003947EA" w:rsidRDefault="003947EA" w:rsidP="003947EA"/>
    <w:p w14:paraId="5DC79467" w14:textId="77777777" w:rsidR="003947EA" w:rsidRDefault="003947EA" w:rsidP="003947EA">
      <w:r>
        <w:t>3.28.   Обеспечение проведения мероприятий по раннему выявлению незаконного потребления наркотических средств и психотропных веществ обучающимися в подведомственных общеобразовательных организациях.</w:t>
      </w:r>
    </w:p>
    <w:p w14:paraId="4C950AC9" w14:textId="77777777" w:rsidR="003947EA" w:rsidRDefault="003947EA" w:rsidP="003947EA"/>
    <w:p w14:paraId="0CCB92EB" w14:textId="77777777" w:rsidR="003947EA" w:rsidRDefault="003947EA" w:rsidP="003947EA">
      <w:r>
        <w:t>3.29.   Обеспечение в соответствующем порядке перевода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
    <w:p w14:paraId="78D0094D" w14:textId="77777777" w:rsidR="003947EA" w:rsidRDefault="003947EA" w:rsidP="003947EA"/>
    <w:p w14:paraId="6001B732" w14:textId="77777777" w:rsidR="003947EA" w:rsidRDefault="003947EA" w:rsidP="003947EA">
      <w:r>
        <w:t>-                   по образовательным программам соответствующих уровня и направленности в случае прекращения деятельности подведомственной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14:paraId="3CDDEC7B" w14:textId="77777777" w:rsidR="003947EA" w:rsidRDefault="003947EA" w:rsidP="003947EA"/>
    <w:p w14:paraId="28C5F311" w14:textId="77777777" w:rsidR="003947EA" w:rsidRDefault="003947EA" w:rsidP="003947EA">
      <w:r>
        <w:t>-                   по имеющим государственную аккредитацию основным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14:paraId="4D0A987C" w14:textId="77777777" w:rsidR="003947EA" w:rsidRDefault="003947EA" w:rsidP="003947EA"/>
    <w:p w14:paraId="2A88A790" w14:textId="77777777" w:rsidR="003947EA" w:rsidRDefault="003947EA" w:rsidP="003947EA">
      <w:r>
        <w:t>3.30.   Рассмотрение писем, заявлений, жалоб граждан, удовлетворение обоснованных просьб и законных требований; принятие мер к устранению недостатков в деятельности подведомственных учреждений в установленном законодательством порядке по вопросам компетенции Управления образования.</w:t>
      </w:r>
    </w:p>
    <w:p w14:paraId="579102F9" w14:textId="77777777" w:rsidR="003947EA" w:rsidRDefault="003947EA" w:rsidP="003947EA"/>
    <w:p w14:paraId="712BE51E" w14:textId="77777777" w:rsidR="003947EA" w:rsidRDefault="003947EA" w:rsidP="003947EA">
      <w:r>
        <w:t>3.31.   Взаимодействие:</w:t>
      </w:r>
    </w:p>
    <w:p w14:paraId="3C01A7DC" w14:textId="77777777" w:rsidR="003947EA" w:rsidRDefault="003947EA" w:rsidP="003947EA"/>
    <w:p w14:paraId="2691756B" w14:textId="77777777" w:rsidR="003947EA" w:rsidRDefault="003947EA" w:rsidP="003947EA">
      <w:r>
        <w:t>-                   со службами и организациями, осуществляющими функции по социальной защите и охране прав детей;</w:t>
      </w:r>
    </w:p>
    <w:p w14:paraId="35526330" w14:textId="77777777" w:rsidR="003947EA" w:rsidRDefault="003947EA" w:rsidP="003947EA"/>
    <w:p w14:paraId="34B3EFB2" w14:textId="77777777" w:rsidR="003947EA" w:rsidRDefault="003947EA" w:rsidP="003947EA">
      <w:r>
        <w:t>-                   по вопросам профессиональной ориентации и создания условий для осознанного выбора профессии и социализации молодежи;</w:t>
      </w:r>
    </w:p>
    <w:p w14:paraId="75FF4F89" w14:textId="77777777" w:rsidR="003947EA" w:rsidRDefault="003947EA" w:rsidP="003947EA"/>
    <w:p w14:paraId="5E9B2CBC" w14:textId="77777777" w:rsidR="003947EA" w:rsidRDefault="003947EA" w:rsidP="003947EA">
      <w:r>
        <w:t>-                   с ведомствами, организациями и учреждениями по организации ведения воинского учета и бронирования граждан, пребывающих в запасе;</w:t>
      </w:r>
    </w:p>
    <w:p w14:paraId="02100CC8" w14:textId="77777777" w:rsidR="003947EA" w:rsidRDefault="003947EA" w:rsidP="003947EA"/>
    <w:p w14:paraId="3CC6F806" w14:textId="77777777" w:rsidR="003947EA" w:rsidRDefault="003947EA" w:rsidP="003947EA">
      <w:r>
        <w:t>-                    Принятие мер, обеспечивающих получение несовершеннолетним обучающимся общего образования совместно с родителями (законными представителями) несовершеннолетнего обучающегося, отчисленного из организации, осуществляющей образовательную деятельность, не позднее чем в месячный срок.</w:t>
      </w:r>
    </w:p>
    <w:p w14:paraId="3825CDD5" w14:textId="77777777" w:rsidR="003947EA" w:rsidRDefault="003947EA" w:rsidP="003947EA"/>
    <w:p w14:paraId="1D563215" w14:textId="77777777" w:rsidR="003947EA" w:rsidRDefault="003947EA" w:rsidP="003947EA">
      <w:r>
        <w:t>3.32.   Выдача разрешения на прием детей в муниципальную образовательную организацию на обучение по образовательным программам начального общего образования в более раннем или более позднем возрасте, чем шесть лет и шесть месяцев.</w:t>
      </w:r>
    </w:p>
    <w:p w14:paraId="0ECC10F8" w14:textId="77777777" w:rsidR="003947EA" w:rsidRDefault="003947EA" w:rsidP="003947EA"/>
    <w:p w14:paraId="45B3BC8E" w14:textId="77777777" w:rsidR="003947EA" w:rsidRDefault="003947EA" w:rsidP="003947EA">
      <w:r>
        <w:t>3.33.   Согласование:</w:t>
      </w:r>
    </w:p>
    <w:p w14:paraId="1B5571D9" w14:textId="77777777" w:rsidR="003947EA" w:rsidRDefault="003947EA" w:rsidP="003947EA"/>
    <w:p w14:paraId="37FD58A4" w14:textId="77777777" w:rsidR="003947EA" w:rsidRDefault="003947EA" w:rsidP="003947EA">
      <w:r>
        <w:t>-                  программ развития образовательных организаций;</w:t>
      </w:r>
    </w:p>
    <w:p w14:paraId="0D3E5802" w14:textId="77777777" w:rsidR="003947EA" w:rsidRDefault="003947EA" w:rsidP="003947EA"/>
    <w:p w14:paraId="2BC302B2" w14:textId="77777777" w:rsidR="003947EA" w:rsidRDefault="003947EA" w:rsidP="003947EA">
      <w:r>
        <w:t>-                  договоров между образовательными организациями и медицинским учреждением на право предоставлять медицинскому учреждению в пользование движимое и недвижимое имущество для медицинского обслуживания воспитанников, учащихся и работников образовательных организаций и прохождения ими медицинского обследования, если образовательная организация не вправе распоряжаться соответствующим имуществом самостоятельно. Между такими государственными некоммерческими организациями и (или) муниципальными некоммерческими организациями указанные отношения могут осуществляться на безвозмездной основе.</w:t>
      </w:r>
    </w:p>
    <w:p w14:paraId="734B2274" w14:textId="77777777" w:rsidR="003947EA" w:rsidRDefault="003947EA" w:rsidP="003947EA"/>
    <w:p w14:paraId="2475BA66" w14:textId="77777777" w:rsidR="003947EA" w:rsidRDefault="003947EA" w:rsidP="003947EA">
      <w:r>
        <w:lastRenderedPageBreak/>
        <w:t>3.34.   Утверждение уставов (иных уставных документов) подведомственных учреждений, изменений и дополнений, вносимых в них в порядке, определенном нормативным актом.</w:t>
      </w:r>
    </w:p>
    <w:p w14:paraId="537C9114" w14:textId="77777777" w:rsidR="003947EA" w:rsidRDefault="003947EA" w:rsidP="003947EA"/>
    <w:p w14:paraId="6CD684AE" w14:textId="77777777" w:rsidR="003947EA" w:rsidRDefault="003947EA" w:rsidP="003947EA">
      <w:r>
        <w:t xml:space="preserve"> </w:t>
      </w:r>
    </w:p>
    <w:p w14:paraId="7CACEDEF" w14:textId="77777777" w:rsidR="003947EA" w:rsidRDefault="003947EA" w:rsidP="003947EA"/>
    <w:p w14:paraId="1130EB3B" w14:textId="77777777" w:rsidR="003947EA" w:rsidRDefault="003947EA" w:rsidP="003947EA">
      <w:r>
        <w:t>3.35.   Реализация финансовой и инвестиционной политики в сфере образования района, в том числе:</w:t>
      </w:r>
    </w:p>
    <w:p w14:paraId="1CBCDE39" w14:textId="77777777" w:rsidR="003947EA" w:rsidRDefault="003947EA" w:rsidP="003947EA"/>
    <w:p w14:paraId="14A5F57F" w14:textId="77777777" w:rsidR="003947EA" w:rsidRDefault="003947EA" w:rsidP="003947EA">
      <w:r>
        <w:t xml:space="preserve"> </w:t>
      </w:r>
    </w:p>
    <w:p w14:paraId="3DC7B2DF" w14:textId="77777777" w:rsidR="003947EA" w:rsidRDefault="003947EA" w:rsidP="003947EA"/>
    <w:p w14:paraId="3125F585" w14:textId="77777777" w:rsidR="003947EA" w:rsidRDefault="003947EA" w:rsidP="003947EA">
      <w:r>
        <w:t>-                  подготовка предложений по формированию бюджета района в части расходов на образование и соответствующих фондов развития образования;</w:t>
      </w:r>
    </w:p>
    <w:p w14:paraId="1848C75C" w14:textId="77777777" w:rsidR="003947EA" w:rsidRDefault="003947EA" w:rsidP="003947EA"/>
    <w:p w14:paraId="3B14D84F" w14:textId="77777777" w:rsidR="003947EA" w:rsidRDefault="003947EA" w:rsidP="003947EA">
      <w:r>
        <w:t xml:space="preserve">-                  участие в определении местных нормативов финансирования </w:t>
      </w:r>
      <w:proofErr w:type="gramStart"/>
      <w:r>
        <w:t>сферы  образования</w:t>
      </w:r>
      <w:proofErr w:type="gramEnd"/>
      <w:r>
        <w:t>, планов капитального, текущего ремонта и строительства, материально-технического обеспечения образовательных организаций предложений по установлению дополнительных районных налогов и сборов на нужды образования;</w:t>
      </w:r>
    </w:p>
    <w:p w14:paraId="29BB17E8" w14:textId="77777777" w:rsidR="003947EA" w:rsidRDefault="003947EA" w:rsidP="003947EA"/>
    <w:p w14:paraId="0990E485" w14:textId="77777777" w:rsidR="003947EA" w:rsidRDefault="003947EA" w:rsidP="003947EA">
      <w:r>
        <w:t>-                  распределение бюджетных ассигнований и лимитов бюджетных обязательств между подведомственными получателями бюджетных средств;</w:t>
      </w:r>
    </w:p>
    <w:p w14:paraId="169B6F80" w14:textId="77777777" w:rsidR="003947EA" w:rsidRDefault="003947EA" w:rsidP="003947EA"/>
    <w:p w14:paraId="64114948" w14:textId="77777777" w:rsidR="003947EA" w:rsidRDefault="003947EA" w:rsidP="003947EA">
      <w:r>
        <w:t>-                  доведение лимитов бюджетных обязательств до подведомственных учреждений и осуществление финансирования в соответствии с ними;</w:t>
      </w:r>
    </w:p>
    <w:p w14:paraId="06352973" w14:textId="77777777" w:rsidR="003947EA" w:rsidRDefault="003947EA" w:rsidP="003947EA"/>
    <w:p w14:paraId="4083CF88" w14:textId="77777777" w:rsidR="003947EA" w:rsidRDefault="003947EA" w:rsidP="003947EA">
      <w:r>
        <w:t>-                  утверждение сметы доходов и расходов подведомственных учреждений;</w:t>
      </w:r>
    </w:p>
    <w:p w14:paraId="1BBD7B6F" w14:textId="77777777" w:rsidR="003947EA" w:rsidRDefault="003947EA" w:rsidP="003947EA"/>
    <w:p w14:paraId="4F3521CC" w14:textId="77777777" w:rsidR="003947EA" w:rsidRDefault="003947EA" w:rsidP="003947EA">
      <w:r>
        <w:t>-                  осуществление контроля финансовой деятельности подведомственных учреждений в установленном порядке;</w:t>
      </w:r>
    </w:p>
    <w:p w14:paraId="445E6C18" w14:textId="77777777" w:rsidR="003947EA" w:rsidRDefault="003947EA" w:rsidP="003947EA"/>
    <w:p w14:paraId="7565BE84" w14:textId="77777777" w:rsidR="003947EA" w:rsidRDefault="003947EA" w:rsidP="003947EA">
      <w:r>
        <w:t>-                  содействие развитию и совершенствованию новых хозяйственных механизмов, системы экономического планирования, бухгалтерского учета и отчетности в деятельности подведомственных учреждений;</w:t>
      </w:r>
    </w:p>
    <w:p w14:paraId="5B4ABA13" w14:textId="77777777" w:rsidR="003947EA" w:rsidRDefault="003947EA" w:rsidP="003947EA"/>
    <w:p w14:paraId="5CD148F0" w14:textId="77777777" w:rsidR="003947EA" w:rsidRDefault="003947EA" w:rsidP="003947EA">
      <w:r>
        <w:t>-                  сбор и анализ ежегодных отчетов о поступлении и расходовании финансовых и материальных средств, сохранности и эффективного использования закрепленной собственности подведомственными учреждениями.</w:t>
      </w:r>
    </w:p>
    <w:p w14:paraId="63E7F773" w14:textId="77777777" w:rsidR="003947EA" w:rsidRDefault="003947EA" w:rsidP="003947EA"/>
    <w:p w14:paraId="550CF5EE" w14:textId="77777777" w:rsidR="003947EA" w:rsidRDefault="003947EA" w:rsidP="003947EA">
      <w:r>
        <w:lastRenderedPageBreak/>
        <w:t xml:space="preserve"> </w:t>
      </w:r>
    </w:p>
    <w:p w14:paraId="6D438EAA" w14:textId="77777777" w:rsidR="003947EA" w:rsidRDefault="003947EA" w:rsidP="003947EA"/>
    <w:p w14:paraId="53C4FC7A" w14:textId="77777777" w:rsidR="003947EA" w:rsidRDefault="003947EA" w:rsidP="003947EA">
      <w:r>
        <w:t>3.36.   Управления образования несет ответственность:</w:t>
      </w:r>
    </w:p>
    <w:p w14:paraId="4716C3BD" w14:textId="77777777" w:rsidR="003947EA" w:rsidRDefault="003947EA" w:rsidP="003947EA"/>
    <w:p w14:paraId="4F600752" w14:textId="77777777" w:rsidR="003947EA" w:rsidRDefault="003947EA" w:rsidP="003947EA">
      <w:r>
        <w:t xml:space="preserve">-                   За ненадлежащее исполнение Конституции Российской Федерации, Федеральных законов, Указов и распоряжений Президента Российской Федерации, </w:t>
      </w:r>
      <w:proofErr w:type="spellStart"/>
      <w:r>
        <w:t>ппостановлний</w:t>
      </w:r>
      <w:proofErr w:type="spellEnd"/>
      <w:r>
        <w:t xml:space="preserve"> Правительства Российской Федерации, нормативных правовых актов федеральных органов исполнительной власти в сфере образования, постановлений и распоряжений Губернатора и Правительства Курской области, положений и приказов комитета образования и науки курской области, муниципальных правовых актов органов местного самоуправления, настоящего Положения;</w:t>
      </w:r>
    </w:p>
    <w:p w14:paraId="3205B094" w14:textId="77777777" w:rsidR="003947EA" w:rsidRDefault="003947EA" w:rsidP="003947EA"/>
    <w:p w14:paraId="1F53E4CD" w14:textId="77777777" w:rsidR="003947EA" w:rsidRDefault="003947EA" w:rsidP="003947EA">
      <w:r>
        <w:t>-                   За создание необходимых условий для эффективного и качественного функционирования подведомственных образовательных организаций;</w:t>
      </w:r>
    </w:p>
    <w:p w14:paraId="707D4770" w14:textId="77777777" w:rsidR="003947EA" w:rsidRDefault="003947EA" w:rsidP="003947EA"/>
    <w:p w14:paraId="112A9205" w14:textId="77777777" w:rsidR="003947EA" w:rsidRDefault="003947EA" w:rsidP="003947EA">
      <w:r>
        <w:t>-                   За целевое использование выделенных в распоряжение Управления образования бюджетных средств;</w:t>
      </w:r>
    </w:p>
    <w:p w14:paraId="293086E2" w14:textId="77777777" w:rsidR="003947EA" w:rsidRDefault="003947EA" w:rsidP="003947EA"/>
    <w:p w14:paraId="45B3675D" w14:textId="77777777" w:rsidR="003947EA" w:rsidRDefault="003947EA" w:rsidP="003947EA">
      <w:r>
        <w:t>-                   За достоверность и своевременное предоставление установленной отчетности и иной информации, связанной с исполнением бюджета;</w:t>
      </w:r>
    </w:p>
    <w:p w14:paraId="0E913DC5" w14:textId="77777777" w:rsidR="003947EA" w:rsidRDefault="003947EA" w:rsidP="003947EA"/>
    <w:p w14:paraId="74FB6004" w14:textId="77777777" w:rsidR="003947EA" w:rsidRDefault="003947EA" w:rsidP="003947EA">
      <w:r>
        <w:t>-                   За эффективное использование бюджетных средств;</w:t>
      </w:r>
    </w:p>
    <w:p w14:paraId="6A9F7528" w14:textId="77777777" w:rsidR="003947EA" w:rsidRDefault="003947EA" w:rsidP="003947EA"/>
    <w:p w14:paraId="025E7B8B" w14:textId="77777777" w:rsidR="003947EA" w:rsidRDefault="003947EA" w:rsidP="003947EA">
      <w:r>
        <w:t>-                   за надлежащее исполнение возложенных на него функций задач и полномочий.</w:t>
      </w:r>
    </w:p>
    <w:p w14:paraId="7DB62835" w14:textId="77777777" w:rsidR="003947EA" w:rsidRDefault="003947EA" w:rsidP="003947EA"/>
    <w:p w14:paraId="5031799C" w14:textId="77777777" w:rsidR="003947EA" w:rsidRDefault="003947EA" w:rsidP="003947EA">
      <w:r>
        <w:t xml:space="preserve"> </w:t>
      </w:r>
    </w:p>
    <w:p w14:paraId="151325EC" w14:textId="77777777" w:rsidR="003947EA" w:rsidRDefault="003947EA" w:rsidP="003947EA"/>
    <w:p w14:paraId="1AA296D1" w14:textId="77777777" w:rsidR="003947EA" w:rsidRDefault="003947EA" w:rsidP="003947EA">
      <w:r>
        <w:t xml:space="preserve"> </w:t>
      </w:r>
    </w:p>
    <w:p w14:paraId="6A809FB9" w14:textId="77777777" w:rsidR="003947EA" w:rsidRDefault="003947EA" w:rsidP="003947EA"/>
    <w:p w14:paraId="637C6734" w14:textId="77777777" w:rsidR="003947EA" w:rsidRDefault="003947EA" w:rsidP="003947EA">
      <w:r>
        <w:t>4. Организация деятельности и структура Управления образования</w:t>
      </w:r>
    </w:p>
    <w:p w14:paraId="36901E6B" w14:textId="77777777" w:rsidR="003947EA" w:rsidRDefault="003947EA" w:rsidP="003947EA"/>
    <w:p w14:paraId="51EBB142" w14:textId="77777777" w:rsidR="003947EA" w:rsidRDefault="003947EA" w:rsidP="003947EA">
      <w:r>
        <w:t xml:space="preserve"> </w:t>
      </w:r>
    </w:p>
    <w:p w14:paraId="59FC0844" w14:textId="77777777" w:rsidR="003947EA" w:rsidRDefault="003947EA" w:rsidP="003947EA"/>
    <w:p w14:paraId="34D609FF" w14:textId="77777777" w:rsidR="003947EA" w:rsidRDefault="003947EA" w:rsidP="003947EA">
      <w:r>
        <w:t>4.1.         Управление образования возглавляет муниципальный служащий, замещающий должность: «начальник Управления» (далее начальник Управления)</w:t>
      </w:r>
    </w:p>
    <w:p w14:paraId="124A47B1" w14:textId="77777777" w:rsidR="003947EA" w:rsidRDefault="003947EA" w:rsidP="003947EA"/>
    <w:p w14:paraId="46AD12CA" w14:textId="77777777" w:rsidR="003947EA" w:rsidRDefault="003947EA" w:rsidP="003947EA">
      <w:r>
        <w:lastRenderedPageBreak/>
        <w:t>4.2.         Начальник управления:</w:t>
      </w:r>
    </w:p>
    <w:p w14:paraId="78B69FC7" w14:textId="77777777" w:rsidR="003947EA" w:rsidRDefault="003947EA" w:rsidP="003947EA"/>
    <w:p w14:paraId="111C91AD" w14:textId="77777777" w:rsidR="003947EA" w:rsidRDefault="003947EA" w:rsidP="003947EA">
      <w:r>
        <w:t xml:space="preserve">-                   назначается на должность и освобождается от должности распоряжением Главы Администрации Глушковского района Курской области по представлению заместителя </w:t>
      </w:r>
      <w:proofErr w:type="gramStart"/>
      <w:r>
        <w:t>Главы  Администрации</w:t>
      </w:r>
      <w:proofErr w:type="gramEnd"/>
      <w:r>
        <w:t xml:space="preserve"> Глушковского района Курской области по социальным вопросам;</w:t>
      </w:r>
    </w:p>
    <w:p w14:paraId="100D6168" w14:textId="77777777" w:rsidR="003947EA" w:rsidRDefault="003947EA" w:rsidP="003947EA"/>
    <w:p w14:paraId="6C5E982A" w14:textId="77777777" w:rsidR="003947EA" w:rsidRDefault="003947EA" w:rsidP="003947EA">
      <w:r>
        <w:t>-                   находится в непосредственном подчинении заместителя Главы Администрации Глушковского района Курской области по социальным вопросам;</w:t>
      </w:r>
    </w:p>
    <w:p w14:paraId="040064BE" w14:textId="77777777" w:rsidR="003947EA" w:rsidRDefault="003947EA" w:rsidP="003947EA"/>
    <w:p w14:paraId="1E258CA4" w14:textId="77777777" w:rsidR="003947EA" w:rsidRDefault="003947EA" w:rsidP="003947EA">
      <w:r>
        <w:t>-                   представляет Управление образования без доверенности в гражданском обороте, приобретает имущественные права и обязанности;</w:t>
      </w:r>
    </w:p>
    <w:p w14:paraId="21912B39" w14:textId="77777777" w:rsidR="003947EA" w:rsidRDefault="003947EA" w:rsidP="003947EA"/>
    <w:p w14:paraId="5933F3A9" w14:textId="77777777" w:rsidR="003947EA" w:rsidRDefault="003947EA" w:rsidP="003947EA">
      <w:r>
        <w:t>-                   взаимодействует со структурными подразделениями Администрации Глушковского района, органами местного самоуправления и общественными организациями, руководителями учреждений, предприятий и организаций Глушковского района, другими государственными, юридическими и акционерными предприятиями по вопросам нормативного и документального обеспечения Управления образования и подведомственных учреждений, другим вопросам, входящим в его компетенцию.</w:t>
      </w:r>
    </w:p>
    <w:p w14:paraId="39177EF3" w14:textId="77777777" w:rsidR="003947EA" w:rsidRDefault="003947EA" w:rsidP="003947EA"/>
    <w:p w14:paraId="556E00F9" w14:textId="77777777" w:rsidR="003947EA" w:rsidRDefault="003947EA" w:rsidP="003947EA">
      <w:r>
        <w:t>4.3.         В непосредственном подчинении начальника управления находятся работники Управления образования и руководители подведомственных учреждений.</w:t>
      </w:r>
    </w:p>
    <w:p w14:paraId="78284258" w14:textId="77777777" w:rsidR="003947EA" w:rsidRDefault="003947EA" w:rsidP="003947EA"/>
    <w:p w14:paraId="3B862DC5" w14:textId="77777777" w:rsidR="003947EA" w:rsidRDefault="003947EA" w:rsidP="003947EA">
      <w:r>
        <w:t>4.4.         Начальник управления выполняет свои функции по видам деятельности Управления образования (раздел 3 настоящего Положения) в соответствии с возложенными на него должностной инструкцией задачами, в том числе:</w:t>
      </w:r>
    </w:p>
    <w:p w14:paraId="2596A587" w14:textId="77777777" w:rsidR="003947EA" w:rsidRDefault="003947EA" w:rsidP="003947EA"/>
    <w:p w14:paraId="1F58E00C" w14:textId="77777777" w:rsidR="003947EA" w:rsidRDefault="003947EA" w:rsidP="003947EA">
      <w:r>
        <w:t>4.5.1.  Планирует, организовывает и осуществляет общее руководство деятельностью Управления образования.</w:t>
      </w:r>
    </w:p>
    <w:p w14:paraId="2F97E216" w14:textId="77777777" w:rsidR="003947EA" w:rsidRDefault="003947EA" w:rsidP="003947EA"/>
    <w:p w14:paraId="70C92288" w14:textId="77777777" w:rsidR="003947EA" w:rsidRDefault="003947EA" w:rsidP="003947EA">
      <w:r>
        <w:t>4.5.2.  Заключает, расторгает трудовые договоры с работниками Управления образования и руководителями подведомственных учреждений по согласованию с Главой Администрации Глушковского района Курской области.</w:t>
      </w:r>
    </w:p>
    <w:p w14:paraId="6F3EB29D" w14:textId="77777777" w:rsidR="003947EA" w:rsidRDefault="003947EA" w:rsidP="003947EA"/>
    <w:p w14:paraId="535730F0" w14:textId="77777777" w:rsidR="003947EA" w:rsidRDefault="003947EA" w:rsidP="003947EA">
      <w:r>
        <w:t>4.5.3.  Распределяет бюджетные ассигнования и лимиты бюджетных обязательств между подведомственными организациями - получателями бюджетных средств. Предоставляет заявки на капитальный и текущий ремонты закрепленного за подведомственными учреждениями имущества.</w:t>
      </w:r>
    </w:p>
    <w:p w14:paraId="52FD436C" w14:textId="77777777" w:rsidR="003947EA" w:rsidRDefault="003947EA" w:rsidP="003947EA"/>
    <w:p w14:paraId="59107713" w14:textId="77777777" w:rsidR="003947EA" w:rsidRDefault="003947EA" w:rsidP="003947EA">
      <w:r>
        <w:lastRenderedPageBreak/>
        <w:t>4.5.4.  Реализует полномочия по владению, пользованию имуществом, закрепленным за Управлением образования на праве оперативного управления.</w:t>
      </w:r>
    </w:p>
    <w:p w14:paraId="67B502DE" w14:textId="77777777" w:rsidR="003947EA" w:rsidRDefault="003947EA" w:rsidP="003947EA"/>
    <w:p w14:paraId="263BFF3A" w14:textId="77777777" w:rsidR="003947EA" w:rsidRDefault="003947EA" w:rsidP="003947EA">
      <w:r>
        <w:t>4.5.5.  Утверждает:</w:t>
      </w:r>
    </w:p>
    <w:p w14:paraId="66BB2238" w14:textId="77777777" w:rsidR="003947EA" w:rsidRDefault="003947EA" w:rsidP="003947EA"/>
    <w:p w14:paraId="341CA97E" w14:textId="77777777" w:rsidR="003947EA" w:rsidRDefault="003947EA" w:rsidP="003947EA">
      <w:r>
        <w:t>-                   правила внутреннего трудового распорядка Управления образования;</w:t>
      </w:r>
    </w:p>
    <w:p w14:paraId="4A9F16DF" w14:textId="77777777" w:rsidR="003947EA" w:rsidRDefault="003947EA" w:rsidP="003947EA"/>
    <w:p w14:paraId="543D4985" w14:textId="77777777" w:rsidR="003947EA" w:rsidRDefault="003947EA" w:rsidP="003947EA">
      <w:r>
        <w:t>-                   уставы (уставные документы) подведомственных учреждений, изменения и дополнения, вносимые в них в порядке, определенном нормативными правовыми актами;</w:t>
      </w:r>
    </w:p>
    <w:p w14:paraId="4E3A4B5B" w14:textId="77777777" w:rsidR="003947EA" w:rsidRDefault="003947EA" w:rsidP="003947EA"/>
    <w:p w14:paraId="2D69CC4F" w14:textId="77777777" w:rsidR="003947EA" w:rsidRDefault="003947EA" w:rsidP="003947EA">
      <w:r>
        <w:t>-                   сметы доходов и расходов подведомственных учреждений;</w:t>
      </w:r>
    </w:p>
    <w:p w14:paraId="4ECFBBE7" w14:textId="77777777" w:rsidR="003947EA" w:rsidRDefault="003947EA" w:rsidP="003947EA"/>
    <w:p w14:paraId="12687885" w14:textId="77777777" w:rsidR="003947EA" w:rsidRDefault="003947EA" w:rsidP="003947EA">
      <w:r>
        <w:t>-                   иные документы, связанные организацией деятельности в Управлении образования и подведомственных учреждениях.</w:t>
      </w:r>
    </w:p>
    <w:p w14:paraId="4CE4337F" w14:textId="77777777" w:rsidR="003947EA" w:rsidRDefault="003947EA" w:rsidP="003947EA"/>
    <w:p w14:paraId="69987D47" w14:textId="77777777" w:rsidR="003947EA" w:rsidRDefault="003947EA" w:rsidP="003947EA">
      <w:r>
        <w:t>4.5.6.  Осуществляет:</w:t>
      </w:r>
    </w:p>
    <w:p w14:paraId="1A0B0D73" w14:textId="77777777" w:rsidR="003947EA" w:rsidRDefault="003947EA" w:rsidP="003947EA"/>
    <w:p w14:paraId="350FA389" w14:textId="77777777" w:rsidR="003947EA" w:rsidRDefault="003947EA" w:rsidP="003947EA">
      <w:r>
        <w:t>-                   комплексный анализ и прогнозирование тенденций развития сферы образования района, обоснование целей и приоритетов развития отдельных образовательных программ на всей территории Глушковского района, а также на отдельных его территориях с учетом их местных особенностей и образовательного потенциала;</w:t>
      </w:r>
    </w:p>
    <w:p w14:paraId="34017F6F" w14:textId="77777777" w:rsidR="003947EA" w:rsidRDefault="003947EA" w:rsidP="003947EA"/>
    <w:p w14:paraId="388295CC" w14:textId="77777777" w:rsidR="003947EA" w:rsidRDefault="003947EA" w:rsidP="003947EA">
      <w:r>
        <w:t>-                   контроль финансовой деятельности подведомственных образовательных организаций в установленном порядке;</w:t>
      </w:r>
    </w:p>
    <w:p w14:paraId="04B99019" w14:textId="77777777" w:rsidR="003947EA" w:rsidRDefault="003947EA" w:rsidP="003947EA"/>
    <w:p w14:paraId="5DD9D284" w14:textId="77777777" w:rsidR="003947EA" w:rsidRDefault="003947EA" w:rsidP="003947EA">
      <w:r>
        <w:t>-                   согласование и утверждение программ развития образовательных организаций;</w:t>
      </w:r>
    </w:p>
    <w:p w14:paraId="086DFE14" w14:textId="77777777" w:rsidR="003947EA" w:rsidRDefault="003947EA" w:rsidP="003947EA"/>
    <w:p w14:paraId="7EB8FCDC" w14:textId="77777777" w:rsidR="003947EA" w:rsidRDefault="003947EA" w:rsidP="003947EA">
      <w:r>
        <w:t>4.5.7.  Организует:</w:t>
      </w:r>
    </w:p>
    <w:p w14:paraId="19C97B96" w14:textId="77777777" w:rsidR="003947EA" w:rsidRDefault="003947EA" w:rsidP="003947EA"/>
    <w:p w14:paraId="6196E01D" w14:textId="77777777" w:rsidR="003947EA" w:rsidRDefault="003947EA" w:rsidP="003947EA">
      <w:r>
        <w:t>-                   мониторинг, деятельности подведомственных учреждений;</w:t>
      </w:r>
    </w:p>
    <w:p w14:paraId="7420A255" w14:textId="77777777" w:rsidR="003947EA" w:rsidRDefault="003947EA" w:rsidP="003947EA"/>
    <w:p w14:paraId="23008301" w14:textId="77777777" w:rsidR="003947EA" w:rsidRDefault="003947EA" w:rsidP="003947EA">
      <w:r>
        <w:t>-                   устранение недостатков в деятельности подведомственных учреждений в установленном законодательством порядке;</w:t>
      </w:r>
    </w:p>
    <w:p w14:paraId="65AE7508" w14:textId="77777777" w:rsidR="003947EA" w:rsidRDefault="003947EA" w:rsidP="003947EA"/>
    <w:p w14:paraId="70CCB288" w14:textId="77777777" w:rsidR="003947EA" w:rsidRDefault="003947EA" w:rsidP="003947EA">
      <w:r>
        <w:t>-                   функционирование официального сайта Управления образования;</w:t>
      </w:r>
    </w:p>
    <w:p w14:paraId="77EA0A8E" w14:textId="77777777" w:rsidR="003947EA" w:rsidRDefault="003947EA" w:rsidP="003947EA"/>
    <w:p w14:paraId="68A3F33A" w14:textId="77777777" w:rsidR="003947EA" w:rsidRDefault="003947EA" w:rsidP="003947EA">
      <w:r>
        <w:t>-                   комплекс мероприятий по обеспечению безопасности персональных данных в государственной информационной системе в сфере образования в соответствии с действующим законодательством Российской Федерации;</w:t>
      </w:r>
    </w:p>
    <w:p w14:paraId="74B6EBD5" w14:textId="77777777" w:rsidR="003947EA" w:rsidRDefault="003947EA" w:rsidP="003947EA"/>
    <w:p w14:paraId="28823C92" w14:textId="77777777" w:rsidR="003947EA" w:rsidRDefault="003947EA" w:rsidP="003947EA">
      <w:r>
        <w:t>-                   ведение кадрового делопроизводства, реализацию кадровой политики в сфере образования.</w:t>
      </w:r>
    </w:p>
    <w:p w14:paraId="275A7FFD" w14:textId="77777777" w:rsidR="003947EA" w:rsidRDefault="003947EA" w:rsidP="003947EA"/>
    <w:p w14:paraId="55ECC34F" w14:textId="77777777" w:rsidR="003947EA" w:rsidRDefault="003947EA" w:rsidP="003947EA">
      <w:r>
        <w:t>-                   соблюдение трудовой дисциплины и правил внутреннего трудового распорядка работниками Управления образования и руководителями подведомственных учреждений;</w:t>
      </w:r>
    </w:p>
    <w:p w14:paraId="770D8297" w14:textId="77777777" w:rsidR="003947EA" w:rsidRDefault="003947EA" w:rsidP="003947EA"/>
    <w:p w14:paraId="5C57D357" w14:textId="77777777" w:rsidR="003947EA" w:rsidRDefault="003947EA" w:rsidP="003947EA">
      <w:r>
        <w:t xml:space="preserve">-                   принимает решения о привлечении работников Управления образования, руководителей образовательных организаций, подведомственных Управлению </w:t>
      </w:r>
      <w:proofErr w:type="gramStart"/>
      <w:r>
        <w:t>образования,  к</w:t>
      </w:r>
      <w:proofErr w:type="gramEnd"/>
      <w:r>
        <w:t xml:space="preserve"> дисциплинарной ответственности в установленном законом порядке.</w:t>
      </w:r>
    </w:p>
    <w:p w14:paraId="30538D71" w14:textId="77777777" w:rsidR="003947EA" w:rsidRDefault="003947EA" w:rsidP="003947EA"/>
    <w:p w14:paraId="106603EB" w14:textId="77777777" w:rsidR="003947EA" w:rsidRDefault="003947EA" w:rsidP="003947EA">
      <w:r>
        <w:t>-                   соблюдает Кодекс служебной этики муниципального служащего;</w:t>
      </w:r>
    </w:p>
    <w:p w14:paraId="34B0F602" w14:textId="77777777" w:rsidR="003947EA" w:rsidRDefault="003947EA" w:rsidP="003947EA"/>
    <w:p w14:paraId="03DA87F1" w14:textId="77777777" w:rsidR="003947EA" w:rsidRDefault="003947EA" w:rsidP="003947EA">
      <w:r>
        <w:t>4.6. За совершение дисциплинарного проступка – неисполнение или ненадлежащее исполнение начальником управления по его вине возложенных на него служебных обязанностей – работодатель имеет право применить следующие дисциплинарные взыскания:</w:t>
      </w:r>
    </w:p>
    <w:p w14:paraId="719DDA86" w14:textId="77777777" w:rsidR="003947EA" w:rsidRDefault="003947EA" w:rsidP="003947EA"/>
    <w:p w14:paraId="4FD54CCD" w14:textId="77777777" w:rsidR="003947EA" w:rsidRDefault="003947EA" w:rsidP="003947EA">
      <w:r>
        <w:t>-                   замечание;</w:t>
      </w:r>
    </w:p>
    <w:p w14:paraId="44F033B5" w14:textId="77777777" w:rsidR="003947EA" w:rsidRDefault="003947EA" w:rsidP="003947EA"/>
    <w:p w14:paraId="4DFC7B6C" w14:textId="77777777" w:rsidR="003947EA" w:rsidRDefault="003947EA" w:rsidP="003947EA">
      <w:r>
        <w:t>-                   выговор;</w:t>
      </w:r>
    </w:p>
    <w:p w14:paraId="6A17C1D0" w14:textId="77777777" w:rsidR="003947EA" w:rsidRDefault="003947EA" w:rsidP="003947EA"/>
    <w:p w14:paraId="2C7331C3" w14:textId="77777777" w:rsidR="003947EA" w:rsidRDefault="003947EA" w:rsidP="003947EA">
      <w:r>
        <w:t>-                   увольнение по соответствующим основаниям.</w:t>
      </w:r>
    </w:p>
    <w:p w14:paraId="5A48E094" w14:textId="77777777" w:rsidR="003947EA" w:rsidRDefault="003947EA" w:rsidP="003947EA"/>
    <w:p w14:paraId="38DC6655" w14:textId="77777777" w:rsidR="003947EA" w:rsidRDefault="003947EA" w:rsidP="003947EA">
      <w:r>
        <w:t>Порядок применения и снятия дисциплинарных взысканий определяется трудовым законодательством РФ.</w:t>
      </w:r>
    </w:p>
    <w:p w14:paraId="7A4E992D" w14:textId="77777777" w:rsidR="003947EA" w:rsidRDefault="003947EA" w:rsidP="003947EA"/>
    <w:p w14:paraId="34574C6F" w14:textId="77777777" w:rsidR="003947EA" w:rsidRDefault="003947EA" w:rsidP="003947EA">
      <w:r>
        <w:t>4.7. В состав Управления образования входит аппарат, включающий в себя главных специалистов - экспертов;</w:t>
      </w:r>
    </w:p>
    <w:p w14:paraId="141C062F" w14:textId="77777777" w:rsidR="003947EA" w:rsidRDefault="003947EA" w:rsidP="003947EA"/>
    <w:p w14:paraId="1225F3F9" w14:textId="77777777" w:rsidR="003947EA" w:rsidRDefault="003947EA" w:rsidP="003947EA">
      <w:r>
        <w:t>4.8. должностные инструкции работников Управления образования, утверждаются распоряжением Главы Администрации Глушковского района Курской области;</w:t>
      </w:r>
    </w:p>
    <w:p w14:paraId="550D4217" w14:textId="77777777" w:rsidR="003947EA" w:rsidRDefault="003947EA" w:rsidP="003947EA"/>
    <w:p w14:paraId="78AD53C1" w14:textId="77777777" w:rsidR="003947EA" w:rsidRDefault="003947EA" w:rsidP="003947EA">
      <w:r>
        <w:lastRenderedPageBreak/>
        <w:t xml:space="preserve">4.9. Комплектование кадрами структурных подразделений производится </w:t>
      </w:r>
      <w:proofErr w:type="gramStart"/>
      <w:r>
        <w:t>согласно типовых штатных нормативов</w:t>
      </w:r>
      <w:proofErr w:type="gramEnd"/>
      <w:r>
        <w:t xml:space="preserve"> и в пределах выделенных средств.</w:t>
      </w:r>
    </w:p>
    <w:p w14:paraId="2C73066E" w14:textId="77777777" w:rsidR="003947EA" w:rsidRDefault="003947EA" w:rsidP="003947EA"/>
    <w:p w14:paraId="53CA726A" w14:textId="77777777" w:rsidR="003947EA" w:rsidRDefault="003947EA" w:rsidP="003947EA">
      <w:r>
        <w:t>4.10. Отношения начальника и работников Управления образования регулируются трудовым договором, правилами внутреннего трудового распорядка, коллективным договором, должностными инструкциями работников.</w:t>
      </w:r>
    </w:p>
    <w:p w14:paraId="18943F27" w14:textId="77777777" w:rsidR="003947EA" w:rsidRDefault="003947EA" w:rsidP="003947EA"/>
    <w:p w14:paraId="0A476B33" w14:textId="77777777" w:rsidR="003947EA" w:rsidRDefault="003947EA" w:rsidP="003947EA">
      <w:r>
        <w:t xml:space="preserve">4.11. В период временного отсутствия начальника Управления образования его обязанности исполняет главный специалист-эксперт. </w:t>
      </w:r>
    </w:p>
    <w:p w14:paraId="70E8478F" w14:textId="77777777" w:rsidR="003947EA" w:rsidRDefault="003947EA" w:rsidP="003947EA"/>
    <w:p w14:paraId="1A0E3675" w14:textId="77777777" w:rsidR="003947EA" w:rsidRDefault="003947EA" w:rsidP="003947EA">
      <w:r>
        <w:t xml:space="preserve"> </w:t>
      </w:r>
    </w:p>
    <w:p w14:paraId="2E4BE392" w14:textId="77777777" w:rsidR="003947EA" w:rsidRDefault="003947EA" w:rsidP="003947EA"/>
    <w:p w14:paraId="3066334E" w14:textId="77777777" w:rsidR="003947EA" w:rsidRDefault="003947EA" w:rsidP="003947EA">
      <w:r>
        <w:t>5. Имущество и финансовое обеспечение Управления образования.</w:t>
      </w:r>
    </w:p>
    <w:p w14:paraId="5BCAF3F4" w14:textId="77777777" w:rsidR="003947EA" w:rsidRDefault="003947EA" w:rsidP="003947EA"/>
    <w:p w14:paraId="13FDAF76" w14:textId="77777777" w:rsidR="003947EA" w:rsidRDefault="003947EA" w:rsidP="003947EA">
      <w:r>
        <w:t xml:space="preserve"> </w:t>
      </w:r>
    </w:p>
    <w:p w14:paraId="0640F0DA" w14:textId="77777777" w:rsidR="003947EA" w:rsidRDefault="003947EA" w:rsidP="003947EA"/>
    <w:p w14:paraId="04648A67" w14:textId="77777777" w:rsidR="003947EA" w:rsidRDefault="003947EA" w:rsidP="003947EA">
      <w:r>
        <w:t>5.1.         Все имущество Управления образования находится в муниципальной собственности Глушковского района и закреплено за ним на праве оперативного управления. Управление образования владеет, пользуется и распоряжается закрепленным за ним имуществом в соответствии с его назначением, целями своей деятельности в пределах полномочий, установленных законодательством Российской Федерации, Курской области, нормативно-правовыми актами района и настоящим Положением.</w:t>
      </w:r>
    </w:p>
    <w:p w14:paraId="201E5588" w14:textId="77777777" w:rsidR="003947EA" w:rsidRDefault="003947EA" w:rsidP="003947EA"/>
    <w:p w14:paraId="46C3FA27" w14:textId="77777777" w:rsidR="003947EA" w:rsidRDefault="003947EA" w:rsidP="003947EA">
      <w:r>
        <w:t>5.2.         Источником формирования имущества и финансовых ресурсов Управления образования являются:</w:t>
      </w:r>
    </w:p>
    <w:p w14:paraId="67608966" w14:textId="77777777" w:rsidR="003947EA" w:rsidRDefault="003947EA" w:rsidP="003947EA"/>
    <w:p w14:paraId="7D840915" w14:textId="77777777" w:rsidR="003947EA" w:rsidRDefault="003947EA" w:rsidP="003947EA">
      <w:r>
        <w:t>-                   имущество, переданное собственником имущества или уполномоченным им органом, для ведения основных видов деятельности;</w:t>
      </w:r>
    </w:p>
    <w:p w14:paraId="4D5D7492" w14:textId="77777777" w:rsidR="003947EA" w:rsidRDefault="003947EA" w:rsidP="003947EA"/>
    <w:p w14:paraId="154DEE51" w14:textId="77777777" w:rsidR="003947EA" w:rsidRDefault="003947EA" w:rsidP="003947EA">
      <w:r>
        <w:t>-                   средства, выделяемые в установленном порядке из бюджета района;</w:t>
      </w:r>
    </w:p>
    <w:p w14:paraId="69BC54C4" w14:textId="77777777" w:rsidR="003947EA" w:rsidRDefault="003947EA" w:rsidP="003947EA"/>
    <w:p w14:paraId="790CDE02" w14:textId="77777777" w:rsidR="003947EA" w:rsidRDefault="003947EA" w:rsidP="003947EA">
      <w:r>
        <w:t>-                   иные источники, не запрещенные законодательством Российской Федерации.</w:t>
      </w:r>
    </w:p>
    <w:p w14:paraId="7DADE7C3" w14:textId="77777777" w:rsidR="003947EA" w:rsidRDefault="003947EA" w:rsidP="003947EA"/>
    <w:p w14:paraId="13A1198E" w14:textId="77777777" w:rsidR="003947EA" w:rsidRDefault="003947EA" w:rsidP="003947EA">
      <w:r>
        <w:t>5.3.         При осуществлении оперативного управления имуществом Управление образования обязано:</w:t>
      </w:r>
    </w:p>
    <w:p w14:paraId="265E1DDA" w14:textId="77777777" w:rsidR="003947EA" w:rsidRDefault="003947EA" w:rsidP="003947EA"/>
    <w:p w14:paraId="03ABEFB1" w14:textId="77777777" w:rsidR="003947EA" w:rsidRDefault="003947EA" w:rsidP="003947EA">
      <w:r>
        <w:lastRenderedPageBreak/>
        <w:t>-                   эффективно использовать закрепленное за ним на праве оперативного управления имущество;</w:t>
      </w:r>
    </w:p>
    <w:p w14:paraId="76171551" w14:textId="77777777" w:rsidR="003947EA" w:rsidRDefault="003947EA" w:rsidP="003947EA"/>
    <w:p w14:paraId="6E99B138" w14:textId="77777777" w:rsidR="003947EA" w:rsidRDefault="003947EA" w:rsidP="003947EA">
      <w:r>
        <w:t>-                   не допускать ухудшения технического состояния имущества, кроме случаев ухудшения, связанного с нормативным износом;</w:t>
      </w:r>
    </w:p>
    <w:p w14:paraId="1930A7A9" w14:textId="77777777" w:rsidR="003947EA" w:rsidRDefault="003947EA" w:rsidP="003947EA"/>
    <w:p w14:paraId="7A9CAAAD" w14:textId="77777777" w:rsidR="003947EA" w:rsidRDefault="003947EA" w:rsidP="003947EA">
      <w:r>
        <w:t>-                   осуществлять капитальный и текущий ремонт имущества в пределах утвержденной бюджетной сметы.</w:t>
      </w:r>
    </w:p>
    <w:p w14:paraId="674C9619" w14:textId="77777777" w:rsidR="003947EA" w:rsidRDefault="003947EA" w:rsidP="003947EA"/>
    <w:p w14:paraId="0027229D" w14:textId="77777777" w:rsidR="003947EA" w:rsidRDefault="003947EA" w:rsidP="003947EA">
      <w:r>
        <w:t>5.4.         Управление образования несет полную ответственность за сохранность закрепленного за ним имущества, надлежащую эксплуатацию и использование имущества по назначению.</w:t>
      </w:r>
    </w:p>
    <w:p w14:paraId="7867993A" w14:textId="77777777" w:rsidR="003947EA" w:rsidRDefault="003947EA" w:rsidP="003947EA"/>
    <w:p w14:paraId="396E4F1E" w14:textId="77777777" w:rsidR="003947EA" w:rsidRDefault="003947EA" w:rsidP="003947EA">
      <w:r>
        <w:t>5.5.         Неиспользуемое имущество, либо используемое не по назначению, закрепленное за Управлением образования на праве оперативного управления, может быть полностью или частично изъято собственником имущества, который вправе распорядиться им по своему усмотрению.</w:t>
      </w:r>
    </w:p>
    <w:p w14:paraId="57DDFC4D" w14:textId="77777777" w:rsidR="003947EA" w:rsidRDefault="003947EA" w:rsidP="003947EA"/>
    <w:p w14:paraId="7A24FDF8" w14:textId="77777777" w:rsidR="003947EA" w:rsidRDefault="003947EA" w:rsidP="003947EA">
      <w:r>
        <w:t>5.6.         Управление образования вправе сдавать в аренду движимое имущество, закрепленное за ним на праве оперативного управления, в порядке, установленном законодательством Российской Федерации. Арендодателем в этом случае выступает собственник имущества.</w:t>
      </w:r>
    </w:p>
    <w:p w14:paraId="783017CA" w14:textId="77777777" w:rsidR="003947EA" w:rsidRDefault="003947EA" w:rsidP="003947EA"/>
    <w:p w14:paraId="680D9498" w14:textId="77777777" w:rsidR="003947EA" w:rsidRDefault="003947EA" w:rsidP="003947EA">
      <w:r>
        <w:t>5.7.         Списание закрепленного на праве оперативного управления за Управлением образования имущества осуществляется на основании распорядительного документа собственника имущества.</w:t>
      </w:r>
    </w:p>
    <w:p w14:paraId="6C0A80EE" w14:textId="77777777" w:rsidR="003947EA" w:rsidRDefault="003947EA" w:rsidP="003947EA"/>
    <w:p w14:paraId="6A011202" w14:textId="77777777" w:rsidR="003947EA" w:rsidRDefault="003947EA" w:rsidP="003947EA">
      <w:r>
        <w:t>5.8.         Финансовое обеспечение деятельности Управления образования осуществляется в установленном законодательством порядке за счет средств бюджета Глушковского района в соответствии с утвержденной бюджетной сметой.</w:t>
      </w:r>
    </w:p>
    <w:p w14:paraId="461CD821" w14:textId="77777777" w:rsidR="003947EA" w:rsidRDefault="003947EA" w:rsidP="003947EA"/>
    <w:p w14:paraId="5B9C3810" w14:textId="77777777" w:rsidR="003947EA" w:rsidRDefault="003947EA" w:rsidP="003947EA">
      <w:r>
        <w:t>5.9.         Управление образования осуществляет операции с бюджетными средствами через лицевые счета, открытые им в территориальном органе Управления Федерального казначейства по Курской области, в соответствии с положениями Бюджетного кодекса Российской Федерации.</w:t>
      </w:r>
    </w:p>
    <w:p w14:paraId="131FA1FF" w14:textId="77777777" w:rsidR="003947EA" w:rsidRDefault="003947EA" w:rsidP="003947EA"/>
    <w:p w14:paraId="3F96617E" w14:textId="77777777" w:rsidR="003947EA" w:rsidRDefault="003947EA" w:rsidP="003947EA">
      <w:r>
        <w:t>5.10.    Управление образования не вправе:</w:t>
      </w:r>
    </w:p>
    <w:p w14:paraId="0726FEE9" w14:textId="77777777" w:rsidR="003947EA" w:rsidRDefault="003947EA" w:rsidP="003947EA"/>
    <w:p w14:paraId="7E0DE5D7" w14:textId="77777777" w:rsidR="003947EA" w:rsidRDefault="003947EA" w:rsidP="003947EA">
      <w:r>
        <w:t>-                   получать и предоставлять кредиты (займы), приобретать ценные бумаги;</w:t>
      </w:r>
    </w:p>
    <w:p w14:paraId="763767F5" w14:textId="77777777" w:rsidR="003947EA" w:rsidRDefault="003947EA" w:rsidP="003947EA"/>
    <w:p w14:paraId="469C0FC6" w14:textId="77777777" w:rsidR="003947EA" w:rsidRDefault="003947EA" w:rsidP="003947EA">
      <w:r>
        <w:t xml:space="preserve">-                   совершать сделки, возможным последствием которых является отчуждение имущества, закрепленного за ним на праве оперативного управления собственником или приобретенного </w:t>
      </w:r>
      <w:r>
        <w:lastRenderedPageBreak/>
        <w:t xml:space="preserve">Управлением образования за счет средств, выделяемых ему из бюджета района, если иное не установлено действующим законодательством. </w:t>
      </w:r>
    </w:p>
    <w:p w14:paraId="6C15FCD0" w14:textId="77777777" w:rsidR="003947EA" w:rsidRDefault="003947EA" w:rsidP="003947EA"/>
    <w:p w14:paraId="2290A842" w14:textId="77777777" w:rsidR="003947EA" w:rsidRDefault="003947EA" w:rsidP="003947EA">
      <w:r>
        <w:t xml:space="preserve"> </w:t>
      </w:r>
    </w:p>
    <w:p w14:paraId="2293A6A6" w14:textId="77777777" w:rsidR="003947EA" w:rsidRDefault="003947EA" w:rsidP="003947EA"/>
    <w:p w14:paraId="156CEA66" w14:textId="77777777" w:rsidR="003947EA" w:rsidRDefault="003947EA" w:rsidP="003947EA">
      <w:r>
        <w:t>6. Реорганизация и ликвидация Управления образования, внесение изменений и дополнений в настоящее Положение</w:t>
      </w:r>
    </w:p>
    <w:p w14:paraId="0E691875" w14:textId="77777777" w:rsidR="003947EA" w:rsidRDefault="003947EA" w:rsidP="003947EA"/>
    <w:p w14:paraId="70DC0C54" w14:textId="77777777" w:rsidR="003947EA" w:rsidRDefault="003947EA" w:rsidP="003947EA">
      <w:r>
        <w:t xml:space="preserve"> </w:t>
      </w:r>
    </w:p>
    <w:p w14:paraId="44D1EBD3" w14:textId="77777777" w:rsidR="003947EA" w:rsidRDefault="003947EA" w:rsidP="003947EA"/>
    <w:p w14:paraId="4450DA7D" w14:textId="77777777" w:rsidR="003947EA" w:rsidRDefault="003947EA" w:rsidP="003947EA">
      <w:r>
        <w:t>6.1.  Деятельность Управления образования может быть прекращена путем реорганизации и ликвидация в порядке, установленном действующим законодательством.</w:t>
      </w:r>
    </w:p>
    <w:p w14:paraId="6CDAC945" w14:textId="77777777" w:rsidR="003947EA" w:rsidRDefault="003947EA" w:rsidP="003947EA"/>
    <w:p w14:paraId="2068506F" w14:textId="77777777" w:rsidR="003947EA" w:rsidRDefault="003947EA" w:rsidP="003947EA">
      <w:r>
        <w:t>6.2.  Ликвидация Управления образования влечет прекращение его прав и обязанностей.</w:t>
      </w:r>
    </w:p>
    <w:p w14:paraId="5CE2693F" w14:textId="77777777" w:rsidR="003947EA" w:rsidRDefault="003947EA" w:rsidP="003947EA"/>
    <w:p w14:paraId="74EC7531" w14:textId="77777777" w:rsidR="003947EA" w:rsidRDefault="003947EA" w:rsidP="003947EA">
      <w:r>
        <w:t>6.3. Орган, принявший решение о ликвидации Управлении образования, назначает ликвидационную комиссию, устанавливает порядок и сроки ликвидации.</w:t>
      </w:r>
    </w:p>
    <w:p w14:paraId="2E58DACE" w14:textId="77777777" w:rsidR="003947EA" w:rsidRDefault="003947EA" w:rsidP="003947EA"/>
    <w:p w14:paraId="21CECA02" w14:textId="77777777" w:rsidR="003947EA" w:rsidRDefault="003947EA" w:rsidP="003947EA">
      <w:r>
        <w:t>6.4. Ликвидационная комиссия проводит ликвидацию Управления образования в соответствии с действующим законодательством. Ликвидация считается завершенной, а Управления образования прекратившим свое существование с момента внесения об этом записи в единый государственный реестр юридических лиц.</w:t>
      </w:r>
    </w:p>
    <w:p w14:paraId="152878E9" w14:textId="77777777" w:rsidR="003947EA" w:rsidRDefault="003947EA" w:rsidP="003947EA"/>
    <w:p w14:paraId="4CB32F60" w14:textId="77777777" w:rsidR="003947EA" w:rsidRDefault="003947EA" w:rsidP="003947EA">
      <w:r>
        <w:t>6.5.   В случае ликвидации Управления образования его документы предаются в районный архив Глушковского района Курской области.</w:t>
      </w:r>
    </w:p>
    <w:p w14:paraId="112D6093" w14:textId="77777777" w:rsidR="003947EA" w:rsidRDefault="003947EA" w:rsidP="003947EA"/>
    <w:p w14:paraId="54AD891E" w14:textId="14DEB40F" w:rsidR="00432F55" w:rsidRDefault="003947EA" w:rsidP="003947EA">
      <w:r>
        <w:t>6.6.  Внесение изменений и дополнений в настоящее Положение, а также принятие его в новой редакции осуществляется решением Представительного Собрания Глушковского района Курской области.</w:t>
      </w:r>
    </w:p>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EA"/>
    <w:rsid w:val="003947EA"/>
    <w:rsid w:val="0043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4D7A"/>
  <w15:chartTrackingRefBased/>
  <w15:docId w15:val="{958A490F-5AE1-4FD8-BB45-46246EC9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3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4552</Words>
  <Characters>25950</Characters>
  <Application>Microsoft Office Word</Application>
  <DocSecurity>0</DocSecurity>
  <Lines>216</Lines>
  <Paragraphs>60</Paragraphs>
  <ScaleCrop>false</ScaleCrop>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2024-01-22T11:55:00Z</dcterms:created>
  <dcterms:modified xsi:type="dcterms:W3CDTF">2024-01-22T11:56:00Z</dcterms:modified>
</cp:coreProperties>
</file>