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Глушковского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1645"/>
        <w:gridCol w:w="992"/>
        <w:gridCol w:w="1417"/>
        <w:gridCol w:w="993"/>
        <w:gridCol w:w="1275"/>
        <w:gridCol w:w="993"/>
        <w:gridCol w:w="991"/>
        <w:gridCol w:w="1134"/>
        <w:gridCol w:w="993"/>
        <w:gridCol w:w="992"/>
        <w:gridCol w:w="1276"/>
        <w:gridCol w:w="2126"/>
      </w:tblGrid>
      <w:tr w:rsidR="00EF00C8" w:rsidRPr="00E56F49" w:rsidTr="00C67DC0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N п/п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C67DC0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C67DC0">
        <w:trPr>
          <w:trHeight w:val="170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1.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FE104F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Щербакова Татьяна Евгеньевна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FE104F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Врач</w:t>
            </w:r>
            <w:r w:rsidR="00C67DC0">
              <w:rPr>
                <w:sz w:val="20"/>
                <w:szCs w:val="20"/>
              </w:rPr>
              <w:t xml:space="preserve"> ОБУЗ «Глушковская ЦРБ»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1)Квартира</w:t>
            </w: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</w:p>
          <w:p w:rsidR="00FE104F" w:rsidRPr="00FB7EAE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1)Индивидуальная</w:t>
            </w: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</w:p>
          <w:p w:rsidR="00FE104F" w:rsidRPr="00E56F49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2)Общая долевая 1/2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1)30,1</w:t>
            </w: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</w:p>
          <w:p w:rsidR="00FE104F" w:rsidRPr="00E56F49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2)54,7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1)Россия</w:t>
            </w: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1)210,6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C67DC0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C67DC0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FE104F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823 668,24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C67DC0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A32F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  <w:r w:rsidR="00C67DC0">
              <w:rPr>
                <w:sz w:val="20"/>
                <w:szCs w:val="20"/>
              </w:rPr>
              <w:t>Земельный участок</w:t>
            </w:r>
            <w:r w:rsidR="00FE104F">
              <w:rPr>
                <w:sz w:val="20"/>
                <w:szCs w:val="20"/>
              </w:rPr>
              <w:t xml:space="preserve"> под индивидуальное жилищное строительство</w:t>
            </w:r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C67DC0" w:rsidRDefault="00C67DC0" w:rsidP="00C67DC0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Default="00286288" w:rsidP="00C67DC0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1A32FD">
              <w:rPr>
                <w:sz w:val="20"/>
                <w:szCs w:val="20"/>
              </w:rPr>
              <w:t>)</w:t>
            </w:r>
            <w:r w:rsidR="006428F2">
              <w:rPr>
                <w:sz w:val="20"/>
                <w:szCs w:val="20"/>
              </w:rPr>
              <w:t>Жилой дом</w:t>
            </w:r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32FD" w:rsidRDefault="001A32FD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90CFF" w:rsidRDefault="00290CFF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Pr="00E56F49" w:rsidRDefault="00C67DC0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A32FD">
              <w:rPr>
                <w:sz w:val="20"/>
                <w:szCs w:val="20"/>
              </w:rPr>
              <w:t>)</w:t>
            </w:r>
            <w:r w:rsidR="00286288"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1A32FD">
              <w:rPr>
                <w:sz w:val="20"/>
                <w:szCs w:val="20"/>
              </w:rPr>
              <w:t>)</w:t>
            </w:r>
            <w:r w:rsidR="00FE104F">
              <w:rPr>
                <w:sz w:val="20"/>
                <w:szCs w:val="20"/>
              </w:rPr>
              <w:t>Индивидуальная</w:t>
            </w: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6428F2" w:rsidRDefault="006428F2" w:rsidP="00286288">
            <w:pPr>
              <w:autoSpaceDN w:val="0"/>
              <w:rPr>
                <w:sz w:val="20"/>
                <w:szCs w:val="20"/>
              </w:rPr>
            </w:pPr>
          </w:p>
          <w:p w:rsidR="006428F2" w:rsidRDefault="006428F2" w:rsidP="00286288">
            <w:pPr>
              <w:autoSpaceDN w:val="0"/>
              <w:rPr>
                <w:sz w:val="20"/>
                <w:szCs w:val="20"/>
              </w:rPr>
            </w:pPr>
          </w:p>
          <w:p w:rsidR="006428F2" w:rsidRDefault="006428F2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1A32FD">
              <w:rPr>
                <w:sz w:val="20"/>
                <w:szCs w:val="20"/>
              </w:rPr>
              <w:t>)</w:t>
            </w:r>
            <w:r w:rsidR="006428F2">
              <w:rPr>
                <w:sz w:val="20"/>
                <w:szCs w:val="20"/>
              </w:rPr>
              <w:t>Общая долевая 1/2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C67DC0" w:rsidRDefault="00C67DC0" w:rsidP="00286288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C67DC0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A32FD">
              <w:rPr>
                <w:sz w:val="20"/>
                <w:szCs w:val="20"/>
              </w:rPr>
              <w:t>)</w:t>
            </w:r>
            <w:r w:rsidR="00286288">
              <w:rPr>
                <w:sz w:val="20"/>
                <w:szCs w:val="20"/>
              </w:rPr>
              <w:t>.Индивидуальная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FE104F" w:rsidP="00C67DC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 1503,86</w:t>
            </w: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6428F2" w:rsidRDefault="006428F2" w:rsidP="00C67DC0">
            <w:pPr>
              <w:autoSpaceDN w:val="0"/>
              <w:rPr>
                <w:sz w:val="20"/>
                <w:szCs w:val="20"/>
              </w:rPr>
            </w:pPr>
          </w:p>
          <w:p w:rsidR="006428F2" w:rsidRDefault="006428F2" w:rsidP="00C67DC0">
            <w:pPr>
              <w:autoSpaceDN w:val="0"/>
              <w:rPr>
                <w:sz w:val="20"/>
                <w:szCs w:val="20"/>
              </w:rPr>
            </w:pPr>
          </w:p>
          <w:p w:rsidR="006428F2" w:rsidRDefault="006428F2" w:rsidP="00C67DC0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C67DC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1A32FD">
              <w:rPr>
                <w:sz w:val="20"/>
                <w:szCs w:val="20"/>
              </w:rPr>
              <w:t>)</w:t>
            </w:r>
            <w:r w:rsidR="006428F2">
              <w:rPr>
                <w:sz w:val="20"/>
                <w:szCs w:val="20"/>
              </w:rPr>
              <w:t>77,3</w:t>
            </w: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C67DC0" w:rsidRDefault="00C67DC0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6428F2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1A32FD">
              <w:rPr>
                <w:sz w:val="20"/>
                <w:szCs w:val="20"/>
              </w:rPr>
              <w:t>)</w:t>
            </w:r>
            <w:r w:rsidR="006428F2">
              <w:rPr>
                <w:sz w:val="20"/>
                <w:szCs w:val="20"/>
              </w:rPr>
              <w:t>210,6</w:t>
            </w: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290CFF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8222E5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 </w:t>
            </w:r>
            <w:r w:rsidR="001F5999">
              <w:rPr>
                <w:sz w:val="20"/>
                <w:szCs w:val="20"/>
              </w:rPr>
              <w:t>Россия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6428F2" w:rsidRDefault="006428F2" w:rsidP="00286288">
            <w:pPr>
              <w:autoSpaceDN w:val="0"/>
              <w:rPr>
                <w:sz w:val="20"/>
                <w:szCs w:val="20"/>
              </w:rPr>
            </w:pPr>
          </w:p>
          <w:p w:rsidR="006428F2" w:rsidRDefault="006428F2" w:rsidP="00286288">
            <w:pPr>
              <w:autoSpaceDN w:val="0"/>
              <w:rPr>
                <w:sz w:val="20"/>
                <w:szCs w:val="20"/>
              </w:rPr>
            </w:pPr>
          </w:p>
          <w:p w:rsidR="006428F2" w:rsidRDefault="006428F2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Россия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C67DC0" w:rsidRDefault="00C67DC0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Россия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A32FD" w:rsidP="00286288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6428F2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1)Тойота Камри, 2008 г.</w:t>
            </w:r>
          </w:p>
          <w:p w:rsidR="006428F2" w:rsidRDefault="006428F2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6428F2" w:rsidRPr="001F5999" w:rsidRDefault="006428F2" w:rsidP="006428F2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УАЗ Патриот, </w:t>
            </w:r>
            <w:r>
              <w:rPr>
                <w:sz w:val="20"/>
                <w:szCs w:val="20"/>
              </w:rPr>
              <w:lastRenderedPageBreak/>
              <w:t>2006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FE104F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1 145 066,12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C67DC0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C67DC0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C67DC0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C67DC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0" w:name="Par95"/>
      <w:bookmarkStart w:id="1" w:name="Par96"/>
      <w:bookmarkEnd w:id="0"/>
      <w:bookmarkEnd w:id="1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8222E5">
      <w:pgSz w:w="16838" w:h="11906" w:orient="landscape"/>
      <w:pgMar w:top="850" w:right="1103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EF00C8"/>
    <w:rsid w:val="00133CED"/>
    <w:rsid w:val="001A32FD"/>
    <w:rsid w:val="001F5999"/>
    <w:rsid w:val="00286288"/>
    <w:rsid w:val="00290CFF"/>
    <w:rsid w:val="003C7C53"/>
    <w:rsid w:val="005416B2"/>
    <w:rsid w:val="0058180E"/>
    <w:rsid w:val="006428F2"/>
    <w:rsid w:val="008222E5"/>
    <w:rsid w:val="008B4ACE"/>
    <w:rsid w:val="0090276E"/>
    <w:rsid w:val="00930F2D"/>
    <w:rsid w:val="00C67DC0"/>
    <w:rsid w:val="00E26253"/>
    <w:rsid w:val="00E921D3"/>
    <w:rsid w:val="00EF00C8"/>
    <w:rsid w:val="00FB7EAE"/>
    <w:rsid w:val="00FE1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Пользователь Windows</cp:lastModifiedBy>
  <cp:revision>14</cp:revision>
  <dcterms:created xsi:type="dcterms:W3CDTF">2018-03-23T07:35:00Z</dcterms:created>
  <dcterms:modified xsi:type="dcterms:W3CDTF">2018-04-11T11:32:00Z</dcterms:modified>
</cp:coreProperties>
</file>