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1201"/>
        <w:gridCol w:w="992"/>
        <w:gridCol w:w="992"/>
        <w:gridCol w:w="992"/>
        <w:gridCol w:w="1271"/>
        <w:gridCol w:w="855"/>
        <w:gridCol w:w="993"/>
        <w:gridCol w:w="1417"/>
        <w:gridCol w:w="1559"/>
        <w:gridCol w:w="1272"/>
      </w:tblGrid>
      <w:tr w:rsidR="00EF00C8" w:rsidRPr="00E56F49" w:rsidTr="00BA1587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BA1587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340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12B7" w:rsidP="001F5999">
            <w:pPr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Зюбченко</w:t>
            </w:r>
            <w:proofErr w:type="spellEnd"/>
            <w:r>
              <w:rPr>
                <w:sz w:val="20"/>
                <w:szCs w:val="20"/>
              </w:rPr>
              <w:t xml:space="preserve"> Александр Николаевич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12B7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МКУДО «Центр детского творчества», педагог дополнительного образования, депутат Представительного собрания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501E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 для ведения ЛПХ</w:t>
            </w:r>
          </w:p>
          <w:p w:rsidR="001A501E" w:rsidRDefault="001A501E" w:rsidP="00FB7EAE">
            <w:pPr>
              <w:autoSpaceDN w:val="0"/>
              <w:rPr>
                <w:sz w:val="20"/>
                <w:szCs w:val="20"/>
              </w:rPr>
            </w:pPr>
          </w:p>
          <w:p w:rsidR="001A501E" w:rsidRPr="00FB7EAE" w:rsidRDefault="001A12B7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A501E">
              <w:rPr>
                <w:sz w:val="20"/>
                <w:szCs w:val="20"/>
              </w:rPr>
              <w:t>)Жилой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1)Индивидуальная</w:t>
            </w: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="001A12B7">
              <w:rPr>
                <w:sz w:val="20"/>
                <w:szCs w:val="20"/>
              </w:rPr>
              <w:t>Индивидуальная</w:t>
            </w: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Pr="00E56F49" w:rsidRDefault="001F5999" w:rsidP="001A12B7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12B7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1)5000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12B7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2)63,3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1)Россия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2)Россия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501E" w:rsidP="001A12B7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1A12B7">
              <w:rPr>
                <w:sz w:val="20"/>
                <w:szCs w:val="20"/>
              </w:rPr>
              <w:t>Легковой автомобиль ВАЗ 21150, 2003 г.</w:t>
            </w:r>
          </w:p>
          <w:p w:rsid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12B7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508 111,29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BA1587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1A12B7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сельхзнаначения</w:t>
            </w:r>
            <w:proofErr w:type="spellEnd"/>
          </w:p>
          <w:p w:rsidR="001A12B7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</w:t>
            </w:r>
          </w:p>
          <w:p w:rsidR="001A12B7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Сельхозназначения</w:t>
            </w:r>
            <w:proofErr w:type="spellEnd"/>
          </w:p>
          <w:p w:rsidR="001A12B7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Pr="001A12B7" w:rsidRDefault="001A12B7" w:rsidP="001A12B7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Default="001A12B7" w:rsidP="00802C91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1.Общая долевая собственность 1</w:t>
            </w:r>
            <w:r w:rsidRPr="001A12B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131</w:t>
            </w:r>
          </w:p>
          <w:p w:rsidR="001A12B7" w:rsidRDefault="001A12B7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A12B7" w:rsidP="00802C91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2.Общая долевая собственность 2</w:t>
            </w:r>
            <w:r w:rsidRPr="001A12B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  <w:p w:rsidR="001A12B7" w:rsidRDefault="001A12B7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Pr="001A12B7" w:rsidRDefault="001A12B7" w:rsidP="00802C91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3.Индидвидуальная собственность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12B7" w:rsidP="001A12B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1.2502095</w:t>
            </w:r>
          </w:p>
          <w:p w:rsidR="001A12B7" w:rsidRDefault="001A12B7" w:rsidP="001A12B7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1A12B7">
            <w:pPr>
              <w:autoSpaceDN w:val="0"/>
              <w:rPr>
                <w:sz w:val="20"/>
                <w:szCs w:val="20"/>
              </w:rPr>
            </w:pPr>
          </w:p>
          <w:p w:rsidR="001A12B7" w:rsidRPr="00E56F49" w:rsidRDefault="001A12B7" w:rsidP="001A12B7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2.2035</w:t>
            </w:r>
          </w:p>
          <w:p w:rsidR="00802C91" w:rsidRDefault="00802C91" w:rsidP="00802C91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802C91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802C91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802C91">
            <w:pPr>
              <w:autoSpaceDN w:val="0"/>
              <w:rPr>
                <w:sz w:val="20"/>
                <w:szCs w:val="20"/>
              </w:rPr>
            </w:pPr>
          </w:p>
          <w:p w:rsidR="001A12B7" w:rsidRDefault="001A12B7" w:rsidP="00802C91">
            <w:pPr>
              <w:autoSpaceDN w:val="0"/>
              <w:rPr>
                <w:sz w:val="20"/>
                <w:szCs w:val="20"/>
              </w:rPr>
            </w:pPr>
          </w:p>
          <w:p w:rsidR="001A12B7" w:rsidRPr="00E56F49" w:rsidRDefault="001A12B7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1.Россия</w:t>
            </w: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.Россия</w:t>
            </w: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1A12B7" w:rsidRPr="00E56F49" w:rsidRDefault="001A12B7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12B7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A501E">
              <w:rPr>
                <w:sz w:val="20"/>
                <w:szCs w:val="20"/>
              </w:rPr>
              <w:t>.Жилой дом</w:t>
            </w:r>
          </w:p>
          <w:p w:rsidR="001A12B7" w:rsidRDefault="001A12B7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A12B7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A12B7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A12B7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12B7" w:rsidRDefault="001A12B7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</w:t>
            </w:r>
          </w:p>
          <w:p w:rsidR="001F5999" w:rsidRPr="001F5999" w:rsidRDefault="001F5999" w:rsidP="00BA1587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12B7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1. 63,3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F5999" w:rsidRPr="00E56F49" w:rsidRDefault="001A12B7" w:rsidP="001A501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2. 5000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12B7" w:rsidP="001F5999">
            <w:pPr>
              <w:autoSpaceDN w:val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466412,93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BA158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lastRenderedPageBreak/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EF00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176"/>
    <w:multiLevelType w:val="hybridMultilevel"/>
    <w:tmpl w:val="6A967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0562D9"/>
    <w:rsid w:val="000E1DFE"/>
    <w:rsid w:val="001A12B7"/>
    <w:rsid w:val="001A501E"/>
    <w:rsid w:val="001F5999"/>
    <w:rsid w:val="0032041A"/>
    <w:rsid w:val="00356970"/>
    <w:rsid w:val="00435D64"/>
    <w:rsid w:val="005047F4"/>
    <w:rsid w:val="005416B2"/>
    <w:rsid w:val="0058180E"/>
    <w:rsid w:val="00802C91"/>
    <w:rsid w:val="00930F2D"/>
    <w:rsid w:val="0093281D"/>
    <w:rsid w:val="0094342F"/>
    <w:rsid w:val="00BA1587"/>
    <w:rsid w:val="00DF33FA"/>
    <w:rsid w:val="00EF00C8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Таня</cp:lastModifiedBy>
  <cp:revision>15</cp:revision>
  <dcterms:created xsi:type="dcterms:W3CDTF">2018-03-23T07:35:00Z</dcterms:created>
  <dcterms:modified xsi:type="dcterms:W3CDTF">2018-04-11T12:30:00Z</dcterms:modified>
</cp:coreProperties>
</file>