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1645"/>
        <w:gridCol w:w="992"/>
        <w:gridCol w:w="1417"/>
        <w:gridCol w:w="993"/>
        <w:gridCol w:w="1275"/>
        <w:gridCol w:w="993"/>
        <w:gridCol w:w="991"/>
        <w:gridCol w:w="1134"/>
        <w:gridCol w:w="993"/>
        <w:gridCol w:w="992"/>
        <w:gridCol w:w="1276"/>
        <w:gridCol w:w="2126"/>
      </w:tblGrid>
      <w:tr w:rsidR="00EF00C8" w:rsidRPr="00E56F49" w:rsidTr="00C67DC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N п/п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C67DC0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170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Кочергина Надежда Петровна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Фельдшер Марковской ВА ОБУЗ «Глушковская ЦРБ»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FB7EAE" w:rsidRDefault="00C67DC0" w:rsidP="00C67DC0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67DC0" w:rsidP="00C67DC0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4B525F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1.)</w:t>
            </w:r>
            <w:r w:rsidR="00C67DC0">
              <w:rPr>
                <w:sz w:val="20"/>
                <w:szCs w:val="20"/>
              </w:rPr>
              <w:t>Квартира</w:t>
            </w:r>
          </w:p>
          <w:p w:rsidR="004B525F" w:rsidRDefault="004B525F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4B525F" w:rsidRPr="00E56F49" w:rsidRDefault="004B525F" w:rsidP="004B525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4B525F" w:rsidP="004B525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C67DC0">
              <w:rPr>
                <w:sz w:val="20"/>
                <w:szCs w:val="20"/>
              </w:rPr>
              <w:t>78,8</w:t>
            </w:r>
          </w:p>
          <w:p w:rsidR="004B525F" w:rsidRDefault="004B525F" w:rsidP="004B525F">
            <w:pPr>
              <w:autoSpaceDN w:val="0"/>
              <w:rPr>
                <w:sz w:val="20"/>
                <w:szCs w:val="20"/>
              </w:rPr>
            </w:pPr>
          </w:p>
          <w:p w:rsidR="004B525F" w:rsidRDefault="004B525F" w:rsidP="004B525F">
            <w:pPr>
              <w:autoSpaceDN w:val="0"/>
              <w:rPr>
                <w:sz w:val="20"/>
                <w:szCs w:val="20"/>
              </w:rPr>
            </w:pPr>
          </w:p>
          <w:p w:rsidR="004B525F" w:rsidRPr="00E56F49" w:rsidRDefault="004B525F" w:rsidP="004B525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2)2800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4B525F" w:rsidP="004B525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C67DC0">
              <w:rPr>
                <w:sz w:val="20"/>
                <w:szCs w:val="20"/>
              </w:rPr>
              <w:t>Россия</w:t>
            </w:r>
          </w:p>
          <w:p w:rsidR="004B525F" w:rsidRDefault="004B525F" w:rsidP="004B525F">
            <w:pPr>
              <w:autoSpaceDN w:val="0"/>
              <w:rPr>
                <w:sz w:val="20"/>
                <w:szCs w:val="20"/>
              </w:rPr>
            </w:pPr>
          </w:p>
          <w:p w:rsidR="004B525F" w:rsidRDefault="004B525F" w:rsidP="004B525F">
            <w:pPr>
              <w:autoSpaceDN w:val="0"/>
              <w:rPr>
                <w:sz w:val="20"/>
                <w:szCs w:val="20"/>
              </w:rPr>
            </w:pPr>
          </w:p>
          <w:p w:rsidR="004B525F" w:rsidRPr="00E56F49" w:rsidRDefault="004B525F" w:rsidP="004B525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C67DC0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4B52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KALINA</w:t>
            </w:r>
            <w:r w:rsidRPr="004B52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111730 (2011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409 628,92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C67DC0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  <w:r w:rsidR="00C67DC0">
              <w:rPr>
                <w:sz w:val="20"/>
                <w:szCs w:val="20"/>
              </w:rPr>
              <w:t>Земельный участок</w:t>
            </w:r>
            <w:r w:rsidR="004B525F">
              <w:rPr>
                <w:sz w:val="20"/>
                <w:szCs w:val="20"/>
              </w:rPr>
              <w:t xml:space="preserve"> сельскохозяйственного </w:t>
            </w:r>
            <w:r w:rsidR="004B525F">
              <w:rPr>
                <w:sz w:val="20"/>
                <w:szCs w:val="20"/>
              </w:rPr>
              <w:lastRenderedPageBreak/>
              <w:t>назначения</w:t>
            </w: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C67DC0" w:rsidRDefault="00C67DC0" w:rsidP="00C67DC0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Default="00286288" w:rsidP="00C67DC0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1A32FD">
              <w:rPr>
                <w:sz w:val="20"/>
                <w:szCs w:val="20"/>
              </w:rPr>
              <w:t>)</w:t>
            </w:r>
            <w:r w:rsidR="00C67DC0">
              <w:rPr>
                <w:sz w:val="20"/>
                <w:szCs w:val="20"/>
              </w:rPr>
              <w:t>Земельный участок</w:t>
            </w:r>
            <w:r w:rsidR="004B525F">
              <w:rPr>
                <w:sz w:val="20"/>
                <w:szCs w:val="20"/>
              </w:rPr>
              <w:t xml:space="preserve"> приусадебный</w:t>
            </w:r>
          </w:p>
          <w:p w:rsidR="00286288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90CFF" w:rsidRDefault="00290CFF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Pr="00E56F49" w:rsidRDefault="00C67DC0" w:rsidP="004B525F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A32FD">
              <w:rPr>
                <w:sz w:val="20"/>
                <w:szCs w:val="20"/>
              </w:rPr>
              <w:t>)</w:t>
            </w:r>
            <w:r w:rsidR="00286288">
              <w:rPr>
                <w:sz w:val="20"/>
                <w:szCs w:val="20"/>
              </w:rPr>
              <w:t xml:space="preserve"> </w:t>
            </w:r>
            <w:r w:rsidR="004B525F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1A32F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  <w:r w:rsidR="004B525F">
              <w:rPr>
                <w:sz w:val="20"/>
                <w:szCs w:val="20"/>
              </w:rPr>
              <w:t>Общаяд</w:t>
            </w:r>
            <w:r w:rsidR="00C67DC0">
              <w:rPr>
                <w:sz w:val="20"/>
                <w:szCs w:val="20"/>
              </w:rPr>
              <w:t>олевая</w:t>
            </w:r>
            <w:r w:rsidR="004B525F">
              <w:rPr>
                <w:sz w:val="20"/>
                <w:szCs w:val="20"/>
              </w:rPr>
              <w:t xml:space="preserve"> 36/973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4B525F" w:rsidRDefault="004B525F" w:rsidP="00286288">
            <w:pPr>
              <w:autoSpaceDN w:val="0"/>
              <w:rPr>
                <w:sz w:val="20"/>
                <w:szCs w:val="20"/>
              </w:rPr>
            </w:pPr>
          </w:p>
          <w:p w:rsidR="004B525F" w:rsidRDefault="004B525F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4B525F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C67DC0">
              <w:rPr>
                <w:sz w:val="20"/>
                <w:szCs w:val="20"/>
              </w:rPr>
              <w:t>Индивидуальная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C67DC0" w:rsidRDefault="00C67DC0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C67DC0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A32FD">
              <w:rPr>
                <w:sz w:val="20"/>
                <w:szCs w:val="20"/>
              </w:rPr>
              <w:t>)</w:t>
            </w:r>
            <w:r w:rsidR="00286288">
              <w:rPr>
                <w:sz w:val="20"/>
                <w:szCs w:val="20"/>
              </w:rPr>
              <w:t>.Индивидуальная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4B525F" w:rsidP="00C67DC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1) 1 820 000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4B525F" w:rsidRDefault="004B525F" w:rsidP="00C67DC0">
            <w:pPr>
              <w:autoSpaceDN w:val="0"/>
              <w:rPr>
                <w:sz w:val="20"/>
                <w:szCs w:val="20"/>
              </w:rPr>
            </w:pPr>
          </w:p>
          <w:p w:rsidR="004B525F" w:rsidRDefault="004B525F" w:rsidP="00C67DC0">
            <w:pPr>
              <w:autoSpaceDN w:val="0"/>
              <w:rPr>
                <w:sz w:val="20"/>
                <w:szCs w:val="20"/>
              </w:rPr>
            </w:pPr>
          </w:p>
          <w:p w:rsidR="004B525F" w:rsidRDefault="004B525F" w:rsidP="00C67DC0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C67DC0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1A32FD">
              <w:rPr>
                <w:sz w:val="20"/>
                <w:szCs w:val="20"/>
              </w:rPr>
              <w:t>)</w:t>
            </w:r>
            <w:r w:rsidR="00C67DC0">
              <w:rPr>
                <w:sz w:val="20"/>
                <w:szCs w:val="20"/>
              </w:rPr>
              <w:t>2800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C67DC0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4B525F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A32FD">
              <w:rPr>
                <w:sz w:val="20"/>
                <w:szCs w:val="20"/>
              </w:rPr>
              <w:t>)</w:t>
            </w:r>
            <w:r w:rsidR="00C67DC0">
              <w:rPr>
                <w:sz w:val="20"/>
                <w:szCs w:val="20"/>
              </w:rPr>
              <w:t>78,8</w:t>
            </w: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290CFF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="001F5999">
              <w:rPr>
                <w:sz w:val="20"/>
                <w:szCs w:val="20"/>
              </w:rPr>
              <w:t>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 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C67DC0" w:rsidRDefault="00C67DC0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Россия</w:t>
            </w: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A32FD" w:rsidP="00286288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67DC0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459 500,00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C67DC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0" w:name="Par95"/>
      <w:bookmarkStart w:id="1" w:name="Par96"/>
      <w:bookmarkEnd w:id="0"/>
      <w:bookmarkEnd w:id="1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EF00C8"/>
    <w:rsid w:val="001A32FD"/>
    <w:rsid w:val="001F5999"/>
    <w:rsid w:val="00286288"/>
    <w:rsid w:val="00290CFF"/>
    <w:rsid w:val="003C7C53"/>
    <w:rsid w:val="00451BD2"/>
    <w:rsid w:val="004B525F"/>
    <w:rsid w:val="005416B2"/>
    <w:rsid w:val="0058180E"/>
    <w:rsid w:val="008222E5"/>
    <w:rsid w:val="008B4ACE"/>
    <w:rsid w:val="0090276E"/>
    <w:rsid w:val="00930F2D"/>
    <w:rsid w:val="00C67DC0"/>
    <w:rsid w:val="00E26253"/>
    <w:rsid w:val="00E921D3"/>
    <w:rsid w:val="00EF00C8"/>
    <w:rsid w:val="00FB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Пользователь Windows</cp:lastModifiedBy>
  <cp:revision>14</cp:revision>
  <dcterms:created xsi:type="dcterms:W3CDTF">2018-03-23T07:35:00Z</dcterms:created>
  <dcterms:modified xsi:type="dcterms:W3CDTF">2018-04-11T11:41:00Z</dcterms:modified>
</cp:coreProperties>
</file>