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0" w:rsidRDefault="00AF0D80">
      <w:bookmarkStart w:id="0" w:name="_GoBack"/>
      <w:bookmarkEnd w:id="0"/>
    </w:p>
    <w:p w:rsidR="00321917" w:rsidRDefault="00321917"/>
    <w:p w:rsidR="00321917" w:rsidRDefault="00321917"/>
    <w:p w:rsidR="00321917" w:rsidRDefault="00321917"/>
    <w:p w:rsidR="00321917" w:rsidRDefault="00321917" w:rsidP="00321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1917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21917" w:rsidRP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74401C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sz w:val="28"/>
          <w:szCs w:val="28"/>
        </w:rPr>
        <w:t>«</w:t>
      </w:r>
      <w:r w:rsidR="0074401C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Глушковского района </w:t>
      </w:r>
    </w:p>
    <w:p w:rsidR="00321917" w:rsidRDefault="0074401C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области»</w:t>
      </w:r>
      <w:r w:rsidR="00321917" w:rsidRPr="00321917">
        <w:rPr>
          <w:rFonts w:ascii="Times New Roman" w:hAnsi="Times New Roman" w:cs="Times New Roman"/>
          <w:sz w:val="28"/>
          <w:szCs w:val="28"/>
        </w:rPr>
        <w:t>»</w:t>
      </w: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2018 год</w:t>
      </w: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74401C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Курской области</w:t>
      </w: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1917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>
        <w:rPr>
          <w:rFonts w:ascii="Times New Roman" w:hAnsi="Times New Roman" w:cs="Times New Roman"/>
          <w:sz w:val="28"/>
          <w:szCs w:val="28"/>
        </w:rPr>
        <w:t xml:space="preserve">     28 февраля 2019 года</w:t>
      </w: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D25" w:rsidRDefault="001B6D25" w:rsidP="001B6D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строительства и архитектуры </w:t>
      </w:r>
    </w:p>
    <w:p w:rsidR="001B6D25" w:rsidRDefault="001B6D25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321917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</w:t>
      </w:r>
      <w:r w:rsidR="001B6D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25">
        <w:rPr>
          <w:rFonts w:ascii="Times New Roman" w:hAnsi="Times New Roman" w:cs="Times New Roman"/>
          <w:sz w:val="28"/>
          <w:szCs w:val="28"/>
        </w:rPr>
        <w:t>М.Н. Кулизень</w:t>
      </w: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Default="001B6D25" w:rsidP="001B6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 </w:t>
      </w:r>
      <w:r w:rsidR="00321917">
        <w:rPr>
          <w:rFonts w:ascii="Times New Roman" w:hAnsi="Times New Roman" w:cs="Times New Roman"/>
          <w:sz w:val="28"/>
          <w:szCs w:val="28"/>
        </w:rPr>
        <w:t xml:space="preserve"> 8(47132) 2-14-39</w:t>
      </w:r>
    </w:p>
    <w:p w:rsidR="00321917" w:rsidRDefault="00321917" w:rsidP="001B6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917" w:rsidRPr="009C68E2" w:rsidRDefault="00321917" w:rsidP="001B6D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</w:t>
      </w:r>
      <w:r w:rsidR="001B6D25">
        <w:rPr>
          <w:rFonts w:ascii="Times New Roman" w:hAnsi="Times New Roman" w:cs="Times New Roman"/>
          <w:sz w:val="28"/>
          <w:szCs w:val="28"/>
        </w:rPr>
        <w:t xml:space="preserve">ес электронной почты: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466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ekofin</w:t>
        </w:r>
        <w:r w:rsidRPr="0054666E">
          <w:rPr>
            <w:rStyle w:val="a3"/>
            <w:rFonts w:ascii="Times New Roman" w:hAnsi="Times New Roman" w:cs="Times New Roman"/>
            <w:sz w:val="28"/>
            <w:szCs w:val="28"/>
          </w:rPr>
          <w:t>1@</w:t>
        </w:r>
        <w:r w:rsidRPr="005466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466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466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219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3D" w:rsidRPr="009C68E2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D25" w:rsidRDefault="001B6D25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D25" w:rsidRPr="009C68E2" w:rsidRDefault="001B6D25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9C68E2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9C68E2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C6F" w:rsidRPr="00B77C6F" w:rsidRDefault="00FB023D" w:rsidP="00B77C6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6F">
        <w:rPr>
          <w:rFonts w:ascii="Times New Roman" w:hAnsi="Times New Roman" w:cs="Times New Roman"/>
          <w:b/>
          <w:sz w:val="28"/>
          <w:szCs w:val="28"/>
        </w:rPr>
        <w:lastRenderedPageBreak/>
        <w:t>Конкретные результаты реализации</w:t>
      </w:r>
      <w:r w:rsidR="00B77C6F" w:rsidRPr="00B77C6F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Глушковского района К</w:t>
      </w:r>
      <w:r w:rsidRPr="00B77C6F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1B6D25" w:rsidRDefault="00FB023D" w:rsidP="00B77C6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C6F">
        <w:rPr>
          <w:rFonts w:ascii="Times New Roman" w:hAnsi="Times New Roman" w:cs="Times New Roman"/>
          <w:b/>
          <w:sz w:val="28"/>
          <w:szCs w:val="28"/>
        </w:rPr>
        <w:t>«</w:t>
      </w:r>
      <w:r w:rsidR="001B6D25">
        <w:rPr>
          <w:rFonts w:ascii="Times New Roman" w:hAnsi="Times New Roman" w:cs="Times New Roman"/>
          <w:b/>
          <w:sz w:val="28"/>
          <w:szCs w:val="28"/>
        </w:rPr>
        <w:t xml:space="preserve">Устойчивое развитие сельских территорий </w:t>
      </w:r>
    </w:p>
    <w:p w:rsidR="00FB023D" w:rsidRPr="00B77C6F" w:rsidRDefault="001B6D25" w:rsidP="00B77C6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области»</w:t>
      </w:r>
      <w:r w:rsidR="00FB023D" w:rsidRPr="00B77C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C6F" w:rsidRPr="00B77C6F">
        <w:rPr>
          <w:rFonts w:ascii="Times New Roman" w:hAnsi="Times New Roman" w:cs="Times New Roman"/>
          <w:b/>
          <w:sz w:val="28"/>
          <w:szCs w:val="28"/>
        </w:rPr>
        <w:t>за 2018</w:t>
      </w:r>
      <w:r w:rsidR="00FB023D" w:rsidRPr="00B77C6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023D" w:rsidRDefault="00FB023D" w:rsidP="00B7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360146" w:rsidRDefault="00FB023D" w:rsidP="00FB0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932E9F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B77C6F"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7C6F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B77C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77C6F">
        <w:rPr>
          <w:rFonts w:ascii="Times New Roman" w:hAnsi="Times New Roman" w:cs="Times New Roman"/>
          <w:sz w:val="28"/>
          <w:szCs w:val="28"/>
        </w:rPr>
        <w:t>1.2016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E9F">
        <w:rPr>
          <w:rFonts w:ascii="Times New Roman" w:hAnsi="Times New Roman" w:cs="Times New Roman"/>
          <w:sz w:val="28"/>
          <w:szCs w:val="28"/>
        </w:rPr>
        <w:t xml:space="preserve">№ </w:t>
      </w:r>
      <w:r w:rsidR="00B77C6F">
        <w:rPr>
          <w:rFonts w:ascii="Times New Roman" w:hAnsi="Times New Roman" w:cs="Times New Roman"/>
          <w:sz w:val="28"/>
          <w:szCs w:val="28"/>
        </w:rPr>
        <w:t>234</w:t>
      </w:r>
      <w:r w:rsidR="001B6D25">
        <w:rPr>
          <w:rFonts w:ascii="Times New Roman" w:hAnsi="Times New Roman" w:cs="Times New Roman"/>
          <w:sz w:val="28"/>
          <w:szCs w:val="28"/>
        </w:rPr>
        <w:t xml:space="preserve"> </w:t>
      </w:r>
      <w:r w:rsidR="00B77C6F">
        <w:rPr>
          <w:rFonts w:ascii="Times New Roman" w:hAnsi="Times New Roman" w:cs="Times New Roman"/>
          <w:sz w:val="28"/>
          <w:szCs w:val="28"/>
        </w:rPr>
        <w:t>(в ред. от 19.11.2018 г. №317)</w:t>
      </w:r>
      <w:r w:rsidRPr="00932E9F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 w:rsidR="00B77C6F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02713D">
        <w:rPr>
          <w:rFonts w:ascii="Times New Roman" w:hAnsi="Times New Roman" w:cs="Times New Roman"/>
          <w:sz w:val="28"/>
          <w:szCs w:val="28"/>
        </w:rPr>
        <w:t>11.07.2017 № 185</w:t>
      </w:r>
      <w:r w:rsidRPr="00932E9F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Pr="003F1457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  <w:r w:rsidR="0002713D">
        <w:rPr>
          <w:rFonts w:ascii="Times New Roman" w:hAnsi="Times New Roman" w:cs="Times New Roman"/>
          <w:sz w:val="28"/>
          <w:szCs w:val="28"/>
        </w:rPr>
        <w:t>муниципальных</w:t>
      </w:r>
      <w:r w:rsidRPr="003F145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2713D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F1457">
        <w:rPr>
          <w:rFonts w:ascii="Times New Roman" w:hAnsi="Times New Roman" w:cs="Times New Roman"/>
          <w:sz w:val="28"/>
          <w:szCs w:val="28"/>
        </w:rPr>
        <w:t>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>»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13D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02713D">
        <w:rPr>
          <w:rFonts w:ascii="Times New Roman" w:hAnsi="Times New Roman" w:cs="Times New Roman"/>
          <w:sz w:val="28"/>
          <w:szCs w:val="28"/>
        </w:rPr>
        <w:t xml:space="preserve">05.11.2014 г. </w:t>
      </w:r>
      <w:r w:rsidRPr="00932E9F">
        <w:rPr>
          <w:rFonts w:ascii="Times New Roman" w:hAnsi="Times New Roman" w:cs="Times New Roman"/>
          <w:sz w:val="28"/>
          <w:szCs w:val="28"/>
        </w:rPr>
        <w:t xml:space="preserve"> № </w:t>
      </w:r>
      <w:r w:rsidR="001B6D25">
        <w:rPr>
          <w:rFonts w:ascii="Times New Roman" w:hAnsi="Times New Roman" w:cs="Times New Roman"/>
          <w:sz w:val="28"/>
          <w:szCs w:val="28"/>
        </w:rPr>
        <w:t>502</w:t>
      </w:r>
      <w:r w:rsidR="004B2853">
        <w:rPr>
          <w:rFonts w:ascii="Times New Roman" w:hAnsi="Times New Roman" w:cs="Times New Roman"/>
          <w:sz w:val="28"/>
          <w:szCs w:val="28"/>
        </w:rPr>
        <w:t xml:space="preserve"> (с последующими изменениями и дополнениями)</w:t>
      </w:r>
      <w:r w:rsidRPr="00932E9F">
        <w:rPr>
          <w:rFonts w:ascii="Times New Roman" w:hAnsi="Times New Roman" w:cs="Times New Roman"/>
          <w:sz w:val="28"/>
          <w:szCs w:val="28"/>
        </w:rPr>
        <w:t xml:space="preserve">  утверждена </w:t>
      </w:r>
      <w:r w:rsidR="0002713D">
        <w:rPr>
          <w:rFonts w:ascii="Times New Roman" w:hAnsi="Times New Roman" w:cs="Times New Roman"/>
          <w:sz w:val="28"/>
          <w:szCs w:val="28"/>
        </w:rPr>
        <w:t>муниципальная</w:t>
      </w:r>
      <w:r w:rsidRPr="00932E9F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02713D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1B6D25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Глушковского района  Курской области</w:t>
      </w:r>
      <w:r w:rsidRPr="00932E9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02713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2713D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области), сроки  реализации которой 201</w:t>
      </w:r>
      <w:r w:rsidR="0002713D">
        <w:rPr>
          <w:rFonts w:ascii="Times New Roman" w:hAnsi="Times New Roman" w:cs="Times New Roman"/>
          <w:sz w:val="28"/>
          <w:szCs w:val="28"/>
        </w:rPr>
        <w:t>5</w:t>
      </w:r>
      <w:r w:rsidRPr="00932E9F">
        <w:rPr>
          <w:rFonts w:ascii="Times New Roman" w:hAnsi="Times New Roman" w:cs="Times New Roman"/>
          <w:sz w:val="28"/>
          <w:szCs w:val="28"/>
        </w:rPr>
        <w:t xml:space="preserve"> – 202</w:t>
      </w:r>
      <w:r w:rsidR="001B6D25">
        <w:rPr>
          <w:rFonts w:ascii="Times New Roman" w:hAnsi="Times New Roman" w:cs="Times New Roman"/>
          <w:sz w:val="28"/>
          <w:szCs w:val="28"/>
        </w:rPr>
        <w:t>1</w:t>
      </w:r>
      <w:r w:rsidRPr="00932E9F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FB023D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E9F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2713D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932E9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2713D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 xml:space="preserve">Курской области, ответственным исполнителем которой является </w:t>
      </w:r>
      <w:r w:rsidR="0002713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B6D25">
        <w:rPr>
          <w:rFonts w:ascii="Times New Roman" w:hAnsi="Times New Roman" w:cs="Times New Roman"/>
          <w:sz w:val="28"/>
          <w:szCs w:val="28"/>
        </w:rPr>
        <w:t xml:space="preserve">строительства и архитектуры </w:t>
      </w:r>
      <w:r w:rsidR="0002713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  <w:r w:rsidRPr="00932E9F">
        <w:rPr>
          <w:rFonts w:ascii="Times New Roman" w:hAnsi="Times New Roman" w:cs="Times New Roman"/>
          <w:sz w:val="28"/>
          <w:szCs w:val="28"/>
        </w:rPr>
        <w:t>Курской области, имеет следующие цели:</w:t>
      </w:r>
    </w:p>
    <w:p w:rsidR="001B6D25" w:rsidRDefault="001B6D25" w:rsidP="001B6D25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>улучшение условий жизнедеятельности на сельских территориях Глушковского района;</w:t>
      </w:r>
    </w:p>
    <w:p w:rsidR="001B6D25" w:rsidRPr="00527FC9" w:rsidRDefault="001B6D25" w:rsidP="00527FC9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>улучшение инвестиционного климата в сфере АПК на сельских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Глушковского района за счет реализации инфраструктурных </w:t>
      </w:r>
      <w:r w:rsidR="00527FC9">
        <w:rPr>
          <w:rFonts w:ascii="Times New Roman" w:eastAsia="Times New Roman" w:hAnsi="Times New Roman" w:cs="Times New Roman"/>
          <w:sz w:val="28"/>
          <w:szCs w:val="28"/>
        </w:rPr>
        <w:t>мероприятий в рамках Программы.</w:t>
      </w:r>
    </w:p>
    <w:p w:rsidR="00FB023D" w:rsidRDefault="00FB023D" w:rsidP="001B6D25">
      <w:pPr>
        <w:pStyle w:val="ConsPlusCel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Задачами </w:t>
      </w:r>
      <w:r w:rsidR="0002713D">
        <w:rPr>
          <w:rFonts w:ascii="Times New Roman" w:eastAsia="Calibri" w:hAnsi="Times New Roman" w:cs="Times New Roman"/>
          <w:sz w:val="28"/>
          <w:szCs w:val="28"/>
        </w:rPr>
        <w:t>муниципальной программы Глушковского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  <w:r w:rsidRPr="00697D8B"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1B6D25" w:rsidRDefault="001B6D25" w:rsidP="001B6D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25">
        <w:rPr>
          <w:rFonts w:ascii="Times New Roman" w:hAnsi="Times New Roman" w:cs="Times New Roman"/>
          <w:sz w:val="28"/>
          <w:szCs w:val="28"/>
        </w:rPr>
        <w:t xml:space="preserve">повышение уровня комплексного обустройства объектами социальной и инженерной инфраструктуры сельских территорий  Глушковского  района; </w:t>
      </w:r>
    </w:p>
    <w:p w:rsidR="00527FC9" w:rsidRPr="001B6D25" w:rsidRDefault="00527FC9" w:rsidP="00527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общественно-значимых проектов в интересах сельских жителей района с помощью грантовой поддержки;</w:t>
      </w:r>
    </w:p>
    <w:p w:rsidR="001B6D25" w:rsidRPr="001B6D25" w:rsidRDefault="0092264B" w:rsidP="004B28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D25" w:rsidRPr="001B6D25">
        <w:rPr>
          <w:rFonts w:ascii="Times New Roman" w:hAnsi="Times New Roman" w:cs="Times New Roman"/>
          <w:sz w:val="28"/>
          <w:szCs w:val="28"/>
        </w:rPr>
        <w:t>проведение мероприятий по поощрен</w:t>
      </w:r>
      <w:r w:rsidR="004B2853">
        <w:rPr>
          <w:rFonts w:ascii="Times New Roman" w:hAnsi="Times New Roman" w:cs="Times New Roman"/>
          <w:sz w:val="28"/>
          <w:szCs w:val="28"/>
        </w:rPr>
        <w:t xml:space="preserve">ию и популяризации достижений в </w:t>
      </w:r>
      <w:r w:rsidR="001B6D25" w:rsidRPr="001B6D25">
        <w:rPr>
          <w:rFonts w:ascii="Times New Roman" w:hAnsi="Times New Roman" w:cs="Times New Roman"/>
          <w:sz w:val="28"/>
          <w:szCs w:val="28"/>
        </w:rPr>
        <w:t>сельском развитии Глушковского района.</w:t>
      </w:r>
    </w:p>
    <w:p w:rsidR="00FB023D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D8B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</w:t>
      </w:r>
      <w:r w:rsidR="000C0679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92264B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97D8B">
        <w:rPr>
          <w:rFonts w:ascii="Times New Roman" w:hAnsi="Times New Roman" w:cs="Times New Roman"/>
          <w:sz w:val="28"/>
          <w:szCs w:val="28"/>
        </w:rPr>
        <w:t>являются:</w:t>
      </w:r>
    </w:p>
    <w:p w:rsidR="00527FC9" w:rsidRDefault="00527FC9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41,3 км </w:t>
      </w:r>
      <w:r w:rsidR="00394A56">
        <w:rPr>
          <w:rFonts w:ascii="Times New Roman" w:hAnsi="Times New Roman" w:cs="Times New Roman"/>
          <w:sz w:val="28"/>
          <w:szCs w:val="28"/>
        </w:rPr>
        <w:t xml:space="preserve"> локальных сетей водопровода;</w:t>
      </w:r>
    </w:p>
    <w:p w:rsidR="00394A56" w:rsidRDefault="00394A56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обеспеченности населения питьевой водой до 100%;</w:t>
      </w:r>
    </w:p>
    <w:p w:rsidR="00394A56" w:rsidRPr="003B5C2F" w:rsidRDefault="00394A56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1,588 км автомобильных дорог.</w:t>
      </w:r>
    </w:p>
    <w:p w:rsidR="00FB023D" w:rsidRDefault="00FB023D" w:rsidP="00FB023D">
      <w:pPr>
        <w:pStyle w:val="a5"/>
        <w:spacing w:before="0"/>
        <w:ind w:firstLine="709"/>
      </w:pPr>
      <w:r w:rsidRPr="008E0763">
        <w:t>Ведомственные целевые программы в составе</w:t>
      </w:r>
      <w:r w:rsidR="00047BC4">
        <w:t xml:space="preserve"> муниципальной</w:t>
      </w:r>
      <w:r w:rsidRPr="008E0763">
        <w:t xml:space="preserve"> программы </w:t>
      </w:r>
      <w:r w:rsidR="00047BC4">
        <w:t xml:space="preserve">Глушковского района </w:t>
      </w:r>
      <w:r w:rsidRPr="008E0763">
        <w:t>Курской области отсутствуют.</w:t>
      </w:r>
    </w:p>
    <w:p w:rsidR="00FB023D" w:rsidRPr="008E0763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A56">
        <w:rPr>
          <w:rFonts w:ascii="Times New Roman" w:hAnsi="Times New Roman" w:cs="Times New Roman"/>
          <w:sz w:val="28"/>
          <w:szCs w:val="28"/>
        </w:rPr>
        <w:lastRenderedPageBreak/>
        <w:t xml:space="preserve">В отчетном году </w:t>
      </w:r>
      <w:r w:rsidR="00047BC4" w:rsidRPr="00394A56">
        <w:rPr>
          <w:rFonts w:ascii="Times New Roman" w:hAnsi="Times New Roman" w:cs="Times New Roman"/>
          <w:sz w:val="28"/>
          <w:szCs w:val="28"/>
        </w:rPr>
        <w:t>муниципальной программой Глушковского района</w:t>
      </w:r>
      <w:r w:rsidRPr="00394A56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394A56" w:rsidRPr="00394A56"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 </w:t>
      </w:r>
      <w:r w:rsidR="00047BC4" w:rsidRPr="00394A56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394A56">
        <w:rPr>
          <w:rFonts w:ascii="Times New Roman" w:hAnsi="Times New Roman" w:cs="Times New Roman"/>
          <w:sz w:val="28"/>
          <w:szCs w:val="28"/>
        </w:rPr>
        <w:t xml:space="preserve"> Курской области» запланировано выполнение </w:t>
      </w:r>
      <w:r w:rsidR="00394A56" w:rsidRPr="00394A56">
        <w:rPr>
          <w:rFonts w:ascii="Times New Roman" w:hAnsi="Times New Roman" w:cs="Times New Roman"/>
          <w:sz w:val="28"/>
          <w:szCs w:val="28"/>
        </w:rPr>
        <w:t>3</w:t>
      </w:r>
      <w:r w:rsidRPr="00394A56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</w:t>
      </w:r>
      <w:r w:rsidR="000C1882" w:rsidRPr="00394A56">
        <w:rPr>
          <w:rFonts w:ascii="Times New Roman" w:hAnsi="Times New Roman" w:cs="Times New Roman"/>
          <w:sz w:val="28"/>
          <w:szCs w:val="28"/>
        </w:rPr>
        <w:t>лановое целевое значение на 2018</w:t>
      </w:r>
      <w:r w:rsidRPr="00394A56">
        <w:rPr>
          <w:rFonts w:ascii="Times New Roman" w:hAnsi="Times New Roman" w:cs="Times New Roman"/>
          <w:sz w:val="28"/>
          <w:szCs w:val="28"/>
        </w:rPr>
        <w:t xml:space="preserve"> год. Фактически достигнуты целевые значения</w:t>
      </w:r>
      <w:r w:rsidR="000C0679" w:rsidRPr="00394A56">
        <w:rPr>
          <w:rFonts w:ascii="Times New Roman" w:hAnsi="Times New Roman" w:cs="Times New Roman"/>
          <w:sz w:val="28"/>
          <w:szCs w:val="28"/>
        </w:rPr>
        <w:t xml:space="preserve"> по всем показателям</w:t>
      </w:r>
      <w:r w:rsidRPr="00394A56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0C0679" w:rsidRPr="00394A56">
        <w:rPr>
          <w:rFonts w:ascii="Times New Roman" w:hAnsi="Times New Roman" w:cs="Times New Roman"/>
          <w:sz w:val="28"/>
          <w:szCs w:val="28"/>
        </w:rPr>
        <w:t>ам</w:t>
      </w:r>
      <w:r w:rsidRPr="00394A56">
        <w:rPr>
          <w:rFonts w:ascii="Times New Roman" w:hAnsi="Times New Roman" w:cs="Times New Roman"/>
          <w:sz w:val="28"/>
          <w:szCs w:val="28"/>
        </w:rPr>
        <w:t>).</w:t>
      </w:r>
      <w:r w:rsidRPr="008E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3D" w:rsidRPr="0074772F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72F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 w:rsidR="000C06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0679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>Курской области указаны в приложениях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72F">
        <w:rPr>
          <w:rFonts w:ascii="Times New Roman" w:hAnsi="Times New Roman" w:cs="Times New Roman"/>
          <w:sz w:val="28"/>
          <w:szCs w:val="28"/>
        </w:rPr>
        <w:t xml:space="preserve">к настоящему годовому отчету о ходе реализации и оценке эффективности </w:t>
      </w:r>
      <w:r w:rsidR="000C06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4772F">
        <w:rPr>
          <w:rFonts w:ascii="Times New Roman" w:hAnsi="Times New Roman" w:cs="Times New Roman"/>
          <w:sz w:val="28"/>
          <w:szCs w:val="28"/>
        </w:rPr>
        <w:t>программы</w:t>
      </w:r>
      <w:r w:rsidR="000C0679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74772F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394A56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Pr="0074772F">
        <w:rPr>
          <w:rFonts w:ascii="Times New Roman" w:hAnsi="Times New Roman" w:cs="Times New Roman"/>
          <w:sz w:val="28"/>
          <w:szCs w:val="28"/>
        </w:rPr>
        <w:t xml:space="preserve"> </w:t>
      </w:r>
      <w:r w:rsidR="000C0679"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74772F">
        <w:rPr>
          <w:rFonts w:ascii="Times New Roman" w:hAnsi="Times New Roman" w:cs="Times New Roman"/>
          <w:sz w:val="28"/>
          <w:szCs w:val="28"/>
        </w:rPr>
        <w:t xml:space="preserve"> Курской области» з</w:t>
      </w:r>
      <w:r w:rsidR="000C0679">
        <w:rPr>
          <w:rFonts w:ascii="Times New Roman" w:hAnsi="Times New Roman" w:cs="Times New Roman"/>
          <w:sz w:val="28"/>
          <w:szCs w:val="28"/>
        </w:rPr>
        <w:t>а 2018</w:t>
      </w:r>
      <w:r w:rsidRPr="0074772F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  <w:r w:rsidR="00B43AE8">
        <w:rPr>
          <w:rFonts w:ascii="Times New Roman" w:hAnsi="Times New Roman" w:cs="Times New Roman"/>
          <w:sz w:val="28"/>
          <w:szCs w:val="28"/>
        </w:rPr>
        <w:t xml:space="preserve">  Мониторинг показателей проводился по</w:t>
      </w:r>
      <w:r w:rsidR="004B2853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B43AE8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4B2853">
        <w:rPr>
          <w:rFonts w:ascii="Times New Roman" w:hAnsi="Times New Roman" w:cs="Times New Roman"/>
          <w:sz w:val="28"/>
          <w:szCs w:val="28"/>
        </w:rPr>
        <w:t xml:space="preserve">м </w:t>
      </w:r>
      <w:r w:rsidR="00B43AE8">
        <w:rPr>
          <w:rFonts w:ascii="Times New Roman" w:hAnsi="Times New Roman" w:cs="Times New Roman"/>
          <w:sz w:val="28"/>
          <w:szCs w:val="28"/>
        </w:rPr>
        <w:t xml:space="preserve"> 2.7.1-2.7.3.</w:t>
      </w:r>
    </w:p>
    <w:p w:rsidR="00FB023D" w:rsidRDefault="00FB023D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3D4296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D4296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FB023D" w:rsidRPr="003D4296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FB023D" w:rsidRPr="003D4296" w:rsidRDefault="000C0679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B023D" w:rsidRPr="003D4296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  <w:r w:rsidR="00FB023D" w:rsidRPr="003D429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Default="00394A56" w:rsidP="0039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A56">
        <w:rPr>
          <w:rFonts w:ascii="Times New Roman" w:hAnsi="Times New Roman" w:cs="Times New Roman"/>
          <w:b/>
          <w:sz w:val="28"/>
          <w:szCs w:val="28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области» за 2018 год</w:t>
      </w:r>
    </w:p>
    <w:p w:rsidR="00FB023D" w:rsidRPr="003D4296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3D4296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296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степени выполнения основных мероприятий подпрограмм </w:t>
      </w:r>
      <w:r w:rsidR="000C067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3D4296">
        <w:rPr>
          <w:rFonts w:ascii="Times New Roman" w:eastAsia="Calibri" w:hAnsi="Times New Roman" w:cs="Times New Roman"/>
          <w:sz w:val="28"/>
          <w:szCs w:val="28"/>
        </w:rPr>
        <w:t>указаны в приложении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3D4296">
        <w:rPr>
          <w:rFonts w:ascii="Times New Roman" w:eastAsia="Calibri" w:hAnsi="Times New Roman" w:cs="Times New Roman"/>
          <w:sz w:val="28"/>
          <w:szCs w:val="28"/>
        </w:rPr>
        <w:t xml:space="preserve"> настоящему Годовому отчету.</w:t>
      </w:r>
    </w:p>
    <w:p w:rsidR="00FB023D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E9F">
        <w:rPr>
          <w:rFonts w:ascii="Times New Roman" w:eastAsia="Calibri" w:hAnsi="Times New Roman" w:cs="Times New Roman"/>
          <w:sz w:val="28"/>
          <w:szCs w:val="28"/>
        </w:rPr>
        <w:tab/>
      </w:r>
      <w:r w:rsidRPr="00B57E9F">
        <w:rPr>
          <w:rFonts w:ascii="Times New Roman" w:eastAsia="Calibri" w:hAnsi="Times New Roman" w:cs="Times New Roman"/>
          <w:b/>
          <w:sz w:val="28"/>
          <w:szCs w:val="28"/>
        </w:rPr>
        <w:t xml:space="preserve">По подпрограмме 1 </w:t>
      </w:r>
      <w:r w:rsidRPr="00B57E9F">
        <w:rPr>
          <w:rFonts w:ascii="Times New Roman" w:hAnsi="Times New Roman" w:cs="Times New Roman"/>
          <w:sz w:val="28"/>
          <w:szCs w:val="28"/>
        </w:rPr>
        <w:t>«</w:t>
      </w:r>
      <w:r w:rsidR="004B2853">
        <w:rPr>
          <w:rFonts w:ascii="Times New Roman" w:hAnsi="Times New Roman" w:cs="Times New Roman"/>
          <w:sz w:val="28"/>
          <w:szCs w:val="28"/>
        </w:rPr>
        <w:t>Социальное развитие села в Глушковском районе Курской области</w:t>
      </w:r>
      <w:r w:rsidRPr="00B57E9F">
        <w:rPr>
          <w:rFonts w:ascii="Times New Roman" w:hAnsi="Times New Roman" w:cs="Times New Roman"/>
          <w:sz w:val="28"/>
          <w:szCs w:val="28"/>
        </w:rPr>
        <w:t>»</w:t>
      </w:r>
      <w:r w:rsidR="000C0679">
        <w:rPr>
          <w:rFonts w:ascii="Times New Roman" w:hAnsi="Times New Roman" w:cs="Times New Roman"/>
          <w:sz w:val="28"/>
          <w:szCs w:val="28"/>
        </w:rPr>
        <w:t xml:space="preserve"> в 2018</w:t>
      </w:r>
      <w:r w:rsidRPr="00B57E9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4B19">
        <w:rPr>
          <w:rFonts w:ascii="Times New Roman" w:hAnsi="Times New Roman" w:cs="Times New Roman"/>
          <w:sz w:val="28"/>
          <w:szCs w:val="28"/>
        </w:rPr>
        <w:t xml:space="preserve"> выполнено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4B2853">
        <w:rPr>
          <w:rFonts w:ascii="Times New Roman" w:hAnsi="Times New Roman" w:cs="Times New Roman"/>
          <w:sz w:val="28"/>
          <w:szCs w:val="28"/>
        </w:rPr>
        <w:t>одно</w:t>
      </w:r>
      <w:r w:rsidR="00144B19">
        <w:rPr>
          <w:rFonts w:ascii="Times New Roman" w:hAnsi="Times New Roman" w:cs="Times New Roman"/>
          <w:sz w:val="28"/>
          <w:szCs w:val="28"/>
        </w:rPr>
        <w:t xml:space="preserve"> запланированное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144B19">
        <w:rPr>
          <w:rFonts w:ascii="Times New Roman" w:hAnsi="Times New Roman" w:cs="Times New Roman"/>
          <w:sz w:val="28"/>
          <w:szCs w:val="28"/>
        </w:rPr>
        <w:t>новное  мероприятие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228" w:rsidRDefault="00394A56" w:rsidP="00394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691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025855">
        <w:rPr>
          <w:rFonts w:ascii="Times New Roman" w:hAnsi="Times New Roman"/>
          <w:sz w:val="28"/>
          <w:szCs w:val="28"/>
        </w:rPr>
        <w:t xml:space="preserve">Основного </w:t>
      </w:r>
      <w:r w:rsidRPr="00476691">
        <w:rPr>
          <w:rFonts w:ascii="Times New Roman" w:hAnsi="Times New Roman"/>
          <w:sz w:val="28"/>
          <w:szCs w:val="28"/>
        </w:rPr>
        <w:t>мероприятия</w:t>
      </w:r>
      <w:r w:rsidR="00025855">
        <w:rPr>
          <w:rFonts w:ascii="Times New Roman" w:hAnsi="Times New Roman"/>
          <w:sz w:val="28"/>
          <w:szCs w:val="28"/>
        </w:rPr>
        <w:t xml:space="preserve"> 1 «Строительство локальных сетей водоснабжения» на условиях </w:t>
      </w:r>
      <w:r w:rsidR="00495228">
        <w:rPr>
          <w:rFonts w:ascii="Times New Roman" w:hAnsi="Times New Roman"/>
          <w:sz w:val="28"/>
          <w:szCs w:val="28"/>
        </w:rPr>
        <w:t xml:space="preserve">софинансирования  </w:t>
      </w:r>
      <w:r w:rsidR="00025855">
        <w:rPr>
          <w:rFonts w:ascii="Times New Roman" w:hAnsi="Times New Roman"/>
          <w:sz w:val="28"/>
          <w:szCs w:val="28"/>
        </w:rPr>
        <w:t xml:space="preserve"> </w:t>
      </w:r>
      <w:r w:rsidRPr="00476691">
        <w:rPr>
          <w:rFonts w:ascii="Times New Roman" w:hAnsi="Times New Roman"/>
          <w:sz w:val="28"/>
          <w:szCs w:val="28"/>
        </w:rPr>
        <w:t xml:space="preserve">  </w:t>
      </w:r>
      <w:r w:rsidR="00495228">
        <w:rPr>
          <w:rFonts w:ascii="Times New Roman" w:hAnsi="Times New Roman"/>
          <w:sz w:val="28"/>
          <w:szCs w:val="28"/>
        </w:rPr>
        <w:t>начато строительство водопровода с. Самарка Марковского сельсовета Глушковского района Курской области. Планируемый срок ввода в эксплуатацию 3 квартал 2019 года.</w:t>
      </w:r>
    </w:p>
    <w:p w:rsidR="00495228" w:rsidRDefault="00495228" w:rsidP="00394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в рамках данного мероприятия в 2018 году изготовлена проектно-сметная документация по водопроводу с. Самарка Марковского сельсовета и с. Сухиновка Сухиновского сельсовета Глушковского района. </w:t>
      </w:r>
    </w:p>
    <w:p w:rsidR="00FB023D" w:rsidRPr="00984B60" w:rsidRDefault="00495228" w:rsidP="0049522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</w:t>
      </w:r>
      <w:r w:rsidR="004B285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исполнении мероприятий представлена в приложении №2 к настоящему Годовому отчету.</w:t>
      </w:r>
      <w:r w:rsidR="00FB023D" w:rsidRPr="00984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023D" w:rsidRPr="00FB0CBB" w:rsidRDefault="00FB023D" w:rsidP="00144B1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F38">
        <w:rPr>
          <w:rFonts w:ascii="Times New Roman" w:hAnsi="Times New Roman" w:cs="Times New Roman"/>
          <w:sz w:val="28"/>
          <w:szCs w:val="28"/>
        </w:rPr>
        <w:t xml:space="preserve">    </w:t>
      </w:r>
      <w:r w:rsidRPr="00F471A4">
        <w:rPr>
          <w:rFonts w:ascii="Times New Roman" w:eastAsia="Calibri" w:hAnsi="Times New Roman" w:cs="Times New Roman"/>
          <w:sz w:val="28"/>
          <w:szCs w:val="28"/>
        </w:rPr>
        <w:tab/>
      </w:r>
    </w:p>
    <w:p w:rsidR="00FB023D" w:rsidRPr="003D4296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64FC">
        <w:rPr>
          <w:rFonts w:ascii="Times New Roman" w:hAnsi="Times New Roman" w:cs="Times New Roman"/>
          <w:b/>
          <w:sz w:val="28"/>
          <w:szCs w:val="28"/>
        </w:rPr>
        <w:t xml:space="preserve">. Результаты реализации мер государственного и правового 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регулирования </w:t>
      </w:r>
      <w:r w:rsidR="000C0679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Глушковского района Курской </w:t>
      </w:r>
      <w:r w:rsidR="00BC4374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Pr="003D4296">
        <w:rPr>
          <w:rFonts w:ascii="Times New Roman" w:hAnsi="Times New Roman" w:cs="Times New Roman"/>
          <w:b/>
          <w:sz w:val="28"/>
          <w:szCs w:val="28"/>
        </w:rPr>
        <w:t>«</w:t>
      </w:r>
      <w:r w:rsidR="00BC4374">
        <w:rPr>
          <w:rFonts w:ascii="Times New Roman" w:hAnsi="Times New Roman" w:cs="Times New Roman"/>
          <w:b/>
          <w:sz w:val="28"/>
          <w:szCs w:val="28"/>
        </w:rPr>
        <w:t>Устойчивое развитие сельских территорий Глушковского района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FB023D" w:rsidRPr="003D4296" w:rsidRDefault="00FB023D" w:rsidP="00FB023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Default="00FB023D" w:rsidP="00FB0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4374">
        <w:rPr>
          <w:rFonts w:ascii="Times New Roman" w:hAnsi="Times New Roman" w:cs="Times New Roman"/>
          <w:sz w:val="28"/>
          <w:szCs w:val="28"/>
        </w:rPr>
        <w:t>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году запланированн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BC4374">
        <w:rPr>
          <w:rFonts w:ascii="Times New Roman" w:hAnsi="Times New Roman" w:cs="Times New Roman"/>
          <w:sz w:val="28"/>
          <w:szCs w:val="28"/>
        </w:rPr>
        <w:t>муниципальной программой Глушковского района</w:t>
      </w:r>
      <w:r w:rsidRPr="003D4296">
        <w:rPr>
          <w:rFonts w:ascii="Times New Roman" w:hAnsi="Times New Roman" w:cs="Times New Roman"/>
          <w:sz w:val="28"/>
          <w:szCs w:val="28"/>
        </w:rPr>
        <w:t xml:space="preserve"> 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BC4374" w:rsidRPr="003D4296" w:rsidRDefault="00BC4374" w:rsidP="00FB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3D4296" w:rsidRDefault="004B2853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FB023D" w:rsidRPr="003D4296">
        <w:rPr>
          <w:rFonts w:ascii="Times New Roman" w:hAnsi="Times New Roman" w:cs="Times New Roman"/>
          <w:b/>
          <w:sz w:val="28"/>
          <w:szCs w:val="28"/>
        </w:rPr>
        <w:t>. Данные об использовании бюджетных ассигнований</w:t>
      </w:r>
    </w:p>
    <w:p w:rsidR="00FB023D" w:rsidRPr="003D4296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областного бюджета и иных средств на реализацию мероприятий государственной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4296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Pr="003D4296" w:rsidRDefault="00FB023D" w:rsidP="00FB023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374" w:rsidRPr="003D4296" w:rsidRDefault="00BC4374" w:rsidP="00BC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29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№ 31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решение Представительного собрания Глушковского района Курской области «О бюджете Глушковского района курской области на 2018 год и плановый период 2019-2020 годов» 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Глушковского района Курской области </w:t>
      </w:r>
      <w:r w:rsidRPr="003D42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3D4296">
        <w:rPr>
          <w:rFonts w:ascii="Times New Roman" w:hAnsi="Times New Roman" w:cs="Times New Roman"/>
          <w:sz w:val="28"/>
          <w:szCs w:val="28"/>
        </w:rPr>
        <w:t>Курской обл</w:t>
      </w:r>
      <w:r>
        <w:rPr>
          <w:rFonts w:ascii="Times New Roman" w:hAnsi="Times New Roman" w:cs="Times New Roman"/>
          <w:sz w:val="28"/>
          <w:szCs w:val="28"/>
        </w:rPr>
        <w:t>асти» на 2018</w:t>
      </w:r>
      <w:r w:rsidRPr="003D4296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>
        <w:rPr>
          <w:rFonts w:ascii="Times New Roman" w:hAnsi="Times New Roman" w:cs="Times New Roman"/>
          <w:sz w:val="28"/>
          <w:szCs w:val="28"/>
        </w:rPr>
        <w:t xml:space="preserve"> 1 539 450 </w:t>
      </w:r>
      <w:r w:rsidRPr="003D4296">
        <w:rPr>
          <w:rFonts w:ascii="Times New Roman" w:hAnsi="Times New Roman" w:cs="Times New Roman"/>
          <w:sz w:val="28"/>
          <w:szCs w:val="28"/>
        </w:rPr>
        <w:t xml:space="preserve">рублей, кассовый расход составил </w:t>
      </w:r>
      <w:r>
        <w:rPr>
          <w:rFonts w:ascii="Times New Roman" w:hAnsi="Times New Roman" w:cs="Times New Roman"/>
          <w:sz w:val="28"/>
          <w:szCs w:val="28"/>
        </w:rPr>
        <w:t>1 5349 450 рублей (100</w:t>
      </w:r>
      <w:r w:rsidRPr="003D4296">
        <w:rPr>
          <w:rFonts w:ascii="Times New Roman" w:hAnsi="Times New Roman" w:cs="Times New Roman"/>
          <w:sz w:val="28"/>
          <w:szCs w:val="28"/>
        </w:rPr>
        <w:t xml:space="preserve">% от утвержденного объема финансирования). </w:t>
      </w:r>
    </w:p>
    <w:p w:rsidR="00BC4374" w:rsidRPr="000E1522" w:rsidRDefault="00BC4374" w:rsidP="00BC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hAnsi="Times New Roman" w:cs="Times New Roman"/>
          <w:sz w:val="28"/>
          <w:szCs w:val="28"/>
        </w:rPr>
        <w:t>В том числе объем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522">
        <w:rPr>
          <w:rFonts w:ascii="Times New Roman" w:hAnsi="Times New Roman" w:cs="Times New Roman"/>
          <w:b/>
          <w:sz w:val="28"/>
          <w:szCs w:val="28"/>
        </w:rPr>
        <w:t>по подпрограмме 1</w:t>
      </w:r>
      <w:r w:rsidRPr="000E152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Социальное развитие села в Глушковском районе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>» утвержден в сумме</w:t>
      </w:r>
      <w:r>
        <w:rPr>
          <w:rFonts w:ascii="Times New Roman" w:hAnsi="Times New Roman" w:cs="Times New Roman"/>
          <w:sz w:val="28"/>
          <w:szCs w:val="28"/>
        </w:rPr>
        <w:t xml:space="preserve"> 1 539 450 </w:t>
      </w:r>
      <w:r w:rsidRPr="000E1522">
        <w:rPr>
          <w:rFonts w:ascii="Times New Roman" w:hAnsi="Times New Roman" w:cs="Times New Roman"/>
          <w:sz w:val="28"/>
          <w:szCs w:val="28"/>
        </w:rPr>
        <w:t xml:space="preserve"> рублей, кассовый расход по подпрограмме составил</w:t>
      </w:r>
      <w:r>
        <w:rPr>
          <w:rFonts w:ascii="Times New Roman" w:hAnsi="Times New Roman" w:cs="Times New Roman"/>
          <w:sz w:val="28"/>
          <w:szCs w:val="28"/>
        </w:rPr>
        <w:t xml:space="preserve"> 1 539 450 </w:t>
      </w:r>
      <w:r w:rsidRPr="000E1522">
        <w:rPr>
          <w:rFonts w:ascii="Times New Roman" w:hAnsi="Times New Roman" w:cs="Times New Roman"/>
          <w:sz w:val="28"/>
          <w:szCs w:val="28"/>
        </w:rPr>
        <w:t>рублей (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0E1522">
        <w:rPr>
          <w:rFonts w:ascii="Times New Roman" w:hAnsi="Times New Roman" w:cs="Times New Roman"/>
          <w:sz w:val="28"/>
          <w:szCs w:val="28"/>
        </w:rPr>
        <w:t xml:space="preserve"> % от утвержденного объема финансиров</w:t>
      </w:r>
      <w:r>
        <w:rPr>
          <w:rFonts w:ascii="Times New Roman" w:hAnsi="Times New Roman" w:cs="Times New Roman"/>
          <w:sz w:val="28"/>
          <w:szCs w:val="28"/>
        </w:rPr>
        <w:t>ания).</w:t>
      </w:r>
    </w:p>
    <w:p w:rsidR="00BC4374" w:rsidRPr="000E1522" w:rsidRDefault="00BC4374" w:rsidP="00BC43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E1522">
        <w:rPr>
          <w:rFonts w:ascii="Times New Roman" w:hAnsi="Times New Roman" w:cs="Times New Roman"/>
          <w:sz w:val="28"/>
          <w:szCs w:val="28"/>
        </w:rPr>
        <w:t>Отчет об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0E1522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0E1522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hAnsi="Times New Roman" w:cs="Times New Roman"/>
          <w:sz w:val="28"/>
          <w:szCs w:val="28"/>
        </w:rPr>
        <w:t>«</w:t>
      </w:r>
      <w:r w:rsidR="004B2853"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Pr="000E1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0E1522">
        <w:rPr>
          <w:rFonts w:ascii="Times New Roman" w:hAnsi="Times New Roman" w:cs="Times New Roman"/>
          <w:sz w:val="28"/>
          <w:szCs w:val="28"/>
        </w:rPr>
        <w:t xml:space="preserve"> Курской области» указан в приложении 4 к настоящему Годовому отчету.</w:t>
      </w:r>
    </w:p>
    <w:p w:rsidR="00BC4374" w:rsidRPr="000E1522" w:rsidRDefault="00BC4374" w:rsidP="00BC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0E15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0E1522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BC4374" w:rsidRPr="0025191F" w:rsidRDefault="00BC4374" w:rsidP="00BC43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374" w:rsidRPr="003D4296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4296">
        <w:rPr>
          <w:rFonts w:ascii="Times New Roman" w:hAnsi="Times New Roman" w:cs="Times New Roman"/>
          <w:b/>
          <w:sz w:val="28"/>
          <w:szCs w:val="28"/>
        </w:rPr>
        <w:t>.</w:t>
      </w:r>
      <w:r w:rsidRPr="003D4296">
        <w:rPr>
          <w:rFonts w:ascii="Times New Roman" w:hAnsi="Times New Roman" w:cs="Times New Roman"/>
          <w:b/>
          <w:sz w:val="28"/>
          <w:szCs w:val="28"/>
        </w:rPr>
        <w:tab/>
        <w:t>Информация о внесенных</w:t>
      </w:r>
    </w:p>
    <w:p w:rsidR="00BC4374" w:rsidRPr="003D4296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ответственным исполнителем изменениях </w:t>
      </w:r>
    </w:p>
    <w:p w:rsidR="00BC4374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b/>
          <w:sz w:val="28"/>
          <w:szCs w:val="28"/>
        </w:rPr>
        <w:t xml:space="preserve"> Глушковского района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374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Курской области «</w:t>
      </w:r>
      <w:r>
        <w:rPr>
          <w:rFonts w:ascii="Times New Roman" w:hAnsi="Times New Roman" w:cs="Times New Roman"/>
          <w:b/>
          <w:sz w:val="28"/>
          <w:szCs w:val="28"/>
        </w:rPr>
        <w:t>Устойчивое  развитие сельских территорий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374" w:rsidRPr="003D4296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района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</w:p>
    <w:p w:rsidR="00BC4374" w:rsidRPr="0025191F" w:rsidRDefault="00BC4374" w:rsidP="00BC4374">
      <w:pPr>
        <w:pStyle w:val="a4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4374" w:rsidRDefault="00BC4374" w:rsidP="00BC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2018</w:t>
      </w:r>
      <w:r w:rsidRPr="00EC62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</w:t>
      </w:r>
      <w:r w:rsidRPr="00EC62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области» ответственным исполнителем – </w:t>
      </w:r>
      <w:r>
        <w:rPr>
          <w:rFonts w:ascii="Times New Roman" w:hAnsi="Times New Roman" w:cs="Times New Roman"/>
          <w:sz w:val="28"/>
          <w:szCs w:val="28"/>
        </w:rPr>
        <w:t>отделом экономической строительства и архитектуры Администрации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 вносились следующие изменения:</w:t>
      </w:r>
    </w:p>
    <w:p w:rsidR="00BC4374" w:rsidRPr="000E1522" w:rsidRDefault="00BC4374" w:rsidP="00BC43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6254">
        <w:rPr>
          <w:rFonts w:ascii="Times New Roman" w:hAnsi="Times New Roman" w:cs="Times New Roman"/>
          <w:sz w:val="28"/>
          <w:szCs w:val="28"/>
        </w:rPr>
        <w:t xml:space="preserve">1.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EC6254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>
        <w:rPr>
          <w:rFonts w:ascii="Times New Roman" w:hAnsi="Times New Roman" w:cs="Times New Roman"/>
          <w:sz w:val="28"/>
          <w:szCs w:val="28"/>
        </w:rPr>
        <w:t>27.02.2018  № 60</w:t>
      </w:r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625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части приведения в соответствие программы Порядку разработки, реализации и оценки эффективности муниципальных программ Глушковского района Курской области»;</w:t>
      </w:r>
    </w:p>
    <w:p w:rsidR="00BC4374" w:rsidRPr="003D4296" w:rsidRDefault="00BC4374" w:rsidP="00BC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6254">
        <w:rPr>
          <w:rFonts w:ascii="Times New Roman" w:hAnsi="Times New Roman" w:cs="Times New Roman"/>
          <w:sz w:val="28"/>
          <w:szCs w:val="28"/>
        </w:rPr>
        <w:t xml:space="preserve">.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EC6254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>
        <w:rPr>
          <w:rFonts w:ascii="Times New Roman" w:hAnsi="Times New Roman" w:cs="Times New Roman"/>
          <w:sz w:val="28"/>
          <w:szCs w:val="28"/>
        </w:rPr>
        <w:t>17.06. 2018  №241</w:t>
      </w:r>
      <w:r w:rsidRPr="00EC6254"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EC625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Pr="00EC6254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254">
        <w:rPr>
          <w:rFonts w:ascii="Times New Roman" w:hAnsi="Times New Roman" w:cs="Times New Roman"/>
          <w:sz w:val="28"/>
          <w:szCs w:val="28"/>
        </w:rPr>
        <w:t xml:space="preserve">в части приведения параметров программы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«О бюджете Глушковского района курской области на 2018 год и плановый период 2019-2020 годов».</w:t>
      </w:r>
      <w:r w:rsidRPr="003D4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74" w:rsidRDefault="00BC4374" w:rsidP="00BC4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74" w:rsidRPr="003D4296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D4296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BC4374" w:rsidRPr="003D4296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296">
        <w:rPr>
          <w:rFonts w:ascii="Times New Roman" w:hAnsi="Times New Roman" w:cs="Times New Roman"/>
          <w:b/>
          <w:sz w:val="28"/>
          <w:szCs w:val="28"/>
        </w:rPr>
        <w:t>государственной программы</w:t>
      </w:r>
    </w:p>
    <w:p w:rsidR="00BC4374" w:rsidRPr="0067753E" w:rsidRDefault="00BC4374" w:rsidP="00BC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3E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6775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2019-</w:t>
      </w:r>
      <w:r w:rsidRPr="0067753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753E">
        <w:rPr>
          <w:rFonts w:ascii="Times New Roman" w:hAnsi="Times New Roman" w:cs="Times New Roman"/>
          <w:sz w:val="28"/>
          <w:szCs w:val="28"/>
        </w:rPr>
        <w:t xml:space="preserve"> годы предусматривается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677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Глушковского района Курской области.</w:t>
      </w:r>
    </w:p>
    <w:p w:rsidR="00BC4374" w:rsidRPr="00CD2DF2" w:rsidRDefault="00BC4374" w:rsidP="00BC4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D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</w:t>
      </w:r>
      <w:r w:rsidRPr="00CD2DF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«Проект решения Представительного Собрания Глушковского района Курской области </w:t>
      </w:r>
      <w:r w:rsidR="004B28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муниципального района «Глушковский район Курской области» на 2019 год и плановый период 2020-2021 годов</w:t>
      </w:r>
      <w:r w:rsidRPr="00CD2DF2">
        <w:rPr>
          <w:rFonts w:ascii="Times New Roman" w:hAnsi="Times New Roman" w:cs="Times New Roman"/>
          <w:sz w:val="28"/>
          <w:szCs w:val="28"/>
        </w:rPr>
        <w:t>»</w:t>
      </w:r>
      <w:r w:rsidRPr="00CD2DF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CD2DF2">
        <w:rPr>
          <w:rFonts w:ascii="Times New Roman" w:hAnsi="Times New Roman" w:cs="Times New Roman"/>
          <w:sz w:val="28"/>
          <w:szCs w:val="28"/>
        </w:rPr>
        <w:t xml:space="preserve">бъем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CD2DF2">
        <w:rPr>
          <w:rFonts w:ascii="Times New Roman" w:hAnsi="Times New Roman" w:cs="Times New Roman"/>
          <w:sz w:val="28"/>
          <w:szCs w:val="28"/>
        </w:rPr>
        <w:t xml:space="preserve">«Развитие экономики </w:t>
      </w:r>
      <w:r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CD2DF2">
        <w:rPr>
          <w:rFonts w:ascii="Times New Roman" w:hAnsi="Times New Roman" w:cs="Times New Roman"/>
          <w:sz w:val="28"/>
          <w:szCs w:val="28"/>
        </w:rPr>
        <w:t>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на 2019-2021 годы из областного бюджета составит 5 184 426 рублей, в том числе в 2019 году – 3 184 4</w:t>
      </w:r>
      <w:r w:rsidR="00EC3CFB">
        <w:rPr>
          <w:rFonts w:ascii="Times New Roman" w:hAnsi="Times New Roman" w:cs="Times New Roman"/>
          <w:sz w:val="28"/>
          <w:szCs w:val="28"/>
        </w:rPr>
        <w:t xml:space="preserve">26  рублей, в 2020 году – 1 000 </w:t>
      </w:r>
      <w:r>
        <w:rPr>
          <w:rFonts w:ascii="Times New Roman" w:hAnsi="Times New Roman" w:cs="Times New Roman"/>
          <w:sz w:val="28"/>
          <w:szCs w:val="28"/>
        </w:rPr>
        <w:t xml:space="preserve">000 рублей; в 2020 году –1 000 000  рублей. </w:t>
      </w:r>
    </w:p>
    <w:p w:rsidR="00BC4374" w:rsidRPr="006F3F36" w:rsidRDefault="00BC4374" w:rsidP="00BC43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F36">
        <w:rPr>
          <w:rFonts w:ascii="Times New Roman" w:hAnsi="Times New Roman" w:cs="Times New Roman"/>
          <w:sz w:val="28"/>
          <w:szCs w:val="28"/>
        </w:rPr>
        <w:t xml:space="preserve">Цели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Устойчивое развитие сельских территорий Глушковского района Курской области</w:t>
      </w:r>
      <w:r w:rsidRPr="006F3F36">
        <w:rPr>
          <w:rFonts w:ascii="Times New Roman" w:hAnsi="Times New Roman" w:cs="Times New Roman"/>
          <w:sz w:val="28"/>
          <w:szCs w:val="28"/>
        </w:rPr>
        <w:t>» являются неизменными и направлены на:</w:t>
      </w:r>
    </w:p>
    <w:p w:rsidR="00BC4374" w:rsidRDefault="00BC4374" w:rsidP="00BC437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>улучшение условий жизнедеятельности на сельских территориях Глушковского района;</w:t>
      </w:r>
    </w:p>
    <w:p w:rsidR="00BC4374" w:rsidRPr="00527FC9" w:rsidRDefault="00BC4374" w:rsidP="00BC437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>улучшение инвестиционного климата в сфере АПК на сельских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6D25">
        <w:rPr>
          <w:rFonts w:ascii="Times New Roman" w:eastAsia="Times New Roman" w:hAnsi="Times New Roman" w:cs="Times New Roman"/>
          <w:sz w:val="28"/>
          <w:szCs w:val="28"/>
        </w:rPr>
        <w:t xml:space="preserve">территориях Глушковского района за счет реализации инфраструктурных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в рамках Программы.</w:t>
      </w:r>
    </w:p>
    <w:p w:rsidR="00BC4374" w:rsidRDefault="00EC3CFB" w:rsidP="00BC4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планируется завершение строительства водопровода с. Самарка Марковского сельсовета Глушковского района Курской области, на эти цели из бюджета Глушковского района планируется потратить  1 015 000 рублей. </w:t>
      </w:r>
    </w:p>
    <w:p w:rsidR="00EC3CFB" w:rsidRDefault="00EC3CFB" w:rsidP="00BC43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Изготовление проектно-сметной документации  на строительство водопровода с. Карыж  Карыжского сельсовета Глушковского района Курской области, на эти цели из бюджета Глушковского района планируется потратить 600 000 рублей.</w:t>
      </w:r>
    </w:p>
    <w:p w:rsidR="00BC4374" w:rsidRDefault="00EC3CFB" w:rsidP="00027C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BC4374" w:rsidSect="00AF0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  <w:t>В рамках реализации основного мероприятия 2 «Строительство автомобильных дорог»  запланировано строительство «Автодороги до магазина и медпункта д. Колодежи Марковского сельсовета Глушковского района Курской области» на условиях софинансирования.   На эти цели из бюджета Глушковского района планируется потратить  1 569 426 рублей.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C68E2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Сведения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C68E2">
        <w:rPr>
          <w:rFonts w:ascii="Times New Roman" w:eastAsia="Times New Roman" w:hAnsi="Times New Roman" w:cs="Times New Roman"/>
        </w:rPr>
        <w:t>о достижении значений показателей (индикаторов)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муниципальной </w:t>
      </w:r>
      <w:r w:rsidRPr="009C68E2">
        <w:rPr>
          <w:rFonts w:ascii="Times New Roman" w:eastAsia="Times New Roman" w:hAnsi="Times New Roman" w:cs="Times New Roman"/>
        </w:rPr>
        <w:t>программы</w:t>
      </w:r>
      <w:r>
        <w:rPr>
          <w:rFonts w:ascii="Times New Roman" w:eastAsia="Times New Roman" w:hAnsi="Times New Roman" w:cs="Times New Roman"/>
        </w:rPr>
        <w:t xml:space="preserve"> Глушковского района</w:t>
      </w:r>
      <w:r w:rsidRPr="009C68E2">
        <w:rPr>
          <w:rFonts w:ascii="Times New Roman" w:eastAsia="Times New Roman" w:hAnsi="Times New Roman" w:cs="Times New Roman"/>
        </w:rPr>
        <w:t xml:space="preserve"> Курской области «</w:t>
      </w:r>
      <w:r w:rsidR="007045C1">
        <w:rPr>
          <w:rFonts w:ascii="Times New Roman" w:eastAsia="Times New Roman" w:hAnsi="Times New Roman" w:cs="Times New Roman"/>
        </w:rPr>
        <w:t>Устойчивое развитие сельских территорий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Глушковского района</w:t>
      </w:r>
      <w:r w:rsidRPr="009C68E2">
        <w:rPr>
          <w:rFonts w:ascii="Times New Roman" w:eastAsia="Times New Roman" w:hAnsi="Times New Roman" w:cs="Times New Roman"/>
        </w:rPr>
        <w:t xml:space="preserve"> Курской области» </w:t>
      </w:r>
      <w:r>
        <w:rPr>
          <w:rFonts w:ascii="Times New Roman" w:eastAsia="Times New Roman" w:hAnsi="Times New Roman" w:cs="Times New Roman"/>
        </w:rPr>
        <w:t>за 2018</w:t>
      </w:r>
      <w:r w:rsidRPr="009C68E2">
        <w:rPr>
          <w:rFonts w:ascii="Times New Roman" w:eastAsia="Times New Roman" w:hAnsi="Times New Roman" w:cs="Times New Roman"/>
        </w:rPr>
        <w:t xml:space="preserve"> год</w:t>
      </w:r>
    </w:p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7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4805"/>
        <w:gridCol w:w="1299"/>
        <w:gridCol w:w="1518"/>
        <w:gridCol w:w="1376"/>
        <w:gridCol w:w="1440"/>
        <w:gridCol w:w="4334"/>
      </w:tblGrid>
      <w:tr w:rsidR="00BC4374" w:rsidRPr="009C68E2" w:rsidTr="008C152C">
        <w:trPr>
          <w:trHeight w:val="741"/>
          <w:tblHeader/>
        </w:trPr>
        <w:tc>
          <w:tcPr>
            <w:tcW w:w="1008" w:type="dxa"/>
            <w:vMerge w:val="restart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№</w:t>
            </w:r>
          </w:p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805" w:type="dxa"/>
            <w:vMerge w:val="restart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99" w:type="dxa"/>
            <w:vMerge w:val="restart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34" w:type="dxa"/>
            <w:gridSpan w:val="3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4334" w:type="dxa"/>
            <w:vMerge w:val="restart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BC4374" w:rsidRPr="009C68E2" w:rsidTr="008C152C">
        <w:trPr>
          <w:trHeight w:val="171"/>
          <w:tblHeader/>
        </w:trPr>
        <w:tc>
          <w:tcPr>
            <w:tcW w:w="1008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5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BC4374" w:rsidRDefault="00BC4374" w:rsidP="00BC4374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816" w:type="dxa"/>
            <w:gridSpan w:val="2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334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74" w:rsidRPr="009C68E2" w:rsidTr="008C152C">
        <w:trPr>
          <w:trHeight w:val="151"/>
          <w:tblHeader/>
        </w:trPr>
        <w:tc>
          <w:tcPr>
            <w:tcW w:w="1008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5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4" w:type="dxa"/>
            <w:vMerge/>
          </w:tcPr>
          <w:p w:rsidR="00BC4374" w:rsidRPr="009C68E2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4374" w:rsidRPr="009C68E2" w:rsidTr="008C152C">
        <w:trPr>
          <w:trHeight w:val="150"/>
        </w:trPr>
        <w:tc>
          <w:tcPr>
            <w:tcW w:w="15780" w:type="dxa"/>
            <w:gridSpan w:val="7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</w:t>
            </w:r>
            <w:r w:rsidRPr="009C68E2">
              <w:rPr>
                <w:rFonts w:ascii="Times New Roman" w:eastAsia="Times New Roman" w:hAnsi="Times New Roman" w:cs="Times New Roman"/>
              </w:rPr>
              <w:t>программа</w:t>
            </w:r>
            <w:r>
              <w:rPr>
                <w:rFonts w:ascii="Times New Roman" w:eastAsia="Times New Roman" w:hAnsi="Times New Roman" w:cs="Times New Roman"/>
              </w:rPr>
              <w:t xml:space="preserve"> Глушковского района</w:t>
            </w:r>
            <w:r w:rsidRPr="009C68E2"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</w:p>
          <w:p w:rsidR="00BC4374" w:rsidRPr="009C68E2" w:rsidRDefault="00BC4374" w:rsidP="00704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68E2">
              <w:rPr>
                <w:rFonts w:ascii="Times New Roman" w:eastAsia="Times New Roman" w:hAnsi="Times New Roman" w:cs="Times New Roman"/>
              </w:rPr>
              <w:t>«</w:t>
            </w:r>
            <w:r w:rsidR="007045C1">
              <w:rPr>
                <w:rFonts w:ascii="Times New Roman" w:eastAsia="Times New Roman" w:hAnsi="Times New Roman" w:cs="Times New Roman"/>
              </w:rPr>
              <w:t xml:space="preserve">Устойчивое развитие сельских территорий Глушковского района Курской </w:t>
            </w:r>
            <w:r w:rsidR="00B43AE8">
              <w:rPr>
                <w:rFonts w:ascii="Times New Roman" w:eastAsia="Times New Roman" w:hAnsi="Times New Roman" w:cs="Times New Roman"/>
              </w:rPr>
              <w:t>области</w:t>
            </w:r>
            <w:r w:rsidRPr="009C68E2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BC4374" w:rsidRPr="009C68E2" w:rsidTr="008C152C">
        <w:trPr>
          <w:trHeight w:val="150"/>
        </w:trPr>
        <w:tc>
          <w:tcPr>
            <w:tcW w:w="15780" w:type="dxa"/>
            <w:gridSpan w:val="7"/>
          </w:tcPr>
          <w:p w:rsidR="00BC4374" w:rsidRPr="009C68E2" w:rsidRDefault="009D5D24" w:rsidP="00B43A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w:anchor="Par988" w:history="1">
              <w:r w:rsidR="00BC4374" w:rsidRPr="009C68E2">
                <w:rPr>
                  <w:rFonts w:ascii="Times New Roman" w:eastAsia="Times New Roman" w:hAnsi="Times New Roman" w:cs="Times New Roman"/>
                </w:rPr>
                <w:t>Подпрограмма 1</w:t>
              </w:r>
            </w:hyperlink>
            <w:r w:rsidR="00BC4374" w:rsidRPr="009C68E2">
              <w:rPr>
                <w:rFonts w:ascii="Times New Roman" w:eastAsia="Times New Roman" w:hAnsi="Times New Roman" w:cs="Times New Roman"/>
              </w:rPr>
              <w:t xml:space="preserve"> «</w:t>
            </w:r>
            <w:r w:rsidR="00B43AE8">
              <w:rPr>
                <w:rFonts w:ascii="Times New Roman" w:eastAsia="Times New Roman" w:hAnsi="Times New Roman" w:cs="Times New Roman"/>
              </w:rPr>
              <w:t>Социальное развитие села Глушковского района</w:t>
            </w:r>
            <w:r w:rsidR="00BC4374" w:rsidRPr="009C68E2">
              <w:rPr>
                <w:rFonts w:ascii="Times New Roman" w:eastAsia="Times New Roman" w:hAnsi="Times New Roman" w:cs="Times New Roman"/>
              </w:rPr>
              <w:t xml:space="preserve"> Курской области»</w:t>
            </w:r>
          </w:p>
        </w:tc>
      </w:tr>
      <w:tr w:rsidR="00BC4374" w:rsidRPr="009C68E2" w:rsidTr="008C152C">
        <w:trPr>
          <w:trHeight w:val="150"/>
        </w:trPr>
        <w:tc>
          <w:tcPr>
            <w:tcW w:w="1008" w:type="dxa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05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локальных водопроводов в сельских поселениях муниципального района</w:t>
            </w:r>
          </w:p>
        </w:tc>
        <w:tc>
          <w:tcPr>
            <w:tcW w:w="1299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518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14,658</w:t>
            </w:r>
          </w:p>
        </w:tc>
        <w:tc>
          <w:tcPr>
            <w:tcW w:w="1376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6,788</w:t>
            </w:r>
          </w:p>
        </w:tc>
        <w:tc>
          <w:tcPr>
            <w:tcW w:w="1440" w:type="dxa"/>
          </w:tcPr>
          <w:p w:rsidR="00BC4374" w:rsidRPr="009C68E2" w:rsidRDefault="00B43AE8" w:rsidP="00B43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6,788</w:t>
            </w:r>
          </w:p>
        </w:tc>
        <w:tc>
          <w:tcPr>
            <w:tcW w:w="4334" w:type="dxa"/>
          </w:tcPr>
          <w:p w:rsidR="00BC4374" w:rsidRPr="009C68E2" w:rsidRDefault="00B43AE8" w:rsidP="00BC43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Водопровод с. Самарка Марковского сельсовета Глушковского района Курской области</w:t>
            </w:r>
          </w:p>
        </w:tc>
      </w:tr>
      <w:tr w:rsidR="00BC4374" w:rsidRPr="009C68E2" w:rsidTr="008C152C">
        <w:trPr>
          <w:trHeight w:val="150"/>
        </w:trPr>
        <w:tc>
          <w:tcPr>
            <w:tcW w:w="1008" w:type="dxa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05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износа объектов водоснабжения</w:t>
            </w:r>
          </w:p>
        </w:tc>
        <w:tc>
          <w:tcPr>
            <w:tcW w:w="1299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76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40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34" w:type="dxa"/>
          </w:tcPr>
          <w:p w:rsidR="00BC4374" w:rsidRPr="009C68E2" w:rsidRDefault="00BC4374" w:rsidP="00BC437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C4374" w:rsidRPr="009C68E2" w:rsidTr="008C152C">
        <w:trPr>
          <w:trHeight w:val="177"/>
        </w:trPr>
        <w:tc>
          <w:tcPr>
            <w:tcW w:w="1008" w:type="dxa"/>
          </w:tcPr>
          <w:p w:rsidR="00BC4374" w:rsidRPr="009C68E2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C68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805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обеспеченности населения питьевой водой в сельских поселениях</w:t>
            </w:r>
          </w:p>
        </w:tc>
        <w:tc>
          <w:tcPr>
            <w:tcW w:w="1299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376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40" w:type="dxa"/>
          </w:tcPr>
          <w:p w:rsidR="00BC4374" w:rsidRPr="009C68E2" w:rsidRDefault="00B43AE8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4334" w:type="dxa"/>
          </w:tcPr>
          <w:p w:rsidR="00BC4374" w:rsidRPr="009C68E2" w:rsidRDefault="00BC4374" w:rsidP="00BC4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4374" w:rsidRPr="009C68E2" w:rsidRDefault="00BC4374" w:rsidP="00BC43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AE8" w:rsidRDefault="00B43AE8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AE8" w:rsidRDefault="00B43AE8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2C" w:rsidRDefault="008C152C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2C" w:rsidRDefault="008C152C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52C" w:rsidRDefault="008C152C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AE8" w:rsidRDefault="00B43AE8" w:rsidP="00BC43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D2C" w:rsidRDefault="00F26D2C" w:rsidP="00BC43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95BD1">
        <w:rPr>
          <w:rFonts w:ascii="Times New Roman" w:hAnsi="Times New Roman" w:cs="Times New Roman"/>
          <w:sz w:val="20"/>
          <w:szCs w:val="20"/>
        </w:rPr>
        <w:t>Приложение 2</w:t>
      </w:r>
    </w:p>
    <w:p w:rsidR="00BC4374" w:rsidRPr="00695BD1" w:rsidRDefault="00BC4374" w:rsidP="00BC43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BD1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C4374" w:rsidRDefault="00BC4374" w:rsidP="00BC43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5BD1">
        <w:rPr>
          <w:rFonts w:ascii="Times New Roman" w:eastAsia="Times New Roman" w:hAnsi="Times New Roman" w:cs="Times New Roman"/>
          <w:sz w:val="24"/>
          <w:szCs w:val="24"/>
        </w:rPr>
        <w:t xml:space="preserve">о степени выполнения основных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</w:p>
    <w:p w:rsidR="00BC4374" w:rsidRDefault="00BC4374" w:rsidP="00BC43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F26D2C">
        <w:rPr>
          <w:rFonts w:ascii="Times New Roman" w:eastAsia="Times New Roman" w:hAnsi="Times New Roman" w:cs="Times New Roman"/>
          <w:sz w:val="24"/>
          <w:szCs w:val="24"/>
        </w:rPr>
        <w:t xml:space="preserve">Устойчивое развитие сельских территорий </w:t>
      </w:r>
      <w:r>
        <w:rPr>
          <w:rFonts w:ascii="Times New Roman" w:eastAsia="Times New Roman" w:hAnsi="Times New Roman" w:cs="Times New Roman"/>
          <w:sz w:val="24"/>
          <w:szCs w:val="24"/>
        </w:rPr>
        <w:t>Глушковского района Курской области»</w:t>
      </w:r>
    </w:p>
    <w:p w:rsidR="00BC4374" w:rsidRPr="00695BD1" w:rsidRDefault="00BC4374" w:rsidP="00BC4374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D2C">
        <w:rPr>
          <w:rFonts w:ascii="Times New Roman" w:eastAsia="Times New Roman" w:hAnsi="Times New Roman" w:cs="Times New Roman"/>
          <w:sz w:val="24"/>
          <w:szCs w:val="24"/>
        </w:rPr>
        <w:t xml:space="preserve"> за 2018</w:t>
      </w:r>
      <w:r w:rsidRPr="00695BD1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BC4374" w:rsidRPr="00695BD1" w:rsidRDefault="00BC4374" w:rsidP="00BC4374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876"/>
        <w:gridCol w:w="2897"/>
        <w:gridCol w:w="898"/>
        <w:gridCol w:w="1139"/>
        <w:gridCol w:w="1198"/>
        <w:gridCol w:w="991"/>
        <w:gridCol w:w="994"/>
        <w:gridCol w:w="1412"/>
        <w:gridCol w:w="133"/>
        <w:gridCol w:w="1139"/>
        <w:gridCol w:w="1241"/>
      </w:tblGrid>
      <w:tr w:rsidR="008C152C" w:rsidRPr="00695BD1" w:rsidTr="008C152C">
        <w:trPr>
          <w:trHeight w:val="68"/>
          <w:tblHeader/>
        </w:trPr>
        <w:tc>
          <w:tcPr>
            <w:tcW w:w="181" w:type="pct"/>
            <w:vMerge w:val="restar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29" w:type="pct"/>
            <w:vMerge w:val="restar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936" w:type="pct"/>
            <w:vMerge w:val="restar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90" w:type="pct"/>
            <w:vMerge w:val="restar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54" w:type="pct"/>
            <w:gridSpan w:val="2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641" w:type="pct"/>
            <w:gridSpan w:val="2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67" w:type="pct"/>
            <w:gridSpan w:val="3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402" w:type="pct"/>
            <w:vMerge w:val="restart"/>
          </w:tcPr>
          <w:p w:rsidR="00BC4374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возникающие в ходе реализации программы</w:t>
            </w:r>
          </w:p>
        </w:tc>
      </w:tr>
      <w:tr w:rsidR="008C152C" w:rsidRPr="00695BD1" w:rsidTr="008C152C">
        <w:trPr>
          <w:trHeight w:val="341"/>
          <w:tblHeader/>
        </w:trPr>
        <w:tc>
          <w:tcPr>
            <w:tcW w:w="181" w:type="pct"/>
            <w:vMerge/>
          </w:tcPr>
          <w:p w:rsidR="00BC4374" w:rsidRPr="00695BD1" w:rsidRDefault="00BC4374" w:rsidP="00BC4374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pct"/>
            <w:vMerge/>
          </w:tcPr>
          <w:p w:rsidR="00BC4374" w:rsidRPr="00695BD1" w:rsidRDefault="00BC4374" w:rsidP="00BC4374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pct"/>
            <w:vMerge/>
          </w:tcPr>
          <w:p w:rsidR="00BC4374" w:rsidRPr="00695BD1" w:rsidRDefault="00BC4374" w:rsidP="00BC4374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vMerge/>
          </w:tcPr>
          <w:p w:rsidR="00BC4374" w:rsidRPr="00695BD1" w:rsidRDefault="00BC4374" w:rsidP="00BC4374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pc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87" w:type="pc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20" w:type="pc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21" w:type="pc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99" w:type="pct"/>
            <w:gridSpan w:val="2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368" w:type="pct"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95BD1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402" w:type="pct"/>
            <w:vMerge/>
          </w:tcPr>
          <w:p w:rsidR="00BC4374" w:rsidRPr="00695BD1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C4374" w:rsidRPr="00695BD1" w:rsidTr="008C152C">
        <w:trPr>
          <w:trHeight w:val="339"/>
        </w:trPr>
        <w:tc>
          <w:tcPr>
            <w:tcW w:w="5000" w:type="pct"/>
            <w:gridSpan w:val="12"/>
            <w:vAlign w:val="bottom"/>
          </w:tcPr>
          <w:p w:rsidR="00BC4374" w:rsidRPr="00F9746B" w:rsidRDefault="00BC4374" w:rsidP="007424A3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</w:t>
            </w:r>
            <w:r w:rsidR="00F26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</w:t>
            </w:r>
            <w:r w:rsidR="00742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развитие села в Глушковском </w:t>
            </w:r>
            <w:r w:rsidRPr="00F974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 Курской области»</w:t>
            </w:r>
          </w:p>
        </w:tc>
      </w:tr>
      <w:tr w:rsidR="008C152C" w:rsidRPr="00695BD1" w:rsidTr="008C152C">
        <w:trPr>
          <w:trHeight w:val="927"/>
        </w:trPr>
        <w:tc>
          <w:tcPr>
            <w:tcW w:w="181" w:type="pct"/>
          </w:tcPr>
          <w:p w:rsidR="00BC4374" w:rsidRPr="007424A3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424A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pct"/>
          </w:tcPr>
          <w:p w:rsidR="00BC4374" w:rsidRPr="00BE4BE9" w:rsidRDefault="007424A3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E4BE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Основное мероприятие 1.</w:t>
            </w:r>
            <w:r w:rsidRPr="00BE4B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Строительство локальных сетей водоснабжения</w:t>
            </w:r>
          </w:p>
        </w:tc>
        <w:tc>
          <w:tcPr>
            <w:tcW w:w="936" w:type="pct"/>
          </w:tcPr>
          <w:p w:rsidR="00BC4374" w:rsidRPr="00C70E8B" w:rsidRDefault="00BC4374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</w:t>
            </w:r>
            <w:r w:rsidR="007424A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строительства и архитектуры</w:t>
            </w: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Администрации Глушковского района Курской области</w:t>
            </w:r>
          </w:p>
        </w:tc>
        <w:tc>
          <w:tcPr>
            <w:tcW w:w="290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68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87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20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21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56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1.1 выполнено</w:t>
            </w:r>
          </w:p>
        </w:tc>
        <w:tc>
          <w:tcPr>
            <w:tcW w:w="411" w:type="pct"/>
            <w:gridSpan w:val="2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мероприятие1.1</w:t>
            </w:r>
          </w:p>
          <w:p w:rsidR="00BC4374" w:rsidRPr="00C70E8B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выполнено</w:t>
            </w:r>
          </w:p>
        </w:tc>
        <w:tc>
          <w:tcPr>
            <w:tcW w:w="402" w:type="pct"/>
          </w:tcPr>
          <w:p w:rsidR="00BC4374" w:rsidRPr="00C70E8B" w:rsidRDefault="00BC4374" w:rsidP="00BC4374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8C152C" w:rsidRPr="00695BD1" w:rsidTr="008C152C">
        <w:trPr>
          <w:trHeight w:val="778"/>
        </w:trPr>
        <w:tc>
          <w:tcPr>
            <w:tcW w:w="181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pct"/>
          </w:tcPr>
          <w:p w:rsidR="007424A3" w:rsidRPr="00BE4BE9" w:rsidRDefault="007424A3" w:rsidP="00742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E4BE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Водоснабжение с. Самарка Глушковского района Курской области</w:t>
            </w:r>
          </w:p>
        </w:tc>
        <w:tc>
          <w:tcPr>
            <w:tcW w:w="936" w:type="pct"/>
          </w:tcPr>
          <w:p w:rsidR="007424A3" w:rsidRPr="00C70E8B" w:rsidRDefault="007424A3" w:rsidP="007424A3">
            <w:pPr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строительства и архитектуры</w:t>
            </w: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Администрации Глушковского района Курской области</w:t>
            </w:r>
          </w:p>
        </w:tc>
        <w:tc>
          <w:tcPr>
            <w:tcW w:w="290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68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87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0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21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6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11" w:type="pct"/>
            <w:gridSpan w:val="2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2" w:type="pct"/>
          </w:tcPr>
          <w:p w:rsidR="007424A3" w:rsidRPr="00C70E8B" w:rsidRDefault="007424A3" w:rsidP="007424A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C152C" w:rsidRPr="00695BD1" w:rsidTr="008C152C">
        <w:trPr>
          <w:trHeight w:val="323"/>
        </w:trPr>
        <w:tc>
          <w:tcPr>
            <w:tcW w:w="181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pct"/>
          </w:tcPr>
          <w:p w:rsidR="007424A3" w:rsidRPr="00C70E8B" w:rsidRDefault="007424A3" w:rsidP="004B28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Проблемы, возникшие в ходе реализации мероприятия </w:t>
            </w:r>
          </w:p>
        </w:tc>
        <w:tc>
          <w:tcPr>
            <w:tcW w:w="936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pct"/>
            <w:gridSpan w:val="8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02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C152C" w:rsidRPr="00695BD1" w:rsidTr="008C152C">
        <w:trPr>
          <w:trHeight w:val="742"/>
        </w:trPr>
        <w:tc>
          <w:tcPr>
            <w:tcW w:w="181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pct"/>
          </w:tcPr>
          <w:p w:rsidR="007424A3" w:rsidRPr="00C70E8B" w:rsidRDefault="007424A3" w:rsidP="004B2853">
            <w:pPr>
              <w:widowControl w:val="0"/>
              <w:autoSpaceDE w:val="0"/>
              <w:autoSpaceDN w:val="0"/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Меры нейтрализации/минимизации отклонения по контрольному событию, оказывающего существенное воздействие на реализацию госпрограммы </w:t>
            </w:r>
          </w:p>
        </w:tc>
        <w:tc>
          <w:tcPr>
            <w:tcW w:w="936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3" w:type="pct"/>
            <w:gridSpan w:val="8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0E8B">
              <w:rPr>
                <w:rFonts w:ascii="Times New Roman" w:eastAsia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402" w:type="pct"/>
          </w:tcPr>
          <w:p w:rsidR="007424A3" w:rsidRPr="00C70E8B" w:rsidRDefault="007424A3" w:rsidP="007424A3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0CC1" w:rsidRDefault="001F0CC1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0CC1" w:rsidRDefault="001F0CC1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0CC1" w:rsidRDefault="001F0CC1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424A3" w:rsidRDefault="007424A3" w:rsidP="00BC4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BC4374" w:rsidRPr="00B9092C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9092C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BC4374" w:rsidRPr="00B9092C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92C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BC4374" w:rsidRPr="00B9092C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92C">
        <w:rPr>
          <w:rFonts w:ascii="Times New Roman" w:eastAsia="Times New Roman" w:hAnsi="Times New Roman" w:cs="Times New Roman"/>
          <w:sz w:val="24"/>
          <w:szCs w:val="24"/>
        </w:rPr>
        <w:t xml:space="preserve">результатов реализации мер правового регулирования </w:t>
      </w:r>
    </w:p>
    <w:p w:rsidR="007424A3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092C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</w:t>
      </w:r>
      <w:r w:rsidRPr="00B9092C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Глушковского района </w:t>
      </w:r>
      <w:r w:rsidRPr="00B9092C">
        <w:rPr>
          <w:rFonts w:ascii="Times New Roman" w:eastAsia="Times New Roman" w:hAnsi="Times New Roman" w:cs="Times New Roman"/>
          <w:sz w:val="24"/>
          <w:szCs w:val="24"/>
        </w:rPr>
        <w:t>Курской области «</w:t>
      </w:r>
      <w:r w:rsidR="007424A3">
        <w:rPr>
          <w:rFonts w:ascii="Times New Roman" w:eastAsia="Times New Roman" w:hAnsi="Times New Roman" w:cs="Times New Roman"/>
          <w:sz w:val="24"/>
          <w:szCs w:val="24"/>
        </w:rPr>
        <w:t>Устойчивое развитие сельских территорий</w:t>
      </w:r>
      <w:r w:rsidRPr="00B90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4374" w:rsidRPr="00B9092C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Глушковского района Курской области» за 2018 год</w:t>
      </w:r>
    </w:p>
    <w:p w:rsidR="00BC4374" w:rsidRPr="00B9092C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418"/>
        <w:gridCol w:w="1134"/>
        <w:gridCol w:w="993"/>
        <w:gridCol w:w="6662"/>
      </w:tblGrid>
      <w:tr w:rsidR="00BC4374" w:rsidRPr="00B9092C" w:rsidTr="0054320F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BC4374" w:rsidRPr="00B9092C" w:rsidTr="0054320F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4374" w:rsidRPr="00B9092C" w:rsidTr="0054320F">
        <w:trPr>
          <w:trHeight w:val="112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Глушковского района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742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 в муниципальную программу Глушковского района Курской области «</w:t>
            </w:r>
            <w:r w:rsidR="007424A3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Устойчивое развитие сельских территорий Глушковского района Курской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в части финансирования программных мероприятий предусмотренных за счет средств бюджета Глушковского района Курской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742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="007424A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Глушковского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2015-2021 годы </w:t>
            </w: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возникновения необходимости)</w:t>
            </w:r>
          </w:p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27.02.2018 г.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Default="00BC4374" w:rsidP="00BC4374">
            <w:pPr>
              <w:keepNext/>
              <w:keepLine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27 февраля 2018 </w:t>
            </w: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 постановлением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Глушков</w:t>
            </w:r>
            <w:r w:rsidR="007424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района Курской области №60</w:t>
            </w: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внесены изменения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муниципальную программу Глушковского района Курской области «</w:t>
            </w:r>
            <w:r w:rsidR="007424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Устойчивое развитие сельских территорий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Глушковского района Курской области» </w:t>
            </w:r>
            <w:r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приведения в соответствии с решением о бюджете от 21.12.2017 года, а также приведение данной программы в соответствие с Порядком разработки, реализации и оценке эффективности реализации муниципальных программ (постановление Администрации Глушковского района Курской области № 185 от 11.07.2017 г.)</w:t>
            </w:r>
          </w:p>
          <w:p w:rsidR="00BC4374" w:rsidRPr="00B9092C" w:rsidRDefault="007424A3" w:rsidP="00BC4374">
            <w:pPr>
              <w:keepNext/>
              <w:keepLine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17 июня 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2018 года </w:t>
            </w:r>
            <w:r w:rsidR="00BC4374"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постановлением 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Администрации Глушковс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кого района Курской области №</w:t>
            </w:r>
            <w:r w:rsidR="00BE4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241</w:t>
            </w:r>
            <w:r w:rsidR="00BC4374"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внесены изменения в 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муниципальную программу Глушковского района Курской области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Устойчивое развитие сельских территорий Глушковского района Курской </w:t>
            </w:r>
            <w:r w:rsidR="00BE4B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области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="00BC4374" w:rsidRPr="00B9092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 части </w:t>
            </w:r>
            <w:r w:rsidR="00BC437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финансирования мероприятий программы</w:t>
            </w:r>
          </w:p>
          <w:p w:rsidR="00BC4374" w:rsidRPr="00B9092C" w:rsidRDefault="00BC4374" w:rsidP="00BC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8C152C" w:rsidRDefault="008C152C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F0CC1" w:rsidRDefault="001F0CC1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F0CC1" w:rsidRDefault="001F0CC1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BC4374" w:rsidRPr="00CA5F07" w:rsidRDefault="00BC4374" w:rsidP="00BC437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A5F07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C4374" w:rsidRPr="00CA5F07" w:rsidRDefault="00BC4374" w:rsidP="00BC437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F07">
        <w:rPr>
          <w:rFonts w:ascii="Times New Roman" w:hAnsi="Times New Roman" w:cs="Times New Roman"/>
          <w:sz w:val="24"/>
          <w:szCs w:val="24"/>
        </w:rPr>
        <w:t>Отчет</w:t>
      </w:r>
    </w:p>
    <w:p w:rsidR="00BC4374" w:rsidRPr="002C295E" w:rsidRDefault="00BC4374" w:rsidP="002C295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A5F07">
        <w:rPr>
          <w:rFonts w:ascii="Times New Roman" w:hAnsi="Times New Roman" w:cs="Times New Roman"/>
          <w:sz w:val="24"/>
          <w:szCs w:val="24"/>
        </w:rPr>
        <w:t>об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зовании бюджетных ассигнований </w:t>
      </w:r>
      <w:r w:rsidRPr="00CA5F07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 </w:t>
      </w:r>
      <w:r w:rsidRPr="00CA5F07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A5F07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BE4BE9">
        <w:rPr>
          <w:rFonts w:ascii="Times New Roman" w:hAnsi="Times New Roman" w:cs="Times New Roman"/>
          <w:sz w:val="24"/>
          <w:szCs w:val="24"/>
        </w:rPr>
        <w:t>,</w:t>
      </w:r>
      <w:r w:rsidRPr="00CA5F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C295E">
        <w:rPr>
          <w:rFonts w:ascii="Times New Roman" w:hAnsi="Times New Roman" w:cs="Times New Roman"/>
          <w:sz w:val="24"/>
          <w:szCs w:val="24"/>
        </w:rPr>
        <w:t xml:space="preserve">Устойчивое развитие сельских территорий </w:t>
      </w: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области» за 2018</w:t>
      </w:r>
      <w:r w:rsidRPr="00CA5F07">
        <w:rPr>
          <w:rFonts w:ascii="Times New Roman" w:hAnsi="Times New Roman" w:cs="Times New Roman"/>
          <w:sz w:val="24"/>
          <w:szCs w:val="24"/>
        </w:rPr>
        <w:t xml:space="preserve"> год</w:t>
      </w:r>
      <w:r w:rsidRPr="00CA5F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4374" w:rsidRPr="00C90837" w:rsidRDefault="00BC4374" w:rsidP="00BC4374">
      <w:pPr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151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244"/>
        <w:gridCol w:w="1985"/>
        <w:gridCol w:w="709"/>
        <w:gridCol w:w="708"/>
        <w:gridCol w:w="1275"/>
        <w:gridCol w:w="708"/>
        <w:gridCol w:w="1134"/>
        <w:gridCol w:w="1276"/>
        <w:gridCol w:w="991"/>
      </w:tblGrid>
      <w:tr w:rsidR="00BC4374" w:rsidRPr="008C152C" w:rsidTr="00D758BE">
        <w:trPr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Расходы (</w:t>
            </w:r>
            <w:r w:rsidR="00D93B13"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тыс.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рублей), годы</w:t>
            </w:r>
          </w:p>
        </w:tc>
      </w:tr>
      <w:tr w:rsidR="00BC4374" w:rsidRPr="008C152C" w:rsidTr="00D758BE">
        <w:trPr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ind w:left="-66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Рз 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сводная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роспись,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 на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января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сводная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роспись на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31 декабря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  <w:r w:rsidRPr="008C152C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исполнение</w:t>
            </w:r>
          </w:p>
          <w:p w:rsidR="00BC4374" w:rsidRPr="008C152C" w:rsidRDefault="00BC4374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</w:tc>
      </w:tr>
      <w:tr w:rsidR="00BC4374" w:rsidRPr="008C152C" w:rsidTr="00D75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2C295E"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Устойчивое развитие сельских территорий</w:t>
            </w: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Глушковского района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BC4374" w:rsidP="00BC43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8C152C" w:rsidRDefault="00D93B13" w:rsidP="00BC43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7D2DFB" w:rsidRDefault="00D758BE" w:rsidP="00BC4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15393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="007D2DF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D758BE" w:rsidRDefault="007D2DFB" w:rsidP="00D758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758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1539</w:t>
            </w:r>
            <w:r w:rsidR="00D758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,450</w:t>
            </w:r>
          </w:p>
        </w:tc>
      </w:tr>
      <w:tr w:rsidR="008C152C" w:rsidRPr="008C152C" w:rsidTr="00D758BE">
        <w:trPr>
          <w:trHeight w:val="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C4374">
            <w:pPr>
              <w:spacing w:after="0" w:line="240" w:lineRule="auto"/>
              <w:ind w:left="34" w:right="-11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Подпрограмма</w:t>
            </w:r>
          </w:p>
          <w:p w:rsidR="008C152C" w:rsidRPr="008C152C" w:rsidRDefault="008C152C" w:rsidP="008C152C">
            <w:pPr>
              <w:spacing w:after="0" w:line="240" w:lineRule="auto"/>
              <w:ind w:left="-172" w:right="-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D93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«Социальное развитие села в Глушковском районе Курской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2C295E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7D2DFB" w:rsidRDefault="00D758BE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D2D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7D2DFB" w:rsidRDefault="007D2DFB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1539</w:t>
            </w:r>
            <w:r w:rsidR="00D758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.450</w:t>
            </w:r>
          </w:p>
        </w:tc>
      </w:tr>
      <w:tr w:rsidR="008C152C" w:rsidRPr="008C152C" w:rsidTr="00D758BE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C437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Строительство локальных сетей 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4B28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7D2DFB" w:rsidRDefault="007D2DFB" w:rsidP="00D75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1539</w:t>
            </w:r>
            <w:r w:rsidR="00D758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7D2DFB" w:rsidRDefault="00D758BE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1539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D2DF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450</w:t>
            </w:r>
          </w:p>
        </w:tc>
      </w:tr>
      <w:tr w:rsidR="00D93B13" w:rsidRPr="008C152C" w:rsidTr="00D75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D93B13" w:rsidRDefault="00D93B13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Веселовский сельсовет </w:t>
            </w:r>
          </w:p>
          <w:p w:rsidR="00D93B13" w:rsidRPr="008C152C" w:rsidRDefault="00D93B13" w:rsidP="00D93B1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Водоснабжение п. Краснооктябрьский Глушковского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496936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161042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496936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93B13" w:rsidRPr="008C152C" w:rsidTr="00D75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1.2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D93B13" w:rsidRDefault="00D93B13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B13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Марковский сельсовет</w:t>
            </w:r>
          </w:p>
          <w:p w:rsidR="00D93B13" w:rsidRPr="008C152C" w:rsidRDefault="00D93B13" w:rsidP="00D93B1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Водоснабжение с. Марково и д. Кабановка Глушковского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320F" w:rsidRPr="008C152C" w:rsidTr="00D758BE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0F" w:rsidRPr="00D93B13" w:rsidRDefault="0054320F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B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Марковский сельсовет </w:t>
            </w:r>
          </w:p>
          <w:p w:rsidR="0054320F" w:rsidRPr="008C152C" w:rsidRDefault="0054320F" w:rsidP="00D93B1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Водоснабжение с. Самарка Глушковского района Курской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496936" w:rsidP="004969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161042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0180</w:t>
            </w:r>
            <w:r w:rsidR="005432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  <w:p w:rsidR="0054320F" w:rsidRPr="008C152C" w:rsidRDefault="0054320F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1320,38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20F" w:rsidRPr="008C152C" w:rsidRDefault="0054320F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440,63164</w:t>
            </w:r>
          </w:p>
        </w:tc>
      </w:tr>
      <w:tr w:rsidR="0054320F" w:rsidRPr="008C152C" w:rsidTr="00D758B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D93B13" w:rsidRDefault="0054320F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D758BE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D758BE" w:rsidP="0054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</w:tr>
      <w:tr w:rsidR="0054320F" w:rsidRPr="008C152C" w:rsidTr="00D758BE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D93B13" w:rsidRDefault="0054320F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20F" w:rsidRPr="008C152C" w:rsidRDefault="00543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16101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Default="00D758BE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Default="00D758BE" w:rsidP="0054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38164</w:t>
            </w:r>
          </w:p>
        </w:tc>
      </w:tr>
      <w:tr w:rsidR="0054320F" w:rsidRPr="008C152C" w:rsidTr="00D758BE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D93B13" w:rsidRDefault="0054320F" w:rsidP="00D93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8C152C" w:rsidRDefault="0054320F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Default="0054320F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D758BE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432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0F" w:rsidRPr="0054320F" w:rsidRDefault="0054320F" w:rsidP="00543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D758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</w:t>
            </w:r>
            <w:r w:rsidR="00D758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</w:t>
            </w:r>
          </w:p>
        </w:tc>
      </w:tr>
      <w:tr w:rsidR="008C152C" w:rsidRPr="008C152C" w:rsidTr="00B35E51">
        <w:trPr>
          <w:trHeight w:val="4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35E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35E51">
            <w:pPr>
              <w:pStyle w:val="af5"/>
              <w:spacing w:after="0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eastAsia="Times New Roman" w:hAnsi="Times New Roman" w:cs="Times New Roman"/>
                <w:sz w:val="18"/>
                <w:szCs w:val="18"/>
              </w:rPr>
              <w:t>Сухиновский сельсовет</w:t>
            </w:r>
          </w:p>
          <w:p w:rsidR="008C152C" w:rsidRPr="008C152C" w:rsidRDefault="008C152C" w:rsidP="00B35E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Водоснабжение с. Сухиновка  Глушковского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35E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Отдел строительства и архитектуры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  <w:p w:rsidR="00496936" w:rsidRPr="008C152C" w:rsidRDefault="0054320F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  <w:p w:rsidR="008C152C" w:rsidRPr="008C152C" w:rsidRDefault="0054320F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Pr="00496936" w:rsidRDefault="00496936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0180</w:t>
            </w:r>
          </w:p>
          <w:p w:rsidR="008C152C" w:rsidRPr="008C152C" w:rsidRDefault="0054320F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16101П1417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B3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  <w:p w:rsidR="008C152C" w:rsidRPr="008C152C" w:rsidRDefault="0054320F" w:rsidP="00B3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496936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52C" w:rsidRPr="008C152C" w:rsidRDefault="008C152C" w:rsidP="00B35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219,06836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496936" w:rsidP="00B35E51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152C" w:rsidRPr="008C152C" w:rsidRDefault="008C152C" w:rsidP="00B35E51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219,06836</w:t>
            </w:r>
          </w:p>
        </w:tc>
      </w:tr>
      <w:tr w:rsidR="008C152C" w:rsidRPr="008C152C" w:rsidTr="00D758BE">
        <w:trPr>
          <w:trHeight w:val="6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D93B13" w:rsidRDefault="008C152C" w:rsidP="00D93B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3B13">
              <w:rPr>
                <w:rFonts w:ascii="Times New Roman" w:eastAsia="Times New Roman" w:hAnsi="Times New Roman" w:cs="Times New Roman"/>
                <w:sz w:val="18"/>
                <w:szCs w:val="18"/>
              </w:rPr>
              <w:t>Карыжский сельсовет</w:t>
            </w:r>
          </w:p>
          <w:p w:rsidR="008C152C" w:rsidRPr="008C152C" w:rsidRDefault="008C152C" w:rsidP="00D93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eastAsia="Times New Roman" w:hAnsi="Times New Roman" w:cs="Times New Roman"/>
                <w:sz w:val="18"/>
                <w:szCs w:val="18"/>
              </w:rPr>
              <w:t>Водоснабжение с Карыж Глушковского района Курской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2C" w:rsidRPr="008C152C" w:rsidRDefault="008C152C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B13" w:rsidRPr="008C152C" w:rsidTr="00D758BE">
        <w:trPr>
          <w:trHeight w:val="22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D93B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Строительство автомобильных дорог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936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D93B13" w:rsidRPr="00496936" w:rsidRDefault="00D93B13" w:rsidP="0049693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B13" w:rsidRPr="008C152C" w:rsidTr="00D758B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BC437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D93B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Марковский сельсовет</w:t>
            </w:r>
          </w:p>
          <w:p w:rsidR="00D93B13" w:rsidRPr="008C152C" w:rsidRDefault="00D93B13" w:rsidP="00D93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(Автодорога до магазина и медпункта д. Колодежи Марковского сельсовета Глушковского района Курской области)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 xml:space="preserve">Отдел строительства и архитектуры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B13" w:rsidRPr="008C152C" w:rsidRDefault="00D93B13" w:rsidP="008C152C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152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C4374" w:rsidRDefault="00BC4374" w:rsidP="00BC437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AE011D">
        <w:rPr>
          <w:rFonts w:ascii="Times New Roman" w:hAnsi="Times New Roman" w:cs="Times New Roman"/>
          <w:sz w:val="20"/>
          <w:szCs w:val="20"/>
        </w:rPr>
        <w:t>Приложение 5</w:t>
      </w: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11D">
        <w:rPr>
          <w:rFonts w:ascii="Times New Roman" w:hAnsi="Times New Roman" w:cs="Times New Roman"/>
          <w:sz w:val="24"/>
          <w:szCs w:val="24"/>
        </w:rPr>
        <w:t>Информация</w:t>
      </w: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AE011D">
        <w:rPr>
          <w:rFonts w:ascii="Times New Roman" w:hAnsi="Times New Roman" w:cs="Times New Roman"/>
          <w:sz w:val="24"/>
          <w:szCs w:val="24"/>
        </w:rP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 «</w:t>
      </w:r>
      <w:r w:rsidR="001F0CC1">
        <w:rPr>
          <w:rFonts w:ascii="Times New Roman" w:hAnsi="Times New Roman" w:cs="Times New Roman"/>
          <w:sz w:val="24"/>
          <w:szCs w:val="24"/>
        </w:rPr>
        <w:t xml:space="preserve">Устойчивое развитие сельских территорий </w:t>
      </w:r>
      <w:r w:rsidRPr="00AE011D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области» за 2018 год</w:t>
      </w: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AE011D">
        <w:rPr>
          <w:rFonts w:ascii="Times New Roman" w:hAnsi="Times New Roman" w:cs="Times New Roman"/>
          <w:sz w:val="20"/>
          <w:szCs w:val="20"/>
        </w:rPr>
        <w:t xml:space="preserve"> </w:t>
      </w:r>
      <w:r w:rsidR="001F0CC1">
        <w:rPr>
          <w:rFonts w:ascii="Times New Roman" w:hAnsi="Times New Roman" w:cs="Times New Roman"/>
          <w:sz w:val="20"/>
          <w:szCs w:val="20"/>
        </w:rPr>
        <w:t xml:space="preserve">тыс. </w:t>
      </w:r>
      <w:r w:rsidRPr="00AE011D">
        <w:rPr>
          <w:rFonts w:ascii="Times New Roman" w:hAnsi="Times New Roman" w:cs="Times New Roman"/>
          <w:sz w:val="20"/>
          <w:szCs w:val="20"/>
        </w:rPr>
        <w:t>рублей)</w:t>
      </w:r>
    </w:p>
    <w:p w:rsidR="00BC4374" w:rsidRPr="00AE011D" w:rsidRDefault="00BC4374" w:rsidP="00BC43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67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4676"/>
        <w:gridCol w:w="3686"/>
        <w:gridCol w:w="2462"/>
        <w:gridCol w:w="2206"/>
      </w:tblGrid>
      <w:tr w:rsidR="00BC4374" w:rsidRPr="00AE011D" w:rsidTr="001F0CC1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AE011D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Оценка  </w:t>
            </w:r>
            <w:r w:rsidRPr="00AE011D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Фактические </w:t>
            </w:r>
            <w:r w:rsidRPr="00AE011D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BC4374" w:rsidRPr="00AE011D" w:rsidTr="001F0CC1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  <w:r w:rsidRPr="00AE011D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1F0C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«</w:t>
            </w:r>
            <w:r w:rsidR="001F0CC1">
              <w:rPr>
                <w:rFonts w:ascii="Times New Roman" w:hAnsi="Times New Roman" w:cs="Times New Roman"/>
              </w:rPr>
              <w:t>Устойчивое развитие сельских территорий Глушковского района курской области</w:t>
            </w:r>
            <w:r w:rsidRPr="00AE011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1539,45</w:t>
            </w:r>
          </w:p>
        </w:tc>
      </w:tr>
      <w:tr w:rsidR="00BC4374" w:rsidRPr="00AE011D" w:rsidTr="001F0CC1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374" w:rsidRPr="00AE011D" w:rsidTr="001F0CC1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879,75</w:t>
            </w:r>
          </w:p>
        </w:tc>
      </w:tr>
      <w:tr w:rsidR="00BC4374" w:rsidRPr="00AE011D" w:rsidTr="001F0CC1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</w:tr>
      <w:tr w:rsidR="00BC4374" w:rsidRPr="00AE011D" w:rsidTr="001F0CC1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374" w:rsidRPr="00AE011D" w:rsidTr="001F0CC1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  <w:r w:rsidRPr="00AE011D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1F0C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E011D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1F0CC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Социальное развитие села в Глушковском районе Курской области</w:t>
            </w:r>
            <w:r w:rsidRPr="00AE011D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1539,450</w:t>
            </w:r>
          </w:p>
        </w:tc>
      </w:tr>
      <w:tr w:rsidR="00BC4374" w:rsidRPr="00AE011D" w:rsidTr="001F0CC1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C4374" w:rsidRPr="00AE011D" w:rsidTr="001F0CC1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879,75</w:t>
            </w:r>
          </w:p>
        </w:tc>
      </w:tr>
      <w:tr w:rsidR="00BC4374" w:rsidRPr="00AE011D" w:rsidTr="001F0CC1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374" w:rsidRPr="00AE011D" w:rsidRDefault="001F0CC1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659,7</w:t>
            </w:r>
          </w:p>
        </w:tc>
      </w:tr>
      <w:tr w:rsidR="00BC4374" w:rsidRPr="00AE011D" w:rsidTr="001F0CC1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rPr>
                <w:rFonts w:ascii="Times New Roman" w:hAnsi="Times New Roman" w:cs="Times New Roman"/>
              </w:rPr>
            </w:pPr>
            <w:r w:rsidRPr="00AE011D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74" w:rsidRPr="00AE011D" w:rsidRDefault="00BC4374" w:rsidP="00BC437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C4374" w:rsidRDefault="00BC4374" w:rsidP="00BC43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BC4374" w:rsidSect="008C152C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эффективности муниципальной  программы 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7F4814" w:rsidRDefault="00BC4374" w:rsidP="00BC4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7F481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Устойчивое развитие сельских территорий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Глушковского района Курской области»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государственной программы произведена по следующим направлениям: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использования средств бюджета Глушковского района Курской области;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подпрограмм.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реализации мероприятий</w:t>
      </w:r>
    </w:p>
    <w:p w:rsidR="00BC4374" w:rsidRPr="00EB5356" w:rsidRDefault="00BC4374" w:rsidP="007F4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= Мв / М,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- степень реализации мероприятий;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Мв - количество мероприятий, выполненных в полном объеме, из числа мероприятий, запланированных к реализации в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году;</w:t>
      </w: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М - общее количество мероприятий, запл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анированных к реализации в 2018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году.</w:t>
      </w:r>
    </w:p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552"/>
        <w:gridCol w:w="1276"/>
      </w:tblGrid>
      <w:tr w:rsidR="00BC4374" w:rsidRPr="00894761" w:rsidTr="0043787B">
        <w:trPr>
          <w:trHeight w:val="2152"/>
        </w:trPr>
        <w:tc>
          <w:tcPr>
            <w:tcW w:w="2977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693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(М)</w:t>
            </w:r>
          </w:p>
        </w:tc>
        <w:tc>
          <w:tcPr>
            <w:tcW w:w="2552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(Мв)</w:t>
            </w:r>
          </w:p>
        </w:tc>
        <w:tc>
          <w:tcPr>
            <w:tcW w:w="1276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(СРм)</w:t>
            </w:r>
          </w:p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374" w:rsidRPr="00894761" w:rsidTr="0043787B">
        <w:tc>
          <w:tcPr>
            <w:tcW w:w="2977" w:type="dxa"/>
          </w:tcPr>
          <w:p w:rsidR="00BC4374" w:rsidRPr="007F4814" w:rsidRDefault="002E0E8B" w:rsidP="007F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="00BC4374" w:rsidRPr="007F4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F4814" w:rsidRPr="007F4814">
              <w:rPr>
                <w:rFonts w:ascii="Times New Roman" w:hAnsi="Times New Roman" w:cs="Times New Roman"/>
              </w:rPr>
              <w:t>Социальное развитие села в Глушковском районе Курской области</w:t>
            </w:r>
            <w:r w:rsidR="00BC4374" w:rsidRPr="007F48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4374" w:rsidRPr="00894761" w:rsidTr="0043787B">
        <w:tc>
          <w:tcPr>
            <w:tcW w:w="2977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761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693" w:type="dxa"/>
          </w:tcPr>
          <w:p w:rsidR="00BC4374" w:rsidRPr="00894761" w:rsidRDefault="007F48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C4374" w:rsidRPr="00894761" w:rsidRDefault="007F48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4374" w:rsidRPr="00894761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4374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показателя «степень соответствия запланированному уровню расходов» учитывались расходы из</w:t>
      </w:r>
      <w:r w:rsidR="007F4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областного бюджета и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Глушковского района Курской области. 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плановых расходов за счет средств</w:t>
      </w:r>
      <w:r w:rsidR="007F48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областного бюджета и 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бюджета Глушковского района Курской области указывались данные по бюджетным ассигнованиям, предусмотренным на реализацию соответствующей подпрограммы в соответствии с Решением Представительного Собрания Глушковского района Курской области по состоянию на 31 декабря 2018.</w:t>
      </w:r>
    </w:p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417"/>
        <w:gridCol w:w="1418"/>
        <w:gridCol w:w="1559"/>
      </w:tblGrid>
      <w:tr w:rsidR="00BC4374" w:rsidRPr="004D1E25" w:rsidTr="007F4814">
        <w:tc>
          <w:tcPr>
            <w:tcW w:w="2977" w:type="dxa"/>
          </w:tcPr>
          <w:p w:rsidR="00BC4374" w:rsidRPr="004D1E25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8" w:type="dxa"/>
          </w:tcPr>
          <w:p w:rsidR="00BC4374" w:rsidRPr="004D1E25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</w:tcPr>
          <w:p w:rsidR="00BC4374" w:rsidRPr="004D1E25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BC4374" w:rsidRPr="004D1E25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год (тыс. рублей)</w:t>
            </w:r>
          </w:p>
        </w:tc>
        <w:tc>
          <w:tcPr>
            <w:tcW w:w="1418" w:type="dxa"/>
          </w:tcPr>
          <w:p w:rsidR="00BC4374" w:rsidRPr="004D1E25" w:rsidRDefault="00BC4374" w:rsidP="00BC4374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BC4374" w:rsidRPr="004D1E25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C4374" w:rsidRPr="004D1E25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  <w:p w:rsidR="00BC4374" w:rsidRPr="004D1E25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(тыс.рублей)</w:t>
            </w:r>
          </w:p>
        </w:tc>
        <w:tc>
          <w:tcPr>
            <w:tcW w:w="1559" w:type="dxa"/>
          </w:tcPr>
          <w:p w:rsidR="00BC4374" w:rsidRPr="004D1E25" w:rsidRDefault="00BC4374" w:rsidP="00BC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расходов из областного бюджета, СС</w:t>
            </w:r>
            <w:r w:rsidRPr="004D1E2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</w:tr>
      <w:tr w:rsidR="00F75D14" w:rsidRPr="004D1E25" w:rsidTr="007F4814">
        <w:tc>
          <w:tcPr>
            <w:tcW w:w="2977" w:type="dxa"/>
            <w:vMerge w:val="restart"/>
          </w:tcPr>
          <w:p w:rsidR="00F75D14" w:rsidRPr="007F4814" w:rsidRDefault="002E0E8B" w:rsidP="007F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="00F75D14" w:rsidRPr="007F48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75D14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села в</w:t>
            </w:r>
            <w:r w:rsidR="00F75D14" w:rsidRPr="007F4814">
              <w:rPr>
                <w:rFonts w:ascii="Times New Roman" w:hAnsi="Times New Roman" w:cs="Times New Roman"/>
                <w:sz w:val="24"/>
                <w:szCs w:val="24"/>
              </w:rPr>
              <w:t xml:space="preserve"> Глушковском районе Курской области»</w:t>
            </w:r>
          </w:p>
        </w:tc>
        <w:tc>
          <w:tcPr>
            <w:tcW w:w="2268" w:type="dxa"/>
          </w:tcPr>
          <w:p w:rsidR="00F75D14" w:rsidRPr="004D1E25" w:rsidRDefault="00F75D14" w:rsidP="00F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F75D14" w:rsidRPr="004D1E25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1539,45</w:t>
            </w:r>
          </w:p>
        </w:tc>
        <w:tc>
          <w:tcPr>
            <w:tcW w:w="1418" w:type="dxa"/>
          </w:tcPr>
          <w:p w:rsidR="00F75D14" w:rsidRPr="004D1E25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1539,45</w:t>
            </w:r>
          </w:p>
        </w:tc>
        <w:tc>
          <w:tcPr>
            <w:tcW w:w="1559" w:type="dxa"/>
          </w:tcPr>
          <w:p w:rsidR="00F75D14" w:rsidRPr="004D1E25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14" w:rsidRPr="004D1E25" w:rsidTr="007F4814">
        <w:tc>
          <w:tcPr>
            <w:tcW w:w="2977" w:type="dxa"/>
            <w:vMerge/>
          </w:tcPr>
          <w:p w:rsidR="00F75D14" w:rsidRPr="007F4814" w:rsidRDefault="00F75D14" w:rsidP="007F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879,75</w:t>
            </w:r>
          </w:p>
        </w:tc>
        <w:tc>
          <w:tcPr>
            <w:tcW w:w="1418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879,75</w:t>
            </w:r>
          </w:p>
        </w:tc>
        <w:tc>
          <w:tcPr>
            <w:tcW w:w="1559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14" w:rsidRPr="004D1E25" w:rsidTr="00F75D14">
        <w:trPr>
          <w:trHeight w:val="1086"/>
        </w:trPr>
        <w:tc>
          <w:tcPr>
            <w:tcW w:w="2977" w:type="dxa"/>
            <w:vMerge/>
          </w:tcPr>
          <w:p w:rsidR="00F75D14" w:rsidRPr="007F4814" w:rsidRDefault="00F75D14" w:rsidP="007F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 Курской области</w:t>
            </w:r>
          </w:p>
        </w:tc>
        <w:tc>
          <w:tcPr>
            <w:tcW w:w="1417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418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559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14" w:rsidRPr="004D1E25" w:rsidTr="007F4814">
        <w:tc>
          <w:tcPr>
            <w:tcW w:w="2977" w:type="dxa"/>
            <w:vMerge w:val="restart"/>
          </w:tcPr>
          <w:p w:rsidR="00F75D14" w:rsidRPr="004D1E25" w:rsidRDefault="00F75D1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</w:t>
            </w:r>
            <w:r w:rsidRPr="004D1E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</w:t>
            </w:r>
          </w:p>
        </w:tc>
        <w:tc>
          <w:tcPr>
            <w:tcW w:w="2268" w:type="dxa"/>
          </w:tcPr>
          <w:p w:rsidR="00F75D14" w:rsidRPr="004D1E25" w:rsidRDefault="00F75D14" w:rsidP="004B2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</w:tcPr>
          <w:p w:rsidR="00F75D14" w:rsidRPr="004D1E25" w:rsidRDefault="00F75D14" w:rsidP="00BC4374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1539,45</w:t>
            </w:r>
          </w:p>
        </w:tc>
        <w:tc>
          <w:tcPr>
            <w:tcW w:w="1418" w:type="dxa"/>
          </w:tcPr>
          <w:p w:rsidR="00F75D14" w:rsidRPr="004D1E25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1539,45</w:t>
            </w:r>
          </w:p>
        </w:tc>
        <w:tc>
          <w:tcPr>
            <w:tcW w:w="1559" w:type="dxa"/>
          </w:tcPr>
          <w:p w:rsidR="00F75D14" w:rsidRPr="004D1E25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14" w:rsidRPr="004D1E25" w:rsidTr="007F4814">
        <w:tc>
          <w:tcPr>
            <w:tcW w:w="2977" w:type="dxa"/>
            <w:vMerge/>
          </w:tcPr>
          <w:p w:rsidR="00F75D14" w:rsidRDefault="00F75D1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D14" w:rsidRDefault="00F75D14" w:rsidP="004B2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F75D14" w:rsidRDefault="00F75D14" w:rsidP="00BC4374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879,75</w:t>
            </w:r>
          </w:p>
        </w:tc>
        <w:tc>
          <w:tcPr>
            <w:tcW w:w="1418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879,75</w:t>
            </w:r>
          </w:p>
        </w:tc>
        <w:tc>
          <w:tcPr>
            <w:tcW w:w="1559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5D14" w:rsidRPr="004D1E25" w:rsidTr="007F4814">
        <w:tc>
          <w:tcPr>
            <w:tcW w:w="2977" w:type="dxa"/>
            <w:vMerge/>
          </w:tcPr>
          <w:p w:rsidR="00F75D14" w:rsidRDefault="00F75D14" w:rsidP="00BC43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5D14" w:rsidRDefault="00F75D14" w:rsidP="004B28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 Курской области</w:t>
            </w:r>
          </w:p>
        </w:tc>
        <w:tc>
          <w:tcPr>
            <w:tcW w:w="1417" w:type="dxa"/>
          </w:tcPr>
          <w:p w:rsidR="00F75D14" w:rsidRDefault="00F75D14" w:rsidP="00BC4374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418" w:type="dxa"/>
          </w:tcPr>
          <w:p w:rsidR="00F75D14" w:rsidRDefault="00F75D14" w:rsidP="004B2853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559" w:type="dxa"/>
          </w:tcPr>
          <w:p w:rsidR="00F75D14" w:rsidRDefault="00F75D1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эффективности использования средств  бюджета 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Глушковского района Курской области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средств бюджета Глушковского района Курской области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бюджета Глушковского района Курской области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 бюджета Глушковского района Курской обалсти;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 Глушковского района;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 Глушковского района.</w:t>
      </w:r>
    </w:p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1843"/>
        <w:gridCol w:w="1843"/>
      </w:tblGrid>
      <w:tr w:rsidR="00BC4374" w:rsidRPr="00481728" w:rsidTr="002E0E8B">
        <w:tc>
          <w:tcPr>
            <w:tcW w:w="3686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126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СР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843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затрат, СС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  <w:tc>
          <w:tcPr>
            <w:tcW w:w="1843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28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ресурсов, Э</w:t>
            </w:r>
            <w:r w:rsidRPr="0048172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</w:tr>
      <w:tr w:rsidR="00BC4374" w:rsidRPr="00481728" w:rsidTr="002E0E8B">
        <w:tc>
          <w:tcPr>
            <w:tcW w:w="3686" w:type="dxa"/>
          </w:tcPr>
          <w:p w:rsidR="00BC4374" w:rsidRPr="00F75D14" w:rsidRDefault="002E0E8B" w:rsidP="00F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  <w:r w:rsidR="00BC4374" w:rsidRPr="00F75D1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75D14" w:rsidRPr="00F75D14">
              <w:rPr>
                <w:rFonts w:ascii="Times New Roman" w:hAnsi="Times New Roman" w:cs="Times New Roman"/>
                <w:sz w:val="24"/>
                <w:szCs w:val="24"/>
              </w:rPr>
              <w:t>Социальное развитие села в Глушковском районе Курской области</w:t>
            </w:r>
            <w:r w:rsidR="00BC4374" w:rsidRPr="00F75D1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C4374" w:rsidRPr="00481728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572573" cy="4399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872" cy="439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1 «</w:t>
      </w:r>
      <w:r w:rsidR="00F75D14" w:rsidRPr="00F75D14">
        <w:rPr>
          <w:rFonts w:ascii="Times New Roman" w:hAnsi="Times New Roman" w:cs="Times New Roman"/>
          <w:sz w:val="28"/>
          <w:szCs w:val="28"/>
        </w:rPr>
        <w:t xml:space="preserve">Социальное развитие села в </w:t>
      </w:r>
      <w:r w:rsidR="00F75D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Глушковском районе Курской области</w:t>
      </w:r>
      <w:r w:rsidRPr="00F75D14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BC4374" w:rsidRPr="00F7503E" w:rsidRDefault="00F75D1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6,788/6,788</w:t>
      </w:r>
      <w:r w:rsidR="00BC4374"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BC4374"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C4374" w:rsidRDefault="00F75D1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30/30= 1,0</w:t>
      </w:r>
    </w:p>
    <w:p w:rsidR="00BC4374" w:rsidRPr="00F7503E" w:rsidRDefault="00F75D1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96/96=1,0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 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п/п2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 + 1,0 + 1,0/3 = 1,0 (по приложению </w:t>
      </w:r>
      <w:r w:rsidR="00F75D14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="00F75D1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программе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417"/>
        <w:gridCol w:w="1985"/>
        <w:gridCol w:w="992"/>
      </w:tblGrid>
      <w:tr w:rsidR="00BC4374" w:rsidRPr="0096248C" w:rsidTr="00BC4374">
        <w:tc>
          <w:tcPr>
            <w:tcW w:w="3261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8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(индикаторов)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к выполнению в 2018</w:t>
            </w: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 xml:space="preserve"> году, </w:t>
            </w:r>
            <w:r w:rsidRPr="009624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 xml:space="preserve">СРп/п </w:t>
            </w:r>
          </w:p>
        </w:tc>
        <w:tc>
          <w:tcPr>
            <w:tcW w:w="1985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ресурсов, Э</w:t>
            </w:r>
            <w:r w:rsidRPr="009624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992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Pr="0096248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п/п</w:t>
            </w:r>
          </w:p>
        </w:tc>
      </w:tr>
      <w:tr w:rsidR="00BC4374" w:rsidRPr="0096248C" w:rsidTr="00BC4374">
        <w:tc>
          <w:tcPr>
            <w:tcW w:w="3261" w:type="dxa"/>
          </w:tcPr>
          <w:p w:rsidR="00BC4374" w:rsidRPr="0096248C" w:rsidRDefault="002E0E8B" w:rsidP="00F75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</w:t>
            </w:r>
            <w:r w:rsidR="00F75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Социальное развитие села в </w:t>
            </w:r>
            <w:r w:rsidR="00BC4374">
              <w:rPr>
                <w:rFonts w:ascii="Times New Roman" w:hAnsi="Times New Roman" w:cs="Times New Roman"/>
                <w:bCs/>
                <w:sz w:val="24"/>
                <w:szCs w:val="24"/>
              </w:rPr>
              <w:t>Глушковско</w:t>
            </w:r>
            <w:r w:rsidR="00F75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 </w:t>
            </w:r>
            <w:r w:rsidR="00BC4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 w:rsidR="00F75D1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BC4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4374" w:rsidRPr="0096248C">
              <w:rPr>
                <w:rFonts w:ascii="Times New Roman" w:hAnsi="Times New Roman" w:cs="Times New Roman"/>
                <w:bCs/>
                <w:sz w:val="24"/>
                <w:szCs w:val="24"/>
              </w:rPr>
              <w:t>Курской области»</w:t>
            </w:r>
          </w:p>
        </w:tc>
        <w:tc>
          <w:tcPr>
            <w:tcW w:w="2268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48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BC4374" w:rsidRPr="0096248C" w:rsidRDefault="00BC4374" w:rsidP="00BC43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2E0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 бюджета Глушковского района Курской обалсти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бюджета Глушковского района Курской области. 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муниципальной  программы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муниципальной программы определялась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(индикатора), характеризующего цели и задачи муниципальной программы, рассчитывалась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муниципальной программы рассчитывалась по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формулы, в случае если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F7503E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3 / 3 = 1,0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="0043787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гп  </w:t>
      </w:r>
      <w:r w:rsidR="0043787B" w:rsidRPr="0043787B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 w:rsidR="0043787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="0043787B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1,0+1,0</w:t>
      </w:r>
      <w:r w:rsidR="0043787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/2 = 1,0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муниципальной  программы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муниципальной программы оценивалась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7503E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ЭРгп = 0,5 × СРгп + 0,5 × ΣЭРп/п × </w:t>
      </w:r>
      <w:r w:rsidRPr="00F7503E">
        <w:rPr>
          <w:rFonts w:ascii="Times New Roman" w:eastAsia="Times New Roman" w:hAnsi="Times New Roman" w:cs="Times New Roman"/>
          <w:sz w:val="28"/>
          <w:szCs w:val="28"/>
        </w:rPr>
        <w:t>kj</w:t>
      </w:r>
      <w:r w:rsidRPr="00F750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1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03E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ЭРгп - эффективность реализации муниципальной 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СРгп- степень реализации муниц</w:t>
      </w:r>
      <w:r w:rsidR="006F429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пальной 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ЭРп/п - эффективность реализации подпрограммы;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kj - коэффициент значимости подпрограммы для достижения целей  муниц</w:t>
      </w:r>
      <w:r w:rsidR="006F429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пальной программы. </w:t>
      </w:r>
    </w:p>
    <w:p w:rsidR="00BC4374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определялся по формуле: </w:t>
      </w:r>
      <w:r w:rsidRPr="00F7503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kj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Ф</w:t>
      </w:r>
      <w:r w:rsidRPr="00F7503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F7503E">
        <w:rPr>
          <w:rFonts w:ascii="Times New Roman" w:eastAsiaTheme="minorHAnsi" w:hAnsi="Times New Roman" w:cs="Times New Roman"/>
          <w:sz w:val="28"/>
          <w:szCs w:val="28"/>
          <w:lang w:eastAsia="en-US"/>
        </w:rPr>
        <w:t>/Ф, где Фj - объем фактических расходов из бюджета Глушковского района Курской области (кассового исполнения) на реализацию j-ой подпрограммы в отчетном году, Ф - объем фактических расходов из бюджета Глушковского района Курской области (кассового исполнения) на реализацию муниципальной программы; J – количество подпрограмм.</w:t>
      </w:r>
    </w:p>
    <w:p w:rsidR="00BC4374" w:rsidRPr="00F7503E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685"/>
        <w:gridCol w:w="1984"/>
      </w:tblGrid>
      <w:tr w:rsidR="00BC4374" w:rsidRPr="0084433D" w:rsidTr="0043787B">
        <w:trPr>
          <w:trHeight w:val="6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фактических расходов из бюджета Глушковского района Курской области на реализацию муниципальной программы</w:t>
            </w:r>
          </w:p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</w:t>
            </w:r>
          </w:p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(кассовый расход)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значимости подпрограммы, kj</w:t>
            </w:r>
          </w:p>
        </w:tc>
      </w:tr>
      <w:tr w:rsidR="00BC4374" w:rsidRPr="0084433D" w:rsidTr="0043787B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программа Глушковского района  Курской области «Развитие экономики Глушковского района Курской области»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74" w:rsidRPr="0084433D" w:rsidRDefault="0043787B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1539,450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4" w:rsidRPr="0084433D" w:rsidRDefault="0043787B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BC4374" w:rsidRPr="0084433D" w:rsidTr="0043787B">
        <w:trPr>
          <w:trHeight w:val="2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4374" w:rsidRPr="0084433D" w:rsidTr="0043787B">
        <w:trPr>
          <w:trHeight w:val="4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374" w:rsidRPr="0084433D" w:rsidRDefault="00BC4374" w:rsidP="00437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="004378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развитие села в Глушковском районе Курской области</w:t>
            </w: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374" w:rsidRPr="0084433D" w:rsidRDefault="0043787B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1539,450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374" w:rsidRPr="0084433D" w:rsidRDefault="00BC4374" w:rsidP="00BC4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7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BC4374" w:rsidRPr="00EA5421" w:rsidRDefault="00BC4374" w:rsidP="00BC4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4761">
        <w:rPr>
          <w:rFonts w:ascii="Times New Roman" w:eastAsia="Times New Roman" w:hAnsi="Times New Roman" w:cs="Times New Roman"/>
          <w:color w:val="000000"/>
          <w:sz w:val="24"/>
          <w:szCs w:val="24"/>
        </w:rPr>
        <w:t>ЭРгп = 0,5 × 1,0 + 0,5 ×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1,0*1</w:t>
      </w:r>
      <w:r w:rsidR="0043787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94761">
        <w:rPr>
          <w:rFonts w:ascii="Times New Roman" w:eastAsia="Times New Roman" w:hAnsi="Times New Roman" w:cs="Times New Roman"/>
          <w:sz w:val="24"/>
          <w:szCs w:val="24"/>
        </w:rPr>
        <w:t xml:space="preserve">  = 0,5 + 0,5 * </w:t>
      </w:r>
      <w:r>
        <w:rPr>
          <w:rFonts w:ascii="Times New Roman" w:eastAsia="Times New Roman" w:hAnsi="Times New Roman" w:cs="Times New Roman"/>
          <w:sz w:val="24"/>
          <w:szCs w:val="24"/>
        </w:rPr>
        <w:t>1,0</w:t>
      </w:r>
      <w:r w:rsidRPr="00894761">
        <w:rPr>
          <w:rFonts w:ascii="Times New Roman" w:eastAsia="Times New Roman" w:hAnsi="Times New Roman" w:cs="Times New Roman"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47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0,50 + 0,50 = </w:t>
      </w:r>
      <w:r w:rsidRPr="008947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1,00</w:t>
      </w:r>
    </w:p>
    <w:p w:rsidR="00BC4374" w:rsidRPr="00894761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4374" w:rsidRPr="00EB5356" w:rsidRDefault="00BC4374" w:rsidP="00BC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государственной программы 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признается </w:t>
      </w:r>
      <w:r w:rsidRPr="00EB535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высокой 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>(значение ЭР</w:t>
      </w:r>
      <w:r w:rsidRPr="00EB535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EB53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0,90).</w:t>
      </w:r>
    </w:p>
    <w:sectPr w:rsidR="00BC4374" w:rsidRPr="00EB5356" w:rsidSect="0043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7603A3F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7C21883"/>
    <w:multiLevelType w:val="hybridMultilevel"/>
    <w:tmpl w:val="24D08E8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ADF014A"/>
    <w:multiLevelType w:val="hybridMultilevel"/>
    <w:tmpl w:val="C382DC9A"/>
    <w:lvl w:ilvl="0" w:tplc="958C95BC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7"/>
    <w:rsid w:val="00025855"/>
    <w:rsid w:val="0002713D"/>
    <w:rsid w:val="00027C93"/>
    <w:rsid w:val="00047BC4"/>
    <w:rsid w:val="000A2B9F"/>
    <w:rsid w:val="000B761B"/>
    <w:rsid w:val="000C0679"/>
    <w:rsid w:val="000C1882"/>
    <w:rsid w:val="001113C8"/>
    <w:rsid w:val="00122431"/>
    <w:rsid w:val="00132560"/>
    <w:rsid w:val="00144B19"/>
    <w:rsid w:val="001B6D25"/>
    <w:rsid w:val="001F0CC1"/>
    <w:rsid w:val="00210B57"/>
    <w:rsid w:val="002973DC"/>
    <w:rsid w:val="002C295E"/>
    <w:rsid w:val="002E0E8B"/>
    <w:rsid w:val="00311B4A"/>
    <w:rsid w:val="0031510B"/>
    <w:rsid w:val="00321917"/>
    <w:rsid w:val="00352CC5"/>
    <w:rsid w:val="00394A56"/>
    <w:rsid w:val="003F06A3"/>
    <w:rsid w:val="00406CF3"/>
    <w:rsid w:val="0043002D"/>
    <w:rsid w:val="0043787B"/>
    <w:rsid w:val="004451C9"/>
    <w:rsid w:val="00447038"/>
    <w:rsid w:val="00495228"/>
    <w:rsid w:val="00496936"/>
    <w:rsid w:val="004B2853"/>
    <w:rsid w:val="004F5EF6"/>
    <w:rsid w:val="005156B6"/>
    <w:rsid w:val="00516C81"/>
    <w:rsid w:val="00527FC9"/>
    <w:rsid w:val="0054320F"/>
    <w:rsid w:val="005942F4"/>
    <w:rsid w:val="00644A38"/>
    <w:rsid w:val="006504C2"/>
    <w:rsid w:val="00653F2C"/>
    <w:rsid w:val="00695BD1"/>
    <w:rsid w:val="006F4291"/>
    <w:rsid w:val="007045C1"/>
    <w:rsid w:val="007424A3"/>
    <w:rsid w:val="0074401C"/>
    <w:rsid w:val="00797352"/>
    <w:rsid w:val="0079761C"/>
    <w:rsid w:val="007D2DFB"/>
    <w:rsid w:val="007F4814"/>
    <w:rsid w:val="00882E94"/>
    <w:rsid w:val="008C152C"/>
    <w:rsid w:val="0092264B"/>
    <w:rsid w:val="0094572C"/>
    <w:rsid w:val="009A6D29"/>
    <w:rsid w:val="009C68E2"/>
    <w:rsid w:val="009D5D24"/>
    <w:rsid w:val="00A171EC"/>
    <w:rsid w:val="00A45405"/>
    <w:rsid w:val="00AE011D"/>
    <w:rsid w:val="00AE6C3F"/>
    <w:rsid w:val="00AF0D80"/>
    <w:rsid w:val="00AF2554"/>
    <w:rsid w:val="00B3420B"/>
    <w:rsid w:val="00B35E51"/>
    <w:rsid w:val="00B43AE8"/>
    <w:rsid w:val="00B77C6F"/>
    <w:rsid w:val="00B9092C"/>
    <w:rsid w:val="00BC4374"/>
    <w:rsid w:val="00BC5A47"/>
    <w:rsid w:val="00BE4BE9"/>
    <w:rsid w:val="00BF76DF"/>
    <w:rsid w:val="00C0529D"/>
    <w:rsid w:val="00C3138C"/>
    <w:rsid w:val="00C651A1"/>
    <w:rsid w:val="00C70E8B"/>
    <w:rsid w:val="00C85C40"/>
    <w:rsid w:val="00CA5F07"/>
    <w:rsid w:val="00CC42F5"/>
    <w:rsid w:val="00CE26E7"/>
    <w:rsid w:val="00CE7881"/>
    <w:rsid w:val="00D30E01"/>
    <w:rsid w:val="00D758BE"/>
    <w:rsid w:val="00D93B13"/>
    <w:rsid w:val="00DC03C5"/>
    <w:rsid w:val="00EC3CFB"/>
    <w:rsid w:val="00F26D2C"/>
    <w:rsid w:val="00F7346E"/>
    <w:rsid w:val="00F75D14"/>
    <w:rsid w:val="00F9746B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rsid w:val="00695BD1"/>
  </w:style>
  <w:style w:type="numbering" w:customStyle="1" w:styleId="20">
    <w:name w:val="Нет списка2"/>
    <w:next w:val="a2"/>
    <w:uiPriority w:val="99"/>
    <w:semiHidden/>
    <w:unhideWhenUsed/>
    <w:rsid w:val="00BC4374"/>
  </w:style>
  <w:style w:type="paragraph" w:styleId="af2">
    <w:name w:val="Balloon Text"/>
    <w:basedOn w:val="a"/>
    <w:link w:val="af3"/>
    <w:uiPriority w:val="99"/>
    <w:semiHidden/>
    <w:unhideWhenUsed/>
    <w:rsid w:val="00BC43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4374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C43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D93B1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93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rsid w:val="00695BD1"/>
  </w:style>
  <w:style w:type="numbering" w:customStyle="1" w:styleId="20">
    <w:name w:val="Нет списка2"/>
    <w:next w:val="a2"/>
    <w:uiPriority w:val="99"/>
    <w:semiHidden/>
    <w:unhideWhenUsed/>
    <w:rsid w:val="00BC4374"/>
  </w:style>
  <w:style w:type="paragraph" w:styleId="af2">
    <w:name w:val="Balloon Text"/>
    <w:basedOn w:val="a"/>
    <w:link w:val="af3"/>
    <w:uiPriority w:val="99"/>
    <w:semiHidden/>
    <w:unhideWhenUsed/>
    <w:rsid w:val="00BC43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C4374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BC43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D93B1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9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mailto:ekofin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8F5E-3B77-4762-BFD8-D1444EEA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Таня</cp:lastModifiedBy>
  <cp:revision>2</cp:revision>
  <cp:lastPrinted>2019-02-28T08:03:00Z</cp:lastPrinted>
  <dcterms:created xsi:type="dcterms:W3CDTF">2019-03-05T06:36:00Z</dcterms:created>
  <dcterms:modified xsi:type="dcterms:W3CDTF">2019-03-05T06:36:00Z</dcterms:modified>
</cp:coreProperties>
</file>