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</w:t>
      </w:r>
      <w:r w:rsidR="00937E00">
        <w:rPr>
          <w:sz w:val="28"/>
          <w:szCs w:val="28"/>
        </w:rPr>
        <w:t>уществе за период с 1 января 20</w:t>
      </w:r>
      <w:r w:rsidR="00937E00" w:rsidRPr="00937E00">
        <w:rPr>
          <w:b/>
          <w:sz w:val="28"/>
          <w:szCs w:val="28"/>
          <w:u w:val="single"/>
        </w:rPr>
        <w:t>18</w:t>
      </w:r>
      <w:r w:rsidR="00937E00">
        <w:rPr>
          <w:sz w:val="28"/>
          <w:szCs w:val="28"/>
        </w:rPr>
        <w:t xml:space="preserve"> </w:t>
      </w:r>
      <w:r w:rsidRPr="00E56F49">
        <w:rPr>
          <w:sz w:val="28"/>
          <w:szCs w:val="28"/>
        </w:rPr>
        <w:t xml:space="preserve"> г. по 31 декабря 20</w:t>
      </w:r>
      <w:r w:rsidR="00937E00" w:rsidRPr="00937E00">
        <w:rPr>
          <w:b/>
          <w:sz w:val="28"/>
          <w:szCs w:val="28"/>
          <w:u w:val="single"/>
        </w:rPr>
        <w:t>18</w:t>
      </w:r>
      <w:r w:rsidRPr="00E56F49">
        <w:rPr>
          <w:sz w:val="28"/>
          <w:szCs w:val="28"/>
        </w:rPr>
        <w:t xml:space="preserve"> г.</w:t>
      </w:r>
    </w:p>
    <w:p w:rsidR="000D3326" w:rsidRPr="00E56F49" w:rsidRDefault="000D3326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Представительного собрания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и его супруги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1201"/>
        <w:gridCol w:w="992"/>
        <w:gridCol w:w="992"/>
        <w:gridCol w:w="992"/>
        <w:gridCol w:w="1271"/>
        <w:gridCol w:w="855"/>
        <w:gridCol w:w="993"/>
        <w:gridCol w:w="1417"/>
        <w:gridCol w:w="1559"/>
        <w:gridCol w:w="1272"/>
      </w:tblGrid>
      <w:tr w:rsidR="00EF00C8" w:rsidRPr="00E56F49" w:rsidTr="00BA158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BA158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BA1587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Отрохов</w:t>
            </w:r>
            <w:proofErr w:type="spellEnd"/>
            <w:r>
              <w:rPr>
                <w:sz w:val="20"/>
                <w:szCs w:val="20"/>
              </w:rPr>
              <w:t xml:space="preserve"> Федор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Собрания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Земельный участок</w:t>
            </w:r>
            <w:r w:rsidR="002D7A5F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937E00" w:rsidRDefault="00937E00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Земельный участок под гараж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Трехкомнатная квартира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0562D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Общая </w:t>
            </w:r>
            <w:r w:rsidR="001F5999">
              <w:rPr>
                <w:sz w:val="20"/>
                <w:szCs w:val="20"/>
              </w:rPr>
              <w:t>долевая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7A5F" w:rsidRDefault="002D7A5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7A5F" w:rsidRDefault="002D7A5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7A5F" w:rsidRDefault="002D7A5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7A5F" w:rsidRDefault="002D7A5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D7A5F" w:rsidRDefault="002D7A5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37E00" w:rsidRDefault="00937E00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Индивидуальная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41218"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 </w:t>
            </w:r>
            <w:r w:rsidR="001F5999">
              <w:rPr>
                <w:sz w:val="20"/>
                <w:szCs w:val="20"/>
              </w:rPr>
              <w:t>83200</w:t>
            </w: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1F5999">
              <w:rPr>
                <w:sz w:val="20"/>
                <w:szCs w:val="20"/>
              </w:rPr>
              <w:t xml:space="preserve"> 32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121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59,7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Жилой дом с хозяйственными постройками</w:t>
            </w: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F5999">
              <w:rPr>
                <w:sz w:val="20"/>
                <w:szCs w:val="20"/>
              </w:rPr>
              <w:t xml:space="preserve">Земельный участок для ведения </w:t>
            </w:r>
            <w:r>
              <w:rPr>
                <w:sz w:val="20"/>
                <w:szCs w:val="20"/>
              </w:rPr>
              <w:t>ЛПХ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93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2D7A5F">
            <w:pPr>
              <w:autoSpaceDN w:val="0"/>
              <w:rPr>
                <w:sz w:val="20"/>
                <w:szCs w:val="20"/>
              </w:rPr>
            </w:pPr>
          </w:p>
          <w:p w:rsidR="002D7A5F" w:rsidRDefault="002D7A5F" w:rsidP="002D7A5F">
            <w:pPr>
              <w:autoSpaceDN w:val="0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2D7A5F">
              <w:rPr>
                <w:sz w:val="20"/>
                <w:szCs w:val="20"/>
              </w:rPr>
              <w:t xml:space="preserve"> 1525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D7A5F" w:rsidRDefault="002D7A5F" w:rsidP="001F5999">
            <w:pPr>
              <w:autoSpaceDN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«Шевроле»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971 784,98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F5999" w:rsidRPr="00E56F49" w:rsidTr="00BA1587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Земельный участок для ведения ЛПХ</w:t>
            </w:r>
          </w:p>
          <w:p w:rsidR="00802C91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2C91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Жилой дом</w:t>
            </w:r>
          </w:p>
          <w:p w:rsidR="00802C91" w:rsidRPr="00E56F49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Индивидуальная</w:t>
            </w: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E56F49" w:rsidRDefault="00802C91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41218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</w:t>
            </w:r>
            <w:r w:rsidR="001F5999">
              <w:rPr>
                <w:sz w:val="20"/>
                <w:szCs w:val="20"/>
              </w:rPr>
              <w:t>15</w:t>
            </w:r>
            <w:r w:rsidR="00802C91">
              <w:rPr>
                <w:sz w:val="20"/>
                <w:szCs w:val="20"/>
              </w:rPr>
              <w:t>25</w:t>
            </w: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E56F49" w:rsidRDefault="00802C91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Россия</w:t>
            </w:r>
          </w:p>
          <w:p w:rsidR="00802C91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2C91" w:rsidRPr="00E56F49" w:rsidRDefault="002E18E8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</w:t>
            </w:r>
            <w:r w:rsidR="00802C91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1F5999" w:rsidRDefault="001F5999" w:rsidP="00BA15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2.Гараж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2E18E8"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>60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2E18E8"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E18E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E18E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802C91">
              <w:rPr>
                <w:sz w:val="20"/>
                <w:szCs w:val="20"/>
              </w:rPr>
              <w:t xml:space="preserve"> 217030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1 016 141,62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F5999" w:rsidRPr="00E56F49" w:rsidTr="00BA1587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E56F49" w:rsidTr="00BA1587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E56F49" w:rsidTr="00BA1587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F00C8" w:rsidRPr="00E56F49" w:rsidTr="00BA158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lastRenderedPageBreak/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C8"/>
    <w:rsid w:val="00023037"/>
    <w:rsid w:val="000562D9"/>
    <w:rsid w:val="000D3326"/>
    <w:rsid w:val="0019685F"/>
    <w:rsid w:val="001F5999"/>
    <w:rsid w:val="002D7A5F"/>
    <w:rsid w:val="002E18E8"/>
    <w:rsid w:val="00356970"/>
    <w:rsid w:val="00435D64"/>
    <w:rsid w:val="00541218"/>
    <w:rsid w:val="005416B2"/>
    <w:rsid w:val="005525BE"/>
    <w:rsid w:val="0058180E"/>
    <w:rsid w:val="00802C91"/>
    <w:rsid w:val="00930F2D"/>
    <w:rsid w:val="00937E00"/>
    <w:rsid w:val="0094342F"/>
    <w:rsid w:val="00BA1587"/>
    <w:rsid w:val="00EF00C8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</cp:revision>
  <dcterms:created xsi:type="dcterms:W3CDTF">2019-03-27T10:32:00Z</dcterms:created>
  <dcterms:modified xsi:type="dcterms:W3CDTF">2019-03-27T10:32:00Z</dcterms:modified>
</cp:coreProperties>
</file>