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FB46A7">
        <w:rPr>
          <w:sz w:val="28"/>
          <w:szCs w:val="28"/>
        </w:rPr>
        <w:t>18</w:t>
      </w:r>
      <w:r w:rsidRPr="00E56F49">
        <w:rPr>
          <w:sz w:val="28"/>
          <w:szCs w:val="28"/>
        </w:rPr>
        <w:t>_ г. по 31 декабря 20_</w:t>
      </w:r>
      <w:r w:rsidR="00FB46A7">
        <w:rPr>
          <w:sz w:val="28"/>
          <w:szCs w:val="28"/>
        </w:rPr>
        <w:t>18</w:t>
      </w:r>
      <w:r w:rsidRPr="00E56F49">
        <w:rPr>
          <w:sz w:val="28"/>
          <w:szCs w:val="28"/>
        </w:rPr>
        <w:t>_ г.</w:t>
      </w:r>
    </w:p>
    <w:p w:rsidR="000D3326" w:rsidRPr="00E56F49" w:rsidRDefault="004130FD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D3326">
        <w:rPr>
          <w:sz w:val="28"/>
          <w:szCs w:val="28"/>
        </w:rPr>
        <w:t xml:space="preserve"> Глушковского района Курской области и его супруги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1201"/>
        <w:gridCol w:w="992"/>
        <w:gridCol w:w="992"/>
        <w:gridCol w:w="992"/>
        <w:gridCol w:w="1130"/>
        <w:gridCol w:w="996"/>
        <w:gridCol w:w="993"/>
        <w:gridCol w:w="1417"/>
        <w:gridCol w:w="1559"/>
        <w:gridCol w:w="1272"/>
      </w:tblGrid>
      <w:tr w:rsidR="00EF00C8" w:rsidRPr="00E56F49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0A301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0A301B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Золотарев Павел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A85FC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Глушковского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  <w:r w:rsidR="00A85FC6">
              <w:rPr>
                <w:sz w:val="20"/>
                <w:szCs w:val="20"/>
              </w:rPr>
              <w:t xml:space="preserve"> для размещения гараж</w:t>
            </w:r>
            <w:r w:rsidR="00FE7429">
              <w:rPr>
                <w:sz w:val="20"/>
                <w:szCs w:val="20"/>
              </w:rPr>
              <w:t>а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FE7429" w:rsidRPr="00FB7EAE" w:rsidRDefault="00FE742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Квартира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A85FC6" w:rsidRDefault="00A85FC6" w:rsidP="00FB7EAE">
            <w:pPr>
              <w:autoSpaceDN w:val="0"/>
              <w:rPr>
                <w:sz w:val="20"/>
                <w:szCs w:val="20"/>
              </w:rPr>
            </w:pPr>
          </w:p>
          <w:p w:rsidR="00A85FC6" w:rsidRDefault="00A85FC6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Гараж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Общая </w:t>
            </w:r>
            <w:r w:rsidR="00A85FC6">
              <w:rPr>
                <w:sz w:val="20"/>
                <w:szCs w:val="20"/>
              </w:rPr>
              <w:t>совместная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FC6" w:rsidRDefault="00A85FC6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FC6" w:rsidRDefault="00A85FC6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FC6" w:rsidRDefault="00A85FC6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Общая совместная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A85FC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Общая совместная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A85FC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A85FC6">
              <w:rPr>
                <w:sz w:val="20"/>
                <w:szCs w:val="20"/>
              </w:rPr>
              <w:t>24,0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A85FC6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A85FC6">
            <w:pPr>
              <w:autoSpaceDN w:val="0"/>
              <w:rPr>
                <w:sz w:val="20"/>
                <w:szCs w:val="20"/>
              </w:rPr>
            </w:pPr>
          </w:p>
          <w:p w:rsidR="00A85FC6" w:rsidRDefault="00A85FC6" w:rsidP="00A85FC6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51,1</w:t>
            </w: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Pr="00E56F4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5999">
              <w:rPr>
                <w:sz w:val="20"/>
                <w:szCs w:val="20"/>
              </w:rPr>
              <w:t>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A85FC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5FC6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Жилой дом 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BA1587" w:rsidP="00A85FC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5FC6">
              <w:rPr>
                <w:sz w:val="20"/>
                <w:szCs w:val="20"/>
              </w:rPr>
              <w:t>)</w:t>
            </w:r>
            <w:r w:rsidR="00CA6FDD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  <w:r w:rsidR="001F5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451,2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3006</w:t>
            </w:r>
            <w:r w:rsidR="000A301B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A301B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1 324</w:t>
            </w:r>
            <w:r w:rsidR="008860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155,72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A85FC6">
              <w:rPr>
                <w:sz w:val="20"/>
                <w:szCs w:val="20"/>
              </w:rPr>
              <w:t xml:space="preserve"> имеет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F5999" w:rsidRPr="00E56F49" w:rsidTr="000A301B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C26DA2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Земельный участок для </w:t>
            </w:r>
            <w:r w:rsidR="00FE7429">
              <w:rPr>
                <w:sz w:val="20"/>
                <w:szCs w:val="20"/>
              </w:rPr>
              <w:t>размещения гаража</w:t>
            </w:r>
          </w:p>
          <w:p w:rsidR="00CF6E44" w:rsidRDefault="00CF6E44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CF6E44">
              <w:rPr>
                <w:sz w:val="20"/>
                <w:szCs w:val="20"/>
              </w:rPr>
              <w:t>Земельный участок</w:t>
            </w:r>
            <w:r w:rsidR="00E85AC7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3.)Земельный участок</w:t>
            </w:r>
            <w:r w:rsidR="00E85AC7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6FDD" w:rsidRDefault="00CA6FD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4.)Земельны</w:t>
            </w:r>
            <w:r>
              <w:rPr>
                <w:sz w:val="20"/>
                <w:szCs w:val="20"/>
              </w:rPr>
              <w:lastRenderedPageBreak/>
              <w:t xml:space="preserve">й участок под строительство индивидуальных жилых домов </w:t>
            </w:r>
          </w:p>
          <w:p w:rsidR="00CA6FDD" w:rsidRDefault="00CA6FD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CA6FD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5FCE">
              <w:rPr>
                <w:sz w:val="20"/>
                <w:szCs w:val="20"/>
              </w:rPr>
              <w:t>.)Жилой дом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CA6FD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25FCE">
              <w:rPr>
                <w:sz w:val="20"/>
                <w:szCs w:val="20"/>
              </w:rPr>
              <w:t xml:space="preserve">.)Жилой дом 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CA6FD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5FCE">
              <w:rPr>
                <w:sz w:val="20"/>
                <w:szCs w:val="20"/>
              </w:rPr>
              <w:t>.)Квартира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CA6FD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25FCE">
              <w:rPr>
                <w:sz w:val="20"/>
                <w:szCs w:val="20"/>
              </w:rPr>
              <w:t>.)Квартира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Pr="00E56F49" w:rsidRDefault="00CA6FD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25FCE">
              <w:rPr>
                <w:sz w:val="20"/>
                <w:szCs w:val="20"/>
              </w:rPr>
              <w:t>.)Гараж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41218">
              <w:rPr>
                <w:sz w:val="20"/>
                <w:szCs w:val="20"/>
              </w:rPr>
              <w:t>)</w:t>
            </w:r>
            <w:r w:rsidR="00CF6E44">
              <w:rPr>
                <w:sz w:val="20"/>
                <w:szCs w:val="20"/>
              </w:rPr>
              <w:t>Общая совместная</w:t>
            </w: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Индивидуальная</w:t>
            </w:r>
          </w:p>
          <w:p w:rsidR="00025FCE" w:rsidRDefault="00025FCE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3.)Индивидуальная</w:t>
            </w: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6FDD" w:rsidRDefault="00CA6FDD" w:rsidP="00CA6FD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.)Индив</w:t>
            </w:r>
            <w:r>
              <w:rPr>
                <w:sz w:val="20"/>
                <w:szCs w:val="20"/>
              </w:rPr>
              <w:lastRenderedPageBreak/>
              <w:t>идуальная</w:t>
            </w:r>
          </w:p>
          <w:p w:rsidR="00CA6FDD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5FCE">
              <w:rPr>
                <w:sz w:val="20"/>
                <w:szCs w:val="20"/>
              </w:rPr>
              <w:t>.)Индивидуальная</w:t>
            </w:r>
          </w:p>
          <w:p w:rsidR="00025FCE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25FCE">
              <w:rPr>
                <w:sz w:val="20"/>
                <w:szCs w:val="20"/>
              </w:rPr>
              <w:t>.)Индивидуальная</w:t>
            </w:r>
          </w:p>
          <w:p w:rsidR="00025FCE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5FCE">
              <w:rPr>
                <w:sz w:val="20"/>
                <w:szCs w:val="20"/>
              </w:rPr>
              <w:t>.)Общая совместная</w:t>
            </w:r>
          </w:p>
          <w:p w:rsidR="00025FCE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25FCE">
              <w:rPr>
                <w:sz w:val="20"/>
                <w:szCs w:val="20"/>
              </w:rPr>
              <w:t>.)Индивидуальная</w:t>
            </w:r>
          </w:p>
          <w:p w:rsidR="00025FCE" w:rsidRPr="00E56F49" w:rsidRDefault="00CA6FDD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25FCE">
              <w:rPr>
                <w:sz w:val="20"/>
                <w:szCs w:val="20"/>
              </w:rPr>
              <w:t>.) 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1.)</w:t>
            </w:r>
            <w:r w:rsidR="00CF6E44">
              <w:rPr>
                <w:sz w:val="20"/>
                <w:szCs w:val="20"/>
              </w:rPr>
              <w:t>24,0</w:t>
            </w: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CF6E44" w:rsidRDefault="00CF6E44" w:rsidP="00802C91">
            <w:pPr>
              <w:autoSpaceDN w:val="0"/>
              <w:rPr>
                <w:sz w:val="20"/>
                <w:szCs w:val="20"/>
              </w:rPr>
            </w:pPr>
          </w:p>
          <w:p w:rsidR="00CF6E44" w:rsidRDefault="00CF6E44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CF6E44">
              <w:rPr>
                <w:sz w:val="20"/>
                <w:szCs w:val="20"/>
              </w:rPr>
              <w:t xml:space="preserve"> 3006</w:t>
            </w:r>
            <w:r w:rsidR="00FE7429">
              <w:rPr>
                <w:sz w:val="20"/>
                <w:szCs w:val="20"/>
              </w:rPr>
              <w:t>,0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3.)1849</w:t>
            </w:r>
            <w:r w:rsidR="00CA6FDD">
              <w:rPr>
                <w:sz w:val="20"/>
                <w:szCs w:val="20"/>
              </w:rPr>
              <w:t>,0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CA6FD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4)1500,0</w:t>
            </w:r>
          </w:p>
          <w:p w:rsidR="00CA6FDD" w:rsidRDefault="00CA6FDD" w:rsidP="00802C91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CA6FD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5FCE">
              <w:rPr>
                <w:sz w:val="20"/>
                <w:szCs w:val="20"/>
              </w:rPr>
              <w:t>.)451,2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CA6FD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25FCE">
              <w:rPr>
                <w:sz w:val="20"/>
                <w:szCs w:val="20"/>
              </w:rPr>
              <w:t>.) 70,7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CA6FD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5FCE">
              <w:rPr>
                <w:sz w:val="20"/>
                <w:szCs w:val="20"/>
              </w:rPr>
              <w:t>.)51,1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CA6FD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25FCE">
              <w:rPr>
                <w:sz w:val="20"/>
                <w:szCs w:val="20"/>
              </w:rPr>
              <w:t>) 51,1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Pr="00E56F49" w:rsidRDefault="00CA6FD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bookmarkStart w:id="0" w:name="_GoBack"/>
            <w:bookmarkEnd w:id="0"/>
            <w:r w:rsidR="00025FCE">
              <w:rPr>
                <w:sz w:val="20"/>
                <w:szCs w:val="20"/>
              </w:rPr>
              <w:t>) 24,0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802C91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802C91" w:rsidRDefault="002E18E8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</w:t>
            </w:r>
            <w:r w:rsidR="00802C91">
              <w:rPr>
                <w:sz w:val="20"/>
                <w:szCs w:val="20"/>
              </w:rPr>
              <w:t>Россия</w:t>
            </w: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3.)Россия</w:t>
            </w:r>
          </w:p>
          <w:p w:rsidR="00CA6FDD" w:rsidRDefault="00CA6FDD" w:rsidP="00025FCE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025FCE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025FCE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025FCE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025FCE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025FCE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025FCE">
            <w:pPr>
              <w:autoSpaceDN w:val="0"/>
              <w:rPr>
                <w:sz w:val="20"/>
                <w:szCs w:val="20"/>
              </w:rPr>
            </w:pPr>
          </w:p>
          <w:p w:rsidR="00CA6FDD" w:rsidRDefault="00CA6FDD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CA6FDD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85AC7">
              <w:rPr>
                <w:sz w:val="20"/>
                <w:szCs w:val="20"/>
              </w:rPr>
              <w:t>.)Россия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CA6FDD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85AC7">
              <w:rPr>
                <w:sz w:val="20"/>
                <w:szCs w:val="20"/>
              </w:rPr>
              <w:t>.)Россия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6.) 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7.)Россия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Pr="00E56F49" w:rsidRDefault="00E85AC7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8.)Россия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1F5999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6C22EE" w:rsidRDefault="00025FCE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6C22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C22EE">
              <w:rPr>
                <w:sz w:val="20"/>
                <w:szCs w:val="20"/>
              </w:rPr>
              <w:t>)</w:t>
            </w:r>
            <w:r w:rsidR="006C22EE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БМВ 750 </w:t>
            </w:r>
            <w:r>
              <w:rPr>
                <w:sz w:val="20"/>
                <w:szCs w:val="20"/>
                <w:lang w:val="en-US"/>
              </w:rPr>
              <w:t>LI</w:t>
            </w:r>
            <w:r w:rsidRPr="006C22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XDRIVE</w:t>
            </w:r>
          </w:p>
          <w:p w:rsidR="00025FCE" w:rsidRPr="006C22EE" w:rsidRDefault="00025FC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25FCE" w:rsidRPr="006C22E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025FCE" w:rsidRPr="00025FCE" w:rsidRDefault="00025FCE" w:rsidP="00025FCE">
            <w:pPr>
              <w:autoSpaceDN w:val="0"/>
              <w:rPr>
                <w:sz w:val="20"/>
                <w:szCs w:val="20"/>
              </w:rPr>
            </w:pPr>
            <w:r w:rsidRPr="006C22E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.)</w:t>
            </w:r>
            <w:r w:rsidR="006C22EE">
              <w:rPr>
                <w:sz w:val="20"/>
                <w:szCs w:val="20"/>
              </w:rPr>
              <w:t xml:space="preserve"> Легковой автомобиль</w:t>
            </w:r>
            <w:r>
              <w:rPr>
                <w:sz w:val="20"/>
                <w:szCs w:val="20"/>
              </w:rPr>
              <w:t xml:space="preserve"> ФОРД ФОКУС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A301B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1666196,79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25F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1F5999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F00C8" w:rsidRPr="00E56F49" w:rsidTr="000A301B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C8"/>
    <w:rsid w:val="00023037"/>
    <w:rsid w:val="00025FCE"/>
    <w:rsid w:val="000562D9"/>
    <w:rsid w:val="000A301B"/>
    <w:rsid w:val="000D3326"/>
    <w:rsid w:val="001F5999"/>
    <w:rsid w:val="00213EBB"/>
    <w:rsid w:val="002E18E8"/>
    <w:rsid w:val="00356970"/>
    <w:rsid w:val="004130FD"/>
    <w:rsid w:val="00435D64"/>
    <w:rsid w:val="00541218"/>
    <w:rsid w:val="005416B2"/>
    <w:rsid w:val="0058180E"/>
    <w:rsid w:val="006C22EE"/>
    <w:rsid w:val="00802C91"/>
    <w:rsid w:val="008860F7"/>
    <w:rsid w:val="00930F2D"/>
    <w:rsid w:val="0094342F"/>
    <w:rsid w:val="00A85FC6"/>
    <w:rsid w:val="00A95F3C"/>
    <w:rsid w:val="00B50DCF"/>
    <w:rsid w:val="00B717A3"/>
    <w:rsid w:val="00BA1587"/>
    <w:rsid w:val="00C26DA2"/>
    <w:rsid w:val="00CA6FDD"/>
    <w:rsid w:val="00CF6E44"/>
    <w:rsid w:val="00E85AC7"/>
    <w:rsid w:val="00EB4929"/>
    <w:rsid w:val="00EF00C8"/>
    <w:rsid w:val="00FB46A7"/>
    <w:rsid w:val="00FB7EAE"/>
    <w:rsid w:val="00FE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4</cp:revision>
  <dcterms:created xsi:type="dcterms:W3CDTF">2019-04-08T12:25:00Z</dcterms:created>
  <dcterms:modified xsi:type="dcterms:W3CDTF">2019-04-10T06:18:00Z</dcterms:modified>
</cp:coreProperties>
</file>