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937E00" w:rsidRPr="00937E00">
        <w:rPr>
          <w:b/>
          <w:sz w:val="28"/>
          <w:szCs w:val="28"/>
          <w:u w:val="single"/>
        </w:rPr>
        <w:t>18</w:t>
      </w:r>
      <w:r w:rsidR="00937E00">
        <w:rPr>
          <w:sz w:val="28"/>
          <w:szCs w:val="28"/>
        </w:rPr>
        <w:t xml:space="preserve"> </w:t>
      </w:r>
      <w:r w:rsidRPr="00E56F49">
        <w:rPr>
          <w:sz w:val="28"/>
          <w:szCs w:val="28"/>
        </w:rPr>
        <w:t xml:space="preserve"> г. по 31 декабря 20</w:t>
      </w:r>
      <w:r w:rsidR="00937E00" w:rsidRPr="00937E00">
        <w:rPr>
          <w:b/>
          <w:sz w:val="28"/>
          <w:szCs w:val="28"/>
          <w:u w:val="single"/>
        </w:rPr>
        <w:t>18</w:t>
      </w:r>
      <w:r w:rsidRPr="00E56F49">
        <w:rPr>
          <w:sz w:val="28"/>
          <w:szCs w:val="28"/>
        </w:rPr>
        <w:t xml:space="preserve"> г.</w:t>
      </w:r>
    </w:p>
    <w:p w:rsidR="00FF5B15" w:rsidRDefault="00FF5B15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0D3326">
        <w:rPr>
          <w:sz w:val="28"/>
          <w:szCs w:val="28"/>
        </w:rPr>
        <w:t xml:space="preserve"> Представительного собрания </w:t>
      </w:r>
      <w:proofErr w:type="spellStart"/>
      <w:r w:rsidR="000D3326">
        <w:rPr>
          <w:sz w:val="28"/>
          <w:szCs w:val="28"/>
        </w:rPr>
        <w:t>Глушковского</w:t>
      </w:r>
      <w:proofErr w:type="spellEnd"/>
      <w:r w:rsidR="000D3326">
        <w:rPr>
          <w:sz w:val="28"/>
          <w:szCs w:val="28"/>
        </w:rPr>
        <w:t xml:space="preserve"> района Курской области </w:t>
      </w:r>
    </w:p>
    <w:p w:rsidR="000D3326" w:rsidRPr="00E56F49" w:rsidRDefault="00FF5B15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их супругов и несовершеннолетних детей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0"/>
        <w:gridCol w:w="1974"/>
        <w:gridCol w:w="1134"/>
        <w:gridCol w:w="1276"/>
        <w:gridCol w:w="992"/>
        <w:gridCol w:w="992"/>
        <w:gridCol w:w="993"/>
        <w:gridCol w:w="1275"/>
        <w:gridCol w:w="993"/>
        <w:gridCol w:w="992"/>
        <w:gridCol w:w="1417"/>
        <w:gridCol w:w="1560"/>
        <w:gridCol w:w="1275"/>
      </w:tblGrid>
      <w:tr w:rsidR="00EF00C8" w:rsidRPr="00E56F49" w:rsidTr="004152BB">
        <w:tc>
          <w:tcPr>
            <w:tcW w:w="544" w:type="dxa"/>
            <w:gridSpan w:val="2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974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4152BB">
        <w:tc>
          <w:tcPr>
            <w:tcW w:w="544" w:type="dxa"/>
            <w:gridSpan w:val="2"/>
            <w:vMerge/>
          </w:tcPr>
          <w:p w:rsidR="00EF00C8" w:rsidRPr="00E56F49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EF00C8" w:rsidRPr="00E56F49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4152BB">
        <w:trPr>
          <w:trHeight w:val="3402"/>
        </w:trPr>
        <w:tc>
          <w:tcPr>
            <w:tcW w:w="544" w:type="dxa"/>
            <w:gridSpan w:val="2"/>
          </w:tcPr>
          <w:p w:rsidR="001F5999" w:rsidRPr="00E56F49" w:rsidRDefault="001F5999" w:rsidP="00CC1577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74" w:type="dxa"/>
          </w:tcPr>
          <w:p w:rsidR="001F5999" w:rsidRPr="00E56F49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Варавкин</w:t>
            </w:r>
            <w:proofErr w:type="spellEnd"/>
            <w:r>
              <w:rPr>
                <w:sz w:val="20"/>
                <w:szCs w:val="20"/>
              </w:rPr>
              <w:t xml:space="preserve"> Владимир Алексеевич</w:t>
            </w:r>
          </w:p>
        </w:tc>
        <w:tc>
          <w:tcPr>
            <w:tcW w:w="1134" w:type="dxa"/>
          </w:tcPr>
          <w:p w:rsidR="001F5999" w:rsidRPr="00E56F49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МКОУ «Попово-</w:t>
            </w:r>
            <w:proofErr w:type="spellStart"/>
            <w:r>
              <w:rPr>
                <w:sz w:val="20"/>
                <w:szCs w:val="20"/>
              </w:rPr>
              <w:t>Лежачанская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1F5999" w:rsidRPr="00FB7EAE" w:rsidRDefault="00316AA4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1F5999" w:rsidRPr="00E56F49" w:rsidRDefault="00316AA4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1F5999" w:rsidRPr="00E56F49" w:rsidRDefault="00316AA4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1F5999" w:rsidRPr="00E56F49" w:rsidRDefault="00316AA4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1F599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F5B15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BA1587" w:rsidP="003B44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F5B15">
              <w:rPr>
                <w:sz w:val="20"/>
                <w:szCs w:val="20"/>
              </w:rPr>
              <w:t>Жилой дом</w:t>
            </w:r>
          </w:p>
          <w:p w:rsidR="00FF5B15" w:rsidRDefault="00FF5B15" w:rsidP="00FF5B1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Pr="00E56F4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F5B15">
              <w:rPr>
                <w:sz w:val="20"/>
                <w:szCs w:val="20"/>
              </w:rPr>
              <w:t>Земельный участок. Приусадебный</w:t>
            </w:r>
          </w:p>
        </w:tc>
        <w:tc>
          <w:tcPr>
            <w:tcW w:w="993" w:type="dxa"/>
          </w:tcPr>
          <w:p w:rsidR="001F5999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1)168000</w:t>
            </w:r>
            <w:r w:rsidR="00746EB8">
              <w:rPr>
                <w:sz w:val="20"/>
                <w:szCs w:val="20"/>
              </w:rPr>
              <w:t>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746EB8">
            <w:pPr>
              <w:autoSpaceDN w:val="0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FF5B15">
              <w:rPr>
                <w:sz w:val="20"/>
                <w:szCs w:val="20"/>
              </w:rPr>
              <w:t>60,5</w:t>
            </w: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Pr="00E56F49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3)4300</w:t>
            </w:r>
            <w:r w:rsidR="00746E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F599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1F5999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Pr="00E56F4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FF5B1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F5999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Тойота </w:t>
            </w:r>
            <w:r>
              <w:rPr>
                <w:sz w:val="20"/>
                <w:szCs w:val="20"/>
                <w:lang w:val="en-US"/>
              </w:rPr>
              <w:t>RAV</w:t>
            </w:r>
            <w:r w:rsidRPr="00FF5B15">
              <w:rPr>
                <w:sz w:val="20"/>
                <w:szCs w:val="20"/>
              </w:rPr>
              <w:t>4</w:t>
            </w:r>
          </w:p>
          <w:p w:rsidR="00FF5B15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Pr="00FF5B15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Трактор Т-40 АМ</w:t>
            </w:r>
          </w:p>
        </w:tc>
        <w:tc>
          <w:tcPr>
            <w:tcW w:w="1560" w:type="dxa"/>
          </w:tcPr>
          <w:p w:rsidR="001F5999" w:rsidRPr="00E56F49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584313,50</w:t>
            </w:r>
          </w:p>
        </w:tc>
        <w:tc>
          <w:tcPr>
            <w:tcW w:w="1275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152BB" w:rsidRPr="00E56F49" w:rsidTr="004152BB">
        <w:trPr>
          <w:trHeight w:val="3020"/>
        </w:trPr>
        <w:tc>
          <w:tcPr>
            <w:tcW w:w="534" w:type="dxa"/>
          </w:tcPr>
          <w:p w:rsidR="004152BB" w:rsidRPr="00E56F49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152BB" w:rsidRPr="00E56F49" w:rsidRDefault="004152BB" w:rsidP="00CC1577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4152BB" w:rsidRPr="00E56F49" w:rsidRDefault="004152BB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152BB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1.)Земельный участок для сельскохозяйственного использования</w:t>
            </w:r>
          </w:p>
          <w:p w:rsidR="004152BB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E56F4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долевая</w:t>
            </w:r>
          </w:p>
          <w:p w:rsidR="004152BB" w:rsidRDefault="004152BB" w:rsidP="00541218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E56F49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1.)30450</w:t>
            </w:r>
            <w:r w:rsidR="00746EB8">
              <w:rPr>
                <w:sz w:val="20"/>
                <w:szCs w:val="20"/>
              </w:rPr>
              <w:t>,0</w:t>
            </w: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Pr="00E56F49" w:rsidRDefault="004152BB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1.)Россия</w:t>
            </w:r>
          </w:p>
          <w:p w:rsidR="004152BB" w:rsidRDefault="004152BB" w:rsidP="002E18E8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541218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4152BB" w:rsidRPr="00E56F4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1F599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1.)60,5</w:t>
            </w: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E56F4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4300</w:t>
            </w:r>
            <w:r w:rsidR="00746E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152BB" w:rsidRDefault="004152BB" w:rsidP="003B44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B44FA" w:rsidRDefault="003B44FA" w:rsidP="003B44FA">
            <w:pPr>
              <w:autoSpaceDN w:val="0"/>
              <w:rPr>
                <w:sz w:val="20"/>
                <w:szCs w:val="20"/>
              </w:rPr>
            </w:pPr>
          </w:p>
          <w:p w:rsidR="004152BB" w:rsidRPr="00E56F49" w:rsidRDefault="003B44FA" w:rsidP="003B44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52BB">
              <w:rPr>
                <w:sz w:val="20"/>
                <w:szCs w:val="20"/>
              </w:rPr>
              <w:t>)Россия</w:t>
            </w:r>
          </w:p>
        </w:tc>
        <w:tc>
          <w:tcPr>
            <w:tcW w:w="1417" w:type="dxa"/>
          </w:tcPr>
          <w:p w:rsidR="004152BB" w:rsidRPr="001F5999" w:rsidRDefault="00316AA4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4152BB" w:rsidRPr="00E56F49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391 842,77</w:t>
            </w:r>
          </w:p>
        </w:tc>
        <w:tc>
          <w:tcPr>
            <w:tcW w:w="1275" w:type="dxa"/>
          </w:tcPr>
          <w:p w:rsidR="004152BB" w:rsidRPr="00E56F49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E56F49" w:rsidTr="004152BB">
        <w:trPr>
          <w:trHeight w:val="3020"/>
        </w:trPr>
        <w:tc>
          <w:tcPr>
            <w:tcW w:w="534" w:type="dxa"/>
          </w:tcPr>
          <w:p w:rsidR="00746EB8" w:rsidRPr="00E56F49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E56F49" w:rsidRDefault="00746EB8" w:rsidP="00CC1577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Усикова</w:t>
            </w:r>
            <w:proofErr w:type="spellEnd"/>
            <w:r>
              <w:rPr>
                <w:sz w:val="20"/>
                <w:szCs w:val="20"/>
              </w:rPr>
              <w:t xml:space="preserve"> Нина Ивановна</w:t>
            </w:r>
          </w:p>
        </w:tc>
        <w:tc>
          <w:tcPr>
            <w:tcW w:w="1134" w:type="dxa"/>
          </w:tcPr>
          <w:p w:rsidR="00746EB8" w:rsidRPr="00E56F49" w:rsidRDefault="00746EB8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 МКОУ «Марковская СОШ»</w:t>
            </w:r>
          </w:p>
        </w:tc>
        <w:tc>
          <w:tcPr>
            <w:tcW w:w="1276" w:type="dxa"/>
          </w:tcPr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3B44FA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</w:tc>
        <w:tc>
          <w:tcPr>
            <w:tcW w:w="992" w:type="dxa"/>
          </w:tcPr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3B44FA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совместная</w:t>
            </w:r>
          </w:p>
        </w:tc>
        <w:tc>
          <w:tcPr>
            <w:tcW w:w="992" w:type="dxa"/>
          </w:tcPr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50800</w:t>
            </w:r>
            <w:r w:rsidR="00C74EAD">
              <w:rPr>
                <w:sz w:val="20"/>
                <w:szCs w:val="20"/>
              </w:rPr>
              <w:t>,0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3400</w:t>
            </w:r>
            <w:r w:rsidR="00C74EAD">
              <w:rPr>
                <w:sz w:val="20"/>
                <w:szCs w:val="20"/>
              </w:rPr>
              <w:t>,0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3B44FA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3)129,5</w:t>
            </w:r>
          </w:p>
        </w:tc>
        <w:tc>
          <w:tcPr>
            <w:tcW w:w="993" w:type="dxa"/>
          </w:tcPr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3B44FA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746EB8" w:rsidRPr="003B44FA" w:rsidRDefault="00746EB8" w:rsidP="00746E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3B44FA" w:rsidRDefault="00746EB8" w:rsidP="00746E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3B44FA" w:rsidRDefault="00746EB8" w:rsidP="00746E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3B44FA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6EB8" w:rsidRPr="003B44FA" w:rsidRDefault="00746EB8" w:rsidP="00746EB8">
            <w:pPr>
              <w:autoSpaceDN w:val="0"/>
              <w:jc w:val="center"/>
              <w:rPr>
                <w:sz w:val="20"/>
                <w:szCs w:val="20"/>
              </w:rPr>
            </w:pPr>
            <w:r w:rsidRPr="003B44FA">
              <w:rPr>
                <w:sz w:val="20"/>
                <w:szCs w:val="20"/>
              </w:rPr>
              <w:t>422 746,06</w:t>
            </w:r>
          </w:p>
        </w:tc>
        <w:tc>
          <w:tcPr>
            <w:tcW w:w="1275" w:type="dxa"/>
          </w:tcPr>
          <w:p w:rsidR="00746EB8" w:rsidRPr="003B44FA" w:rsidRDefault="00746EB8" w:rsidP="00746E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E56F49" w:rsidTr="004152BB">
        <w:tc>
          <w:tcPr>
            <w:tcW w:w="544" w:type="dxa"/>
            <w:gridSpan w:val="2"/>
          </w:tcPr>
          <w:p w:rsidR="00746EB8" w:rsidRPr="00E56F49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4" w:type="dxa"/>
          </w:tcPr>
          <w:p w:rsidR="00746EB8" w:rsidRPr="00E56F49" w:rsidRDefault="00746EB8" w:rsidP="00CC1577">
            <w:pPr>
              <w:autoSpaceDN w:val="0"/>
              <w:rPr>
                <w:sz w:val="20"/>
                <w:szCs w:val="20"/>
              </w:rPr>
            </w:pPr>
            <w:r w:rsidRPr="003B44F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46EB8" w:rsidRPr="00E56F49" w:rsidRDefault="00746EB8" w:rsidP="004152BB">
            <w:pPr>
              <w:autoSpaceDN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746EB8" w:rsidRDefault="00746EB8" w:rsidP="003B44F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46EB8" w:rsidRDefault="00746EB8" w:rsidP="003B44F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4152BB" w:rsidRDefault="00746EB8" w:rsidP="003B44F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совместная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E56F49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2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3400,0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E56F49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129,5</w:t>
            </w:r>
          </w:p>
        </w:tc>
        <w:tc>
          <w:tcPr>
            <w:tcW w:w="993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E56F49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E56F49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E56F49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E56F49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E56F49" w:rsidRDefault="00746EB8" w:rsidP="003B44F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60" w:type="dxa"/>
          </w:tcPr>
          <w:p w:rsidR="00746EB8" w:rsidRPr="00E56F49" w:rsidRDefault="00746EB8" w:rsidP="004152B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275" w:type="dxa"/>
          </w:tcPr>
          <w:p w:rsidR="00746EB8" w:rsidRPr="00E56F49" w:rsidRDefault="00746EB8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0318C1">
              <w:rPr>
                <w:sz w:val="20"/>
                <w:szCs w:val="20"/>
              </w:rPr>
              <w:t>3.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0318C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Журба Иван Петрович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МКОУ «</w:t>
            </w:r>
            <w:proofErr w:type="spellStart"/>
            <w:r>
              <w:rPr>
                <w:sz w:val="20"/>
                <w:szCs w:val="20"/>
              </w:rPr>
              <w:t>Коровяковская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746EB8" w:rsidRDefault="00746EB8" w:rsidP="000318C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318C1">
              <w:rPr>
                <w:sz w:val="20"/>
                <w:szCs w:val="20"/>
              </w:rPr>
              <w:t>Земельный участок для ведения ЛПХ</w:t>
            </w:r>
          </w:p>
          <w:p w:rsidR="00746EB8" w:rsidRDefault="00746EB8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0318C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746EB8" w:rsidRDefault="00746EB8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0318C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долевая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5000</w:t>
            </w:r>
            <w:r w:rsidR="00C74EAD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78,1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47,6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ХЕНДЭ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60" w:type="dxa"/>
          </w:tcPr>
          <w:p w:rsidR="00746EB8" w:rsidRPr="000318C1" w:rsidRDefault="00746EB8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493 550,72</w:t>
            </w:r>
          </w:p>
        </w:tc>
        <w:tc>
          <w:tcPr>
            <w:tcW w:w="1275" w:type="dxa"/>
          </w:tcPr>
          <w:p w:rsidR="00746EB8" w:rsidRPr="000318C1" w:rsidRDefault="00746EB8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78,1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5000</w:t>
            </w:r>
            <w:r w:rsidR="00C74EA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111960</w:t>
            </w:r>
          </w:p>
        </w:tc>
        <w:tc>
          <w:tcPr>
            <w:tcW w:w="1560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150 237,72</w:t>
            </w:r>
          </w:p>
        </w:tc>
        <w:tc>
          <w:tcPr>
            <w:tcW w:w="1275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993" w:type="dxa"/>
          </w:tcPr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78,1</w:t>
            </w:r>
          </w:p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5000</w:t>
            </w:r>
            <w:r w:rsidR="00C74EA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560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993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78,1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5000</w:t>
            </w:r>
          </w:p>
        </w:tc>
        <w:tc>
          <w:tcPr>
            <w:tcW w:w="992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Pr="000318C1" w:rsidRDefault="00746EB8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8C053E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Пипко</w:t>
            </w:r>
            <w:proofErr w:type="spellEnd"/>
            <w:r>
              <w:rPr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 МКДОУ «</w:t>
            </w:r>
            <w:proofErr w:type="spellStart"/>
            <w:r>
              <w:rPr>
                <w:sz w:val="20"/>
                <w:szCs w:val="20"/>
              </w:rPr>
              <w:t>Теткинский</w:t>
            </w:r>
            <w:proofErr w:type="spellEnd"/>
            <w:r>
              <w:rPr>
                <w:sz w:val="20"/>
                <w:szCs w:val="20"/>
              </w:rPr>
              <w:t xml:space="preserve"> детский сад «Сказка»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веления ЛПХ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1500</w:t>
            </w:r>
            <w:r w:rsidR="00C74EAD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42,9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247 536,61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46EB8" w:rsidRPr="000318C1" w:rsidRDefault="00746EB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57,7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sz w:val="20"/>
                <w:szCs w:val="20"/>
              </w:rPr>
              <w:t>Джетта</w:t>
            </w:r>
            <w:proofErr w:type="spellEnd"/>
          </w:p>
        </w:tc>
        <w:tc>
          <w:tcPr>
            <w:tcW w:w="1560" w:type="dxa"/>
          </w:tcPr>
          <w:p w:rsidR="00746EB8" w:rsidRPr="000318C1" w:rsidRDefault="00746EB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641 204,46</w:t>
            </w:r>
          </w:p>
        </w:tc>
        <w:tc>
          <w:tcPr>
            <w:tcW w:w="1275" w:type="dxa"/>
          </w:tcPr>
          <w:p w:rsidR="00746EB8" w:rsidRDefault="00746EB8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46EB8" w:rsidRPr="000318C1" w:rsidRDefault="00746EB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57,7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6EB8" w:rsidRDefault="00746EB8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Сергей Александрович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«Авангард»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</w:t>
            </w:r>
            <w:r w:rsidR="00B24F0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3500</w:t>
            </w:r>
            <w:r w:rsidR="00B24F0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699 559,00</w:t>
            </w:r>
          </w:p>
        </w:tc>
        <w:tc>
          <w:tcPr>
            <w:tcW w:w="1275" w:type="dxa"/>
          </w:tcPr>
          <w:p w:rsidR="00746EB8" w:rsidRDefault="00746EB8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2276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</w:t>
            </w:r>
            <w:r w:rsidR="00B24F0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</w:tc>
        <w:tc>
          <w:tcPr>
            <w:tcW w:w="993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3500</w:t>
            </w:r>
            <w:r w:rsidR="00B24F0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465 378,54</w:t>
            </w:r>
          </w:p>
        </w:tc>
        <w:tc>
          <w:tcPr>
            <w:tcW w:w="1275" w:type="dxa"/>
          </w:tcPr>
          <w:p w:rsidR="00746EB8" w:rsidRDefault="00746EB8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2276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Ищенко Иван Михайлович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«Ищенко И.М.»</w:t>
            </w:r>
          </w:p>
        </w:tc>
        <w:tc>
          <w:tcPr>
            <w:tcW w:w="1276" w:type="dxa"/>
          </w:tcPr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</w:t>
            </w:r>
            <w:r w:rsidRPr="002276A3">
              <w:rPr>
                <w:sz w:val="20"/>
                <w:szCs w:val="20"/>
              </w:rPr>
              <w:t>ный участок</w:t>
            </w:r>
            <w:r>
              <w:rPr>
                <w:sz w:val="20"/>
                <w:szCs w:val="20"/>
              </w:rPr>
              <w:t xml:space="preserve"> (магазины)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</w:t>
            </w:r>
            <w:r w:rsidRPr="002276A3">
              <w:rPr>
                <w:sz w:val="20"/>
                <w:szCs w:val="20"/>
              </w:rPr>
              <w:t>ный 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(магазины)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ведения ЛПХ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 под строительство гаража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 для сельскохозяйственного производства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6.Земельный участок для ведения ЛПХ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7.Жилой дом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8.Жилой дом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9.Квартира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10.Гараж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11.Ветеринарная аптека</w:t>
            </w: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2276A3" w:rsidRDefault="00746EB8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12.Магазин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</w:t>
            </w:r>
            <w:r>
              <w:rPr>
                <w:sz w:val="20"/>
                <w:szCs w:val="20"/>
              </w:rPr>
              <w:lastRenderedPageBreak/>
              <w:t>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36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86</w:t>
            </w:r>
            <w:r w:rsidR="003930C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1186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24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5)1875000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2200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17,1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63,6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61,5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24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52,6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 26,4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ТРАНСПОРТЕР</w:t>
            </w:r>
          </w:p>
        </w:tc>
        <w:tc>
          <w:tcPr>
            <w:tcW w:w="1560" w:type="dxa"/>
          </w:tcPr>
          <w:p w:rsidR="00746EB8" w:rsidRPr="000318C1" w:rsidRDefault="00746EB8" w:rsidP="002276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523 173,60</w:t>
            </w:r>
          </w:p>
        </w:tc>
        <w:tc>
          <w:tcPr>
            <w:tcW w:w="1275" w:type="dxa"/>
          </w:tcPr>
          <w:p w:rsidR="00746EB8" w:rsidRDefault="00746EB8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2871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74,3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61,5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КЛАСС АВЕО</w:t>
            </w:r>
          </w:p>
        </w:tc>
        <w:tc>
          <w:tcPr>
            <w:tcW w:w="1560" w:type="dxa"/>
          </w:tcPr>
          <w:p w:rsidR="00746EB8" w:rsidRDefault="00746EB8" w:rsidP="0084661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360 224,80</w:t>
            </w:r>
          </w:p>
          <w:p w:rsidR="00746EB8" w:rsidRPr="000318C1" w:rsidRDefault="00746EB8" w:rsidP="0084661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Ревенкова</w:t>
            </w:r>
            <w:proofErr w:type="spellEnd"/>
            <w:r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МКДОУ «</w:t>
            </w:r>
            <w:proofErr w:type="spellStart"/>
            <w:r>
              <w:rPr>
                <w:sz w:val="20"/>
                <w:szCs w:val="20"/>
              </w:rPr>
              <w:t>Сухиновский</w:t>
            </w:r>
            <w:proofErr w:type="spellEnd"/>
            <w:r>
              <w:rPr>
                <w:sz w:val="20"/>
                <w:szCs w:val="20"/>
              </w:rPr>
              <w:t xml:space="preserve"> детский сад «Родничок»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совместная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37,5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1800</w:t>
            </w:r>
            <w:r w:rsidR="00537101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71</w:t>
            </w:r>
            <w:r w:rsidR="0053710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305 117,88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46EB8" w:rsidRPr="000318C1" w:rsidRDefault="00746EB8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71</w:t>
            </w:r>
            <w:r w:rsidR="00D2508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37,5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1800</w:t>
            </w:r>
            <w:r w:rsidR="00D2508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188 714,02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DF6133">
        <w:trPr>
          <w:trHeight w:val="1508"/>
        </w:trPr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46EB8" w:rsidRPr="000318C1" w:rsidRDefault="00746EB8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1800</w:t>
            </w:r>
            <w:r w:rsidR="00D25083">
              <w:rPr>
                <w:sz w:val="20"/>
                <w:szCs w:val="20"/>
              </w:rPr>
              <w:t>,0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71</w:t>
            </w:r>
            <w:r w:rsidR="00D2508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Пугачёва Вера </w:t>
            </w:r>
            <w:r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Учитель </w:t>
            </w:r>
            <w:r>
              <w:rPr>
                <w:sz w:val="20"/>
                <w:szCs w:val="20"/>
              </w:rPr>
              <w:lastRenderedPageBreak/>
              <w:t xml:space="preserve">начальных классов, </w:t>
            </w:r>
            <w:proofErr w:type="spellStart"/>
            <w:r>
              <w:rPr>
                <w:sz w:val="20"/>
                <w:szCs w:val="20"/>
              </w:rPr>
              <w:t>внутришкольное</w:t>
            </w:r>
            <w:proofErr w:type="spellEnd"/>
            <w:r>
              <w:rPr>
                <w:sz w:val="20"/>
                <w:szCs w:val="20"/>
              </w:rPr>
              <w:t xml:space="preserve"> совместительство-заместитель директора по учебно-воспитательной работе МКОУ «</w:t>
            </w:r>
            <w:proofErr w:type="spellStart"/>
            <w:r>
              <w:rPr>
                <w:sz w:val="20"/>
                <w:szCs w:val="20"/>
              </w:rPr>
              <w:t>Глушковская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индивидуальное жилищное строительство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ведения ЛПХ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95,1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</w:t>
            </w:r>
            <w:r w:rsidR="00D2508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725</w:t>
            </w:r>
            <w:r w:rsidR="00D2508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</w:t>
            </w:r>
            <w:r w:rsidR="00D25083">
              <w:rPr>
                <w:sz w:val="20"/>
                <w:szCs w:val="20"/>
              </w:rPr>
              <w:t>я</w:t>
            </w: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DF613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560" w:type="dxa"/>
          </w:tcPr>
          <w:p w:rsidR="00746EB8" w:rsidRPr="000318C1" w:rsidRDefault="00746EB8" w:rsidP="00DF613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643 638,08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46EB8" w:rsidRPr="000318C1" w:rsidRDefault="00746EB8" w:rsidP="00DF613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производства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ведения ЛПХ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 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1500</w:t>
            </w:r>
            <w:r w:rsidR="00D2508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2)32464000</w:t>
            </w:r>
            <w:r w:rsidR="00D2508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725</w:t>
            </w:r>
            <w:r w:rsidR="00D2508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95,1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 56,6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4321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</w:t>
            </w:r>
            <w:r w:rsidR="00DF2C44">
              <w:rPr>
                <w:sz w:val="20"/>
                <w:szCs w:val="20"/>
              </w:rPr>
              <w:t>я</w:t>
            </w:r>
          </w:p>
          <w:p w:rsidR="00746EB8" w:rsidRDefault="00746EB8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4321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Default="00746EB8" w:rsidP="004321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1.МИЦУБИСИ ОУТЛЕНДЕР</w:t>
            </w:r>
          </w:p>
          <w:p w:rsidR="00746EB8" w:rsidRDefault="00746EB8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EB8" w:rsidRDefault="00746EB8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EB8" w:rsidRPr="000318C1" w:rsidRDefault="00746EB8" w:rsidP="004321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Прицеп РУСИЧ 71930С</w:t>
            </w:r>
          </w:p>
        </w:tc>
        <w:tc>
          <w:tcPr>
            <w:tcW w:w="1560" w:type="dxa"/>
          </w:tcPr>
          <w:p w:rsidR="00746EB8" w:rsidRPr="000318C1" w:rsidRDefault="00746EB8" w:rsidP="00DF613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617 742,75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CC157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Погребная Татьяна Владимировна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МКОУ «</w:t>
            </w:r>
            <w:proofErr w:type="spellStart"/>
            <w:r>
              <w:rPr>
                <w:sz w:val="20"/>
                <w:szCs w:val="20"/>
              </w:rPr>
              <w:t>Тёткинская</w:t>
            </w:r>
            <w:proofErr w:type="spellEnd"/>
            <w:r>
              <w:rPr>
                <w:sz w:val="20"/>
                <w:szCs w:val="20"/>
              </w:rPr>
              <w:t xml:space="preserve"> СОШ №1 им. </w:t>
            </w:r>
            <w:proofErr w:type="spellStart"/>
            <w:r>
              <w:rPr>
                <w:sz w:val="20"/>
                <w:szCs w:val="20"/>
              </w:rPr>
              <w:t>Бочарникова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54,5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93,9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715 508,86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46EB8" w:rsidRPr="000318C1" w:rsidRDefault="00746EB8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размещения гаражей и автостоянок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размещения гаражей и автостоянок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753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39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32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39,9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1.ХУНДАЙ </w:t>
            </w:r>
            <w:proofErr w:type="spellStart"/>
            <w:r>
              <w:rPr>
                <w:sz w:val="20"/>
                <w:szCs w:val="20"/>
              </w:rPr>
              <w:t>Туссан</w:t>
            </w:r>
            <w:proofErr w:type="spellEnd"/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2.УАЗ 3962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3.Лада 217030 (Приора)</w:t>
            </w:r>
          </w:p>
        </w:tc>
        <w:tc>
          <w:tcPr>
            <w:tcW w:w="1560" w:type="dxa"/>
          </w:tcPr>
          <w:p w:rsidR="00746EB8" w:rsidRPr="000318C1" w:rsidRDefault="00746EB8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612 143,74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CC157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Бойченко Юрий Анатольевич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физики МКОУ «</w:t>
            </w:r>
            <w:proofErr w:type="spellStart"/>
            <w:r>
              <w:rPr>
                <w:sz w:val="20"/>
                <w:szCs w:val="20"/>
              </w:rPr>
              <w:t>Тёткинская</w:t>
            </w:r>
            <w:proofErr w:type="spellEnd"/>
            <w:r>
              <w:rPr>
                <w:sz w:val="20"/>
                <w:szCs w:val="20"/>
              </w:rPr>
              <w:t xml:space="preserve"> СОШ №1 им. </w:t>
            </w:r>
            <w:proofErr w:type="spellStart"/>
            <w:r>
              <w:rPr>
                <w:sz w:val="20"/>
                <w:szCs w:val="20"/>
              </w:rPr>
              <w:t>Бочарникова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32,4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A90C8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562 997,89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A90C82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Загрядская</w:t>
            </w:r>
            <w:proofErr w:type="spellEnd"/>
            <w:r>
              <w:rPr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ОБУ «Станция по борьбе с болезнями животных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</w:tcPr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индивидуальное жилищное строительство</w:t>
            </w: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садоводства и огородничества</w:t>
            </w: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5.Жилой дом</w:t>
            </w:r>
          </w:p>
          <w:p w:rsidR="00746EB8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600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636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653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115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76,8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58,4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5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A90C8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1 117 169,16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8A49C7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Репетенко</w:t>
            </w:r>
            <w:proofErr w:type="spellEnd"/>
            <w:r>
              <w:rPr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 МКОУ «</w:t>
            </w:r>
            <w:proofErr w:type="spellStart"/>
            <w:r>
              <w:rPr>
                <w:sz w:val="20"/>
                <w:szCs w:val="20"/>
              </w:rPr>
              <w:t>Званновская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для </w:t>
            </w:r>
            <w:r w:rsidR="00DF2C44">
              <w:rPr>
                <w:sz w:val="20"/>
                <w:szCs w:val="20"/>
              </w:rPr>
              <w:t>сельскохозяйственного использования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2.Общая совместная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1)288600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40,9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2)Россия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2.Земельный участок.</w:t>
            </w: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118,5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3700</w:t>
            </w:r>
            <w:r w:rsidR="00DF2C4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F2C44" w:rsidRDefault="00DF2C44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1560" w:type="dxa"/>
          </w:tcPr>
          <w:p w:rsidR="00746EB8" w:rsidRPr="000318C1" w:rsidRDefault="00746EB8" w:rsidP="008A49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578 390,45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746EB8" w:rsidRPr="000318C1" w:rsidRDefault="00746EB8" w:rsidP="008A49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использования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сельскохозяйственного использования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 совместная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3700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2)383000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3)1233000</w:t>
            </w:r>
            <w:r w:rsidR="00DF2C44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118,5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40,9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8A49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144 227,88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8A49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Чудный Николай Леонтьевич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МКДОУ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центр детского творчества»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1000</w:t>
            </w:r>
            <w:r w:rsidR="00CA7C67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104,9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ПИКАНТО</w:t>
            </w:r>
          </w:p>
        </w:tc>
        <w:tc>
          <w:tcPr>
            <w:tcW w:w="1560" w:type="dxa"/>
          </w:tcPr>
          <w:p w:rsidR="00746EB8" w:rsidRPr="000318C1" w:rsidRDefault="00746EB8" w:rsidP="008A49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340 965,22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использования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1)853000</w:t>
            </w:r>
            <w:r w:rsidR="00CA7C67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2)1114000</w:t>
            </w:r>
            <w:r w:rsidR="00CA7C67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104,9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</w:t>
            </w:r>
            <w:r w:rsidR="00CA7C6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ЛОГАН</w:t>
            </w:r>
          </w:p>
        </w:tc>
        <w:tc>
          <w:tcPr>
            <w:tcW w:w="1560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393 535,46</w:t>
            </w:r>
          </w:p>
        </w:tc>
        <w:tc>
          <w:tcPr>
            <w:tcW w:w="1275" w:type="dxa"/>
          </w:tcPr>
          <w:p w:rsidR="00746EB8" w:rsidRPr="000318C1" w:rsidRDefault="00746EB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Дюкарев</w:t>
            </w:r>
            <w:proofErr w:type="spellEnd"/>
            <w:r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Управляющий </w:t>
            </w:r>
            <w:r w:rsidRPr="00CB4DC7">
              <w:rPr>
                <w:sz w:val="20"/>
                <w:szCs w:val="20"/>
              </w:rPr>
              <w:t xml:space="preserve">ООО "Агрокомплекс" </w:t>
            </w:r>
            <w:proofErr w:type="spellStart"/>
            <w:r w:rsidRPr="00CB4DC7">
              <w:rPr>
                <w:sz w:val="20"/>
                <w:szCs w:val="20"/>
              </w:rPr>
              <w:t>Глушковский</w:t>
            </w:r>
            <w:proofErr w:type="spellEnd"/>
            <w:r w:rsidRPr="00CB4DC7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</w:p>
          <w:p w:rsidR="00746EB8" w:rsidRPr="000318C1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</w:p>
          <w:p w:rsidR="00746EB8" w:rsidRPr="000318C1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1)1813000</w:t>
            </w:r>
            <w:r w:rsidR="00693C9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6536</w:t>
            </w:r>
            <w:r w:rsidR="00693C9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123,9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B4DC7">
              <w:rPr>
                <w:sz w:val="20"/>
                <w:szCs w:val="20"/>
              </w:rPr>
              <w:t>ГАЗ 3110</w:t>
            </w:r>
          </w:p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</w:p>
          <w:p w:rsidR="00746EB8" w:rsidRPr="00CB4DC7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2.Трактор МТЗ 80</w:t>
            </w:r>
          </w:p>
        </w:tc>
        <w:tc>
          <w:tcPr>
            <w:tcW w:w="1560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836 975,69</w:t>
            </w:r>
          </w:p>
        </w:tc>
        <w:tc>
          <w:tcPr>
            <w:tcW w:w="1275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1)1813000</w:t>
            </w:r>
            <w:r w:rsidR="00693C93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123,9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6536</w:t>
            </w:r>
            <w:r w:rsidR="00693C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421 094,30</w:t>
            </w:r>
          </w:p>
        </w:tc>
        <w:tc>
          <w:tcPr>
            <w:tcW w:w="1275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Сукаленко</w:t>
            </w:r>
            <w:proofErr w:type="spellEnd"/>
            <w:r>
              <w:rPr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ООО «Теткино»</w:t>
            </w:r>
          </w:p>
        </w:tc>
        <w:tc>
          <w:tcPr>
            <w:tcW w:w="1276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61,7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15000</w:t>
            </w:r>
            <w:r w:rsidR="00693C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1.УАЗ Патриот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FD1CAF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2.РЕНО </w:t>
            </w:r>
            <w:r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60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1 110 000,00</w:t>
            </w:r>
          </w:p>
        </w:tc>
        <w:tc>
          <w:tcPr>
            <w:tcW w:w="1275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FD1CAF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Холчева</w:t>
            </w:r>
            <w:proofErr w:type="spellEnd"/>
            <w:r>
              <w:rPr>
                <w:sz w:val="20"/>
                <w:szCs w:val="20"/>
              </w:rPr>
              <w:t xml:space="preserve"> Элина Юрьевна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</w:t>
            </w:r>
            <w:proofErr w:type="spellStart"/>
            <w:r>
              <w:rPr>
                <w:sz w:val="20"/>
                <w:szCs w:val="20"/>
              </w:rPr>
              <w:t>Глушковским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краеведческим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музем</w:t>
            </w:r>
            <w:proofErr w:type="spellEnd"/>
            <w:r w:rsidRPr="00FD1CAF">
              <w:rPr>
                <w:sz w:val="20"/>
                <w:szCs w:val="20"/>
              </w:rPr>
              <w:t xml:space="preserve"> - филиал ОБУК "Курский краеведческий музей"</w:t>
            </w:r>
          </w:p>
        </w:tc>
        <w:tc>
          <w:tcPr>
            <w:tcW w:w="1276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1)26,4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1560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415 709,37</w:t>
            </w:r>
          </w:p>
        </w:tc>
        <w:tc>
          <w:tcPr>
            <w:tcW w:w="1275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Pr="000318C1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746EB8" w:rsidRPr="000318C1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1)26,4</w:t>
            </w:r>
          </w:p>
        </w:tc>
        <w:tc>
          <w:tcPr>
            <w:tcW w:w="992" w:type="dxa"/>
          </w:tcPr>
          <w:p w:rsidR="00746EB8" w:rsidRPr="000318C1" w:rsidRDefault="00746EB8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Pr="000318C1" w:rsidRDefault="00746EB8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FD1CA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Сергей Анатольевич</w:t>
            </w:r>
          </w:p>
        </w:tc>
        <w:tc>
          <w:tcPr>
            <w:tcW w:w="1134" w:type="dxa"/>
          </w:tcPr>
          <w:p w:rsidR="00746EB8" w:rsidRPr="000318C1" w:rsidRDefault="00746EB8" w:rsidP="00FD1CA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русского языка и </w:t>
            </w:r>
            <w:proofErr w:type="spellStart"/>
            <w:r>
              <w:rPr>
                <w:sz w:val="20"/>
                <w:szCs w:val="20"/>
              </w:rPr>
              <w:t>литераткры</w:t>
            </w:r>
            <w:proofErr w:type="spellEnd"/>
            <w:r>
              <w:rPr>
                <w:sz w:val="20"/>
                <w:szCs w:val="20"/>
              </w:rPr>
              <w:t xml:space="preserve"> МКОУ «Веселовская СОШ»</w:t>
            </w:r>
          </w:p>
        </w:tc>
        <w:tc>
          <w:tcPr>
            <w:tcW w:w="1276" w:type="dxa"/>
          </w:tcPr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82A63">
              <w:rPr>
                <w:sz w:val="20"/>
                <w:szCs w:val="20"/>
              </w:rPr>
              <w:t>Земельный участок для ведения ЛПХ</w:t>
            </w:r>
          </w:p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производства</w:t>
            </w:r>
          </w:p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882A63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долевая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800</w:t>
            </w:r>
            <w:r w:rsidR="00693C9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2)20230000</w:t>
            </w:r>
            <w:r w:rsidR="00693C9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82,5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 219410</w:t>
            </w:r>
          </w:p>
        </w:tc>
        <w:tc>
          <w:tcPr>
            <w:tcW w:w="1560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449 643,40</w:t>
            </w:r>
          </w:p>
        </w:tc>
        <w:tc>
          <w:tcPr>
            <w:tcW w:w="1275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для </w:t>
            </w:r>
            <w:r>
              <w:rPr>
                <w:sz w:val="20"/>
                <w:szCs w:val="20"/>
              </w:rPr>
              <w:lastRenderedPageBreak/>
              <w:t>сельскохозяйственного производства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1.Общая долевая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1)20230000</w:t>
            </w:r>
            <w:r w:rsidR="00693C93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82,5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1.Земельный участок для ведения </w:t>
            </w:r>
            <w:r>
              <w:rPr>
                <w:sz w:val="20"/>
                <w:szCs w:val="20"/>
              </w:rPr>
              <w:lastRenderedPageBreak/>
              <w:t>ЛПХ</w:t>
            </w:r>
          </w:p>
        </w:tc>
        <w:tc>
          <w:tcPr>
            <w:tcW w:w="993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800</w:t>
            </w:r>
            <w:r w:rsidR="00693C9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379 324,75</w:t>
            </w:r>
          </w:p>
        </w:tc>
        <w:tc>
          <w:tcPr>
            <w:tcW w:w="1275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Александр Иванович</w:t>
            </w:r>
          </w:p>
        </w:tc>
        <w:tc>
          <w:tcPr>
            <w:tcW w:w="11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«Победа»</w:t>
            </w:r>
          </w:p>
        </w:tc>
        <w:tc>
          <w:tcPr>
            <w:tcW w:w="1276" w:type="dxa"/>
          </w:tcPr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</w:t>
            </w:r>
          </w:p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746EB8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4900</w:t>
            </w:r>
            <w:r w:rsidR="00114F12">
              <w:rPr>
                <w:sz w:val="20"/>
                <w:szCs w:val="20"/>
              </w:rPr>
              <w:t>,0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76,1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1.НИССАН ТИАДА 1,6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2.УАЗ 31512</w:t>
            </w:r>
          </w:p>
        </w:tc>
        <w:tc>
          <w:tcPr>
            <w:tcW w:w="1560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571 903,20</w:t>
            </w:r>
          </w:p>
        </w:tc>
        <w:tc>
          <w:tcPr>
            <w:tcW w:w="1275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6EB8" w:rsidRPr="000318C1" w:rsidTr="004152BB">
        <w:tc>
          <w:tcPr>
            <w:tcW w:w="534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746EB8" w:rsidRPr="000318C1" w:rsidRDefault="00746EB8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746EB8" w:rsidRPr="000318C1" w:rsidRDefault="00746EB8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746EB8" w:rsidRPr="000318C1" w:rsidRDefault="00746EB8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76,1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4900</w:t>
            </w:r>
            <w:r w:rsidR="00114F12">
              <w:rPr>
                <w:sz w:val="20"/>
                <w:szCs w:val="20"/>
              </w:rPr>
              <w:t>,0</w:t>
            </w:r>
            <w:bookmarkStart w:id="0" w:name="_GoBack"/>
            <w:bookmarkEnd w:id="0"/>
          </w:p>
        </w:tc>
        <w:tc>
          <w:tcPr>
            <w:tcW w:w="992" w:type="dxa"/>
          </w:tcPr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EB8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746EB8" w:rsidRPr="000318C1" w:rsidRDefault="00746EB8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746EB8" w:rsidRPr="000318C1" w:rsidRDefault="00746EB8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310 161,47</w:t>
            </w:r>
          </w:p>
        </w:tc>
        <w:tc>
          <w:tcPr>
            <w:tcW w:w="1275" w:type="dxa"/>
          </w:tcPr>
          <w:p w:rsidR="00746EB8" w:rsidRPr="000318C1" w:rsidRDefault="00746EB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FBD"/>
    <w:multiLevelType w:val="hybridMultilevel"/>
    <w:tmpl w:val="2A86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265"/>
    <w:multiLevelType w:val="hybridMultilevel"/>
    <w:tmpl w:val="F57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6E5"/>
    <w:multiLevelType w:val="hybridMultilevel"/>
    <w:tmpl w:val="562A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F2182"/>
    <w:multiLevelType w:val="hybridMultilevel"/>
    <w:tmpl w:val="B416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C7D01"/>
    <w:multiLevelType w:val="hybridMultilevel"/>
    <w:tmpl w:val="C5D0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0C5C"/>
    <w:multiLevelType w:val="hybridMultilevel"/>
    <w:tmpl w:val="2254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62550"/>
    <w:multiLevelType w:val="hybridMultilevel"/>
    <w:tmpl w:val="6F7C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23037"/>
    <w:rsid w:val="000318C1"/>
    <w:rsid w:val="000562D9"/>
    <w:rsid w:val="000D3326"/>
    <w:rsid w:val="00114F12"/>
    <w:rsid w:val="0019685F"/>
    <w:rsid w:val="001F5999"/>
    <w:rsid w:val="002276A3"/>
    <w:rsid w:val="002C7454"/>
    <w:rsid w:val="002E18E8"/>
    <w:rsid w:val="00316AA4"/>
    <w:rsid w:val="00356970"/>
    <w:rsid w:val="003930C3"/>
    <w:rsid w:val="003B44FA"/>
    <w:rsid w:val="003C2BDB"/>
    <w:rsid w:val="004152BB"/>
    <w:rsid w:val="0043212D"/>
    <w:rsid w:val="00435D64"/>
    <w:rsid w:val="005255DB"/>
    <w:rsid w:val="00527689"/>
    <w:rsid w:val="00537101"/>
    <w:rsid w:val="00541218"/>
    <w:rsid w:val="005416B2"/>
    <w:rsid w:val="005525BE"/>
    <w:rsid w:val="0058180E"/>
    <w:rsid w:val="00610197"/>
    <w:rsid w:val="00693C93"/>
    <w:rsid w:val="00746EB8"/>
    <w:rsid w:val="00754D43"/>
    <w:rsid w:val="00802C91"/>
    <w:rsid w:val="0084661D"/>
    <w:rsid w:val="00882A63"/>
    <w:rsid w:val="008A49C7"/>
    <w:rsid w:val="008C053E"/>
    <w:rsid w:val="00930F2D"/>
    <w:rsid w:val="00937E00"/>
    <w:rsid w:val="0094342F"/>
    <w:rsid w:val="00A90C82"/>
    <w:rsid w:val="00AA36EE"/>
    <w:rsid w:val="00B24F03"/>
    <w:rsid w:val="00BA1587"/>
    <w:rsid w:val="00C74EAD"/>
    <w:rsid w:val="00CA7C67"/>
    <w:rsid w:val="00CB4DC7"/>
    <w:rsid w:val="00CC1577"/>
    <w:rsid w:val="00D25083"/>
    <w:rsid w:val="00DE2BF6"/>
    <w:rsid w:val="00DF2C44"/>
    <w:rsid w:val="00DF6133"/>
    <w:rsid w:val="00E51646"/>
    <w:rsid w:val="00EF00C8"/>
    <w:rsid w:val="00FB7EAE"/>
    <w:rsid w:val="00FD1CAF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61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61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7D03-A47B-433C-9E2E-58FBE61E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2019-04-10T09:03:00Z</dcterms:created>
  <dcterms:modified xsi:type="dcterms:W3CDTF">2019-04-10T09:03:00Z</dcterms:modified>
</cp:coreProperties>
</file>