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30" w:rsidRPr="00644148" w:rsidRDefault="00926B30" w:rsidP="00926B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44148"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Администрация Глушковского района  Курской области</w:t>
      </w:r>
      <w:r w:rsidRPr="00644148">
        <w:rPr>
          <w:rFonts w:ascii="Times New Roman" w:hAnsi="Times New Roman" w:cs="Times New Roman"/>
          <w:sz w:val="28"/>
          <w:szCs w:val="28"/>
        </w:rPr>
        <w:t xml:space="preserve">   (далее -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рация) 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Глушковский район, п. Глушково, ул. Советская, д. 3.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2-12-01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официального сайта: http://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glush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agrko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@</w:t>
      </w:r>
      <w:r w:rsidRPr="0064414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6B30" w:rsidRPr="00644148" w:rsidRDefault="00926B30" w:rsidP="00926B3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kern w:val="2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kern w:val="2"/>
          <w:sz w:val="28"/>
          <w:szCs w:val="28"/>
        </w:rPr>
        <w:t>образования Администрации</w:t>
      </w:r>
      <w:r w:rsidRPr="00644148">
        <w:rPr>
          <w:rFonts w:ascii="Times New Roman" w:hAnsi="Times New Roman" w:cs="Times New Roman"/>
          <w:b/>
          <w:kern w:val="2"/>
          <w:sz w:val="28"/>
          <w:szCs w:val="28"/>
        </w:rPr>
        <w:t xml:space="preserve"> Глушковского района Курской области</w:t>
      </w:r>
      <w:r w:rsidRPr="0064414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 xml:space="preserve">(далее – Отдел) </w:t>
      </w:r>
      <w:r>
        <w:rPr>
          <w:rFonts w:ascii="Times New Roman" w:hAnsi="Times New Roman" w:cs="Times New Roman"/>
          <w:sz w:val="28"/>
          <w:szCs w:val="28"/>
        </w:rPr>
        <w:t xml:space="preserve">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 Глушковский район,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>п. Глушко</w:t>
      </w:r>
      <w:r>
        <w:rPr>
          <w:rFonts w:ascii="Times New Roman" w:hAnsi="Times New Roman" w:cs="Times New Roman"/>
          <w:sz w:val="28"/>
          <w:szCs w:val="28"/>
        </w:rPr>
        <w:t>во, ул. Ленина, д.</w:t>
      </w:r>
      <w:r w:rsidR="002B411B">
        <w:rPr>
          <w:rFonts w:ascii="Times New Roman" w:hAnsi="Times New Roman" w:cs="Times New Roman"/>
          <w:sz w:val="28"/>
          <w:szCs w:val="28"/>
        </w:rPr>
        <w:t xml:space="preserve"> 25.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График работы Отдела: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</w:t>
      </w:r>
      <w:r w:rsidR="00F372A8">
        <w:rPr>
          <w:rFonts w:ascii="Times New Roman" w:hAnsi="Times New Roman" w:cs="Times New Roman"/>
          <w:sz w:val="28"/>
          <w:szCs w:val="28"/>
        </w:rPr>
        <w:t>ы</w:t>
      </w:r>
      <w:r w:rsidRPr="00644148">
        <w:rPr>
          <w:rFonts w:ascii="Times New Roman" w:hAnsi="Times New Roman" w:cs="Times New Roman"/>
          <w:sz w:val="28"/>
          <w:szCs w:val="28"/>
        </w:rPr>
        <w:t xml:space="preserve">: </w:t>
      </w:r>
      <w:r w:rsidR="00F372A8" w:rsidRPr="00111236">
        <w:rPr>
          <w:rFonts w:ascii="Times New Roman" w:hAnsi="Times New Roman" w:cs="Times New Roman"/>
          <w:sz w:val="28"/>
          <w:szCs w:val="28"/>
        </w:rPr>
        <w:t>8(47132) 2-14-84,</w:t>
      </w:r>
      <w:r w:rsidR="00F372A8" w:rsidRPr="00F372A8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 xml:space="preserve"> 8(47132)2-11-57</w:t>
      </w:r>
    </w:p>
    <w:p w:rsidR="00F372A8" w:rsidRPr="00644148" w:rsidRDefault="00F372A8" w:rsidP="00F372A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официального сайта: </w:t>
      </w:r>
      <w:r w:rsidRPr="00F372A8">
        <w:rPr>
          <w:rFonts w:ascii="Times New Roman" w:hAnsi="Times New Roman" w:cs="Times New Roman"/>
          <w:sz w:val="28"/>
          <w:szCs w:val="28"/>
        </w:rPr>
        <w:t>http://glu-rono.ru</w:t>
      </w:r>
    </w:p>
    <w:p w:rsidR="00F372A8" w:rsidRPr="00F372A8" w:rsidRDefault="00F372A8" w:rsidP="00F372A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электронной почты</w:t>
      </w:r>
      <w:r w:rsidRPr="00F372A8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F372A8">
          <w:rPr>
            <w:rStyle w:val="a3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glushkovsk_otdel@mail.ru</w:t>
        </w:r>
      </w:hyperlink>
    </w:p>
    <w:p w:rsidR="009C65BE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5" w:history="1">
        <w:r w:rsidRPr="00644148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644148">
        <w:rPr>
          <w:rFonts w:ascii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(</w:t>
      </w: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далее – Единый портал).</w:t>
      </w: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Р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Pr="00644148">
        <w:rPr>
          <w:rFonts w:ascii="Times New Roman" w:hAnsi="Times New Roman" w:cs="Times New Roman"/>
          <w:sz w:val="28"/>
          <w:szCs w:val="28"/>
          <w:u w:val="single"/>
          <w:lang w:eastAsia="en-US"/>
        </w:rPr>
        <w:t>http://rpgu.rkursk.ru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Региональный портал).</w:t>
      </w:r>
    </w:p>
    <w:p w:rsidR="00255CBF" w:rsidRDefault="00255CBF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 местонахождении, графиках работы,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образовательных </w:t>
      </w:r>
      <w:r>
        <w:rPr>
          <w:rFonts w:ascii="Times New Roman" w:hAnsi="Times New Roman"/>
          <w:b/>
          <w:sz w:val="28"/>
          <w:szCs w:val="28"/>
        </w:rPr>
        <w:t>организаций Глушковского района Курской области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3"/>
        <w:gridCol w:w="2410"/>
        <w:gridCol w:w="3543"/>
      </w:tblGrid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2B98">
              <w:rPr>
                <w:rFonts w:ascii="Times New Roman" w:hAnsi="Times New Roman"/>
                <w:b/>
                <w:sz w:val="24"/>
                <w:szCs w:val="24"/>
              </w:rPr>
              <w:t>График работы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№1 "Калинка"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Глушково,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Горького, 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№2 "Радуга"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Глушково,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Садовая, 66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казённое дошкольное образовательное учреждение "Теткинский детский сад  "Сказка"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307490,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пос. Теткино,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ул. Медицинская, 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"Званновский детский сад  "Березка"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307470,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2B98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502B98">
              <w:rPr>
                <w:rFonts w:ascii="Times New Roman" w:hAnsi="Times New Roman"/>
                <w:sz w:val="24"/>
                <w:szCs w:val="24"/>
              </w:rPr>
              <w:t>. Званное, ул. Зеленая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"Кобыльской детский сад "Гнездышко"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307455,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Кобылки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"Попово-Лежачанский детский сад  "Малыш"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307491,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с. Попово-Лежачи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"Веселовский детский сад  "Солнышко"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307452,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Веселое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Выходные дни – суббота, </w:t>
            </w:r>
            <w:r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"Кульбакинский детский сад «Светлячок"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Кульбаки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"Карыжский детский сад  "Березка"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307472,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Карыж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"Марковский детский сад  "Земляничка"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307475,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Марково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"Сухиновский  детский сад "Родничок"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307465,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Глушковский район,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Сухиновка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"Елизаветовский детский сад"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307461, Курская обл., 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д. Елизаветовка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Понедельник - пятница  - с 8.00 часов до 17.00 часов (в 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  <w:tr w:rsidR="007F4E91" w:rsidRPr="00502B98" w:rsidTr="00E8224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</w:t>
            </w: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"Нижнемордокский детский сад «Звездочка"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307456, Курская обл.,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Глушковский район,</w:t>
            </w:r>
          </w:p>
          <w:p w:rsidR="007F4E91" w:rsidRPr="00502B98" w:rsidRDefault="007F4E91" w:rsidP="00E822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>с. Нижний Мордок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Понедельник - пятница  - с 8.00 часов до 17.00 часов (в </w:t>
            </w:r>
            <w:r w:rsidRPr="00502B98">
              <w:rPr>
                <w:rFonts w:ascii="Times New Roman" w:hAnsi="Times New Roman"/>
                <w:sz w:val="24"/>
                <w:szCs w:val="24"/>
              </w:rPr>
              <w:lastRenderedPageBreak/>
              <w:t>пред</w:t>
            </w:r>
            <w:r>
              <w:rPr>
                <w:rFonts w:ascii="Times New Roman" w:hAnsi="Times New Roman"/>
                <w:sz w:val="24"/>
                <w:szCs w:val="24"/>
              </w:rPr>
              <w:t>праздничные дни до 16.00)</w:t>
            </w:r>
          </w:p>
          <w:p w:rsidR="007F4E91" w:rsidRPr="00502B98" w:rsidRDefault="007F4E91" w:rsidP="00E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B98">
              <w:rPr>
                <w:rFonts w:ascii="Times New Roman" w:hAnsi="Times New Roman"/>
                <w:sz w:val="24"/>
                <w:szCs w:val="24"/>
              </w:rPr>
              <w:t xml:space="preserve"> Выхо</w:t>
            </w:r>
            <w:r>
              <w:rPr>
                <w:rFonts w:ascii="Times New Roman" w:hAnsi="Times New Roman"/>
                <w:sz w:val="24"/>
                <w:szCs w:val="24"/>
              </w:rPr>
              <w:t>дные дни – суббота, воскресенье</w:t>
            </w:r>
          </w:p>
        </w:tc>
      </w:tr>
    </w:tbl>
    <w:p w:rsidR="007F4E91" w:rsidRDefault="007F4E91" w:rsidP="007F4E9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7F4E91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 xml:space="preserve">о контактных  телефонах, адресах  электронной почты, официальных сайтах образовательных </w:t>
      </w:r>
      <w:r>
        <w:rPr>
          <w:rFonts w:ascii="Times New Roman" w:hAnsi="Times New Roman"/>
          <w:b/>
          <w:sz w:val="28"/>
          <w:szCs w:val="28"/>
        </w:rPr>
        <w:t>организаций</w:t>
      </w:r>
      <w:r w:rsidRPr="00554205">
        <w:rPr>
          <w:rFonts w:ascii="Times New Roman" w:hAnsi="Times New Roman"/>
          <w:b/>
          <w:sz w:val="28"/>
          <w:szCs w:val="28"/>
        </w:rPr>
        <w:t xml:space="preserve"> Глушковского района 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  <w:r w:rsidRPr="00554205">
        <w:rPr>
          <w:rFonts w:ascii="Times New Roman" w:hAnsi="Times New Roman"/>
          <w:b/>
          <w:sz w:val="28"/>
          <w:szCs w:val="28"/>
        </w:rPr>
        <w:t>Курской области</w:t>
      </w:r>
    </w:p>
    <w:p w:rsidR="007F4E91" w:rsidRPr="00554205" w:rsidRDefault="007F4E91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536"/>
        <w:gridCol w:w="2552"/>
        <w:gridCol w:w="2977"/>
      </w:tblGrid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EE4">
              <w:rPr>
                <w:rFonts w:ascii="Times New Roman" w:hAnsi="Times New Roman"/>
                <w:b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04EE4">
              <w:rPr>
                <w:rFonts w:ascii="Times New Roman" w:hAnsi="Times New Roman"/>
                <w:b/>
                <w:sz w:val="24"/>
                <w:szCs w:val="24"/>
              </w:rPr>
              <w:t>Телефон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7F4E91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C3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№1 "Калинка"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47132)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2-16-47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det.sad.kalinka00@mail.ru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"Глушковский детский сад №2 "Радуга"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2-17-88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ds-radyga@mail.ru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"Теткинский детский сад  "Сказка"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2-45-76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skazka_tetkino@mail.ru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"Званновский детский сад  "Березка"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3-13-42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ds-berezka04@mail.ru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"Кобыльской детский сад "Гнездышко"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3-31-80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ds-gnezdushko@mail.ru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"Попово-Лежачанский детский сад  "Малыш"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3-26-37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ds-baby@mail.ru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"Веселовский детский сад  "Солнышко"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ds-solnce@mail.ru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"Кульбакинский детский сад «Светлячок"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ds-svetlachok11@mail.ru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"Карыжский детский сад  "Березка"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ds-forest@mail.ru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"Марковский детский сад  "Земляничка"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3-12-92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ds-zemlanika@mail.ru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 xml:space="preserve">Муниципальное казённое дошкольное образовательное учреждение "Сухиновский  детский сад "Родничок"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8(47132) </w:t>
            </w:r>
            <w:r w:rsidRPr="00704EE4">
              <w:rPr>
                <w:rFonts w:ascii="Times New Roman" w:hAnsi="Times New Roman"/>
                <w:sz w:val="24"/>
                <w:szCs w:val="24"/>
              </w:rPr>
              <w:t>3-22-16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ds-rodnik@mail.ru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"Елизаветовский детский сад"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ds-eliza@mail.ru</w:t>
              </w:r>
            </w:hyperlink>
          </w:p>
        </w:tc>
      </w:tr>
      <w:tr w:rsidR="007F4E91" w:rsidRPr="00704EE4" w:rsidTr="00E8224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Муниципальное казённое дошкольное образовательное учреждение "Нижнемордокский детский сад «Звездочка"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704EE4" w:rsidRDefault="007F4E91" w:rsidP="00E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E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91" w:rsidRPr="00136C3C" w:rsidRDefault="005E304F" w:rsidP="00E82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F4E91" w:rsidRPr="00136C3C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n.mordok@mail.ru</w:t>
              </w:r>
            </w:hyperlink>
          </w:p>
        </w:tc>
      </w:tr>
    </w:tbl>
    <w:p w:rsidR="007F4E91" w:rsidRDefault="007F4E91" w:rsidP="007F4E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7F4E91" w:rsidSect="00255C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9FB"/>
    <w:rsid w:val="00111236"/>
    <w:rsid w:val="00134E16"/>
    <w:rsid w:val="00136C3C"/>
    <w:rsid w:val="00255CBF"/>
    <w:rsid w:val="002B411B"/>
    <w:rsid w:val="004D4833"/>
    <w:rsid w:val="00585576"/>
    <w:rsid w:val="005E304F"/>
    <w:rsid w:val="006D6CFA"/>
    <w:rsid w:val="00756265"/>
    <w:rsid w:val="007C59FB"/>
    <w:rsid w:val="007F4E91"/>
    <w:rsid w:val="00926B30"/>
    <w:rsid w:val="009C65BE"/>
    <w:rsid w:val="00BD5FBD"/>
    <w:rsid w:val="00F37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91"/>
    <w:rPr>
      <w:color w:val="0000FF"/>
      <w:u w:val="single"/>
    </w:rPr>
  </w:style>
  <w:style w:type="paragraph" w:customStyle="1" w:styleId="ConsPlusNormal">
    <w:name w:val="ConsPlusNormal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F3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372A8"/>
    <w:rPr>
      <w:b/>
      <w:bCs/>
    </w:rPr>
  </w:style>
  <w:style w:type="character" w:customStyle="1" w:styleId="apple-converted-space">
    <w:name w:val="apple-converted-space"/>
    <w:basedOn w:val="a0"/>
    <w:rsid w:val="00F37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azka_tetkino@mail.ru" TargetMode="External"/><Relationship Id="rId13" Type="http://schemas.openxmlformats.org/officeDocument/2006/relationships/hyperlink" Target="mailto:ds-svetlachok11@mail.ru" TargetMode="External"/><Relationship Id="rId18" Type="http://schemas.openxmlformats.org/officeDocument/2006/relationships/hyperlink" Target="mailto:n.mordok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ds-radyga@mail.ru" TargetMode="External"/><Relationship Id="rId12" Type="http://schemas.openxmlformats.org/officeDocument/2006/relationships/hyperlink" Target="mailto:ds-solnce@mail.ru" TargetMode="External"/><Relationship Id="rId17" Type="http://schemas.openxmlformats.org/officeDocument/2006/relationships/hyperlink" Target="mailto:ds-eliza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ds-rodnik@mail.ru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det.sad.kalinka00@mail.ru" TargetMode="External"/><Relationship Id="rId11" Type="http://schemas.openxmlformats.org/officeDocument/2006/relationships/hyperlink" Target="mailto:ds-baby@mail.ru" TargetMode="External"/><Relationship Id="rId5" Type="http://schemas.openxmlformats.org/officeDocument/2006/relationships/hyperlink" Target="http://gosuslugi.ru" TargetMode="External"/><Relationship Id="rId15" Type="http://schemas.openxmlformats.org/officeDocument/2006/relationships/hyperlink" Target="mailto:ds-zemlanika@mail.ru" TargetMode="External"/><Relationship Id="rId10" Type="http://schemas.openxmlformats.org/officeDocument/2006/relationships/hyperlink" Target="mailto:ds-gnezdushko@mail.ru" TargetMode="External"/><Relationship Id="rId19" Type="http://schemas.openxmlformats.org/officeDocument/2006/relationships/fontTable" Target="fontTable.xml"/><Relationship Id="rId4" Type="http://schemas.openxmlformats.org/officeDocument/2006/relationships/hyperlink" Target="mailto:glushkovsk_otdel@mail.ru" TargetMode="External"/><Relationship Id="rId9" Type="http://schemas.openxmlformats.org/officeDocument/2006/relationships/hyperlink" Target="mailto:ds-berezka04@mail.ru" TargetMode="External"/><Relationship Id="rId14" Type="http://schemas.openxmlformats.org/officeDocument/2006/relationships/hyperlink" Target="mailto:ds-fore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2</cp:revision>
  <dcterms:created xsi:type="dcterms:W3CDTF">2019-02-06T13:03:00Z</dcterms:created>
  <dcterms:modified xsi:type="dcterms:W3CDTF">2019-02-06T13:03:00Z</dcterms:modified>
</cp:coreProperties>
</file>