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30" w:rsidRPr="00644148" w:rsidRDefault="00926B30" w:rsidP="00926B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44148"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информация: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sz w:val="28"/>
          <w:szCs w:val="28"/>
        </w:rPr>
        <w:t>Администрация Глушковского района  Курской области</w:t>
      </w:r>
      <w:r w:rsidRPr="00644148">
        <w:rPr>
          <w:rFonts w:ascii="Times New Roman" w:hAnsi="Times New Roman" w:cs="Times New Roman"/>
          <w:sz w:val="28"/>
          <w:szCs w:val="28"/>
        </w:rPr>
        <w:t xml:space="preserve">   (далее -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рация) 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Глушковский район, п. Глушково, ул. Советская, д. 3.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График работы Администрации: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Телефон: 8 (47132) 2-12-01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официального сайта: http://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glush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agrko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@</w:t>
      </w:r>
      <w:r w:rsidRPr="0064414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B30" w:rsidRPr="00644148" w:rsidRDefault="00926B30" w:rsidP="00926B3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kern w:val="2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>образования Администрации</w:t>
      </w:r>
      <w:r w:rsidRPr="00644148">
        <w:rPr>
          <w:rFonts w:ascii="Times New Roman" w:hAnsi="Times New Roman" w:cs="Times New Roman"/>
          <w:b/>
          <w:kern w:val="2"/>
          <w:sz w:val="28"/>
          <w:szCs w:val="28"/>
        </w:rPr>
        <w:t xml:space="preserve"> Глушковского района Курской области</w:t>
      </w:r>
      <w:r w:rsidRPr="0064414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44148">
        <w:rPr>
          <w:rFonts w:ascii="Times New Roman" w:hAnsi="Times New Roman" w:cs="Times New Roman"/>
          <w:sz w:val="28"/>
          <w:szCs w:val="28"/>
        </w:rPr>
        <w:t xml:space="preserve">(далее – Отдел) </w:t>
      </w:r>
      <w:r>
        <w:rPr>
          <w:rFonts w:ascii="Times New Roman" w:hAnsi="Times New Roman" w:cs="Times New Roman"/>
          <w:sz w:val="28"/>
          <w:szCs w:val="28"/>
        </w:rPr>
        <w:t xml:space="preserve">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 Глушковский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148">
        <w:rPr>
          <w:rFonts w:ascii="Times New Roman" w:hAnsi="Times New Roman" w:cs="Times New Roman"/>
          <w:sz w:val="28"/>
          <w:szCs w:val="28"/>
        </w:rPr>
        <w:t>п. Глушко</w:t>
      </w:r>
      <w:r>
        <w:rPr>
          <w:rFonts w:ascii="Times New Roman" w:hAnsi="Times New Roman" w:cs="Times New Roman"/>
          <w:sz w:val="28"/>
          <w:szCs w:val="28"/>
        </w:rPr>
        <w:t>во, ул. Ленина, д.</w:t>
      </w:r>
      <w:r w:rsidR="002B411B">
        <w:rPr>
          <w:rFonts w:ascii="Times New Roman" w:hAnsi="Times New Roman" w:cs="Times New Roman"/>
          <w:sz w:val="28"/>
          <w:szCs w:val="28"/>
        </w:rPr>
        <w:t xml:space="preserve"> 25.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График работы Отдела: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</w:t>
      </w:r>
      <w:r w:rsidR="00F372A8">
        <w:rPr>
          <w:rFonts w:ascii="Times New Roman" w:hAnsi="Times New Roman" w:cs="Times New Roman"/>
          <w:sz w:val="28"/>
          <w:szCs w:val="28"/>
        </w:rPr>
        <w:t>ы</w:t>
      </w:r>
      <w:r w:rsidRPr="00644148">
        <w:rPr>
          <w:rFonts w:ascii="Times New Roman" w:hAnsi="Times New Roman" w:cs="Times New Roman"/>
          <w:sz w:val="28"/>
          <w:szCs w:val="28"/>
        </w:rPr>
        <w:t xml:space="preserve">: </w:t>
      </w:r>
      <w:r w:rsidR="00F372A8" w:rsidRPr="00111236">
        <w:rPr>
          <w:rFonts w:ascii="Times New Roman" w:hAnsi="Times New Roman" w:cs="Times New Roman"/>
          <w:sz w:val="28"/>
          <w:szCs w:val="28"/>
        </w:rPr>
        <w:t>8(47132) 2-14-84,</w:t>
      </w:r>
      <w:r w:rsidR="00F372A8" w:rsidRPr="00F372A8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 xml:space="preserve"> 8(47132)2-11-57</w:t>
      </w:r>
    </w:p>
    <w:p w:rsidR="00F372A8" w:rsidRPr="00644148" w:rsidRDefault="00F372A8" w:rsidP="00F372A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официального сайта: </w:t>
      </w:r>
      <w:r w:rsidRPr="00F372A8">
        <w:rPr>
          <w:rFonts w:ascii="Times New Roman" w:hAnsi="Times New Roman" w:cs="Times New Roman"/>
          <w:sz w:val="28"/>
          <w:szCs w:val="28"/>
        </w:rPr>
        <w:t>http://glu-rono.ru</w:t>
      </w:r>
    </w:p>
    <w:p w:rsidR="00F372A8" w:rsidRPr="00F372A8" w:rsidRDefault="00F372A8" w:rsidP="00F372A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Pr="00F372A8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F372A8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glushkovsk_otdel@mail.ru</w:t>
        </w:r>
      </w:hyperlink>
    </w:p>
    <w:p w:rsidR="009C65BE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5" w:history="1">
        <w:r w:rsidRPr="00644148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http://gosuslugi.ru</w:t>
        </w:r>
      </w:hyperlink>
      <w:r w:rsidRPr="00644148">
        <w:rPr>
          <w:rFonts w:ascii="Times New Roman" w:hAnsi="Times New Roman" w:cs="Times New Roman"/>
          <w:kern w:val="1"/>
          <w:sz w:val="28"/>
          <w:szCs w:val="28"/>
          <w:u w:val="single"/>
          <w:lang w:eastAsia="zh-CN"/>
        </w:rPr>
        <w:t xml:space="preserve"> (</w:t>
      </w: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далее – Единый портал).</w:t>
      </w: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Р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егиональная информационная система «Портал государственных и муниципальных услуг Курской области»: </w:t>
      </w:r>
      <w:r w:rsidRPr="00644148">
        <w:rPr>
          <w:rFonts w:ascii="Times New Roman" w:hAnsi="Times New Roman" w:cs="Times New Roman"/>
          <w:sz w:val="28"/>
          <w:szCs w:val="28"/>
          <w:u w:val="single"/>
          <w:lang w:eastAsia="en-US"/>
        </w:rPr>
        <w:t>http://rpgu.rkursk.ru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Региональный портал).</w:t>
      </w:r>
    </w:p>
    <w:p w:rsidR="00255CBF" w:rsidRDefault="00255CBF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о местонахождении, графиках работы, 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образовательных </w:t>
      </w:r>
      <w:r>
        <w:rPr>
          <w:rFonts w:ascii="Times New Roman" w:hAnsi="Times New Roman"/>
          <w:b/>
          <w:sz w:val="28"/>
          <w:szCs w:val="28"/>
        </w:rPr>
        <w:t>организаций Глушковского района Курской области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2410"/>
        <w:gridCol w:w="3543"/>
      </w:tblGrid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B98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2B98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2B98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№1 "Калинка"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307450,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пос. Глушково,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ул. Горького, 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№2 "Радуга"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307450,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пос. Глушково,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ул. Садовая, 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казённое дошкольное образовательное учреждение "Теткинский детский сад  "Сказка"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307490,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пос. Теткино,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ул. Медицинская,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"Званновский детский сад  "Березка"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307470,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2B9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02B98">
              <w:rPr>
                <w:rFonts w:ascii="Times New Roman" w:hAnsi="Times New Roman"/>
                <w:sz w:val="24"/>
                <w:szCs w:val="24"/>
              </w:rPr>
              <w:t>. Званное, ул. Зеленая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"Кобыльской детский сад "Гнездышко"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307455,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Кобылки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"Попово-Лежачанский детский сад  "Малыш"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307491,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с. Попово-Лежачи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"Веселовский детский сад  "Солнышко"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307452,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Веселое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Выходные дни – суббота, </w:t>
            </w: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"Кульбакинский детский сад «Светлячок"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307462,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Кульбаки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"Карыжский детский сад  "Березка"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307472,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Карыж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"Марковский детский сад  "Земляничка"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307475,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Марково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"Сухиновский  детский сад "Родничок"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307465,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Сухиновка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"Елизаветовский детский сад"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307461,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д. Елизаветовка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</w:t>
            </w: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"Нижнемордокский детский сад «Звездочка"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307456,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Нижний Мордок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Понедельник - пятница  - с 8.00 часов до 17.00 часов (в </w:t>
            </w: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</w:tbl>
    <w:p w:rsidR="007F4E91" w:rsidRDefault="007F4E91" w:rsidP="007F4E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7F4E91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о контактных  телефонах, адресах  электронной почты, официальных сайтах образовательных </w:t>
      </w:r>
      <w:r>
        <w:rPr>
          <w:rFonts w:ascii="Times New Roman" w:hAnsi="Times New Roman"/>
          <w:b/>
          <w:sz w:val="28"/>
          <w:szCs w:val="28"/>
        </w:rPr>
        <w:t>организаций</w:t>
      </w:r>
      <w:r w:rsidRPr="00554205">
        <w:rPr>
          <w:rFonts w:ascii="Times New Roman" w:hAnsi="Times New Roman"/>
          <w:b/>
          <w:sz w:val="28"/>
          <w:szCs w:val="28"/>
        </w:rPr>
        <w:t xml:space="preserve"> Глушковского района 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  <w:gridCol w:w="2552"/>
        <w:gridCol w:w="2977"/>
      </w:tblGrid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EE4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EE4">
              <w:rPr>
                <w:rFonts w:ascii="Times New Roman" w:hAnsi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7F4E91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C3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№1 "Калинка"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47132)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2-16-47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det.sad.kalinka00@mail.ru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№2 "Радуга"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2-17-88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ds-radyga@mail.ru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"Теткинский детский сад  "Сказка"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2-45-76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skazka_tetkino@mail.ru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"Званновский детский сад  "Березка"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3-13-42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ds-berezka04@mail.ru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"Кобыльской детский сад "Гнездышко"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3-31-80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ds-gnezdushko@mail.ru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"Попово-Лежачанский детский сад  "Малыш"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3-26-37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ds-baby@mail.ru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"Веселовский детский сад  "Солнышко"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ds-solnce@mail.ru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"Кульбакинский детский сад «Светлячок"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ds-svetlachok11@mail.ru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"Карыжский детский сад  "Березка"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ds-forest@mail.ru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"Марковский детский сад  "Земляничка"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3-12-92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ds-zemlanika@mail.ru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"Сухиновский  детский сад "Родничок"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3-22-16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ds-rodnik@mail.ru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"Елизаветовский детский сад"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ds-eliza@mail.ru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"Нижнемордокский детский сад «Звездочка"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n.mordok@mail.ru</w:t>
              </w:r>
            </w:hyperlink>
          </w:p>
        </w:tc>
      </w:tr>
    </w:tbl>
    <w:p w:rsidR="007F4E91" w:rsidRDefault="007F4E91" w:rsidP="007F4E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F4E91" w:rsidSect="00255C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59FB"/>
    <w:rsid w:val="000A5774"/>
    <w:rsid w:val="00111236"/>
    <w:rsid w:val="00134E16"/>
    <w:rsid w:val="00136C3C"/>
    <w:rsid w:val="00255CBF"/>
    <w:rsid w:val="002B411B"/>
    <w:rsid w:val="004D4833"/>
    <w:rsid w:val="00585576"/>
    <w:rsid w:val="005E304F"/>
    <w:rsid w:val="006D6CFA"/>
    <w:rsid w:val="00756265"/>
    <w:rsid w:val="007C59FB"/>
    <w:rsid w:val="007F4E91"/>
    <w:rsid w:val="00926B30"/>
    <w:rsid w:val="009C65BE"/>
    <w:rsid w:val="00BD5FBD"/>
    <w:rsid w:val="00F3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4E91"/>
    <w:rPr>
      <w:color w:val="0000FF"/>
      <w:u w:val="single"/>
    </w:rPr>
  </w:style>
  <w:style w:type="paragraph" w:customStyle="1" w:styleId="ConsPlusNormal">
    <w:name w:val="ConsPlusNormal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F3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372A8"/>
    <w:rPr>
      <w:b/>
      <w:bCs/>
    </w:rPr>
  </w:style>
  <w:style w:type="character" w:customStyle="1" w:styleId="apple-converted-space">
    <w:name w:val="apple-converted-space"/>
    <w:basedOn w:val="a0"/>
    <w:rsid w:val="00F37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azka_tetkino@mail.ru" TargetMode="External"/><Relationship Id="rId13" Type="http://schemas.openxmlformats.org/officeDocument/2006/relationships/hyperlink" Target="mailto:ds-svetlachok11@mail.ru" TargetMode="External"/><Relationship Id="rId18" Type="http://schemas.openxmlformats.org/officeDocument/2006/relationships/hyperlink" Target="mailto:n.mordok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s-radyga@mail.ru" TargetMode="External"/><Relationship Id="rId12" Type="http://schemas.openxmlformats.org/officeDocument/2006/relationships/hyperlink" Target="mailto:ds-solnce@mail.ru" TargetMode="External"/><Relationship Id="rId17" Type="http://schemas.openxmlformats.org/officeDocument/2006/relationships/hyperlink" Target="mailto:ds-eliza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ds-rodnik@mail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et.sad.kalinka00@mail.ru" TargetMode="External"/><Relationship Id="rId11" Type="http://schemas.openxmlformats.org/officeDocument/2006/relationships/hyperlink" Target="mailto:ds-baby@mail.ru" TargetMode="External"/><Relationship Id="rId5" Type="http://schemas.openxmlformats.org/officeDocument/2006/relationships/hyperlink" Target="http://gosuslugi.ru" TargetMode="External"/><Relationship Id="rId15" Type="http://schemas.openxmlformats.org/officeDocument/2006/relationships/hyperlink" Target="mailto:ds-zemlanika@mail.ru" TargetMode="External"/><Relationship Id="rId10" Type="http://schemas.openxmlformats.org/officeDocument/2006/relationships/hyperlink" Target="mailto:ds-gnezdushko@mail.ru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glushkovsk_otdel@mail.ru" TargetMode="External"/><Relationship Id="rId9" Type="http://schemas.openxmlformats.org/officeDocument/2006/relationships/hyperlink" Target="mailto:ds-berezka04@mail.ru" TargetMode="External"/><Relationship Id="rId14" Type="http://schemas.openxmlformats.org/officeDocument/2006/relationships/hyperlink" Target="mailto:ds-fore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2</cp:revision>
  <dcterms:created xsi:type="dcterms:W3CDTF">2019-02-06T13:03:00Z</dcterms:created>
  <dcterms:modified xsi:type="dcterms:W3CDTF">2019-02-06T13:03:00Z</dcterms:modified>
</cp:coreProperties>
</file>