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70" w:rsidRDefault="00025B47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sz w:val="24"/>
          <w:szCs w:val="24"/>
        </w:rPr>
        <w:t>Приложение № 3</w:t>
      </w:r>
      <w:r w:rsidR="00F52670" w:rsidRPr="00F52670">
        <w:rPr>
          <w:rFonts w:ascii="Times New Roman" w:hAnsi="Times New Roman" w:cs="Times New Roman"/>
          <w:color w:val="000000"/>
        </w:rPr>
        <w:t xml:space="preserve">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к муниципальной программе Глушковского района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>«Повышение эффективности работы с молодежью,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 организация отдыха и оздоровления детей,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развитие физической культуры и спорта </w:t>
      </w:r>
    </w:p>
    <w:p w:rsidR="00025B47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2670">
        <w:rPr>
          <w:rFonts w:ascii="Times New Roman" w:hAnsi="Times New Roman" w:cs="Times New Roman"/>
          <w:color w:val="000000"/>
        </w:rPr>
        <w:t>в Глушковском районе Курской области»</w:t>
      </w:r>
    </w:p>
    <w:p w:rsidR="00F52670" w:rsidRDefault="00F52670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FAE" w:rsidRPr="00725FAE" w:rsidRDefault="00725FAE" w:rsidP="00725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764A7" w:rsidRPr="00D1760C" w:rsidRDefault="00A764A7" w:rsidP="00D17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D1760C">
        <w:rPr>
          <w:rFonts w:ascii="Times New Roman" w:hAnsi="Times New Roman" w:cs="Times New Roman"/>
          <w:b/>
          <w:sz w:val="20"/>
          <w:szCs w:val="20"/>
        </w:rPr>
        <w:t>основных мерах правового регулирования в сфере</w:t>
      </w:r>
    </w:p>
    <w:p w:rsidR="00025B47" w:rsidRPr="00D1760C" w:rsidRDefault="00A764A7" w:rsidP="00D1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760C">
        <w:rPr>
          <w:rFonts w:ascii="Times New Roman" w:hAnsi="Times New Roman" w:cs="Times New Roman"/>
          <w:b/>
          <w:sz w:val="20"/>
          <w:szCs w:val="20"/>
        </w:rPr>
        <w:t xml:space="preserve">реализации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муниципальной </w:t>
      </w:r>
      <w:r w:rsidRPr="00D1760C">
        <w:rPr>
          <w:rFonts w:ascii="Times New Roman" w:hAnsi="Times New Roman" w:cs="Times New Roman"/>
          <w:b/>
          <w:sz w:val="20"/>
          <w:szCs w:val="20"/>
        </w:rPr>
        <w:t xml:space="preserve"> программы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Глушковского района </w:t>
      </w:r>
      <w:r w:rsidRPr="00D1760C">
        <w:rPr>
          <w:rFonts w:ascii="Times New Roman" w:hAnsi="Times New Roman" w:cs="Times New Roman"/>
          <w:b/>
          <w:sz w:val="20"/>
          <w:szCs w:val="20"/>
        </w:rPr>
        <w:t>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 xml:space="preserve"> «</w:t>
      </w:r>
      <w:r w:rsidR="00025B47" w:rsidRPr="00D1760C">
        <w:rPr>
          <w:rFonts w:ascii="Times New Roman" w:hAnsi="Times New Roman" w:cs="Times New Roman"/>
          <w:b/>
          <w:sz w:val="20"/>
          <w:szCs w:val="20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1"/>
        <w:gridCol w:w="9"/>
        <w:gridCol w:w="1962"/>
        <w:gridCol w:w="49"/>
        <w:gridCol w:w="3464"/>
        <w:gridCol w:w="2166"/>
        <w:gridCol w:w="8"/>
        <w:gridCol w:w="1691"/>
      </w:tblGrid>
      <w:tr w:rsidR="004918D1" w:rsidRPr="00D1760C" w:rsidTr="00D1760C">
        <w:trPr>
          <w:trHeight w:val="920"/>
        </w:trPr>
        <w:tc>
          <w:tcPr>
            <w:tcW w:w="206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07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Вид НПА</w:t>
            </w:r>
          </w:p>
        </w:tc>
        <w:tc>
          <w:tcPr>
            <w:tcW w:w="1802" w:type="pct"/>
            <w:gridSpan w:val="2"/>
          </w:tcPr>
          <w:p w:rsidR="007A2B46" w:rsidRPr="00D1760C" w:rsidRDefault="007A2B46" w:rsidP="00D17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1116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исполнитель, соисполнители, участники </w:t>
            </w:r>
          </w:p>
        </w:tc>
        <w:tc>
          <w:tcPr>
            <w:tcW w:w="868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Ожидаемы е сроки принятия </w:t>
            </w:r>
          </w:p>
        </w:tc>
      </w:tr>
      <w:tr w:rsidR="00025B47" w:rsidRPr="00D1760C" w:rsidTr="004918D1">
        <w:tc>
          <w:tcPr>
            <w:tcW w:w="5000" w:type="pct"/>
            <w:gridSpan w:val="8"/>
          </w:tcPr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760C" w:rsidTr="004918D1">
        <w:tc>
          <w:tcPr>
            <w:tcW w:w="5000" w:type="pct"/>
            <w:gridSpan w:val="8"/>
          </w:tcPr>
          <w:p w:rsidR="007776DD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4918D1" w:rsidRPr="00D1760C" w:rsidTr="00D1760C">
        <w:trPr>
          <w:trHeight w:val="1583"/>
        </w:trPr>
        <w:tc>
          <w:tcPr>
            <w:tcW w:w="206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60C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Распоряжения  Администрации Глушковского района «О проведении районного мероприятия, посвященного Дню российского студенчества» </w:t>
            </w:r>
          </w:p>
        </w:tc>
        <w:tc>
          <w:tcPr>
            <w:tcW w:w="1116" w:type="pct"/>
            <w:gridSpan w:val="2"/>
            <w:vAlign w:val="center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0C" w:rsidRPr="00D129D0" w:rsidTr="00D1760C">
        <w:trPr>
          <w:trHeight w:val="1551"/>
        </w:trPr>
        <w:tc>
          <w:tcPr>
            <w:tcW w:w="206" w:type="pct"/>
            <w:gridSpan w:val="2"/>
          </w:tcPr>
          <w:p w:rsidR="00D1760C" w:rsidRPr="00D129D0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2F29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D94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D1760C" w:rsidRPr="00870DD4" w:rsidRDefault="00D1760C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D129D0" w:rsidTr="00D1760C">
        <w:trPr>
          <w:trHeight w:val="2187"/>
        </w:trPr>
        <w:tc>
          <w:tcPr>
            <w:tcW w:w="206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>я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 с целью участия в Фестивале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30110D" w:rsidTr="00D1760C">
        <w:trPr>
          <w:trHeight w:val="723"/>
        </w:trPr>
        <w:tc>
          <w:tcPr>
            <w:tcW w:w="206" w:type="pct"/>
            <w:gridSpan w:val="2"/>
          </w:tcPr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0DD4">
            <w:pPr>
              <w:spacing w:after="0" w:line="240" w:lineRule="auto"/>
              <w:rPr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77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«О проведении районного праздника, посвящённого Дню детских организаций  России» </w:t>
            </w:r>
          </w:p>
        </w:tc>
        <w:tc>
          <w:tcPr>
            <w:tcW w:w="1116" w:type="pct"/>
            <w:gridSpan w:val="2"/>
          </w:tcPr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30110D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65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Дня призывника в Глушковском районе»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>ежегодно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квартал  </w:t>
            </w:r>
          </w:p>
          <w:p w:rsidR="00D1760C" w:rsidRPr="00851103" w:rsidRDefault="00D1760C" w:rsidP="00D34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праздника, посвященного Дню детских организаций»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vAlign w:val="center"/>
          </w:tcPr>
          <w:p w:rsidR="00D1760C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D1760C" w:rsidRPr="00727C27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446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участия поискового отряда «Долг» МКОУ Веселовская СОШ» в Межрегиональной поисковой экспедиции  «Вахта Памяти»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D1760C" w:rsidRPr="00727C27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</w:tr>
      <w:tr w:rsidR="00D1760C" w:rsidRPr="00D1760C" w:rsidTr="00D1760C">
        <w:trPr>
          <w:trHeight w:val="1117"/>
        </w:trPr>
        <w:tc>
          <w:tcPr>
            <w:tcW w:w="206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</w:t>
            </w:r>
          </w:p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Курской области для молодых специалистов» </w:t>
            </w:r>
          </w:p>
        </w:tc>
        <w:tc>
          <w:tcPr>
            <w:tcW w:w="1116" w:type="pct"/>
            <w:gridSpan w:val="2"/>
            <w:vAlign w:val="center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D1760C" w:rsidTr="00D1760C">
        <w:trPr>
          <w:trHeight w:val="1280"/>
        </w:trPr>
        <w:tc>
          <w:tcPr>
            <w:tcW w:w="206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</w:t>
            </w:r>
          </w:p>
          <w:p w:rsidR="00D1760C" w:rsidRPr="00D1760C" w:rsidRDefault="00D1760C" w:rsidP="00D17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Курской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талантливой молодежи</w:t>
            </w: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16" w:type="pct"/>
            <w:gridSpan w:val="2"/>
            <w:vAlign w:val="center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 «Лучший волонтер года»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851103" w:rsidRDefault="00D1760C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851103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491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учреждений»</w:t>
            </w:r>
          </w:p>
        </w:tc>
        <w:tc>
          <w:tcPr>
            <w:tcW w:w="1112" w:type="pct"/>
            <w:vAlign w:val="center"/>
          </w:tcPr>
          <w:p w:rsidR="00D1760C" w:rsidRPr="00851103" w:rsidRDefault="00D1760C" w:rsidP="002C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команды Глушковского района во Всероссийской массовой лыжной гонки «Лыжня России»</w:t>
            </w:r>
          </w:p>
        </w:tc>
        <w:tc>
          <w:tcPr>
            <w:tcW w:w="1112" w:type="pct"/>
          </w:tcPr>
          <w:p w:rsidR="00D1760C" w:rsidRDefault="00D1760C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1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зимнем фестивале Всероссийского </w:t>
            </w:r>
          </w:p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 Глушковского района Курской области»</w:t>
            </w:r>
          </w:p>
        </w:tc>
        <w:tc>
          <w:tcPr>
            <w:tcW w:w="1112" w:type="pct"/>
          </w:tcPr>
          <w:p w:rsidR="00D1760C" w:rsidRDefault="00D1760C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  <w:tcBorders>
              <w:bottom w:val="single" w:sz="4" w:space="0" w:color="auto"/>
            </w:tcBorders>
          </w:tcPr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всех категорий населения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D1760C" w:rsidRDefault="00D1760C">
            <w:r w:rsidRPr="000C36B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  <w:tcBorders>
              <w:bottom w:val="single" w:sz="4" w:space="0" w:color="auto"/>
            </w:tcBorders>
          </w:tcPr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2C04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Главы Глушковского района Курской области по волейболу» </w:t>
            </w:r>
          </w:p>
        </w:tc>
        <w:tc>
          <w:tcPr>
            <w:tcW w:w="1112" w:type="pct"/>
          </w:tcPr>
          <w:p w:rsidR="00D1760C" w:rsidRDefault="00D1760C">
            <w:r w:rsidRPr="00611A10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2C048A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851103" w:rsidRDefault="00D1760C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</w:tr>
      <w:tr w:rsidR="00D1760C" w:rsidRPr="00D129D0" w:rsidTr="00D1760C">
        <w:trPr>
          <w:trHeight w:val="2187"/>
        </w:trPr>
        <w:tc>
          <w:tcPr>
            <w:tcW w:w="206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волейболу среди команд муниципальных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бразований Глушковского района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12" w:type="pct"/>
          </w:tcPr>
          <w:p w:rsidR="00D1760C" w:rsidRDefault="00D1760C" w:rsidP="00491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30110D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D129D0" w:rsidTr="00D1760C">
        <w:trPr>
          <w:trHeight w:val="2187"/>
        </w:trPr>
        <w:tc>
          <w:tcPr>
            <w:tcW w:w="206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мини-футболу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D1760C" w:rsidRDefault="00D1760C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30110D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641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по мини-футболу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Default="00D1760C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64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Первенства Глушковского района по настольному теннису» </w:t>
            </w:r>
          </w:p>
        </w:tc>
        <w:tc>
          <w:tcPr>
            <w:tcW w:w="1112" w:type="pct"/>
          </w:tcPr>
          <w:p w:rsidR="00D1760C" w:rsidRDefault="00D1760C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3D1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зональных соревнованиях по волейболу»</w:t>
            </w:r>
          </w:p>
        </w:tc>
        <w:tc>
          <w:tcPr>
            <w:tcW w:w="1112" w:type="pct"/>
          </w:tcPr>
          <w:p w:rsidR="00D1760C" w:rsidRDefault="00D1760C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DE6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976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Кубке Курской области по кроссу Н.Я.Яковлева»</w:t>
            </w:r>
          </w:p>
        </w:tc>
        <w:tc>
          <w:tcPr>
            <w:tcW w:w="1112" w:type="pct"/>
          </w:tcPr>
          <w:p w:rsidR="00D1760C" w:rsidRDefault="00D1760C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908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летнем  Фестивале ВФСК «Готов к труду и обороне среди обучающихся  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 </w:t>
            </w:r>
          </w:p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851103" w:rsidRDefault="00D1760C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870DD4" w:rsidRDefault="00D1760C" w:rsidP="00FD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947D18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районных мероприятий, посвященных Дню молодежи России» </w:t>
            </w:r>
          </w:p>
        </w:tc>
        <w:tc>
          <w:tcPr>
            <w:tcW w:w="1112" w:type="pct"/>
            <w:vAlign w:val="center"/>
          </w:tcPr>
          <w:p w:rsidR="00D1760C" w:rsidRPr="00851103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EA66A0" w:rsidRDefault="00D1760C" w:rsidP="007A2B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 Кубке Губернатора Курской области по футболу среди сельских команд «Золотой колос»</w:t>
            </w: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1D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-3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районного мероприятия, посвященного Дню физкультурника»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6D3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подведении итогов Первенства по 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995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 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во Всероссийском дне бега «Кросс нации»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851103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мини-футболу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 среди команд муниципальных образований»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среди женских команд»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 4 квартал</w:t>
            </w:r>
          </w:p>
        </w:tc>
      </w:tr>
      <w:tr w:rsidR="00D1760C" w:rsidRPr="00D129D0" w:rsidTr="00D1760C">
        <w:trPr>
          <w:trHeight w:val="2187"/>
        </w:trPr>
        <w:tc>
          <w:tcPr>
            <w:tcW w:w="206" w:type="pct"/>
            <w:gridSpan w:val="2"/>
          </w:tcPr>
          <w:p w:rsidR="00D1760C" w:rsidRPr="00D129D0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976BF1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BF1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мини-футболу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30110D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D1760C" w:rsidRPr="00D129D0" w:rsidTr="00D1760C">
        <w:trPr>
          <w:trHeight w:val="2187"/>
        </w:trPr>
        <w:tc>
          <w:tcPr>
            <w:tcW w:w="206" w:type="pct"/>
            <w:gridSpan w:val="2"/>
          </w:tcPr>
          <w:p w:rsidR="00D1760C" w:rsidRPr="00D129D0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976BF1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BF1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волейболу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30110D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 2.2 «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12698A" w:rsidTr="006D1E56">
        <w:tc>
          <w:tcPr>
            <w:tcW w:w="5000" w:type="pct"/>
            <w:gridSpan w:val="8"/>
          </w:tcPr>
          <w:p w:rsidR="00D1760C" w:rsidRPr="0012698A" w:rsidRDefault="00D1760C" w:rsidP="00126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2.3 «</w:t>
            </w:r>
            <w:r w:rsidRPr="0012698A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деятельности и функционирование МКУ «Спортивная школа «Глушково»»</w:t>
            </w:r>
          </w:p>
        </w:tc>
      </w:tr>
      <w:tr w:rsidR="00D1760C" w:rsidRPr="00851103" w:rsidTr="00D1760C">
        <w:tc>
          <w:tcPr>
            <w:tcW w:w="206" w:type="pct"/>
            <w:gridSpan w:val="2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D1760C" w:rsidRPr="00D9482E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757E9F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находящихся в трудной жизненной ситуации»</w:t>
            </w:r>
          </w:p>
        </w:tc>
      </w:tr>
      <w:tr w:rsidR="00D1760C" w:rsidRPr="00BD710A" w:rsidTr="00D1760C">
        <w:tc>
          <w:tcPr>
            <w:tcW w:w="206" w:type="pct"/>
            <w:gridSpan w:val="2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3.2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D1760C" w:rsidRPr="00877D1C" w:rsidTr="00D1760C">
        <w:tc>
          <w:tcPr>
            <w:tcW w:w="206" w:type="pct"/>
            <w:gridSpan w:val="2"/>
          </w:tcPr>
          <w:p w:rsidR="00D1760C" w:rsidRPr="00877D1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распределении субсидий из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образований на софинансирование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D1760C" w:rsidRPr="00D9482E" w:rsidRDefault="00D1760C" w:rsidP="0082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детей в каникулярное время» </w:t>
            </w:r>
          </w:p>
        </w:tc>
        <w:tc>
          <w:tcPr>
            <w:tcW w:w="1112" w:type="pct"/>
          </w:tcPr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комитет по делам</w:t>
            </w:r>
          </w:p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молодежи и туризму</w:t>
            </w:r>
          </w:p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877D1C" w:rsidRDefault="00D1760C" w:rsidP="00725F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pct"/>
            <w:gridSpan w:val="2"/>
          </w:tcPr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760C" w:rsidRPr="00877D1C" w:rsidRDefault="00D1760C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760C" w:rsidRPr="00877D1C" w:rsidTr="00D1760C">
        <w:tc>
          <w:tcPr>
            <w:tcW w:w="206" w:type="pct"/>
            <w:gridSpan w:val="2"/>
          </w:tcPr>
          <w:p w:rsidR="00D1760C" w:rsidRPr="00877D1C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D1760C" w:rsidRPr="00D9482E" w:rsidRDefault="00D1760C" w:rsidP="00877D1C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Глушковского района»</w:t>
            </w:r>
          </w:p>
        </w:tc>
        <w:tc>
          <w:tcPr>
            <w:tcW w:w="1112" w:type="pct"/>
          </w:tcPr>
          <w:p w:rsidR="00D1760C" w:rsidRPr="00877D1C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872" w:type="pct"/>
            <w:gridSpan w:val="2"/>
          </w:tcPr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D1760C" w:rsidRPr="00877D1C" w:rsidRDefault="00D1760C" w:rsidP="005811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3.3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малозатратных форм детского отдыха»</w:t>
            </w:r>
          </w:p>
        </w:tc>
      </w:tr>
      <w:tr w:rsidR="00D1760C" w:rsidRPr="0072149A" w:rsidTr="00D1760C">
        <w:tc>
          <w:tcPr>
            <w:tcW w:w="206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D1760C" w:rsidRPr="0072149A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72149A" w:rsidTr="00D1760C">
        <w:tc>
          <w:tcPr>
            <w:tcW w:w="206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D1760C" w:rsidRPr="0072149A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72149A" w:rsidTr="00D1760C">
        <w:tc>
          <w:tcPr>
            <w:tcW w:w="206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rPr>
          <w:trHeight w:val="573"/>
        </w:trPr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3.6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  <w:tr w:rsidR="00D1760C" w:rsidRPr="0072149A" w:rsidTr="00D1760C">
        <w:tc>
          <w:tcPr>
            <w:tcW w:w="206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A08B6" w:rsidRDefault="00DA08B6" w:rsidP="00877D1C">
      <w:pPr>
        <w:spacing w:after="0" w:line="240" w:lineRule="auto"/>
      </w:pPr>
    </w:p>
    <w:sectPr w:rsidR="00DA08B6" w:rsidSect="00976BF1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25B47"/>
    <w:rsid w:val="00036479"/>
    <w:rsid w:val="00044F4C"/>
    <w:rsid w:val="00117B89"/>
    <w:rsid w:val="0012698A"/>
    <w:rsid w:val="0015463B"/>
    <w:rsid w:val="001A5E41"/>
    <w:rsid w:val="001D0436"/>
    <w:rsid w:val="00206162"/>
    <w:rsid w:val="00231F26"/>
    <w:rsid w:val="00287AA6"/>
    <w:rsid w:val="002A09F5"/>
    <w:rsid w:val="002C048A"/>
    <w:rsid w:val="002F298F"/>
    <w:rsid w:val="002F34B8"/>
    <w:rsid w:val="0030110D"/>
    <w:rsid w:val="00360F92"/>
    <w:rsid w:val="003D19A8"/>
    <w:rsid w:val="003D6C39"/>
    <w:rsid w:val="00424BCE"/>
    <w:rsid w:val="00460E42"/>
    <w:rsid w:val="00477CED"/>
    <w:rsid w:val="004918D1"/>
    <w:rsid w:val="004D571F"/>
    <w:rsid w:val="00581168"/>
    <w:rsid w:val="0058248F"/>
    <w:rsid w:val="005B3AA8"/>
    <w:rsid w:val="005D2D06"/>
    <w:rsid w:val="005D5E49"/>
    <w:rsid w:val="00636908"/>
    <w:rsid w:val="006416F7"/>
    <w:rsid w:val="0065144B"/>
    <w:rsid w:val="00692A1D"/>
    <w:rsid w:val="006C711A"/>
    <w:rsid w:val="006D308C"/>
    <w:rsid w:val="006D36E0"/>
    <w:rsid w:val="00725FAE"/>
    <w:rsid w:val="00727C27"/>
    <w:rsid w:val="007776DD"/>
    <w:rsid w:val="007A2B46"/>
    <w:rsid w:val="008253DF"/>
    <w:rsid w:val="00840874"/>
    <w:rsid w:val="00870DD4"/>
    <w:rsid w:val="00877D1C"/>
    <w:rsid w:val="008C0BE4"/>
    <w:rsid w:val="00973F02"/>
    <w:rsid w:val="00976BF1"/>
    <w:rsid w:val="009828D7"/>
    <w:rsid w:val="00995D71"/>
    <w:rsid w:val="00995EE2"/>
    <w:rsid w:val="009B2A01"/>
    <w:rsid w:val="009F4DC1"/>
    <w:rsid w:val="009F5FEE"/>
    <w:rsid w:val="00A14664"/>
    <w:rsid w:val="00A46C59"/>
    <w:rsid w:val="00A764A7"/>
    <w:rsid w:val="00AB01E9"/>
    <w:rsid w:val="00B205C9"/>
    <w:rsid w:val="00B31D4C"/>
    <w:rsid w:val="00BA7039"/>
    <w:rsid w:val="00BC3337"/>
    <w:rsid w:val="00BC5822"/>
    <w:rsid w:val="00C942A8"/>
    <w:rsid w:val="00CD0B64"/>
    <w:rsid w:val="00CD4506"/>
    <w:rsid w:val="00CE2C23"/>
    <w:rsid w:val="00CE34C7"/>
    <w:rsid w:val="00D1760C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E02F65"/>
    <w:rsid w:val="00E125AD"/>
    <w:rsid w:val="00EA66A0"/>
    <w:rsid w:val="00EC5829"/>
    <w:rsid w:val="00F16F31"/>
    <w:rsid w:val="00F52670"/>
    <w:rsid w:val="00F7736E"/>
    <w:rsid w:val="00F91ADE"/>
    <w:rsid w:val="00FC34A6"/>
    <w:rsid w:val="00FC382B"/>
    <w:rsid w:val="00FD1118"/>
    <w:rsid w:val="00FD2709"/>
    <w:rsid w:val="00FD59B6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61</cp:revision>
  <cp:lastPrinted>2021-02-04T10:22:00Z</cp:lastPrinted>
  <dcterms:created xsi:type="dcterms:W3CDTF">2018-12-19T03:14:00Z</dcterms:created>
  <dcterms:modified xsi:type="dcterms:W3CDTF">2021-02-04T10:22:00Z</dcterms:modified>
</cp:coreProperties>
</file>