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C8" w:rsidRPr="00914FE7" w:rsidRDefault="0045539D" w:rsidP="00914F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</w:t>
      </w:r>
    </w:p>
    <w:p w:rsidR="0080345A" w:rsidRDefault="0080345A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</w:p>
    <w:p w:rsidR="00CF2050" w:rsidRPr="00CF2050" w:rsidRDefault="00CF2050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Оценка</w:t>
      </w:r>
    </w:p>
    <w:p w:rsidR="00CF2050" w:rsidRDefault="00CF2050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результатов реализации мер правового регулирования</w:t>
      </w:r>
      <w:bookmarkStart w:id="0" w:name="_GoBack"/>
      <w:bookmarkEnd w:id="0"/>
      <w:r>
        <w:rPr>
          <w:sz w:val="28"/>
          <w:szCs w:val="28"/>
        </w:rPr>
        <w:t xml:space="preserve"> муниципальной программы Глушковского района Курской области «Социальная поддержка граждан в Глушковском районе Курской области» за 20</w:t>
      </w:r>
      <w:r w:rsidR="00875AF3">
        <w:rPr>
          <w:sz w:val="28"/>
          <w:szCs w:val="28"/>
        </w:rPr>
        <w:t xml:space="preserve">20 </w:t>
      </w:r>
      <w:r>
        <w:rPr>
          <w:sz w:val="28"/>
          <w:szCs w:val="28"/>
        </w:rPr>
        <w:t>год</w:t>
      </w:r>
    </w:p>
    <w:p w:rsidR="00A146DD" w:rsidRPr="00CF2050" w:rsidRDefault="00A146DD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10"/>
        <w:gridCol w:w="2126"/>
        <w:gridCol w:w="3402"/>
        <w:gridCol w:w="2126"/>
        <w:gridCol w:w="2127"/>
        <w:gridCol w:w="1559"/>
        <w:gridCol w:w="3402"/>
      </w:tblGrid>
      <w:tr w:rsidR="0080345A" w:rsidRPr="00AC562A" w:rsidTr="00C77F05">
        <w:tc>
          <w:tcPr>
            <w:tcW w:w="710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Вид акта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Основные положения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686" w:type="dxa"/>
            <w:gridSpan w:val="2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Сроки принятия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Примечание (результат реализации; причины отклонений)</w:t>
            </w:r>
          </w:p>
        </w:tc>
      </w:tr>
      <w:tr w:rsidR="00914FE7" w:rsidRPr="00AC562A" w:rsidTr="00C77F05">
        <w:tc>
          <w:tcPr>
            <w:tcW w:w="710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FE7" w:rsidRPr="00AC562A" w:rsidTr="00C77F05">
        <w:tc>
          <w:tcPr>
            <w:tcW w:w="710" w:type="dxa"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26" w:type="dxa"/>
          </w:tcPr>
          <w:p w:rsidR="00CF2050" w:rsidRPr="00AC562A" w:rsidRDefault="00CF2050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Глушковского района Курской области</w:t>
            </w:r>
          </w:p>
        </w:tc>
        <w:tc>
          <w:tcPr>
            <w:tcW w:w="3402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программных мероприятий предусмотренных за счет средств  областного бюджета и средств бюджета Глушковского района Курской области</w:t>
            </w:r>
          </w:p>
        </w:tc>
        <w:tc>
          <w:tcPr>
            <w:tcW w:w="2126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Отдел социальной защиты населения Администрации Глушковского района Курской области </w:t>
            </w:r>
          </w:p>
        </w:tc>
        <w:tc>
          <w:tcPr>
            <w:tcW w:w="2127" w:type="dxa"/>
          </w:tcPr>
          <w:p w:rsidR="00CF2050" w:rsidRPr="00AC562A" w:rsidRDefault="00914FE7" w:rsidP="00B7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2015-202</w:t>
            </w:r>
            <w:r w:rsidR="00B732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годы (по мере возникновения необходимости)</w:t>
            </w:r>
          </w:p>
        </w:tc>
        <w:tc>
          <w:tcPr>
            <w:tcW w:w="1559" w:type="dxa"/>
          </w:tcPr>
          <w:p w:rsidR="00CF2050" w:rsidRPr="00AC562A" w:rsidRDefault="00B73285" w:rsidP="00F34A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914FE7" w:rsidRPr="00AC562A">
              <w:rPr>
                <w:rFonts w:ascii="Times New Roman" w:hAnsi="Times New Roman" w:cs="Times New Roman"/>
                <w:sz w:val="26"/>
                <w:szCs w:val="26"/>
              </w:rPr>
              <w:t>.11.20</w:t>
            </w:r>
            <w:r w:rsidR="00F34A7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14FE7" w:rsidRPr="00AC562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3402" w:type="dxa"/>
          </w:tcPr>
          <w:p w:rsidR="00CF2050" w:rsidRPr="00AC562A" w:rsidRDefault="00F34A77" w:rsidP="00F34A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ноября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года  постановлением Администрации Глушковского района Курской области №</w:t>
            </w:r>
            <w:r w:rsidR="00B732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внесены  изменения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мероприятий программы</w:t>
            </w:r>
          </w:p>
        </w:tc>
      </w:tr>
    </w:tbl>
    <w:p w:rsidR="00CF2050" w:rsidRPr="00CF2050" w:rsidRDefault="00CF2050" w:rsidP="00A146DD">
      <w:pPr>
        <w:rPr>
          <w:rFonts w:ascii="Times New Roman" w:hAnsi="Times New Roman" w:cs="Times New Roman"/>
          <w:sz w:val="28"/>
          <w:szCs w:val="28"/>
        </w:rPr>
      </w:pPr>
    </w:p>
    <w:sectPr w:rsidR="00CF2050" w:rsidRPr="00CF2050" w:rsidSect="008034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2050"/>
    <w:rsid w:val="0008627D"/>
    <w:rsid w:val="00252670"/>
    <w:rsid w:val="002720E9"/>
    <w:rsid w:val="0033499B"/>
    <w:rsid w:val="003E5AB1"/>
    <w:rsid w:val="0045539D"/>
    <w:rsid w:val="00676B95"/>
    <w:rsid w:val="0080345A"/>
    <w:rsid w:val="00875AF3"/>
    <w:rsid w:val="00914FE7"/>
    <w:rsid w:val="00A146DD"/>
    <w:rsid w:val="00AC562A"/>
    <w:rsid w:val="00B66E03"/>
    <w:rsid w:val="00B73285"/>
    <w:rsid w:val="00C366C8"/>
    <w:rsid w:val="00C40764"/>
    <w:rsid w:val="00C77F05"/>
    <w:rsid w:val="00C832A0"/>
    <w:rsid w:val="00CF2050"/>
    <w:rsid w:val="00ED0A82"/>
    <w:rsid w:val="00F34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 Л. Цегельникова</cp:lastModifiedBy>
  <cp:revision>4</cp:revision>
  <cp:lastPrinted>2019-02-27T10:06:00Z</cp:lastPrinted>
  <dcterms:created xsi:type="dcterms:W3CDTF">2021-02-11T06:35:00Z</dcterms:created>
  <dcterms:modified xsi:type="dcterms:W3CDTF">2021-02-11T06:36:00Z</dcterms:modified>
</cp:coreProperties>
</file>