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47" w:rsidRDefault="00025B47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0347">
        <w:rPr>
          <w:rFonts w:ascii="Times New Roman" w:hAnsi="Times New Roman"/>
          <w:sz w:val="24"/>
          <w:szCs w:val="24"/>
        </w:rPr>
        <w:t>Приложение № 3</w:t>
      </w:r>
    </w:p>
    <w:p w:rsidR="00287AA6" w:rsidRPr="00E90347" w:rsidRDefault="00287AA6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(таблица 13)</w:t>
      </w:r>
    </w:p>
    <w:p w:rsidR="00025B47" w:rsidRDefault="00025B47" w:rsidP="00025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25B47" w:rsidRPr="00E90347" w:rsidRDefault="00025B47" w:rsidP="00025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0347">
        <w:rPr>
          <w:rFonts w:ascii="Times New Roman" w:hAnsi="Times New Roman"/>
          <w:b/>
          <w:bCs/>
          <w:sz w:val="24"/>
          <w:szCs w:val="24"/>
        </w:rPr>
        <w:t>ОЦЕНКА</w:t>
      </w:r>
    </w:p>
    <w:p w:rsidR="00025B47" w:rsidRPr="00757E9F" w:rsidRDefault="00025B47" w:rsidP="00DF43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0347">
        <w:rPr>
          <w:rFonts w:ascii="Times New Roman" w:hAnsi="Times New Roman"/>
          <w:b/>
          <w:bCs/>
          <w:sz w:val="24"/>
          <w:szCs w:val="24"/>
        </w:rPr>
        <w:t xml:space="preserve">результатов реализации мер правового регулирования в рамках </w:t>
      </w:r>
      <w:r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Pr="00E90347">
        <w:rPr>
          <w:rFonts w:ascii="Times New Roman" w:hAnsi="Times New Roman"/>
          <w:b/>
          <w:bCs/>
          <w:sz w:val="24"/>
          <w:szCs w:val="24"/>
        </w:rPr>
        <w:t xml:space="preserve"> программы </w:t>
      </w:r>
      <w:r w:rsidRPr="00757E9F">
        <w:rPr>
          <w:rFonts w:ascii="Times New Roman" w:hAnsi="Times New Roman"/>
          <w:b/>
          <w:bCs/>
          <w:sz w:val="24"/>
          <w:szCs w:val="24"/>
        </w:rPr>
        <w:t>«</w:t>
      </w:r>
      <w:r w:rsidRPr="00757E9F">
        <w:rPr>
          <w:rFonts w:ascii="Times New Roman" w:hAnsi="Times New Roman"/>
          <w:b/>
          <w:sz w:val="24"/>
          <w:szCs w:val="24"/>
        </w:rPr>
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Pr="00757E9F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5"/>
        <w:gridCol w:w="1587"/>
        <w:gridCol w:w="92"/>
        <w:gridCol w:w="121"/>
        <w:gridCol w:w="217"/>
        <w:gridCol w:w="1533"/>
        <w:gridCol w:w="1397"/>
        <w:gridCol w:w="190"/>
        <w:gridCol w:w="321"/>
        <w:gridCol w:w="697"/>
        <w:gridCol w:w="1093"/>
        <w:gridCol w:w="1942"/>
      </w:tblGrid>
      <w:tr w:rsidR="00877D1C" w:rsidRPr="00D129D0" w:rsidTr="008C6B79">
        <w:tc>
          <w:tcPr>
            <w:tcW w:w="216" w:type="pct"/>
            <w:vMerge w:val="restart"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50" w:type="pct"/>
            <w:gridSpan w:val="4"/>
            <w:vMerge w:val="restart"/>
          </w:tcPr>
          <w:p w:rsidR="00025B47" w:rsidRPr="00D9482E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 xml:space="preserve">Вид акта </w:t>
            </w:r>
          </w:p>
        </w:tc>
        <w:tc>
          <w:tcPr>
            <w:tcW w:w="798" w:type="pct"/>
            <w:vMerge w:val="restart"/>
          </w:tcPr>
          <w:p w:rsidR="00025B47" w:rsidRPr="00D129D0" w:rsidRDefault="00025B47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826" w:type="pct"/>
            <w:gridSpan w:val="2"/>
            <w:vMerge w:val="restart"/>
          </w:tcPr>
          <w:p w:rsidR="00025B47" w:rsidRPr="00D129D0" w:rsidRDefault="00025B47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099" w:type="pct"/>
            <w:gridSpan w:val="3"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сроки принятия </w:t>
            </w:r>
          </w:p>
        </w:tc>
        <w:tc>
          <w:tcPr>
            <w:tcW w:w="1011" w:type="pct"/>
            <w:vMerge w:val="restart"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>примечание (результат реализации; причины отклонения)</w:t>
            </w:r>
          </w:p>
        </w:tc>
      </w:tr>
      <w:tr w:rsidR="00877D1C" w:rsidRPr="00D129D0" w:rsidTr="008C6B79">
        <w:tc>
          <w:tcPr>
            <w:tcW w:w="216" w:type="pct"/>
            <w:vMerge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pct"/>
            <w:gridSpan w:val="4"/>
            <w:vMerge/>
          </w:tcPr>
          <w:p w:rsidR="00025B47" w:rsidRPr="00D9482E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pct"/>
            <w:vMerge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gridSpan w:val="2"/>
            <w:vMerge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  <w:gridSpan w:val="2"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569" w:type="pct"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9D0">
              <w:rPr>
                <w:rFonts w:ascii="Times New Roman" w:hAnsi="Times New Roman"/>
                <w:sz w:val="20"/>
                <w:szCs w:val="20"/>
              </w:rPr>
              <w:t xml:space="preserve">факт </w:t>
            </w:r>
          </w:p>
        </w:tc>
        <w:tc>
          <w:tcPr>
            <w:tcW w:w="1011" w:type="pct"/>
            <w:vMerge/>
          </w:tcPr>
          <w:p w:rsidR="00025B47" w:rsidRPr="00D129D0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5B47" w:rsidRPr="00D129D0" w:rsidTr="008C6B79">
        <w:tc>
          <w:tcPr>
            <w:tcW w:w="5000" w:type="pct"/>
            <w:gridSpan w:val="12"/>
          </w:tcPr>
          <w:p w:rsidR="00025B47" w:rsidRPr="00D9482E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Подпрограмма 1 «Повышение  эффективности реализации молодежной политики»</w:t>
            </w:r>
          </w:p>
        </w:tc>
      </w:tr>
      <w:tr w:rsidR="00025B47" w:rsidRPr="00D129D0" w:rsidTr="008C6B79">
        <w:tc>
          <w:tcPr>
            <w:tcW w:w="5000" w:type="pct"/>
            <w:gridSpan w:val="12"/>
          </w:tcPr>
          <w:p w:rsidR="007776DD" w:rsidRPr="00D9482E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</w:t>
            </w:r>
          </w:p>
          <w:p w:rsidR="00025B47" w:rsidRPr="00D9482E" w:rsidRDefault="00025B47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Гражданско-патриотическое воспитание молодежи»</w:t>
            </w:r>
          </w:p>
        </w:tc>
      </w:tr>
      <w:tr w:rsidR="00C77810" w:rsidRPr="009C55B1" w:rsidTr="008C6B79">
        <w:trPr>
          <w:trHeight w:val="2187"/>
        </w:trPr>
        <w:tc>
          <w:tcPr>
            <w:tcW w:w="216" w:type="pct"/>
          </w:tcPr>
          <w:p w:rsidR="00C77810" w:rsidRPr="00D129D0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районного Форума «Молодежь Глушковского района – гордость Курского края » </w:t>
            </w:r>
          </w:p>
        </w:tc>
        <w:tc>
          <w:tcPr>
            <w:tcW w:w="727" w:type="pct"/>
            <w:vAlign w:val="center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69" w:type="pct"/>
          </w:tcPr>
          <w:p w:rsidR="00C77810" w:rsidRPr="009C55B1" w:rsidRDefault="006124D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.01.20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1011" w:type="pct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.01.20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6124D1" w:rsidRPr="009C55B1">
              <w:rPr>
                <w:rFonts w:ascii="Times New Roman" w:hAnsi="Times New Roman" w:cs="Times New Roman"/>
                <w:sz w:val="18"/>
                <w:szCs w:val="18"/>
              </w:rPr>
              <w:t>г. №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6124D1" w:rsidRPr="009C55B1">
              <w:rPr>
                <w:rFonts w:ascii="Times New Roman" w:hAnsi="Times New Roman" w:cs="Times New Roman"/>
                <w:sz w:val="18"/>
                <w:szCs w:val="18"/>
              </w:rPr>
              <w:t>О проведении районного Форума «Молодежь Глушковского района – гордость Курского края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C77810" w:rsidRPr="009C55B1" w:rsidTr="008C6B79">
        <w:trPr>
          <w:trHeight w:val="2187"/>
        </w:trPr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9C55B1" w:rsidRDefault="00EA777F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Положение </w:t>
            </w:r>
            <w:r w:rsidR="00C77810" w:rsidRPr="009C55B1">
              <w:rPr>
                <w:rFonts w:ascii="Times New Roman" w:hAnsi="Times New Roman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EA7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</w:t>
            </w:r>
            <w:r w:rsidR="00EA777F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Положения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«О проведении </w:t>
            </w:r>
            <w:r w:rsidRPr="009C55B1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9C55B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9C55B1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727" w:type="pct"/>
            <w:vAlign w:val="center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69" w:type="pct"/>
          </w:tcPr>
          <w:p w:rsidR="00C77810" w:rsidRPr="009C55B1" w:rsidRDefault="00C77810" w:rsidP="00EA77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A777F" w:rsidRPr="009C55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EA777F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EA777F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EA777F" w:rsidP="00EA7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от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«О проведении </w:t>
            </w:r>
            <w:r w:rsidR="00C77810" w:rsidRPr="009C55B1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="00C77810" w:rsidRPr="009C55B1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</w:tr>
      <w:tr w:rsidR="00636BBD" w:rsidRPr="009C55B1" w:rsidTr="008C6B79">
        <w:trPr>
          <w:trHeight w:val="2187"/>
        </w:trPr>
        <w:tc>
          <w:tcPr>
            <w:tcW w:w="216" w:type="pct"/>
          </w:tcPr>
          <w:p w:rsidR="00636BBD" w:rsidRPr="009C55B1" w:rsidRDefault="00636BBD" w:rsidP="008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636BBD" w:rsidRPr="009C55B1" w:rsidRDefault="00636BBD" w:rsidP="008F2078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Положение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636BBD" w:rsidRPr="009C55B1" w:rsidRDefault="00636BBD" w:rsidP="00636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Положения Администрации Глушковского района «О проведении </w:t>
            </w:r>
            <w:r w:rsidRPr="009C55B1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районного  конкурса  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детского рисунка «Армия глазами детей»</w:t>
            </w:r>
          </w:p>
        </w:tc>
        <w:tc>
          <w:tcPr>
            <w:tcW w:w="727" w:type="pct"/>
            <w:vAlign w:val="center"/>
          </w:tcPr>
          <w:p w:rsidR="00636BBD" w:rsidRPr="009C55B1" w:rsidRDefault="00636BBD" w:rsidP="008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636BBD" w:rsidRPr="009C55B1" w:rsidRDefault="00636BBD" w:rsidP="008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636BBD" w:rsidRPr="009C55B1" w:rsidRDefault="00636BBD" w:rsidP="008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69" w:type="pct"/>
          </w:tcPr>
          <w:p w:rsidR="00636BBD" w:rsidRPr="009C55B1" w:rsidRDefault="00636BBD" w:rsidP="00636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.2020</w:t>
            </w:r>
          </w:p>
        </w:tc>
        <w:tc>
          <w:tcPr>
            <w:tcW w:w="1011" w:type="pct"/>
          </w:tcPr>
          <w:p w:rsidR="00636BBD" w:rsidRPr="009C55B1" w:rsidRDefault="00636BBD" w:rsidP="00636B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Администрации Глушковского района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.01.2020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О проведении </w:t>
            </w:r>
            <w:r w:rsidRPr="009C55B1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 xml:space="preserve">районного  конкурса  </w:t>
            </w:r>
            <w:r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детского рисунка «Армия глазами детей»</w:t>
            </w:r>
          </w:p>
        </w:tc>
      </w:tr>
      <w:tr w:rsidR="00C77810" w:rsidRPr="009C55B1" w:rsidTr="008C6B79">
        <w:trPr>
          <w:trHeight w:val="2187"/>
        </w:trPr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</w:t>
            </w:r>
            <w:r w:rsidRPr="009C55B1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9C55B1">
              <w:rPr>
                <w:rFonts w:ascii="Times New Roman" w:hAnsi="Times New Roman"/>
                <w:sz w:val="18"/>
                <w:szCs w:val="18"/>
              </w:rPr>
              <w:t>я</w:t>
            </w:r>
            <w:r w:rsidRPr="009C55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 с целью участия в Фестивале</w:t>
            </w:r>
          </w:p>
        </w:tc>
        <w:tc>
          <w:tcPr>
            <w:tcW w:w="727" w:type="pct"/>
            <w:vAlign w:val="center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C77810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.02.20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C44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от 1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.02.20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«Об организации поездки и </w:t>
            </w:r>
            <w:r w:rsidRPr="009C55B1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9C55B1">
              <w:rPr>
                <w:rFonts w:ascii="Times New Roman" w:hAnsi="Times New Roman"/>
                <w:sz w:val="18"/>
                <w:szCs w:val="18"/>
              </w:rPr>
              <w:t>я</w:t>
            </w:r>
            <w:r w:rsidRPr="009C55B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«Юность России»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Принятие Распоряжения  Администрации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Глушковского района «О проведении Дня призывника в Глушковском районе»</w:t>
            </w:r>
          </w:p>
        </w:tc>
        <w:tc>
          <w:tcPr>
            <w:tcW w:w="727" w:type="pct"/>
            <w:vAlign w:val="center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молодежной политики и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2 квартал 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4 квартал </w:t>
            </w:r>
          </w:p>
        </w:tc>
        <w:tc>
          <w:tcPr>
            <w:tcW w:w="569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12.04.2019</w:t>
            </w:r>
          </w:p>
          <w:p w:rsidR="00C77810" w:rsidRPr="009C55B1" w:rsidRDefault="002C54BD" w:rsidP="002C54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.10.20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C5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 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.10.20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«О проведении Дня призывника в Глушковском районе»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546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участия команды Глушковского района в 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Спартакиаде допризывной молодежи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«К защите Родины готов»</w:t>
            </w:r>
          </w:p>
        </w:tc>
        <w:tc>
          <w:tcPr>
            <w:tcW w:w="727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2  квартал </w:t>
            </w:r>
          </w:p>
        </w:tc>
        <w:tc>
          <w:tcPr>
            <w:tcW w:w="569" w:type="pct"/>
          </w:tcPr>
          <w:p w:rsidR="00C77810" w:rsidRPr="009C55B1" w:rsidRDefault="00C77810" w:rsidP="00546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546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57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469F0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Об организации поездки и участия команды Глушковского района в областной Спартакиаде допризывной молодежи 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«К защите Родины готов»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 «Лучший волонтер года»</w:t>
            </w:r>
          </w:p>
        </w:tc>
        <w:tc>
          <w:tcPr>
            <w:tcW w:w="727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4  квартал </w:t>
            </w:r>
          </w:p>
        </w:tc>
        <w:tc>
          <w:tcPr>
            <w:tcW w:w="569" w:type="pct"/>
          </w:tcPr>
          <w:p w:rsidR="00C77810" w:rsidRPr="009C55B1" w:rsidRDefault="00C77810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от 2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«О проведении районного конкурса «Лучший волонтер года»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выплате премий Главы Глушковского района Курской области для молодых специалистов»</w:t>
            </w:r>
          </w:p>
        </w:tc>
        <w:tc>
          <w:tcPr>
            <w:tcW w:w="727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4  квартал </w:t>
            </w:r>
          </w:p>
        </w:tc>
        <w:tc>
          <w:tcPr>
            <w:tcW w:w="569" w:type="pct"/>
          </w:tcPr>
          <w:p w:rsidR="00C77810" w:rsidRPr="009C55B1" w:rsidRDefault="002C444F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C444F" w:rsidRPr="009C55B1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«О выплате премий Главы Глушковского района Курской области для молодых специалистов»</w:t>
            </w:r>
          </w:p>
        </w:tc>
      </w:tr>
      <w:tr w:rsidR="002C444F" w:rsidRPr="00851103" w:rsidTr="008C6B79">
        <w:tc>
          <w:tcPr>
            <w:tcW w:w="216" w:type="pct"/>
          </w:tcPr>
          <w:p w:rsidR="002C444F" w:rsidRPr="009C55B1" w:rsidRDefault="002C444F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</w:tcPr>
          <w:p w:rsidR="002C444F" w:rsidRPr="009C55B1" w:rsidRDefault="002C444F" w:rsidP="00226AFB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022" w:type="pct"/>
            <w:gridSpan w:val="4"/>
          </w:tcPr>
          <w:p w:rsidR="002C444F" w:rsidRPr="009C55B1" w:rsidRDefault="002C444F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выплате премий Главы Глушковского района Курской области талантливой молодежи»</w:t>
            </w:r>
          </w:p>
        </w:tc>
        <w:tc>
          <w:tcPr>
            <w:tcW w:w="727" w:type="pct"/>
          </w:tcPr>
          <w:p w:rsidR="002C444F" w:rsidRPr="009C55B1" w:rsidRDefault="002C444F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629" w:type="pct"/>
            <w:gridSpan w:val="3"/>
          </w:tcPr>
          <w:p w:rsidR="002C444F" w:rsidRPr="009C55B1" w:rsidRDefault="002C444F" w:rsidP="00226AFB">
            <w:pPr>
              <w:spacing w:line="240" w:lineRule="auto"/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4  квартал </w:t>
            </w:r>
          </w:p>
        </w:tc>
        <w:tc>
          <w:tcPr>
            <w:tcW w:w="569" w:type="pct"/>
          </w:tcPr>
          <w:p w:rsidR="002C444F" w:rsidRPr="009C55B1" w:rsidRDefault="002C444F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30.10.2020</w:t>
            </w:r>
          </w:p>
        </w:tc>
        <w:tc>
          <w:tcPr>
            <w:tcW w:w="1011" w:type="pct"/>
          </w:tcPr>
          <w:p w:rsidR="002C444F" w:rsidRPr="00727C27" w:rsidRDefault="002C444F" w:rsidP="002C44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от 30.10.2020  № 269 «О выплате премий Главы Глушковского района Курской области талантливой молодежи»</w:t>
            </w: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</w:tr>
      <w:tr w:rsidR="00C77810" w:rsidRPr="00851103" w:rsidTr="008C6B79">
        <w:tc>
          <w:tcPr>
            <w:tcW w:w="216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3"/>
          </w:tcPr>
          <w:p w:rsidR="00C77810" w:rsidRPr="00D9482E" w:rsidRDefault="00C77810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pct"/>
            <w:gridSpan w:val="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  <w:gridSpan w:val="2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2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 «Информационное обеспечение молодежной политики»</w:t>
            </w:r>
          </w:p>
        </w:tc>
      </w:tr>
      <w:tr w:rsidR="00C77810" w:rsidRPr="00851103" w:rsidTr="008C6B79">
        <w:tc>
          <w:tcPr>
            <w:tcW w:w="216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3"/>
          </w:tcPr>
          <w:p w:rsidR="00C77810" w:rsidRPr="00D9482E" w:rsidRDefault="00C77810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1" w:type="pct"/>
            <w:gridSpan w:val="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  <w:gridSpan w:val="2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2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810" w:rsidRPr="00851103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</w:rPr>
              <w:t>Подпрограмма 2 «Реализация муниципальной политики в сфере физической культуры и спорта»</w:t>
            </w: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</w:t>
            </w:r>
            <w:r w:rsidRPr="009C55B1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</w:t>
            </w:r>
            <w:r w:rsidRPr="009C55B1">
              <w:rPr>
                <w:rFonts w:ascii="Times New Roman" w:hAnsi="Times New Roman"/>
                <w:sz w:val="18"/>
                <w:szCs w:val="18"/>
              </w:rPr>
              <w:lastRenderedPageBreak/>
              <w:t>х учреждений»</w:t>
            </w:r>
          </w:p>
        </w:tc>
        <w:tc>
          <w:tcPr>
            <w:tcW w:w="826" w:type="pct"/>
            <w:gridSpan w:val="2"/>
            <w:vAlign w:val="center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10.01.20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Распоряжения  Администрации Глушковского района  от  10.01.20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 0</w:t>
            </w:r>
            <w:r w:rsidR="00DF4341" w:rsidRPr="009C55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«Об организации поездки и участия</w:t>
            </w:r>
            <w:r w:rsidRPr="009C55B1">
              <w:rPr>
                <w:rFonts w:ascii="Times New Roman" w:hAnsi="Times New Roman"/>
                <w:sz w:val="18"/>
                <w:szCs w:val="18"/>
              </w:rPr>
              <w:t xml:space="preserve"> в Чемпионате школьной баскетбольной лиги «КЭС-БАСКЕТ» среди команд общеобразовательных учреждений»</w:t>
            </w:r>
          </w:p>
        </w:tc>
      </w:tr>
      <w:tr w:rsidR="00DF4341" w:rsidRPr="009C55B1" w:rsidTr="008C6B79">
        <w:tc>
          <w:tcPr>
            <w:tcW w:w="216" w:type="pct"/>
          </w:tcPr>
          <w:p w:rsidR="00DF4341" w:rsidRPr="009C55B1" w:rsidRDefault="00DF434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DF4341" w:rsidRPr="009C55B1" w:rsidRDefault="00DF4341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DF4341" w:rsidRPr="009C55B1" w:rsidRDefault="00DF4341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Глушковского района по настольному теннису» </w:t>
            </w:r>
          </w:p>
        </w:tc>
        <w:tc>
          <w:tcPr>
            <w:tcW w:w="826" w:type="pct"/>
            <w:gridSpan w:val="2"/>
          </w:tcPr>
          <w:p w:rsidR="00DF4341" w:rsidRPr="009C55B1" w:rsidRDefault="00DF4341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DF4341" w:rsidRPr="009C55B1" w:rsidRDefault="00DF434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F4341" w:rsidRPr="009C55B1" w:rsidRDefault="00DF434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  <w:tc>
          <w:tcPr>
            <w:tcW w:w="569" w:type="pct"/>
          </w:tcPr>
          <w:p w:rsidR="00DF4341" w:rsidRPr="009C55B1" w:rsidRDefault="00DF434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11.02.2020</w:t>
            </w:r>
          </w:p>
        </w:tc>
        <w:tc>
          <w:tcPr>
            <w:tcW w:w="1011" w:type="pct"/>
          </w:tcPr>
          <w:p w:rsidR="00DF4341" w:rsidRPr="009C55B1" w:rsidRDefault="00DF434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 от 11.02.2020 г № 47 «О проведении Турнира Глушковского района по настольному теннису»</w:t>
            </w:r>
          </w:p>
        </w:tc>
      </w:tr>
      <w:tr w:rsidR="00C77810" w:rsidRPr="009C55B1" w:rsidTr="008C6B79">
        <w:tc>
          <w:tcPr>
            <w:tcW w:w="216" w:type="pct"/>
            <w:tcBorders>
              <w:top w:val="single" w:sz="4" w:space="0" w:color="auto"/>
            </w:tcBorders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</w:tcBorders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  <w:tcBorders>
              <w:top w:val="single" w:sz="4" w:space="0" w:color="auto"/>
            </w:tcBorders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9C55B1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9C55B1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9C55B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77810" w:rsidRPr="009C55B1" w:rsidRDefault="0096223B" w:rsidP="00DF434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>Семейных команд</w:t>
            </w:r>
            <w:r w:rsidR="00C77810" w:rsidRPr="009C55B1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</w:tcBorders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</w:tcBorders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.03.20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pct"/>
            <w:tcBorders>
              <w:top w:val="single" w:sz="4" w:space="0" w:color="auto"/>
            </w:tcBorders>
          </w:tcPr>
          <w:p w:rsidR="0096223B" w:rsidRPr="009C55B1" w:rsidRDefault="00C77810" w:rsidP="009622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 от 1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.03.20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 №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84 </w:t>
            </w:r>
            <w:r w:rsidRPr="009C55B1">
              <w:rPr>
                <w:rFonts w:ascii="Times New Roman" w:hAnsi="Times New Roman"/>
                <w:sz w:val="18"/>
                <w:szCs w:val="18"/>
              </w:rPr>
              <w:t>«</w:t>
            </w:r>
            <w:r w:rsidR="0096223B" w:rsidRPr="009C55B1">
              <w:rPr>
                <w:rFonts w:ascii="Times New Roman" w:hAnsi="Times New Roman"/>
                <w:sz w:val="18"/>
                <w:szCs w:val="18"/>
              </w:rPr>
              <w:t xml:space="preserve">О фестивале Всероссийского </w:t>
            </w:r>
          </w:p>
          <w:p w:rsidR="0096223B" w:rsidRPr="009C55B1" w:rsidRDefault="0096223B" w:rsidP="009622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96223B" w:rsidRPr="009C55B1" w:rsidRDefault="0096223B" w:rsidP="009622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9C55B1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9C55B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77810" w:rsidRPr="009C55B1" w:rsidRDefault="0096223B" w:rsidP="0096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>Семейных команд»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9622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Куб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ка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Главы Глушковского района Курской области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по волейболу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 от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 №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О проведении Кубка  Главы Глушковского района Курской области по волейболу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96223B" w:rsidRPr="009C55B1" w:rsidTr="008C6B79">
        <w:tc>
          <w:tcPr>
            <w:tcW w:w="216" w:type="pct"/>
          </w:tcPr>
          <w:p w:rsidR="0096223B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96223B" w:rsidRPr="009C55B1" w:rsidRDefault="0096223B" w:rsidP="0096223B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96223B" w:rsidRPr="009C55B1" w:rsidRDefault="0096223B" w:rsidP="009622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по мини-футболу на Кубок Главы Глушковского района Курской области» </w:t>
            </w:r>
          </w:p>
        </w:tc>
        <w:tc>
          <w:tcPr>
            <w:tcW w:w="826" w:type="pct"/>
            <w:gridSpan w:val="2"/>
          </w:tcPr>
          <w:p w:rsidR="0096223B" w:rsidRPr="009C55B1" w:rsidRDefault="0096223B" w:rsidP="0096223B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96223B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96223B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  <w:tc>
          <w:tcPr>
            <w:tcW w:w="569" w:type="pct"/>
          </w:tcPr>
          <w:p w:rsidR="0096223B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21.03.2020</w:t>
            </w:r>
          </w:p>
        </w:tc>
        <w:tc>
          <w:tcPr>
            <w:tcW w:w="1011" w:type="pct"/>
          </w:tcPr>
          <w:p w:rsidR="0096223B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 от 13.03.2020 г № 89 «О проведении Турнира по мини-футболу на Кубок Главы Глушковского района Курской области»</w:t>
            </w:r>
          </w:p>
        </w:tc>
      </w:tr>
      <w:tr w:rsidR="00C77810" w:rsidRPr="009C55B1" w:rsidTr="008C6B79">
        <w:trPr>
          <w:trHeight w:val="2187"/>
        </w:trPr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962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подведении итогов Первенства по волейболу среди команд муниципальных образований Глушковского района в 201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годах»</w:t>
            </w:r>
          </w:p>
        </w:tc>
        <w:tc>
          <w:tcPr>
            <w:tcW w:w="826" w:type="pct"/>
            <w:gridSpan w:val="2"/>
            <w:vAlign w:val="center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962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г. №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«О подведении итогов Первенства по волейболу среди команд муниципальных образований Глушковского района в 201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годах» </w:t>
            </w:r>
          </w:p>
        </w:tc>
      </w:tr>
      <w:tr w:rsidR="00C77810" w:rsidRPr="009C55B1" w:rsidTr="008C6B79">
        <w:trPr>
          <w:trHeight w:val="2187"/>
        </w:trPr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962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подведении итогов Первенства по мини-футболу среди команд муниципальных образований Глушковского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в 201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годах»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96223B" w:rsidP="009622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.03.20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9622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.03.20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г. № 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90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«О подведении итогов Первенства по мини-футболу среди команд муниципальных образований Глушковского района в 201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="0096223B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годах» 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003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Турнира </w:t>
            </w:r>
            <w:r w:rsidR="00003B95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по мини-футболу среди команд муниципальных образований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Глушковского района Курской области»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003B95" w:rsidP="00003B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003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003B95" w:rsidRPr="009C55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003B95" w:rsidRPr="009C55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003B95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003B95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44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03B95" w:rsidRPr="009C55B1">
              <w:rPr>
                <w:rFonts w:ascii="Times New Roman" w:hAnsi="Times New Roman" w:cs="Times New Roman"/>
                <w:sz w:val="18"/>
                <w:szCs w:val="18"/>
              </w:rPr>
              <w:t>«О проведении Турнира по мини-футболу среди команд муниципальных образований  Глушковского района Курской области»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зональных соревнованиях по волейболу»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  <w:tc>
          <w:tcPr>
            <w:tcW w:w="569" w:type="pct"/>
          </w:tcPr>
          <w:p w:rsidR="00C77810" w:rsidRPr="009C55B1" w:rsidRDefault="00C77810" w:rsidP="00033F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33F02" w:rsidRPr="009C5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.02.20</w:t>
            </w:r>
            <w:r w:rsidR="00033F02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033F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от 1</w:t>
            </w:r>
            <w:r w:rsidR="00033F02" w:rsidRPr="009C5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.02.20</w:t>
            </w:r>
            <w:r w:rsidR="00033F02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033F02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55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«Об организации поездки и участия команды Глушковского района в зональных соревнованиях по волейболу»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Глушковского района по футболу среди команд муниципальных образований» 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  <w:tc>
          <w:tcPr>
            <w:tcW w:w="569" w:type="pct"/>
          </w:tcPr>
          <w:p w:rsidR="00C77810" w:rsidRPr="009C55B1" w:rsidRDefault="002D3CE7" w:rsidP="002D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D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 № 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199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«О проведении Кубка Глушковского района по футболу среди команд муниципальных образований»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9C55B1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районного мероприятия, посвященного Дню физкультурника»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69" w:type="pct"/>
          </w:tcPr>
          <w:p w:rsidR="00C77810" w:rsidRPr="009C55B1" w:rsidRDefault="00C77810" w:rsidP="002D3C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24.07.20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D3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от 24.07.20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208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t>«О проведении районного мероприятия, посвященного Дню физкультурника»</w:t>
            </w:r>
          </w:p>
        </w:tc>
      </w:tr>
      <w:tr w:rsidR="00C77810" w:rsidRPr="009C55B1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9C55B1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футболу среди команд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образований на Кубок Главы Глушковского района»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69" w:type="pct"/>
          </w:tcPr>
          <w:p w:rsidR="00C77810" w:rsidRPr="009C55B1" w:rsidRDefault="002D3CE7" w:rsidP="002D3CE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06.08.</w:t>
            </w:r>
            <w:r w:rsidR="00C77810" w:rsidRPr="009C55B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9C55B1" w:rsidRDefault="00C77810" w:rsidP="002D3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 Администрации Глушковского района от 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06.08.2020 </w:t>
            </w:r>
            <w:proofErr w:type="spellStart"/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End"/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="002D3CE7" w:rsidRPr="009C55B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t xml:space="preserve">«О проведении Турнира по футболу среди команд муниципальных образований на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lastRenderedPageBreak/>
              <w:t>Кубок Главы Глушковского района»</w:t>
            </w:r>
          </w:p>
        </w:tc>
      </w:tr>
      <w:tr w:rsidR="002D3CE7" w:rsidRPr="009C55B1" w:rsidTr="008C6B79">
        <w:tc>
          <w:tcPr>
            <w:tcW w:w="216" w:type="pct"/>
          </w:tcPr>
          <w:p w:rsidR="002D3CE7" w:rsidRPr="009C55B1" w:rsidRDefault="002D3CE7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2D3CE7" w:rsidRPr="009C55B1" w:rsidRDefault="002D3CE7" w:rsidP="00226AFB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2D3CE7" w:rsidRPr="009C55B1" w:rsidRDefault="002D3CE7" w:rsidP="002D3C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участии сборной команды Глушковского района в Кубке Губернатора Курской области по футболу среди сельских команд «Золотой колос -2020»</w:t>
            </w:r>
          </w:p>
        </w:tc>
        <w:tc>
          <w:tcPr>
            <w:tcW w:w="826" w:type="pct"/>
            <w:gridSpan w:val="2"/>
          </w:tcPr>
          <w:p w:rsidR="002D3CE7" w:rsidRPr="009C55B1" w:rsidRDefault="002D3CE7" w:rsidP="00226AFB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2D3CE7" w:rsidRPr="009C55B1" w:rsidRDefault="002D3CE7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2D3CE7" w:rsidRPr="009C55B1" w:rsidRDefault="002D3CE7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69" w:type="pct"/>
          </w:tcPr>
          <w:p w:rsidR="002D3CE7" w:rsidRPr="009C55B1" w:rsidRDefault="002D3CE7" w:rsidP="002D3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04.09.2020</w:t>
            </w:r>
          </w:p>
        </w:tc>
        <w:tc>
          <w:tcPr>
            <w:tcW w:w="1011" w:type="pct"/>
          </w:tcPr>
          <w:p w:rsidR="002D3CE7" w:rsidRPr="009C55B1" w:rsidRDefault="002D3CE7" w:rsidP="002D3C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Распоряжения  Администрации Глушковского района  от  04.09.2020 г. № 236 «Об участии сборной команды Глушковского района в Кубке Губернатора Курской области по футболу среди сельских команд «Золотой колос -2020»</w:t>
            </w:r>
          </w:p>
        </w:tc>
      </w:tr>
      <w:tr w:rsidR="00066EED" w:rsidRPr="009C55B1" w:rsidTr="008C6B79">
        <w:tc>
          <w:tcPr>
            <w:tcW w:w="216" w:type="pct"/>
          </w:tcPr>
          <w:p w:rsidR="00066EED" w:rsidRPr="009C55B1" w:rsidRDefault="00066EED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066EED" w:rsidRPr="009C55B1" w:rsidRDefault="00066EED" w:rsidP="00226AFB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066EED" w:rsidRPr="009C55B1" w:rsidRDefault="00066EED" w:rsidP="00066E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участии сборной команды Глушковского района в Первенстве Курской области по мини-футболу среди муниципальных районов»</w:t>
            </w:r>
          </w:p>
        </w:tc>
        <w:tc>
          <w:tcPr>
            <w:tcW w:w="826" w:type="pct"/>
            <w:gridSpan w:val="2"/>
          </w:tcPr>
          <w:p w:rsidR="00066EED" w:rsidRPr="009C55B1" w:rsidRDefault="00066EED" w:rsidP="00226AFB">
            <w:pPr>
              <w:spacing w:line="240" w:lineRule="auto"/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066EED" w:rsidRPr="009C55B1" w:rsidRDefault="00066EED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066EED" w:rsidRPr="009C55B1" w:rsidRDefault="002C444F" w:rsidP="00226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4</w:t>
            </w:r>
            <w:r w:rsidR="00066EED" w:rsidRPr="009C55B1">
              <w:rPr>
                <w:rFonts w:ascii="Times New Roman" w:hAnsi="Times New Roman"/>
                <w:sz w:val="20"/>
                <w:szCs w:val="20"/>
              </w:rPr>
              <w:t xml:space="preserve"> квартал</w:t>
            </w:r>
          </w:p>
        </w:tc>
        <w:tc>
          <w:tcPr>
            <w:tcW w:w="569" w:type="pct"/>
          </w:tcPr>
          <w:p w:rsidR="00066EED" w:rsidRPr="009C55B1" w:rsidRDefault="009C55B1" w:rsidP="009C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04.09.</w:t>
            </w:r>
            <w:r w:rsidR="00066EED" w:rsidRPr="009C55B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11" w:type="pct"/>
          </w:tcPr>
          <w:p w:rsidR="00066EED" w:rsidRPr="009C55B1" w:rsidRDefault="00066EED" w:rsidP="00226A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Распоряжения  Администрации Глушковского района  от  04.09.2020 г. № 236 «Об участии сборной команды Глушковского района в Первенстве Курской области по мини-футболу среди муниципальных районов»</w:t>
            </w:r>
          </w:p>
        </w:tc>
      </w:tr>
      <w:tr w:rsidR="00C77810" w:rsidRPr="00851103" w:rsidTr="008C6B79">
        <w:tc>
          <w:tcPr>
            <w:tcW w:w="216" w:type="pct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rPr>
                <w:sz w:val="20"/>
                <w:szCs w:val="20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974" w:type="pct"/>
            <w:gridSpan w:val="3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9C55B1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Богородицы» </w:t>
            </w:r>
          </w:p>
        </w:tc>
        <w:tc>
          <w:tcPr>
            <w:tcW w:w="826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530" w:type="pct"/>
            <w:gridSpan w:val="2"/>
          </w:tcPr>
          <w:p w:rsidR="00C77810" w:rsidRPr="009C55B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  <w:tc>
          <w:tcPr>
            <w:tcW w:w="569" w:type="pct"/>
          </w:tcPr>
          <w:p w:rsidR="00C77810" w:rsidRPr="009C55B1" w:rsidRDefault="00C77810" w:rsidP="002C54B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.10.20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851103" w:rsidRDefault="00C77810" w:rsidP="002C5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Распоряжение  Администрации Глушковского района от 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>.10.20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2C54BD" w:rsidRPr="009C55B1">
              <w:rPr>
                <w:rFonts w:ascii="Times New Roman" w:hAnsi="Times New Roman" w:cs="Times New Roman"/>
                <w:sz w:val="18"/>
                <w:szCs w:val="18"/>
              </w:rPr>
              <w:t xml:space="preserve">256 </w:t>
            </w:r>
            <w:r w:rsidRPr="009C55B1">
              <w:rPr>
                <w:rFonts w:ascii="Times New Roman" w:hAnsi="Times New Roman"/>
                <w:sz w:val="20"/>
                <w:szCs w:val="20"/>
              </w:rPr>
              <w:t>«О проведении Чемпионата и Первенства Курской области, Чемпионата Глушковского района по бегу по шоссе в рамках престольного праздника «Покрова Пресвятой Богородицы»</w:t>
            </w:r>
          </w:p>
        </w:tc>
      </w:tr>
      <w:tr w:rsidR="00C77810" w:rsidRPr="00851103" w:rsidTr="008C6B79">
        <w:tc>
          <w:tcPr>
            <w:tcW w:w="216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gridSpan w:val="2"/>
          </w:tcPr>
          <w:p w:rsidR="00C77810" w:rsidRPr="00D9482E" w:rsidRDefault="00C77810" w:rsidP="00DF4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4" w:type="pct"/>
            <w:gridSpan w:val="3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6" w:type="pct"/>
            <w:gridSpan w:val="2"/>
          </w:tcPr>
          <w:p w:rsidR="00C77810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  <w:gridSpan w:val="2"/>
          </w:tcPr>
          <w:p w:rsidR="00C77810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C77810" w:rsidRDefault="00C77810" w:rsidP="00DF4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pct"/>
          </w:tcPr>
          <w:p w:rsidR="00C77810" w:rsidRPr="00947D18" w:rsidRDefault="00C77810" w:rsidP="00DF4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Основное мероприятие 2.2 «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«Готов к труду и обороне»</w:t>
            </w:r>
          </w:p>
        </w:tc>
      </w:tr>
      <w:tr w:rsidR="00C77810" w:rsidRPr="00851103" w:rsidTr="008C6B79">
        <w:tc>
          <w:tcPr>
            <w:tcW w:w="216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3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  <w:gridSpan w:val="2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2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:rsidR="00C77810" w:rsidRPr="00851103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6B79" w:rsidRPr="00851103" w:rsidTr="008C6B79">
        <w:tc>
          <w:tcPr>
            <w:tcW w:w="5000" w:type="pct"/>
            <w:gridSpan w:val="12"/>
          </w:tcPr>
          <w:p w:rsidR="008C6B79" w:rsidRPr="0012698A" w:rsidRDefault="008C6B79" w:rsidP="0074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2.3 «</w:t>
            </w:r>
            <w:r w:rsidRPr="0012698A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деятельности и функционирование МКУ «Спортивная школа «Глушково»»</w:t>
            </w:r>
          </w:p>
        </w:tc>
      </w:tr>
      <w:tr w:rsidR="008C6B79" w:rsidRPr="00851103" w:rsidTr="008C6B79">
        <w:tc>
          <w:tcPr>
            <w:tcW w:w="216" w:type="pct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3"/>
          </w:tcPr>
          <w:p w:rsidR="008C6B79" w:rsidRPr="00D9482E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</w:tcPr>
          <w:p w:rsidR="008C6B79" w:rsidRPr="00D9482E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  <w:gridSpan w:val="2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2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6B79" w:rsidRPr="00C63669" w:rsidTr="008C6B79">
        <w:tc>
          <w:tcPr>
            <w:tcW w:w="5000" w:type="pct"/>
            <w:gridSpan w:val="12"/>
          </w:tcPr>
          <w:p w:rsidR="008C6B79" w:rsidRPr="00C63669" w:rsidRDefault="008C6B79" w:rsidP="0074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3669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2.4. Содействие  созданию объектов инфраструктуры для занятий  физической культурой и спортом</w:t>
            </w:r>
          </w:p>
        </w:tc>
      </w:tr>
      <w:tr w:rsidR="008C6B79" w:rsidRPr="00851103" w:rsidTr="008C6B79">
        <w:tc>
          <w:tcPr>
            <w:tcW w:w="216" w:type="pct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3"/>
          </w:tcPr>
          <w:p w:rsidR="008C6B79" w:rsidRPr="00D9482E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</w:tcPr>
          <w:p w:rsidR="008C6B79" w:rsidRPr="00D9482E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pct"/>
            <w:gridSpan w:val="2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gridSpan w:val="2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:rsidR="008C6B79" w:rsidRPr="00851103" w:rsidRDefault="008C6B79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810" w:rsidRPr="00757E9F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 «Оздоровление и отдых детей»</w:t>
            </w: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3.1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 и отдыха детей Глушковского района, находящихся в трудной жизненной ситуации»</w:t>
            </w:r>
          </w:p>
        </w:tc>
      </w:tr>
      <w:tr w:rsidR="00C77810" w:rsidRPr="00BD710A" w:rsidTr="008C6B79">
        <w:tc>
          <w:tcPr>
            <w:tcW w:w="216" w:type="pct"/>
          </w:tcPr>
          <w:p w:rsidR="00C77810" w:rsidRPr="00BD710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pct"/>
            <w:gridSpan w:val="4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gridSpan w:val="2"/>
          </w:tcPr>
          <w:p w:rsidR="00C77810" w:rsidRPr="00BD710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  <w:gridSpan w:val="2"/>
          </w:tcPr>
          <w:p w:rsidR="00C77810" w:rsidRPr="00BD710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C77810" w:rsidRPr="00BD710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pct"/>
          </w:tcPr>
          <w:p w:rsidR="00C77810" w:rsidRPr="00BD710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3.2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</w:tr>
      <w:tr w:rsidR="00C77810" w:rsidRPr="00877D1C" w:rsidTr="008C6B79">
        <w:tc>
          <w:tcPr>
            <w:tcW w:w="216" w:type="pct"/>
          </w:tcPr>
          <w:p w:rsidR="00C77810" w:rsidRPr="00877D1C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C77810" w:rsidRPr="008664C8" w:rsidRDefault="00AE3C4F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C77810" w:rsidRPr="008664C8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C77810" w:rsidRPr="008664C8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C77810" w:rsidRPr="008664C8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C77810" w:rsidRPr="008664C8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C77810" w:rsidRPr="008664C8" w:rsidRDefault="00C77810" w:rsidP="0039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="0039002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 определении средней стоимости путевки в загородные стационарные оздоровительные лагеря Курской области и стоимости набора продуктов для двухразового питания детей в оздоровительных лагерях с дневным пребыванием в 2020 году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6" w:type="pct"/>
            <w:gridSpan w:val="2"/>
          </w:tcPr>
          <w:p w:rsidR="00C77810" w:rsidRPr="008664C8" w:rsidRDefault="00C77810" w:rsidP="00372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комитет </w:t>
            </w:r>
            <w:r w:rsidR="00372D17">
              <w:rPr>
                <w:rFonts w:ascii="Times New Roman" w:hAnsi="Times New Roman" w:cs="Times New Roman"/>
                <w:sz w:val="18"/>
                <w:szCs w:val="18"/>
              </w:rPr>
              <w:t xml:space="preserve">молодежной политики </w:t>
            </w:r>
          </w:p>
          <w:p w:rsidR="00C77810" w:rsidRPr="008664C8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C77810" w:rsidRPr="008664C8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C77810" w:rsidRPr="008664C8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C77810" w:rsidRPr="008664C8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77810" w:rsidRPr="008664C8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C77810" w:rsidRPr="008664C8" w:rsidRDefault="00390022" w:rsidP="005923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05.12.2019</w:t>
            </w:r>
          </w:p>
        </w:tc>
        <w:tc>
          <w:tcPr>
            <w:tcW w:w="1011" w:type="pct"/>
          </w:tcPr>
          <w:p w:rsidR="00C77810" w:rsidRPr="008664C8" w:rsidRDefault="008664C8" w:rsidP="0039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Постановление Администрации Курской области от </w:t>
            </w:r>
            <w:r w:rsidR="0039002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05.12.2019 №1206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-па «</w:t>
            </w:r>
            <w:r w:rsidR="0039002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 определении средней стоимости путевки в загородные стационарные оздоровительные лагеря Курской области и стоимости набора продуктов для двухразового питания детей в оздоровительных лагерях с дневным пребыванием в 2020 год</w:t>
            </w:r>
            <w:r w:rsidR="00372D1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390022" w:rsidRPr="00877D1C" w:rsidTr="008C6B79">
        <w:tc>
          <w:tcPr>
            <w:tcW w:w="216" w:type="pct"/>
          </w:tcPr>
          <w:p w:rsidR="00390022" w:rsidRPr="00877D1C" w:rsidRDefault="00390022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90022" w:rsidRPr="008664C8" w:rsidRDefault="00390022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внесении изменения в постановление Администрации Курской области от 05.12.2019 г. №1206-па «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 определении средней стоимости путевки в загородные стационарные оздоровительные лагеря Курской области и стоимости набора продуктов для двухразового питания детей в оздоровительных лагерях с дневным пребыванием в 2020 году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6" w:type="pct"/>
            <w:gridSpan w:val="2"/>
          </w:tcPr>
          <w:p w:rsidR="00390022" w:rsidRPr="008664C8" w:rsidRDefault="00390022" w:rsidP="00372D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комитет </w:t>
            </w:r>
            <w:r w:rsidR="00372D17">
              <w:rPr>
                <w:rFonts w:ascii="Times New Roman" w:hAnsi="Times New Roman" w:cs="Times New Roman"/>
                <w:sz w:val="18"/>
                <w:szCs w:val="18"/>
              </w:rPr>
              <w:t xml:space="preserve">молодежной политики </w:t>
            </w:r>
          </w:p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90022" w:rsidRPr="008664C8" w:rsidRDefault="00390022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390022" w:rsidRPr="008664C8" w:rsidRDefault="00390022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0022" w:rsidRPr="008664C8" w:rsidRDefault="00390022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390022" w:rsidRPr="008664C8" w:rsidRDefault="00390022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06.07.2020</w:t>
            </w:r>
          </w:p>
        </w:tc>
        <w:tc>
          <w:tcPr>
            <w:tcW w:w="1011" w:type="pct"/>
          </w:tcPr>
          <w:p w:rsidR="00390022" w:rsidRPr="008664C8" w:rsidRDefault="00390022" w:rsidP="0039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Постановление Администрации Курской области от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06.07.2020  №661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-па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внесении изменения в постановление Администрации Курской области от 05.12.2019 г. №1206-па «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 определении средней стоимости путевки в загородные стационарные оздоровительные лагеря Курской области и стоимости набора продуктов для двухразового питания детей в оздоровительных лагерях с дневным пребыванием в 2020 году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372D17" w:rsidRPr="00FC5511" w:rsidTr="008C6B79">
        <w:tc>
          <w:tcPr>
            <w:tcW w:w="216" w:type="pct"/>
          </w:tcPr>
          <w:p w:rsidR="00372D17" w:rsidRPr="00877D1C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</w:p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72D17" w:rsidRPr="00FC5511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372D17" w:rsidRPr="00FC5511" w:rsidRDefault="00372D17" w:rsidP="00D77066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372D17" w:rsidRPr="00FC5511" w:rsidRDefault="00372D17" w:rsidP="009D1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отдыха и занятости детей </w:t>
            </w:r>
            <w:r w:rsidR="009D1D06"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Курской области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в 2020 году»</w:t>
            </w:r>
          </w:p>
        </w:tc>
        <w:tc>
          <w:tcPr>
            <w:tcW w:w="826" w:type="pct"/>
            <w:gridSpan w:val="2"/>
          </w:tcPr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комитет молодежной политики </w:t>
            </w:r>
          </w:p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72D17" w:rsidRPr="00FC5511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372D17" w:rsidRPr="00FC5511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372D17" w:rsidRPr="00FC5511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/>
                <w:sz w:val="18"/>
                <w:szCs w:val="18"/>
              </w:rPr>
              <w:t>13.01.2020</w:t>
            </w:r>
          </w:p>
        </w:tc>
        <w:tc>
          <w:tcPr>
            <w:tcW w:w="1011" w:type="pct"/>
          </w:tcPr>
          <w:p w:rsidR="00372D17" w:rsidRPr="00FC5511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372D17" w:rsidRPr="00FC5511" w:rsidRDefault="00372D17" w:rsidP="00D77066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Курской области от 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>13.01.2020 № 13-па 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372D17" w:rsidRPr="00FC5511" w:rsidRDefault="00372D17" w:rsidP="00372D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Курской области в 2020 году»</w:t>
            </w:r>
          </w:p>
        </w:tc>
      </w:tr>
      <w:tr w:rsidR="009D1D06" w:rsidRPr="00FC5511" w:rsidTr="008C6B79">
        <w:tc>
          <w:tcPr>
            <w:tcW w:w="216" w:type="pct"/>
          </w:tcPr>
          <w:p w:rsidR="009D1D06" w:rsidRPr="00FC5511" w:rsidRDefault="009D1D06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</w:p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9D1D06" w:rsidRPr="00FC5511" w:rsidRDefault="009D1D06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9D1D06" w:rsidRPr="00FC5511" w:rsidRDefault="009D1D06" w:rsidP="00D77066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«О внесении изменений в постановление Администрации Курской области от 13.01.2020 г. № 13-па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9D1D06" w:rsidRPr="00FC5511" w:rsidRDefault="009D1D06" w:rsidP="00D770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Курской области в 2020 году»</w:t>
            </w:r>
          </w:p>
        </w:tc>
        <w:tc>
          <w:tcPr>
            <w:tcW w:w="826" w:type="pct"/>
            <w:gridSpan w:val="2"/>
          </w:tcPr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комитет молодежной политики </w:t>
            </w:r>
          </w:p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9D1D06" w:rsidRPr="00FC5511" w:rsidRDefault="009D1D06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9D1D06" w:rsidRPr="00FC5511" w:rsidRDefault="009D1D06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9D1D06" w:rsidRPr="00FC5511" w:rsidRDefault="009D1D06" w:rsidP="009D1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/>
                <w:sz w:val="18"/>
                <w:szCs w:val="18"/>
              </w:rPr>
              <w:t xml:space="preserve">06.07.2020 </w:t>
            </w:r>
          </w:p>
        </w:tc>
        <w:tc>
          <w:tcPr>
            <w:tcW w:w="1011" w:type="pct"/>
          </w:tcPr>
          <w:p w:rsidR="009D1D06" w:rsidRPr="00FC5511" w:rsidRDefault="009D1D06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9D1D06" w:rsidRPr="00FC5511" w:rsidRDefault="009D1D06" w:rsidP="009D1D06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Курской области от 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 xml:space="preserve">06.07.2020 г. № 662-па  </w:t>
            </w: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«О внесении изменений в постановление Администрации Курской области от 13.01.2020 г. № 13-па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9D1D06" w:rsidRPr="00FC5511" w:rsidRDefault="009D1D06" w:rsidP="009D1D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отдыха и занятости 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lastRenderedPageBreak/>
              <w:t>детей Курской области в 2020 году</w:t>
            </w:r>
          </w:p>
        </w:tc>
      </w:tr>
      <w:tr w:rsidR="00C77810" w:rsidRPr="00FC5511" w:rsidTr="008C6B79">
        <w:tc>
          <w:tcPr>
            <w:tcW w:w="216" w:type="pct"/>
          </w:tcPr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</w:t>
            </w:r>
          </w:p>
          <w:p w:rsidR="00C77810" w:rsidRPr="00FC5511" w:rsidRDefault="00C77810" w:rsidP="00372D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Администрации Глушковского района Курской области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установлении  расходного обязательства, связанного с осуществлением мероприятий по обеспечению организации отдыха детей в каникулярное время, включая мероприятия по обеспечению безопасности их жизни и здоровья на 20</w:t>
            </w:r>
            <w:r w:rsidR="00372D17"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20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год»</w:t>
            </w:r>
          </w:p>
        </w:tc>
        <w:tc>
          <w:tcPr>
            <w:tcW w:w="826" w:type="pct"/>
            <w:gridSpan w:val="2"/>
          </w:tcPr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530" w:type="pct"/>
            <w:gridSpan w:val="2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C77810" w:rsidRPr="00FC5511" w:rsidRDefault="00DF4341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C77810" w:rsidRPr="00FC551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77810" w:rsidRPr="00FC551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Распоряжение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Курской области от </w:t>
            </w:r>
            <w:r w:rsidR="00DF4341" w:rsidRPr="00FC551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DF4341" w:rsidRPr="00FC55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DF4341" w:rsidRPr="00FC551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  г. № </w:t>
            </w:r>
            <w:r w:rsidR="00DF4341" w:rsidRPr="00FC5511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установлении  расходного обязательства, связанного с осуществлением мероприятий по обеспечению организации отдыха детей в каникулярное время, включая мероприятия по обеспечению безопасности их жизни и здоровья на 20</w:t>
            </w:r>
            <w:r w:rsidR="00DF4341"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20 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год»</w:t>
            </w:r>
          </w:p>
        </w:tc>
      </w:tr>
      <w:tr w:rsidR="00C77810" w:rsidRPr="00877D1C" w:rsidTr="008C6B79">
        <w:tc>
          <w:tcPr>
            <w:tcW w:w="216" w:type="pct"/>
          </w:tcPr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C77810" w:rsidRPr="00FC5511" w:rsidRDefault="00C77810" w:rsidP="00DF4341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Администрации Глушковского района Курской области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C77810" w:rsidRPr="00FC5511" w:rsidRDefault="00C77810" w:rsidP="00003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Глушковского района в 20</w:t>
            </w:r>
            <w:r w:rsidR="00003B95"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20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году»</w:t>
            </w:r>
          </w:p>
        </w:tc>
        <w:tc>
          <w:tcPr>
            <w:tcW w:w="826" w:type="pct"/>
            <w:gridSpan w:val="2"/>
          </w:tcPr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530" w:type="pct"/>
            <w:gridSpan w:val="2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C77810" w:rsidRPr="00FC5511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C77810" w:rsidRPr="00FC5511" w:rsidRDefault="00003B95" w:rsidP="00003B9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 New Roman" w:hAnsi="Times New Roman"/>
                <w:sz w:val="18"/>
                <w:szCs w:val="18"/>
              </w:rPr>
              <w:t>12</w:t>
            </w:r>
            <w:r w:rsidR="00C77810" w:rsidRPr="00FC5511">
              <w:rPr>
                <w:rFonts w:ascii="Times New Roman" w:hAnsi="Times New Roman"/>
                <w:sz w:val="18"/>
                <w:szCs w:val="18"/>
              </w:rPr>
              <w:t>.0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>2</w:t>
            </w:r>
            <w:r w:rsidR="00C77810" w:rsidRPr="00FC5511">
              <w:rPr>
                <w:rFonts w:ascii="Times New Roman" w:hAnsi="Times New Roman"/>
                <w:sz w:val="18"/>
                <w:szCs w:val="18"/>
              </w:rPr>
              <w:t>.20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C77810" w:rsidRPr="00FC5511" w:rsidRDefault="00C77810" w:rsidP="00DF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C77810" w:rsidRPr="00FC5511" w:rsidRDefault="00C77810" w:rsidP="00DF4341">
            <w:pPr>
              <w:spacing w:after="0" w:line="240" w:lineRule="auto"/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</w:pPr>
            <w:r w:rsidRPr="00FC55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Курской области от </w:t>
            </w:r>
            <w:r w:rsidR="00003B95" w:rsidRPr="00FC5511">
              <w:rPr>
                <w:rFonts w:ascii="Times New Roman" w:hAnsi="Times New Roman"/>
                <w:sz w:val="18"/>
                <w:szCs w:val="18"/>
              </w:rPr>
              <w:t>12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>.0</w:t>
            </w:r>
            <w:r w:rsidR="00003B95" w:rsidRPr="00FC5511">
              <w:rPr>
                <w:rFonts w:ascii="Times New Roman" w:hAnsi="Times New Roman"/>
                <w:sz w:val="18"/>
                <w:szCs w:val="18"/>
              </w:rPr>
              <w:t>2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>.20</w:t>
            </w:r>
            <w:r w:rsidR="00003B95" w:rsidRPr="00FC5511">
              <w:rPr>
                <w:rFonts w:ascii="Times New Roman" w:hAnsi="Times New Roman"/>
                <w:sz w:val="18"/>
                <w:szCs w:val="18"/>
              </w:rPr>
              <w:t>20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003B95" w:rsidRPr="00FC5511">
              <w:rPr>
                <w:rFonts w:ascii="Times New Roman" w:hAnsi="Times New Roman"/>
                <w:sz w:val="18"/>
                <w:szCs w:val="18"/>
              </w:rPr>
              <w:t>71</w:t>
            </w:r>
            <w:r w:rsidRPr="00FC5511">
              <w:rPr>
                <w:rFonts w:ascii="Times New Roman" w:hAnsi="Times New Roman"/>
                <w:sz w:val="18"/>
                <w:szCs w:val="18"/>
              </w:rPr>
              <w:t xml:space="preserve">  «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</w:t>
            </w:r>
          </w:p>
          <w:p w:rsidR="00C77810" w:rsidRPr="00877D1C" w:rsidRDefault="00C77810" w:rsidP="00003B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отдыха и занятости детей Глушковского района в 20</w:t>
            </w:r>
            <w:r w:rsidR="00003B95"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20</w:t>
            </w:r>
            <w:r w:rsidRPr="00FC5511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 xml:space="preserve"> году»</w:t>
            </w: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3.3 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«Организация малозатратных форм детского отдыха»</w:t>
            </w:r>
          </w:p>
        </w:tc>
      </w:tr>
      <w:tr w:rsidR="00C77810" w:rsidRPr="0072149A" w:rsidTr="008C6B79">
        <w:tc>
          <w:tcPr>
            <w:tcW w:w="216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pct"/>
            <w:gridSpan w:val="4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  <w:gridSpan w:val="2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0" w:type="pct"/>
            <w:gridSpan w:val="2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3.4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</w:tr>
      <w:tr w:rsidR="00C77810" w:rsidRPr="0072149A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810" w:rsidRPr="0072149A" w:rsidTr="008C6B79">
        <w:tc>
          <w:tcPr>
            <w:tcW w:w="216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pct"/>
            <w:gridSpan w:val="4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pct"/>
            <w:gridSpan w:val="3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810" w:rsidRPr="00D129D0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3.5 «Проведение мероприятий и участие в мероприятиях по вопросам организации оздоровления и отдыха детей»</w:t>
            </w:r>
          </w:p>
        </w:tc>
      </w:tr>
      <w:tr w:rsidR="00C77810" w:rsidRPr="0072149A" w:rsidTr="008C6B79"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810" w:rsidRPr="0072149A" w:rsidTr="008C6B79">
        <w:tc>
          <w:tcPr>
            <w:tcW w:w="216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pct"/>
            <w:gridSpan w:val="4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pct"/>
            <w:gridSpan w:val="3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pct"/>
          </w:tcPr>
          <w:p w:rsidR="00C77810" w:rsidRPr="0072149A" w:rsidRDefault="00C77810" w:rsidP="00DF43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810" w:rsidRPr="00D129D0" w:rsidTr="008C6B79">
        <w:trPr>
          <w:trHeight w:val="573"/>
        </w:trPr>
        <w:tc>
          <w:tcPr>
            <w:tcW w:w="5000" w:type="pct"/>
            <w:gridSpan w:val="12"/>
          </w:tcPr>
          <w:p w:rsidR="00C77810" w:rsidRPr="00D9482E" w:rsidRDefault="00C77810" w:rsidP="00DF434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сновное мероприятие  3.6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</w:tr>
      <w:tr w:rsidR="00372D17" w:rsidRPr="00877D1C" w:rsidTr="008C6B79">
        <w:tc>
          <w:tcPr>
            <w:tcW w:w="216" w:type="pct"/>
          </w:tcPr>
          <w:p w:rsidR="00372D17" w:rsidRPr="00877D1C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О распределении субсидий из областного бюджета бюджетам муниципальных образований на </w:t>
            </w:r>
            <w:proofErr w:type="spellStart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софинансирование</w:t>
            </w:r>
            <w:proofErr w:type="spellEnd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расходных обязательств муниципальных образований, связанных с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проведением капитального ремонта муниципальных организаций отдыха детей и их оздоровления Курской области, на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2020 год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6" w:type="pct"/>
            <w:gridSpan w:val="2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комитет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молодежной политики 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Постановление Администрации Курской области от 2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277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-па «О распределении субсидий из областного бюджета бюджетам муниципальных образований на </w:t>
            </w:r>
            <w:proofErr w:type="spellStart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софинансирование</w:t>
            </w:r>
            <w:proofErr w:type="spellEnd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расходных обязательств муниципальных образований, связанных с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проведением капитального ремонта муниципальных организаций отдыха детей и их оздоровления Курской области, на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lastRenderedPageBreak/>
              <w:t>2020 год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372D17" w:rsidRPr="00877D1C" w:rsidTr="008C6B79">
        <w:tc>
          <w:tcPr>
            <w:tcW w:w="216" w:type="pct"/>
          </w:tcPr>
          <w:p w:rsidR="00372D17" w:rsidRPr="00877D1C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6" w:type="pct"/>
          </w:tcPr>
          <w:p w:rsidR="00372D17" w:rsidRPr="00AE3C4F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2" w:type="pct"/>
            <w:gridSpan w:val="4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внесение изменений в постановление от 23.03.2020  № 277 – па «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О распределении субсидий из областного бюджета бюджетам муниципальных образований на </w:t>
            </w:r>
            <w:proofErr w:type="spellStart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софинансирование</w:t>
            </w:r>
            <w:proofErr w:type="spellEnd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расходных обязательств муниципальных образований, связанных с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проведением капитального ремонта муниципальных организаций отдыха детей и их оздоровления Курской области, на 2020 год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826" w:type="pct"/>
            <w:gridSpan w:val="2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молодежной политики 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0" w:type="pct"/>
            <w:gridSpan w:val="2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 xml:space="preserve"> полугодие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9" w:type="pct"/>
          </w:tcPr>
          <w:p w:rsidR="00372D17" w:rsidRPr="008664C8" w:rsidRDefault="00372D17" w:rsidP="00D77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1" w:type="pct"/>
          </w:tcPr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Постановление Администрации Курской области от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07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.20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1009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-па 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постановления</w:t>
            </w:r>
          </w:p>
          <w:p w:rsidR="00372D17" w:rsidRPr="008664C8" w:rsidRDefault="00372D17" w:rsidP="00D77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внесение изменений в постановление от 23.03.2020  № 277 – па «</w:t>
            </w:r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О распределении субсидий из областного бюджета бюджетам муниципальных образований на </w:t>
            </w:r>
            <w:proofErr w:type="spellStart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софинансирование</w:t>
            </w:r>
            <w:proofErr w:type="spellEnd"/>
            <w:r w:rsidRPr="008664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расходных обязательств муниципальных образований, связанных с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проведением капитального ремонта муниципальных организаций отдыха детей и их оздоровления Курской области, на 2020 год</w:t>
            </w:r>
            <w:r w:rsidRPr="008664C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025B47" w:rsidRDefault="00025B47" w:rsidP="00DF4341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025B47" w:rsidRDefault="00025B47" w:rsidP="00DF4341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DA08B6" w:rsidRDefault="00DA08B6" w:rsidP="00DF4341">
      <w:pPr>
        <w:spacing w:after="0" w:line="240" w:lineRule="auto"/>
      </w:pPr>
    </w:p>
    <w:sectPr w:rsidR="00DA08B6" w:rsidSect="00231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47"/>
    <w:rsid w:val="00003B95"/>
    <w:rsid w:val="00023FFB"/>
    <w:rsid w:val="00025B47"/>
    <w:rsid w:val="00033F02"/>
    <w:rsid w:val="00044F4C"/>
    <w:rsid w:val="00066EED"/>
    <w:rsid w:val="00117B89"/>
    <w:rsid w:val="0015463B"/>
    <w:rsid w:val="0016331C"/>
    <w:rsid w:val="001A5E41"/>
    <w:rsid w:val="001D0436"/>
    <w:rsid w:val="00206162"/>
    <w:rsid w:val="00231F26"/>
    <w:rsid w:val="00287AA6"/>
    <w:rsid w:val="002C048A"/>
    <w:rsid w:val="002C444F"/>
    <w:rsid w:val="002C54BD"/>
    <w:rsid w:val="002D3CE7"/>
    <w:rsid w:val="002F298F"/>
    <w:rsid w:val="002F34B8"/>
    <w:rsid w:val="0030110D"/>
    <w:rsid w:val="00360F92"/>
    <w:rsid w:val="00372D17"/>
    <w:rsid w:val="00390022"/>
    <w:rsid w:val="003B601F"/>
    <w:rsid w:val="003D19A8"/>
    <w:rsid w:val="003D6C39"/>
    <w:rsid w:val="00424BCE"/>
    <w:rsid w:val="00430AAA"/>
    <w:rsid w:val="00460E42"/>
    <w:rsid w:val="004D571F"/>
    <w:rsid w:val="00516923"/>
    <w:rsid w:val="005469F0"/>
    <w:rsid w:val="00581168"/>
    <w:rsid w:val="0058248F"/>
    <w:rsid w:val="005854C7"/>
    <w:rsid w:val="0059230A"/>
    <w:rsid w:val="005B3AA8"/>
    <w:rsid w:val="005D2D06"/>
    <w:rsid w:val="005D5E49"/>
    <w:rsid w:val="006124D1"/>
    <w:rsid w:val="00636908"/>
    <w:rsid w:val="00636BBD"/>
    <w:rsid w:val="006416F7"/>
    <w:rsid w:val="0065144B"/>
    <w:rsid w:val="00692A1D"/>
    <w:rsid w:val="006C711A"/>
    <w:rsid w:val="006D308C"/>
    <w:rsid w:val="006D36E0"/>
    <w:rsid w:val="00727C27"/>
    <w:rsid w:val="0073037C"/>
    <w:rsid w:val="0076709E"/>
    <w:rsid w:val="00770B67"/>
    <w:rsid w:val="007776DD"/>
    <w:rsid w:val="007C0253"/>
    <w:rsid w:val="00840874"/>
    <w:rsid w:val="00856B30"/>
    <w:rsid w:val="008664C8"/>
    <w:rsid w:val="00870DD4"/>
    <w:rsid w:val="00877D1C"/>
    <w:rsid w:val="00886C1D"/>
    <w:rsid w:val="008C6B79"/>
    <w:rsid w:val="009041AB"/>
    <w:rsid w:val="0096223B"/>
    <w:rsid w:val="00973F02"/>
    <w:rsid w:val="009828D7"/>
    <w:rsid w:val="00995D71"/>
    <w:rsid w:val="00995EE2"/>
    <w:rsid w:val="009B2A01"/>
    <w:rsid w:val="009C55B1"/>
    <w:rsid w:val="009D1D06"/>
    <w:rsid w:val="009D39FC"/>
    <w:rsid w:val="009F4DC1"/>
    <w:rsid w:val="009F5FEE"/>
    <w:rsid w:val="00A14664"/>
    <w:rsid w:val="00A46C59"/>
    <w:rsid w:val="00AB01E9"/>
    <w:rsid w:val="00AE3C4F"/>
    <w:rsid w:val="00B137F2"/>
    <w:rsid w:val="00B205C9"/>
    <w:rsid w:val="00B31D4C"/>
    <w:rsid w:val="00B5497C"/>
    <w:rsid w:val="00B63BE4"/>
    <w:rsid w:val="00BA7039"/>
    <w:rsid w:val="00BC3337"/>
    <w:rsid w:val="00BC5504"/>
    <w:rsid w:val="00BC5822"/>
    <w:rsid w:val="00C11B7C"/>
    <w:rsid w:val="00C77810"/>
    <w:rsid w:val="00C942A8"/>
    <w:rsid w:val="00CD0B64"/>
    <w:rsid w:val="00CD4506"/>
    <w:rsid w:val="00CE2C23"/>
    <w:rsid w:val="00CE34C7"/>
    <w:rsid w:val="00D34191"/>
    <w:rsid w:val="00D9482E"/>
    <w:rsid w:val="00DA08B6"/>
    <w:rsid w:val="00DA09F0"/>
    <w:rsid w:val="00DA67E2"/>
    <w:rsid w:val="00DA7B1B"/>
    <w:rsid w:val="00DC0EAE"/>
    <w:rsid w:val="00DD1ACB"/>
    <w:rsid w:val="00DE3AA1"/>
    <w:rsid w:val="00DE6B70"/>
    <w:rsid w:val="00DF4341"/>
    <w:rsid w:val="00E02F65"/>
    <w:rsid w:val="00E10AF3"/>
    <w:rsid w:val="00E10B18"/>
    <w:rsid w:val="00E125AD"/>
    <w:rsid w:val="00EA1183"/>
    <w:rsid w:val="00EA66A0"/>
    <w:rsid w:val="00EA777F"/>
    <w:rsid w:val="00EC5829"/>
    <w:rsid w:val="00F16F31"/>
    <w:rsid w:val="00F7736E"/>
    <w:rsid w:val="00F87795"/>
    <w:rsid w:val="00F91ADE"/>
    <w:rsid w:val="00FC34A6"/>
    <w:rsid w:val="00FC382B"/>
    <w:rsid w:val="00FC5511"/>
    <w:rsid w:val="00FC75D0"/>
    <w:rsid w:val="00FD1118"/>
    <w:rsid w:val="00FD2709"/>
    <w:rsid w:val="00FD59B6"/>
    <w:rsid w:val="00FF1CF3"/>
    <w:rsid w:val="00FF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8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80</cp:revision>
  <cp:lastPrinted>2021-02-24T14:09:00Z</cp:lastPrinted>
  <dcterms:created xsi:type="dcterms:W3CDTF">2018-12-19T03:14:00Z</dcterms:created>
  <dcterms:modified xsi:type="dcterms:W3CDTF">2021-03-02T14:26:00Z</dcterms:modified>
</cp:coreProperties>
</file>