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8BC" w:rsidRPr="00266FD7" w:rsidRDefault="00E768BC" w:rsidP="000403E4">
      <w:pPr>
        <w:pStyle w:val="41"/>
        <w:shd w:val="clear" w:color="auto" w:fill="auto"/>
        <w:spacing w:after="0" w:line="240" w:lineRule="auto"/>
        <w:ind w:left="-426" w:right="260" w:firstLine="284"/>
        <w:rPr>
          <w:sz w:val="20"/>
          <w:szCs w:val="20"/>
        </w:rPr>
      </w:pPr>
    </w:p>
    <w:p w:rsidR="005F2B15" w:rsidRPr="00266FD7" w:rsidRDefault="005F2B15" w:rsidP="005F2B15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  <w:bookmarkStart w:id="0" w:name="bookmark28"/>
      <w:r w:rsidRPr="00E768BC">
        <w:rPr>
          <w:sz w:val="20"/>
          <w:szCs w:val="20"/>
        </w:rPr>
        <w:t>Приложение №</w:t>
      </w:r>
      <w:r>
        <w:rPr>
          <w:sz w:val="20"/>
          <w:szCs w:val="20"/>
        </w:rPr>
        <w:t>1</w:t>
      </w:r>
    </w:p>
    <w:p w:rsidR="005F2B15" w:rsidRDefault="005F2B15" w:rsidP="005F2B15">
      <w:pPr>
        <w:pStyle w:val="41"/>
        <w:shd w:val="clear" w:color="auto" w:fill="auto"/>
        <w:spacing w:after="0" w:line="240" w:lineRule="auto"/>
        <w:ind w:left="284" w:right="260"/>
        <w:rPr>
          <w:sz w:val="20"/>
          <w:szCs w:val="20"/>
        </w:rPr>
      </w:pPr>
      <w:r w:rsidRPr="00E768BC">
        <w:rPr>
          <w:sz w:val="20"/>
          <w:szCs w:val="20"/>
        </w:rPr>
        <w:t xml:space="preserve">к </w:t>
      </w:r>
      <w:r>
        <w:rPr>
          <w:sz w:val="20"/>
          <w:szCs w:val="20"/>
        </w:rPr>
        <w:t>муниципальной</w:t>
      </w:r>
      <w:r w:rsidRPr="00E768BC">
        <w:rPr>
          <w:sz w:val="20"/>
          <w:szCs w:val="20"/>
        </w:rPr>
        <w:t xml:space="preserve"> программ</w:t>
      </w:r>
      <w:r>
        <w:rPr>
          <w:sz w:val="20"/>
          <w:szCs w:val="20"/>
        </w:rPr>
        <w:t>е</w:t>
      </w:r>
      <w:r w:rsidRPr="00E768BC">
        <w:rPr>
          <w:sz w:val="20"/>
          <w:szCs w:val="20"/>
        </w:rPr>
        <w:t xml:space="preserve"> </w:t>
      </w:r>
      <w:proofErr w:type="spellStart"/>
      <w:r w:rsidRPr="00E768BC">
        <w:rPr>
          <w:sz w:val="20"/>
          <w:szCs w:val="20"/>
        </w:rPr>
        <w:t>Глушковского</w:t>
      </w:r>
      <w:proofErr w:type="spellEnd"/>
      <w:r w:rsidRPr="00E768BC">
        <w:rPr>
          <w:sz w:val="20"/>
          <w:szCs w:val="20"/>
        </w:rPr>
        <w:t xml:space="preserve"> района</w:t>
      </w:r>
      <w:r>
        <w:rPr>
          <w:sz w:val="20"/>
          <w:szCs w:val="20"/>
        </w:rPr>
        <w:t xml:space="preserve"> </w:t>
      </w:r>
      <w:r w:rsidRPr="00E768BC">
        <w:rPr>
          <w:sz w:val="20"/>
          <w:szCs w:val="20"/>
        </w:rPr>
        <w:t>Курской области</w:t>
      </w:r>
      <w:r>
        <w:rPr>
          <w:sz w:val="20"/>
          <w:szCs w:val="20"/>
        </w:rPr>
        <w:t xml:space="preserve"> </w:t>
      </w:r>
    </w:p>
    <w:p w:rsidR="005F2B15" w:rsidRPr="00E768BC" w:rsidRDefault="005F2B15" w:rsidP="005F2B15">
      <w:pPr>
        <w:pStyle w:val="41"/>
        <w:shd w:val="clear" w:color="auto" w:fill="auto"/>
        <w:spacing w:after="0" w:line="240" w:lineRule="auto"/>
        <w:ind w:left="6237" w:right="260"/>
        <w:rPr>
          <w:sz w:val="20"/>
          <w:szCs w:val="20"/>
        </w:rPr>
      </w:pPr>
      <w:r>
        <w:rPr>
          <w:sz w:val="20"/>
          <w:szCs w:val="20"/>
        </w:rPr>
        <w:t xml:space="preserve">«Развитие образования в </w:t>
      </w:r>
      <w:proofErr w:type="spellStart"/>
      <w:r>
        <w:rPr>
          <w:sz w:val="20"/>
          <w:szCs w:val="20"/>
        </w:rPr>
        <w:t>Глушковском</w:t>
      </w:r>
      <w:proofErr w:type="spellEnd"/>
      <w:r>
        <w:rPr>
          <w:sz w:val="20"/>
          <w:szCs w:val="20"/>
        </w:rPr>
        <w:t xml:space="preserve"> районе на 2020-2024 годы»</w:t>
      </w:r>
    </w:p>
    <w:p w:rsidR="005F2B15" w:rsidRPr="007C14C1" w:rsidRDefault="005F2B15" w:rsidP="007C14C1">
      <w:pPr>
        <w:pStyle w:val="31"/>
        <w:shd w:val="clear" w:color="auto" w:fill="auto"/>
        <w:spacing w:before="0" w:after="0" w:line="240" w:lineRule="auto"/>
        <w:ind w:right="320"/>
        <w:jc w:val="center"/>
        <w:rPr>
          <w:sz w:val="24"/>
          <w:szCs w:val="24"/>
        </w:rPr>
      </w:pPr>
      <w:r w:rsidRPr="007C14C1">
        <w:rPr>
          <w:sz w:val="24"/>
          <w:szCs w:val="24"/>
        </w:rPr>
        <w:t>Сведения</w:t>
      </w:r>
    </w:p>
    <w:p w:rsidR="007C14C1" w:rsidRPr="007C14C1" w:rsidRDefault="005F2B15" w:rsidP="007C14C1">
      <w:pPr>
        <w:pStyle w:val="41"/>
        <w:shd w:val="clear" w:color="auto" w:fill="auto"/>
        <w:spacing w:after="0" w:line="240" w:lineRule="auto"/>
        <w:ind w:left="284" w:right="260"/>
        <w:jc w:val="center"/>
        <w:rPr>
          <w:b/>
          <w:sz w:val="24"/>
          <w:szCs w:val="24"/>
        </w:rPr>
      </w:pPr>
      <w:r w:rsidRPr="007C14C1">
        <w:rPr>
          <w:b/>
          <w:sz w:val="24"/>
          <w:szCs w:val="24"/>
        </w:rPr>
        <w:t>о показателях (индикаторах) муниципальной программы</w:t>
      </w:r>
      <w:r w:rsidR="007C14C1" w:rsidRPr="007C14C1">
        <w:rPr>
          <w:b/>
          <w:sz w:val="24"/>
          <w:szCs w:val="24"/>
        </w:rPr>
        <w:t xml:space="preserve"> </w:t>
      </w:r>
      <w:proofErr w:type="spellStart"/>
      <w:r w:rsidR="007C14C1" w:rsidRPr="007C14C1">
        <w:rPr>
          <w:b/>
          <w:sz w:val="24"/>
          <w:szCs w:val="24"/>
        </w:rPr>
        <w:t>Глушковского</w:t>
      </w:r>
      <w:proofErr w:type="spellEnd"/>
      <w:r w:rsidR="007C14C1" w:rsidRPr="007C14C1">
        <w:rPr>
          <w:b/>
          <w:sz w:val="24"/>
          <w:szCs w:val="24"/>
        </w:rPr>
        <w:t xml:space="preserve"> района Курской области</w:t>
      </w:r>
    </w:p>
    <w:p w:rsidR="005F2B15" w:rsidRPr="007C14C1" w:rsidRDefault="007C14C1" w:rsidP="007C14C1">
      <w:pPr>
        <w:pStyle w:val="31"/>
        <w:shd w:val="clear" w:color="auto" w:fill="auto"/>
        <w:spacing w:before="0" w:after="0" w:line="240" w:lineRule="auto"/>
        <w:ind w:right="320"/>
        <w:jc w:val="center"/>
        <w:rPr>
          <w:sz w:val="24"/>
          <w:szCs w:val="24"/>
        </w:rPr>
      </w:pPr>
      <w:r w:rsidRPr="007C14C1">
        <w:rPr>
          <w:sz w:val="24"/>
          <w:szCs w:val="24"/>
        </w:rPr>
        <w:t xml:space="preserve">«Развитие образования в </w:t>
      </w:r>
      <w:proofErr w:type="spellStart"/>
      <w:r w:rsidRPr="007C14C1">
        <w:rPr>
          <w:sz w:val="24"/>
          <w:szCs w:val="24"/>
        </w:rPr>
        <w:t>Глушковском</w:t>
      </w:r>
      <w:proofErr w:type="spellEnd"/>
      <w:r w:rsidRPr="007C14C1">
        <w:rPr>
          <w:sz w:val="24"/>
          <w:szCs w:val="24"/>
        </w:rPr>
        <w:t xml:space="preserve"> районе на 2020-2024 годы»</w:t>
      </w:r>
      <w:r w:rsidR="005F2B15" w:rsidRPr="007C14C1">
        <w:rPr>
          <w:sz w:val="24"/>
          <w:szCs w:val="24"/>
        </w:rPr>
        <w:t xml:space="preserve">, подпрограмм </w:t>
      </w:r>
      <w:proofErr w:type="gramStart"/>
      <w:r w:rsidR="005F2B15" w:rsidRPr="007C14C1">
        <w:rPr>
          <w:sz w:val="24"/>
          <w:szCs w:val="24"/>
        </w:rPr>
        <w:t>муниципальной</w:t>
      </w:r>
      <w:proofErr w:type="gramEnd"/>
    </w:p>
    <w:p w:rsidR="007C14C1" w:rsidRPr="007C14C1" w:rsidRDefault="005F2B15" w:rsidP="007C14C1">
      <w:pPr>
        <w:pStyle w:val="41"/>
        <w:shd w:val="clear" w:color="auto" w:fill="auto"/>
        <w:spacing w:after="0" w:line="240" w:lineRule="auto"/>
        <w:ind w:left="284" w:right="260"/>
        <w:jc w:val="center"/>
        <w:rPr>
          <w:b/>
          <w:sz w:val="24"/>
          <w:szCs w:val="24"/>
        </w:rPr>
      </w:pPr>
      <w:r w:rsidRPr="007C14C1">
        <w:rPr>
          <w:b/>
          <w:sz w:val="24"/>
          <w:szCs w:val="24"/>
        </w:rPr>
        <w:t>программы</w:t>
      </w:r>
      <w:r w:rsidR="007C14C1" w:rsidRPr="007C14C1">
        <w:rPr>
          <w:b/>
          <w:sz w:val="24"/>
          <w:szCs w:val="24"/>
        </w:rPr>
        <w:t xml:space="preserve"> </w:t>
      </w:r>
      <w:proofErr w:type="spellStart"/>
      <w:r w:rsidR="007C14C1" w:rsidRPr="007C14C1">
        <w:rPr>
          <w:b/>
          <w:sz w:val="24"/>
          <w:szCs w:val="24"/>
        </w:rPr>
        <w:t>Глушковского</w:t>
      </w:r>
      <w:proofErr w:type="spellEnd"/>
      <w:r w:rsidR="007C14C1" w:rsidRPr="007C14C1">
        <w:rPr>
          <w:b/>
          <w:sz w:val="24"/>
          <w:szCs w:val="24"/>
        </w:rPr>
        <w:t xml:space="preserve"> района Курской области</w:t>
      </w:r>
    </w:p>
    <w:p w:rsidR="005F2B15" w:rsidRPr="007C14C1" w:rsidRDefault="007C14C1" w:rsidP="007C14C1">
      <w:pPr>
        <w:pStyle w:val="31"/>
        <w:shd w:val="clear" w:color="auto" w:fill="auto"/>
        <w:spacing w:before="0" w:after="0" w:line="240" w:lineRule="auto"/>
        <w:ind w:right="320"/>
        <w:jc w:val="center"/>
        <w:rPr>
          <w:sz w:val="24"/>
          <w:szCs w:val="24"/>
        </w:rPr>
      </w:pPr>
      <w:r w:rsidRPr="007C14C1">
        <w:rPr>
          <w:sz w:val="24"/>
          <w:szCs w:val="24"/>
        </w:rPr>
        <w:t xml:space="preserve">«Развитие образования в </w:t>
      </w:r>
      <w:proofErr w:type="spellStart"/>
      <w:r w:rsidRPr="007C14C1">
        <w:rPr>
          <w:sz w:val="24"/>
          <w:szCs w:val="24"/>
        </w:rPr>
        <w:t>Глушковском</w:t>
      </w:r>
      <w:proofErr w:type="spellEnd"/>
      <w:r w:rsidRPr="007C14C1">
        <w:rPr>
          <w:sz w:val="24"/>
          <w:szCs w:val="24"/>
        </w:rPr>
        <w:t xml:space="preserve"> районе на 2020-2024 годы»</w:t>
      </w:r>
      <w:r w:rsidR="005F2B15" w:rsidRPr="007C14C1">
        <w:rPr>
          <w:sz w:val="24"/>
          <w:szCs w:val="24"/>
        </w:rPr>
        <w:t xml:space="preserve"> и их значениях</w:t>
      </w:r>
    </w:p>
    <w:p w:rsidR="005F2B15" w:rsidRPr="007C14C1" w:rsidRDefault="005F2B15" w:rsidP="005F2B15">
      <w:pPr>
        <w:pStyle w:val="31"/>
        <w:shd w:val="clear" w:color="auto" w:fill="auto"/>
        <w:spacing w:before="0" w:after="0" w:line="240" w:lineRule="auto"/>
        <w:ind w:right="320"/>
      </w:pPr>
    </w:p>
    <w:p w:rsidR="005F2B15" w:rsidRDefault="005F2B15" w:rsidP="005F2B15">
      <w:pPr>
        <w:jc w:val="both"/>
        <w:rPr>
          <w:sz w:val="2"/>
          <w:szCs w:val="2"/>
        </w:rPr>
      </w:pPr>
    </w:p>
    <w:tbl>
      <w:tblPr>
        <w:tblW w:w="1531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1"/>
        <w:gridCol w:w="30"/>
        <w:gridCol w:w="15"/>
        <w:gridCol w:w="16"/>
        <w:gridCol w:w="44"/>
        <w:gridCol w:w="15"/>
        <w:gridCol w:w="3822"/>
        <w:gridCol w:w="56"/>
        <w:gridCol w:w="6"/>
        <w:gridCol w:w="21"/>
        <w:gridCol w:w="12"/>
        <w:gridCol w:w="1072"/>
        <w:gridCol w:w="60"/>
        <w:gridCol w:w="1358"/>
        <w:gridCol w:w="860"/>
        <w:gridCol w:w="56"/>
        <w:gridCol w:w="1777"/>
        <w:gridCol w:w="64"/>
        <w:gridCol w:w="84"/>
        <w:gridCol w:w="58"/>
        <w:gridCol w:w="1353"/>
        <w:gridCol w:w="292"/>
        <w:gridCol w:w="6"/>
        <w:gridCol w:w="1262"/>
        <w:gridCol w:w="205"/>
        <w:gridCol w:w="86"/>
        <w:gridCol w:w="56"/>
        <w:gridCol w:w="928"/>
        <w:gridCol w:w="206"/>
        <w:gridCol w:w="86"/>
        <w:gridCol w:w="58"/>
        <w:gridCol w:w="140"/>
        <w:gridCol w:w="654"/>
      </w:tblGrid>
      <w:tr w:rsidR="005F2B15" w:rsidTr="005F2B15">
        <w:trPr>
          <w:trHeight w:hRule="exact" w:val="247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Default="005F2B15" w:rsidP="005F2B15">
            <w:pPr>
              <w:pStyle w:val="41"/>
              <w:shd w:val="clear" w:color="auto" w:fill="auto"/>
              <w:spacing w:after="0" w:line="240" w:lineRule="auto"/>
              <w:ind w:left="220"/>
              <w:jc w:val="center"/>
            </w:pPr>
            <w:r>
              <w:rPr>
                <w:rStyle w:val="9pt"/>
                <w:lang w:val="en-US"/>
              </w:rPr>
              <w:t>N</w:t>
            </w:r>
          </w:p>
          <w:p w:rsidR="005F2B15" w:rsidRDefault="005F2B15" w:rsidP="005F2B15">
            <w:pPr>
              <w:pStyle w:val="41"/>
              <w:shd w:val="clear" w:color="auto" w:fill="auto"/>
              <w:spacing w:after="0" w:line="240" w:lineRule="auto"/>
              <w:ind w:left="220"/>
              <w:jc w:val="center"/>
            </w:pPr>
            <w:proofErr w:type="spellStart"/>
            <w:r>
              <w:rPr>
                <w:rStyle w:val="9pt"/>
              </w:rPr>
              <w:t>пп</w:t>
            </w:r>
            <w:proofErr w:type="spellEnd"/>
            <w:r>
              <w:rPr>
                <w:rStyle w:val="9pt"/>
              </w:rPr>
              <w:t>/</w:t>
            </w:r>
            <w:proofErr w:type="gramStart"/>
            <w:r>
              <w:rPr>
                <w:rStyle w:val="9pt"/>
              </w:rPr>
              <w:t>п</w:t>
            </w:r>
            <w:proofErr w:type="gramEnd"/>
          </w:p>
        </w:tc>
        <w:tc>
          <w:tcPr>
            <w:tcW w:w="394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Default="005F2B15" w:rsidP="005F2B15">
            <w:pPr>
              <w:pStyle w:val="41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Наименование</w:t>
            </w:r>
          </w:p>
          <w:p w:rsidR="005F2B15" w:rsidRDefault="005F2B15" w:rsidP="005F2B15">
            <w:pPr>
              <w:pStyle w:val="41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показателя</w:t>
            </w:r>
          </w:p>
          <w:p w:rsidR="005F2B15" w:rsidRDefault="005F2B15" w:rsidP="005F2B15">
            <w:pPr>
              <w:pStyle w:val="41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(индикатора)</w:t>
            </w:r>
          </w:p>
        </w:tc>
        <w:tc>
          <w:tcPr>
            <w:tcW w:w="11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Default="005F2B15" w:rsidP="005F2B15">
            <w:pPr>
              <w:pStyle w:val="41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Ед.</w:t>
            </w:r>
          </w:p>
          <w:p w:rsidR="005F2B15" w:rsidRDefault="005F2B15" w:rsidP="005F2B15">
            <w:pPr>
              <w:pStyle w:val="41"/>
              <w:shd w:val="clear" w:color="auto" w:fill="auto"/>
              <w:spacing w:after="0" w:line="240" w:lineRule="auto"/>
              <w:jc w:val="center"/>
            </w:pPr>
            <w:proofErr w:type="spellStart"/>
            <w:r>
              <w:rPr>
                <w:rStyle w:val="9pt"/>
              </w:rPr>
              <w:t>измере</w:t>
            </w:r>
            <w:proofErr w:type="spellEnd"/>
            <w:r>
              <w:rPr>
                <w:rStyle w:val="9pt"/>
              </w:rPr>
              <w:softHyphen/>
            </w:r>
          </w:p>
          <w:p w:rsidR="005F2B15" w:rsidRDefault="005F2B15" w:rsidP="005F2B15">
            <w:pPr>
              <w:pStyle w:val="41"/>
              <w:shd w:val="clear" w:color="auto" w:fill="auto"/>
              <w:spacing w:after="0" w:line="240" w:lineRule="auto"/>
              <w:jc w:val="center"/>
            </w:pPr>
            <w:proofErr w:type="spellStart"/>
            <w:r>
              <w:rPr>
                <w:rStyle w:val="9pt"/>
              </w:rPr>
              <w:t>ния</w:t>
            </w:r>
            <w:proofErr w:type="spellEnd"/>
          </w:p>
        </w:tc>
        <w:tc>
          <w:tcPr>
            <w:tcW w:w="9649" w:type="dxa"/>
            <w:gridSpan w:val="2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Default="005F2B15" w:rsidP="005F2B15">
            <w:pPr>
              <w:pStyle w:val="41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Значения показателей</w:t>
            </w:r>
          </w:p>
        </w:tc>
      </w:tr>
      <w:tr w:rsidR="005F2B15" w:rsidTr="005F2B15">
        <w:trPr>
          <w:trHeight w:hRule="exact" w:val="702"/>
        </w:trPr>
        <w:tc>
          <w:tcPr>
            <w:tcW w:w="56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F2B15" w:rsidRDefault="005F2B15" w:rsidP="005F2B15">
            <w:pPr>
              <w:jc w:val="center"/>
            </w:pPr>
          </w:p>
        </w:tc>
        <w:tc>
          <w:tcPr>
            <w:tcW w:w="3942" w:type="dxa"/>
            <w:gridSpan w:val="6"/>
            <w:vMerge/>
            <w:tcBorders>
              <w:left w:val="single" w:sz="4" w:space="0" w:color="auto"/>
            </w:tcBorders>
            <w:shd w:val="clear" w:color="auto" w:fill="FFFFFF"/>
          </w:tcPr>
          <w:p w:rsidR="005F2B15" w:rsidRDefault="005F2B15" w:rsidP="005F2B15">
            <w:pPr>
              <w:jc w:val="center"/>
            </w:pPr>
          </w:p>
        </w:tc>
        <w:tc>
          <w:tcPr>
            <w:tcW w:w="1167" w:type="dxa"/>
            <w:gridSpan w:val="5"/>
            <w:vMerge/>
            <w:tcBorders>
              <w:left w:val="single" w:sz="4" w:space="0" w:color="auto"/>
            </w:tcBorders>
            <w:shd w:val="clear" w:color="auto" w:fill="FFFFFF"/>
          </w:tcPr>
          <w:p w:rsidR="005F2B15" w:rsidRDefault="005F2B15" w:rsidP="005F2B15">
            <w:pPr>
              <w:jc w:val="center"/>
            </w:pP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Default="005F2B15" w:rsidP="005F2B15">
            <w:pPr>
              <w:pStyle w:val="41"/>
              <w:shd w:val="clear" w:color="auto" w:fill="auto"/>
              <w:spacing w:before="60" w:after="0" w:line="240" w:lineRule="auto"/>
              <w:jc w:val="center"/>
              <w:rPr>
                <w:rStyle w:val="9pt"/>
              </w:rPr>
            </w:pPr>
            <w:r>
              <w:rPr>
                <w:rStyle w:val="9pt"/>
              </w:rPr>
              <w:t>о</w:t>
            </w:r>
            <w:r w:rsidRPr="00CF4F16">
              <w:rPr>
                <w:rStyle w:val="9pt"/>
              </w:rPr>
              <w:t>чередной</w:t>
            </w:r>
          </w:p>
          <w:p w:rsidR="005F2B15" w:rsidRPr="00CF4F16" w:rsidRDefault="005F2B15" w:rsidP="005F2B15">
            <w:pPr>
              <w:pStyle w:val="41"/>
              <w:shd w:val="clear" w:color="auto" w:fill="auto"/>
              <w:spacing w:before="60" w:after="0" w:line="240" w:lineRule="auto"/>
              <w:jc w:val="center"/>
              <w:rPr>
                <w:sz w:val="18"/>
                <w:szCs w:val="18"/>
              </w:rPr>
            </w:pPr>
            <w:r w:rsidRPr="00CF4F16">
              <w:rPr>
                <w:rStyle w:val="9pt"/>
              </w:rPr>
              <w:t xml:space="preserve"> год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Default="005F2B15" w:rsidP="005F2B15">
            <w:pPr>
              <w:pStyle w:val="41"/>
              <w:shd w:val="clear" w:color="auto" w:fill="auto"/>
              <w:spacing w:before="6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CF4F16">
              <w:rPr>
                <w:sz w:val="18"/>
                <w:szCs w:val="18"/>
              </w:rPr>
              <w:t>чередной</w:t>
            </w:r>
          </w:p>
          <w:p w:rsidR="005F2B15" w:rsidRPr="00CF4F16" w:rsidRDefault="005F2B15" w:rsidP="005F2B15">
            <w:pPr>
              <w:pStyle w:val="41"/>
              <w:shd w:val="clear" w:color="auto" w:fill="auto"/>
              <w:spacing w:before="6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Default="005F2B15" w:rsidP="005F2B15">
            <w:pPr>
              <w:pStyle w:val="41"/>
              <w:shd w:val="clear" w:color="auto" w:fill="auto"/>
              <w:spacing w:after="60" w:line="240" w:lineRule="auto"/>
              <w:jc w:val="center"/>
            </w:pPr>
            <w:r>
              <w:rPr>
                <w:rStyle w:val="9pt"/>
              </w:rPr>
              <w:t>очередной</w:t>
            </w:r>
          </w:p>
          <w:p w:rsidR="005F2B15" w:rsidRDefault="005F2B15" w:rsidP="005F2B15">
            <w:pPr>
              <w:pStyle w:val="41"/>
              <w:shd w:val="clear" w:color="auto" w:fill="auto"/>
              <w:spacing w:before="60" w:after="0" w:line="240" w:lineRule="auto"/>
              <w:jc w:val="center"/>
            </w:pPr>
            <w:r>
              <w:rPr>
                <w:rStyle w:val="9pt"/>
              </w:rPr>
              <w:t>год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Default="005F2B15" w:rsidP="005F2B15">
            <w:pPr>
              <w:pStyle w:val="41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первый год планового периода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Default="005F2B15" w:rsidP="005F2B15">
            <w:pPr>
              <w:pStyle w:val="41"/>
              <w:shd w:val="clear" w:color="auto" w:fill="auto"/>
              <w:spacing w:after="60" w:line="240" w:lineRule="auto"/>
              <w:jc w:val="center"/>
            </w:pPr>
            <w:r>
              <w:rPr>
                <w:rStyle w:val="9pt"/>
              </w:rPr>
              <w:t>завершающий</w:t>
            </w:r>
          </w:p>
          <w:p w:rsidR="005F2B15" w:rsidRDefault="005F2B15" w:rsidP="005F2B15">
            <w:pPr>
              <w:jc w:val="center"/>
              <w:rPr>
                <w:sz w:val="10"/>
                <w:szCs w:val="10"/>
              </w:rPr>
            </w:pPr>
            <w:r>
              <w:rPr>
                <w:rStyle w:val="9pt"/>
                <w:rFonts w:eastAsia="Courier New"/>
              </w:rPr>
              <w:t>год</w:t>
            </w:r>
          </w:p>
        </w:tc>
        <w:tc>
          <w:tcPr>
            <w:tcW w:w="114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Default="005F2B15" w:rsidP="005F2B15">
            <w:pPr>
              <w:pStyle w:val="41"/>
              <w:shd w:val="clear" w:color="auto" w:fill="auto"/>
              <w:spacing w:before="60" w:after="0" w:line="240" w:lineRule="auto"/>
              <w:jc w:val="center"/>
            </w:pPr>
            <w:r>
              <w:t>Примечание</w:t>
            </w:r>
          </w:p>
        </w:tc>
      </w:tr>
      <w:tr w:rsidR="005F2B15" w:rsidTr="005F2B15">
        <w:trPr>
          <w:trHeight w:hRule="exact" w:val="24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Default="005F2B15" w:rsidP="005F2B15">
            <w:pPr>
              <w:pStyle w:val="41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  <w:r>
              <w:rPr>
                <w:rStyle w:val="9pt"/>
              </w:rPr>
              <w:t>1</w:t>
            </w:r>
          </w:p>
          <w:p w:rsidR="005F2B15" w:rsidRDefault="005F2B15" w:rsidP="005F2B15">
            <w:pPr>
              <w:pStyle w:val="41"/>
              <w:shd w:val="clear" w:color="auto" w:fill="auto"/>
              <w:spacing w:after="0" w:line="240" w:lineRule="auto"/>
              <w:jc w:val="center"/>
            </w:pPr>
          </w:p>
        </w:tc>
        <w:tc>
          <w:tcPr>
            <w:tcW w:w="3942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Default="005F2B15" w:rsidP="005F2B15">
            <w:pPr>
              <w:pStyle w:val="41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2</w:t>
            </w:r>
          </w:p>
        </w:tc>
        <w:tc>
          <w:tcPr>
            <w:tcW w:w="1167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Default="005F2B15" w:rsidP="005F2B15">
            <w:pPr>
              <w:pStyle w:val="41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Default="005F2B15" w:rsidP="005F2B15">
            <w:pPr>
              <w:pStyle w:val="41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4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Default="005F2B15" w:rsidP="005F2B15">
            <w:pPr>
              <w:pStyle w:val="41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5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Default="005F2B15" w:rsidP="005F2B15">
            <w:pPr>
              <w:pStyle w:val="41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6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Default="005F2B15" w:rsidP="005F2B15">
            <w:pPr>
              <w:pStyle w:val="41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7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Default="005F2B15" w:rsidP="005F2B15">
            <w:pPr>
              <w:pStyle w:val="41"/>
              <w:shd w:val="clear" w:color="auto" w:fill="auto"/>
              <w:spacing w:after="0" w:line="240" w:lineRule="auto"/>
              <w:ind w:left="240"/>
              <w:jc w:val="center"/>
            </w:pPr>
            <w:r>
              <w:rPr>
                <w:rStyle w:val="9pt"/>
              </w:rPr>
              <w:t>8</w:t>
            </w:r>
          </w:p>
        </w:tc>
        <w:tc>
          <w:tcPr>
            <w:tcW w:w="114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Default="005F2B15" w:rsidP="005F2B15">
            <w:pPr>
              <w:pStyle w:val="41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9</w:t>
            </w:r>
          </w:p>
        </w:tc>
      </w:tr>
      <w:tr w:rsidR="005F2B15" w:rsidTr="005F2B15">
        <w:trPr>
          <w:trHeight w:hRule="exact" w:val="241"/>
        </w:trPr>
        <w:tc>
          <w:tcPr>
            <w:tcW w:w="15319" w:type="dxa"/>
            <w:gridSpan w:val="3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E768BC" w:rsidRDefault="005F2B15" w:rsidP="005F2B15">
            <w:pPr>
              <w:pStyle w:val="41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Муниципальная</w:t>
            </w:r>
            <w:r w:rsidRPr="00E768BC">
              <w:rPr>
                <w:rStyle w:val="9pt"/>
              </w:rPr>
              <w:t xml:space="preserve">  </w:t>
            </w:r>
            <w:r>
              <w:rPr>
                <w:rStyle w:val="9pt"/>
              </w:rPr>
              <w:t xml:space="preserve">программа </w:t>
            </w:r>
            <w:proofErr w:type="spellStart"/>
            <w:r>
              <w:rPr>
                <w:rStyle w:val="9pt"/>
              </w:rPr>
              <w:t>Глушковского</w:t>
            </w:r>
            <w:proofErr w:type="spellEnd"/>
            <w:r>
              <w:rPr>
                <w:rStyle w:val="9pt"/>
              </w:rPr>
              <w:t xml:space="preserve"> района Курской области «Развитие образования в </w:t>
            </w:r>
            <w:proofErr w:type="spellStart"/>
            <w:r>
              <w:rPr>
                <w:rStyle w:val="9pt"/>
              </w:rPr>
              <w:t>Глушковском</w:t>
            </w:r>
            <w:proofErr w:type="spellEnd"/>
            <w:r>
              <w:rPr>
                <w:rStyle w:val="9pt"/>
              </w:rPr>
              <w:t xml:space="preserve"> районе Курской области</w:t>
            </w:r>
          </w:p>
          <w:p w:rsidR="005F2B15" w:rsidRDefault="005F2B15" w:rsidP="005F2B15">
            <w:pPr>
              <w:pStyle w:val="41"/>
              <w:shd w:val="clear" w:color="auto" w:fill="auto"/>
              <w:spacing w:after="0" w:line="240" w:lineRule="auto"/>
              <w:ind w:left="160"/>
              <w:jc w:val="center"/>
            </w:pPr>
            <w:r>
              <w:rPr>
                <w:rStyle w:val="9pt"/>
              </w:rPr>
              <w:t>а</w:t>
            </w:r>
          </w:p>
          <w:p w:rsidR="005F2B15" w:rsidRDefault="005F2B15" w:rsidP="005F2B15">
            <w:pPr>
              <w:pStyle w:val="41"/>
              <w:shd w:val="clear" w:color="auto" w:fill="auto"/>
              <w:spacing w:after="0" w:line="240" w:lineRule="auto"/>
              <w:ind w:left="160"/>
              <w:jc w:val="center"/>
            </w:pPr>
            <w:proofErr w:type="spellStart"/>
            <w:r>
              <w:rPr>
                <w:rStyle w:val="9pt"/>
                <w:vertAlign w:val="subscript"/>
              </w:rPr>
              <w:t>м</w:t>
            </w:r>
            <w:r>
              <w:rPr>
                <w:rStyle w:val="9pt"/>
              </w:rPr>
              <w:t>а</w:t>
            </w:r>
            <w:proofErr w:type="spellEnd"/>
          </w:p>
          <w:p w:rsidR="005F2B15" w:rsidRDefault="005F2B15" w:rsidP="005F2B15">
            <w:pPr>
              <w:pStyle w:val="41"/>
              <w:shd w:val="clear" w:color="auto" w:fill="auto"/>
              <w:spacing w:after="0" w:line="240" w:lineRule="auto"/>
              <w:ind w:left="160"/>
              <w:jc w:val="center"/>
            </w:pPr>
            <w:proofErr w:type="spellStart"/>
            <w:r>
              <w:rPr>
                <w:rStyle w:val="9pt"/>
                <w:vertAlign w:val="subscript"/>
              </w:rPr>
              <w:t>а</w:t>
            </w:r>
            <w:r>
              <w:rPr>
                <w:rStyle w:val="9pt"/>
              </w:rPr>
              <w:t>м</w:t>
            </w:r>
            <w:r>
              <w:rPr>
                <w:rStyle w:val="9pt"/>
                <w:vertAlign w:val="superscript"/>
              </w:rPr>
              <w:t>м</w:t>
            </w:r>
            <w:proofErr w:type="spellEnd"/>
          </w:p>
          <w:p w:rsidR="005F2B15" w:rsidRDefault="005F2B15" w:rsidP="005F2B15">
            <w:pPr>
              <w:pStyle w:val="41"/>
              <w:shd w:val="clear" w:color="auto" w:fill="auto"/>
              <w:spacing w:after="0" w:line="240" w:lineRule="auto"/>
              <w:ind w:left="160"/>
              <w:jc w:val="center"/>
            </w:pPr>
            <w:proofErr w:type="spellStart"/>
            <w:r>
              <w:rPr>
                <w:rStyle w:val="CenturyGothic4pt"/>
              </w:rPr>
              <w:t>С</w:t>
            </w:r>
            <w:r>
              <w:rPr>
                <w:rStyle w:val="Batang4pt"/>
              </w:rPr>
              <w:t>ь</w:t>
            </w:r>
            <w:proofErr w:type="spellEnd"/>
          </w:p>
        </w:tc>
      </w:tr>
      <w:tr w:rsidR="005F2B15" w:rsidTr="005F2B15">
        <w:trPr>
          <w:trHeight w:hRule="exact" w:val="55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Default="005F2B15" w:rsidP="005F2B15">
            <w:pPr>
              <w:pStyle w:val="41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1</w:t>
            </w:r>
          </w:p>
        </w:tc>
        <w:tc>
          <w:tcPr>
            <w:tcW w:w="3942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Default="005F2B15" w:rsidP="005F2B15">
            <w:pPr>
              <w:pStyle w:val="41"/>
              <w:shd w:val="clear" w:color="auto" w:fill="auto"/>
              <w:spacing w:after="60" w:line="240" w:lineRule="auto"/>
              <w:ind w:left="80"/>
              <w:jc w:val="center"/>
            </w:pPr>
            <w:r>
              <w:rPr>
                <w:rStyle w:val="9pt"/>
              </w:rPr>
              <w:t>Показатель</w:t>
            </w:r>
          </w:p>
          <w:p w:rsidR="005F2B15" w:rsidRPr="0001771C" w:rsidRDefault="005F2B15" w:rsidP="005F2B15">
            <w:pPr>
              <w:pStyle w:val="41"/>
              <w:shd w:val="clear" w:color="auto" w:fill="auto"/>
              <w:spacing w:before="60" w:after="0" w:line="240" w:lineRule="auto"/>
              <w:ind w:left="80"/>
              <w:jc w:val="center"/>
              <w:rPr>
                <w:sz w:val="20"/>
                <w:szCs w:val="20"/>
              </w:rPr>
            </w:pPr>
            <w:r>
              <w:rPr>
                <w:rStyle w:val="9pt"/>
              </w:rPr>
              <w:t>(индикатор)</w:t>
            </w:r>
          </w:p>
        </w:tc>
        <w:tc>
          <w:tcPr>
            <w:tcW w:w="1167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1771C" w:rsidRDefault="005F2B15" w:rsidP="005F2B15">
            <w:pPr>
              <w:jc w:val="center"/>
              <w:rPr>
                <w:sz w:val="20"/>
                <w:szCs w:val="20"/>
              </w:rPr>
            </w:pPr>
            <w:r w:rsidRPr="0001771C">
              <w:rPr>
                <w:sz w:val="20"/>
                <w:szCs w:val="20"/>
              </w:rPr>
              <w:t>%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F6F05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F6F05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F6F05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F6F05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F6F05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14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Default="005F2B15" w:rsidP="005F2B15">
            <w:pPr>
              <w:jc w:val="center"/>
              <w:rPr>
                <w:sz w:val="10"/>
                <w:szCs w:val="10"/>
              </w:rPr>
            </w:pPr>
          </w:p>
        </w:tc>
      </w:tr>
      <w:tr w:rsidR="005F2B15" w:rsidRPr="00067124" w:rsidTr="005F2B15">
        <w:trPr>
          <w:trHeight w:hRule="exact" w:val="98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pStyle w:val="41"/>
              <w:shd w:val="clear" w:color="auto" w:fill="auto"/>
              <w:spacing w:after="60" w:line="240" w:lineRule="auto"/>
              <w:ind w:left="80"/>
              <w:jc w:val="center"/>
              <w:rPr>
                <w:sz w:val="20"/>
                <w:szCs w:val="20"/>
              </w:rPr>
            </w:pPr>
            <w:r w:rsidRPr="00067124">
              <w:rPr>
                <w:color w:val="auto"/>
                <w:sz w:val="20"/>
                <w:szCs w:val="20"/>
              </w:rPr>
              <w:t>Удельный вес численности населения в возрасте 5-18 лет, охваченного образованием, в общей численности населения в возрасте 5-18 лет</w:t>
            </w:r>
            <w:r w:rsidRPr="00067124">
              <w:rPr>
                <w:rStyle w:val="9pt"/>
                <w:sz w:val="20"/>
                <w:szCs w:val="20"/>
              </w:rPr>
              <w:t xml:space="preserve"> </w:t>
            </w:r>
          </w:p>
          <w:p w:rsidR="005F2B15" w:rsidRPr="00067124" w:rsidRDefault="005F2B15" w:rsidP="005F2B15">
            <w:pPr>
              <w:pStyle w:val="41"/>
              <w:shd w:val="clear" w:color="auto" w:fill="auto"/>
              <w:spacing w:before="60" w:after="0" w:line="240" w:lineRule="auto"/>
              <w:ind w:left="8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проценты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2B15" w:rsidRPr="00067124" w:rsidTr="005F2B15">
        <w:trPr>
          <w:trHeight w:hRule="exact" w:val="183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pStyle w:val="41"/>
              <w:spacing w:after="60" w:line="240" w:lineRule="auto"/>
              <w:ind w:left="80"/>
              <w:jc w:val="center"/>
              <w:rPr>
                <w:color w:val="auto"/>
                <w:sz w:val="20"/>
                <w:szCs w:val="20"/>
              </w:rPr>
            </w:pPr>
            <w:r w:rsidRPr="00067124">
              <w:rPr>
                <w:color w:val="auto"/>
                <w:sz w:val="20"/>
                <w:szCs w:val="20"/>
              </w:rPr>
              <w:t>Доступность дошкольного образования (отношение численности детей 3-7 лет, которым предоставлена возможность получать услуги дошкольного образования, к численности детей в возрасте 3-7 лет, скорректированной на численность детей в возрасте 5-7 лет, обучающихся в школе)</w:t>
            </w:r>
          </w:p>
        </w:tc>
        <w:tc>
          <w:tcPr>
            <w:tcW w:w="11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проценты</w:t>
            </w:r>
          </w:p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2B15" w:rsidRPr="00067124" w:rsidTr="005F2B15">
        <w:trPr>
          <w:trHeight w:hRule="exact" w:val="2106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39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pStyle w:val="41"/>
              <w:spacing w:after="60" w:line="240" w:lineRule="auto"/>
              <w:ind w:left="8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У</w:t>
            </w:r>
            <w:r w:rsidRPr="00AF6DF3">
              <w:rPr>
                <w:color w:val="auto"/>
                <w:sz w:val="20"/>
                <w:szCs w:val="20"/>
              </w:rPr>
              <w:t>дельный вес численности обучающихся в муниципальных общеобразовательных организациях, которым предоставлена возможность обучаться в соответствии с основными современными требованиями (с учетом федеральных государственных образовательных стандартов), в общей численности обучающихся муниципальных общеобразовательных организаций</w:t>
            </w:r>
            <w:r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1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проценты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91,6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91,6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2B15" w:rsidRPr="00067124" w:rsidTr="005F2B15">
        <w:trPr>
          <w:trHeight w:hRule="exact" w:val="227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42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pStyle w:val="41"/>
              <w:spacing w:after="60" w:line="240" w:lineRule="auto"/>
              <w:ind w:left="80"/>
              <w:jc w:val="center"/>
              <w:rPr>
                <w:color w:val="auto"/>
                <w:sz w:val="20"/>
                <w:szCs w:val="20"/>
              </w:rPr>
            </w:pPr>
            <w:r w:rsidRPr="00AF6DF3">
              <w:rPr>
                <w:color w:val="auto"/>
                <w:sz w:val="20"/>
                <w:szCs w:val="20"/>
              </w:rPr>
              <w:t xml:space="preserve">Удельный вес численности обучающихся, занимающихся в одну смену, в общей </w:t>
            </w:r>
            <w:proofErr w:type="gramStart"/>
            <w:r w:rsidRPr="00AF6DF3">
              <w:rPr>
                <w:color w:val="auto"/>
                <w:sz w:val="20"/>
                <w:szCs w:val="20"/>
              </w:rPr>
              <w:t>численности</w:t>
            </w:r>
            <w:proofErr w:type="gramEnd"/>
            <w:r w:rsidRPr="00AF6DF3">
              <w:rPr>
                <w:color w:val="auto"/>
                <w:sz w:val="20"/>
                <w:szCs w:val="20"/>
              </w:rPr>
              <w:t xml:space="preserve"> обучающихся в общеобразовательных организациях, в том числе обучающихся по программам начального общего, основного общего, среднего общего образования</w:t>
            </w:r>
            <w:r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167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проценты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92,4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92,4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92,4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92,4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4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2B15" w:rsidRPr="00067124" w:rsidTr="005F2B15">
        <w:trPr>
          <w:trHeight w:hRule="exact" w:val="716"/>
        </w:trPr>
        <w:tc>
          <w:tcPr>
            <w:tcW w:w="15319" w:type="dxa"/>
            <w:gridSpan w:val="3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color w:val="auto"/>
                <w:sz w:val="20"/>
                <w:szCs w:val="20"/>
              </w:rPr>
            </w:pPr>
            <w:r w:rsidRPr="00067124">
              <w:rPr>
                <w:rStyle w:val="9pt"/>
                <w:rFonts w:eastAsia="Courier New"/>
                <w:sz w:val="20"/>
                <w:szCs w:val="20"/>
              </w:rPr>
              <w:t>Подпрограмма 1</w:t>
            </w:r>
            <w:r w:rsidRPr="0006712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«Ра</w:t>
            </w:r>
            <w:r w:rsidRPr="00067124">
              <w:rPr>
                <w:rFonts w:ascii="Times New Roman" w:eastAsia="Times New Roman" w:hAnsi="Times New Roman" w:cs="Times New Roman"/>
                <w:bCs/>
                <w:color w:val="auto"/>
                <w:spacing w:val="1"/>
                <w:sz w:val="20"/>
                <w:szCs w:val="20"/>
              </w:rPr>
              <w:t>з</w:t>
            </w:r>
            <w:r w:rsidRPr="0006712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ви</w:t>
            </w:r>
            <w:r w:rsidRPr="00067124">
              <w:rPr>
                <w:rFonts w:ascii="Times New Roman" w:eastAsia="Times New Roman" w:hAnsi="Times New Roman" w:cs="Times New Roman"/>
                <w:bCs/>
                <w:color w:val="auto"/>
                <w:spacing w:val="-1"/>
                <w:sz w:val="20"/>
                <w:szCs w:val="20"/>
              </w:rPr>
              <w:t>т</w:t>
            </w:r>
            <w:r w:rsidRPr="0006712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ие дошкольного и </w:t>
            </w:r>
            <w:r w:rsidRPr="00067124">
              <w:rPr>
                <w:rFonts w:ascii="Times New Roman" w:eastAsia="Times New Roman" w:hAnsi="Times New Roman" w:cs="Times New Roman"/>
                <w:bCs/>
                <w:color w:val="auto"/>
                <w:spacing w:val="1"/>
                <w:sz w:val="20"/>
                <w:szCs w:val="20"/>
              </w:rPr>
              <w:t>о</w:t>
            </w:r>
            <w:r w:rsidRPr="0006712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бщего </w:t>
            </w:r>
            <w:r w:rsidRPr="00067124">
              <w:rPr>
                <w:rFonts w:ascii="Times New Roman" w:eastAsia="Times New Roman" w:hAnsi="Times New Roman" w:cs="Times New Roman"/>
                <w:bCs/>
                <w:color w:val="auto"/>
                <w:spacing w:val="1"/>
                <w:sz w:val="20"/>
                <w:szCs w:val="20"/>
              </w:rPr>
              <w:t>о</w:t>
            </w:r>
            <w:r w:rsidRPr="0006712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бра</w:t>
            </w:r>
            <w:r w:rsidRPr="00067124">
              <w:rPr>
                <w:rFonts w:ascii="Times New Roman" w:eastAsia="Times New Roman" w:hAnsi="Times New Roman" w:cs="Times New Roman"/>
                <w:bCs/>
                <w:color w:val="auto"/>
                <w:spacing w:val="1"/>
                <w:sz w:val="20"/>
                <w:szCs w:val="20"/>
              </w:rPr>
              <w:t>зо</w:t>
            </w:r>
            <w:r w:rsidRPr="0006712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вания д</w:t>
            </w:r>
            <w:r w:rsidRPr="00067124">
              <w:rPr>
                <w:rFonts w:ascii="Times New Roman" w:eastAsia="Times New Roman" w:hAnsi="Times New Roman" w:cs="Times New Roman"/>
                <w:bCs/>
                <w:color w:val="auto"/>
                <w:spacing w:val="1"/>
                <w:sz w:val="20"/>
                <w:szCs w:val="20"/>
              </w:rPr>
              <w:t>е</w:t>
            </w:r>
            <w:r w:rsidRPr="00067124">
              <w:rPr>
                <w:rFonts w:ascii="Times New Roman" w:eastAsia="Times New Roman" w:hAnsi="Times New Roman" w:cs="Times New Roman"/>
                <w:bCs/>
                <w:color w:val="auto"/>
                <w:spacing w:val="-1"/>
                <w:sz w:val="20"/>
                <w:szCs w:val="20"/>
              </w:rPr>
              <w:t>т</w:t>
            </w:r>
            <w:r w:rsidRPr="0006712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ей»</w:t>
            </w:r>
            <w:r w:rsidRPr="00067124">
              <w:rPr>
                <w:rFonts w:ascii="Times New Roman" w:eastAsia="HiddenHorzOCR" w:hAnsi="Times New Roman" w:cs="Times New Roman"/>
                <w:color w:val="auto"/>
                <w:sz w:val="20"/>
                <w:szCs w:val="20"/>
              </w:rPr>
              <w:t xml:space="preserve"> муниципальной программы </w:t>
            </w:r>
            <w:proofErr w:type="spellStart"/>
            <w:r w:rsidRPr="00067124">
              <w:rPr>
                <w:rFonts w:ascii="Times New Roman" w:eastAsia="HiddenHorzOCR" w:hAnsi="Times New Roman" w:cs="Times New Roman"/>
                <w:color w:val="auto"/>
                <w:sz w:val="20"/>
                <w:szCs w:val="20"/>
              </w:rPr>
              <w:t>Глушковского</w:t>
            </w:r>
            <w:proofErr w:type="spellEnd"/>
            <w:r w:rsidRPr="00067124">
              <w:rPr>
                <w:rFonts w:ascii="Times New Roman" w:eastAsia="HiddenHorzOCR" w:hAnsi="Times New Roman" w:cs="Times New Roman"/>
                <w:color w:val="auto"/>
                <w:sz w:val="20"/>
                <w:szCs w:val="20"/>
              </w:rPr>
              <w:t xml:space="preserve"> района</w:t>
            </w:r>
          </w:p>
          <w:p w:rsidR="005F2B15" w:rsidRPr="00067124" w:rsidRDefault="005F2B15" w:rsidP="005F2B15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color w:val="auto"/>
                <w:sz w:val="20"/>
                <w:szCs w:val="20"/>
              </w:rPr>
            </w:pPr>
            <w:r w:rsidRPr="00067124">
              <w:rPr>
                <w:rFonts w:ascii="Times New Roman" w:eastAsia="HiddenHorzOCR" w:hAnsi="Times New Roman" w:cs="Times New Roman"/>
                <w:color w:val="auto"/>
                <w:sz w:val="20"/>
                <w:szCs w:val="20"/>
              </w:rPr>
              <w:t xml:space="preserve">«Развитие образования в </w:t>
            </w:r>
            <w:proofErr w:type="spellStart"/>
            <w:r w:rsidRPr="00067124">
              <w:rPr>
                <w:rFonts w:ascii="Times New Roman" w:eastAsia="HiddenHorzOCR" w:hAnsi="Times New Roman" w:cs="Times New Roman"/>
                <w:color w:val="auto"/>
                <w:sz w:val="20"/>
                <w:szCs w:val="20"/>
              </w:rPr>
              <w:t>Глушковском</w:t>
            </w:r>
            <w:proofErr w:type="spellEnd"/>
            <w:r w:rsidRPr="00067124">
              <w:rPr>
                <w:rFonts w:ascii="Times New Roman" w:eastAsia="HiddenHorzOCR" w:hAnsi="Times New Roman" w:cs="Times New Roman"/>
                <w:color w:val="auto"/>
                <w:sz w:val="20"/>
                <w:szCs w:val="20"/>
              </w:rPr>
              <w:t xml:space="preserve"> районе»</w:t>
            </w:r>
          </w:p>
          <w:p w:rsidR="005F2B15" w:rsidRPr="00067124" w:rsidRDefault="005F2B15" w:rsidP="005F2B15">
            <w:pPr>
              <w:pStyle w:val="4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2B15" w:rsidRPr="00067124" w:rsidTr="005F2B15">
        <w:trPr>
          <w:trHeight w:hRule="exact" w:val="476"/>
        </w:trPr>
        <w:tc>
          <w:tcPr>
            <w:tcW w:w="68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pStyle w:val="41"/>
              <w:shd w:val="clear" w:color="auto" w:fill="auto"/>
              <w:spacing w:after="60" w:line="240" w:lineRule="auto"/>
              <w:ind w:left="80"/>
              <w:jc w:val="center"/>
              <w:rPr>
                <w:sz w:val="20"/>
                <w:szCs w:val="20"/>
              </w:rPr>
            </w:pPr>
            <w:r w:rsidRPr="00067124">
              <w:rPr>
                <w:rStyle w:val="9pt"/>
                <w:sz w:val="20"/>
                <w:szCs w:val="20"/>
              </w:rPr>
              <w:t>Показатель</w:t>
            </w:r>
          </w:p>
          <w:p w:rsidR="005F2B15" w:rsidRPr="00067124" w:rsidRDefault="005F2B15" w:rsidP="005F2B15">
            <w:pPr>
              <w:pStyle w:val="41"/>
              <w:shd w:val="clear" w:color="auto" w:fill="auto"/>
              <w:spacing w:before="60" w:after="0" w:line="240" w:lineRule="auto"/>
              <w:ind w:left="80"/>
              <w:jc w:val="center"/>
              <w:rPr>
                <w:sz w:val="20"/>
                <w:szCs w:val="20"/>
              </w:rPr>
            </w:pPr>
            <w:r w:rsidRPr="00067124">
              <w:rPr>
                <w:rStyle w:val="9pt"/>
                <w:sz w:val="20"/>
                <w:szCs w:val="20"/>
              </w:rPr>
              <w:t>(индикатор)</w:t>
            </w:r>
          </w:p>
        </w:tc>
        <w:tc>
          <w:tcPr>
            <w:tcW w:w="1171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78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5F2B15" w:rsidRPr="00A4760E" w:rsidTr="005F2B15">
        <w:trPr>
          <w:trHeight w:hRule="exact" w:val="6313"/>
        </w:trPr>
        <w:tc>
          <w:tcPr>
            <w:tcW w:w="68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38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pStyle w:val="41"/>
              <w:shd w:val="clear" w:color="auto" w:fill="auto"/>
              <w:spacing w:after="0" w:line="240" w:lineRule="auto"/>
              <w:ind w:left="80"/>
              <w:jc w:val="center"/>
              <w:rPr>
                <w:rStyle w:val="9pt"/>
                <w:sz w:val="20"/>
                <w:szCs w:val="20"/>
              </w:rPr>
            </w:pPr>
            <w:r w:rsidRPr="00067124">
              <w:rPr>
                <w:color w:val="auto"/>
                <w:sz w:val="20"/>
                <w:szCs w:val="20"/>
              </w:rPr>
              <w:t xml:space="preserve">Создание методической и консультационной помощи родителям (законным представителям), в </w:t>
            </w:r>
            <w:proofErr w:type="spellStart"/>
            <w:r w:rsidRPr="00067124">
              <w:rPr>
                <w:color w:val="auto"/>
                <w:sz w:val="20"/>
                <w:szCs w:val="20"/>
              </w:rPr>
              <w:t>т.ч</w:t>
            </w:r>
            <w:proofErr w:type="spellEnd"/>
            <w:r w:rsidRPr="00067124">
              <w:rPr>
                <w:color w:val="auto"/>
                <w:sz w:val="20"/>
                <w:szCs w:val="20"/>
              </w:rPr>
              <w:t xml:space="preserve">. родителям детей, получающим дошкольное образование в семье и </w:t>
            </w:r>
            <w:proofErr w:type="spellStart"/>
            <w:r w:rsidRPr="00067124">
              <w:rPr>
                <w:color w:val="auto"/>
                <w:sz w:val="20"/>
                <w:szCs w:val="20"/>
              </w:rPr>
              <w:t>гражанам</w:t>
            </w:r>
            <w:proofErr w:type="spellEnd"/>
            <w:r w:rsidRPr="00067124">
              <w:rPr>
                <w:color w:val="auto"/>
                <w:sz w:val="20"/>
                <w:szCs w:val="20"/>
              </w:rPr>
              <w:t>, желающим принять на воспитание в свои семьи детей, оставшихся без попечения родителей</w:t>
            </w:r>
          </w:p>
        </w:tc>
        <w:tc>
          <w:tcPr>
            <w:tcW w:w="1171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единицы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8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Default="005F2B15" w:rsidP="005F2B15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A4760E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Создание методической и консультационной помощи родителям (законным представителям), в </w:t>
            </w:r>
            <w:proofErr w:type="spellStart"/>
            <w:r w:rsidRPr="00A4760E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т.ч</w:t>
            </w:r>
            <w:proofErr w:type="spellEnd"/>
            <w:r w:rsidRPr="00A4760E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. родителям детей, получающим дошкольное образование в семье и </w:t>
            </w:r>
            <w:proofErr w:type="spellStart"/>
            <w:r w:rsidRPr="00A4760E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гражанам</w:t>
            </w:r>
            <w:proofErr w:type="spellEnd"/>
            <w:r w:rsidRPr="00A4760E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, желающим принять на воспитание в свои семьи детей, оставшихся без попечения родителей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.</w:t>
            </w:r>
          </w:p>
          <w:p w:rsidR="005F2B15" w:rsidRPr="00A4760E" w:rsidRDefault="005F2B15" w:rsidP="005F2B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Помощь организовывается на базах ДОУ.</w:t>
            </w:r>
          </w:p>
        </w:tc>
      </w:tr>
      <w:tr w:rsidR="005F2B15" w:rsidRPr="00A4760E" w:rsidTr="005F2B15">
        <w:trPr>
          <w:trHeight w:hRule="exact" w:val="1335"/>
        </w:trPr>
        <w:tc>
          <w:tcPr>
            <w:tcW w:w="6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Удельный вес численности детей в возрасте от 0 до 3 лет,  охваченных программами поддержки раннего развития, в общей численности детей соответствующего возраста</w:t>
            </w:r>
          </w:p>
        </w:tc>
        <w:tc>
          <w:tcPr>
            <w:tcW w:w="11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проценты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A4760E" w:rsidRDefault="005F2B15" w:rsidP="005F2B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F2B15" w:rsidRPr="00067124" w:rsidTr="005F2B15">
        <w:trPr>
          <w:trHeight w:hRule="exact" w:val="1740"/>
        </w:trPr>
        <w:tc>
          <w:tcPr>
            <w:tcW w:w="6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3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Доступность дошкольного образования (отношение численности детей 5-7 лет, которым предоставлена возможность получать услуги дошкольного образования, к численности детей в возрасте 5-7 лет, скорректированной на численность детей в возрасте 5-7 лет, обучающихся в школе)</w:t>
            </w:r>
          </w:p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проценты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2B15" w:rsidRPr="00067124" w:rsidTr="005F2B15">
        <w:trPr>
          <w:trHeight w:hRule="exact" w:val="1650"/>
        </w:trPr>
        <w:tc>
          <w:tcPr>
            <w:tcW w:w="6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Удельный вес численности детей – инвалидов, обучающихся по программам общего образования на дому с использованием дистанционных образовательных технологий, в общей численности детей-инвалидов, которым показана такая форма обучения </w:t>
            </w:r>
          </w:p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проценты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25,3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27,1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2B15" w:rsidRPr="00067124" w:rsidTr="005F2B15">
        <w:trPr>
          <w:trHeight w:hRule="exact" w:val="1650"/>
        </w:trPr>
        <w:tc>
          <w:tcPr>
            <w:tcW w:w="6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Доля общеобразовательных организаций, в которых создана универсальная </w:t>
            </w:r>
            <w:proofErr w:type="spellStart"/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безбарьерная</w:t>
            </w:r>
            <w:proofErr w:type="spellEnd"/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среда для инклюзивного образования детей-инвалидов, в общем количестве общеобразовательных организаций</w:t>
            </w:r>
          </w:p>
        </w:tc>
        <w:tc>
          <w:tcPr>
            <w:tcW w:w="11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проценты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23,6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24,1</w:t>
            </w:r>
          </w:p>
        </w:tc>
        <w:tc>
          <w:tcPr>
            <w:tcW w:w="1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23,2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2B15" w:rsidRPr="00067124" w:rsidTr="005F2B15">
        <w:trPr>
          <w:trHeight w:hRule="exact" w:val="1650"/>
        </w:trPr>
        <w:tc>
          <w:tcPr>
            <w:tcW w:w="6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Удельный вес детей-инвалидов в возрасте от 1,5 до 7 лет, охваченных дошкольным образованием от общей численности детей-инвалидов данного возраста </w:t>
            </w:r>
          </w:p>
        </w:tc>
        <w:tc>
          <w:tcPr>
            <w:tcW w:w="11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проценты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2B15" w:rsidRPr="00067124" w:rsidTr="005F2B15">
        <w:trPr>
          <w:trHeight w:hRule="exact" w:val="1650"/>
        </w:trPr>
        <w:tc>
          <w:tcPr>
            <w:tcW w:w="6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Удельный вес численности учителей в возрасте до 35 лет вовлечены в различные формы поддержки и сопровождения в первые три года работы, проценты (01.01.2020 года данное мероприятие реализуется в рамках проекта «Учитель будущего»)</w:t>
            </w:r>
            <w:proofErr w:type="gramStart"/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;в</w:t>
            </w:r>
            <w:proofErr w:type="gramEnd"/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общей численности учителей общеобразовательных </w:t>
            </w:r>
            <w:proofErr w:type="spellStart"/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органи-заций</w:t>
            </w:r>
            <w:proofErr w:type="spellEnd"/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1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проценты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2B15" w:rsidRPr="00067124" w:rsidTr="005F2B15">
        <w:trPr>
          <w:trHeight w:hRule="exact" w:val="1992"/>
        </w:trPr>
        <w:tc>
          <w:tcPr>
            <w:tcW w:w="6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3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ind w:left="161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Удельный вес численности </w:t>
            </w:r>
            <w:r w:rsidRPr="00067124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</w:t>
            </w:r>
          </w:p>
        </w:tc>
        <w:tc>
          <w:tcPr>
            <w:tcW w:w="11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2B15" w:rsidRPr="00067124" w:rsidTr="005F2B15">
        <w:trPr>
          <w:trHeight w:hRule="exact" w:val="1372"/>
        </w:trPr>
        <w:tc>
          <w:tcPr>
            <w:tcW w:w="6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067124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Обеспечение муниципальных общеобразовательных учреждений автобусами, соответствующими ГОСТ </w:t>
            </w:r>
            <w:proofErr w:type="gramStart"/>
            <w:r w:rsidRPr="00067124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Р</w:t>
            </w:r>
            <w:proofErr w:type="gramEnd"/>
            <w:r w:rsidRPr="00067124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51160-98, для подвоза обучающихся к месту учебы и обратно к месту проживания </w:t>
            </w:r>
          </w:p>
        </w:tc>
        <w:tc>
          <w:tcPr>
            <w:tcW w:w="11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единицы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2B15" w:rsidRPr="00067124" w:rsidTr="005F2B15">
        <w:trPr>
          <w:trHeight w:hRule="exact" w:val="1291"/>
        </w:trPr>
        <w:tc>
          <w:tcPr>
            <w:tcW w:w="6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54F1A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Численность обучающихся муниципальных общеобразовательных организаций </w:t>
            </w:r>
            <w:proofErr w:type="spellStart"/>
            <w:r w:rsidRPr="00854F1A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Глушковского</w:t>
            </w:r>
            <w:proofErr w:type="spellEnd"/>
            <w:r w:rsidRPr="00854F1A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района Курской области, которым организован подвоз школьными автобусами к месту обучения  и обратно </w:t>
            </w:r>
          </w:p>
        </w:tc>
        <w:tc>
          <w:tcPr>
            <w:tcW w:w="11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единицы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1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2B15" w:rsidRPr="00067124" w:rsidTr="005F2B15">
        <w:trPr>
          <w:trHeight w:hRule="exact" w:val="1553"/>
        </w:trPr>
        <w:tc>
          <w:tcPr>
            <w:tcW w:w="6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067124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Реструктуризация сети общеобразовательных учреждений, расположенных в сельской местности</w:t>
            </w:r>
          </w:p>
        </w:tc>
        <w:tc>
          <w:tcPr>
            <w:tcW w:w="11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единицы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2B15" w:rsidRPr="00067124" w:rsidTr="005F2B15">
        <w:trPr>
          <w:trHeight w:hRule="exact" w:val="1320"/>
        </w:trPr>
        <w:tc>
          <w:tcPr>
            <w:tcW w:w="6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Отн</w:t>
            </w:r>
            <w:r w:rsidRPr="00067124">
              <w:rPr>
                <w:rFonts w:ascii="Times New Roman" w:eastAsia="Times New Roman" w:hAnsi="Times New Roman" w:cs="Times New Roman"/>
                <w:color w:val="auto"/>
                <w:spacing w:val="1"/>
                <w:sz w:val="20"/>
                <w:szCs w:val="20"/>
              </w:rPr>
              <w:t>о</w:t>
            </w:r>
            <w:r w:rsidRPr="00067124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</w:rPr>
              <w:t>ше</w:t>
            </w:r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</w:t>
            </w:r>
            <w:r w:rsidRPr="00067124">
              <w:rPr>
                <w:rFonts w:ascii="Times New Roman" w:eastAsia="Times New Roman" w:hAnsi="Times New Roman" w:cs="Times New Roman"/>
                <w:color w:val="auto"/>
                <w:spacing w:val="2"/>
                <w:sz w:val="20"/>
                <w:szCs w:val="20"/>
              </w:rPr>
              <w:t>и</w:t>
            </w:r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е </w:t>
            </w:r>
            <w:r w:rsidRPr="00067124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</w:rPr>
              <w:t>с</w:t>
            </w:r>
            <w:r w:rsidRPr="00067124">
              <w:rPr>
                <w:rFonts w:ascii="Times New Roman" w:eastAsia="Times New Roman" w:hAnsi="Times New Roman" w:cs="Times New Roman"/>
                <w:color w:val="auto"/>
                <w:spacing w:val="1"/>
                <w:sz w:val="20"/>
                <w:szCs w:val="20"/>
              </w:rPr>
              <w:t>р</w:t>
            </w:r>
            <w:r w:rsidRPr="00067124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</w:rPr>
              <w:t>е</w:t>
            </w:r>
            <w:r w:rsidRPr="00067124">
              <w:rPr>
                <w:rFonts w:ascii="Times New Roman" w:eastAsia="Times New Roman" w:hAnsi="Times New Roman" w:cs="Times New Roman"/>
                <w:color w:val="auto"/>
                <w:spacing w:val="1"/>
                <w:sz w:val="20"/>
                <w:szCs w:val="20"/>
              </w:rPr>
              <w:t>д</w:t>
            </w:r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</w:t>
            </w:r>
            <w:r w:rsidRPr="00067124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</w:rPr>
              <w:t>е</w:t>
            </w:r>
            <w:r w:rsidRPr="00067124">
              <w:rPr>
                <w:rFonts w:ascii="Times New Roman" w:eastAsia="Times New Roman" w:hAnsi="Times New Roman" w:cs="Times New Roman"/>
                <w:color w:val="auto"/>
                <w:spacing w:val="1"/>
                <w:sz w:val="20"/>
                <w:szCs w:val="20"/>
              </w:rPr>
              <w:t>г</w:t>
            </w:r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о </w:t>
            </w:r>
            <w:r w:rsidRPr="00067124">
              <w:rPr>
                <w:rFonts w:ascii="Times New Roman" w:eastAsia="Times New Roman" w:hAnsi="Times New Roman" w:cs="Times New Roman"/>
                <w:color w:val="auto"/>
                <w:spacing w:val="1"/>
                <w:sz w:val="20"/>
                <w:szCs w:val="20"/>
              </w:rPr>
              <w:t>б</w:t>
            </w:r>
            <w:r w:rsidRPr="00067124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</w:rPr>
              <w:t>а</w:t>
            </w:r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лла </w:t>
            </w:r>
            <w:r w:rsidRPr="00067124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</w:rPr>
              <w:t>Е</w:t>
            </w:r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ГЭ </w:t>
            </w:r>
            <w:r w:rsidRPr="00067124">
              <w:rPr>
                <w:rFonts w:ascii="Times New Roman" w:eastAsia="Times New Roman" w:hAnsi="Times New Roman" w:cs="Times New Roman"/>
                <w:color w:val="auto"/>
                <w:spacing w:val="1"/>
                <w:sz w:val="20"/>
                <w:szCs w:val="20"/>
              </w:rPr>
              <w:t>(</w:t>
            </w:r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в </w:t>
            </w:r>
            <w:r w:rsidRPr="00067124">
              <w:rPr>
                <w:rFonts w:ascii="Times New Roman" w:eastAsia="Times New Roman" w:hAnsi="Times New Roman" w:cs="Times New Roman"/>
                <w:color w:val="auto"/>
                <w:spacing w:val="1"/>
                <w:sz w:val="20"/>
                <w:szCs w:val="20"/>
              </w:rPr>
              <w:t>р</w:t>
            </w:r>
            <w:r w:rsidRPr="00067124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</w:rPr>
              <w:t>ас</w:t>
            </w:r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ч</w:t>
            </w:r>
            <w:r w:rsidRPr="00067124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</w:rPr>
              <w:t>е</w:t>
            </w:r>
            <w:r w:rsidRPr="00067124">
              <w:rPr>
                <w:rFonts w:ascii="Times New Roman" w:eastAsia="Times New Roman" w:hAnsi="Times New Roman" w:cs="Times New Roman"/>
                <w:color w:val="auto"/>
                <w:spacing w:val="1"/>
                <w:sz w:val="20"/>
                <w:szCs w:val="20"/>
              </w:rPr>
              <w:t>т</w:t>
            </w:r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е на 1 п</w:t>
            </w:r>
            <w:r w:rsidRPr="00067124">
              <w:rPr>
                <w:rFonts w:ascii="Times New Roman" w:eastAsia="Times New Roman" w:hAnsi="Times New Roman" w:cs="Times New Roman"/>
                <w:color w:val="auto"/>
                <w:spacing w:val="1"/>
                <w:sz w:val="20"/>
                <w:szCs w:val="20"/>
              </w:rPr>
              <w:t>р</w:t>
            </w:r>
            <w:r w:rsidRPr="00067124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</w:rPr>
              <w:t>едме</w:t>
            </w:r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т) в </w:t>
            </w:r>
            <w:r w:rsidRPr="00067124">
              <w:rPr>
                <w:rFonts w:ascii="Times New Roman" w:eastAsia="Times New Roman" w:hAnsi="Times New Roman" w:cs="Times New Roman"/>
                <w:color w:val="auto"/>
                <w:spacing w:val="1"/>
                <w:sz w:val="20"/>
                <w:szCs w:val="20"/>
              </w:rPr>
              <w:t>1</w:t>
            </w:r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0% </w:t>
            </w:r>
            <w:r w:rsidRPr="00067124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</w:rPr>
              <w:t>ш</w:t>
            </w:r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</w:t>
            </w:r>
            <w:r w:rsidRPr="00067124">
              <w:rPr>
                <w:rFonts w:ascii="Times New Roman" w:eastAsia="Times New Roman" w:hAnsi="Times New Roman" w:cs="Times New Roman"/>
                <w:color w:val="auto"/>
                <w:spacing w:val="1"/>
                <w:sz w:val="20"/>
                <w:szCs w:val="20"/>
              </w:rPr>
              <w:t>о</w:t>
            </w:r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л с л</w:t>
            </w:r>
            <w:r w:rsidRPr="00067124">
              <w:rPr>
                <w:rFonts w:ascii="Times New Roman" w:eastAsia="Times New Roman" w:hAnsi="Times New Roman" w:cs="Times New Roman"/>
                <w:color w:val="auto"/>
                <w:spacing w:val="2"/>
                <w:sz w:val="20"/>
                <w:szCs w:val="20"/>
              </w:rPr>
              <w:t>у</w:t>
            </w:r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ч</w:t>
            </w:r>
            <w:r w:rsidRPr="00067124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</w:rPr>
              <w:t>ш</w:t>
            </w:r>
            <w:r w:rsidRPr="00067124">
              <w:rPr>
                <w:rFonts w:ascii="Times New Roman" w:eastAsia="Times New Roman" w:hAnsi="Times New Roman" w:cs="Times New Roman"/>
                <w:color w:val="auto"/>
                <w:spacing w:val="2"/>
                <w:sz w:val="20"/>
                <w:szCs w:val="20"/>
              </w:rPr>
              <w:t>и</w:t>
            </w:r>
            <w:r w:rsidRPr="00067124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</w:rPr>
              <w:t>м</w:t>
            </w:r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и </w:t>
            </w:r>
            <w:r w:rsidRPr="00067124">
              <w:rPr>
                <w:rFonts w:ascii="Times New Roman" w:eastAsia="Times New Roman" w:hAnsi="Times New Roman" w:cs="Times New Roman"/>
                <w:color w:val="auto"/>
                <w:spacing w:val="1"/>
                <w:sz w:val="20"/>
                <w:szCs w:val="20"/>
              </w:rPr>
              <w:t>ре</w:t>
            </w:r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</w:t>
            </w:r>
            <w:r w:rsidRPr="00067124">
              <w:rPr>
                <w:rFonts w:ascii="Times New Roman" w:eastAsia="Times New Roman" w:hAnsi="Times New Roman" w:cs="Times New Roman"/>
                <w:color w:val="auto"/>
                <w:spacing w:val="1"/>
                <w:sz w:val="20"/>
                <w:szCs w:val="20"/>
              </w:rPr>
              <w:t>у</w:t>
            </w:r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льт</w:t>
            </w:r>
            <w:r w:rsidRPr="00067124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</w:rPr>
              <w:t>а</w:t>
            </w:r>
            <w:r w:rsidRPr="00067124">
              <w:rPr>
                <w:rFonts w:ascii="Times New Roman" w:eastAsia="Times New Roman" w:hAnsi="Times New Roman" w:cs="Times New Roman"/>
                <w:color w:val="auto"/>
                <w:spacing w:val="1"/>
                <w:sz w:val="20"/>
                <w:szCs w:val="20"/>
              </w:rPr>
              <w:t>т</w:t>
            </w:r>
            <w:r w:rsidRPr="00067124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</w:rPr>
              <w:t>а</w:t>
            </w:r>
            <w:r w:rsidRPr="00067124">
              <w:rPr>
                <w:rFonts w:ascii="Times New Roman" w:eastAsia="Times New Roman" w:hAnsi="Times New Roman" w:cs="Times New Roman"/>
                <w:color w:val="auto"/>
                <w:spacing w:val="1"/>
                <w:sz w:val="20"/>
                <w:szCs w:val="20"/>
              </w:rPr>
              <w:t>м</w:t>
            </w:r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и </w:t>
            </w:r>
            <w:r w:rsidRPr="00067124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</w:rPr>
              <w:t>Е</w:t>
            </w:r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ГЭ к </w:t>
            </w:r>
            <w:r w:rsidRPr="00067124">
              <w:rPr>
                <w:rFonts w:ascii="Times New Roman" w:eastAsia="Times New Roman" w:hAnsi="Times New Roman" w:cs="Times New Roman"/>
                <w:color w:val="auto"/>
                <w:spacing w:val="1"/>
                <w:sz w:val="20"/>
                <w:szCs w:val="20"/>
              </w:rPr>
              <w:t>ср</w:t>
            </w:r>
            <w:r w:rsidRPr="00067124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</w:rPr>
              <w:t>е</w:t>
            </w:r>
            <w:r w:rsidRPr="00067124">
              <w:rPr>
                <w:rFonts w:ascii="Times New Roman" w:eastAsia="Times New Roman" w:hAnsi="Times New Roman" w:cs="Times New Roman"/>
                <w:color w:val="auto"/>
                <w:spacing w:val="1"/>
                <w:sz w:val="20"/>
                <w:szCs w:val="20"/>
              </w:rPr>
              <w:t>д</w:t>
            </w:r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</w:t>
            </w:r>
            <w:r w:rsidRPr="00067124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</w:rPr>
              <w:t>ем</w:t>
            </w:r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у </w:t>
            </w:r>
            <w:r w:rsidRPr="00067124">
              <w:rPr>
                <w:rFonts w:ascii="Times New Roman" w:eastAsia="Times New Roman" w:hAnsi="Times New Roman" w:cs="Times New Roman"/>
                <w:color w:val="auto"/>
                <w:spacing w:val="1"/>
                <w:sz w:val="20"/>
                <w:szCs w:val="20"/>
              </w:rPr>
              <w:t>б</w:t>
            </w:r>
            <w:r w:rsidRPr="00067124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</w:rPr>
              <w:t>а</w:t>
            </w:r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ллу</w:t>
            </w:r>
            <w:r w:rsidRPr="00067124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</w:rPr>
              <w:t xml:space="preserve"> Е</w:t>
            </w:r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ГЭ </w:t>
            </w:r>
            <w:r w:rsidRPr="00067124">
              <w:rPr>
                <w:rFonts w:ascii="Times New Roman" w:eastAsia="Times New Roman" w:hAnsi="Times New Roman" w:cs="Times New Roman"/>
                <w:color w:val="auto"/>
                <w:spacing w:val="1"/>
                <w:sz w:val="20"/>
                <w:szCs w:val="20"/>
              </w:rPr>
              <w:t>(</w:t>
            </w:r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в </w:t>
            </w:r>
            <w:r w:rsidRPr="00067124">
              <w:rPr>
                <w:rFonts w:ascii="Times New Roman" w:eastAsia="Times New Roman" w:hAnsi="Times New Roman" w:cs="Times New Roman"/>
                <w:color w:val="auto"/>
                <w:spacing w:val="1"/>
                <w:sz w:val="20"/>
                <w:szCs w:val="20"/>
              </w:rPr>
              <w:t>р</w:t>
            </w:r>
            <w:r w:rsidRPr="00067124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</w:rPr>
              <w:t>ас</w:t>
            </w:r>
            <w:r w:rsidRPr="00067124">
              <w:rPr>
                <w:rFonts w:ascii="Times New Roman" w:eastAsia="Times New Roman" w:hAnsi="Times New Roman" w:cs="Times New Roman"/>
                <w:color w:val="auto"/>
                <w:spacing w:val="1"/>
                <w:sz w:val="20"/>
                <w:szCs w:val="20"/>
              </w:rPr>
              <w:t>ч</w:t>
            </w:r>
            <w:r w:rsidRPr="00067124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</w:rPr>
              <w:t>е</w:t>
            </w:r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те на 1 п</w:t>
            </w:r>
            <w:r w:rsidRPr="00067124">
              <w:rPr>
                <w:rFonts w:ascii="Times New Roman" w:eastAsia="Times New Roman" w:hAnsi="Times New Roman" w:cs="Times New Roman"/>
                <w:color w:val="auto"/>
                <w:spacing w:val="1"/>
                <w:sz w:val="20"/>
                <w:szCs w:val="20"/>
              </w:rPr>
              <w:t>р</w:t>
            </w:r>
            <w:r w:rsidRPr="00067124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</w:rPr>
              <w:t>е</w:t>
            </w:r>
            <w:r w:rsidRPr="00067124">
              <w:rPr>
                <w:rFonts w:ascii="Times New Roman" w:eastAsia="Times New Roman" w:hAnsi="Times New Roman" w:cs="Times New Roman"/>
                <w:color w:val="auto"/>
                <w:spacing w:val="1"/>
                <w:sz w:val="20"/>
                <w:szCs w:val="20"/>
              </w:rPr>
              <w:t>д</w:t>
            </w:r>
            <w:r w:rsidRPr="00067124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</w:rPr>
              <w:t>ме</w:t>
            </w:r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т) в </w:t>
            </w:r>
            <w:r w:rsidRPr="00067124">
              <w:rPr>
                <w:rFonts w:ascii="Times New Roman" w:eastAsia="Times New Roman" w:hAnsi="Times New Roman" w:cs="Times New Roman"/>
                <w:color w:val="auto"/>
                <w:spacing w:val="1"/>
                <w:sz w:val="20"/>
                <w:szCs w:val="20"/>
              </w:rPr>
              <w:t>1</w:t>
            </w:r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0% </w:t>
            </w:r>
            <w:r w:rsidRPr="00067124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</w:rPr>
              <w:t>ш</w:t>
            </w:r>
            <w:r w:rsidRPr="00067124">
              <w:rPr>
                <w:rFonts w:ascii="Times New Roman" w:eastAsia="Times New Roman" w:hAnsi="Times New Roman" w:cs="Times New Roman"/>
                <w:color w:val="auto"/>
                <w:spacing w:val="1"/>
                <w:sz w:val="20"/>
                <w:szCs w:val="20"/>
              </w:rPr>
              <w:t>ко</w:t>
            </w:r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л с </w:t>
            </w:r>
            <w:r w:rsidRPr="00067124">
              <w:rPr>
                <w:rFonts w:ascii="Times New Roman" w:eastAsia="Times New Roman" w:hAnsi="Times New Roman" w:cs="Times New Roman"/>
                <w:color w:val="auto"/>
                <w:spacing w:val="1"/>
                <w:sz w:val="20"/>
                <w:szCs w:val="20"/>
              </w:rPr>
              <w:t>худ</w:t>
            </w:r>
            <w:r w:rsidRPr="00067124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</w:rPr>
              <w:t>ш</w:t>
            </w:r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</w:t>
            </w:r>
            <w:r w:rsidRPr="00067124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</w:rPr>
              <w:t>м</w:t>
            </w:r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и </w:t>
            </w:r>
            <w:r w:rsidRPr="00067124">
              <w:rPr>
                <w:rFonts w:ascii="Times New Roman" w:eastAsia="Times New Roman" w:hAnsi="Times New Roman" w:cs="Times New Roman"/>
                <w:color w:val="auto"/>
                <w:spacing w:val="1"/>
                <w:sz w:val="20"/>
                <w:szCs w:val="20"/>
              </w:rPr>
              <w:t>ре</w:t>
            </w:r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</w:t>
            </w:r>
            <w:r w:rsidRPr="00067124">
              <w:rPr>
                <w:rFonts w:ascii="Times New Roman" w:eastAsia="Times New Roman" w:hAnsi="Times New Roman" w:cs="Times New Roman"/>
                <w:color w:val="auto"/>
                <w:spacing w:val="1"/>
                <w:sz w:val="20"/>
                <w:szCs w:val="20"/>
              </w:rPr>
              <w:t>у</w:t>
            </w:r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льт</w:t>
            </w:r>
            <w:r w:rsidRPr="00067124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</w:rPr>
              <w:t>а</w:t>
            </w:r>
            <w:r w:rsidRPr="00067124">
              <w:rPr>
                <w:rFonts w:ascii="Times New Roman" w:eastAsia="Times New Roman" w:hAnsi="Times New Roman" w:cs="Times New Roman"/>
                <w:color w:val="auto"/>
                <w:spacing w:val="1"/>
                <w:sz w:val="20"/>
                <w:szCs w:val="20"/>
              </w:rPr>
              <w:t>т</w:t>
            </w:r>
            <w:r w:rsidRPr="00067124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</w:rPr>
              <w:t>а</w:t>
            </w:r>
            <w:r w:rsidRPr="00067124">
              <w:rPr>
                <w:rFonts w:ascii="Times New Roman" w:eastAsia="Times New Roman" w:hAnsi="Times New Roman" w:cs="Times New Roman"/>
                <w:color w:val="auto"/>
                <w:spacing w:val="1"/>
                <w:sz w:val="20"/>
                <w:szCs w:val="20"/>
              </w:rPr>
              <w:t>м</w:t>
            </w:r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и </w:t>
            </w:r>
            <w:r w:rsidRPr="00067124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</w:rPr>
              <w:t>Е</w:t>
            </w:r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ГЭ</w:t>
            </w:r>
          </w:p>
        </w:tc>
        <w:tc>
          <w:tcPr>
            <w:tcW w:w="11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проценты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2B15" w:rsidRPr="00067124" w:rsidTr="005F2B15">
        <w:trPr>
          <w:trHeight w:hRule="exact" w:val="1908"/>
        </w:trPr>
        <w:tc>
          <w:tcPr>
            <w:tcW w:w="6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3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Доля  учителей общеобразовательных организаций, вовлеченных в национальную систему профессионального роста педагогических работников</w:t>
            </w:r>
          </w:p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доля учителей и руководителей общеобразовательных организаций, прошедших повышение квалификации и профессиональную переподготовку в соответствии с федеральными образовательными стандартами среднего  общего образования совместно с КИРО, КГУ, в общей численности учителей старшей школы</w:t>
            </w:r>
          </w:p>
        </w:tc>
        <w:tc>
          <w:tcPr>
            <w:tcW w:w="11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проценты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2B15" w:rsidRPr="00067124" w:rsidTr="005F2B15">
        <w:trPr>
          <w:trHeight w:hRule="exact" w:val="1933"/>
        </w:trPr>
        <w:tc>
          <w:tcPr>
            <w:tcW w:w="6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B4FE7" w:rsidRDefault="005F2B15" w:rsidP="005F2B15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B4FE7">
              <w:rPr>
                <w:rFonts w:ascii="Times New Roman" w:eastAsia="Arial Unicode MS" w:hAnsi="Times New Roman" w:cs="Times New Roman"/>
                <w:sz w:val="16"/>
                <w:szCs w:val="16"/>
                <w:lang w:val="ru"/>
              </w:rPr>
              <w:t>Доля обучающихся из малоимущих и (или) многодетных семей, а также обучающихся с ограниченными возможностями здоровья в муниципальных общеобразовательных организациях, охваченных питанием (горячим питанием, а в период освоения образовательных программ с применением электронного обучения и дистанционных образовательных технологий продуктовым набором или денежной компенсацией), к общей численности указанной категории обучающихся»</w:t>
            </w:r>
          </w:p>
        </w:tc>
        <w:tc>
          <w:tcPr>
            <w:tcW w:w="11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проценты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2B15" w:rsidRPr="00067124" w:rsidTr="005F2B15">
        <w:trPr>
          <w:trHeight w:hRule="exact" w:val="995"/>
        </w:trPr>
        <w:tc>
          <w:tcPr>
            <w:tcW w:w="6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widowControl/>
              <w:ind w:right="-108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067124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Доля пищеблоков, соответствующих санитарным нормам, </w:t>
            </w:r>
          </w:p>
        </w:tc>
        <w:tc>
          <w:tcPr>
            <w:tcW w:w="11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проценты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2B15" w:rsidRPr="00067124" w:rsidTr="005F2B15">
        <w:trPr>
          <w:trHeight w:hRule="exact" w:val="1185"/>
        </w:trPr>
        <w:tc>
          <w:tcPr>
            <w:tcW w:w="68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8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widowControl/>
              <w:tabs>
                <w:tab w:val="left" w:pos="219"/>
                <w:tab w:val="left" w:pos="644"/>
                <w:tab w:val="left" w:pos="6460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</w:rPr>
              <w:t>Сокращение доли зданий муниципальных образовательных учреждений, требующих капитального ремонта, проценты</w:t>
            </w:r>
          </w:p>
          <w:p w:rsidR="005F2B15" w:rsidRPr="00067124" w:rsidRDefault="005F2B15" w:rsidP="005F2B15">
            <w:pPr>
              <w:widowControl/>
              <w:ind w:right="-108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71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проценты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6,6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6,6</w:t>
            </w:r>
          </w:p>
        </w:tc>
        <w:tc>
          <w:tcPr>
            <w:tcW w:w="178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2B15" w:rsidRPr="00067124" w:rsidTr="005F2B15">
        <w:trPr>
          <w:trHeight w:hRule="exact" w:val="2235"/>
        </w:trPr>
        <w:tc>
          <w:tcPr>
            <w:tcW w:w="68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8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widowControl/>
              <w:tabs>
                <w:tab w:val="left" w:pos="219"/>
                <w:tab w:val="left" w:pos="644"/>
                <w:tab w:val="left" w:pos="6460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работников, работающих в муниципальных учреждениях образования, воспользовавшихся правом на предоставление мер социальной поддержки в общей численности работников, имеющих право на предоставление мер социальной поддержки</w:t>
            </w:r>
          </w:p>
        </w:tc>
        <w:tc>
          <w:tcPr>
            <w:tcW w:w="1171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067124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проценты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8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2B15" w:rsidRPr="00067124" w:rsidTr="005F2B15">
        <w:trPr>
          <w:trHeight w:hRule="exact" w:val="1172"/>
        </w:trPr>
        <w:tc>
          <w:tcPr>
            <w:tcW w:w="68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38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854F1A" w:rsidRDefault="005F2B15" w:rsidP="005F2B15">
            <w:pPr>
              <w:widowControl/>
              <w:tabs>
                <w:tab w:val="left" w:pos="361"/>
                <w:tab w:val="left" w:pos="6314"/>
                <w:tab w:val="left" w:pos="6460"/>
              </w:tabs>
              <w:autoSpaceDE w:val="0"/>
              <w:autoSpaceDN w:val="0"/>
              <w:adjustRightInd w:val="0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F1A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  <w:p w:rsidR="005F2B15" w:rsidRDefault="005F2B15" w:rsidP="005F2B15">
            <w:pPr>
              <w:widowControl/>
              <w:tabs>
                <w:tab w:val="left" w:pos="361"/>
                <w:tab w:val="left" w:pos="6314"/>
                <w:tab w:val="left" w:pos="6460"/>
              </w:tabs>
              <w:autoSpaceDE w:val="0"/>
              <w:autoSpaceDN w:val="0"/>
              <w:adjustRightInd w:val="0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F2B15" w:rsidRPr="00067124" w:rsidRDefault="005F2B15" w:rsidP="005F2B15">
            <w:pPr>
              <w:widowControl/>
              <w:tabs>
                <w:tab w:val="left" w:pos="361"/>
                <w:tab w:val="left" w:pos="6314"/>
                <w:tab w:val="left" w:pos="6460"/>
              </w:tabs>
              <w:autoSpaceDE w:val="0"/>
              <w:autoSpaceDN w:val="0"/>
              <w:adjustRightInd w:val="0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71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единицы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8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2B15" w:rsidRPr="00067124" w:rsidTr="005F2B15">
        <w:trPr>
          <w:trHeight w:hRule="exact" w:val="2235"/>
        </w:trPr>
        <w:tc>
          <w:tcPr>
            <w:tcW w:w="68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8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widowControl/>
              <w:tabs>
                <w:tab w:val="left" w:pos="361"/>
                <w:tab w:val="left" w:pos="6314"/>
                <w:tab w:val="left" w:pos="6460"/>
              </w:tabs>
              <w:autoSpaceDE w:val="0"/>
              <w:autoSpaceDN w:val="0"/>
              <w:adjustRightInd w:val="0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Доля участие обучающихся в открытых </w:t>
            </w:r>
            <w:proofErr w:type="spellStart"/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онлай</w:t>
            </w:r>
            <w:proofErr w:type="spellEnd"/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-уроках «</w:t>
            </w:r>
            <w:proofErr w:type="spellStart"/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Проектория</w:t>
            </w:r>
            <w:proofErr w:type="spellEnd"/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», направленных на профориентацию, участие в проекте «Билет в будущее», включающая в себя профессиональные пробы и работу с лучшими представителями профессии</w:t>
            </w:r>
            <w:proofErr w:type="gramEnd"/>
          </w:p>
        </w:tc>
        <w:tc>
          <w:tcPr>
            <w:tcW w:w="1171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единицы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8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2B15" w:rsidRPr="00067124" w:rsidTr="005F2B15">
        <w:trPr>
          <w:trHeight w:hRule="exact" w:val="1598"/>
        </w:trPr>
        <w:tc>
          <w:tcPr>
            <w:tcW w:w="68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8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widowControl/>
              <w:tabs>
                <w:tab w:val="left" w:pos="361"/>
                <w:tab w:val="left" w:pos="6314"/>
                <w:tab w:val="left" w:pos="6460"/>
              </w:tabs>
              <w:autoSpaceDE w:val="0"/>
              <w:autoSpaceDN w:val="0"/>
              <w:adjustRightInd w:val="0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FE349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 </w:t>
            </w:r>
            <w:proofErr w:type="gramEnd"/>
          </w:p>
        </w:tc>
        <w:tc>
          <w:tcPr>
            <w:tcW w:w="1171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единицы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8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2B15" w:rsidRPr="00067124" w:rsidTr="005F2B15">
        <w:trPr>
          <w:trHeight w:hRule="exact" w:val="2235"/>
        </w:trPr>
        <w:tc>
          <w:tcPr>
            <w:tcW w:w="68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8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widowControl/>
              <w:tabs>
                <w:tab w:val="left" w:pos="361"/>
                <w:tab w:val="left" w:pos="6314"/>
                <w:tab w:val="left" w:pos="6460"/>
              </w:tabs>
              <w:autoSpaceDE w:val="0"/>
              <w:autoSpaceDN w:val="0"/>
              <w:adjustRightInd w:val="0"/>
              <w:ind w:right="33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6712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Создание мобильных технопарков «</w:t>
            </w:r>
            <w:proofErr w:type="spellStart"/>
            <w:r w:rsidRPr="0006712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Кванториум</w:t>
            </w:r>
            <w:proofErr w:type="spellEnd"/>
            <w:r w:rsidRPr="0006712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» для детей, проживающих в сель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ской местности и малых городах</w:t>
            </w:r>
          </w:p>
        </w:tc>
        <w:tc>
          <w:tcPr>
            <w:tcW w:w="1171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6712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единицы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8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2B15" w:rsidRPr="00067124" w:rsidTr="005F2B15">
        <w:trPr>
          <w:trHeight w:hRule="exact" w:val="2235"/>
        </w:trPr>
        <w:tc>
          <w:tcPr>
            <w:tcW w:w="68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</w:t>
            </w:r>
          </w:p>
        </w:tc>
        <w:tc>
          <w:tcPr>
            <w:tcW w:w="38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widowControl/>
              <w:tabs>
                <w:tab w:val="left" w:pos="361"/>
                <w:tab w:val="left" w:pos="6314"/>
                <w:tab w:val="left" w:pos="6460"/>
              </w:tabs>
              <w:autoSpaceDE w:val="0"/>
              <w:autoSpaceDN w:val="0"/>
              <w:adjustRightInd w:val="0"/>
              <w:ind w:right="33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6712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Обеспечение образовательных организаций, расположенных на территории </w:t>
            </w:r>
            <w:proofErr w:type="spellStart"/>
            <w:r w:rsidRPr="0006712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Глушковского</w:t>
            </w:r>
            <w:proofErr w:type="spellEnd"/>
            <w:r w:rsidRPr="0006712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района Курской области, Интернет-соединением </w:t>
            </w:r>
          </w:p>
        </w:tc>
        <w:tc>
          <w:tcPr>
            <w:tcW w:w="1171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проценты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8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2B15" w:rsidRPr="00067124" w:rsidTr="005F2B15">
        <w:trPr>
          <w:trHeight w:hRule="exact" w:val="2235"/>
        </w:trPr>
        <w:tc>
          <w:tcPr>
            <w:tcW w:w="68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8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widowControl/>
              <w:tabs>
                <w:tab w:val="left" w:pos="361"/>
                <w:tab w:val="left" w:pos="6314"/>
                <w:tab w:val="left" w:pos="6460"/>
              </w:tabs>
              <w:autoSpaceDE w:val="0"/>
              <w:autoSpaceDN w:val="0"/>
              <w:adjustRightInd w:val="0"/>
              <w:ind w:right="33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B503D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Обеспечение образовательных организаций материально-технической базой для внедрения цифровой образовательной среды </w:t>
            </w:r>
          </w:p>
        </w:tc>
        <w:tc>
          <w:tcPr>
            <w:tcW w:w="1171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6712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единицы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8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2B15" w:rsidRPr="00067124" w:rsidTr="005F2B15">
        <w:trPr>
          <w:trHeight w:hRule="exact" w:val="2235"/>
        </w:trPr>
        <w:tc>
          <w:tcPr>
            <w:tcW w:w="68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8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widowControl/>
              <w:tabs>
                <w:tab w:val="left" w:pos="361"/>
                <w:tab w:val="left" w:pos="6314"/>
                <w:tab w:val="left" w:pos="6460"/>
              </w:tabs>
              <w:autoSpaceDE w:val="0"/>
              <w:autoSpaceDN w:val="0"/>
              <w:adjustRightInd w:val="0"/>
              <w:ind w:right="33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6712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Доля учителей и руководителей общеобразовательных учреждений, прошедших повышение квалификации и профессиональную переподготовку в соответствии с федеральными образовательными стандартами среднего общего образования, в общей численности учителей</w:t>
            </w:r>
          </w:p>
        </w:tc>
        <w:tc>
          <w:tcPr>
            <w:tcW w:w="1171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78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2B15" w:rsidRPr="00067124" w:rsidTr="005F2B15">
        <w:trPr>
          <w:trHeight w:hRule="exact" w:val="2235"/>
        </w:trPr>
        <w:tc>
          <w:tcPr>
            <w:tcW w:w="68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8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widowControl/>
              <w:tabs>
                <w:tab w:val="left" w:pos="361"/>
                <w:tab w:val="left" w:pos="6314"/>
                <w:tab w:val="left" w:pos="6460"/>
              </w:tabs>
              <w:autoSpaceDE w:val="0"/>
              <w:autoSpaceDN w:val="0"/>
              <w:adjustRightInd w:val="0"/>
              <w:ind w:right="33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4634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Предоставление единовременной компенсационные выплаты учителям, прибывшим (переехавшим) на работу в сельские населенные пункты, либо рабочие поселки городского типа, либо города с населением до тыс. человек, в субъектах Российской Федерации</w:t>
            </w:r>
          </w:p>
        </w:tc>
        <w:tc>
          <w:tcPr>
            <w:tcW w:w="1171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единицы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8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2B15" w:rsidRPr="00067124" w:rsidTr="005F2B15">
        <w:trPr>
          <w:trHeight w:hRule="exact" w:val="5000"/>
        </w:trPr>
        <w:tc>
          <w:tcPr>
            <w:tcW w:w="68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38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4634D" w:rsidRDefault="005F2B15" w:rsidP="005F2B15">
            <w:pPr>
              <w:widowControl/>
              <w:tabs>
                <w:tab w:val="left" w:pos="361"/>
                <w:tab w:val="left" w:pos="6314"/>
                <w:tab w:val="left" w:pos="6460"/>
              </w:tabs>
              <w:autoSpaceDE w:val="0"/>
              <w:autoSpaceDN w:val="0"/>
              <w:adjustRightInd w:val="0"/>
              <w:ind w:right="33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proofErr w:type="gramStart"/>
            <w:r w:rsidRPr="0004634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Количество образовательных организаций, признавших победителями открытого конкурса на предоставление грантов из федерального бюджета субсидий юридическим лицам в рамках реализации мероприятия «Развитие и распространение лучшего опыта в сфере формирования цифровых навыков образовательных организаций, осуществляющих образовательную деятельность по общеобразовательным программам, имеющих лучшие результаты в преподавании предметных областей «Математика», «Информатика» и «Технология» в рамках федерального проекта «Кадры  для цифровой экономики» национальной программы «Цифровая</w:t>
            </w:r>
            <w:proofErr w:type="gramEnd"/>
            <w:r w:rsidRPr="0004634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экономика» государственной программы  Российской Федерации «Развитие образования»</w:t>
            </w:r>
          </w:p>
        </w:tc>
        <w:tc>
          <w:tcPr>
            <w:tcW w:w="1171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Default="005F2B15" w:rsidP="005F2B1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единицы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8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2B15" w:rsidRPr="00067124" w:rsidTr="005F2B15">
        <w:trPr>
          <w:trHeight w:hRule="exact" w:val="1425"/>
        </w:trPr>
        <w:tc>
          <w:tcPr>
            <w:tcW w:w="68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8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04634D" w:rsidRDefault="005F2B15" w:rsidP="005F2B15">
            <w:pPr>
              <w:widowControl/>
              <w:tabs>
                <w:tab w:val="left" w:pos="361"/>
                <w:tab w:val="left" w:pos="6314"/>
                <w:tab w:val="left" w:pos="6460"/>
              </w:tabs>
              <w:autoSpaceDE w:val="0"/>
              <w:autoSpaceDN w:val="0"/>
              <w:adjustRightInd w:val="0"/>
              <w:ind w:right="33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392DC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Количество зданий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171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Default="005F2B15" w:rsidP="005F2B1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единицы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8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2B15" w:rsidRPr="00067124" w:rsidTr="005F2B15">
        <w:trPr>
          <w:trHeight w:hRule="exact" w:val="2097"/>
        </w:trPr>
        <w:tc>
          <w:tcPr>
            <w:tcW w:w="68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8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392DCA" w:rsidRDefault="005F2B15" w:rsidP="005F2B15">
            <w:pPr>
              <w:widowControl/>
              <w:tabs>
                <w:tab w:val="left" w:pos="361"/>
                <w:tab w:val="left" w:pos="6314"/>
                <w:tab w:val="left" w:pos="6460"/>
              </w:tabs>
              <w:autoSpaceDE w:val="0"/>
              <w:autoSpaceDN w:val="0"/>
              <w:adjustRightInd w:val="0"/>
              <w:ind w:right="33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proofErr w:type="gramStart"/>
            <w:r w:rsidRPr="004F0B5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171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75087B" w:rsidRDefault="005F2B15" w:rsidP="005F2B1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5087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75087B" w:rsidRDefault="005F2B15" w:rsidP="005F2B1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5087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75087B" w:rsidRDefault="005F2B15" w:rsidP="005F2B1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5087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78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75087B" w:rsidRDefault="005F2B15" w:rsidP="005F2B1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5087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75087B" w:rsidRDefault="005F2B15" w:rsidP="005F2B1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5087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75087B" w:rsidRDefault="005F2B15" w:rsidP="005F2B1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5087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2B15" w:rsidRPr="00067124" w:rsidTr="005F2B15">
        <w:trPr>
          <w:trHeight w:hRule="exact" w:val="1425"/>
        </w:trPr>
        <w:tc>
          <w:tcPr>
            <w:tcW w:w="68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35</w:t>
            </w:r>
          </w:p>
        </w:tc>
        <w:tc>
          <w:tcPr>
            <w:tcW w:w="38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Default="005F2B15" w:rsidP="005F2B15">
            <w:pPr>
              <w:widowControl/>
              <w:tabs>
                <w:tab w:val="left" w:pos="361"/>
                <w:tab w:val="left" w:pos="6314"/>
                <w:tab w:val="left" w:pos="6460"/>
              </w:tabs>
              <w:autoSpaceDE w:val="0"/>
              <w:autoSpaceDN w:val="0"/>
              <w:adjustRightInd w:val="0"/>
              <w:ind w:right="33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Количество муниципальных общеобразовательных организаций, в которых обновлена мебель (столы и стулья, ученические парты в отдельные классы и </w:t>
            </w:r>
            <w:proofErr w:type="gramEnd"/>
          </w:p>
          <w:p w:rsidR="005F2B15" w:rsidRPr="004F0B5F" w:rsidRDefault="005F2B15" w:rsidP="005F2B15">
            <w:pPr>
              <w:widowControl/>
              <w:tabs>
                <w:tab w:val="left" w:pos="361"/>
                <w:tab w:val="left" w:pos="6314"/>
                <w:tab w:val="left" w:pos="6460"/>
              </w:tabs>
              <w:autoSpaceDE w:val="0"/>
              <w:autoSpaceDN w:val="0"/>
              <w:adjustRightInd w:val="0"/>
              <w:ind w:right="33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(или) столовая мебель (столы и стулья)</w:t>
            </w:r>
          </w:p>
        </w:tc>
        <w:tc>
          <w:tcPr>
            <w:tcW w:w="1171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75087B" w:rsidRDefault="005F2B15" w:rsidP="005F2B1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единицы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75087B" w:rsidRDefault="005F2B15" w:rsidP="005F2B1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75087B" w:rsidRDefault="005F2B15" w:rsidP="005F2B1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78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75087B" w:rsidRDefault="005F2B15" w:rsidP="005F2B1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75087B" w:rsidRDefault="005F2B15" w:rsidP="005F2B1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Pr="0075087B" w:rsidRDefault="005F2B15" w:rsidP="005F2B1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2B15" w:rsidRPr="00067124" w:rsidTr="005F2B15">
        <w:trPr>
          <w:trHeight w:hRule="exact" w:val="1425"/>
        </w:trPr>
        <w:tc>
          <w:tcPr>
            <w:tcW w:w="68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8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Default="005F2B15" w:rsidP="005F2B15">
            <w:pPr>
              <w:widowControl/>
              <w:tabs>
                <w:tab w:val="left" w:pos="361"/>
                <w:tab w:val="left" w:pos="6314"/>
                <w:tab w:val="left" w:pos="6460"/>
              </w:tabs>
              <w:autoSpaceDE w:val="0"/>
              <w:autoSpaceDN w:val="0"/>
              <w:adjustRightInd w:val="0"/>
              <w:ind w:right="33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Количество муниципальных общеобразовательных организаций, в которых реализованы мероприятия, направленные на предотвращение распространения новой </w:t>
            </w:r>
            <w:proofErr w:type="spell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коронавирусной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инфекции</w:t>
            </w:r>
          </w:p>
        </w:tc>
        <w:tc>
          <w:tcPr>
            <w:tcW w:w="1171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Default="005F2B15" w:rsidP="005F2B1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Default="005F2B15" w:rsidP="005F2B1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Default="005F2B15" w:rsidP="005F2B1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78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Default="005F2B15" w:rsidP="005F2B1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Default="005F2B15" w:rsidP="005F2B1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Default="005F2B15" w:rsidP="005F2B1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2B15" w:rsidRPr="00067124" w:rsidTr="005F2B15">
        <w:trPr>
          <w:trHeight w:hRule="exact" w:val="1425"/>
        </w:trPr>
        <w:tc>
          <w:tcPr>
            <w:tcW w:w="68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38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Default="005F2B15" w:rsidP="005F2B15">
            <w:pPr>
              <w:widowControl/>
              <w:tabs>
                <w:tab w:val="left" w:pos="361"/>
                <w:tab w:val="left" w:pos="6314"/>
                <w:tab w:val="left" w:pos="6460"/>
              </w:tabs>
              <w:autoSpaceDE w:val="0"/>
              <w:autoSpaceDN w:val="0"/>
              <w:adjustRightInd w:val="0"/>
              <w:ind w:right="33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D4A1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Доля педагогических работников общеобразовательных организаций, получивших ежемесячное денежное вознаграждение за классное руководство, в общей численности педагогических работ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ников данной категории</w:t>
            </w:r>
          </w:p>
        </w:tc>
        <w:tc>
          <w:tcPr>
            <w:tcW w:w="1171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Default="005F2B15" w:rsidP="005F2B1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проценты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Default="005F2B15" w:rsidP="005F2B1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Default="005F2B15" w:rsidP="005F2B1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78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Default="005F2B15" w:rsidP="005F2B1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Default="005F2B15" w:rsidP="005F2B1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B15" w:rsidRDefault="005F2B15" w:rsidP="005F2B1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2B15" w:rsidRPr="00067124" w:rsidTr="005F2B15">
        <w:trPr>
          <w:trHeight w:hRule="exact" w:val="707"/>
        </w:trPr>
        <w:tc>
          <w:tcPr>
            <w:tcW w:w="15319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Style w:val="9pt"/>
                <w:rFonts w:eastAsia="Courier New"/>
                <w:sz w:val="20"/>
                <w:szCs w:val="20"/>
              </w:rPr>
              <w:t>Подпрограмма 2</w:t>
            </w:r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«Развитие дополнительного образования и системы воспитания детей» муниципальной программы </w:t>
            </w:r>
            <w:proofErr w:type="spellStart"/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Глушковского</w:t>
            </w:r>
            <w:proofErr w:type="spellEnd"/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района Курской области "Развитие образования в </w:t>
            </w:r>
            <w:proofErr w:type="spellStart"/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Глушковском</w:t>
            </w:r>
            <w:proofErr w:type="spellEnd"/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районе Курской области"</w:t>
            </w:r>
          </w:p>
        </w:tc>
      </w:tr>
      <w:tr w:rsidR="005F2B15" w:rsidRPr="00067124" w:rsidTr="005F2B15">
        <w:trPr>
          <w:trHeight w:hRule="exact" w:val="707"/>
        </w:trPr>
        <w:tc>
          <w:tcPr>
            <w:tcW w:w="6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9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pStyle w:val="41"/>
              <w:shd w:val="clear" w:color="auto" w:fill="auto"/>
              <w:spacing w:after="60" w:line="240" w:lineRule="auto"/>
              <w:ind w:left="80"/>
              <w:jc w:val="center"/>
              <w:rPr>
                <w:sz w:val="20"/>
                <w:szCs w:val="20"/>
              </w:rPr>
            </w:pPr>
            <w:r w:rsidRPr="00067124">
              <w:rPr>
                <w:rStyle w:val="9pt"/>
                <w:sz w:val="20"/>
                <w:szCs w:val="20"/>
              </w:rPr>
              <w:t>Показатель</w:t>
            </w:r>
          </w:p>
          <w:p w:rsidR="005F2B15" w:rsidRPr="00067124" w:rsidRDefault="005F2B15" w:rsidP="005F2B15">
            <w:pPr>
              <w:pStyle w:val="41"/>
              <w:shd w:val="clear" w:color="auto" w:fill="auto"/>
              <w:spacing w:before="60" w:after="0" w:line="240" w:lineRule="auto"/>
              <w:ind w:left="80"/>
              <w:jc w:val="center"/>
              <w:rPr>
                <w:sz w:val="20"/>
                <w:szCs w:val="20"/>
              </w:rPr>
            </w:pPr>
            <w:r w:rsidRPr="00067124">
              <w:rPr>
                <w:rStyle w:val="9pt"/>
                <w:sz w:val="20"/>
                <w:szCs w:val="20"/>
              </w:rPr>
              <w:t>(индикатор)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 w:rsidRPr="00067124">
              <w:rPr>
                <w:rStyle w:val="9pt"/>
                <w:rFonts w:eastAsia="Courier New"/>
                <w:sz w:val="20"/>
                <w:szCs w:val="20"/>
              </w:rPr>
              <w:t>2024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 w:rsidRPr="00067124">
              <w:rPr>
                <w:rStyle w:val="9pt"/>
                <w:rFonts w:eastAsia="Courier New"/>
                <w:sz w:val="20"/>
                <w:szCs w:val="20"/>
              </w:rPr>
              <w:t>Примечание</w:t>
            </w:r>
          </w:p>
        </w:tc>
      </w:tr>
      <w:tr w:rsidR="005F2B15" w:rsidRPr="00067124" w:rsidTr="005F2B15">
        <w:trPr>
          <w:trHeight w:hRule="exact" w:val="1682"/>
        </w:trPr>
        <w:tc>
          <w:tcPr>
            <w:tcW w:w="6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>
              <w:rPr>
                <w:rStyle w:val="9pt"/>
                <w:rFonts w:eastAsia="Courier New"/>
                <w:sz w:val="20"/>
                <w:szCs w:val="20"/>
              </w:rPr>
              <w:t>39</w:t>
            </w:r>
          </w:p>
        </w:tc>
        <w:tc>
          <w:tcPr>
            <w:tcW w:w="39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sz w:val="20"/>
                <w:szCs w:val="20"/>
              </w:rPr>
              <w:t>Охват детей в возрасте 5-18 лет программами дополнительного образования детей (удельный вес численности детей, получающих услуги дополнительного образования, в общей численности детей  в возрасте 5 - 18 лет)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>
              <w:rPr>
                <w:rStyle w:val="9pt"/>
                <w:rFonts w:eastAsia="Courier New"/>
                <w:sz w:val="20"/>
                <w:szCs w:val="20"/>
              </w:rPr>
              <w:t>84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>
              <w:rPr>
                <w:rStyle w:val="9pt"/>
                <w:rFonts w:eastAsia="Courier New"/>
                <w:sz w:val="20"/>
                <w:szCs w:val="20"/>
              </w:rPr>
              <w:t>93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>
              <w:rPr>
                <w:rStyle w:val="9pt"/>
                <w:rFonts w:eastAsia="Courier New"/>
                <w:sz w:val="20"/>
                <w:szCs w:val="20"/>
              </w:rPr>
              <w:t>97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>
              <w:rPr>
                <w:rStyle w:val="9pt"/>
                <w:rFonts w:eastAsia="Courier New"/>
                <w:sz w:val="20"/>
                <w:szCs w:val="20"/>
              </w:rPr>
              <w:t>97</w:t>
            </w:r>
          </w:p>
        </w:tc>
        <w:tc>
          <w:tcPr>
            <w:tcW w:w="13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 w:rsidRPr="00067124">
              <w:rPr>
                <w:rStyle w:val="9pt"/>
                <w:rFonts w:eastAsia="Courier New"/>
                <w:sz w:val="20"/>
                <w:szCs w:val="20"/>
              </w:rPr>
              <w:t>97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</w:p>
        </w:tc>
      </w:tr>
      <w:tr w:rsidR="005F2B15" w:rsidRPr="00067124" w:rsidTr="005F2B15">
        <w:trPr>
          <w:trHeight w:hRule="exact" w:val="1422"/>
        </w:trPr>
        <w:tc>
          <w:tcPr>
            <w:tcW w:w="6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>
              <w:rPr>
                <w:rStyle w:val="9pt"/>
                <w:rFonts w:eastAsia="Courier New"/>
                <w:sz w:val="20"/>
                <w:szCs w:val="20"/>
              </w:rPr>
              <w:t>40</w:t>
            </w:r>
          </w:p>
        </w:tc>
        <w:tc>
          <w:tcPr>
            <w:tcW w:w="39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Удельный вес численности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 w:rsidRPr="00067124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численности</w:t>
            </w:r>
            <w:proofErr w:type="gramEnd"/>
            <w:r w:rsidRPr="000671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обучающихся по программам общего образования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 w:rsidRPr="00067124">
              <w:rPr>
                <w:rStyle w:val="9pt"/>
                <w:rFonts w:eastAsia="Courier New"/>
                <w:sz w:val="20"/>
                <w:szCs w:val="20"/>
              </w:rPr>
              <w:t>65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 w:rsidRPr="00067124">
              <w:rPr>
                <w:rStyle w:val="9pt"/>
                <w:rFonts w:eastAsia="Courier New"/>
                <w:sz w:val="20"/>
                <w:szCs w:val="20"/>
              </w:rPr>
              <w:t>65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 w:rsidRPr="00067124">
              <w:rPr>
                <w:rStyle w:val="9pt"/>
                <w:rFonts w:eastAsia="Courier New"/>
                <w:sz w:val="20"/>
                <w:szCs w:val="20"/>
              </w:rPr>
              <w:t>65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 w:rsidRPr="00067124">
              <w:rPr>
                <w:rStyle w:val="9pt"/>
                <w:rFonts w:eastAsia="Courier New"/>
                <w:sz w:val="20"/>
                <w:szCs w:val="20"/>
              </w:rPr>
              <w:t>65</w:t>
            </w:r>
          </w:p>
        </w:tc>
        <w:tc>
          <w:tcPr>
            <w:tcW w:w="13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 w:rsidRPr="00067124">
              <w:rPr>
                <w:rStyle w:val="9pt"/>
                <w:rFonts w:eastAsia="Courier New"/>
                <w:sz w:val="20"/>
                <w:szCs w:val="20"/>
              </w:rPr>
              <w:t>70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</w:p>
        </w:tc>
      </w:tr>
      <w:tr w:rsidR="005F2B15" w:rsidRPr="00067124" w:rsidTr="005F2B15">
        <w:trPr>
          <w:trHeight w:hRule="exact" w:val="1555"/>
        </w:trPr>
        <w:tc>
          <w:tcPr>
            <w:tcW w:w="6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>
              <w:rPr>
                <w:rStyle w:val="9pt"/>
                <w:rFonts w:eastAsia="Courier New"/>
                <w:sz w:val="20"/>
                <w:szCs w:val="20"/>
              </w:rPr>
              <w:lastRenderedPageBreak/>
              <w:t>41</w:t>
            </w:r>
          </w:p>
        </w:tc>
        <w:tc>
          <w:tcPr>
            <w:tcW w:w="39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Отношение </w:t>
            </w:r>
            <w:proofErr w:type="gramStart"/>
            <w:r w:rsidRPr="00067124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среднемесячной</w:t>
            </w:r>
            <w:proofErr w:type="gramEnd"/>
            <w:r w:rsidRPr="000671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заработной</w:t>
            </w:r>
          </w:p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sz w:val="20"/>
                <w:szCs w:val="20"/>
              </w:rPr>
              <w:t>платы педагогов государственных</w:t>
            </w:r>
          </w:p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организаций дополнительного образования детей к среднемесячной заработной плате учителей по </w:t>
            </w:r>
            <w:proofErr w:type="spellStart"/>
            <w:r w:rsidRPr="00067124">
              <w:rPr>
                <w:rFonts w:ascii="Times New Roman" w:eastAsia="Times New Roman" w:hAnsi="Times New Roman" w:cs="Times New Roman"/>
                <w:sz w:val="20"/>
                <w:szCs w:val="20"/>
              </w:rPr>
              <w:t>Глушковского</w:t>
            </w:r>
            <w:proofErr w:type="spellEnd"/>
            <w:r w:rsidRPr="000671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 w:rsidRPr="00067124">
              <w:rPr>
                <w:rStyle w:val="9pt"/>
                <w:rFonts w:eastAsia="Courier New"/>
                <w:sz w:val="20"/>
                <w:szCs w:val="20"/>
              </w:rPr>
              <w:t>100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 w:rsidRPr="00067124">
              <w:rPr>
                <w:rStyle w:val="9pt"/>
                <w:rFonts w:eastAsia="Courier New"/>
                <w:sz w:val="20"/>
                <w:szCs w:val="20"/>
              </w:rPr>
              <w:t>100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>
              <w:rPr>
                <w:rStyle w:val="9pt"/>
                <w:rFonts w:eastAsia="Courier New"/>
                <w:sz w:val="20"/>
                <w:szCs w:val="20"/>
              </w:rPr>
              <w:t>100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 w:rsidRPr="00067124">
              <w:rPr>
                <w:rStyle w:val="9pt"/>
                <w:rFonts w:eastAsia="Courier New"/>
                <w:sz w:val="20"/>
                <w:szCs w:val="20"/>
              </w:rPr>
              <w:t>100</w:t>
            </w:r>
          </w:p>
        </w:tc>
        <w:tc>
          <w:tcPr>
            <w:tcW w:w="13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 w:rsidRPr="00067124">
              <w:rPr>
                <w:rStyle w:val="9pt"/>
                <w:rFonts w:eastAsia="Courier New"/>
                <w:sz w:val="20"/>
                <w:szCs w:val="20"/>
              </w:rPr>
              <w:t>100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</w:p>
        </w:tc>
      </w:tr>
      <w:tr w:rsidR="005F2B15" w:rsidRPr="00067124" w:rsidTr="005F2B15">
        <w:trPr>
          <w:trHeight w:hRule="exact" w:val="1567"/>
        </w:trPr>
        <w:tc>
          <w:tcPr>
            <w:tcW w:w="6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>
              <w:rPr>
                <w:rStyle w:val="9pt"/>
                <w:rFonts w:eastAsia="Courier New"/>
                <w:sz w:val="20"/>
                <w:szCs w:val="20"/>
              </w:rPr>
              <w:t>42</w:t>
            </w:r>
          </w:p>
        </w:tc>
        <w:tc>
          <w:tcPr>
            <w:tcW w:w="39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sz w:val="20"/>
                <w:szCs w:val="20"/>
              </w:rPr>
              <w:t>Удельный вес численности детей в возрасте 5-18 лет, включенных в социально значимую общественную проектную деятельность в общей численности детей в возрасте 5-18 лет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>
              <w:rPr>
                <w:rStyle w:val="9pt"/>
                <w:rFonts w:eastAsia="Courier New"/>
                <w:sz w:val="20"/>
                <w:szCs w:val="20"/>
              </w:rPr>
              <w:t>50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>
              <w:rPr>
                <w:rStyle w:val="9pt"/>
                <w:rFonts w:eastAsia="Courier New"/>
                <w:sz w:val="20"/>
                <w:szCs w:val="20"/>
              </w:rPr>
              <w:t>53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>
              <w:rPr>
                <w:rStyle w:val="9pt"/>
                <w:rFonts w:eastAsia="Courier New"/>
                <w:sz w:val="20"/>
                <w:szCs w:val="20"/>
              </w:rPr>
              <w:t>56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>
              <w:rPr>
                <w:rStyle w:val="9pt"/>
                <w:rFonts w:eastAsia="Courier New"/>
                <w:sz w:val="20"/>
                <w:szCs w:val="20"/>
              </w:rPr>
              <w:t>60</w:t>
            </w:r>
          </w:p>
        </w:tc>
        <w:tc>
          <w:tcPr>
            <w:tcW w:w="13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 w:rsidRPr="00067124">
              <w:rPr>
                <w:rStyle w:val="9pt"/>
                <w:rFonts w:eastAsia="Courier New"/>
                <w:sz w:val="20"/>
                <w:szCs w:val="20"/>
              </w:rPr>
              <w:t>60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</w:p>
        </w:tc>
      </w:tr>
      <w:tr w:rsidR="005F2B15" w:rsidRPr="00067124" w:rsidTr="005F2B15">
        <w:trPr>
          <w:trHeight w:hRule="exact" w:val="1417"/>
        </w:trPr>
        <w:tc>
          <w:tcPr>
            <w:tcW w:w="6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>
              <w:rPr>
                <w:rStyle w:val="9pt"/>
                <w:rFonts w:eastAsia="Courier New"/>
                <w:sz w:val="20"/>
                <w:szCs w:val="20"/>
              </w:rPr>
              <w:t>43</w:t>
            </w:r>
          </w:p>
        </w:tc>
        <w:tc>
          <w:tcPr>
            <w:tcW w:w="39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детей, занимающихся в специализированных спортивных учреждениях, в общей численности детей 6-15 лет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 w:rsidRPr="00067124">
              <w:rPr>
                <w:rStyle w:val="9pt"/>
                <w:rFonts w:eastAsia="Courier New"/>
                <w:sz w:val="20"/>
                <w:szCs w:val="20"/>
              </w:rPr>
              <w:t>51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>
              <w:rPr>
                <w:rStyle w:val="9pt"/>
                <w:rFonts w:eastAsia="Courier New"/>
                <w:sz w:val="20"/>
                <w:szCs w:val="20"/>
              </w:rPr>
              <w:t>51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 w:rsidRPr="00067124">
              <w:rPr>
                <w:rStyle w:val="9pt"/>
                <w:rFonts w:eastAsia="Courier New"/>
                <w:sz w:val="20"/>
                <w:szCs w:val="20"/>
              </w:rPr>
              <w:t>56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>
              <w:rPr>
                <w:rStyle w:val="9pt"/>
                <w:rFonts w:eastAsia="Courier New"/>
                <w:sz w:val="20"/>
                <w:szCs w:val="20"/>
              </w:rPr>
              <w:t>56</w:t>
            </w:r>
          </w:p>
        </w:tc>
        <w:tc>
          <w:tcPr>
            <w:tcW w:w="13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 w:rsidRPr="00067124">
              <w:rPr>
                <w:rStyle w:val="9pt"/>
                <w:rFonts w:eastAsia="Courier New"/>
                <w:sz w:val="20"/>
                <w:szCs w:val="20"/>
              </w:rPr>
              <w:t>56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</w:p>
        </w:tc>
      </w:tr>
      <w:tr w:rsidR="005F2B15" w:rsidRPr="00067124" w:rsidTr="005F2B15">
        <w:trPr>
          <w:trHeight w:hRule="exact" w:val="1417"/>
        </w:trPr>
        <w:tc>
          <w:tcPr>
            <w:tcW w:w="6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>
              <w:rPr>
                <w:rStyle w:val="9pt"/>
                <w:rFonts w:eastAsia="Courier New"/>
                <w:sz w:val="20"/>
                <w:szCs w:val="20"/>
              </w:rPr>
              <w:t>44</w:t>
            </w:r>
          </w:p>
        </w:tc>
        <w:tc>
          <w:tcPr>
            <w:tcW w:w="39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sz w:val="20"/>
                <w:szCs w:val="20"/>
              </w:rPr>
              <w:t>Удельный вес детей-инвалидов в возрасте от 5 до 18 лет, получающих дополнительное образование, в общей численности детей-инвалидов данного возраста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 w:rsidRPr="00067124">
              <w:rPr>
                <w:rStyle w:val="9pt"/>
                <w:rFonts w:eastAsia="Courier New"/>
                <w:sz w:val="20"/>
                <w:szCs w:val="20"/>
              </w:rPr>
              <w:t>45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>
              <w:rPr>
                <w:rStyle w:val="9pt"/>
                <w:rFonts w:eastAsia="Courier New"/>
                <w:sz w:val="20"/>
                <w:szCs w:val="20"/>
              </w:rPr>
              <w:t>45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 w:rsidRPr="00067124">
              <w:rPr>
                <w:rStyle w:val="9pt"/>
                <w:rFonts w:eastAsia="Courier New"/>
                <w:sz w:val="20"/>
                <w:szCs w:val="20"/>
              </w:rPr>
              <w:t>50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>
              <w:rPr>
                <w:rStyle w:val="9pt"/>
                <w:rFonts w:eastAsia="Courier New"/>
                <w:sz w:val="20"/>
                <w:szCs w:val="20"/>
              </w:rPr>
              <w:t>50</w:t>
            </w:r>
          </w:p>
        </w:tc>
        <w:tc>
          <w:tcPr>
            <w:tcW w:w="13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 w:rsidRPr="00067124">
              <w:rPr>
                <w:rStyle w:val="9pt"/>
                <w:rFonts w:eastAsia="Courier New"/>
                <w:sz w:val="20"/>
                <w:szCs w:val="20"/>
              </w:rPr>
              <w:t>52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</w:p>
        </w:tc>
      </w:tr>
      <w:tr w:rsidR="005F2B15" w:rsidRPr="00067124" w:rsidTr="005F2B15">
        <w:trPr>
          <w:trHeight w:hRule="exact" w:val="3394"/>
        </w:trPr>
        <w:tc>
          <w:tcPr>
            <w:tcW w:w="6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>
              <w:rPr>
                <w:rStyle w:val="9pt"/>
                <w:rFonts w:eastAsia="Courier New"/>
                <w:sz w:val="20"/>
                <w:szCs w:val="20"/>
              </w:rPr>
              <w:lastRenderedPageBreak/>
              <w:t>45</w:t>
            </w:r>
          </w:p>
        </w:tc>
        <w:tc>
          <w:tcPr>
            <w:tcW w:w="39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67124">
              <w:rPr>
                <w:rFonts w:ascii="Times New Roman" w:eastAsiaTheme="minorEastAsia" w:hAnsi="Times New Roman" w:cs="Times New Roman"/>
                <w:sz w:val="20"/>
                <w:szCs w:val="20"/>
              </w:rPr>
              <w:t>Доля внутренних и внешних потребителей образовательных услуг, которые положительно оценивают качество воспитательных систем образовательных организаций  в районе, обеспечивающих  рост социальной зрелости обучающихся, проявляющийся в осознанном выборе здорового образа жизни, развитии талантов и способностей, в сознательном профессиональном самоопределении, ориентации на саморазвитие и самосовершенствование, от общего числа опрошенных</w:t>
            </w:r>
            <w:proofErr w:type="gramEnd"/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 w:rsidRPr="00067124">
              <w:rPr>
                <w:rStyle w:val="9pt"/>
                <w:rFonts w:eastAsia="Courier New"/>
                <w:sz w:val="20"/>
                <w:szCs w:val="20"/>
              </w:rPr>
              <w:t>60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>
              <w:rPr>
                <w:rStyle w:val="9pt"/>
                <w:rFonts w:eastAsia="Courier New"/>
                <w:sz w:val="20"/>
                <w:szCs w:val="20"/>
              </w:rPr>
              <w:t>60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 w:rsidRPr="00067124">
              <w:rPr>
                <w:rStyle w:val="9pt"/>
                <w:rFonts w:eastAsia="Courier New"/>
                <w:sz w:val="20"/>
                <w:szCs w:val="20"/>
              </w:rPr>
              <w:t>63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>
              <w:rPr>
                <w:rStyle w:val="9pt"/>
                <w:rFonts w:eastAsia="Courier New"/>
                <w:sz w:val="20"/>
                <w:szCs w:val="20"/>
              </w:rPr>
              <w:t>63</w:t>
            </w:r>
          </w:p>
        </w:tc>
        <w:tc>
          <w:tcPr>
            <w:tcW w:w="13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 w:rsidRPr="00067124">
              <w:rPr>
                <w:rStyle w:val="9pt"/>
                <w:rFonts w:eastAsia="Courier New"/>
                <w:sz w:val="20"/>
                <w:szCs w:val="20"/>
              </w:rPr>
              <w:t>65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</w:p>
        </w:tc>
      </w:tr>
      <w:tr w:rsidR="005F2B15" w:rsidRPr="00067124" w:rsidTr="005F2B15">
        <w:trPr>
          <w:trHeight w:hRule="exact" w:val="2701"/>
        </w:trPr>
        <w:tc>
          <w:tcPr>
            <w:tcW w:w="6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>
              <w:rPr>
                <w:rStyle w:val="9pt"/>
                <w:rFonts w:eastAsia="Courier New"/>
                <w:sz w:val="20"/>
                <w:szCs w:val="20"/>
              </w:rPr>
              <w:t>46</w:t>
            </w:r>
          </w:p>
        </w:tc>
        <w:tc>
          <w:tcPr>
            <w:tcW w:w="39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2B15" w:rsidRPr="00067124" w:rsidRDefault="005F2B15" w:rsidP="005F2B1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gramStart"/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Создание новых мест дополнительного образовательных организациях различных типов для реализации дополнительных общеобразовательных программ всех направлений</w:t>
            </w:r>
            <w:r w:rsidRPr="000671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Единицы, места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>
              <w:rPr>
                <w:rStyle w:val="9pt"/>
                <w:rFonts w:eastAsia="Courier New"/>
                <w:sz w:val="20"/>
                <w:szCs w:val="20"/>
              </w:rPr>
              <w:t>0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>
              <w:rPr>
                <w:rStyle w:val="9pt"/>
                <w:rFonts w:eastAsia="Courier New"/>
                <w:sz w:val="20"/>
                <w:szCs w:val="20"/>
              </w:rPr>
              <w:t>2550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>
              <w:rPr>
                <w:rStyle w:val="9pt"/>
                <w:rFonts w:eastAsia="Courier New"/>
                <w:sz w:val="20"/>
                <w:szCs w:val="20"/>
              </w:rPr>
              <w:t>2550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>
              <w:rPr>
                <w:rStyle w:val="9pt"/>
                <w:rFonts w:eastAsia="Courier New"/>
                <w:sz w:val="20"/>
                <w:szCs w:val="20"/>
              </w:rPr>
              <w:t>2550</w:t>
            </w:r>
          </w:p>
        </w:tc>
        <w:tc>
          <w:tcPr>
            <w:tcW w:w="13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>
              <w:rPr>
                <w:rStyle w:val="9pt"/>
                <w:rFonts w:eastAsia="Courier New"/>
                <w:sz w:val="20"/>
                <w:szCs w:val="20"/>
              </w:rPr>
              <w:t>255</w:t>
            </w:r>
            <w:r w:rsidRPr="00067124">
              <w:rPr>
                <w:rStyle w:val="9pt"/>
                <w:rFonts w:eastAsia="Courier New"/>
                <w:sz w:val="20"/>
                <w:szCs w:val="20"/>
              </w:rPr>
              <w:t>0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</w:p>
        </w:tc>
      </w:tr>
      <w:tr w:rsidR="005F2B15" w:rsidRPr="00067124" w:rsidTr="005F2B15">
        <w:trPr>
          <w:trHeight w:hRule="exact" w:val="2701"/>
        </w:trPr>
        <w:tc>
          <w:tcPr>
            <w:tcW w:w="6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>
              <w:rPr>
                <w:rStyle w:val="9pt"/>
                <w:rFonts w:eastAsia="Courier New"/>
                <w:sz w:val="20"/>
                <w:szCs w:val="20"/>
              </w:rPr>
              <w:t>47</w:t>
            </w:r>
          </w:p>
        </w:tc>
        <w:tc>
          <w:tcPr>
            <w:tcW w:w="39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Формирование современных управленческих и организационно-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экономических механизмов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в системе дополнительного образования детей</w:t>
            </w:r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единицы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>
              <w:rPr>
                <w:rStyle w:val="9pt"/>
                <w:rFonts w:eastAsia="Courier New"/>
                <w:sz w:val="20"/>
                <w:szCs w:val="20"/>
              </w:rPr>
              <w:t>1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 w:rsidRPr="00067124">
              <w:rPr>
                <w:rStyle w:val="9pt"/>
                <w:rFonts w:eastAsia="Courier New"/>
                <w:sz w:val="20"/>
                <w:szCs w:val="20"/>
              </w:rPr>
              <w:t>0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 w:rsidRPr="00067124">
              <w:rPr>
                <w:rStyle w:val="9pt"/>
                <w:rFonts w:eastAsia="Courier New"/>
                <w:sz w:val="20"/>
                <w:szCs w:val="20"/>
              </w:rPr>
              <w:t>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>
              <w:rPr>
                <w:rStyle w:val="9pt"/>
                <w:rFonts w:eastAsia="Courier New"/>
                <w:sz w:val="20"/>
                <w:szCs w:val="20"/>
              </w:rPr>
              <w:t>0</w:t>
            </w:r>
          </w:p>
        </w:tc>
        <w:tc>
          <w:tcPr>
            <w:tcW w:w="13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 w:rsidRPr="00067124">
              <w:rPr>
                <w:rStyle w:val="9pt"/>
                <w:rFonts w:eastAsia="Courier New"/>
                <w:sz w:val="20"/>
                <w:szCs w:val="20"/>
              </w:rPr>
              <w:t>0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>
              <w:rPr>
                <w:rStyle w:val="9pt"/>
                <w:rFonts w:eastAsia="Courier New"/>
                <w:sz w:val="20"/>
                <w:szCs w:val="20"/>
              </w:rPr>
              <w:t>На базе МКУ ДО «</w:t>
            </w:r>
            <w:proofErr w:type="spellStart"/>
            <w:r>
              <w:rPr>
                <w:rStyle w:val="9pt"/>
                <w:rFonts w:eastAsia="Courier New"/>
                <w:sz w:val="20"/>
                <w:szCs w:val="20"/>
              </w:rPr>
              <w:t>Глушковский</w:t>
            </w:r>
            <w:proofErr w:type="spellEnd"/>
            <w:r>
              <w:rPr>
                <w:rStyle w:val="9pt"/>
                <w:rFonts w:eastAsia="Courier New"/>
                <w:sz w:val="20"/>
                <w:szCs w:val="20"/>
              </w:rPr>
              <w:t xml:space="preserve"> ЦДТ» организация муниципального опорного центра </w:t>
            </w:r>
          </w:p>
        </w:tc>
      </w:tr>
      <w:tr w:rsidR="005F2B15" w:rsidRPr="00067124" w:rsidTr="005F2B15">
        <w:trPr>
          <w:trHeight w:hRule="exact" w:val="585"/>
        </w:trPr>
        <w:tc>
          <w:tcPr>
            <w:tcW w:w="15319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Подпрограмма 3 «Развитие системы оценки качества образования и информационной прозрачности системы образования»</w:t>
            </w:r>
          </w:p>
        </w:tc>
      </w:tr>
      <w:tr w:rsidR="005F2B15" w:rsidRPr="00067124" w:rsidTr="005F2B15">
        <w:trPr>
          <w:trHeight w:hRule="exact" w:val="539"/>
        </w:trPr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2B15" w:rsidRPr="00067124" w:rsidRDefault="005F2B15" w:rsidP="005F2B15">
            <w:pPr>
              <w:pStyle w:val="41"/>
              <w:shd w:val="clear" w:color="auto" w:fill="auto"/>
              <w:spacing w:after="60" w:line="240" w:lineRule="auto"/>
              <w:ind w:left="80"/>
              <w:jc w:val="center"/>
              <w:rPr>
                <w:rStyle w:val="9pt"/>
                <w:sz w:val="20"/>
                <w:szCs w:val="20"/>
              </w:rPr>
            </w:pPr>
            <w:r>
              <w:rPr>
                <w:rStyle w:val="9pt"/>
                <w:sz w:val="20"/>
                <w:szCs w:val="20"/>
              </w:rPr>
              <w:t>48</w:t>
            </w:r>
          </w:p>
          <w:p w:rsidR="005F2B15" w:rsidRPr="00067124" w:rsidRDefault="005F2B15" w:rsidP="005F2B15">
            <w:pPr>
              <w:pStyle w:val="41"/>
              <w:shd w:val="clear" w:color="auto" w:fill="auto"/>
              <w:spacing w:before="60" w:after="0" w:line="240" w:lineRule="auto"/>
              <w:ind w:left="80"/>
              <w:jc w:val="center"/>
              <w:rPr>
                <w:sz w:val="20"/>
                <w:szCs w:val="20"/>
              </w:rPr>
            </w:pPr>
            <w:r w:rsidRPr="00067124">
              <w:rPr>
                <w:rStyle w:val="9pt"/>
                <w:sz w:val="20"/>
                <w:szCs w:val="20"/>
              </w:rPr>
              <w:t>(индикатор)</w:t>
            </w:r>
          </w:p>
        </w:tc>
        <w:tc>
          <w:tcPr>
            <w:tcW w:w="3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5F2B15" w:rsidRPr="00067124" w:rsidRDefault="005F2B15" w:rsidP="005F2B15">
            <w:pPr>
              <w:pStyle w:val="41"/>
              <w:shd w:val="clear" w:color="auto" w:fill="auto"/>
              <w:spacing w:after="60" w:line="240" w:lineRule="auto"/>
              <w:jc w:val="center"/>
              <w:rPr>
                <w:sz w:val="20"/>
                <w:szCs w:val="20"/>
              </w:rPr>
            </w:pPr>
            <w:r w:rsidRPr="00067124">
              <w:rPr>
                <w:rStyle w:val="9pt"/>
                <w:sz w:val="20"/>
                <w:szCs w:val="20"/>
              </w:rPr>
              <w:t>Показатель</w:t>
            </w:r>
          </w:p>
          <w:p w:rsidR="005F2B15" w:rsidRPr="00067124" w:rsidRDefault="005F2B15" w:rsidP="005F2B15">
            <w:pPr>
              <w:pStyle w:val="41"/>
              <w:shd w:val="clear" w:color="auto" w:fill="auto"/>
              <w:spacing w:before="60" w:after="0" w:line="240" w:lineRule="auto"/>
              <w:ind w:left="80"/>
              <w:jc w:val="center"/>
              <w:rPr>
                <w:sz w:val="20"/>
                <w:szCs w:val="20"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 w:rsidRPr="00067124">
              <w:rPr>
                <w:rStyle w:val="9pt"/>
                <w:rFonts w:eastAsia="Courier New"/>
                <w:sz w:val="20"/>
                <w:szCs w:val="20"/>
              </w:rPr>
              <w:t>2024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</w:p>
        </w:tc>
      </w:tr>
      <w:tr w:rsidR="005F2B15" w:rsidRPr="00067124" w:rsidTr="005F2B15">
        <w:trPr>
          <w:trHeight w:hRule="exact" w:val="2569"/>
        </w:trPr>
        <w:tc>
          <w:tcPr>
            <w:tcW w:w="6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49</w:t>
            </w:r>
          </w:p>
        </w:tc>
        <w:tc>
          <w:tcPr>
            <w:tcW w:w="39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Удельный вес числа образовательных </w:t>
            </w:r>
            <w:proofErr w:type="spellStart"/>
            <w:r w:rsidRPr="0006712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оудельный</w:t>
            </w:r>
            <w:proofErr w:type="spellEnd"/>
            <w:r w:rsidRPr="0006712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вес числа образовательных организаций, в которых проводилась независимая оценка качества условий </w:t>
            </w:r>
            <w:proofErr w:type="gramStart"/>
            <w:r w:rsidRPr="0006712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осу-</w:t>
            </w:r>
            <w:proofErr w:type="spellStart"/>
            <w:r w:rsidRPr="0006712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ществления</w:t>
            </w:r>
            <w:proofErr w:type="spellEnd"/>
            <w:proofErr w:type="gramEnd"/>
            <w:r w:rsidRPr="0006712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образовательной деятельности организациями, осуществляющими образовательную деятельность 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28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28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F2B15" w:rsidRPr="00067124" w:rsidTr="005F2B15">
        <w:trPr>
          <w:trHeight w:hRule="exact" w:val="1841"/>
        </w:trPr>
        <w:tc>
          <w:tcPr>
            <w:tcW w:w="6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</w:t>
            </w:r>
          </w:p>
        </w:tc>
        <w:tc>
          <w:tcPr>
            <w:tcW w:w="39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Удельный вес числа образовательных организаций, обеспечивающих предоставление нормативно закрепленного перечня сведений о своей деятельности на официальных сайтах, в общем числе образовательных организаций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F2B15" w:rsidRPr="00067124" w:rsidTr="005F2B15">
        <w:trPr>
          <w:trHeight w:hRule="exact" w:val="747"/>
        </w:trPr>
        <w:tc>
          <w:tcPr>
            <w:tcW w:w="15319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подпрограммы 4 «Обеспечение реализации муниципальной программы </w:t>
            </w:r>
            <w:proofErr w:type="spellStart"/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Глушковского</w:t>
            </w:r>
            <w:proofErr w:type="spellEnd"/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района «Развитие образования в </w:t>
            </w:r>
            <w:proofErr w:type="spellStart"/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Глушковском</w:t>
            </w:r>
            <w:proofErr w:type="spellEnd"/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районе» и прочие мероприятия в области образования»</w:t>
            </w:r>
          </w:p>
        </w:tc>
      </w:tr>
      <w:tr w:rsidR="005F2B15" w:rsidRPr="00067124" w:rsidTr="005F2B15">
        <w:trPr>
          <w:trHeight w:hRule="exact" w:val="560"/>
        </w:trPr>
        <w:tc>
          <w:tcPr>
            <w:tcW w:w="6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39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pStyle w:val="41"/>
              <w:shd w:val="clear" w:color="auto" w:fill="auto"/>
              <w:spacing w:after="60" w:line="240" w:lineRule="auto"/>
              <w:ind w:left="80"/>
              <w:jc w:val="center"/>
              <w:rPr>
                <w:rStyle w:val="9pt"/>
                <w:sz w:val="20"/>
                <w:szCs w:val="20"/>
              </w:rPr>
            </w:pPr>
            <w:r w:rsidRPr="00067124">
              <w:rPr>
                <w:rStyle w:val="9pt"/>
                <w:sz w:val="20"/>
                <w:szCs w:val="20"/>
              </w:rPr>
              <w:t>Показатель</w:t>
            </w:r>
          </w:p>
          <w:p w:rsidR="005F2B15" w:rsidRPr="00067124" w:rsidRDefault="005F2B15" w:rsidP="005F2B15">
            <w:pPr>
              <w:pStyle w:val="41"/>
              <w:shd w:val="clear" w:color="auto" w:fill="auto"/>
              <w:spacing w:after="60" w:line="240" w:lineRule="auto"/>
              <w:ind w:left="80"/>
              <w:jc w:val="center"/>
              <w:rPr>
                <w:rStyle w:val="9pt"/>
                <w:sz w:val="20"/>
                <w:szCs w:val="20"/>
              </w:rPr>
            </w:pPr>
          </w:p>
          <w:p w:rsidR="005F2B15" w:rsidRPr="00067124" w:rsidRDefault="005F2B15" w:rsidP="005F2B15">
            <w:pPr>
              <w:pStyle w:val="41"/>
              <w:shd w:val="clear" w:color="auto" w:fill="auto"/>
              <w:spacing w:after="60" w:line="240" w:lineRule="auto"/>
              <w:ind w:left="80"/>
              <w:jc w:val="center"/>
              <w:rPr>
                <w:rStyle w:val="9pt"/>
                <w:sz w:val="20"/>
                <w:szCs w:val="20"/>
              </w:rPr>
            </w:pPr>
          </w:p>
          <w:p w:rsidR="005F2B15" w:rsidRPr="00067124" w:rsidRDefault="005F2B15" w:rsidP="005F2B15">
            <w:pPr>
              <w:pStyle w:val="41"/>
              <w:shd w:val="clear" w:color="auto" w:fill="auto"/>
              <w:spacing w:after="60" w:line="240" w:lineRule="auto"/>
              <w:ind w:left="80"/>
              <w:jc w:val="center"/>
              <w:rPr>
                <w:rStyle w:val="9pt"/>
                <w:sz w:val="20"/>
                <w:szCs w:val="20"/>
              </w:rPr>
            </w:pPr>
          </w:p>
          <w:p w:rsidR="005F2B15" w:rsidRPr="00067124" w:rsidRDefault="005F2B15" w:rsidP="005F2B15">
            <w:pPr>
              <w:pStyle w:val="41"/>
              <w:shd w:val="clear" w:color="auto" w:fill="auto"/>
              <w:spacing w:after="60" w:line="240" w:lineRule="auto"/>
              <w:ind w:left="80"/>
              <w:jc w:val="center"/>
              <w:rPr>
                <w:sz w:val="20"/>
                <w:szCs w:val="20"/>
              </w:rPr>
            </w:pPr>
          </w:p>
          <w:p w:rsidR="005F2B15" w:rsidRPr="00067124" w:rsidRDefault="005F2B15" w:rsidP="005F2B15">
            <w:pPr>
              <w:pStyle w:val="41"/>
              <w:shd w:val="clear" w:color="auto" w:fill="auto"/>
              <w:spacing w:before="60" w:after="0" w:line="240" w:lineRule="auto"/>
              <w:ind w:left="80"/>
              <w:jc w:val="center"/>
              <w:rPr>
                <w:sz w:val="20"/>
                <w:szCs w:val="20"/>
              </w:rPr>
            </w:pPr>
            <w:r w:rsidRPr="00067124">
              <w:rPr>
                <w:rStyle w:val="9pt"/>
                <w:sz w:val="20"/>
                <w:szCs w:val="20"/>
              </w:rPr>
              <w:t>(индикатор)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F2B15" w:rsidRPr="00067124" w:rsidTr="005F2B15">
        <w:trPr>
          <w:trHeight w:hRule="exact" w:val="1560"/>
        </w:trPr>
        <w:tc>
          <w:tcPr>
            <w:tcW w:w="6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52</w:t>
            </w:r>
          </w:p>
        </w:tc>
        <w:tc>
          <w:tcPr>
            <w:tcW w:w="39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widowControl/>
              <w:jc w:val="center"/>
              <w:rPr>
                <w:rFonts w:ascii="Times New Roman" w:eastAsia="HiddenHorzOCR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Количество проведенных мероприятий муниципального уровня по распространению результатов муниципальной программы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3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18</w:t>
            </w:r>
          </w:p>
        </w:tc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</w:t>
            </w:r>
          </w:p>
        </w:tc>
        <w:tc>
          <w:tcPr>
            <w:tcW w:w="13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F2B15" w:rsidRPr="00067124" w:rsidTr="005F2B15">
        <w:trPr>
          <w:trHeight w:hRule="exact" w:val="1560"/>
        </w:trPr>
        <w:tc>
          <w:tcPr>
            <w:tcW w:w="6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53</w:t>
            </w:r>
          </w:p>
        </w:tc>
        <w:tc>
          <w:tcPr>
            <w:tcW w:w="39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Уровень информированности населения о реализации мероприятий по развитию сферы образования в рамках муниципальной программы (по данным опроса)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23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45</w:t>
            </w:r>
          </w:p>
        </w:tc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55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60</w:t>
            </w:r>
          </w:p>
        </w:tc>
        <w:tc>
          <w:tcPr>
            <w:tcW w:w="13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65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F2B15" w:rsidRPr="00067124" w:rsidTr="005F2B15">
        <w:trPr>
          <w:trHeight w:hRule="exact" w:val="1560"/>
        </w:trPr>
        <w:tc>
          <w:tcPr>
            <w:tcW w:w="6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54</w:t>
            </w:r>
          </w:p>
        </w:tc>
        <w:tc>
          <w:tcPr>
            <w:tcW w:w="39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Сокращение доли казенных учреждений, подведомственных Отделу образования Администрации </w:t>
            </w:r>
            <w:proofErr w:type="spellStart"/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Глушковского</w:t>
            </w:r>
            <w:proofErr w:type="spellEnd"/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района Курской области, нуждающихся в текущем ремонте, в современном оборудовании, мебели, транспортных средствах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23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6,6</w:t>
            </w:r>
          </w:p>
        </w:tc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6,6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3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F2B15" w:rsidRPr="00067124" w:rsidTr="005F2B15">
        <w:trPr>
          <w:trHeight w:hRule="exact" w:val="711"/>
        </w:trPr>
        <w:tc>
          <w:tcPr>
            <w:tcW w:w="15319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</w:t>
            </w:r>
            <w:r w:rsidRPr="00067124">
              <w:rPr>
                <w:rFonts w:ascii="Times New Roman" w:eastAsia="Times New Roman" w:hAnsi="Times New Roman" w:cs="Times New Roman"/>
                <w:bCs/>
                <w:color w:val="auto"/>
                <w:spacing w:val="1"/>
                <w:sz w:val="20"/>
                <w:szCs w:val="20"/>
              </w:rPr>
              <w:t>о</w:t>
            </w:r>
            <w:r w:rsidRPr="00067124">
              <w:rPr>
                <w:rFonts w:ascii="Times New Roman" w:eastAsia="Times New Roman" w:hAnsi="Times New Roman" w:cs="Times New Roman"/>
                <w:bCs/>
                <w:color w:val="auto"/>
                <w:spacing w:val="-1"/>
                <w:sz w:val="20"/>
                <w:szCs w:val="20"/>
              </w:rPr>
              <w:t>д</w:t>
            </w:r>
            <w:r w:rsidRPr="0006712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пр</w:t>
            </w:r>
            <w:r w:rsidRPr="00067124">
              <w:rPr>
                <w:rFonts w:ascii="Times New Roman" w:eastAsia="Times New Roman" w:hAnsi="Times New Roman" w:cs="Times New Roman"/>
                <w:bCs/>
                <w:color w:val="auto"/>
                <w:spacing w:val="1"/>
                <w:sz w:val="20"/>
                <w:szCs w:val="20"/>
              </w:rPr>
              <w:t>ог</w:t>
            </w:r>
            <w:r w:rsidRPr="0006712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рамма 5 «Создание новых мест в общеобразовательных организациях </w:t>
            </w:r>
            <w:proofErr w:type="spellStart"/>
            <w:r w:rsidRPr="0006712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Глушковского</w:t>
            </w:r>
            <w:proofErr w:type="spellEnd"/>
            <w:r w:rsidRPr="0006712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района Курской области в соответствии с прогнозируемой потребностью и современными условиями обучения</w:t>
            </w:r>
          </w:p>
        </w:tc>
      </w:tr>
      <w:tr w:rsidR="005F2B15" w:rsidRPr="00067124" w:rsidTr="005F2B15">
        <w:trPr>
          <w:trHeight w:hRule="exact" w:val="590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55</w:t>
            </w:r>
          </w:p>
        </w:tc>
        <w:tc>
          <w:tcPr>
            <w:tcW w:w="39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pStyle w:val="41"/>
              <w:shd w:val="clear" w:color="auto" w:fill="auto"/>
              <w:spacing w:after="60" w:line="240" w:lineRule="auto"/>
              <w:ind w:left="80"/>
              <w:jc w:val="center"/>
              <w:rPr>
                <w:rStyle w:val="9pt"/>
                <w:sz w:val="20"/>
                <w:szCs w:val="20"/>
              </w:rPr>
            </w:pPr>
            <w:r w:rsidRPr="00067124">
              <w:rPr>
                <w:rStyle w:val="9pt"/>
                <w:sz w:val="20"/>
                <w:szCs w:val="20"/>
              </w:rPr>
              <w:t>Показатель</w:t>
            </w:r>
          </w:p>
          <w:p w:rsidR="005F2B15" w:rsidRPr="00067124" w:rsidRDefault="005F2B15" w:rsidP="005F2B15">
            <w:pPr>
              <w:pStyle w:val="41"/>
              <w:shd w:val="clear" w:color="auto" w:fill="auto"/>
              <w:spacing w:after="60" w:line="240" w:lineRule="auto"/>
              <w:ind w:left="80"/>
              <w:jc w:val="center"/>
              <w:rPr>
                <w:rStyle w:val="9pt"/>
                <w:sz w:val="20"/>
                <w:szCs w:val="20"/>
              </w:rPr>
            </w:pPr>
          </w:p>
          <w:p w:rsidR="005F2B15" w:rsidRPr="00067124" w:rsidRDefault="005F2B15" w:rsidP="005F2B15">
            <w:pPr>
              <w:pStyle w:val="41"/>
              <w:shd w:val="clear" w:color="auto" w:fill="auto"/>
              <w:spacing w:after="60" w:line="240" w:lineRule="auto"/>
              <w:ind w:left="80"/>
              <w:jc w:val="center"/>
              <w:rPr>
                <w:rStyle w:val="9pt"/>
                <w:sz w:val="20"/>
                <w:szCs w:val="20"/>
              </w:rPr>
            </w:pPr>
          </w:p>
          <w:p w:rsidR="005F2B15" w:rsidRPr="00067124" w:rsidRDefault="005F2B15" w:rsidP="005F2B15">
            <w:pPr>
              <w:pStyle w:val="41"/>
              <w:shd w:val="clear" w:color="auto" w:fill="auto"/>
              <w:spacing w:after="60" w:line="240" w:lineRule="auto"/>
              <w:ind w:left="80"/>
              <w:jc w:val="center"/>
              <w:rPr>
                <w:rStyle w:val="9pt"/>
                <w:sz w:val="20"/>
                <w:szCs w:val="20"/>
              </w:rPr>
            </w:pPr>
          </w:p>
          <w:p w:rsidR="005F2B15" w:rsidRPr="00067124" w:rsidRDefault="005F2B15" w:rsidP="005F2B15">
            <w:pPr>
              <w:pStyle w:val="41"/>
              <w:shd w:val="clear" w:color="auto" w:fill="auto"/>
              <w:spacing w:after="60" w:line="240" w:lineRule="auto"/>
              <w:ind w:left="80"/>
              <w:jc w:val="center"/>
              <w:rPr>
                <w:sz w:val="20"/>
                <w:szCs w:val="20"/>
              </w:rPr>
            </w:pPr>
          </w:p>
          <w:p w:rsidR="005F2B15" w:rsidRPr="00067124" w:rsidRDefault="005F2B15" w:rsidP="005F2B15">
            <w:pPr>
              <w:pStyle w:val="41"/>
              <w:shd w:val="clear" w:color="auto" w:fill="auto"/>
              <w:spacing w:before="60" w:after="0" w:line="240" w:lineRule="auto"/>
              <w:ind w:left="80"/>
              <w:jc w:val="center"/>
              <w:rPr>
                <w:sz w:val="20"/>
                <w:szCs w:val="20"/>
              </w:rPr>
            </w:pPr>
            <w:r w:rsidRPr="00067124">
              <w:rPr>
                <w:rStyle w:val="9pt"/>
                <w:sz w:val="20"/>
                <w:szCs w:val="20"/>
              </w:rPr>
              <w:t>(индикатор)</w:t>
            </w:r>
          </w:p>
        </w:tc>
        <w:tc>
          <w:tcPr>
            <w:tcW w:w="11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6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2B15" w:rsidRPr="00067124" w:rsidRDefault="005F2B15" w:rsidP="005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</w:tr>
      <w:tr w:rsidR="005F2B15" w:rsidRPr="00067124" w:rsidTr="005F2B15">
        <w:trPr>
          <w:trHeight w:hRule="exact" w:val="960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56</w:t>
            </w:r>
          </w:p>
        </w:tc>
        <w:tc>
          <w:tcPr>
            <w:tcW w:w="39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Число новых мест в общеобразовательных организациях в </w:t>
            </w:r>
            <w:proofErr w:type="spellStart"/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Глушковском</w:t>
            </w:r>
            <w:proofErr w:type="spellEnd"/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районе</w:t>
            </w:r>
          </w:p>
        </w:tc>
        <w:tc>
          <w:tcPr>
            <w:tcW w:w="11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единицы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0</w:t>
            </w:r>
          </w:p>
        </w:tc>
        <w:tc>
          <w:tcPr>
            <w:tcW w:w="1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0</w:t>
            </w:r>
          </w:p>
        </w:tc>
        <w:tc>
          <w:tcPr>
            <w:tcW w:w="1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0</w:t>
            </w:r>
          </w:p>
        </w:tc>
        <w:tc>
          <w:tcPr>
            <w:tcW w:w="16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300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</w:tr>
      <w:tr w:rsidR="005F2B15" w:rsidRPr="00067124" w:rsidTr="005F2B15">
        <w:trPr>
          <w:trHeight w:hRule="exact" w:val="1424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57</w:t>
            </w:r>
          </w:p>
        </w:tc>
        <w:tc>
          <w:tcPr>
            <w:tcW w:w="39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Удельный вес численности обучающихся, занимающихся в одну смену, в общей </w:t>
            </w:r>
            <w:proofErr w:type="gramStart"/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численности</w:t>
            </w:r>
            <w:proofErr w:type="gramEnd"/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обучающихся в общеобразовательных организациях</w:t>
            </w:r>
          </w:p>
        </w:tc>
        <w:tc>
          <w:tcPr>
            <w:tcW w:w="11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проценты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91,91</w:t>
            </w:r>
          </w:p>
        </w:tc>
        <w:tc>
          <w:tcPr>
            <w:tcW w:w="1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91,91</w:t>
            </w:r>
          </w:p>
        </w:tc>
        <w:tc>
          <w:tcPr>
            <w:tcW w:w="1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91,91</w:t>
            </w:r>
          </w:p>
        </w:tc>
        <w:tc>
          <w:tcPr>
            <w:tcW w:w="16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91,91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</w:tr>
      <w:tr w:rsidR="005F2B15" w:rsidRPr="00067124" w:rsidTr="005F2B15">
        <w:trPr>
          <w:trHeight w:hRule="exact" w:val="2408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58</w:t>
            </w:r>
          </w:p>
        </w:tc>
        <w:tc>
          <w:tcPr>
            <w:tcW w:w="39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4B0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Удельный вес численности обучающихся в общеобразовательных организациях в соответствии с федеральными государственными образовательными стандартами в общей </w:t>
            </w:r>
            <w:proofErr w:type="gramStart"/>
            <w:r w:rsidRPr="008F4B0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численности</w:t>
            </w:r>
            <w:proofErr w:type="gramEnd"/>
            <w:r w:rsidRPr="008F4B0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обучающихся в общеобразовательных организациях».</w:t>
            </w:r>
            <w:r w:rsidRPr="0006712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1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проценты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91,6</w:t>
            </w:r>
          </w:p>
        </w:tc>
        <w:tc>
          <w:tcPr>
            <w:tcW w:w="1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91,6</w:t>
            </w:r>
          </w:p>
        </w:tc>
        <w:tc>
          <w:tcPr>
            <w:tcW w:w="1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91,6</w:t>
            </w:r>
          </w:p>
        </w:tc>
        <w:tc>
          <w:tcPr>
            <w:tcW w:w="16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91,6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100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</w:tr>
      <w:tr w:rsidR="005F2B15" w:rsidRPr="00067124" w:rsidTr="005F2B15">
        <w:trPr>
          <w:trHeight w:hRule="exact" w:val="1840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lastRenderedPageBreak/>
              <w:t>59</w:t>
            </w:r>
          </w:p>
        </w:tc>
        <w:tc>
          <w:tcPr>
            <w:tcW w:w="39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Удельный вес численности обучающихся в зданиях общеобразовательных организаций, имеющих все виды благоустройства</w:t>
            </w:r>
          </w:p>
        </w:tc>
        <w:tc>
          <w:tcPr>
            <w:tcW w:w="11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проценты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100</w:t>
            </w:r>
          </w:p>
        </w:tc>
        <w:tc>
          <w:tcPr>
            <w:tcW w:w="1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100</w:t>
            </w:r>
          </w:p>
        </w:tc>
        <w:tc>
          <w:tcPr>
            <w:tcW w:w="1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100</w:t>
            </w:r>
          </w:p>
        </w:tc>
        <w:tc>
          <w:tcPr>
            <w:tcW w:w="16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100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B15" w:rsidRPr="00067124" w:rsidRDefault="005F2B15" w:rsidP="005F2B15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</w:tr>
    </w:tbl>
    <w:p w:rsidR="006E1EA1" w:rsidRDefault="006E1EA1" w:rsidP="005F2B15">
      <w:pPr>
        <w:pStyle w:val="31"/>
        <w:shd w:val="clear" w:color="auto" w:fill="auto"/>
        <w:spacing w:before="279" w:after="0" w:line="240" w:lineRule="auto"/>
        <w:ind w:right="320"/>
        <w:rPr>
          <w:b w:val="0"/>
          <w:sz w:val="20"/>
          <w:szCs w:val="20"/>
        </w:rPr>
      </w:pPr>
      <w:bookmarkStart w:id="1" w:name="bookmark29"/>
      <w:bookmarkEnd w:id="0"/>
    </w:p>
    <w:p w:rsidR="005F2B15" w:rsidRDefault="005F2B15" w:rsidP="005F2B15">
      <w:pPr>
        <w:pStyle w:val="41"/>
        <w:shd w:val="clear" w:color="auto" w:fill="auto"/>
        <w:spacing w:after="0" w:line="240" w:lineRule="auto"/>
        <w:ind w:right="260"/>
        <w:jc w:val="left"/>
        <w:rPr>
          <w:bCs/>
          <w:sz w:val="20"/>
          <w:szCs w:val="20"/>
        </w:rPr>
      </w:pPr>
      <w:bookmarkStart w:id="2" w:name="bookmark30"/>
      <w:bookmarkEnd w:id="1"/>
    </w:p>
    <w:p w:rsidR="001868A0" w:rsidRDefault="001868A0" w:rsidP="007C14C1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1868A0" w:rsidRDefault="001868A0" w:rsidP="007C14C1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1868A0" w:rsidRDefault="001868A0" w:rsidP="007C14C1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1868A0" w:rsidRDefault="001868A0" w:rsidP="007C14C1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1868A0" w:rsidRDefault="001868A0" w:rsidP="007C14C1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1868A0" w:rsidRDefault="001868A0" w:rsidP="007C14C1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1868A0" w:rsidRDefault="001868A0" w:rsidP="007C14C1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1868A0" w:rsidRDefault="001868A0" w:rsidP="007C14C1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1868A0" w:rsidRDefault="001868A0" w:rsidP="007C14C1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1868A0" w:rsidRDefault="001868A0" w:rsidP="007C14C1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1868A0" w:rsidRDefault="001868A0" w:rsidP="007C14C1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1868A0" w:rsidRDefault="001868A0" w:rsidP="007C14C1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1868A0" w:rsidRDefault="001868A0" w:rsidP="007C14C1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1868A0" w:rsidRDefault="001868A0" w:rsidP="007C14C1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1868A0" w:rsidRDefault="001868A0" w:rsidP="007C14C1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1868A0" w:rsidRDefault="001868A0" w:rsidP="007C14C1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1868A0" w:rsidRDefault="001868A0" w:rsidP="007C14C1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1868A0" w:rsidRDefault="001868A0" w:rsidP="007C14C1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1868A0" w:rsidRDefault="001868A0" w:rsidP="007C14C1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1868A0" w:rsidRDefault="001868A0" w:rsidP="007C14C1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1868A0" w:rsidRDefault="001868A0" w:rsidP="007C14C1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1868A0" w:rsidRDefault="001868A0" w:rsidP="007C14C1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1868A0" w:rsidRDefault="001868A0" w:rsidP="007C14C1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1868A0" w:rsidRDefault="001868A0" w:rsidP="007C14C1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1868A0" w:rsidRDefault="001868A0" w:rsidP="007C14C1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1868A0" w:rsidRDefault="001868A0" w:rsidP="007C14C1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1868A0" w:rsidRDefault="001868A0" w:rsidP="007C14C1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1868A0" w:rsidRDefault="001868A0" w:rsidP="007C14C1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1868A0" w:rsidRDefault="001868A0" w:rsidP="007C14C1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1868A0" w:rsidRDefault="001868A0" w:rsidP="007C14C1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1868A0" w:rsidRDefault="001868A0" w:rsidP="007C14C1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1868A0" w:rsidRDefault="001868A0" w:rsidP="007C14C1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1868A0" w:rsidRDefault="001868A0" w:rsidP="007C14C1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1868A0" w:rsidRDefault="001868A0" w:rsidP="007C14C1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7C14C1" w:rsidRPr="00266FD7" w:rsidRDefault="007C14C1" w:rsidP="001868A0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  <w:r w:rsidRPr="00E768BC">
        <w:rPr>
          <w:sz w:val="20"/>
          <w:szCs w:val="20"/>
        </w:rPr>
        <w:t>Приложение №</w:t>
      </w:r>
      <w:r>
        <w:rPr>
          <w:sz w:val="20"/>
          <w:szCs w:val="20"/>
        </w:rPr>
        <w:t>2</w:t>
      </w:r>
    </w:p>
    <w:p w:rsidR="007C14C1" w:rsidRDefault="007C14C1" w:rsidP="007C14C1">
      <w:pPr>
        <w:pStyle w:val="41"/>
        <w:shd w:val="clear" w:color="auto" w:fill="auto"/>
        <w:spacing w:after="0" w:line="240" w:lineRule="auto"/>
        <w:ind w:left="284" w:right="260"/>
        <w:rPr>
          <w:sz w:val="20"/>
          <w:szCs w:val="20"/>
        </w:rPr>
      </w:pPr>
      <w:r w:rsidRPr="00E768BC">
        <w:rPr>
          <w:sz w:val="20"/>
          <w:szCs w:val="20"/>
        </w:rPr>
        <w:t xml:space="preserve">к </w:t>
      </w:r>
      <w:r>
        <w:rPr>
          <w:sz w:val="20"/>
          <w:szCs w:val="20"/>
        </w:rPr>
        <w:t>муниципальной</w:t>
      </w:r>
      <w:r w:rsidRPr="00E768BC">
        <w:rPr>
          <w:sz w:val="20"/>
          <w:szCs w:val="20"/>
        </w:rPr>
        <w:t xml:space="preserve"> программ</w:t>
      </w:r>
      <w:r>
        <w:rPr>
          <w:sz w:val="20"/>
          <w:szCs w:val="20"/>
        </w:rPr>
        <w:t>е</w:t>
      </w:r>
      <w:r w:rsidRPr="00E768BC">
        <w:rPr>
          <w:sz w:val="20"/>
          <w:szCs w:val="20"/>
        </w:rPr>
        <w:t xml:space="preserve"> </w:t>
      </w:r>
      <w:proofErr w:type="spellStart"/>
      <w:r w:rsidRPr="00E768BC">
        <w:rPr>
          <w:sz w:val="20"/>
          <w:szCs w:val="20"/>
        </w:rPr>
        <w:t>Глушковского</w:t>
      </w:r>
      <w:proofErr w:type="spellEnd"/>
      <w:r w:rsidRPr="00E768BC">
        <w:rPr>
          <w:sz w:val="20"/>
          <w:szCs w:val="20"/>
        </w:rPr>
        <w:t xml:space="preserve"> района</w:t>
      </w:r>
      <w:r>
        <w:rPr>
          <w:sz w:val="20"/>
          <w:szCs w:val="20"/>
        </w:rPr>
        <w:t xml:space="preserve"> </w:t>
      </w:r>
      <w:r w:rsidRPr="00E768BC">
        <w:rPr>
          <w:sz w:val="20"/>
          <w:szCs w:val="20"/>
        </w:rPr>
        <w:t>Курской области</w:t>
      </w:r>
      <w:r>
        <w:rPr>
          <w:sz w:val="20"/>
          <w:szCs w:val="20"/>
        </w:rPr>
        <w:t xml:space="preserve"> </w:t>
      </w:r>
    </w:p>
    <w:p w:rsidR="007C14C1" w:rsidRPr="00E768BC" w:rsidRDefault="007C14C1" w:rsidP="007C14C1">
      <w:pPr>
        <w:pStyle w:val="41"/>
        <w:shd w:val="clear" w:color="auto" w:fill="auto"/>
        <w:spacing w:after="0" w:line="240" w:lineRule="auto"/>
        <w:ind w:left="6237" w:right="260"/>
        <w:rPr>
          <w:sz w:val="20"/>
          <w:szCs w:val="20"/>
        </w:rPr>
      </w:pPr>
      <w:r>
        <w:rPr>
          <w:sz w:val="20"/>
          <w:szCs w:val="20"/>
        </w:rPr>
        <w:t xml:space="preserve">«Развитие образования в </w:t>
      </w:r>
      <w:proofErr w:type="spellStart"/>
      <w:r>
        <w:rPr>
          <w:sz w:val="20"/>
          <w:szCs w:val="20"/>
        </w:rPr>
        <w:t>Глушковском</w:t>
      </w:r>
      <w:proofErr w:type="spellEnd"/>
      <w:r>
        <w:rPr>
          <w:sz w:val="20"/>
          <w:szCs w:val="20"/>
        </w:rPr>
        <w:t xml:space="preserve"> районе на 2020-2024 годы»</w:t>
      </w:r>
    </w:p>
    <w:p w:rsidR="002F5AD5" w:rsidRDefault="002F5AD5" w:rsidP="00924CFB">
      <w:pPr>
        <w:pStyle w:val="31"/>
        <w:shd w:val="clear" w:color="auto" w:fill="auto"/>
        <w:spacing w:before="0" w:after="0" w:line="240" w:lineRule="auto"/>
        <w:ind w:right="320"/>
        <w:jc w:val="center"/>
      </w:pPr>
    </w:p>
    <w:p w:rsidR="002F5AD5" w:rsidRDefault="002F5AD5" w:rsidP="00924CFB">
      <w:pPr>
        <w:pStyle w:val="31"/>
        <w:shd w:val="clear" w:color="auto" w:fill="auto"/>
        <w:spacing w:before="0" w:after="0" w:line="240" w:lineRule="auto"/>
        <w:ind w:right="320"/>
        <w:jc w:val="center"/>
      </w:pPr>
    </w:p>
    <w:p w:rsidR="002F5AD5" w:rsidRDefault="002F5AD5" w:rsidP="00924CFB">
      <w:pPr>
        <w:pStyle w:val="31"/>
        <w:shd w:val="clear" w:color="auto" w:fill="auto"/>
        <w:spacing w:before="0" w:after="0" w:line="240" w:lineRule="auto"/>
        <w:ind w:right="320"/>
        <w:jc w:val="center"/>
      </w:pPr>
    </w:p>
    <w:p w:rsidR="00F44BBB" w:rsidRDefault="00F44BBB" w:rsidP="00F44BBB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r w:rsidRPr="00245C8B">
        <w:rPr>
          <w:rFonts w:ascii="Times New Roman" w:eastAsia="Calibri" w:hAnsi="Times New Roman" w:cs="Times New Roman"/>
          <w:b/>
          <w:color w:val="auto"/>
          <w:sz w:val="28"/>
          <w:szCs w:val="28"/>
        </w:rPr>
        <w:t>Перечень</w:t>
      </w:r>
      <w:r w:rsidRPr="00245C8B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 w:rsidRPr="00245C8B"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основных мероприятий </w:t>
      </w:r>
      <w:r>
        <w:rPr>
          <w:rFonts w:ascii="Times New Roman" w:eastAsia="Calibri" w:hAnsi="Times New Roman" w:cs="Times New Roman"/>
          <w:b/>
          <w:color w:val="auto"/>
          <w:sz w:val="28"/>
          <w:szCs w:val="28"/>
        </w:rPr>
        <w:t>муниципальной</w:t>
      </w:r>
      <w:r w:rsidRPr="00245C8B"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 программы </w:t>
      </w:r>
    </w:p>
    <w:p w:rsidR="00F44BBB" w:rsidRPr="00245C8B" w:rsidRDefault="00F44BBB" w:rsidP="00F44BBB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b/>
          <w:color w:val="auto"/>
          <w:sz w:val="28"/>
          <w:szCs w:val="28"/>
        </w:rPr>
        <w:t>Глушковского</w:t>
      </w:r>
      <w:proofErr w:type="spellEnd"/>
      <w:r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 района </w:t>
      </w:r>
      <w:r w:rsidRPr="00245C8B">
        <w:rPr>
          <w:rFonts w:ascii="Times New Roman" w:eastAsia="Calibri" w:hAnsi="Times New Roman" w:cs="Times New Roman"/>
          <w:b/>
          <w:color w:val="auto"/>
          <w:sz w:val="28"/>
          <w:szCs w:val="28"/>
        </w:rPr>
        <w:t>Курской области</w:t>
      </w:r>
    </w:p>
    <w:p w:rsidR="00F44BBB" w:rsidRDefault="00F44BBB" w:rsidP="00F44BBB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r w:rsidRPr="00245C8B"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«Развитие образования в </w:t>
      </w:r>
      <w:proofErr w:type="spellStart"/>
      <w:r>
        <w:rPr>
          <w:rFonts w:ascii="Times New Roman" w:eastAsia="Calibri" w:hAnsi="Times New Roman" w:cs="Times New Roman"/>
          <w:b/>
          <w:color w:val="auto"/>
          <w:sz w:val="28"/>
          <w:szCs w:val="28"/>
        </w:rPr>
        <w:t>Глушковском</w:t>
      </w:r>
      <w:proofErr w:type="spellEnd"/>
      <w:r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 районе </w:t>
      </w:r>
      <w:r w:rsidRPr="00245C8B">
        <w:rPr>
          <w:rFonts w:ascii="Times New Roman" w:eastAsia="Calibri" w:hAnsi="Times New Roman" w:cs="Times New Roman"/>
          <w:b/>
          <w:color w:val="auto"/>
          <w:sz w:val="28"/>
          <w:szCs w:val="28"/>
        </w:rPr>
        <w:t>Курской области</w:t>
      </w:r>
      <w:r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 на 2020-2024 годы</w:t>
      </w:r>
      <w:r w:rsidRPr="00245C8B">
        <w:rPr>
          <w:rFonts w:ascii="Times New Roman" w:eastAsia="Calibri" w:hAnsi="Times New Roman" w:cs="Times New Roman"/>
          <w:b/>
          <w:color w:val="auto"/>
          <w:sz w:val="28"/>
          <w:szCs w:val="28"/>
        </w:rPr>
        <w:t>»</w:t>
      </w:r>
      <w:r>
        <w:rPr>
          <w:rFonts w:ascii="Times New Roman" w:eastAsia="Calibri" w:hAnsi="Times New Roman" w:cs="Times New Roman"/>
          <w:b/>
          <w:color w:val="auto"/>
          <w:sz w:val="28"/>
          <w:szCs w:val="28"/>
        </w:rPr>
        <w:t>,</w:t>
      </w:r>
    </w:p>
    <w:p w:rsidR="00F44BBB" w:rsidRDefault="00F44BBB" w:rsidP="00F44BBB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 подпрограмм</w:t>
      </w:r>
      <w:r w:rsidRPr="00D02DD9"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color w:val="auto"/>
          <w:sz w:val="28"/>
          <w:szCs w:val="28"/>
        </w:rPr>
        <w:t>муниципальной</w:t>
      </w:r>
      <w:r w:rsidRPr="00245C8B"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 программы </w:t>
      </w:r>
    </w:p>
    <w:p w:rsidR="00F44BBB" w:rsidRPr="00245C8B" w:rsidRDefault="00F44BBB" w:rsidP="00F44BBB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b/>
          <w:color w:val="auto"/>
          <w:sz w:val="28"/>
          <w:szCs w:val="28"/>
        </w:rPr>
        <w:t>Глушковского</w:t>
      </w:r>
      <w:proofErr w:type="spellEnd"/>
      <w:r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 района </w:t>
      </w:r>
      <w:r w:rsidRPr="00245C8B">
        <w:rPr>
          <w:rFonts w:ascii="Times New Roman" w:eastAsia="Calibri" w:hAnsi="Times New Roman" w:cs="Times New Roman"/>
          <w:b/>
          <w:color w:val="auto"/>
          <w:sz w:val="28"/>
          <w:szCs w:val="28"/>
        </w:rPr>
        <w:t>Курской области</w:t>
      </w:r>
    </w:p>
    <w:p w:rsidR="00F44BBB" w:rsidRPr="00245C8B" w:rsidRDefault="00F44BBB" w:rsidP="00F44BBB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r w:rsidRPr="00245C8B"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«Развитие образования в </w:t>
      </w:r>
      <w:proofErr w:type="spellStart"/>
      <w:r>
        <w:rPr>
          <w:rFonts w:ascii="Times New Roman" w:eastAsia="Calibri" w:hAnsi="Times New Roman" w:cs="Times New Roman"/>
          <w:b/>
          <w:color w:val="auto"/>
          <w:sz w:val="28"/>
          <w:szCs w:val="28"/>
        </w:rPr>
        <w:t>Глушковском</w:t>
      </w:r>
      <w:proofErr w:type="spellEnd"/>
      <w:r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 районе </w:t>
      </w:r>
      <w:r w:rsidRPr="00245C8B">
        <w:rPr>
          <w:rFonts w:ascii="Times New Roman" w:eastAsia="Calibri" w:hAnsi="Times New Roman" w:cs="Times New Roman"/>
          <w:b/>
          <w:color w:val="auto"/>
          <w:sz w:val="28"/>
          <w:szCs w:val="28"/>
        </w:rPr>
        <w:t>Курской области</w:t>
      </w:r>
      <w:r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 на 2020-2024 годы</w:t>
      </w:r>
      <w:r w:rsidRPr="00245C8B">
        <w:rPr>
          <w:rFonts w:ascii="Times New Roman" w:eastAsia="Calibri" w:hAnsi="Times New Roman" w:cs="Times New Roman"/>
          <w:b/>
          <w:color w:val="auto"/>
          <w:sz w:val="28"/>
          <w:szCs w:val="28"/>
        </w:rPr>
        <w:t>»</w:t>
      </w:r>
    </w:p>
    <w:p w:rsidR="00F44BBB" w:rsidRPr="00245C8B" w:rsidRDefault="00F44BBB" w:rsidP="00F44BBB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color w:val="auto"/>
          <w:sz w:val="28"/>
          <w:szCs w:val="28"/>
        </w:rPr>
      </w:pPr>
    </w:p>
    <w:tbl>
      <w:tblPr>
        <w:tblW w:w="13842" w:type="dxa"/>
        <w:jc w:val="center"/>
        <w:tblInd w:w="10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9"/>
        <w:gridCol w:w="2914"/>
        <w:gridCol w:w="1560"/>
        <w:gridCol w:w="708"/>
        <w:gridCol w:w="705"/>
        <w:gridCol w:w="2471"/>
        <w:gridCol w:w="1878"/>
        <w:gridCol w:w="2977"/>
      </w:tblGrid>
      <w:tr w:rsidR="00F44BBB" w:rsidRPr="00245C8B" w:rsidTr="001868A0">
        <w:trPr>
          <w:jc w:val="center"/>
        </w:trPr>
        <w:tc>
          <w:tcPr>
            <w:tcW w:w="62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ind w:right="-123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№ </w:t>
            </w: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br/>
            </w:r>
            <w:proofErr w:type="gramStart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п</w:t>
            </w:r>
            <w:proofErr w:type="gramEnd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/п</w:t>
            </w:r>
          </w:p>
        </w:tc>
        <w:tc>
          <w:tcPr>
            <w:tcW w:w="29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Номер и наименование  основного  мероприятия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4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Срок</w:t>
            </w:r>
          </w:p>
        </w:tc>
        <w:tc>
          <w:tcPr>
            <w:tcW w:w="24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Ожидаемый непосредственный результат</w:t>
            </w: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br/>
              <w:t>(краткое описание)</w:t>
            </w:r>
          </w:p>
        </w:tc>
        <w:tc>
          <w:tcPr>
            <w:tcW w:w="18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Последствия </w:t>
            </w:r>
            <w:proofErr w:type="spellStart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нереализации</w:t>
            </w:r>
            <w:proofErr w:type="spellEnd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основного мероприятия</w:t>
            </w:r>
          </w:p>
        </w:tc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Связь с  показателями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муниципальной </w:t>
            </w: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программы (подпрограммы)</w:t>
            </w:r>
          </w:p>
        </w:tc>
      </w:tr>
      <w:tr w:rsidR="00F44BBB" w:rsidRPr="00245C8B" w:rsidTr="001868A0">
        <w:trPr>
          <w:jc w:val="center"/>
        </w:trPr>
        <w:tc>
          <w:tcPr>
            <w:tcW w:w="62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9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начала реализации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окончания реализации</w:t>
            </w:r>
          </w:p>
        </w:tc>
        <w:tc>
          <w:tcPr>
            <w:tcW w:w="247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44BBB" w:rsidRPr="00245C8B" w:rsidTr="001868A0">
        <w:trPr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8</w:t>
            </w:r>
          </w:p>
        </w:tc>
      </w:tr>
      <w:tr w:rsidR="00F44BBB" w:rsidRPr="00245C8B" w:rsidTr="001868A0">
        <w:trPr>
          <w:jc w:val="center"/>
        </w:trPr>
        <w:tc>
          <w:tcPr>
            <w:tcW w:w="1384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Подпрограмма 1. «Развитие дошкольного и общего образования детей» муниципальной программы </w:t>
            </w:r>
            <w:proofErr w:type="spellStart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Глушковского</w:t>
            </w:r>
            <w:proofErr w:type="spellEnd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района Курской области «Развитие образования в </w:t>
            </w:r>
            <w:proofErr w:type="spellStart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Глушковском</w:t>
            </w:r>
            <w:proofErr w:type="spellEnd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районе Курской области» </w:t>
            </w:r>
          </w:p>
        </w:tc>
      </w:tr>
      <w:tr w:rsidR="00F44BBB" w:rsidRPr="00245C8B" w:rsidTr="001868A0">
        <w:trPr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1.</w:t>
            </w:r>
          </w:p>
        </w:tc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Основное мероприятие 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0.</w:t>
            </w: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1</w:t>
            </w:r>
          </w:p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Реализация дошкольных образовательных программ и мероприятия по развитию системы дошкольного образования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Глушковкого</w:t>
            </w:r>
            <w:proofErr w:type="spellEnd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района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2020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Обеспечение консультационными услугами семей,  нуждающихся в  поддержке в воспитании детей  раннего  возраста; </w:t>
            </w:r>
          </w:p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Обеспечение  охвата детей в возрасте от 0 до 3 услугами дошкольного </w:t>
            </w: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lastRenderedPageBreak/>
              <w:t xml:space="preserve">образования; </w:t>
            </w:r>
          </w:p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  <w:p w:rsidR="00F44BBB" w:rsidRPr="001655CD" w:rsidRDefault="00F44BBB" w:rsidP="00B518BA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Обеспечение 100 %  охвата детей в возрасте от 5-7 лет  </w:t>
            </w:r>
            <w:proofErr w:type="spellStart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предшкольной</w:t>
            </w:r>
            <w:proofErr w:type="spellEnd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 подготовкой.</w:t>
            </w:r>
            <w:r w:rsidRPr="001655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44BBB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Обеспечение доли-инвалидов в возрасте от 1,5 до 7 лет, охваченных дошкольным образованием, от общей численности  детей-инвалидов данного возраста до 95 %.</w:t>
            </w:r>
          </w:p>
          <w:p w:rsidR="00F44BBB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  <w:p w:rsidR="00F44BBB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lastRenderedPageBreak/>
              <w:t>Снижение уровня доступности и качества дошкольного образования в муниципалитете, рост социальной напряженности</w:t>
            </w:r>
          </w:p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Удельный вес численности детей в возрасте от  0 до 3 лет,  охваченных программам   поддержки раннего развития;   детей в возрасте от  3 до 7лет,    которым  предоставлена возможность   получать услуги  дошкольного      образования; детей в возрасте от  5 до 7 лет,   которым  предоставлена </w:t>
            </w: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lastRenderedPageBreak/>
              <w:t xml:space="preserve">возможность   получать услуги  </w:t>
            </w:r>
            <w:proofErr w:type="spellStart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предшкольного</w:t>
            </w:r>
            <w:proofErr w:type="spellEnd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     образования в  общей  численности детей  соответствующего возраста. </w:t>
            </w:r>
            <w:proofErr w:type="gramEnd"/>
          </w:p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Количество групп кратковременного пребывания  детей в образовательных организациях. </w:t>
            </w:r>
          </w:p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Количество информационно-просветительских центров для родителей детей, не посещающих дошкольные организации на базе дошкольных учреждений, консультационных центров для обеспечения услуг по сопровождению раннего развития детей.</w:t>
            </w:r>
          </w:p>
        </w:tc>
      </w:tr>
      <w:tr w:rsidR="00F44BBB" w:rsidRPr="00245C8B" w:rsidTr="001868A0">
        <w:trPr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lastRenderedPageBreak/>
              <w:t>2</w:t>
            </w:r>
          </w:p>
        </w:tc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Основное мероприятие 1.0.2</w:t>
            </w:r>
          </w:p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Содействие развитию дошкольного образования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Глушковкого</w:t>
            </w:r>
            <w:proofErr w:type="spellEnd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района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2020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Обеспечение консультационными услугами семей,  нуждающихся в  поддержке в воспитании детей  раннего  возраста; </w:t>
            </w:r>
          </w:p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Обеспечение  охвата детей в возрасте от 0 до 3 услугами дошкольного образования; </w:t>
            </w:r>
          </w:p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  <w:p w:rsidR="00F44BBB" w:rsidRPr="001655CD" w:rsidRDefault="00F44BBB" w:rsidP="00B518BA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Обеспечение 100 %  охвата детей в возрасте от 5-7 лет  </w:t>
            </w:r>
            <w:proofErr w:type="spellStart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предшкольной</w:t>
            </w:r>
            <w:proofErr w:type="spellEnd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 подготовкой.</w:t>
            </w:r>
            <w:r w:rsidRPr="001655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Обеспечение доли-инвалидов в возрасте от 1,5 до 7 лет, охваченных дошкольным образованием, от общей численности  детей-</w:t>
            </w: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lastRenderedPageBreak/>
              <w:t>инвалидов данного возраста до 95 %.</w:t>
            </w:r>
          </w:p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lastRenderedPageBreak/>
              <w:t>Снижение уровня доступности и качества дошкольного образования в муниципалитете, рост социальной напряженности</w:t>
            </w:r>
          </w:p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Удельный вес численности детей в возрасте от  0 до 3 лет,  охваченных программам   поддержки раннего развития;   детей в возрасте от  3 до 7лет,    которым  предоставлена возможность   получать услуги  дошкольного      образования; детей в возрасте от  5 до 7 лет,   которым  предоставлена возможность   получать услуги  </w:t>
            </w:r>
            <w:proofErr w:type="spellStart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предшкольного</w:t>
            </w:r>
            <w:proofErr w:type="spellEnd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     образования в  общей  численности детей  соответствующего возраста. </w:t>
            </w:r>
            <w:proofErr w:type="gramEnd"/>
          </w:p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Количество групп кратковременного пребывания  детей в образовательных организациях. </w:t>
            </w:r>
          </w:p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Количество информационно-просветительских центров для родителей детей, не посещающих дошкольные </w:t>
            </w: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lastRenderedPageBreak/>
              <w:t>организации на базе дошкольных учреждений, консультационных центров для обеспечения услуг по сопровождению раннего развития детей.</w:t>
            </w:r>
          </w:p>
        </w:tc>
      </w:tr>
      <w:tr w:rsidR="00F44BBB" w:rsidRPr="00245C8B" w:rsidTr="001868A0">
        <w:trPr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lastRenderedPageBreak/>
              <w:t>3</w:t>
            </w: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Основное мероприятие 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0.3</w:t>
            </w:r>
          </w:p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1655C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Реализация основных общеобразовательных программ и мероприятия по развитию системы общего образования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Глушковкого</w:t>
            </w:r>
            <w:proofErr w:type="spellEnd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района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2020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Повышение качества общего образования, распространение моделей успешной социализации детей; обеспечение деятельности учреждений, подведомственных Отелу образования Администрации </w:t>
            </w:r>
            <w:proofErr w:type="spellStart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Глушковского</w:t>
            </w:r>
            <w:proofErr w:type="spellEnd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района Курской области, финансовое обеспечение бюджетов образовательных организаций для реализации государственного стандарта общего образования Предоставление детям – инвалидам возможности освоения образовательных программ общего образования в форме дистанционного обучения. Создание условий, соответствующих требованиям федеральных государственных образовательных стандартов общего образования; укрепление учебно-материальной базы общеобразовательных </w:t>
            </w: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lastRenderedPageBreak/>
              <w:t>организаций;</w:t>
            </w:r>
          </w:p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реализация современных образовательных программ, обеспечивающих достижение образовательных результатов, необходимых для успешной социализации и профессиональной деятельности в современной экономике. </w:t>
            </w:r>
            <w:proofErr w:type="gramStart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Увеличение количества обучающихся из малоимущих и (или) многодетных семей, а также обучающихся с ограниченными возможностями здоровья в муниципальных организациях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Увеличение количество пищеблоков школьных столовых, соответствующих нормам СанПиН;</w:t>
            </w:r>
          </w:p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увеличение количества квалифицированных кадров, осуществляющих питание    обучающихся путем создания </w:t>
            </w:r>
            <w:proofErr w:type="spellStart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стажировочных</w:t>
            </w:r>
            <w:proofErr w:type="spellEnd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площадок на базе учреждений     среднего профессионального образования;</w:t>
            </w:r>
          </w:p>
          <w:p w:rsidR="00F44BBB" w:rsidRPr="001655CD" w:rsidRDefault="00F44BBB" w:rsidP="00B518B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увеличение количества мероприятий, направленных на </w:t>
            </w: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lastRenderedPageBreak/>
              <w:t xml:space="preserve">пропаганду здорового питания, </w:t>
            </w:r>
            <w:r w:rsidRPr="001655C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создание новых мест дополнительного образовательных организациях различных типов для реализации дополнительных общеобразовательных программ всех направлений, </w:t>
            </w:r>
            <w:r w:rsidRPr="001655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655C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создание условия для занятия физической культуры и спортом путем проведения капитального ремонта в спортивных залах общеобразовательных учреждений,</w:t>
            </w:r>
            <w:proofErr w:type="gramEnd"/>
          </w:p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1655C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создание  в общеобразовательных организация, расположенных в сельской местности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и малых городах, условий для занятий физической культуры и спорта</w:t>
            </w:r>
            <w:r w:rsidRPr="001655C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,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lastRenderedPageBreak/>
              <w:t>Снижение уровня доступности и качества общего образования в муниципалитете, рост социальной напряженности.</w:t>
            </w:r>
          </w:p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Снижение уровня доступности качественного образования для детей-инвалидов,   проблемы  формирования у них социальных компетенций, гражданских установок, культуры здорового образа жизни.</w:t>
            </w:r>
          </w:p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Нарушение  государственных гарантий прав граждан на получение общедоступного, </w:t>
            </w: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lastRenderedPageBreak/>
              <w:t>качественного  и бесплатного общего образования.</w:t>
            </w:r>
          </w:p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Снижение показателей состояния здоровья   обучающихся.</w:t>
            </w:r>
          </w:p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Снижение качества организации школьного питания в силу отсутствия обученных квалифицированных кадров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lastRenderedPageBreak/>
              <w:t xml:space="preserve">Реструктуризация   сети   общеобразовательных  организаций,  расположенных в  сельской местности.  </w:t>
            </w:r>
          </w:p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Не обеспечение потребности общеобразовательных  организаций  автобусами, соответствующими ГОСТ </w:t>
            </w:r>
            <w:proofErr w:type="gramStart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Р</w:t>
            </w:r>
            <w:proofErr w:type="gramEnd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51160-98, для подвоза обучающихся к месту учебы и обратно к месту  проживания. Доля детей – инвалидов, обучающихся по программам общего образования на дому с использованием дистанционных образовательных технологий, в общей численности детей – инвалидов, которым не противопоказано обучение.</w:t>
            </w:r>
          </w:p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Доля детей-инвалидов, обучающихся по программам общего образования, участвующих в олимпиадах и конкурсах различного уровня, в общей численности детей – инвалидов, обучающихся по программам общего образования. Удельный вес численности </w:t>
            </w:r>
            <w:proofErr w:type="gramStart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обучающихся</w:t>
            </w:r>
            <w:proofErr w:type="gramEnd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по федеральным государственным образовательным стандартам общего образования.   Удельный вес численности обучающихся, имеющих возможность выбора </w:t>
            </w: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lastRenderedPageBreak/>
              <w:t>профиля обучения и освоения образовательной программы с использованием форм сетевого и дистанционного образования. Удельный вес численности обучающихся государственных (муниципальных)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обучающихся.</w:t>
            </w:r>
          </w:p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gramStart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Доля обучающихся из малоимущих и (или) многодетных семей, а также обучающихся с ограниченными возможностями здоровья в муниципальных организациях.</w:t>
            </w:r>
            <w:proofErr w:type="gramEnd"/>
          </w:p>
        </w:tc>
      </w:tr>
      <w:tr w:rsidR="00F44BBB" w:rsidRPr="00245C8B" w:rsidTr="001868A0">
        <w:trPr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lastRenderedPageBreak/>
              <w:t>4</w:t>
            </w:r>
          </w:p>
        </w:tc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3A0113" w:rsidRDefault="00F44BBB" w:rsidP="00B518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011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Основное мероприятие 1.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0.</w:t>
            </w:r>
            <w:r w:rsidRPr="003A011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4. Содействие развитию общего образования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3A0113" w:rsidRDefault="00F44BBB" w:rsidP="00B518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011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Отдел образования Администрации </w:t>
            </w:r>
            <w:proofErr w:type="spellStart"/>
            <w:r w:rsidRPr="003A011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Глушковского</w:t>
            </w:r>
            <w:proofErr w:type="spellEnd"/>
            <w:r w:rsidRPr="003A011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района Курской области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3A0113" w:rsidRDefault="00F44BBB" w:rsidP="00B518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011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2020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3A0113" w:rsidRDefault="00F44BBB" w:rsidP="00B518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011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3A0113" w:rsidRDefault="00F44BBB" w:rsidP="00B518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011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Создание условий для реализации федеральных государственных </w:t>
            </w:r>
            <w:r w:rsidRPr="003A011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образовательных стандартов начального общего, основного общего, среднего общего образования, обеспечение конкурентоспособной общеобразовательной подготовки обучающихся в сельской местности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3A0113" w:rsidRDefault="00F44BBB" w:rsidP="00B518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011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 xml:space="preserve">Мероприятие направлено на создание условий </w:t>
            </w:r>
            <w:r w:rsidRPr="003A011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 xml:space="preserve">для реализации федеральных государственных образовательных стандартов начального общего, основного общего, среднего общего образования, обеспечение конкурентоспособной общеобразовательной подготовки обучающихся в сельской местности; </w:t>
            </w:r>
            <w:proofErr w:type="gramStart"/>
            <w:r w:rsidRPr="003A011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упорядочение подвоза обучающихся в сельской местности в общеобразовательные учреждения и уменьшение рисков при их перевозке, предоставление детям с инвалидностью возможности освоения образовательных программ общего образования в форме дистанционного, интегрированного или инклюзивного образования, создание условий </w:t>
            </w:r>
            <w:r w:rsidRPr="003A011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для 100-процентного охвата питанием (горячим питанием, а в период освоения образовательных программ с применением электронного обучения и дистанционных образовательных технологий продуктовым набором или денежной компенсацией) обучающихся</w:t>
            </w:r>
            <w:proofErr w:type="gramEnd"/>
            <w:r w:rsidRPr="003A011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из малоимущих и (или) многодетных семей, а также обучающихся с ограниченными возможностями здоровья в муниципальных общеобразовательных организациях,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3A0113" w:rsidRDefault="00F44BBB" w:rsidP="00B518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011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 xml:space="preserve">Удельный вес численности обучающихся муниципальных общеобразовательных </w:t>
            </w:r>
            <w:r w:rsidRPr="003A011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организаций, которым предоставлена возможность обучаться в соответствии с основными современными требованиями, в общей численности обучающихся.</w:t>
            </w:r>
          </w:p>
          <w:p w:rsidR="00F44BBB" w:rsidRPr="003A0113" w:rsidRDefault="00F44BBB" w:rsidP="00B518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011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Удельный вес численности детей с инвалидностью, обучающихся по программам общего образования на дому с использованием дистанционных образовательных технологий, в общей численности детей с инвалидностью, которым показана такая форма обучения.</w:t>
            </w:r>
          </w:p>
          <w:p w:rsidR="00F44BBB" w:rsidRPr="003A0113" w:rsidRDefault="00F44BBB" w:rsidP="00B518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011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Доля обучающихся из малоимущих и (или) многодетных семей, а также обучающихся с ограниченными возможностями здоровья в муниципальных общеобразовательных организациях, охваченных питанием (горячим питанием, а в период освоения образовательных программ с применением электронного обучения и дистанционных образовательных технологий - продуктовым набором или денежной компенсацией), к общей численности указанной категории обучающихся.</w:t>
            </w:r>
          </w:p>
          <w:p w:rsidR="00F44BBB" w:rsidRPr="00CF2650" w:rsidRDefault="00F44BBB" w:rsidP="00B518B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3A011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Количество общеобразовательных организаций, расположенных в сельской местности, в которых отремонтированы спортивные залы. </w:t>
            </w:r>
            <w:proofErr w:type="gramStart"/>
            <w:r w:rsidRPr="003A0113">
              <w:rPr>
                <w:rFonts w:ascii="Times New Roman" w:hAnsi="Times New Roman" w:cs="Times New Roman"/>
                <w:sz w:val="20"/>
                <w:szCs w:val="20"/>
              </w:rPr>
              <w:t xml:space="preserve">Доля обучающихся, получающих начальное общее </w:t>
            </w:r>
            <w:r w:rsidRPr="003A01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</w:tr>
      <w:tr w:rsidR="00F44BBB" w:rsidRPr="00245C8B" w:rsidTr="001868A0">
        <w:trPr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lastRenderedPageBreak/>
              <w:t>5</w:t>
            </w: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Основное мероприятие 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0.5</w:t>
            </w: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. </w:t>
            </w:r>
            <w:r w:rsidRPr="001655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Социальная поддержка </w:t>
            </w: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lastRenderedPageBreak/>
              <w:t>работников образовательных организаций дошкольного и общего образования социальные гарантии работникам образования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lastRenderedPageBreak/>
              <w:t xml:space="preserve">Отдел образования </w:t>
            </w: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lastRenderedPageBreak/>
              <w:t xml:space="preserve">Администрации </w:t>
            </w:r>
            <w:proofErr w:type="spellStart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Глушковкого</w:t>
            </w:r>
            <w:proofErr w:type="spellEnd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района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lastRenderedPageBreak/>
              <w:t>2020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Средняя заработная плата педагогических </w:t>
            </w: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lastRenderedPageBreak/>
              <w:t>работников общеобразовательных организаций из всех источников  не менее 100 процентов от средней заработной платы по экономике региона;</w:t>
            </w:r>
          </w:p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средняя заработная плата педагогических работников дошкольных образовательных организаций из всех источников  не менее 100 процентов от средней заработной платы в сфере общего образования в Курской области.</w:t>
            </w:r>
          </w:p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Обеспечение для всех педагогов возможности непрерывного профессионального развития, увеличение до 80% количества учителей, прошедших повышение квалификации и переподготовку.</w:t>
            </w:r>
          </w:p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lastRenderedPageBreak/>
              <w:t xml:space="preserve">Затруднения в решении проблемы </w:t>
            </w: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lastRenderedPageBreak/>
              <w:t xml:space="preserve">обновления учительского корпуса, обеспечения ОУ, особенно сельской местности, молодыми кадрами, негативное  влияние на престиж профессии учителя Снижение качества образования в связи с отсутствием обновления профессиональных компетенций и повышения уровня подготовки управленческого и педагогического корпуса муниципалитета.  </w:t>
            </w:r>
          </w:p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lastRenderedPageBreak/>
              <w:t xml:space="preserve">Удельный вес численности учителей в возрасте до 30 лет в </w:t>
            </w: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lastRenderedPageBreak/>
              <w:t>общей численности учителей общеобразовательных организаций;</w:t>
            </w:r>
          </w:p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отношение среднемесячной заработной платы педагогических работников государственных (муниципальных) образовательных организаций (дошкольного образования - к средней заработной плате в общем образовании соответствующего региона, общего образования - к средней заработной плате в соответствующем регионе).</w:t>
            </w:r>
          </w:p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Отношение среднемесячной заработной платы педагогических работников государственных (муниципальных) образовательных организаций (дошкольного образования - к средней заработной плате в общем образовании соответствующего региона, общего образования - к средней заработной плате в соответствующем регионе.</w:t>
            </w:r>
            <w:proofErr w:type="gramEnd"/>
          </w:p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Доля учителей и руководителей общеобразовательных учреждений, прошедших повышение квалификации и профессиональную переподготовку в соответствии ФГОС, в общей численности учителей.  Удельный вес численности руководителей муниципальных организаций дошкольного образования, </w:t>
            </w: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lastRenderedPageBreak/>
              <w:t>общеобразовательных организаций  детей, прошедших в течение последних трех лет повышение квалификации или профессиональную переподготовку, в общей численности руководителей организаций дошкольного, общего, образования детей.</w:t>
            </w:r>
          </w:p>
        </w:tc>
      </w:tr>
      <w:tr w:rsidR="00F44BBB" w:rsidRPr="00245C8B" w:rsidTr="001868A0">
        <w:trPr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lastRenderedPageBreak/>
              <w:t>6</w:t>
            </w:r>
          </w:p>
        </w:tc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9B3022" w:rsidRDefault="00F44BBB" w:rsidP="00B518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Основное мероприятие 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0.6</w:t>
            </w: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. </w:t>
            </w:r>
            <w:r w:rsidRPr="001655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B302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азвитие кадрового потенциала системы общего образования детей, в том числе</w:t>
            </w:r>
          </w:p>
          <w:p w:rsidR="00F44BBB" w:rsidRPr="009B3022" w:rsidRDefault="00F44BBB" w:rsidP="00B518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44BBB" w:rsidRPr="009B3022" w:rsidRDefault="00F44BBB" w:rsidP="00B518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44BBB" w:rsidRPr="009B3022" w:rsidRDefault="00F44BBB" w:rsidP="00B518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44BBB" w:rsidRPr="009B3022" w:rsidRDefault="00F44BBB" w:rsidP="00B518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44BBB" w:rsidRPr="009B3022" w:rsidRDefault="00F44BBB" w:rsidP="00B518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44BBB" w:rsidRPr="009B3022" w:rsidRDefault="00F44BBB" w:rsidP="00B518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44BBB" w:rsidRPr="003A0113" w:rsidRDefault="00F44BBB" w:rsidP="00B518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Глушковкого</w:t>
            </w:r>
            <w:proofErr w:type="spellEnd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района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2020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Средняя заработная плата педагогических работников общеобразовательных организаций из всех источников  не менее 100 процентов от средней заработной платы по экономике региона;</w:t>
            </w:r>
          </w:p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средняя заработная плата педагогических работников дошкольных образовательных организаций из всех источников  не менее 100 процентов от средней заработной платы в сфере общего образования в Курской области.</w:t>
            </w:r>
          </w:p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Обеспечение для всех педагогов возможности непрерывного профессионального развития, увеличение до 80% количества учителей, прошедших повышение квалификации и переподготовку.</w:t>
            </w:r>
          </w:p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Затруднения в решении проблемы обновления учительского корпуса, обеспечения ОУ, особенно сельской местности, молодыми кадрами, негативное  влияние на престиж профессии учителя Снижение качества образования в связи с отсутствием обновления профессиональных компетенций и повышения уровня подготовки управленческого и педагогического корпуса муниципалитета.  </w:t>
            </w:r>
          </w:p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9B3022" w:rsidRDefault="00F44BBB" w:rsidP="00B518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B302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Ежемесячное денежное вознаграждение за классное руководство педагогическим работникам муниципальных общеобразовательных организаций </w:t>
            </w:r>
          </w:p>
          <w:p w:rsidR="00F44BBB" w:rsidRPr="00CF2650" w:rsidRDefault="00F44BBB" w:rsidP="00B518B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44BBB" w:rsidRPr="00245C8B" w:rsidTr="001868A0">
        <w:trPr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1655CD" w:rsidRDefault="00F44BBB" w:rsidP="00B518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Основное мероприятие 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0.7</w:t>
            </w: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. </w:t>
            </w:r>
            <w:r w:rsidRPr="001655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 xml:space="preserve">Поощрение педагогических </w:t>
            </w: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lastRenderedPageBreak/>
              <w:t>работников за особые заслуги перед государством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lastRenderedPageBreak/>
              <w:t xml:space="preserve">Отдел образования </w:t>
            </w: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lastRenderedPageBreak/>
              <w:t xml:space="preserve">Администрации </w:t>
            </w:r>
            <w:proofErr w:type="spellStart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Глушковкого</w:t>
            </w:r>
            <w:proofErr w:type="spellEnd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района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lastRenderedPageBreak/>
              <w:t>2020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Средняя заработная плата педагогических </w:t>
            </w: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lastRenderedPageBreak/>
              <w:t>работников общеобразовательных организаций из всех источников  не менее 100 процентов от средней заработной платы по экономике региона;</w:t>
            </w:r>
          </w:p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lastRenderedPageBreak/>
              <w:t xml:space="preserve">Затруднения в решении проблемы </w:t>
            </w: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lastRenderedPageBreak/>
              <w:t xml:space="preserve">обновления учительского корпуса, обеспечения ОУ, особенно сельской местности, молодыми кадрами, негативное  влияние на престиж профессии учителя Снижение качества образования в связи с отсутствием обновления профессиональных компетенций и повышения уровня подготовки управленческого и педагогического корпуса муниципалитета.  </w:t>
            </w:r>
          </w:p>
          <w:p w:rsidR="00F44BBB" w:rsidRPr="001655CD" w:rsidRDefault="00F44BBB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BBB" w:rsidRPr="008578FD" w:rsidRDefault="00F44BBB" w:rsidP="00B518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578FD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lastRenderedPageBreak/>
              <w:t xml:space="preserve">В рамках мероприятия </w:t>
            </w:r>
            <w:proofErr w:type="gramStart"/>
            <w:r w:rsidRPr="008578FD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будут</w:t>
            </w:r>
            <w:proofErr w:type="gramEnd"/>
            <w:r w:rsidRPr="008578FD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 xml:space="preserve"> поощряется педагогические </w:t>
            </w:r>
            <w:r w:rsidRPr="008578FD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lastRenderedPageBreak/>
              <w:t>работники</w:t>
            </w:r>
          </w:p>
        </w:tc>
      </w:tr>
      <w:tr w:rsidR="0064452E" w:rsidRPr="00245C8B" w:rsidTr="001868A0">
        <w:trPr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52E" w:rsidRDefault="0064452E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lastRenderedPageBreak/>
              <w:t>8.</w:t>
            </w:r>
          </w:p>
        </w:tc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52E" w:rsidRPr="0064452E" w:rsidRDefault="0064452E" w:rsidP="0064452E">
            <w:pPr>
              <w:widowControl/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4452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Муниципальный проект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Е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  <w:proofErr w:type="gramEnd"/>
            <w:r w:rsidRPr="0064452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«Современная школа», в том числе:</w:t>
            </w:r>
          </w:p>
          <w:p w:rsidR="0064452E" w:rsidRPr="001655CD" w:rsidRDefault="0064452E" w:rsidP="0064452E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64452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-создание и обеспечение функционирования центров образования естественно-научной и технической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52E" w:rsidRPr="001655CD" w:rsidRDefault="0064452E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Глушковкого</w:t>
            </w:r>
            <w:proofErr w:type="spellEnd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района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52E" w:rsidRPr="0064452E" w:rsidRDefault="0064452E" w:rsidP="00644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52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52E" w:rsidRPr="0064452E" w:rsidRDefault="0064452E" w:rsidP="00644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52E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52E" w:rsidRPr="0064452E" w:rsidRDefault="0064452E" w:rsidP="00644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52E">
              <w:rPr>
                <w:rFonts w:ascii="Times New Roman" w:hAnsi="Times New Roman" w:cs="Times New Roman"/>
                <w:sz w:val="20"/>
                <w:szCs w:val="20"/>
              </w:rPr>
              <w:t xml:space="preserve">В общеобразовательных организациях, расположенных в сельской местности и малых городах, созданы и функционируют центры образования </w:t>
            </w:r>
            <w:proofErr w:type="gramStart"/>
            <w:r w:rsidRPr="0064452E">
              <w:rPr>
                <w:rFonts w:ascii="Times New Roman" w:hAnsi="Times New Roman" w:cs="Times New Roman"/>
                <w:sz w:val="20"/>
                <w:szCs w:val="20"/>
              </w:rPr>
              <w:t>естественно-научной</w:t>
            </w:r>
            <w:proofErr w:type="gramEnd"/>
            <w:r w:rsidRPr="0064452E">
              <w:rPr>
                <w:rFonts w:ascii="Times New Roman" w:hAnsi="Times New Roman" w:cs="Times New Roman"/>
                <w:sz w:val="20"/>
                <w:szCs w:val="20"/>
              </w:rPr>
              <w:t xml:space="preserve"> и технической направленностей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52E" w:rsidRPr="0064452E" w:rsidRDefault="0064452E" w:rsidP="00644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52E">
              <w:rPr>
                <w:rFonts w:ascii="Times New Roman" w:hAnsi="Times New Roman" w:cs="Times New Roman"/>
                <w:sz w:val="20"/>
                <w:szCs w:val="20"/>
              </w:rPr>
              <w:t>Мероприятие направлено на повышение качества образования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52E" w:rsidRDefault="0064452E" w:rsidP="00644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52E">
              <w:rPr>
                <w:rFonts w:ascii="Times New Roman" w:hAnsi="Times New Roman" w:cs="Times New Roman"/>
                <w:sz w:val="20"/>
                <w:szCs w:val="20"/>
              </w:rPr>
              <w:t>2021-3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4452E" w:rsidRDefault="0064452E" w:rsidP="00644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(МКОУ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Кульбакинская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СОШ», МКОУ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Кобыльская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СОШ», МКОУ «Веселовская СОШ»)</w:t>
            </w:r>
          </w:p>
          <w:p w:rsidR="00F64DFF" w:rsidRDefault="00F64DFF" w:rsidP="00644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DFF">
              <w:rPr>
                <w:rFonts w:ascii="Times New Roman" w:hAnsi="Times New Roman" w:cs="Times New Roman"/>
                <w:sz w:val="20"/>
                <w:szCs w:val="20"/>
              </w:rPr>
              <w:t xml:space="preserve">2022 -3 </w:t>
            </w:r>
          </w:p>
          <w:p w:rsidR="00F64DFF" w:rsidRDefault="00F64DFF" w:rsidP="0064452E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F64DF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F64D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МКОУ «</w:t>
            </w:r>
            <w:proofErr w:type="spellStart"/>
            <w:r w:rsidRPr="00F64D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Коровяковская</w:t>
            </w:r>
            <w:proofErr w:type="spellEnd"/>
            <w:r w:rsidRPr="00F64D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СОШ», МКОУ «Попово-</w:t>
            </w:r>
            <w:proofErr w:type="spellStart"/>
            <w:r w:rsidRPr="00F64D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Лежачанская</w:t>
            </w:r>
            <w:proofErr w:type="spellEnd"/>
            <w:r w:rsidRPr="00F64D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СОШ», МКОУ «</w:t>
            </w:r>
            <w:proofErr w:type="spellStart"/>
            <w:r w:rsidRPr="00F64D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Сухиновская</w:t>
            </w:r>
            <w:proofErr w:type="spellEnd"/>
            <w:r w:rsidRPr="00F64D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СОШ»</w:t>
            </w:r>
            <w:r w:rsidRPr="00F64D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)</w:t>
            </w:r>
          </w:p>
          <w:p w:rsidR="00F64DFF" w:rsidRDefault="00F64DFF" w:rsidP="0064452E"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2023 -3</w:t>
            </w:r>
          </w:p>
          <w:p w:rsidR="00F64DFF" w:rsidRPr="00F64DFF" w:rsidRDefault="00F64DFF" w:rsidP="0064452E"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(</w:t>
            </w:r>
            <w:r w:rsidRPr="00F64D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МКОУ «Марковская СОШ», МКОУ «</w:t>
            </w:r>
            <w:proofErr w:type="spellStart"/>
            <w:r w:rsidRPr="00F64D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Нижнемордокская</w:t>
            </w:r>
            <w:proofErr w:type="spellEnd"/>
            <w:r w:rsidRPr="00F64D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СОШ», МКОУ «</w:t>
            </w:r>
            <w:proofErr w:type="spellStart"/>
            <w:r w:rsidRPr="00F64D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Теткинская</w:t>
            </w:r>
            <w:proofErr w:type="spellEnd"/>
            <w:r w:rsidRPr="00F64D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СОШ №2»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)</w:t>
            </w:r>
          </w:p>
          <w:p w:rsidR="0064452E" w:rsidRPr="0064452E" w:rsidRDefault="0064452E" w:rsidP="006445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452E" w:rsidRPr="0064452E" w:rsidRDefault="0064452E" w:rsidP="006445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4DFF" w:rsidRPr="00245C8B" w:rsidTr="001868A0">
        <w:trPr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DFF" w:rsidRDefault="00F64DFF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9.</w:t>
            </w:r>
          </w:p>
        </w:tc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DFF" w:rsidRPr="00F64DFF" w:rsidRDefault="00F64DFF" w:rsidP="00D164C8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64DF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Муниципальный проект</w:t>
            </w:r>
            <w:proofErr w:type="gramStart"/>
            <w:r w:rsidR="00D632E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Е</w:t>
            </w:r>
            <w:proofErr w:type="gramEnd"/>
            <w:r w:rsidRPr="00F64DF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64DF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2 </w:t>
            </w:r>
            <w:r w:rsidRPr="00F64DF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«Успех каждого ребенка», в том числе:</w:t>
            </w:r>
          </w:p>
          <w:p w:rsidR="00F64DFF" w:rsidRPr="00F64DFF" w:rsidRDefault="00F64DFF" w:rsidP="00D164C8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F64DF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-создание новых мест в образовательных организациях различных типов для реализации дополнительных общеразвивающих программ  всех направленностей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DFF" w:rsidRPr="00F64DFF" w:rsidRDefault="00F64DFF" w:rsidP="00D16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D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</w:t>
            </w:r>
            <w:r w:rsidRPr="00F64D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образования Администрации </w:t>
            </w:r>
            <w:proofErr w:type="spellStart"/>
            <w:r w:rsidRPr="00F64DFF">
              <w:rPr>
                <w:rFonts w:ascii="Times New Roman" w:hAnsi="Times New Roman" w:cs="Times New Roman"/>
                <w:sz w:val="20"/>
                <w:szCs w:val="20"/>
              </w:rPr>
              <w:t>Глушковского</w:t>
            </w:r>
            <w:proofErr w:type="spellEnd"/>
            <w:r w:rsidRPr="00F64DFF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DFF" w:rsidRPr="00F64DFF" w:rsidRDefault="00F64DFF" w:rsidP="00D164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D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2019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DFF" w:rsidRPr="00F64DFF" w:rsidRDefault="00F64DFF" w:rsidP="00D164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DFF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DFF" w:rsidRPr="00F64DFF" w:rsidRDefault="00F64DFF" w:rsidP="00D16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DFF">
              <w:rPr>
                <w:rFonts w:ascii="Times New Roman" w:hAnsi="Times New Roman" w:cs="Times New Roman"/>
                <w:sz w:val="20"/>
                <w:szCs w:val="20"/>
              </w:rPr>
              <w:t xml:space="preserve">Созданы новые места в </w:t>
            </w:r>
            <w:r w:rsidRPr="00F64D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DFF" w:rsidRPr="00F64DFF" w:rsidRDefault="00F64DFF" w:rsidP="00D16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D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Мероприятие </w:t>
            </w:r>
            <w:r w:rsidRPr="00F64D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направлено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DFF" w:rsidRPr="00F64DFF" w:rsidRDefault="00F64DFF" w:rsidP="00D16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D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2021-1830</w:t>
            </w:r>
          </w:p>
        </w:tc>
      </w:tr>
      <w:tr w:rsidR="002A2AF0" w:rsidRPr="00245C8B" w:rsidTr="001868A0">
        <w:trPr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AF0" w:rsidRDefault="002A2AF0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lastRenderedPageBreak/>
              <w:t>10</w:t>
            </w:r>
          </w:p>
        </w:tc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AF0" w:rsidRPr="002A2AF0" w:rsidRDefault="002A2AF0" w:rsidP="0060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2AF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проект </w:t>
            </w:r>
            <w:r w:rsidR="00D632E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proofErr w:type="gramStart"/>
            <w:r w:rsidR="00D632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2A2AF0">
              <w:rPr>
                <w:rFonts w:ascii="Times New Roman" w:hAnsi="Times New Roman" w:cs="Times New Roman"/>
                <w:sz w:val="20"/>
                <w:szCs w:val="20"/>
              </w:rPr>
              <w:t>«Успех каждого ребенка», в том числе:</w:t>
            </w:r>
          </w:p>
          <w:p w:rsidR="002A2AF0" w:rsidRPr="002A2AF0" w:rsidRDefault="002A2AF0" w:rsidP="0060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2AF0">
              <w:rPr>
                <w:rFonts w:ascii="Times New Roman" w:hAnsi="Times New Roman" w:cs="Times New Roman"/>
                <w:sz w:val="20"/>
                <w:szCs w:val="20"/>
              </w:rPr>
              <w:t>-создание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AF0" w:rsidRPr="002A2AF0" w:rsidRDefault="002A2AF0" w:rsidP="0060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2AF0"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2A2AF0">
              <w:rPr>
                <w:rFonts w:ascii="Times New Roman" w:hAnsi="Times New Roman" w:cs="Times New Roman"/>
                <w:sz w:val="20"/>
                <w:szCs w:val="20"/>
              </w:rPr>
              <w:t>Глушковского</w:t>
            </w:r>
            <w:proofErr w:type="spellEnd"/>
            <w:r w:rsidRPr="002A2AF0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AF0" w:rsidRPr="002A2AF0" w:rsidRDefault="002A2AF0" w:rsidP="0060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2AF0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AF0" w:rsidRPr="002A2AF0" w:rsidRDefault="002A2AF0" w:rsidP="0060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2AF0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AF0" w:rsidRPr="002A2AF0" w:rsidRDefault="002A2AF0" w:rsidP="0060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2AF0">
              <w:rPr>
                <w:rFonts w:ascii="Times New Roman" w:hAnsi="Times New Roman" w:cs="Times New Roman"/>
                <w:sz w:val="20"/>
                <w:szCs w:val="20"/>
              </w:rPr>
              <w:t>В общеобразовательных организациях, расположенных в сельской местности и малых городах обновлена материально-техническая база для занятий детей физической культурой и спортом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AF0" w:rsidRPr="002A2AF0" w:rsidRDefault="002A2AF0" w:rsidP="0060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2AF0">
              <w:rPr>
                <w:rFonts w:ascii="Times New Roman" w:hAnsi="Times New Roman" w:cs="Times New Roman"/>
                <w:sz w:val="20"/>
                <w:szCs w:val="20"/>
              </w:rPr>
              <w:t>Мероприятие направлено на создание в общеобразовательных организациях, расположенных в сельской местности и  малых городах, условий для занятий физической культурой и спортом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AF0" w:rsidRPr="002A2AF0" w:rsidRDefault="002A2AF0" w:rsidP="0060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2AF0">
              <w:rPr>
                <w:rFonts w:ascii="Times New Roman" w:hAnsi="Times New Roman" w:cs="Times New Roman"/>
                <w:sz w:val="20"/>
                <w:szCs w:val="20"/>
              </w:rPr>
              <w:t>2019-1</w:t>
            </w:r>
            <w:r w:rsidR="00011280">
              <w:rPr>
                <w:rFonts w:ascii="Times New Roman" w:hAnsi="Times New Roman" w:cs="Times New Roman"/>
                <w:sz w:val="20"/>
                <w:szCs w:val="20"/>
              </w:rPr>
              <w:t xml:space="preserve"> (МКОУ «Попово-</w:t>
            </w:r>
            <w:proofErr w:type="spellStart"/>
            <w:r w:rsidR="00011280">
              <w:rPr>
                <w:rFonts w:ascii="Times New Roman" w:hAnsi="Times New Roman" w:cs="Times New Roman"/>
                <w:sz w:val="20"/>
                <w:szCs w:val="20"/>
              </w:rPr>
              <w:t>Лежачанская</w:t>
            </w:r>
            <w:proofErr w:type="spellEnd"/>
            <w:r w:rsidR="00011280">
              <w:rPr>
                <w:rFonts w:ascii="Times New Roman" w:hAnsi="Times New Roman" w:cs="Times New Roman"/>
                <w:sz w:val="20"/>
                <w:szCs w:val="20"/>
              </w:rPr>
              <w:t xml:space="preserve"> СОШ»)</w:t>
            </w:r>
          </w:p>
          <w:p w:rsidR="002A2AF0" w:rsidRPr="002A2AF0" w:rsidRDefault="002A2AF0" w:rsidP="0060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2AF0">
              <w:rPr>
                <w:rFonts w:ascii="Times New Roman" w:hAnsi="Times New Roman" w:cs="Times New Roman"/>
                <w:sz w:val="20"/>
                <w:szCs w:val="20"/>
              </w:rPr>
              <w:t>2020-0</w:t>
            </w:r>
          </w:p>
          <w:p w:rsidR="002A2AF0" w:rsidRPr="002A2AF0" w:rsidRDefault="002A2AF0" w:rsidP="0060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2AF0">
              <w:rPr>
                <w:rFonts w:ascii="Times New Roman" w:hAnsi="Times New Roman" w:cs="Times New Roman"/>
                <w:sz w:val="20"/>
                <w:szCs w:val="20"/>
              </w:rPr>
              <w:t>2021-0</w:t>
            </w:r>
          </w:p>
          <w:p w:rsidR="002A2AF0" w:rsidRPr="002A2AF0" w:rsidRDefault="002A2AF0" w:rsidP="0060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2AF0">
              <w:rPr>
                <w:rFonts w:ascii="Times New Roman" w:hAnsi="Times New Roman" w:cs="Times New Roman"/>
                <w:sz w:val="20"/>
                <w:szCs w:val="20"/>
              </w:rPr>
              <w:t>2022-2</w:t>
            </w:r>
            <w:r w:rsidRPr="002A2AF0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2A2AF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(</w:t>
            </w:r>
            <w:r w:rsidRPr="002A2AF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МКОУ «</w:t>
            </w:r>
            <w:proofErr w:type="spellStart"/>
            <w:r w:rsidRPr="002A2AF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Кобыльская</w:t>
            </w:r>
            <w:proofErr w:type="spellEnd"/>
            <w:r w:rsidRPr="002A2AF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СОШ», МКОУ «Марковская СОШ»</w:t>
            </w:r>
            <w:r w:rsidRPr="002A2AF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)</w:t>
            </w:r>
          </w:p>
          <w:p w:rsidR="002A2AF0" w:rsidRPr="002A2AF0" w:rsidRDefault="002A2AF0" w:rsidP="0060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2AF0">
              <w:rPr>
                <w:rFonts w:ascii="Times New Roman" w:hAnsi="Times New Roman" w:cs="Times New Roman"/>
                <w:sz w:val="20"/>
                <w:szCs w:val="20"/>
              </w:rPr>
              <w:t>2023-1</w:t>
            </w:r>
            <w:r w:rsidR="00011280">
              <w:rPr>
                <w:rFonts w:ascii="Times New Roman" w:hAnsi="Times New Roman" w:cs="Times New Roman"/>
                <w:sz w:val="20"/>
                <w:szCs w:val="20"/>
              </w:rPr>
              <w:t xml:space="preserve"> (МКОУ «Веселовская СОШ»)</w:t>
            </w:r>
          </w:p>
        </w:tc>
      </w:tr>
      <w:tr w:rsidR="00D632E1" w:rsidRPr="00245C8B" w:rsidTr="001868A0">
        <w:trPr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2E1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2E1" w:rsidRPr="00D632E1" w:rsidRDefault="00D632E1" w:rsidP="0060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32E1">
              <w:rPr>
                <w:rFonts w:ascii="Times New Roman" w:hAnsi="Times New Roman" w:cs="Times New Roman"/>
                <w:sz w:val="20"/>
                <w:szCs w:val="20"/>
              </w:rPr>
              <w:t>Муниципальный проект</w:t>
            </w:r>
            <w:r w:rsidRPr="00D632E1">
              <w:rPr>
                <w:rFonts w:ascii="Times New Roman" w:hAnsi="Times New Roman" w:cs="Times New Roman"/>
                <w:sz w:val="20"/>
                <w:szCs w:val="20"/>
              </w:rPr>
              <w:t xml:space="preserve"> Е</w:t>
            </w:r>
            <w:proofErr w:type="gramStart"/>
            <w:r w:rsidRPr="00D632E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D632E1">
              <w:rPr>
                <w:rFonts w:ascii="Times New Roman" w:hAnsi="Times New Roman" w:cs="Times New Roman"/>
                <w:sz w:val="20"/>
                <w:szCs w:val="20"/>
              </w:rPr>
              <w:t xml:space="preserve"> «Цифровая  образовательная среда», в том числе:</w:t>
            </w:r>
          </w:p>
          <w:p w:rsidR="00D632E1" w:rsidRPr="00EA3205" w:rsidRDefault="00D632E1" w:rsidP="00605863">
            <w:pPr>
              <w:rPr>
                <w:rFonts w:ascii="Times New Roman" w:hAnsi="Times New Roman" w:cs="Times New Roman"/>
              </w:rPr>
            </w:pPr>
            <w:r w:rsidRPr="00D632E1">
              <w:rPr>
                <w:rFonts w:ascii="Times New Roman" w:hAnsi="Times New Roman" w:cs="Times New Roman"/>
                <w:sz w:val="20"/>
                <w:szCs w:val="20"/>
              </w:rPr>
              <w:t>-обеспечение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2E1" w:rsidRPr="00D632E1" w:rsidRDefault="00D632E1" w:rsidP="0060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32E1"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D632E1">
              <w:rPr>
                <w:rFonts w:ascii="Times New Roman" w:hAnsi="Times New Roman" w:cs="Times New Roman"/>
                <w:sz w:val="20"/>
                <w:szCs w:val="20"/>
              </w:rPr>
              <w:t>Глушковского</w:t>
            </w:r>
            <w:proofErr w:type="spellEnd"/>
            <w:r w:rsidRPr="00D632E1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2E1" w:rsidRPr="00D632E1" w:rsidRDefault="00D632E1" w:rsidP="0060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2E1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2E1" w:rsidRPr="00D632E1" w:rsidRDefault="00D632E1" w:rsidP="0060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2E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2E1" w:rsidRPr="00D632E1" w:rsidRDefault="00D632E1" w:rsidP="0060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32E1">
              <w:rPr>
                <w:rFonts w:ascii="Times New Roman" w:hAnsi="Times New Roman" w:cs="Times New Roman"/>
                <w:sz w:val="20"/>
                <w:szCs w:val="20"/>
              </w:rPr>
              <w:t>Образовательные организации обеспечены материально-технической базой для внедрения цифровой образовательной среды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2E1" w:rsidRPr="00D632E1" w:rsidRDefault="00D632E1" w:rsidP="0060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32E1">
              <w:rPr>
                <w:rFonts w:ascii="Times New Roman" w:hAnsi="Times New Roman" w:cs="Times New Roman"/>
                <w:sz w:val="20"/>
                <w:szCs w:val="20"/>
              </w:rPr>
              <w:t>Мероприятие направлено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2E1" w:rsidRDefault="00D632E1" w:rsidP="0060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32E1">
              <w:rPr>
                <w:rFonts w:ascii="Times New Roman" w:hAnsi="Times New Roman" w:cs="Times New Roman"/>
                <w:sz w:val="20"/>
                <w:szCs w:val="20"/>
              </w:rPr>
              <w:t>2021-4</w:t>
            </w:r>
            <w:r>
              <w:t xml:space="preserve"> (</w:t>
            </w:r>
            <w:r w:rsidRPr="00D632E1">
              <w:rPr>
                <w:rFonts w:ascii="Times New Roman" w:hAnsi="Times New Roman" w:cs="Times New Roman"/>
                <w:sz w:val="20"/>
                <w:szCs w:val="20"/>
              </w:rPr>
              <w:t>МКОУ «</w:t>
            </w:r>
            <w:proofErr w:type="spellStart"/>
            <w:r w:rsidRPr="00D632E1">
              <w:rPr>
                <w:rFonts w:ascii="Times New Roman" w:hAnsi="Times New Roman" w:cs="Times New Roman"/>
                <w:sz w:val="20"/>
                <w:szCs w:val="20"/>
              </w:rPr>
              <w:t>Глушковская</w:t>
            </w:r>
            <w:proofErr w:type="spellEnd"/>
            <w:r w:rsidRPr="00D632E1">
              <w:rPr>
                <w:rFonts w:ascii="Times New Roman" w:hAnsi="Times New Roman" w:cs="Times New Roman"/>
                <w:sz w:val="20"/>
                <w:szCs w:val="20"/>
              </w:rPr>
              <w:t xml:space="preserve"> СОШ», МКОУ «</w:t>
            </w:r>
            <w:proofErr w:type="spellStart"/>
            <w:r w:rsidRPr="00D632E1">
              <w:rPr>
                <w:rFonts w:ascii="Times New Roman" w:hAnsi="Times New Roman" w:cs="Times New Roman"/>
                <w:sz w:val="20"/>
                <w:szCs w:val="20"/>
              </w:rPr>
              <w:t>Званновская</w:t>
            </w:r>
            <w:proofErr w:type="spellEnd"/>
            <w:r w:rsidRPr="00D632E1">
              <w:rPr>
                <w:rFonts w:ascii="Times New Roman" w:hAnsi="Times New Roman" w:cs="Times New Roman"/>
                <w:sz w:val="20"/>
                <w:szCs w:val="20"/>
              </w:rPr>
              <w:t xml:space="preserve"> СОШ», МКОУ «</w:t>
            </w:r>
            <w:proofErr w:type="spellStart"/>
            <w:r w:rsidRPr="00D632E1">
              <w:rPr>
                <w:rFonts w:ascii="Times New Roman" w:hAnsi="Times New Roman" w:cs="Times New Roman"/>
                <w:sz w:val="20"/>
                <w:szCs w:val="20"/>
              </w:rPr>
              <w:t>Кульбакинская</w:t>
            </w:r>
            <w:proofErr w:type="spellEnd"/>
            <w:r w:rsidRPr="00D632E1">
              <w:rPr>
                <w:rFonts w:ascii="Times New Roman" w:hAnsi="Times New Roman" w:cs="Times New Roman"/>
                <w:sz w:val="20"/>
                <w:szCs w:val="20"/>
              </w:rPr>
              <w:t xml:space="preserve"> СОШ», МКОУ «</w:t>
            </w:r>
            <w:proofErr w:type="spellStart"/>
            <w:r w:rsidRPr="00D632E1">
              <w:rPr>
                <w:rFonts w:ascii="Times New Roman" w:hAnsi="Times New Roman" w:cs="Times New Roman"/>
                <w:sz w:val="20"/>
                <w:szCs w:val="20"/>
              </w:rPr>
              <w:t>Теткинская</w:t>
            </w:r>
            <w:proofErr w:type="spellEnd"/>
            <w:r w:rsidRPr="00D632E1">
              <w:rPr>
                <w:rFonts w:ascii="Times New Roman" w:hAnsi="Times New Roman" w:cs="Times New Roman"/>
                <w:sz w:val="20"/>
                <w:szCs w:val="20"/>
              </w:rPr>
              <w:t xml:space="preserve">  СОШ №1»; </w:t>
            </w:r>
          </w:p>
          <w:p w:rsidR="00D632E1" w:rsidRDefault="00D632E1" w:rsidP="00D632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32E1">
              <w:rPr>
                <w:rFonts w:ascii="Times New Roman" w:hAnsi="Times New Roman" w:cs="Times New Roman"/>
                <w:sz w:val="20"/>
                <w:szCs w:val="20"/>
              </w:rPr>
              <w:t xml:space="preserve">2022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- 4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D632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  <w:r w:rsidRPr="00D632E1">
              <w:rPr>
                <w:rFonts w:ascii="Times New Roman" w:hAnsi="Times New Roman" w:cs="Times New Roman"/>
                <w:sz w:val="20"/>
                <w:szCs w:val="20"/>
              </w:rPr>
              <w:t>МКОУ «Веселовская СОШ», МКОУ «</w:t>
            </w:r>
            <w:proofErr w:type="spellStart"/>
            <w:r w:rsidRPr="00D632E1">
              <w:rPr>
                <w:rFonts w:ascii="Times New Roman" w:hAnsi="Times New Roman" w:cs="Times New Roman"/>
                <w:sz w:val="20"/>
                <w:szCs w:val="20"/>
              </w:rPr>
              <w:t>Кобыльская</w:t>
            </w:r>
            <w:proofErr w:type="spellEnd"/>
            <w:r w:rsidRPr="00D632E1">
              <w:rPr>
                <w:rFonts w:ascii="Times New Roman" w:hAnsi="Times New Roman" w:cs="Times New Roman"/>
                <w:sz w:val="20"/>
                <w:szCs w:val="20"/>
              </w:rPr>
              <w:t xml:space="preserve"> СОШ», МКОУ «</w:t>
            </w:r>
            <w:proofErr w:type="spellStart"/>
            <w:r w:rsidRPr="00D632E1">
              <w:rPr>
                <w:rFonts w:ascii="Times New Roman" w:hAnsi="Times New Roman" w:cs="Times New Roman"/>
                <w:sz w:val="20"/>
                <w:szCs w:val="20"/>
              </w:rPr>
              <w:t>Коровяковская</w:t>
            </w:r>
            <w:proofErr w:type="spellEnd"/>
            <w:r w:rsidRPr="00D632E1">
              <w:rPr>
                <w:rFonts w:ascii="Times New Roman" w:hAnsi="Times New Roman" w:cs="Times New Roman"/>
                <w:sz w:val="20"/>
                <w:szCs w:val="20"/>
              </w:rPr>
              <w:t xml:space="preserve"> СОШ»,  МКОУ «Попово-</w:t>
            </w:r>
            <w:proofErr w:type="spellStart"/>
            <w:r w:rsidRPr="00D632E1">
              <w:rPr>
                <w:rFonts w:ascii="Times New Roman" w:hAnsi="Times New Roman" w:cs="Times New Roman"/>
                <w:sz w:val="20"/>
                <w:szCs w:val="20"/>
              </w:rPr>
              <w:t>Лежачанская</w:t>
            </w:r>
            <w:proofErr w:type="spellEnd"/>
            <w:r w:rsidRPr="00D632E1"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D632E1" w:rsidRPr="00D632E1" w:rsidRDefault="00D632E1" w:rsidP="00D632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32E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- 4</w:t>
            </w:r>
            <w:r w:rsidRPr="00D632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D632E1">
              <w:rPr>
                <w:rFonts w:ascii="Times New Roman" w:hAnsi="Times New Roman" w:cs="Times New Roman"/>
                <w:sz w:val="20"/>
                <w:szCs w:val="20"/>
              </w:rPr>
              <w:t>МКОУ «Марковская СОШ», МКОУ «</w:t>
            </w:r>
            <w:proofErr w:type="spellStart"/>
            <w:r w:rsidRPr="00D632E1">
              <w:rPr>
                <w:rFonts w:ascii="Times New Roman" w:hAnsi="Times New Roman" w:cs="Times New Roman"/>
                <w:sz w:val="20"/>
                <w:szCs w:val="20"/>
              </w:rPr>
              <w:t>Нижнемордокская</w:t>
            </w:r>
            <w:proofErr w:type="spellEnd"/>
            <w:r w:rsidRPr="00D632E1">
              <w:rPr>
                <w:rFonts w:ascii="Times New Roman" w:hAnsi="Times New Roman" w:cs="Times New Roman"/>
                <w:sz w:val="20"/>
                <w:szCs w:val="20"/>
              </w:rPr>
              <w:t xml:space="preserve"> СОШ», МКОУ «</w:t>
            </w:r>
            <w:proofErr w:type="spellStart"/>
            <w:r w:rsidRPr="00D632E1">
              <w:rPr>
                <w:rFonts w:ascii="Times New Roman" w:hAnsi="Times New Roman" w:cs="Times New Roman"/>
                <w:sz w:val="20"/>
                <w:szCs w:val="20"/>
              </w:rPr>
              <w:t>Сухиновская</w:t>
            </w:r>
            <w:proofErr w:type="spellEnd"/>
            <w:r w:rsidRPr="00D632E1">
              <w:rPr>
                <w:rFonts w:ascii="Times New Roman" w:hAnsi="Times New Roman" w:cs="Times New Roman"/>
                <w:sz w:val="20"/>
                <w:szCs w:val="20"/>
              </w:rPr>
              <w:t xml:space="preserve"> СОШ», МКОУ «</w:t>
            </w:r>
            <w:proofErr w:type="spellStart"/>
            <w:r w:rsidRPr="00D632E1">
              <w:rPr>
                <w:rFonts w:ascii="Times New Roman" w:hAnsi="Times New Roman" w:cs="Times New Roman"/>
                <w:sz w:val="20"/>
                <w:szCs w:val="20"/>
              </w:rPr>
              <w:t>Теткинская</w:t>
            </w:r>
            <w:proofErr w:type="spellEnd"/>
            <w:r w:rsidRPr="00D632E1">
              <w:rPr>
                <w:rFonts w:ascii="Times New Roman" w:hAnsi="Times New Roman" w:cs="Times New Roman"/>
                <w:sz w:val="20"/>
                <w:szCs w:val="20"/>
              </w:rPr>
              <w:t xml:space="preserve"> СОШ №2»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D632E1" w:rsidRPr="00245C8B" w:rsidTr="001868A0">
        <w:trPr>
          <w:jc w:val="center"/>
        </w:trPr>
        <w:tc>
          <w:tcPr>
            <w:tcW w:w="1384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2E1" w:rsidRPr="001655CD" w:rsidRDefault="00D632E1" w:rsidP="008234E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Подпрограмма 2 «Развитие дополнительного образования и системы воспитания детей в </w:t>
            </w:r>
            <w:proofErr w:type="spellStart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Глушковском</w:t>
            </w:r>
            <w:proofErr w:type="spellEnd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районеКурской</w:t>
            </w:r>
            <w:proofErr w:type="spellEnd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области» муниципальной программы </w:t>
            </w:r>
            <w:proofErr w:type="spellStart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lastRenderedPageBreak/>
              <w:t>Глушковского</w:t>
            </w:r>
            <w:proofErr w:type="spellEnd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района Курской области «Развитие образования в </w:t>
            </w:r>
            <w:proofErr w:type="spellStart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Глушковском</w:t>
            </w:r>
            <w:proofErr w:type="spellEnd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районе Курской области»</w:t>
            </w:r>
          </w:p>
        </w:tc>
      </w:tr>
      <w:tr w:rsidR="00D632E1" w:rsidRPr="00245C8B" w:rsidTr="001868A0">
        <w:trPr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32E1" w:rsidRPr="001655CD" w:rsidRDefault="008234E4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lastRenderedPageBreak/>
              <w:t>12</w:t>
            </w:r>
            <w:r w:rsidR="00D632E1"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29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Основное мероприятие 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0.</w:t>
            </w: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1</w:t>
            </w:r>
          </w:p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Реализация основных программ дополнительного образования и мероприятия по их развитию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Глушковкого</w:t>
            </w:r>
            <w:proofErr w:type="spellEnd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района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2020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Охват детей  в возрасте      5-18 лет программами ДОД (удельный вес численности детей, получающих услуги дополнительного образования, в общей численности детей  в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возрасте 5 - 18 лет) составит 80</w:t>
            </w: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%,</w:t>
            </w:r>
          </w:p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создание  новых мест дополнительного образовательных организациях различных типов для реализа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ции дополнительных общеобразова</w:t>
            </w: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тельных программ всех направлений в рамках муниципального проекта «Успех каждого ребенка».</w:t>
            </w:r>
            <w:proofErr w:type="gramEnd"/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Удельная численность школьников, охваченных программами дополнительного образования детей стабильна на протяжении 5 последних  лет </w:t>
            </w:r>
          </w:p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Показатели подпрограммы:</w:t>
            </w:r>
          </w:p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удельный вес численности детей, получающих услуги дополнительного образования, в общей численности детей  в возрасте 5 - 18 лет </w:t>
            </w:r>
          </w:p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632E1" w:rsidRPr="00245C8B" w:rsidTr="001868A0">
        <w:trPr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2E1" w:rsidRPr="001655CD" w:rsidRDefault="008234E4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Основное мероприятие 2.0.2</w:t>
            </w: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Проведение мероприятий по духовно-нравственному и патриотическому воспитанию детей и молодежи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Глушковкого</w:t>
            </w:r>
            <w:proofErr w:type="spellEnd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района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2020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60 % детей и молодежи </w:t>
            </w:r>
            <w:proofErr w:type="gramStart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включены</w:t>
            </w:r>
            <w:proofErr w:type="gramEnd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социально значимую  общественную проектную деятельность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Отсутствует рост воспитательного потенциала социально значимых проектной деятельности, мероприятий духовно-нравственной направленности</w:t>
            </w:r>
          </w:p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Охват детей социально значимую общественную проектную деятельность мероприятий </w:t>
            </w:r>
          </w:p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632E1" w:rsidRPr="00245C8B" w:rsidTr="001868A0">
        <w:trPr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32E1" w:rsidRPr="001655CD" w:rsidRDefault="008234E4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29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Основное мероприятие 2.0.3</w:t>
            </w: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.</w:t>
            </w:r>
          </w:p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Выявление и поддержка одаренных детей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Глушковкого</w:t>
            </w:r>
            <w:proofErr w:type="spellEnd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района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2020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Удельный вес численности обучающихся по программам общего образования, участвующих в олимпиадах и конкурсах различного уровня, в </w:t>
            </w: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lastRenderedPageBreak/>
              <w:t xml:space="preserve">общей </w:t>
            </w:r>
            <w:proofErr w:type="gramStart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численности</w:t>
            </w:r>
            <w:proofErr w:type="gramEnd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обучающихся по программам общего образования составит 70%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lastRenderedPageBreak/>
              <w:t xml:space="preserve">Число школьников, включенных в систему выявления и поиска молодых талантов, стабильно на протяжении 5 </w:t>
            </w: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lastRenderedPageBreak/>
              <w:t xml:space="preserve">последних лет.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lastRenderedPageBreak/>
              <w:t>Показатели подпрограммы:</w:t>
            </w:r>
          </w:p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удельный вес численности обучающихся по программам общего образования, участвующих в олимпиадах и конкурсах различного уровня, в </w:t>
            </w: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lastRenderedPageBreak/>
              <w:t xml:space="preserve">общей </w:t>
            </w:r>
            <w:proofErr w:type="gramStart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численности</w:t>
            </w:r>
            <w:proofErr w:type="gramEnd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обучающихся по программам общего образования</w:t>
            </w:r>
          </w:p>
        </w:tc>
      </w:tr>
      <w:tr w:rsidR="00D632E1" w:rsidRPr="00245C8B" w:rsidTr="001868A0">
        <w:trPr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32E1" w:rsidRPr="001655CD" w:rsidRDefault="008234E4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lastRenderedPageBreak/>
              <w:t>15</w:t>
            </w:r>
          </w:p>
        </w:tc>
        <w:tc>
          <w:tcPr>
            <w:tcW w:w="29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Основное мероприятие 2.0.4</w:t>
            </w: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.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Развитие кадрового потенциала</w:t>
            </w: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Глушковкого</w:t>
            </w:r>
            <w:proofErr w:type="spellEnd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района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2020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Отношение среднемесячной заработной платы педагогов муниципальных организаций дополнительного образования детей к среднемесячной заработной плате по экономике Курской области составит 100%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Снижение </w:t>
            </w:r>
            <w:proofErr w:type="gramStart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качества работы педагогического корпуса учреждений дополнительного образования детей</w:t>
            </w:r>
            <w:proofErr w:type="gramEnd"/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Показатель подпрограммы:</w:t>
            </w:r>
          </w:p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отношение среднемесячной заработной платы педагогов государственных организаций дополнительного образования детей к среднемесячной заработной плате по экономике региона</w:t>
            </w:r>
          </w:p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632E1" w:rsidRPr="00245C8B" w:rsidTr="001868A0">
        <w:trPr>
          <w:jc w:val="center"/>
        </w:trPr>
        <w:tc>
          <w:tcPr>
            <w:tcW w:w="1384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2E1" w:rsidRPr="001655CD" w:rsidRDefault="00D632E1" w:rsidP="00B518BA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Подпрограмма 3 «Обеспечение реализации муниципальной программы </w:t>
            </w:r>
            <w:proofErr w:type="spellStart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Глушковского</w:t>
            </w:r>
            <w:proofErr w:type="spellEnd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района Курской области «Развитие системы оценки качества образования</w:t>
            </w:r>
          </w:p>
          <w:p w:rsidR="00D632E1" w:rsidRPr="001655CD" w:rsidRDefault="00D632E1" w:rsidP="00B518BA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и информационной прозрачности системы образования» муниципальной программы  </w:t>
            </w:r>
            <w:proofErr w:type="spellStart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Глушковского</w:t>
            </w:r>
            <w:proofErr w:type="spellEnd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района</w:t>
            </w:r>
          </w:p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632E1" w:rsidRPr="00245C8B" w:rsidTr="001868A0">
        <w:trPr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2E1" w:rsidRPr="001655CD" w:rsidRDefault="008234E4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16</w:t>
            </w:r>
          </w:p>
        </w:tc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Основное мероприятие 3.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0</w:t>
            </w: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1</w:t>
            </w:r>
          </w:p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Формирование и развитие муниципальной системы оценки качества образования, создание системы мониторингов в области образования и социализации, развитие институтов общественного участия в управлении образованием и повышении качества образования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Глушковкого</w:t>
            </w:r>
            <w:proofErr w:type="spellEnd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района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2020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32E1" w:rsidRPr="001655CD" w:rsidRDefault="00D632E1" w:rsidP="00B518B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На всех уровнях образования будут действовать механизмы внешней оценки качества образования;</w:t>
            </w:r>
          </w:p>
          <w:p w:rsidR="00D632E1" w:rsidRPr="001655CD" w:rsidRDefault="00D632E1" w:rsidP="00B518B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все образовательные организации будут обеспечивать доступность потребителям информации о своей деятельности на официальных сайтах;</w:t>
            </w:r>
          </w:p>
          <w:p w:rsidR="00D632E1" w:rsidRPr="001655CD" w:rsidRDefault="00D632E1" w:rsidP="00B518BA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во всех образовательных организациях будут действовать коллегиальные органы управления с участием общественности (родители, работодатели), наделенные полномочиями по </w:t>
            </w: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lastRenderedPageBreak/>
              <w:t>принятию решений по стратегическим вопросам образовательной и финансово-хозяйственной деятельности;</w:t>
            </w:r>
          </w:p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на регулярной основе будет организована подготовка общественно-профессиональных экспертов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lastRenderedPageBreak/>
              <w:t>Невыполнение требований ФГОС всех уровней образования в части контроля качества подготовки обучающихся и выпускников, отсутствие специалистов в области педагогических измерений, отсутствие достоверных сведений о состоянии образовательной среды региона.</w:t>
            </w:r>
          </w:p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Невыполнение </w:t>
            </w: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lastRenderedPageBreak/>
              <w:t xml:space="preserve">требований ФЗ «Об образовании в Российской Федерации» об обеспечении информационной открытости образовательных организаций, Постановления Правительства РФ от 10.07.2013 № 582 «Об утверждении правил размещения на официальном сайте образовательной организации в информационной-телекоммуникационной сети «Интернет» и обновления информации об образовательной организации». Отсутствие у потребителя доступа к информации об образовательных услугах, невозможность осуществления потребителем оптимального выбора образовательных услуг, невозможность </w:t>
            </w: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lastRenderedPageBreak/>
              <w:t xml:space="preserve">принятия органами управления образованием эффективных управленческих решений. Невозможность интеграции результатов государственной и независимой оценки деятельности образовательных организаций, неразвитость </w:t>
            </w:r>
            <w:proofErr w:type="gramStart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механизмов повышения эффективности деятельности образовательных организаций образования</w:t>
            </w:r>
            <w:proofErr w:type="gramEnd"/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lastRenderedPageBreak/>
              <w:t xml:space="preserve">Целевые показатели </w:t>
            </w:r>
          </w:p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подпрограммы 4:</w:t>
            </w:r>
          </w:p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удельный вес числа образовательных организаций, обеспечивающих предоставление нормативно закрепленного перечня сведений о своей деятельности на официальных сайтах, в общем числе образовательных организаций</w:t>
            </w:r>
          </w:p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632E1" w:rsidRPr="00245C8B" w:rsidTr="001868A0">
        <w:trPr>
          <w:jc w:val="center"/>
        </w:trPr>
        <w:tc>
          <w:tcPr>
            <w:tcW w:w="1384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2E1" w:rsidRPr="001655CD" w:rsidRDefault="00D632E1" w:rsidP="00B518B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lastRenderedPageBreak/>
              <w:t>Подпрограмма 4 «</w:t>
            </w:r>
            <w:r w:rsidRPr="001655C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Обеспечение реализации муниципальной программы </w:t>
            </w:r>
            <w:proofErr w:type="spellStart"/>
            <w:r w:rsidRPr="001655C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Глушковского</w:t>
            </w:r>
            <w:proofErr w:type="spellEnd"/>
            <w:r w:rsidRPr="001655C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района «Развитие образования в </w:t>
            </w:r>
            <w:proofErr w:type="spellStart"/>
            <w:r w:rsidRPr="001655C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Глушковском</w:t>
            </w:r>
            <w:proofErr w:type="spellEnd"/>
            <w:r w:rsidRPr="001655C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районе» и прочие мероприятия в области образования»</w:t>
            </w:r>
            <w:r w:rsidRPr="001655CD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D632E1" w:rsidRPr="00245C8B" w:rsidTr="001868A0">
        <w:trPr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2E1" w:rsidRPr="001655CD" w:rsidRDefault="008234E4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17</w:t>
            </w:r>
          </w:p>
        </w:tc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Основное мероприятие 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0</w:t>
            </w: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1.</w:t>
            </w: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Обеспечение деятельности (оказание услуг) муниципальных учреждений» направлено на расходы  обеспечения деятельности </w:t>
            </w:r>
            <w:proofErr w:type="gramStart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( </w:t>
            </w:r>
            <w:proofErr w:type="gramEnd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оказания услуг) муниципальных учреждений, сокращения доли казенных учреждений, подведомственных Отделу образования Администрации </w:t>
            </w:r>
            <w:proofErr w:type="spellStart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Глушковского</w:t>
            </w:r>
            <w:proofErr w:type="spellEnd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района, нуждающихся в капитальном ремонте, в современном оборудовании, </w:t>
            </w: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мебели, транспортных средствах</w:t>
            </w:r>
          </w:p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lastRenderedPageBreak/>
              <w:t xml:space="preserve">Отдел образования Администрации </w:t>
            </w:r>
            <w:proofErr w:type="spellStart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Глушковкого</w:t>
            </w:r>
            <w:proofErr w:type="spellEnd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района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2020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2E1" w:rsidRPr="001655CD" w:rsidRDefault="00D632E1" w:rsidP="00B518BA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Сокращение доли казенных учреждений, подведомственных Отделу образования Администрации </w:t>
            </w:r>
            <w:proofErr w:type="spellStart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Глушковского</w:t>
            </w:r>
            <w:proofErr w:type="spellEnd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района Курской области, нуждающихся в текущем ремонте, в современном оборудовании, мебели, транспортных средствах.</w:t>
            </w:r>
          </w:p>
          <w:p w:rsidR="00D632E1" w:rsidRPr="001655CD" w:rsidRDefault="00D632E1" w:rsidP="00B518BA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shd w:val="clear" w:color="auto" w:fill="FFFFFF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Своевременное принятие нормативных правовых актов и подготовка методических </w:t>
            </w: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shd w:val="clear" w:color="auto" w:fill="FFFFFF"/>
              </w:rPr>
              <w:lastRenderedPageBreak/>
              <w:t>рекомендаций, необходимых для реализации мероприятий муниципальной программы;</w:t>
            </w:r>
          </w:p>
          <w:p w:rsidR="00D632E1" w:rsidRPr="001655CD" w:rsidRDefault="00D632E1" w:rsidP="00B518BA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shd w:val="clear" w:color="auto" w:fill="FFFFFF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наличие системы мониторинга и контроля реализации муниципальной программы; </w:t>
            </w:r>
          </w:p>
          <w:p w:rsidR="00D632E1" w:rsidRPr="001655CD" w:rsidRDefault="00D632E1" w:rsidP="00B518BA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shd w:val="clear" w:color="auto" w:fill="FFFFFF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публикация в СМИ аналитических материалов о процессе и реализации муниципальной программы; </w:t>
            </w:r>
          </w:p>
          <w:p w:rsidR="00D632E1" w:rsidRPr="001655CD" w:rsidRDefault="00D632E1" w:rsidP="00B518BA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высокий уровень открытости информации о результатах развития региональной системы образования, в том числе через ежегодную публикацию доклада о состоянии и развитии системы образования </w:t>
            </w:r>
            <w:proofErr w:type="spellStart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shd w:val="clear" w:color="auto" w:fill="FFFFFF"/>
              </w:rPr>
              <w:t>Глушковского</w:t>
            </w:r>
            <w:proofErr w:type="spellEnd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 района Курской области</w:t>
            </w:r>
          </w:p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lastRenderedPageBreak/>
              <w:t xml:space="preserve">Некачественная реализация или </w:t>
            </w:r>
            <w:proofErr w:type="spellStart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нереализация</w:t>
            </w:r>
            <w:proofErr w:type="spellEnd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мероприятий из-за отсутствия нормативного правового, научно-методического и методического обеспечения мероприятий муниципальной программы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Реализация данного основного мероприятия направлена на достижение показателей:</w:t>
            </w:r>
          </w:p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«сокращение доли казенных х учреждений, подведомственных </w:t>
            </w: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Отделу образования Администрации </w:t>
            </w:r>
            <w:proofErr w:type="spellStart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Глушковского</w:t>
            </w:r>
            <w:proofErr w:type="spellEnd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района Курской области</w:t>
            </w:r>
            <w:r w:rsidRPr="001655CD">
              <w:rPr>
                <w:rFonts w:ascii="Times New Roman" w:eastAsia="Calibri" w:hAnsi="Times New Roman" w:cs="Times New Roman"/>
                <w:sz w:val="20"/>
                <w:szCs w:val="20"/>
              </w:rPr>
              <w:t>, нуждающихся в капитальном ремонте» и</w:t>
            </w:r>
          </w:p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«сокращение доли казенных учреждений, подведомственных Отделу образования Администрации </w:t>
            </w:r>
            <w:proofErr w:type="spellStart"/>
            <w:r w:rsidRPr="001655CD">
              <w:rPr>
                <w:rFonts w:ascii="Times New Roman" w:eastAsia="Calibri" w:hAnsi="Times New Roman" w:cs="Times New Roman"/>
                <w:sz w:val="20"/>
                <w:szCs w:val="20"/>
              </w:rPr>
              <w:t>Глушковского</w:t>
            </w:r>
            <w:proofErr w:type="spellEnd"/>
            <w:r w:rsidRPr="001655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Курской области, </w:t>
            </w:r>
            <w:r w:rsidRPr="001655C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нуждающихся в современном оборудовании, мебели, транспортных средствах»</w:t>
            </w:r>
          </w:p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Реализация данного основного мероприятия направлена на достижение следующих целевых показателей подпрограммы 4: </w:t>
            </w:r>
          </w:p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-количество проведенных мероприятий </w:t>
            </w:r>
            <w:proofErr w:type="gramStart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муниципального</w:t>
            </w:r>
            <w:proofErr w:type="gramEnd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уровней по распространению результатов муниципальной программы; </w:t>
            </w:r>
          </w:p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-уровень информированности населения о реализации мероприятий по развитию сферы образования </w:t>
            </w:r>
            <w:proofErr w:type="spellStart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Глушковского</w:t>
            </w:r>
            <w:proofErr w:type="spellEnd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района Курской области в рамках муниципальной программы (по данным опроса).</w:t>
            </w:r>
          </w:p>
        </w:tc>
      </w:tr>
      <w:tr w:rsidR="00D632E1" w:rsidRPr="00245C8B" w:rsidTr="001868A0">
        <w:trPr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2E1" w:rsidRPr="001655CD" w:rsidRDefault="008234E4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lastRenderedPageBreak/>
              <w:t>18</w:t>
            </w:r>
            <w:r w:rsidR="00D632E1"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Основное мероприятие 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0.</w:t>
            </w: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2.</w:t>
            </w:r>
          </w:p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Сопровождение реализации отдельных мероприятий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муниципальной программ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Глушковкого</w:t>
            </w:r>
            <w:proofErr w:type="spellEnd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района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2020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2E1" w:rsidRPr="001655CD" w:rsidRDefault="00D632E1" w:rsidP="00B518BA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Обеспечение деятельности Отдела Образования Администрации </w:t>
            </w:r>
            <w:proofErr w:type="spellStart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Глушковского</w:t>
            </w:r>
            <w:proofErr w:type="spellEnd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района Курской области </w:t>
            </w:r>
          </w:p>
          <w:p w:rsidR="00D632E1" w:rsidRPr="001655CD" w:rsidRDefault="00D632E1" w:rsidP="00B518BA">
            <w:pPr>
              <w:widowControl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Проведение совещаний и торжественных собраний, изготовление и приобретение бланков, медалей, нагрудных знаков, удостоверений и грамот.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Снижение </w:t>
            </w:r>
            <w:proofErr w:type="gramStart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качества работы Отдела образования Администрации</w:t>
            </w:r>
            <w:proofErr w:type="gramEnd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Глушковского</w:t>
            </w:r>
            <w:proofErr w:type="spellEnd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632E1" w:rsidRPr="00245C8B" w:rsidTr="001868A0">
        <w:trPr>
          <w:jc w:val="center"/>
        </w:trPr>
        <w:tc>
          <w:tcPr>
            <w:tcW w:w="1384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2E1" w:rsidRPr="001655CD" w:rsidRDefault="00D632E1" w:rsidP="00B518BA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</w:t>
            </w:r>
            <w:r w:rsidRPr="001655CD">
              <w:rPr>
                <w:rFonts w:ascii="Times New Roman" w:eastAsia="Times New Roman" w:hAnsi="Times New Roman" w:cs="Times New Roman"/>
                <w:bCs/>
                <w:color w:val="auto"/>
                <w:spacing w:val="1"/>
                <w:sz w:val="20"/>
                <w:szCs w:val="20"/>
              </w:rPr>
              <w:t>о</w:t>
            </w:r>
            <w:r w:rsidRPr="001655CD">
              <w:rPr>
                <w:rFonts w:ascii="Times New Roman" w:eastAsia="Times New Roman" w:hAnsi="Times New Roman" w:cs="Times New Roman"/>
                <w:bCs/>
                <w:color w:val="auto"/>
                <w:spacing w:val="-1"/>
                <w:sz w:val="20"/>
                <w:szCs w:val="20"/>
              </w:rPr>
              <w:t>д</w:t>
            </w:r>
            <w:r w:rsidRPr="001655C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пр</w:t>
            </w:r>
            <w:r w:rsidRPr="001655CD">
              <w:rPr>
                <w:rFonts w:ascii="Times New Roman" w:eastAsia="Times New Roman" w:hAnsi="Times New Roman" w:cs="Times New Roman"/>
                <w:bCs/>
                <w:color w:val="auto"/>
                <w:spacing w:val="1"/>
                <w:sz w:val="20"/>
                <w:szCs w:val="20"/>
              </w:rPr>
              <w:t>ог</w:t>
            </w:r>
            <w:r w:rsidRPr="001655C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рамма 5 «Создание новых мест в общеобразовательных организациях </w:t>
            </w:r>
            <w:proofErr w:type="spellStart"/>
            <w:r w:rsidRPr="001655C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Глушковского</w:t>
            </w:r>
            <w:proofErr w:type="spellEnd"/>
            <w:r w:rsidRPr="001655C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района Курской области в соответствии с прогнозируемой </w:t>
            </w:r>
            <w:r w:rsidRPr="001655C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lastRenderedPageBreak/>
              <w:t>потребностью и современными условиями обучения».</w:t>
            </w:r>
          </w:p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632E1" w:rsidRPr="00245C8B" w:rsidTr="001868A0">
        <w:trPr>
          <w:trHeight w:val="65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2E1" w:rsidRPr="001655CD" w:rsidRDefault="008234E4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lastRenderedPageBreak/>
              <w:t>19</w:t>
            </w:r>
            <w:bookmarkStart w:id="3" w:name="_GoBack"/>
            <w:bookmarkEnd w:id="3"/>
          </w:p>
        </w:tc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2E1" w:rsidRPr="001655CD" w:rsidRDefault="00D632E1" w:rsidP="00B518BA">
            <w:pPr>
              <w:widowControl/>
              <w:rPr>
                <w:rFonts w:ascii="Times New Roman" w:eastAsia="Times New Roman" w:hAnsi="Times New Roman" w:cs="Times New Roman"/>
                <w:color w:val="2D2D2D"/>
                <w:spacing w:val="2"/>
                <w:sz w:val="20"/>
                <w:szCs w:val="20"/>
              </w:rPr>
            </w:pPr>
            <w:r w:rsidRPr="001655CD">
              <w:rPr>
                <w:rFonts w:ascii="Times New Roman" w:eastAsia="Times New Roman" w:hAnsi="Times New Roman" w:cs="Times New Roman"/>
                <w:color w:val="2D2D2D"/>
                <w:spacing w:val="2"/>
                <w:sz w:val="20"/>
                <w:szCs w:val="20"/>
              </w:rPr>
              <w:t>Основное мероприятие</w:t>
            </w: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0"/>
                <w:szCs w:val="20"/>
              </w:rPr>
              <w:t xml:space="preserve"> </w:t>
            </w:r>
            <w:r w:rsidRPr="001655CD">
              <w:rPr>
                <w:rFonts w:ascii="Times New Roman" w:eastAsia="Times New Roman" w:hAnsi="Times New Roman" w:cs="Times New Roman"/>
                <w:color w:val="2D2D2D"/>
                <w:spacing w:val="2"/>
                <w:sz w:val="20"/>
                <w:szCs w:val="20"/>
              </w:rPr>
              <w:t>5.</w:t>
            </w: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0"/>
                <w:szCs w:val="20"/>
              </w:rPr>
              <w:t>0.</w:t>
            </w:r>
            <w:r w:rsidRPr="001655CD">
              <w:rPr>
                <w:rFonts w:ascii="Times New Roman" w:eastAsia="Times New Roman" w:hAnsi="Times New Roman" w:cs="Times New Roman"/>
                <w:color w:val="2D2D2D"/>
                <w:spacing w:val="2"/>
                <w:sz w:val="20"/>
                <w:szCs w:val="20"/>
              </w:rPr>
              <w:t>1</w:t>
            </w:r>
          </w:p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0"/>
                <w:szCs w:val="20"/>
              </w:rPr>
              <w:t xml:space="preserve">Введение новых мест в общеобразовательных организациях </w:t>
            </w:r>
            <w:proofErr w:type="spellStart"/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0"/>
                <w:szCs w:val="20"/>
              </w:rPr>
              <w:t>Глушковского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0"/>
                <w:szCs w:val="20"/>
              </w:rPr>
              <w:t xml:space="preserve"> района Курской области, в том числе путем строительства объектов инфраструктуры общего образования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Глушковкого</w:t>
            </w:r>
            <w:proofErr w:type="spellEnd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района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2E1" w:rsidRPr="001655CD" w:rsidRDefault="00D632E1" w:rsidP="00B518BA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Times New Roman" w:hAnsi="Times New Roman" w:cs="Times New Roman"/>
                <w:color w:val="2D2D2D"/>
                <w:spacing w:val="2"/>
                <w:sz w:val="20"/>
                <w:szCs w:val="20"/>
              </w:rPr>
              <w:t xml:space="preserve">Предусматривает модернизацию уже существующей инфраструктуры общего образования </w:t>
            </w:r>
            <w:proofErr w:type="spellStart"/>
            <w:r w:rsidRPr="001655CD">
              <w:rPr>
                <w:rFonts w:ascii="Times New Roman" w:eastAsia="Times New Roman" w:hAnsi="Times New Roman" w:cs="Times New Roman"/>
                <w:color w:val="2D2D2D"/>
                <w:spacing w:val="2"/>
                <w:sz w:val="20"/>
                <w:szCs w:val="20"/>
              </w:rPr>
              <w:t>Глушковского</w:t>
            </w:r>
            <w:proofErr w:type="spellEnd"/>
            <w:r w:rsidRPr="001655CD">
              <w:rPr>
                <w:rFonts w:ascii="Times New Roman" w:eastAsia="Times New Roman" w:hAnsi="Times New Roman" w:cs="Times New Roman"/>
                <w:color w:val="2D2D2D"/>
                <w:spacing w:val="2"/>
                <w:sz w:val="20"/>
                <w:szCs w:val="20"/>
              </w:rPr>
              <w:t xml:space="preserve"> района</w:t>
            </w:r>
            <w:proofErr w:type="gramStart"/>
            <w:r w:rsidRPr="001655CD">
              <w:rPr>
                <w:rFonts w:ascii="Times New Roman" w:eastAsia="Times New Roman" w:hAnsi="Times New Roman" w:cs="Times New Roman"/>
                <w:color w:val="2D2D2D"/>
                <w:spacing w:val="2"/>
                <w:sz w:val="20"/>
                <w:szCs w:val="20"/>
              </w:rPr>
              <w:t xml:space="preserve"> .</w:t>
            </w:r>
            <w:proofErr w:type="gramEnd"/>
            <w:r w:rsidRPr="001655CD">
              <w:rPr>
                <w:rFonts w:ascii="Times New Roman" w:eastAsia="Times New Roman" w:hAnsi="Times New Roman" w:cs="Times New Roman"/>
                <w:color w:val="2D2D2D"/>
                <w:spacing w:val="2"/>
                <w:sz w:val="20"/>
                <w:szCs w:val="20"/>
              </w:rPr>
              <w:t xml:space="preserve">Курской области: строительство </w:t>
            </w:r>
            <w:proofErr w:type="spellStart"/>
            <w:r w:rsidRPr="001655CD">
              <w:rPr>
                <w:rFonts w:ascii="Times New Roman" w:eastAsia="Times New Roman" w:hAnsi="Times New Roman" w:cs="Times New Roman"/>
                <w:color w:val="2D2D2D"/>
                <w:spacing w:val="2"/>
                <w:sz w:val="20"/>
                <w:szCs w:val="20"/>
              </w:rPr>
              <w:t>пристроя</w:t>
            </w:r>
            <w:proofErr w:type="spellEnd"/>
            <w:r w:rsidRPr="001655CD">
              <w:rPr>
                <w:rFonts w:ascii="Times New Roman" w:eastAsia="Times New Roman" w:hAnsi="Times New Roman" w:cs="Times New Roman"/>
                <w:color w:val="2D2D2D"/>
                <w:spacing w:val="2"/>
                <w:sz w:val="20"/>
                <w:szCs w:val="20"/>
              </w:rPr>
              <w:t xml:space="preserve"> к зданию общеобразовательной организации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Times New Roman" w:hAnsi="Times New Roman" w:cs="Times New Roman"/>
                <w:color w:val="2D2D2D"/>
                <w:spacing w:val="2"/>
                <w:sz w:val="20"/>
                <w:szCs w:val="20"/>
              </w:rPr>
              <w:t>Вероятность повышения социальной напряженности из-за неполной или недостоверной информации о реализуемых мероприятиях в рамках муниципальной программы в силу наличия разнонаправленных социальных интересов социальных групп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Реализация данного основного мероприятия направлена на достижение показателей:</w:t>
            </w:r>
            <w:r w:rsidRPr="001655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" Число новых мест в общеобразовательных организациях в </w:t>
            </w:r>
            <w:proofErr w:type="spellStart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Глушковском</w:t>
            </w:r>
            <w:proofErr w:type="spellEnd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районе», «Удельный вес численности обучающихся, занимающихся в одну смену, в общей </w:t>
            </w:r>
            <w:proofErr w:type="gramStart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численности</w:t>
            </w:r>
            <w:proofErr w:type="gramEnd"/>
            <w:r w:rsidRPr="001655C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обучающихся в общеобразовательных организациях», «Удельный вес численности обучающихся в общеобразовательных организациях в соответствии с федеральными государственными образовательными стандартами в общей численности обучающихся в общеобразовательных организациях», «Удельный вес численности обучающихся в зданиях общеобразовательных организаций, имеющих все виды благоустройства"</w:t>
            </w:r>
          </w:p>
          <w:p w:rsidR="00D632E1" w:rsidRPr="001655CD" w:rsidRDefault="00D632E1" w:rsidP="00B518BA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F44BBB" w:rsidRDefault="00F44BBB" w:rsidP="00F44BBB">
      <w:pPr>
        <w:jc w:val="both"/>
        <w:rPr>
          <w:sz w:val="2"/>
          <w:szCs w:val="2"/>
        </w:rPr>
        <w:sectPr w:rsidR="00F44BBB" w:rsidSect="001868A0">
          <w:type w:val="continuous"/>
          <w:pgSz w:w="16838" w:h="11909" w:orient="landscape"/>
          <w:pgMar w:top="794" w:right="737" w:bottom="1843" w:left="1191" w:header="0" w:footer="6" w:gutter="0"/>
          <w:cols w:space="720"/>
          <w:noEndnote/>
          <w:docGrid w:linePitch="360"/>
        </w:sectPr>
      </w:pPr>
    </w:p>
    <w:p w:rsidR="001868A0" w:rsidRDefault="001868A0" w:rsidP="00245C8B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:rsidR="001868A0" w:rsidRDefault="001868A0" w:rsidP="00245C8B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:rsidR="001868A0" w:rsidRPr="00266FD7" w:rsidRDefault="001868A0" w:rsidP="001868A0">
      <w:pPr>
        <w:pStyle w:val="41"/>
        <w:shd w:val="clear" w:color="auto" w:fill="auto"/>
        <w:spacing w:after="0" w:line="240" w:lineRule="auto"/>
        <w:ind w:left="6540" w:right="260" w:firstLine="709"/>
        <w:rPr>
          <w:sz w:val="20"/>
          <w:szCs w:val="20"/>
        </w:rPr>
      </w:pPr>
      <w:r w:rsidRPr="00E768BC">
        <w:rPr>
          <w:sz w:val="20"/>
          <w:szCs w:val="20"/>
        </w:rPr>
        <w:t>Приложение №</w:t>
      </w:r>
      <w:r>
        <w:rPr>
          <w:sz w:val="20"/>
          <w:szCs w:val="20"/>
        </w:rPr>
        <w:t>3</w:t>
      </w:r>
    </w:p>
    <w:p w:rsidR="001868A0" w:rsidRDefault="001868A0" w:rsidP="001868A0">
      <w:pPr>
        <w:pStyle w:val="41"/>
        <w:shd w:val="clear" w:color="auto" w:fill="auto"/>
        <w:spacing w:after="0" w:line="240" w:lineRule="auto"/>
        <w:ind w:left="284" w:right="260"/>
        <w:rPr>
          <w:sz w:val="20"/>
          <w:szCs w:val="20"/>
        </w:rPr>
      </w:pPr>
      <w:r w:rsidRPr="00E768BC">
        <w:rPr>
          <w:sz w:val="20"/>
          <w:szCs w:val="20"/>
        </w:rPr>
        <w:t xml:space="preserve">к </w:t>
      </w:r>
      <w:r>
        <w:rPr>
          <w:sz w:val="20"/>
          <w:szCs w:val="20"/>
        </w:rPr>
        <w:t>муниципальной</w:t>
      </w:r>
      <w:r w:rsidRPr="00E768BC">
        <w:rPr>
          <w:sz w:val="20"/>
          <w:szCs w:val="20"/>
        </w:rPr>
        <w:t xml:space="preserve"> программ</w:t>
      </w:r>
      <w:r>
        <w:rPr>
          <w:sz w:val="20"/>
          <w:szCs w:val="20"/>
        </w:rPr>
        <w:t>е</w:t>
      </w:r>
      <w:r w:rsidRPr="00E768BC">
        <w:rPr>
          <w:sz w:val="20"/>
          <w:szCs w:val="20"/>
        </w:rPr>
        <w:t xml:space="preserve"> </w:t>
      </w:r>
      <w:proofErr w:type="spellStart"/>
      <w:r w:rsidRPr="00E768BC">
        <w:rPr>
          <w:sz w:val="20"/>
          <w:szCs w:val="20"/>
        </w:rPr>
        <w:t>Глушковского</w:t>
      </w:r>
      <w:proofErr w:type="spellEnd"/>
      <w:r w:rsidRPr="00E768BC">
        <w:rPr>
          <w:sz w:val="20"/>
          <w:szCs w:val="20"/>
        </w:rPr>
        <w:t xml:space="preserve"> района</w:t>
      </w:r>
      <w:r>
        <w:rPr>
          <w:sz w:val="20"/>
          <w:szCs w:val="20"/>
        </w:rPr>
        <w:t xml:space="preserve"> </w:t>
      </w:r>
      <w:r w:rsidRPr="00E768BC">
        <w:rPr>
          <w:sz w:val="20"/>
          <w:szCs w:val="20"/>
        </w:rPr>
        <w:t>Курской области</w:t>
      </w:r>
      <w:r>
        <w:rPr>
          <w:sz w:val="20"/>
          <w:szCs w:val="20"/>
        </w:rPr>
        <w:t xml:space="preserve"> </w:t>
      </w:r>
    </w:p>
    <w:p w:rsidR="001868A0" w:rsidRPr="00E768BC" w:rsidRDefault="001868A0" w:rsidP="001868A0">
      <w:pPr>
        <w:pStyle w:val="41"/>
        <w:shd w:val="clear" w:color="auto" w:fill="auto"/>
        <w:spacing w:after="0" w:line="240" w:lineRule="auto"/>
        <w:ind w:left="6237" w:right="260"/>
        <w:rPr>
          <w:sz w:val="20"/>
          <w:szCs w:val="20"/>
        </w:rPr>
      </w:pPr>
      <w:r>
        <w:rPr>
          <w:sz w:val="20"/>
          <w:szCs w:val="20"/>
        </w:rPr>
        <w:t xml:space="preserve">«Развитие образования в </w:t>
      </w:r>
      <w:proofErr w:type="spellStart"/>
      <w:r>
        <w:rPr>
          <w:sz w:val="20"/>
          <w:szCs w:val="20"/>
        </w:rPr>
        <w:t>Глушковском</w:t>
      </w:r>
      <w:proofErr w:type="spellEnd"/>
      <w:r>
        <w:rPr>
          <w:sz w:val="20"/>
          <w:szCs w:val="20"/>
        </w:rPr>
        <w:t xml:space="preserve"> районе Ку</w:t>
      </w:r>
      <w:r w:rsidR="007B6E0C">
        <w:rPr>
          <w:sz w:val="20"/>
          <w:szCs w:val="20"/>
        </w:rPr>
        <w:t>рской области  на 2020-2024 годы»</w:t>
      </w:r>
    </w:p>
    <w:p w:rsidR="001868A0" w:rsidRDefault="001868A0" w:rsidP="001868A0">
      <w:pPr>
        <w:pStyle w:val="31"/>
        <w:shd w:val="clear" w:color="auto" w:fill="auto"/>
        <w:spacing w:before="0" w:after="0" w:line="240" w:lineRule="auto"/>
        <w:ind w:left="120"/>
        <w:jc w:val="center"/>
      </w:pPr>
      <w:r>
        <w:t>Сведения</w:t>
      </w:r>
    </w:p>
    <w:p w:rsidR="001868A0" w:rsidRDefault="001868A0" w:rsidP="001868A0">
      <w:pPr>
        <w:pStyle w:val="31"/>
        <w:shd w:val="clear" w:color="auto" w:fill="auto"/>
        <w:spacing w:before="0" w:after="0" w:line="240" w:lineRule="auto"/>
        <w:ind w:left="220"/>
        <w:jc w:val="center"/>
      </w:pPr>
      <w:r>
        <w:t>об основных мерах правового регулирования в сфере реализации муниципальной программы</w:t>
      </w:r>
      <w:r w:rsidRPr="00DC0F1F">
        <w:t xml:space="preserve"> </w:t>
      </w:r>
      <w:proofErr w:type="spellStart"/>
      <w:r>
        <w:t>Глушковского</w:t>
      </w:r>
      <w:proofErr w:type="spellEnd"/>
      <w:r>
        <w:t xml:space="preserve"> района Курской области</w:t>
      </w:r>
    </w:p>
    <w:p w:rsidR="001868A0" w:rsidRDefault="001868A0" w:rsidP="001868A0">
      <w:pPr>
        <w:pStyle w:val="31"/>
        <w:shd w:val="clear" w:color="auto" w:fill="auto"/>
        <w:tabs>
          <w:tab w:val="center" w:pos="5613"/>
          <w:tab w:val="left" w:pos="8663"/>
        </w:tabs>
        <w:spacing w:before="0" w:after="0" w:line="240" w:lineRule="auto"/>
        <w:ind w:left="220"/>
        <w:jc w:val="center"/>
      </w:pPr>
      <w:r>
        <w:t xml:space="preserve">«Развитие образования в </w:t>
      </w:r>
      <w:proofErr w:type="spellStart"/>
      <w:r>
        <w:t>Глушковском</w:t>
      </w:r>
      <w:proofErr w:type="spellEnd"/>
      <w:r>
        <w:t xml:space="preserve"> районе Курской области</w:t>
      </w:r>
      <w:r w:rsidR="007B6E0C">
        <w:t xml:space="preserve"> на 2020-2024 годы»</w:t>
      </w:r>
    </w:p>
    <w:p w:rsidR="001868A0" w:rsidRDefault="001868A0" w:rsidP="00245C8B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tbl>
      <w:tblPr>
        <w:tblW w:w="1092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0"/>
        <w:gridCol w:w="2280"/>
        <w:gridCol w:w="48"/>
        <w:gridCol w:w="7"/>
        <w:gridCol w:w="20"/>
        <w:gridCol w:w="30"/>
        <w:gridCol w:w="3013"/>
        <w:gridCol w:w="54"/>
        <w:gridCol w:w="36"/>
        <w:gridCol w:w="15"/>
        <w:gridCol w:w="31"/>
        <w:gridCol w:w="2893"/>
        <w:gridCol w:w="29"/>
        <w:gridCol w:w="15"/>
        <w:gridCol w:w="15"/>
        <w:gridCol w:w="62"/>
        <w:gridCol w:w="1867"/>
      </w:tblGrid>
      <w:tr w:rsidR="00DC0F1F" w:rsidTr="00C14FF1">
        <w:trPr>
          <w:trHeight w:hRule="exact" w:val="557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bookmarkEnd w:id="2"/>
          <w:p w:rsidR="00DC0F1F" w:rsidRDefault="00DC0F1F" w:rsidP="00DC0F1F">
            <w:pPr>
              <w:pStyle w:val="41"/>
              <w:shd w:val="clear" w:color="auto" w:fill="auto"/>
              <w:spacing w:after="0" w:line="240" w:lineRule="auto"/>
              <w:ind w:left="240"/>
              <w:jc w:val="center"/>
            </w:pPr>
            <w:r>
              <w:rPr>
                <w:rStyle w:val="9pt"/>
                <w:lang w:val="en-US"/>
              </w:rPr>
              <w:t>N</w:t>
            </w:r>
          </w:p>
          <w:p w:rsidR="00DC0F1F" w:rsidRDefault="00DC0F1F" w:rsidP="00DC0F1F">
            <w:pPr>
              <w:pStyle w:val="41"/>
              <w:shd w:val="clear" w:color="auto" w:fill="auto"/>
              <w:spacing w:after="0" w:line="240" w:lineRule="auto"/>
              <w:ind w:left="240"/>
              <w:jc w:val="center"/>
            </w:pPr>
            <w:proofErr w:type="gramStart"/>
            <w:r>
              <w:rPr>
                <w:rStyle w:val="9pt"/>
              </w:rPr>
              <w:t>п</w:t>
            </w:r>
            <w:proofErr w:type="gramEnd"/>
            <w:r>
              <w:rPr>
                <w:rStyle w:val="9pt"/>
              </w:rPr>
              <w:t>/п</w:t>
            </w:r>
          </w:p>
        </w:tc>
        <w:tc>
          <w:tcPr>
            <w:tcW w:w="23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0F1F" w:rsidRDefault="00DC0F1F" w:rsidP="00DC0F1F">
            <w:pPr>
              <w:pStyle w:val="41"/>
              <w:shd w:val="clear" w:color="auto" w:fill="auto"/>
              <w:spacing w:after="0" w:line="240" w:lineRule="auto"/>
              <w:ind w:left="520"/>
              <w:jc w:val="center"/>
            </w:pPr>
            <w:r>
              <w:rPr>
                <w:rStyle w:val="9pt"/>
              </w:rPr>
              <w:t>Вид нормативного правового акта</w:t>
            </w:r>
          </w:p>
        </w:tc>
        <w:tc>
          <w:tcPr>
            <w:tcW w:w="307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0F1F" w:rsidRDefault="00DC0F1F" w:rsidP="00DC0F1F">
            <w:pPr>
              <w:pStyle w:val="41"/>
              <w:shd w:val="clear" w:color="auto" w:fill="auto"/>
              <w:spacing w:after="0" w:line="240" w:lineRule="auto"/>
              <w:ind w:left="280"/>
              <w:jc w:val="center"/>
            </w:pPr>
            <w:r>
              <w:rPr>
                <w:rStyle w:val="9pt"/>
              </w:rPr>
              <w:t>Основные положения нормативного правового акта</w:t>
            </w:r>
          </w:p>
        </w:tc>
        <w:tc>
          <w:tcPr>
            <w:tcW w:w="3073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0F1F" w:rsidRDefault="00DC0F1F" w:rsidP="00DC0F1F">
            <w:pPr>
              <w:pStyle w:val="41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Ответственный исполнитель, соисполнители, участники</w:t>
            </w:r>
          </w:p>
        </w:tc>
        <w:tc>
          <w:tcPr>
            <w:tcW w:w="194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0F1F" w:rsidRDefault="00DC0F1F" w:rsidP="00DC0F1F">
            <w:pPr>
              <w:pStyle w:val="41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Ожидаемые сроки принятия</w:t>
            </w:r>
          </w:p>
        </w:tc>
      </w:tr>
      <w:tr w:rsidR="00DC0F1F" w:rsidTr="00C14FF1">
        <w:trPr>
          <w:trHeight w:hRule="exact" w:val="282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0F1F" w:rsidRDefault="00DC0F1F" w:rsidP="00002FB9">
            <w:pPr>
              <w:pStyle w:val="41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1</w:t>
            </w:r>
          </w:p>
        </w:tc>
        <w:tc>
          <w:tcPr>
            <w:tcW w:w="23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0F1F" w:rsidRDefault="00DC0F1F" w:rsidP="00002FB9">
            <w:pPr>
              <w:pStyle w:val="41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2</w:t>
            </w:r>
          </w:p>
        </w:tc>
        <w:tc>
          <w:tcPr>
            <w:tcW w:w="307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0F1F" w:rsidRDefault="00DC0F1F" w:rsidP="00002FB9">
            <w:pPr>
              <w:pStyle w:val="41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3</w:t>
            </w:r>
          </w:p>
        </w:tc>
        <w:tc>
          <w:tcPr>
            <w:tcW w:w="3073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0F1F" w:rsidRDefault="00DC0F1F" w:rsidP="00002FB9">
            <w:pPr>
              <w:pStyle w:val="41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4</w:t>
            </w:r>
          </w:p>
        </w:tc>
        <w:tc>
          <w:tcPr>
            <w:tcW w:w="194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0F1F" w:rsidRDefault="00DC0F1F" w:rsidP="00002FB9">
            <w:pPr>
              <w:pStyle w:val="41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5</w:t>
            </w:r>
          </w:p>
        </w:tc>
      </w:tr>
      <w:tr w:rsidR="00DC0F1F" w:rsidTr="00002FB9">
        <w:trPr>
          <w:trHeight w:hRule="exact" w:val="673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0F1F" w:rsidRPr="00560333" w:rsidRDefault="00890513" w:rsidP="00560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33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415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0F1F" w:rsidRPr="00DC0F1F" w:rsidRDefault="00DC0F1F" w:rsidP="00DC0F1F">
            <w:pPr>
              <w:pStyle w:val="4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DC0F1F">
              <w:rPr>
                <w:rFonts w:eastAsia="Calibri"/>
                <w:color w:val="auto"/>
                <w:sz w:val="20"/>
                <w:szCs w:val="20"/>
              </w:rPr>
              <w:t xml:space="preserve">Подпрограмма 1. «Развитие дошкольного и общего образования детей» муниципальной программы </w:t>
            </w:r>
            <w:proofErr w:type="spellStart"/>
            <w:r w:rsidRPr="00DC0F1F">
              <w:rPr>
                <w:rFonts w:eastAsia="Calibri"/>
                <w:color w:val="auto"/>
                <w:sz w:val="20"/>
                <w:szCs w:val="20"/>
              </w:rPr>
              <w:t>Глушковского</w:t>
            </w:r>
            <w:proofErr w:type="spellEnd"/>
            <w:r w:rsidRPr="00DC0F1F">
              <w:rPr>
                <w:rFonts w:eastAsia="Calibri"/>
                <w:color w:val="auto"/>
                <w:sz w:val="20"/>
                <w:szCs w:val="20"/>
              </w:rPr>
              <w:t xml:space="preserve"> района Курской области «Развитие образования в </w:t>
            </w:r>
            <w:proofErr w:type="spellStart"/>
            <w:r w:rsidRPr="00DC0F1F">
              <w:rPr>
                <w:rFonts w:eastAsia="Calibri"/>
                <w:color w:val="auto"/>
                <w:sz w:val="20"/>
                <w:szCs w:val="20"/>
              </w:rPr>
              <w:t>Глушковском</w:t>
            </w:r>
            <w:proofErr w:type="spellEnd"/>
            <w:r w:rsidRPr="00DC0F1F">
              <w:rPr>
                <w:rFonts w:eastAsia="Calibri"/>
                <w:color w:val="auto"/>
                <w:sz w:val="20"/>
                <w:szCs w:val="20"/>
              </w:rPr>
              <w:t xml:space="preserve"> районе Курской области»</w:t>
            </w:r>
          </w:p>
        </w:tc>
      </w:tr>
      <w:tr w:rsidR="00A77718" w:rsidTr="00002FB9">
        <w:trPr>
          <w:trHeight w:hRule="exact" w:val="673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718" w:rsidRPr="00560333" w:rsidRDefault="00083935" w:rsidP="00560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415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7718" w:rsidRPr="00A77718" w:rsidRDefault="00A77718" w:rsidP="00DC0F1F">
            <w:pPr>
              <w:pStyle w:val="41"/>
              <w:shd w:val="clear" w:color="auto" w:fill="auto"/>
              <w:spacing w:after="0" w:line="240" w:lineRule="auto"/>
              <w:jc w:val="center"/>
              <w:rPr>
                <w:rFonts w:eastAsia="Calibri"/>
                <w:color w:val="auto"/>
                <w:sz w:val="20"/>
                <w:szCs w:val="20"/>
              </w:rPr>
            </w:pPr>
            <w:r w:rsidRPr="00A77718">
              <w:rPr>
                <w:rFonts w:eastAsia="Calibri"/>
                <w:color w:val="auto"/>
                <w:sz w:val="20"/>
                <w:szCs w:val="20"/>
              </w:rPr>
              <w:t>Основное мероприятия</w:t>
            </w:r>
            <w:r>
              <w:rPr>
                <w:rFonts w:eastAsia="Calibri"/>
                <w:color w:val="auto"/>
                <w:sz w:val="20"/>
                <w:szCs w:val="20"/>
              </w:rPr>
              <w:t xml:space="preserve"> </w:t>
            </w:r>
            <w:r w:rsidRPr="00A77718">
              <w:rPr>
                <w:rFonts w:eastAsia="Calibri"/>
                <w:color w:val="auto"/>
                <w:sz w:val="20"/>
                <w:szCs w:val="20"/>
              </w:rPr>
              <w:t>1.</w:t>
            </w:r>
            <w:r w:rsidR="00C14FF1">
              <w:rPr>
                <w:rFonts w:eastAsia="Calibri"/>
                <w:color w:val="auto"/>
                <w:sz w:val="20"/>
                <w:szCs w:val="20"/>
              </w:rPr>
              <w:t>0</w:t>
            </w:r>
            <w:r w:rsidRPr="00A77718">
              <w:rPr>
                <w:rFonts w:eastAsia="Calibri"/>
                <w:color w:val="auto"/>
                <w:sz w:val="20"/>
                <w:szCs w:val="20"/>
              </w:rPr>
              <w:t>1 Реализация дошкольных образовательных программ и мероприятия по развитию системы дошкольного образования</w:t>
            </w:r>
          </w:p>
        </w:tc>
      </w:tr>
      <w:tr w:rsidR="00A77718" w:rsidTr="00C14FF1">
        <w:trPr>
          <w:trHeight w:hRule="exact" w:val="247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718" w:rsidRPr="00560333" w:rsidRDefault="00083935" w:rsidP="00560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7718" w:rsidRPr="00A77718" w:rsidRDefault="00A77718" w:rsidP="00DC0F1F">
            <w:pPr>
              <w:pStyle w:val="41"/>
              <w:shd w:val="clear" w:color="auto" w:fill="auto"/>
              <w:spacing w:after="0" w:line="240" w:lineRule="auto"/>
              <w:jc w:val="center"/>
              <w:rPr>
                <w:rFonts w:eastAsia="Calibri"/>
                <w:color w:val="auto"/>
                <w:sz w:val="20"/>
                <w:szCs w:val="20"/>
              </w:rPr>
            </w:pPr>
            <w:r w:rsidRPr="00335CFC">
              <w:rPr>
                <w:sz w:val="20"/>
                <w:szCs w:val="20"/>
              </w:rPr>
              <w:t xml:space="preserve">Приказы Отдела образования Администрации </w:t>
            </w:r>
            <w:proofErr w:type="spellStart"/>
            <w:r w:rsidRPr="00335CFC">
              <w:rPr>
                <w:sz w:val="20"/>
                <w:szCs w:val="20"/>
              </w:rPr>
              <w:t>Глушковского</w:t>
            </w:r>
            <w:proofErr w:type="spellEnd"/>
            <w:r w:rsidRPr="00335CFC">
              <w:rPr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7718" w:rsidRPr="00A77718" w:rsidRDefault="00A77718" w:rsidP="00DC0F1F">
            <w:pPr>
              <w:pStyle w:val="41"/>
              <w:shd w:val="clear" w:color="auto" w:fill="auto"/>
              <w:spacing w:after="0" w:line="240" w:lineRule="auto"/>
              <w:jc w:val="center"/>
              <w:rPr>
                <w:rFonts w:eastAsia="Calibri"/>
                <w:color w:val="auto"/>
                <w:sz w:val="20"/>
                <w:szCs w:val="20"/>
              </w:rPr>
            </w:pPr>
            <w:r w:rsidRPr="00A77718">
              <w:rPr>
                <w:rFonts w:eastAsia="Calibri"/>
                <w:color w:val="auto"/>
                <w:sz w:val="20"/>
                <w:szCs w:val="20"/>
              </w:rPr>
              <w:t xml:space="preserve">О </w:t>
            </w:r>
            <w:r w:rsidRPr="00A77718">
              <w:rPr>
                <w:color w:val="auto"/>
                <w:sz w:val="20"/>
                <w:szCs w:val="20"/>
              </w:rPr>
              <w:t>с</w:t>
            </w:r>
            <w:r>
              <w:rPr>
                <w:color w:val="auto"/>
                <w:sz w:val="20"/>
                <w:szCs w:val="20"/>
              </w:rPr>
              <w:t>оздании</w:t>
            </w:r>
            <w:r w:rsidRPr="00A77718">
              <w:rPr>
                <w:color w:val="auto"/>
                <w:sz w:val="20"/>
                <w:szCs w:val="20"/>
              </w:rPr>
              <w:t xml:space="preserve"> условия для методической и консультативной  помощи родителям</w:t>
            </w:r>
            <w:r w:rsidRPr="00A77718">
              <w:rPr>
                <w:color w:val="auto"/>
                <w:sz w:val="28"/>
                <w:szCs w:val="28"/>
              </w:rPr>
              <w:t xml:space="preserve"> </w:t>
            </w:r>
            <w:r w:rsidRPr="00A77718">
              <w:rPr>
                <w:color w:val="auto"/>
                <w:sz w:val="20"/>
                <w:szCs w:val="20"/>
              </w:rPr>
              <w:t xml:space="preserve">(законным представителям), в </w:t>
            </w:r>
            <w:proofErr w:type="spellStart"/>
            <w:r w:rsidRPr="00A77718">
              <w:rPr>
                <w:color w:val="auto"/>
                <w:sz w:val="20"/>
                <w:szCs w:val="20"/>
              </w:rPr>
              <w:t>т.ч</w:t>
            </w:r>
            <w:proofErr w:type="spellEnd"/>
            <w:r w:rsidRPr="00A77718">
              <w:rPr>
                <w:color w:val="auto"/>
                <w:sz w:val="20"/>
                <w:szCs w:val="20"/>
              </w:rPr>
              <w:t>. родителям детей, получающим дошкольное образование</w:t>
            </w:r>
            <w:r w:rsidRPr="00A77718">
              <w:rPr>
                <w:color w:val="auto"/>
                <w:sz w:val="28"/>
                <w:szCs w:val="28"/>
              </w:rPr>
              <w:t xml:space="preserve"> </w:t>
            </w:r>
            <w:r w:rsidRPr="00A77718">
              <w:rPr>
                <w:color w:val="auto"/>
                <w:sz w:val="20"/>
                <w:szCs w:val="20"/>
              </w:rPr>
              <w:t>в семье и гражданам, желающим принять на</w:t>
            </w:r>
            <w:r w:rsidRPr="00A77718">
              <w:rPr>
                <w:color w:val="auto"/>
                <w:sz w:val="28"/>
                <w:szCs w:val="28"/>
              </w:rPr>
              <w:t xml:space="preserve"> </w:t>
            </w:r>
            <w:r w:rsidRPr="00A77718">
              <w:rPr>
                <w:color w:val="auto"/>
                <w:sz w:val="20"/>
                <w:szCs w:val="20"/>
              </w:rPr>
              <w:t>воспитание в свои семьи детей, оставшихся без попечения родителей</w:t>
            </w:r>
          </w:p>
        </w:tc>
        <w:tc>
          <w:tcPr>
            <w:tcW w:w="302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7718" w:rsidRPr="00A77718" w:rsidRDefault="00A77718" w:rsidP="00DC0F1F">
            <w:pPr>
              <w:pStyle w:val="41"/>
              <w:shd w:val="clear" w:color="auto" w:fill="auto"/>
              <w:spacing w:after="0" w:line="240" w:lineRule="auto"/>
              <w:jc w:val="center"/>
              <w:rPr>
                <w:rFonts w:eastAsia="Calibri"/>
                <w:color w:val="auto"/>
                <w:sz w:val="20"/>
                <w:szCs w:val="20"/>
              </w:rPr>
            </w:pPr>
            <w:r w:rsidRPr="00335CFC">
              <w:rPr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335CFC">
              <w:rPr>
                <w:sz w:val="20"/>
                <w:szCs w:val="20"/>
              </w:rPr>
              <w:t>Глушковского</w:t>
            </w:r>
            <w:proofErr w:type="spellEnd"/>
            <w:r w:rsidRPr="00335CFC">
              <w:rPr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198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7718" w:rsidRPr="00A77718" w:rsidRDefault="00A77718" w:rsidP="00DC0F1F">
            <w:pPr>
              <w:pStyle w:val="41"/>
              <w:shd w:val="clear" w:color="auto" w:fill="auto"/>
              <w:spacing w:after="0" w:line="240" w:lineRule="auto"/>
              <w:jc w:val="center"/>
              <w:rPr>
                <w:rFonts w:eastAsia="Calibri"/>
                <w:color w:val="auto"/>
                <w:sz w:val="20"/>
                <w:szCs w:val="20"/>
              </w:rPr>
            </w:pPr>
            <w:r w:rsidRPr="00335CFC">
              <w:rPr>
                <w:sz w:val="20"/>
                <w:szCs w:val="20"/>
              </w:rPr>
              <w:t>ежегодно</w:t>
            </w:r>
          </w:p>
        </w:tc>
      </w:tr>
      <w:tr w:rsidR="00C14FF1" w:rsidTr="001A2FC2">
        <w:trPr>
          <w:trHeight w:hRule="exact" w:val="567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4FF1" w:rsidRDefault="001A2FC2" w:rsidP="00560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0415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4FF1" w:rsidRPr="00335CFC" w:rsidRDefault="00C14FF1" w:rsidP="00DC0F1F">
            <w:pPr>
              <w:pStyle w:val="4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77718">
              <w:rPr>
                <w:rFonts w:eastAsia="Calibri"/>
                <w:color w:val="auto"/>
                <w:sz w:val="20"/>
                <w:szCs w:val="20"/>
              </w:rPr>
              <w:t>Основное мероприятия</w:t>
            </w:r>
            <w:r>
              <w:rPr>
                <w:rFonts w:eastAsia="Calibri"/>
                <w:color w:val="auto"/>
                <w:sz w:val="20"/>
                <w:szCs w:val="20"/>
              </w:rPr>
              <w:t xml:space="preserve"> </w:t>
            </w:r>
            <w:r w:rsidRPr="00A77718">
              <w:rPr>
                <w:rFonts w:eastAsia="Calibri"/>
                <w:color w:val="auto"/>
                <w:sz w:val="20"/>
                <w:szCs w:val="20"/>
              </w:rPr>
              <w:t>1.</w:t>
            </w:r>
            <w:r>
              <w:rPr>
                <w:rFonts w:eastAsia="Calibri"/>
                <w:color w:val="auto"/>
                <w:sz w:val="20"/>
                <w:szCs w:val="20"/>
              </w:rPr>
              <w:t>02</w:t>
            </w:r>
            <w:r w:rsidR="001A2FC2">
              <w:rPr>
                <w:rFonts w:eastAsia="Calibri"/>
                <w:color w:val="auto"/>
                <w:sz w:val="20"/>
                <w:szCs w:val="20"/>
              </w:rPr>
              <w:t xml:space="preserve"> Содействие развитию дошкольного образования</w:t>
            </w:r>
          </w:p>
        </w:tc>
      </w:tr>
      <w:tr w:rsidR="003E4D07" w:rsidTr="00C14FF1">
        <w:trPr>
          <w:trHeight w:hRule="exact" w:val="247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D07" w:rsidRDefault="003E4D07" w:rsidP="00560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4D07" w:rsidRPr="00335CFC" w:rsidRDefault="003E4D07" w:rsidP="00DC0F1F">
            <w:pPr>
              <w:pStyle w:val="4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35CFC">
              <w:rPr>
                <w:sz w:val="20"/>
                <w:szCs w:val="20"/>
              </w:rPr>
              <w:t xml:space="preserve">Приказы Отдела образования Администрации </w:t>
            </w:r>
            <w:proofErr w:type="spellStart"/>
            <w:r w:rsidRPr="00335CFC">
              <w:rPr>
                <w:sz w:val="20"/>
                <w:szCs w:val="20"/>
              </w:rPr>
              <w:t>Глушковского</w:t>
            </w:r>
            <w:proofErr w:type="spellEnd"/>
            <w:r w:rsidRPr="00335CFC">
              <w:rPr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4D07" w:rsidRPr="003E4D07" w:rsidRDefault="003E4D07" w:rsidP="00DC0F1F">
            <w:pPr>
              <w:pStyle w:val="41"/>
              <w:shd w:val="clear" w:color="auto" w:fill="auto"/>
              <w:spacing w:after="0" w:line="240" w:lineRule="auto"/>
              <w:jc w:val="center"/>
              <w:rPr>
                <w:rFonts w:eastAsia="Calibri"/>
                <w:color w:val="auto"/>
                <w:sz w:val="20"/>
                <w:szCs w:val="20"/>
              </w:rPr>
            </w:pPr>
            <w:r w:rsidRPr="003E4D07">
              <w:rPr>
                <w:rFonts w:eastAsia="Andale Sans UI"/>
                <w:color w:val="auto"/>
                <w:kern w:val="1"/>
                <w:sz w:val="20"/>
                <w:szCs w:val="20"/>
                <w:lang w:eastAsia="ar-SA"/>
              </w:rPr>
              <w:t>Выплата компенсации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302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4D07" w:rsidRPr="00A77718" w:rsidRDefault="003E4D07" w:rsidP="008E3237">
            <w:pPr>
              <w:pStyle w:val="41"/>
              <w:shd w:val="clear" w:color="auto" w:fill="auto"/>
              <w:spacing w:after="0" w:line="240" w:lineRule="auto"/>
              <w:jc w:val="center"/>
              <w:rPr>
                <w:rFonts w:eastAsia="Calibri"/>
                <w:color w:val="auto"/>
                <w:sz w:val="20"/>
                <w:szCs w:val="20"/>
              </w:rPr>
            </w:pPr>
            <w:r w:rsidRPr="00335CFC">
              <w:rPr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335CFC">
              <w:rPr>
                <w:sz w:val="20"/>
                <w:szCs w:val="20"/>
              </w:rPr>
              <w:t>Глушковского</w:t>
            </w:r>
            <w:proofErr w:type="spellEnd"/>
            <w:r w:rsidRPr="00335CFC">
              <w:rPr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198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4D07" w:rsidRPr="00A77718" w:rsidRDefault="003E4D07" w:rsidP="008E3237">
            <w:pPr>
              <w:pStyle w:val="41"/>
              <w:shd w:val="clear" w:color="auto" w:fill="auto"/>
              <w:spacing w:after="0" w:line="240" w:lineRule="auto"/>
              <w:jc w:val="center"/>
              <w:rPr>
                <w:rFonts w:eastAsia="Calibri"/>
                <w:color w:val="auto"/>
                <w:sz w:val="20"/>
                <w:szCs w:val="20"/>
              </w:rPr>
            </w:pPr>
            <w:r w:rsidRPr="00335CFC">
              <w:rPr>
                <w:sz w:val="20"/>
                <w:szCs w:val="20"/>
              </w:rPr>
              <w:t>ежегодно</w:t>
            </w:r>
          </w:p>
        </w:tc>
      </w:tr>
      <w:tr w:rsidR="003E4D07" w:rsidTr="00A77718">
        <w:trPr>
          <w:trHeight w:hRule="exact" w:val="709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D07" w:rsidRPr="00560333" w:rsidRDefault="003E4D07" w:rsidP="00560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415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4D07" w:rsidRPr="00A77718" w:rsidRDefault="003E4D07" w:rsidP="00DC0F1F">
            <w:pPr>
              <w:pStyle w:val="4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77718">
              <w:rPr>
                <w:color w:val="auto"/>
                <w:sz w:val="20"/>
                <w:szCs w:val="20"/>
              </w:rPr>
              <w:t>Основное мероприятие 1.</w:t>
            </w:r>
            <w:r>
              <w:rPr>
                <w:color w:val="auto"/>
                <w:sz w:val="20"/>
                <w:szCs w:val="20"/>
              </w:rPr>
              <w:t>03</w:t>
            </w:r>
            <w:r w:rsidRPr="00A77718">
              <w:rPr>
                <w:color w:val="auto"/>
                <w:sz w:val="20"/>
                <w:szCs w:val="20"/>
              </w:rPr>
              <w:t>.«Реализация основных общеобразовательных программ и мероприятия по развитию системы общего образования»</w:t>
            </w:r>
          </w:p>
        </w:tc>
      </w:tr>
      <w:tr w:rsidR="003E4D07" w:rsidTr="00C14FF1">
        <w:trPr>
          <w:trHeight w:hRule="exact" w:val="247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D07" w:rsidRPr="00560333" w:rsidRDefault="003E4D07" w:rsidP="00560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4D07" w:rsidRPr="00335CFC" w:rsidRDefault="003E4D07" w:rsidP="00DC0F1F">
            <w:pPr>
              <w:pStyle w:val="4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35CFC">
              <w:rPr>
                <w:sz w:val="20"/>
                <w:szCs w:val="20"/>
              </w:rPr>
              <w:t xml:space="preserve">Приказы Отдела образования Администрации </w:t>
            </w:r>
            <w:proofErr w:type="spellStart"/>
            <w:r w:rsidRPr="00335CFC">
              <w:rPr>
                <w:sz w:val="20"/>
                <w:szCs w:val="20"/>
              </w:rPr>
              <w:t>Глушковского</w:t>
            </w:r>
            <w:proofErr w:type="spellEnd"/>
            <w:r w:rsidRPr="00335CFC">
              <w:rPr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4D07" w:rsidRPr="00A77718" w:rsidRDefault="003E4D07" w:rsidP="00DC0F1F">
            <w:pPr>
              <w:pStyle w:val="41"/>
              <w:shd w:val="clear" w:color="auto" w:fill="auto"/>
              <w:spacing w:after="0" w:line="240" w:lineRule="auto"/>
              <w:jc w:val="center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Муниципальные проекты «Успех каждого ребенка», «Современная школа», «Цифровая образовательная среда»</w:t>
            </w:r>
          </w:p>
        </w:tc>
        <w:tc>
          <w:tcPr>
            <w:tcW w:w="302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4D07" w:rsidRPr="00A77718" w:rsidRDefault="003E4D07" w:rsidP="00B92ED4">
            <w:pPr>
              <w:pStyle w:val="41"/>
              <w:shd w:val="clear" w:color="auto" w:fill="auto"/>
              <w:spacing w:after="0" w:line="240" w:lineRule="auto"/>
              <w:jc w:val="center"/>
              <w:rPr>
                <w:rFonts w:eastAsia="Calibri"/>
                <w:color w:val="auto"/>
                <w:sz w:val="20"/>
                <w:szCs w:val="20"/>
              </w:rPr>
            </w:pPr>
            <w:r w:rsidRPr="00335CFC">
              <w:rPr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335CFC">
              <w:rPr>
                <w:sz w:val="20"/>
                <w:szCs w:val="20"/>
              </w:rPr>
              <w:t>Глушковского</w:t>
            </w:r>
            <w:proofErr w:type="spellEnd"/>
            <w:r w:rsidRPr="00335CFC">
              <w:rPr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198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4D07" w:rsidRPr="00A77718" w:rsidRDefault="003E4D07" w:rsidP="00B92ED4">
            <w:pPr>
              <w:pStyle w:val="41"/>
              <w:shd w:val="clear" w:color="auto" w:fill="auto"/>
              <w:spacing w:after="0" w:line="240" w:lineRule="auto"/>
              <w:jc w:val="center"/>
              <w:rPr>
                <w:rFonts w:eastAsia="Calibri"/>
                <w:color w:val="auto"/>
                <w:sz w:val="20"/>
                <w:szCs w:val="20"/>
              </w:rPr>
            </w:pPr>
            <w:r w:rsidRPr="00335CFC">
              <w:rPr>
                <w:sz w:val="20"/>
                <w:szCs w:val="20"/>
              </w:rPr>
              <w:t>ежегодно</w:t>
            </w:r>
          </w:p>
        </w:tc>
      </w:tr>
      <w:tr w:rsidR="003E4D07" w:rsidTr="00DC1675">
        <w:trPr>
          <w:trHeight w:hRule="exact" w:val="727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D07" w:rsidRDefault="003E4D07" w:rsidP="00560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0415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4D07" w:rsidRPr="00335CFC" w:rsidRDefault="003E4D07" w:rsidP="00B92ED4">
            <w:pPr>
              <w:pStyle w:val="4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1.04</w:t>
            </w:r>
            <w:r w:rsidRPr="003E4D07">
              <w:rPr>
                <w:sz w:val="20"/>
                <w:szCs w:val="20"/>
              </w:rPr>
              <w:t>.«</w:t>
            </w:r>
            <w:r>
              <w:rPr>
                <w:sz w:val="20"/>
                <w:szCs w:val="20"/>
              </w:rPr>
              <w:t>Содействие развитию общего образования»</w:t>
            </w:r>
          </w:p>
        </w:tc>
      </w:tr>
      <w:tr w:rsidR="003E4D07" w:rsidTr="003E4D07">
        <w:trPr>
          <w:trHeight w:hRule="exact" w:val="2853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D07" w:rsidRDefault="003E4D07" w:rsidP="00560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4D07" w:rsidRPr="00335CFC" w:rsidRDefault="003E4D07" w:rsidP="00DC0F1F">
            <w:pPr>
              <w:pStyle w:val="4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E4D07">
              <w:rPr>
                <w:sz w:val="20"/>
                <w:szCs w:val="20"/>
              </w:rPr>
              <w:t xml:space="preserve">Приказы Отдела образования Администрации </w:t>
            </w:r>
            <w:proofErr w:type="spellStart"/>
            <w:r w:rsidRPr="003E4D07">
              <w:rPr>
                <w:sz w:val="20"/>
                <w:szCs w:val="20"/>
              </w:rPr>
              <w:t>Глушковского</w:t>
            </w:r>
            <w:proofErr w:type="spellEnd"/>
            <w:r w:rsidRPr="003E4D07">
              <w:rPr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4D07" w:rsidRDefault="003E4D07" w:rsidP="00DC0F1F">
            <w:pPr>
              <w:pStyle w:val="41"/>
              <w:shd w:val="clear" w:color="auto" w:fill="auto"/>
              <w:spacing w:after="0" w:line="240" w:lineRule="auto"/>
              <w:jc w:val="center"/>
              <w:rPr>
                <w:rFonts w:eastAsia="Calibri"/>
                <w:color w:val="auto"/>
                <w:sz w:val="20"/>
                <w:szCs w:val="20"/>
              </w:rPr>
            </w:pPr>
            <w:r w:rsidRPr="003E4D07">
              <w:rPr>
                <w:sz w:val="20"/>
                <w:szCs w:val="20"/>
              </w:rPr>
              <w:t>предоставление 100 % детям – инвалидам возможность освоения образовательных программ общего образования в форме дистанционного или инклюзивного</w:t>
            </w:r>
            <w:r w:rsidRPr="00787A67">
              <w:rPr>
                <w:sz w:val="28"/>
                <w:szCs w:val="28"/>
              </w:rPr>
              <w:t xml:space="preserve"> </w:t>
            </w:r>
            <w:r w:rsidRPr="003E4D07">
              <w:rPr>
                <w:sz w:val="20"/>
                <w:szCs w:val="20"/>
              </w:rPr>
              <w:t>образования; установку программного и учебного оборудования для обеспечения</w:t>
            </w:r>
            <w:r w:rsidRPr="00787A67">
              <w:rPr>
                <w:sz w:val="28"/>
                <w:szCs w:val="28"/>
              </w:rPr>
              <w:t xml:space="preserve"> </w:t>
            </w:r>
            <w:r w:rsidRPr="003E4D07">
              <w:rPr>
                <w:sz w:val="20"/>
                <w:szCs w:val="20"/>
              </w:rPr>
              <w:t xml:space="preserve">дистанционного образования детей-инвалидов </w:t>
            </w:r>
            <w:proofErr w:type="spellStart"/>
            <w:r w:rsidRPr="003E4D07">
              <w:rPr>
                <w:sz w:val="20"/>
                <w:szCs w:val="20"/>
              </w:rPr>
              <w:t>Глушковского</w:t>
            </w:r>
            <w:proofErr w:type="spellEnd"/>
            <w:r w:rsidRPr="00787A67">
              <w:rPr>
                <w:sz w:val="28"/>
                <w:szCs w:val="28"/>
              </w:rPr>
              <w:t xml:space="preserve"> </w:t>
            </w:r>
            <w:r w:rsidRPr="003E4D07">
              <w:rPr>
                <w:sz w:val="20"/>
                <w:szCs w:val="20"/>
              </w:rPr>
              <w:t>района.</w:t>
            </w:r>
          </w:p>
        </w:tc>
        <w:tc>
          <w:tcPr>
            <w:tcW w:w="302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4D07" w:rsidRPr="00335CFC" w:rsidRDefault="003E4D07" w:rsidP="00B92ED4">
            <w:pPr>
              <w:pStyle w:val="4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4D07" w:rsidRPr="00335CFC" w:rsidRDefault="003E4D07" w:rsidP="00B92ED4">
            <w:pPr>
              <w:pStyle w:val="4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E4D07" w:rsidTr="00890513">
        <w:trPr>
          <w:trHeight w:hRule="exact" w:val="73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D07" w:rsidRPr="00560333" w:rsidRDefault="00854805" w:rsidP="00560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415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4D07" w:rsidRDefault="00854805" w:rsidP="00002FB9">
            <w:pPr>
              <w:pStyle w:val="41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Основное мероприятие 1.0.5</w:t>
            </w:r>
            <w:r w:rsidR="003E4D07" w:rsidRPr="00002FB9">
              <w:rPr>
                <w:rStyle w:val="9pt"/>
              </w:rPr>
              <w:t>.  Социальная поддержка работников образовательных организаций дошкольного и общего образования социальные гарантии работникам образования</w:t>
            </w:r>
          </w:p>
        </w:tc>
      </w:tr>
      <w:tr w:rsidR="003E4D07" w:rsidTr="00C14FF1">
        <w:trPr>
          <w:trHeight w:hRule="exact" w:val="170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D07" w:rsidRPr="00560333" w:rsidRDefault="00854805" w:rsidP="00560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4D07" w:rsidRPr="00335CFC" w:rsidRDefault="003E4D07" w:rsidP="00002FB9">
            <w:pPr>
              <w:pStyle w:val="4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35CFC">
              <w:rPr>
                <w:sz w:val="20"/>
                <w:szCs w:val="20"/>
              </w:rPr>
              <w:t xml:space="preserve">Приказы Отдела образования Администрации </w:t>
            </w:r>
            <w:proofErr w:type="spellStart"/>
            <w:r w:rsidRPr="00335CFC">
              <w:rPr>
                <w:sz w:val="20"/>
                <w:szCs w:val="20"/>
              </w:rPr>
              <w:t>Глушковского</w:t>
            </w:r>
            <w:proofErr w:type="spellEnd"/>
            <w:r w:rsidRPr="00335CFC">
              <w:rPr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311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4D07" w:rsidRPr="00335CFC" w:rsidRDefault="003E4D07" w:rsidP="00002FB9">
            <w:pPr>
              <w:pStyle w:val="4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Положение об оплате труда</w:t>
            </w:r>
          </w:p>
        </w:tc>
        <w:tc>
          <w:tcPr>
            <w:tcW w:w="2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D07" w:rsidRPr="00335CFC" w:rsidRDefault="003E4D07" w:rsidP="00002FB9">
            <w:pPr>
              <w:pStyle w:val="4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35CFC">
              <w:rPr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335CFC">
              <w:rPr>
                <w:sz w:val="20"/>
                <w:szCs w:val="20"/>
              </w:rPr>
              <w:t>Глушковского</w:t>
            </w:r>
            <w:proofErr w:type="spellEnd"/>
            <w:r w:rsidRPr="00335CFC">
              <w:rPr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198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4D07" w:rsidRPr="00335CFC" w:rsidRDefault="003E4D07" w:rsidP="00002FB9">
            <w:pPr>
              <w:pStyle w:val="4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35CFC">
              <w:rPr>
                <w:sz w:val="20"/>
                <w:szCs w:val="20"/>
              </w:rPr>
              <w:t>ежегодно</w:t>
            </w:r>
          </w:p>
        </w:tc>
      </w:tr>
      <w:tr w:rsidR="00854805" w:rsidTr="00854805">
        <w:trPr>
          <w:trHeight w:hRule="exact" w:val="533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4805" w:rsidRDefault="00854805" w:rsidP="00560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415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4805" w:rsidRPr="00854805" w:rsidRDefault="00854805" w:rsidP="00854805">
            <w:pPr>
              <w:widowControl/>
              <w:tabs>
                <w:tab w:val="left" w:pos="219"/>
              </w:tabs>
              <w:autoSpaceDE w:val="0"/>
              <w:ind w:right="-86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5480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Основное мероприятие 1.0.6.</w:t>
            </w:r>
            <w:r w:rsidRPr="00854805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 xml:space="preserve"> «Развитие кадрового потенциала системы общего образования детей»</w:t>
            </w:r>
            <w:r w:rsidRPr="0085480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854805" w:rsidRPr="00335CFC" w:rsidRDefault="00854805" w:rsidP="00002FB9">
            <w:pPr>
              <w:pStyle w:val="4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854805" w:rsidTr="00C14FF1">
        <w:trPr>
          <w:trHeight w:hRule="exact" w:val="170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4805" w:rsidRDefault="00854805" w:rsidP="00560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4805" w:rsidRPr="00335CFC" w:rsidRDefault="00854805" w:rsidP="00002FB9">
            <w:pPr>
              <w:pStyle w:val="4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854805">
              <w:rPr>
                <w:sz w:val="20"/>
                <w:szCs w:val="20"/>
              </w:rPr>
              <w:t xml:space="preserve">Приказы Отдела образования Администрации </w:t>
            </w:r>
            <w:proofErr w:type="spellStart"/>
            <w:r w:rsidRPr="00854805">
              <w:rPr>
                <w:sz w:val="20"/>
                <w:szCs w:val="20"/>
              </w:rPr>
              <w:t>Глушковского</w:t>
            </w:r>
            <w:proofErr w:type="spellEnd"/>
            <w:r w:rsidRPr="00854805">
              <w:rPr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311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4805" w:rsidRDefault="00854805" w:rsidP="00002FB9">
            <w:pPr>
              <w:pStyle w:val="4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854805">
              <w:rPr>
                <w:sz w:val="20"/>
                <w:szCs w:val="20"/>
              </w:rPr>
              <w:t>предполагается развитие кадрового потенциала системы общего образования детей нацелено на доведение до 100%доли учителей и руководителей общеобразовательных учреждений, прошедших повышение квалификации и профессиональную переподготовку в соответствии с федеральными образовательными стандартами общего образования, в общей численности учителей к окончанию срока действия Программы.</w:t>
            </w:r>
          </w:p>
        </w:tc>
        <w:tc>
          <w:tcPr>
            <w:tcW w:w="2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805" w:rsidRPr="00335CFC" w:rsidRDefault="00854805" w:rsidP="008E3237">
            <w:pPr>
              <w:pStyle w:val="4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35CFC">
              <w:rPr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335CFC">
              <w:rPr>
                <w:sz w:val="20"/>
                <w:szCs w:val="20"/>
              </w:rPr>
              <w:t>Глушковского</w:t>
            </w:r>
            <w:proofErr w:type="spellEnd"/>
            <w:r w:rsidRPr="00335CFC">
              <w:rPr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198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4805" w:rsidRPr="00335CFC" w:rsidRDefault="00854805" w:rsidP="008E3237">
            <w:pPr>
              <w:pStyle w:val="4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35CFC">
              <w:rPr>
                <w:sz w:val="20"/>
                <w:szCs w:val="20"/>
              </w:rPr>
              <w:t>ежегодно</w:t>
            </w:r>
          </w:p>
        </w:tc>
      </w:tr>
      <w:tr w:rsidR="00187207" w:rsidTr="00187207">
        <w:trPr>
          <w:trHeight w:hRule="exact" w:val="551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7207" w:rsidRDefault="00187207" w:rsidP="00560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415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7207" w:rsidRPr="00335CFC" w:rsidRDefault="00187207" w:rsidP="008E3237">
            <w:pPr>
              <w:pStyle w:val="4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87207">
              <w:rPr>
                <w:sz w:val="20"/>
                <w:szCs w:val="20"/>
              </w:rPr>
              <w:t>Основное мероприятие 1.0.7. «Поощрение педагогических работников за особые заслуги перед государством»</w:t>
            </w:r>
          </w:p>
        </w:tc>
      </w:tr>
      <w:tr w:rsidR="00187207" w:rsidTr="00187207">
        <w:trPr>
          <w:trHeight w:hRule="exact" w:val="126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7207" w:rsidRDefault="00187207" w:rsidP="00560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7207" w:rsidRPr="00854805" w:rsidRDefault="00187207" w:rsidP="00002FB9">
            <w:pPr>
              <w:pStyle w:val="4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854805">
              <w:rPr>
                <w:sz w:val="20"/>
                <w:szCs w:val="20"/>
              </w:rPr>
              <w:t xml:space="preserve">Приказы Отдела образования Администрации </w:t>
            </w:r>
            <w:proofErr w:type="spellStart"/>
            <w:r w:rsidRPr="00854805">
              <w:rPr>
                <w:sz w:val="20"/>
                <w:szCs w:val="20"/>
              </w:rPr>
              <w:t>Глушковского</w:t>
            </w:r>
            <w:proofErr w:type="spellEnd"/>
            <w:r w:rsidRPr="00854805">
              <w:rPr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311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7207" w:rsidRPr="00187207" w:rsidRDefault="00187207" w:rsidP="00002FB9">
            <w:pPr>
              <w:pStyle w:val="4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87207">
              <w:rPr>
                <w:rFonts w:eastAsia="Andale Sans UI"/>
                <w:color w:val="auto"/>
                <w:kern w:val="1"/>
                <w:sz w:val="20"/>
                <w:szCs w:val="20"/>
                <w:lang w:eastAsia="ar-SA"/>
              </w:rPr>
              <w:t>Предусмотрено поощрение педагогических работников за особые заслу</w:t>
            </w:r>
            <w:r>
              <w:rPr>
                <w:rFonts w:eastAsia="Andale Sans UI"/>
                <w:color w:val="auto"/>
                <w:kern w:val="1"/>
                <w:sz w:val="20"/>
                <w:szCs w:val="20"/>
                <w:lang w:eastAsia="ar-SA"/>
              </w:rPr>
              <w:t>ги</w:t>
            </w:r>
          </w:p>
        </w:tc>
        <w:tc>
          <w:tcPr>
            <w:tcW w:w="2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7207" w:rsidRPr="00335CFC" w:rsidRDefault="00187207" w:rsidP="008E3237">
            <w:pPr>
              <w:pStyle w:val="4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35CFC">
              <w:rPr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335CFC">
              <w:rPr>
                <w:sz w:val="20"/>
                <w:szCs w:val="20"/>
              </w:rPr>
              <w:t>Глушковского</w:t>
            </w:r>
            <w:proofErr w:type="spellEnd"/>
            <w:r w:rsidRPr="00335CFC">
              <w:rPr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198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7207" w:rsidRPr="00335CFC" w:rsidRDefault="00187207" w:rsidP="008E3237">
            <w:pPr>
              <w:pStyle w:val="4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35CFC">
              <w:rPr>
                <w:sz w:val="20"/>
                <w:szCs w:val="20"/>
              </w:rPr>
              <w:t>ежегодно</w:t>
            </w:r>
          </w:p>
        </w:tc>
      </w:tr>
      <w:tr w:rsidR="00187207" w:rsidTr="00002FB9">
        <w:trPr>
          <w:trHeight w:hRule="exact" w:val="7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7207" w:rsidRPr="00560333" w:rsidRDefault="007C5BA2" w:rsidP="00560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415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7207" w:rsidRDefault="00187207" w:rsidP="00890513">
            <w:pPr>
              <w:pStyle w:val="41"/>
              <w:shd w:val="clear" w:color="auto" w:fill="auto"/>
              <w:spacing w:after="0" w:line="240" w:lineRule="auto"/>
              <w:ind w:left="80" w:right="-37"/>
              <w:jc w:val="center"/>
              <w:rPr>
                <w:rStyle w:val="9pt"/>
                <w:sz w:val="20"/>
                <w:szCs w:val="20"/>
              </w:rPr>
            </w:pPr>
            <w:r w:rsidRPr="00335CFC">
              <w:rPr>
                <w:rFonts w:eastAsia="Calibri"/>
                <w:color w:val="auto"/>
                <w:sz w:val="20"/>
                <w:szCs w:val="20"/>
              </w:rPr>
              <w:t xml:space="preserve">Подпрограмма 2. </w:t>
            </w:r>
            <w:r w:rsidRPr="00335CFC">
              <w:rPr>
                <w:rStyle w:val="9pt"/>
                <w:sz w:val="20"/>
                <w:szCs w:val="20"/>
              </w:rPr>
              <w:t xml:space="preserve">«Развитие дополнительного образования и системы воспитания детей в </w:t>
            </w:r>
            <w:proofErr w:type="spellStart"/>
            <w:r w:rsidRPr="00335CFC">
              <w:rPr>
                <w:rStyle w:val="9pt"/>
                <w:sz w:val="20"/>
                <w:szCs w:val="20"/>
              </w:rPr>
              <w:t>Глушковском</w:t>
            </w:r>
            <w:proofErr w:type="spellEnd"/>
            <w:r w:rsidRPr="00335CFC">
              <w:rPr>
                <w:rStyle w:val="9pt"/>
                <w:sz w:val="20"/>
                <w:szCs w:val="20"/>
              </w:rPr>
              <w:t xml:space="preserve"> районе </w:t>
            </w:r>
          </w:p>
          <w:p w:rsidR="00187207" w:rsidRPr="00335CFC" w:rsidRDefault="00187207" w:rsidP="00890513">
            <w:pPr>
              <w:pStyle w:val="41"/>
              <w:shd w:val="clear" w:color="auto" w:fill="auto"/>
              <w:spacing w:after="0" w:line="240" w:lineRule="auto"/>
              <w:ind w:left="80" w:right="-37"/>
              <w:jc w:val="center"/>
              <w:rPr>
                <w:sz w:val="20"/>
                <w:szCs w:val="20"/>
              </w:rPr>
            </w:pPr>
            <w:r w:rsidRPr="00335CFC">
              <w:rPr>
                <w:rStyle w:val="9pt"/>
                <w:sz w:val="20"/>
                <w:szCs w:val="20"/>
              </w:rPr>
              <w:t xml:space="preserve">Курской области» муниципальной программы </w:t>
            </w:r>
            <w:proofErr w:type="spellStart"/>
            <w:r w:rsidRPr="00335CFC">
              <w:rPr>
                <w:rStyle w:val="9pt"/>
                <w:sz w:val="20"/>
                <w:szCs w:val="20"/>
              </w:rPr>
              <w:t>Глушковского</w:t>
            </w:r>
            <w:proofErr w:type="spellEnd"/>
            <w:r w:rsidRPr="00335CFC">
              <w:rPr>
                <w:rStyle w:val="9pt"/>
                <w:sz w:val="20"/>
                <w:szCs w:val="20"/>
              </w:rPr>
              <w:t xml:space="preserve"> района Курской области «Развитие образования в </w:t>
            </w:r>
            <w:proofErr w:type="spellStart"/>
            <w:r w:rsidRPr="00335CFC">
              <w:rPr>
                <w:rStyle w:val="9pt"/>
                <w:sz w:val="20"/>
                <w:szCs w:val="20"/>
              </w:rPr>
              <w:t>Глушковском</w:t>
            </w:r>
            <w:proofErr w:type="spellEnd"/>
            <w:r w:rsidRPr="00335CFC">
              <w:rPr>
                <w:rStyle w:val="9pt"/>
                <w:sz w:val="20"/>
                <w:szCs w:val="20"/>
              </w:rPr>
              <w:t xml:space="preserve"> районе Курской области»</w:t>
            </w:r>
          </w:p>
        </w:tc>
      </w:tr>
      <w:tr w:rsidR="007C5BA2" w:rsidTr="007C5BA2">
        <w:trPr>
          <w:trHeight w:hRule="exact" w:val="689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5BA2" w:rsidRDefault="00771B39" w:rsidP="00560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0415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5BA2" w:rsidRPr="00335CFC" w:rsidRDefault="007C5BA2" w:rsidP="00145DA4">
            <w:pPr>
              <w:pStyle w:val="4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C5BA2">
              <w:rPr>
                <w:sz w:val="20"/>
                <w:szCs w:val="20"/>
              </w:rPr>
              <w:t xml:space="preserve">Основное мероприятие 2.0.1. «Реализация основных программ </w:t>
            </w:r>
            <w:proofErr w:type="gramStart"/>
            <w:r w:rsidRPr="007C5BA2">
              <w:rPr>
                <w:sz w:val="20"/>
                <w:szCs w:val="20"/>
              </w:rPr>
              <w:t>до-</w:t>
            </w:r>
            <w:proofErr w:type="spellStart"/>
            <w:r w:rsidRPr="007C5BA2">
              <w:rPr>
                <w:sz w:val="20"/>
                <w:szCs w:val="20"/>
              </w:rPr>
              <w:t>полнительного</w:t>
            </w:r>
            <w:proofErr w:type="spellEnd"/>
            <w:proofErr w:type="gramEnd"/>
            <w:r w:rsidRPr="007C5BA2">
              <w:rPr>
                <w:sz w:val="20"/>
                <w:szCs w:val="20"/>
              </w:rPr>
              <w:t xml:space="preserve"> образования и мероприятия по их развитию»</w:t>
            </w:r>
          </w:p>
        </w:tc>
      </w:tr>
      <w:tr w:rsidR="007C5BA2" w:rsidTr="00C14FF1">
        <w:trPr>
          <w:trHeight w:hRule="exact" w:val="1427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5BA2" w:rsidRDefault="00771B39" w:rsidP="00560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38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5BA2" w:rsidRPr="007C5BA2" w:rsidRDefault="007C5BA2" w:rsidP="007C5B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5BA2">
              <w:rPr>
                <w:rFonts w:ascii="Times New Roman" w:hAnsi="Times New Roman" w:cs="Times New Roman"/>
                <w:sz w:val="20"/>
                <w:szCs w:val="20"/>
              </w:rPr>
              <w:t xml:space="preserve">Приказы Отдела </w:t>
            </w:r>
          </w:p>
          <w:p w:rsidR="007C5BA2" w:rsidRPr="007C5BA2" w:rsidRDefault="007C5BA2" w:rsidP="007C5B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5BA2">
              <w:rPr>
                <w:rFonts w:ascii="Times New Roman" w:hAnsi="Times New Roman" w:cs="Times New Roman"/>
                <w:sz w:val="20"/>
                <w:szCs w:val="20"/>
              </w:rPr>
              <w:t>Образования</w:t>
            </w:r>
          </w:p>
          <w:p w:rsidR="007C5BA2" w:rsidRPr="007C5BA2" w:rsidRDefault="007C5BA2" w:rsidP="007C5B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5BA2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</w:t>
            </w:r>
          </w:p>
          <w:p w:rsidR="007C5BA2" w:rsidRPr="007C5BA2" w:rsidRDefault="007C5BA2" w:rsidP="007C5B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5BA2">
              <w:rPr>
                <w:rFonts w:ascii="Times New Roman" w:hAnsi="Times New Roman" w:cs="Times New Roman"/>
                <w:sz w:val="20"/>
                <w:szCs w:val="20"/>
              </w:rPr>
              <w:t>Глушковского</w:t>
            </w:r>
            <w:proofErr w:type="spellEnd"/>
            <w:r w:rsidRPr="007C5BA2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  <w:p w:rsidR="007C5BA2" w:rsidRPr="00890513" w:rsidRDefault="007C5BA2" w:rsidP="007C5B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5BA2">
              <w:rPr>
                <w:rFonts w:ascii="Times New Roman" w:hAnsi="Times New Roman" w:cs="Times New Roman"/>
                <w:sz w:val="20"/>
                <w:szCs w:val="20"/>
              </w:rPr>
              <w:t xml:space="preserve"> Курской области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5BA2" w:rsidRDefault="007C5BA2" w:rsidP="00B4085D">
            <w:pPr>
              <w:pStyle w:val="41"/>
              <w:shd w:val="clear" w:color="auto" w:fill="auto"/>
              <w:spacing w:after="0" w:line="240" w:lineRule="auto"/>
              <w:ind w:left="80" w:right="-3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формирования</w:t>
            </w:r>
            <w:r w:rsidRPr="007C5BA2">
              <w:rPr>
                <w:sz w:val="20"/>
                <w:szCs w:val="20"/>
              </w:rPr>
              <w:t xml:space="preserve"> и финансовое обеспечение муниципальных заданий на реализацию программ дополнительного образования детей. Финансовое обеспечение реализации муниципального задания будет осуществляться с учетом показателей по объему и качеству оказываемых услуг.</w:t>
            </w:r>
          </w:p>
        </w:tc>
        <w:tc>
          <w:tcPr>
            <w:tcW w:w="298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5BA2" w:rsidRPr="00335CFC" w:rsidRDefault="007C5BA2" w:rsidP="007C5BA2">
            <w:pPr>
              <w:pStyle w:val="4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C5BA2">
              <w:rPr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7C5BA2">
              <w:rPr>
                <w:sz w:val="20"/>
                <w:szCs w:val="20"/>
              </w:rPr>
              <w:t>Глушковского</w:t>
            </w:r>
            <w:proofErr w:type="spellEnd"/>
            <w:r w:rsidRPr="007C5BA2">
              <w:rPr>
                <w:sz w:val="20"/>
                <w:szCs w:val="20"/>
              </w:rPr>
              <w:t xml:space="preserve"> района Курской области</w:t>
            </w:r>
            <w:r w:rsidRPr="007C5BA2">
              <w:rPr>
                <w:sz w:val="20"/>
                <w:szCs w:val="20"/>
              </w:rPr>
              <w:tab/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5BA2" w:rsidRPr="00335CFC" w:rsidRDefault="007C5BA2" w:rsidP="00145DA4">
            <w:pPr>
              <w:pStyle w:val="4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C5BA2">
              <w:rPr>
                <w:sz w:val="20"/>
                <w:szCs w:val="20"/>
              </w:rPr>
              <w:t>ежегодно</w:t>
            </w:r>
          </w:p>
        </w:tc>
      </w:tr>
      <w:tr w:rsidR="00DB5321" w:rsidTr="00DB5321">
        <w:trPr>
          <w:trHeight w:hRule="exact" w:val="727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321" w:rsidRDefault="00771B39" w:rsidP="00560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415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5321" w:rsidRPr="00DB5321" w:rsidRDefault="00DB5321" w:rsidP="00145DA4">
            <w:pPr>
              <w:pStyle w:val="4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DB5321">
              <w:rPr>
                <w:rFonts w:eastAsia="HiddenHorzOCR"/>
                <w:color w:val="auto"/>
                <w:sz w:val="20"/>
                <w:szCs w:val="20"/>
              </w:rPr>
              <w:t>Основное мероприятие 2.0.2. «</w:t>
            </w:r>
            <w:r w:rsidRPr="00DB5321">
              <w:rPr>
                <w:rFonts w:eastAsia="Andale Sans UI"/>
                <w:color w:val="auto"/>
                <w:kern w:val="1"/>
                <w:sz w:val="20"/>
                <w:szCs w:val="20"/>
                <w:lang w:eastAsia="ar-SA"/>
              </w:rPr>
              <w:t>Проведение мероприятий по патриотическому воспитанию граждан</w:t>
            </w:r>
            <w:r w:rsidRPr="00DB5321">
              <w:rPr>
                <w:rFonts w:eastAsia="HiddenHorzOCR"/>
                <w:color w:val="auto"/>
                <w:sz w:val="20"/>
                <w:szCs w:val="20"/>
              </w:rPr>
              <w:t>»</w:t>
            </w:r>
          </w:p>
        </w:tc>
      </w:tr>
      <w:tr w:rsidR="00DB5321" w:rsidTr="00C14FF1">
        <w:trPr>
          <w:trHeight w:hRule="exact" w:val="1427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321" w:rsidRDefault="00771B39" w:rsidP="00560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238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5321" w:rsidRPr="007C5BA2" w:rsidRDefault="00DB5321" w:rsidP="00DB53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5BA2">
              <w:rPr>
                <w:rFonts w:ascii="Times New Roman" w:hAnsi="Times New Roman" w:cs="Times New Roman"/>
                <w:sz w:val="20"/>
                <w:szCs w:val="20"/>
              </w:rPr>
              <w:t xml:space="preserve">Приказы Отдела </w:t>
            </w:r>
          </w:p>
          <w:p w:rsidR="00DB5321" w:rsidRPr="007C5BA2" w:rsidRDefault="00DB5321" w:rsidP="00DB53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5BA2">
              <w:rPr>
                <w:rFonts w:ascii="Times New Roman" w:hAnsi="Times New Roman" w:cs="Times New Roman"/>
                <w:sz w:val="20"/>
                <w:szCs w:val="20"/>
              </w:rPr>
              <w:t>Образования</w:t>
            </w:r>
          </w:p>
          <w:p w:rsidR="00DB5321" w:rsidRPr="007C5BA2" w:rsidRDefault="00DB5321" w:rsidP="00DB53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5BA2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</w:t>
            </w:r>
          </w:p>
          <w:p w:rsidR="00DB5321" w:rsidRPr="007C5BA2" w:rsidRDefault="00DB5321" w:rsidP="00DB53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5BA2">
              <w:rPr>
                <w:rFonts w:ascii="Times New Roman" w:hAnsi="Times New Roman" w:cs="Times New Roman"/>
                <w:sz w:val="20"/>
                <w:szCs w:val="20"/>
              </w:rPr>
              <w:t>Глушковского</w:t>
            </w:r>
            <w:proofErr w:type="spellEnd"/>
            <w:r w:rsidRPr="007C5BA2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  <w:p w:rsidR="00DB5321" w:rsidRPr="007C5BA2" w:rsidRDefault="00DB5321" w:rsidP="00DB53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5BA2">
              <w:rPr>
                <w:rFonts w:ascii="Times New Roman" w:hAnsi="Times New Roman" w:cs="Times New Roman"/>
                <w:sz w:val="20"/>
                <w:szCs w:val="20"/>
              </w:rPr>
              <w:t xml:space="preserve"> Курской области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5321" w:rsidRDefault="00DB5321" w:rsidP="00B4085D">
            <w:pPr>
              <w:pStyle w:val="41"/>
              <w:shd w:val="clear" w:color="auto" w:fill="auto"/>
              <w:spacing w:after="0" w:line="240" w:lineRule="auto"/>
              <w:ind w:left="80" w:right="-37"/>
              <w:jc w:val="center"/>
              <w:rPr>
                <w:sz w:val="20"/>
                <w:szCs w:val="20"/>
              </w:rPr>
            </w:pPr>
            <w:r w:rsidRPr="00DB5321">
              <w:rPr>
                <w:sz w:val="20"/>
                <w:szCs w:val="20"/>
              </w:rPr>
              <w:t xml:space="preserve">Мероприятие  предусматривает последовательное  развитие в </w:t>
            </w:r>
            <w:proofErr w:type="spellStart"/>
            <w:r w:rsidRPr="00DB5321">
              <w:rPr>
                <w:sz w:val="20"/>
                <w:szCs w:val="20"/>
              </w:rPr>
              <w:t>Глушковском</w:t>
            </w:r>
            <w:proofErr w:type="spellEnd"/>
            <w:r w:rsidRPr="00DB5321">
              <w:rPr>
                <w:sz w:val="20"/>
                <w:szCs w:val="20"/>
              </w:rPr>
              <w:t xml:space="preserve"> районе системы духовно-нравственного воспитания детей и молодежи на основе традиционных ценностей путем координации действий различных социальных институтов, ведомств и организаций</w:t>
            </w:r>
          </w:p>
        </w:tc>
        <w:tc>
          <w:tcPr>
            <w:tcW w:w="298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5321" w:rsidRPr="00335CFC" w:rsidRDefault="00DB5321" w:rsidP="008E3237">
            <w:pPr>
              <w:pStyle w:val="4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C5BA2">
              <w:rPr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7C5BA2">
              <w:rPr>
                <w:sz w:val="20"/>
                <w:szCs w:val="20"/>
              </w:rPr>
              <w:t>Глушковского</w:t>
            </w:r>
            <w:proofErr w:type="spellEnd"/>
            <w:r w:rsidRPr="007C5BA2">
              <w:rPr>
                <w:sz w:val="20"/>
                <w:szCs w:val="20"/>
              </w:rPr>
              <w:t xml:space="preserve"> района Курской области</w:t>
            </w:r>
            <w:r w:rsidRPr="007C5BA2">
              <w:rPr>
                <w:sz w:val="20"/>
                <w:szCs w:val="20"/>
              </w:rPr>
              <w:tab/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5321" w:rsidRPr="00335CFC" w:rsidRDefault="00DB5321" w:rsidP="008E3237">
            <w:pPr>
              <w:pStyle w:val="4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C5BA2">
              <w:rPr>
                <w:sz w:val="20"/>
                <w:szCs w:val="20"/>
              </w:rPr>
              <w:t>ежегодно</w:t>
            </w:r>
          </w:p>
        </w:tc>
      </w:tr>
      <w:tr w:rsidR="00F46AD5" w:rsidTr="00F46AD5">
        <w:trPr>
          <w:trHeight w:hRule="exact" w:val="577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6AD5" w:rsidRDefault="00771B39" w:rsidP="00560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415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6AD5" w:rsidRPr="007C5BA2" w:rsidRDefault="00B1190A" w:rsidP="00B1190A">
            <w:pPr>
              <w:ind w:left="80" w:right="-37"/>
              <w:jc w:val="center"/>
              <w:rPr>
                <w:sz w:val="20"/>
                <w:szCs w:val="20"/>
              </w:rPr>
            </w:pPr>
            <w:r w:rsidRPr="00B119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       Основное мероприятие 2.0.3. «Выявление и поддержка одаренных детей»  </w:t>
            </w:r>
            <w:r w:rsidR="00F46AD5" w:rsidRPr="00F46A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детей и молодежи»</w:t>
            </w:r>
          </w:p>
        </w:tc>
      </w:tr>
      <w:tr w:rsidR="00F46AD5" w:rsidTr="00B1190A">
        <w:trPr>
          <w:trHeight w:hRule="exact" w:val="225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6AD5" w:rsidRDefault="00771B39" w:rsidP="00560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38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190A" w:rsidRPr="007C5BA2" w:rsidRDefault="00B1190A" w:rsidP="00B119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5BA2">
              <w:rPr>
                <w:rFonts w:ascii="Times New Roman" w:hAnsi="Times New Roman" w:cs="Times New Roman"/>
                <w:sz w:val="20"/>
                <w:szCs w:val="20"/>
              </w:rPr>
              <w:t xml:space="preserve">Приказы Отдела </w:t>
            </w:r>
          </w:p>
          <w:p w:rsidR="00B1190A" w:rsidRPr="007C5BA2" w:rsidRDefault="00B1190A" w:rsidP="00B119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5BA2">
              <w:rPr>
                <w:rFonts w:ascii="Times New Roman" w:hAnsi="Times New Roman" w:cs="Times New Roman"/>
                <w:sz w:val="20"/>
                <w:szCs w:val="20"/>
              </w:rPr>
              <w:t>Образования</w:t>
            </w:r>
          </w:p>
          <w:p w:rsidR="00B1190A" w:rsidRPr="007C5BA2" w:rsidRDefault="00B1190A" w:rsidP="00B119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5BA2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</w:t>
            </w:r>
          </w:p>
          <w:p w:rsidR="00B1190A" w:rsidRPr="007C5BA2" w:rsidRDefault="00B1190A" w:rsidP="00B119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5BA2">
              <w:rPr>
                <w:rFonts w:ascii="Times New Roman" w:hAnsi="Times New Roman" w:cs="Times New Roman"/>
                <w:sz w:val="20"/>
                <w:szCs w:val="20"/>
              </w:rPr>
              <w:t>Глушковского</w:t>
            </w:r>
            <w:proofErr w:type="spellEnd"/>
            <w:r w:rsidRPr="007C5BA2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  <w:p w:rsidR="00F46AD5" w:rsidRPr="007C5BA2" w:rsidRDefault="00B1190A" w:rsidP="00B119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5BA2">
              <w:rPr>
                <w:rFonts w:ascii="Times New Roman" w:hAnsi="Times New Roman" w:cs="Times New Roman"/>
                <w:sz w:val="20"/>
                <w:szCs w:val="20"/>
              </w:rPr>
              <w:t xml:space="preserve"> Курской области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190A" w:rsidRPr="00B1190A" w:rsidRDefault="00B1190A" w:rsidP="00B1190A">
            <w:pPr>
              <w:widowControl/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color w:val="auto"/>
                <w:sz w:val="20"/>
                <w:szCs w:val="20"/>
              </w:rPr>
            </w:pPr>
            <w:r w:rsidRPr="00B1190A">
              <w:rPr>
                <w:rFonts w:ascii="Times New Roman" w:eastAsia="HiddenHorzOCR" w:hAnsi="Times New Roman" w:cs="Times New Roman"/>
                <w:color w:val="auto"/>
                <w:sz w:val="20"/>
                <w:szCs w:val="20"/>
              </w:rPr>
              <w:t>Предполагает муниципальную премию обучающимся общеобразовательных учреждений</w:t>
            </w:r>
            <w:r w:rsidRPr="00B1190A">
              <w:rPr>
                <w:rFonts w:ascii="Times New Roman" w:eastAsia="HiddenHorzOCR" w:hAnsi="Times New Roman" w:cs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B1190A">
              <w:rPr>
                <w:rFonts w:ascii="Times New Roman" w:eastAsia="HiddenHorzOCR" w:hAnsi="Times New Roman" w:cs="Times New Roman"/>
                <w:color w:val="auto"/>
                <w:sz w:val="20"/>
                <w:szCs w:val="20"/>
              </w:rPr>
              <w:t>Глушковского</w:t>
            </w:r>
            <w:proofErr w:type="spellEnd"/>
            <w:r w:rsidRPr="00B1190A">
              <w:rPr>
                <w:rFonts w:ascii="Times New Roman" w:eastAsia="HiddenHorzOCR" w:hAnsi="Times New Roman" w:cs="Times New Roman"/>
                <w:color w:val="auto"/>
                <w:sz w:val="20"/>
                <w:szCs w:val="20"/>
              </w:rPr>
              <w:t xml:space="preserve"> райо</w:t>
            </w:r>
            <w:r>
              <w:rPr>
                <w:rFonts w:ascii="Times New Roman" w:eastAsia="HiddenHorzOCR" w:hAnsi="Times New Roman" w:cs="Times New Roman"/>
                <w:color w:val="auto"/>
                <w:sz w:val="20"/>
                <w:szCs w:val="20"/>
              </w:rPr>
              <w:t>на за отличную учебу</w:t>
            </w:r>
          </w:p>
          <w:p w:rsidR="00F46AD5" w:rsidRPr="00DB5321" w:rsidRDefault="00F46AD5" w:rsidP="00B4085D">
            <w:pPr>
              <w:pStyle w:val="41"/>
              <w:shd w:val="clear" w:color="auto" w:fill="auto"/>
              <w:spacing w:after="0" w:line="240" w:lineRule="auto"/>
              <w:ind w:left="80" w:right="-37"/>
              <w:jc w:val="center"/>
              <w:rPr>
                <w:sz w:val="20"/>
                <w:szCs w:val="20"/>
              </w:rPr>
            </w:pPr>
          </w:p>
        </w:tc>
        <w:tc>
          <w:tcPr>
            <w:tcW w:w="298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6AD5" w:rsidRPr="007C5BA2" w:rsidRDefault="00B1190A" w:rsidP="00B1190A">
            <w:pPr>
              <w:pStyle w:val="4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190A">
              <w:rPr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B1190A">
              <w:rPr>
                <w:sz w:val="20"/>
                <w:szCs w:val="20"/>
              </w:rPr>
              <w:t>Глушковского</w:t>
            </w:r>
            <w:proofErr w:type="spellEnd"/>
            <w:r w:rsidRPr="00B1190A">
              <w:rPr>
                <w:sz w:val="20"/>
                <w:szCs w:val="20"/>
              </w:rPr>
              <w:t xml:space="preserve"> района Курской области</w:t>
            </w:r>
            <w:r w:rsidRPr="00B1190A">
              <w:rPr>
                <w:sz w:val="20"/>
                <w:szCs w:val="20"/>
              </w:rPr>
              <w:tab/>
            </w:r>
            <w:r w:rsidRPr="00B1190A">
              <w:rPr>
                <w:sz w:val="20"/>
                <w:szCs w:val="20"/>
              </w:rPr>
              <w:tab/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6AD5" w:rsidRPr="007C5BA2" w:rsidRDefault="00B1190A" w:rsidP="008E3237">
            <w:pPr>
              <w:pStyle w:val="4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190A">
              <w:rPr>
                <w:sz w:val="20"/>
                <w:szCs w:val="20"/>
              </w:rPr>
              <w:t>ежегодно</w:t>
            </w:r>
          </w:p>
        </w:tc>
      </w:tr>
      <w:tr w:rsidR="00523BC4" w:rsidTr="00523BC4">
        <w:trPr>
          <w:trHeight w:hRule="exact" w:val="589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3BC4" w:rsidRDefault="00771B39" w:rsidP="00560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0415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3BC4" w:rsidRPr="00B1190A" w:rsidRDefault="00523BC4" w:rsidP="008E3237">
            <w:pPr>
              <w:pStyle w:val="4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523BC4">
              <w:rPr>
                <w:sz w:val="20"/>
                <w:szCs w:val="20"/>
              </w:rPr>
              <w:t xml:space="preserve">      Основное мероприятие 2.0.4. «Развитие кадрового потенциала система дополнительного образования детей »  </w:t>
            </w:r>
          </w:p>
        </w:tc>
      </w:tr>
      <w:tr w:rsidR="00523BC4" w:rsidTr="00B1190A">
        <w:trPr>
          <w:trHeight w:hRule="exact" w:val="225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3BC4" w:rsidRDefault="00771B39" w:rsidP="00560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38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3BC4" w:rsidRPr="007C5BA2" w:rsidRDefault="00523BC4" w:rsidP="00523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5BA2">
              <w:rPr>
                <w:rFonts w:ascii="Times New Roman" w:hAnsi="Times New Roman" w:cs="Times New Roman"/>
                <w:sz w:val="20"/>
                <w:szCs w:val="20"/>
              </w:rPr>
              <w:t xml:space="preserve">Приказы Отдела </w:t>
            </w:r>
          </w:p>
          <w:p w:rsidR="00523BC4" w:rsidRPr="007C5BA2" w:rsidRDefault="00523BC4" w:rsidP="00523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5BA2">
              <w:rPr>
                <w:rFonts w:ascii="Times New Roman" w:hAnsi="Times New Roman" w:cs="Times New Roman"/>
                <w:sz w:val="20"/>
                <w:szCs w:val="20"/>
              </w:rPr>
              <w:t>Образования</w:t>
            </w:r>
          </w:p>
          <w:p w:rsidR="00523BC4" w:rsidRPr="007C5BA2" w:rsidRDefault="00523BC4" w:rsidP="00523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5BA2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</w:t>
            </w:r>
          </w:p>
          <w:p w:rsidR="00523BC4" w:rsidRPr="007C5BA2" w:rsidRDefault="00523BC4" w:rsidP="00523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5BA2">
              <w:rPr>
                <w:rFonts w:ascii="Times New Roman" w:hAnsi="Times New Roman" w:cs="Times New Roman"/>
                <w:sz w:val="20"/>
                <w:szCs w:val="20"/>
              </w:rPr>
              <w:t>Глушковского</w:t>
            </w:r>
            <w:proofErr w:type="spellEnd"/>
            <w:r w:rsidRPr="007C5BA2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  <w:p w:rsidR="00523BC4" w:rsidRPr="007C5BA2" w:rsidRDefault="00523BC4" w:rsidP="00523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5BA2">
              <w:rPr>
                <w:rFonts w:ascii="Times New Roman" w:hAnsi="Times New Roman" w:cs="Times New Roman"/>
                <w:sz w:val="20"/>
                <w:szCs w:val="20"/>
              </w:rPr>
              <w:t xml:space="preserve"> Курской области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3BC4" w:rsidRPr="00523BC4" w:rsidRDefault="00523BC4" w:rsidP="00523BC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color w:val="auto"/>
                <w:sz w:val="20"/>
                <w:szCs w:val="20"/>
              </w:rPr>
              <w:t>П</w:t>
            </w:r>
            <w:r w:rsidRPr="00523BC4">
              <w:rPr>
                <w:rFonts w:ascii="Times New Roman" w:eastAsia="HiddenHorzOCR" w:hAnsi="Times New Roman" w:cs="Times New Roman"/>
                <w:color w:val="auto"/>
                <w:sz w:val="20"/>
                <w:szCs w:val="20"/>
              </w:rPr>
              <w:t>овышение социального престижа и привлекательности педагогической профессии, уровня квалификации преподавательских кадров, стимулирование педагогов к повышению качества деятельности и непрерывному профессионального развитию.</w:t>
            </w:r>
          </w:p>
          <w:p w:rsidR="00523BC4" w:rsidRPr="00B1190A" w:rsidRDefault="00523BC4" w:rsidP="00B1190A">
            <w:pPr>
              <w:widowControl/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98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3BC4" w:rsidRPr="00B1190A" w:rsidRDefault="00523BC4" w:rsidP="00523BC4">
            <w:pPr>
              <w:pStyle w:val="4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523BC4">
              <w:rPr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523BC4">
              <w:rPr>
                <w:sz w:val="20"/>
                <w:szCs w:val="20"/>
              </w:rPr>
              <w:t>Глушковского</w:t>
            </w:r>
            <w:proofErr w:type="spellEnd"/>
            <w:r w:rsidRPr="00523BC4">
              <w:rPr>
                <w:sz w:val="20"/>
                <w:szCs w:val="20"/>
              </w:rPr>
              <w:t xml:space="preserve"> района Курской области</w:t>
            </w:r>
            <w:r w:rsidRPr="00523BC4">
              <w:rPr>
                <w:sz w:val="20"/>
                <w:szCs w:val="20"/>
              </w:rPr>
              <w:tab/>
            </w:r>
            <w:r w:rsidRPr="00523BC4">
              <w:rPr>
                <w:sz w:val="20"/>
                <w:szCs w:val="20"/>
              </w:rPr>
              <w:tab/>
            </w:r>
            <w:r w:rsidRPr="00523BC4">
              <w:rPr>
                <w:sz w:val="20"/>
                <w:szCs w:val="20"/>
              </w:rPr>
              <w:tab/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3BC4" w:rsidRPr="00B1190A" w:rsidRDefault="00523BC4" w:rsidP="008E3237">
            <w:pPr>
              <w:pStyle w:val="4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523BC4">
              <w:rPr>
                <w:sz w:val="20"/>
                <w:szCs w:val="20"/>
              </w:rPr>
              <w:t>ежегодно</w:t>
            </w:r>
          </w:p>
        </w:tc>
      </w:tr>
      <w:tr w:rsidR="00DB5321" w:rsidTr="00890513">
        <w:trPr>
          <w:trHeight w:hRule="exact" w:val="422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321" w:rsidRPr="00560333" w:rsidRDefault="00771B39" w:rsidP="00560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415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5321" w:rsidRPr="00335CFC" w:rsidRDefault="00DB5321" w:rsidP="00890513">
            <w:pPr>
              <w:pStyle w:val="4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35CFC">
              <w:rPr>
                <w:sz w:val="20"/>
                <w:szCs w:val="20"/>
              </w:rPr>
              <w:t xml:space="preserve">Основное мероприятие 2.5. Социальная поддержка работников организации дополнительного образования»  </w:t>
            </w:r>
          </w:p>
        </w:tc>
      </w:tr>
      <w:tr w:rsidR="00DB5321" w:rsidTr="00C14FF1">
        <w:trPr>
          <w:trHeight w:hRule="exact" w:val="142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B5321" w:rsidRPr="00560333" w:rsidRDefault="00771B39" w:rsidP="00560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321" w:rsidRPr="00890513" w:rsidRDefault="00DB5321" w:rsidP="00053B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513">
              <w:rPr>
                <w:rFonts w:ascii="Times New Roman" w:hAnsi="Times New Roman" w:cs="Times New Roman"/>
                <w:sz w:val="20"/>
                <w:szCs w:val="20"/>
              </w:rPr>
              <w:t>Приказы Отдела</w:t>
            </w:r>
          </w:p>
          <w:p w:rsidR="00DB5321" w:rsidRDefault="00DB5321" w:rsidP="00053B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513">
              <w:rPr>
                <w:rFonts w:ascii="Times New Roman" w:hAnsi="Times New Roman" w:cs="Times New Roman"/>
                <w:sz w:val="20"/>
                <w:szCs w:val="20"/>
              </w:rPr>
              <w:t>Образования</w:t>
            </w:r>
          </w:p>
          <w:p w:rsidR="00DB5321" w:rsidRDefault="00DB5321" w:rsidP="00053B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513">
              <w:rPr>
                <w:rFonts w:ascii="Times New Roman" w:hAnsi="Times New Roman" w:cs="Times New Roman"/>
                <w:sz w:val="20"/>
                <w:szCs w:val="20"/>
              </w:rPr>
              <w:t>Администрации</w:t>
            </w:r>
          </w:p>
          <w:p w:rsidR="00DB5321" w:rsidRDefault="00DB5321" w:rsidP="00053B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0513">
              <w:rPr>
                <w:rFonts w:ascii="Times New Roman" w:hAnsi="Times New Roman" w:cs="Times New Roman"/>
                <w:sz w:val="20"/>
                <w:szCs w:val="20"/>
              </w:rPr>
              <w:t>Глушковского</w:t>
            </w:r>
            <w:proofErr w:type="spellEnd"/>
            <w:r w:rsidRPr="00890513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  <w:p w:rsidR="00DB5321" w:rsidRPr="00890513" w:rsidRDefault="00DB5321" w:rsidP="00053B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513">
              <w:rPr>
                <w:rFonts w:ascii="Times New Roman" w:hAnsi="Times New Roman" w:cs="Times New Roman"/>
                <w:sz w:val="20"/>
                <w:szCs w:val="20"/>
              </w:rPr>
              <w:t>Курской области</w:t>
            </w:r>
          </w:p>
          <w:p w:rsidR="00DB5321" w:rsidRPr="00890513" w:rsidRDefault="00DB5321" w:rsidP="008905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5321" w:rsidRPr="00890513" w:rsidRDefault="00DB5321" w:rsidP="00DC0F1F">
            <w:pPr>
              <w:jc w:val="both"/>
              <w:rPr>
                <w:sz w:val="20"/>
                <w:szCs w:val="20"/>
              </w:rPr>
            </w:pPr>
          </w:p>
          <w:p w:rsidR="00DB5321" w:rsidRPr="00890513" w:rsidRDefault="00DB5321" w:rsidP="00DC0F1F">
            <w:pPr>
              <w:jc w:val="both"/>
              <w:rPr>
                <w:sz w:val="20"/>
                <w:szCs w:val="20"/>
              </w:rPr>
            </w:pPr>
          </w:p>
          <w:p w:rsidR="00DB5321" w:rsidRPr="00890513" w:rsidRDefault="00DB5321" w:rsidP="00DC0F1F">
            <w:pPr>
              <w:jc w:val="both"/>
              <w:rPr>
                <w:sz w:val="20"/>
                <w:szCs w:val="20"/>
              </w:rPr>
            </w:pPr>
          </w:p>
          <w:p w:rsidR="00DB5321" w:rsidRPr="00890513" w:rsidRDefault="00DB5321" w:rsidP="00DC0F1F">
            <w:pPr>
              <w:jc w:val="both"/>
              <w:rPr>
                <w:sz w:val="20"/>
                <w:szCs w:val="20"/>
              </w:rPr>
            </w:pPr>
          </w:p>
          <w:p w:rsidR="00DB5321" w:rsidRPr="00890513" w:rsidRDefault="00DB5321" w:rsidP="00DC0F1F">
            <w:pPr>
              <w:jc w:val="both"/>
              <w:rPr>
                <w:sz w:val="20"/>
                <w:szCs w:val="20"/>
              </w:rPr>
            </w:pPr>
          </w:p>
          <w:p w:rsidR="00DB5321" w:rsidRPr="00890513" w:rsidRDefault="00DB5321" w:rsidP="00DC0F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321" w:rsidRPr="00890513" w:rsidRDefault="00DB5321" w:rsidP="008905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513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</w:t>
            </w:r>
            <w:proofErr w:type="spellStart"/>
            <w:r w:rsidRPr="00890513">
              <w:rPr>
                <w:rFonts w:ascii="Times New Roman" w:hAnsi="Times New Roman" w:cs="Times New Roman"/>
                <w:sz w:val="20"/>
                <w:szCs w:val="20"/>
              </w:rPr>
              <w:t>грантовом</w:t>
            </w:r>
            <w:proofErr w:type="spellEnd"/>
            <w:r w:rsidRPr="00890513">
              <w:rPr>
                <w:rFonts w:ascii="Times New Roman" w:hAnsi="Times New Roman" w:cs="Times New Roman"/>
                <w:sz w:val="20"/>
                <w:szCs w:val="20"/>
              </w:rPr>
              <w:t xml:space="preserve"> конкурсе инновационных проектов в системе дополнительного образования детей</w:t>
            </w:r>
          </w:p>
        </w:tc>
        <w:tc>
          <w:tcPr>
            <w:tcW w:w="2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321" w:rsidRPr="00890513" w:rsidRDefault="00DB5321" w:rsidP="008905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513"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890513">
              <w:rPr>
                <w:rFonts w:ascii="Times New Roman" w:hAnsi="Times New Roman" w:cs="Times New Roman"/>
                <w:sz w:val="20"/>
                <w:szCs w:val="20"/>
              </w:rPr>
              <w:t>Глушковского</w:t>
            </w:r>
            <w:proofErr w:type="spellEnd"/>
            <w:r w:rsidRPr="00890513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19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321" w:rsidRPr="00890513" w:rsidRDefault="00DB5321" w:rsidP="008905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513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DB5321" w:rsidTr="00164373">
        <w:trPr>
          <w:trHeight w:hRule="exact" w:val="567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321" w:rsidRPr="00560333" w:rsidRDefault="00771B39" w:rsidP="00164373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26</w:t>
            </w:r>
          </w:p>
          <w:p w:rsidR="00DB5321" w:rsidRPr="00560333" w:rsidRDefault="00DB5321" w:rsidP="00164373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  <w:p w:rsidR="00DB5321" w:rsidRPr="00560333" w:rsidRDefault="00DB5321" w:rsidP="00164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1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321" w:rsidRDefault="00DB5321" w:rsidP="00164373">
            <w:pPr>
              <w:widowControl/>
              <w:autoSpaceDE w:val="0"/>
              <w:autoSpaceDN w:val="0"/>
              <w:adjustRightInd w:val="0"/>
              <w:ind w:left="47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164373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подпрограммы 3 «Развитие системы оценки качества образования и информационной прозрачности системы </w:t>
            </w:r>
          </w:p>
          <w:p w:rsidR="00DB5321" w:rsidRPr="00164373" w:rsidRDefault="00DB5321" w:rsidP="00164373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164373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образования»</w:t>
            </w:r>
          </w:p>
          <w:p w:rsidR="00DB5321" w:rsidRPr="00890513" w:rsidRDefault="00DB5321" w:rsidP="008905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5321" w:rsidTr="00164373">
        <w:trPr>
          <w:trHeight w:hRule="exact" w:val="703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321" w:rsidRDefault="00771B39" w:rsidP="00164373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27</w:t>
            </w:r>
          </w:p>
        </w:tc>
        <w:tc>
          <w:tcPr>
            <w:tcW w:w="1041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321" w:rsidRPr="00164373" w:rsidRDefault="00DB5321" w:rsidP="00164373">
            <w:pPr>
              <w:widowControl/>
              <w:autoSpaceDE w:val="0"/>
              <w:autoSpaceDN w:val="0"/>
              <w:adjustRightInd w:val="0"/>
              <w:ind w:left="47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Основное мероприятие 3.1</w:t>
            </w:r>
            <w:r w:rsidRPr="00164373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Формирование и развитие муниципальной системы оценки качества образования, создание системы мониторингов в области образования и социализации, развитие институтов общественного участия в управлении образованием и повышении качества образовани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я</w:t>
            </w:r>
          </w:p>
        </w:tc>
      </w:tr>
      <w:tr w:rsidR="00DB5321" w:rsidTr="00C14FF1">
        <w:trPr>
          <w:trHeight w:hRule="exact" w:val="3391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321" w:rsidRDefault="00771B39" w:rsidP="00164373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28</w:t>
            </w:r>
          </w:p>
        </w:tc>
        <w:tc>
          <w:tcPr>
            <w:tcW w:w="2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321" w:rsidRPr="00164373" w:rsidRDefault="00DB5321" w:rsidP="00164373">
            <w:pPr>
              <w:widowControl/>
              <w:autoSpaceDE w:val="0"/>
              <w:autoSpaceDN w:val="0"/>
              <w:adjustRightInd w:val="0"/>
              <w:ind w:left="47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164373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Приказы Отдела </w:t>
            </w:r>
          </w:p>
          <w:p w:rsidR="00DB5321" w:rsidRPr="00164373" w:rsidRDefault="00DB5321" w:rsidP="00164373">
            <w:pPr>
              <w:widowControl/>
              <w:autoSpaceDE w:val="0"/>
              <w:autoSpaceDN w:val="0"/>
              <w:adjustRightInd w:val="0"/>
              <w:ind w:left="47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164373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Образования</w:t>
            </w:r>
          </w:p>
          <w:p w:rsidR="00DB5321" w:rsidRPr="00164373" w:rsidRDefault="00DB5321" w:rsidP="00164373">
            <w:pPr>
              <w:widowControl/>
              <w:autoSpaceDE w:val="0"/>
              <w:autoSpaceDN w:val="0"/>
              <w:adjustRightInd w:val="0"/>
              <w:ind w:left="47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164373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Администрации </w:t>
            </w:r>
          </w:p>
          <w:p w:rsidR="00DB5321" w:rsidRPr="00164373" w:rsidRDefault="00DB5321" w:rsidP="00164373">
            <w:pPr>
              <w:widowControl/>
              <w:autoSpaceDE w:val="0"/>
              <w:autoSpaceDN w:val="0"/>
              <w:adjustRightInd w:val="0"/>
              <w:ind w:left="47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proofErr w:type="spellStart"/>
            <w:r w:rsidRPr="00164373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Глушковского</w:t>
            </w:r>
            <w:proofErr w:type="spellEnd"/>
            <w:r w:rsidRPr="00164373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района</w:t>
            </w:r>
          </w:p>
          <w:p w:rsidR="00DB5321" w:rsidRDefault="00DB5321" w:rsidP="00164373">
            <w:pPr>
              <w:widowControl/>
              <w:autoSpaceDE w:val="0"/>
              <w:autoSpaceDN w:val="0"/>
              <w:adjustRightInd w:val="0"/>
              <w:ind w:left="47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164373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Курской области</w:t>
            </w:r>
          </w:p>
        </w:tc>
        <w:tc>
          <w:tcPr>
            <w:tcW w:w="3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321" w:rsidRDefault="00DB5321" w:rsidP="001643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Муниципальный</w:t>
            </w:r>
            <w:r w:rsidRPr="004A3F7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порядок профессиональной экспертизы оценочных материалов, применяемых при оценочных процедурах всех видов</w:t>
            </w:r>
          </w:p>
          <w:p w:rsidR="00DB5321" w:rsidRPr="004A3F7B" w:rsidRDefault="00DB5321" w:rsidP="0016437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3F7B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Характеристика целей, задач экспертизы, субъектов, уполномоченных на проведение экспертизы, требований к её организации и результатам</w:t>
            </w:r>
          </w:p>
        </w:tc>
        <w:tc>
          <w:tcPr>
            <w:tcW w:w="3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321" w:rsidRDefault="00DB5321" w:rsidP="00164373">
            <w:pPr>
              <w:widowControl/>
              <w:autoSpaceDE w:val="0"/>
              <w:autoSpaceDN w:val="0"/>
              <w:adjustRightInd w:val="0"/>
              <w:ind w:left="47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90513"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890513">
              <w:rPr>
                <w:rFonts w:ascii="Times New Roman" w:hAnsi="Times New Roman" w:cs="Times New Roman"/>
                <w:sz w:val="20"/>
                <w:szCs w:val="20"/>
              </w:rPr>
              <w:t>Глушковского</w:t>
            </w:r>
            <w:proofErr w:type="spellEnd"/>
            <w:r w:rsidRPr="00890513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321" w:rsidRDefault="00DB5321" w:rsidP="00164373">
            <w:pPr>
              <w:widowControl/>
              <w:autoSpaceDE w:val="0"/>
              <w:autoSpaceDN w:val="0"/>
              <w:adjustRightInd w:val="0"/>
              <w:ind w:left="470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ежегодно</w:t>
            </w:r>
          </w:p>
        </w:tc>
      </w:tr>
      <w:tr w:rsidR="00DB5321" w:rsidTr="00083935">
        <w:trPr>
          <w:trHeight w:hRule="exact" w:val="73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321" w:rsidRDefault="00771B39" w:rsidP="00164373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29</w:t>
            </w:r>
          </w:p>
        </w:tc>
        <w:tc>
          <w:tcPr>
            <w:tcW w:w="1041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321" w:rsidRDefault="00DB5321" w:rsidP="00083935">
            <w:pPr>
              <w:widowControl/>
              <w:autoSpaceDE w:val="0"/>
              <w:autoSpaceDN w:val="0"/>
              <w:adjustRightInd w:val="0"/>
              <w:ind w:left="47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0839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подпрограммы 4 «Обеспечение реализации муниципальной программы </w:t>
            </w:r>
            <w:proofErr w:type="spellStart"/>
            <w:r w:rsidRPr="000839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Глушковского</w:t>
            </w:r>
            <w:proofErr w:type="spellEnd"/>
            <w:r w:rsidRPr="000839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района «Развитие образования в </w:t>
            </w:r>
            <w:proofErr w:type="spellStart"/>
            <w:r w:rsidRPr="000839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Глушковском</w:t>
            </w:r>
            <w:proofErr w:type="spellEnd"/>
            <w:r w:rsidRPr="000839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районе» и прочие мероприятия в области образования»</w:t>
            </w:r>
          </w:p>
        </w:tc>
      </w:tr>
      <w:tr w:rsidR="00DB5321" w:rsidTr="00C14FF1">
        <w:trPr>
          <w:trHeight w:hRule="exact" w:val="3391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321" w:rsidRDefault="00771B39" w:rsidP="00164373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lastRenderedPageBreak/>
              <w:t>30</w:t>
            </w:r>
          </w:p>
        </w:tc>
        <w:tc>
          <w:tcPr>
            <w:tcW w:w="2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321" w:rsidRPr="00164373" w:rsidRDefault="00DB5321" w:rsidP="00083935">
            <w:pPr>
              <w:widowControl/>
              <w:autoSpaceDE w:val="0"/>
              <w:autoSpaceDN w:val="0"/>
              <w:adjustRightInd w:val="0"/>
              <w:ind w:left="47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164373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Приказы Отдела </w:t>
            </w:r>
          </w:p>
          <w:p w:rsidR="00DB5321" w:rsidRPr="00164373" w:rsidRDefault="00DB5321" w:rsidP="00083935">
            <w:pPr>
              <w:widowControl/>
              <w:autoSpaceDE w:val="0"/>
              <w:autoSpaceDN w:val="0"/>
              <w:adjustRightInd w:val="0"/>
              <w:ind w:left="47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164373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Образования</w:t>
            </w:r>
          </w:p>
          <w:p w:rsidR="00DB5321" w:rsidRPr="00164373" w:rsidRDefault="00DB5321" w:rsidP="00083935">
            <w:pPr>
              <w:widowControl/>
              <w:autoSpaceDE w:val="0"/>
              <w:autoSpaceDN w:val="0"/>
              <w:adjustRightInd w:val="0"/>
              <w:ind w:left="47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164373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Администрации </w:t>
            </w:r>
          </w:p>
          <w:p w:rsidR="00DB5321" w:rsidRPr="00164373" w:rsidRDefault="00DB5321" w:rsidP="00083935">
            <w:pPr>
              <w:widowControl/>
              <w:autoSpaceDE w:val="0"/>
              <w:autoSpaceDN w:val="0"/>
              <w:adjustRightInd w:val="0"/>
              <w:ind w:left="47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proofErr w:type="spellStart"/>
            <w:r w:rsidRPr="00164373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Глушковского</w:t>
            </w:r>
            <w:proofErr w:type="spellEnd"/>
            <w:r w:rsidRPr="00164373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района</w:t>
            </w:r>
          </w:p>
          <w:p w:rsidR="00DB5321" w:rsidRPr="00164373" w:rsidRDefault="00DB5321" w:rsidP="00083935">
            <w:pPr>
              <w:widowControl/>
              <w:autoSpaceDE w:val="0"/>
              <w:autoSpaceDN w:val="0"/>
              <w:adjustRightInd w:val="0"/>
              <w:ind w:left="47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164373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Курской области</w:t>
            </w:r>
          </w:p>
        </w:tc>
        <w:tc>
          <w:tcPr>
            <w:tcW w:w="3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321" w:rsidRDefault="00DB5321" w:rsidP="001643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Подготовка</w:t>
            </w:r>
            <w:r w:rsidRPr="004A624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издания доклада о состоянии и развитии образования в </w:t>
            </w:r>
            <w:proofErr w:type="spellStart"/>
            <w:r w:rsidRPr="004A6248">
              <w:rPr>
                <w:rFonts w:ascii="Times New Roman" w:hAnsi="Times New Roman" w:cs="Times New Roman"/>
                <w:bCs/>
                <w:sz w:val="20"/>
                <w:szCs w:val="20"/>
              </w:rPr>
              <w:t>Глушковском</w:t>
            </w:r>
            <w:proofErr w:type="spellEnd"/>
            <w:r w:rsidRPr="004A624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районе, будут публиковаться в СМИ аналитические и информационные материалы о ходе и результатах реа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лизации муниципальной программы</w:t>
            </w:r>
          </w:p>
        </w:tc>
        <w:tc>
          <w:tcPr>
            <w:tcW w:w="3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321" w:rsidRDefault="00DB5321" w:rsidP="00B92ED4">
            <w:pPr>
              <w:widowControl/>
              <w:autoSpaceDE w:val="0"/>
              <w:autoSpaceDN w:val="0"/>
              <w:adjustRightInd w:val="0"/>
              <w:ind w:left="47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90513"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890513">
              <w:rPr>
                <w:rFonts w:ascii="Times New Roman" w:hAnsi="Times New Roman" w:cs="Times New Roman"/>
                <w:sz w:val="20"/>
                <w:szCs w:val="20"/>
              </w:rPr>
              <w:t>Глушковского</w:t>
            </w:r>
            <w:proofErr w:type="spellEnd"/>
            <w:r w:rsidRPr="00890513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321" w:rsidRDefault="00DB5321" w:rsidP="00B92ED4">
            <w:pPr>
              <w:widowControl/>
              <w:autoSpaceDE w:val="0"/>
              <w:autoSpaceDN w:val="0"/>
              <w:adjustRightInd w:val="0"/>
              <w:ind w:left="470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ежегодно</w:t>
            </w:r>
          </w:p>
        </w:tc>
      </w:tr>
      <w:tr w:rsidR="00DB5321" w:rsidTr="00060632">
        <w:trPr>
          <w:trHeight w:hRule="exact" w:val="722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321" w:rsidRDefault="00771B39" w:rsidP="00164373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31</w:t>
            </w:r>
          </w:p>
        </w:tc>
        <w:tc>
          <w:tcPr>
            <w:tcW w:w="1041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321" w:rsidRDefault="00DB5321" w:rsidP="00B92ED4">
            <w:pPr>
              <w:widowControl/>
              <w:autoSpaceDE w:val="0"/>
              <w:autoSpaceDN w:val="0"/>
              <w:adjustRightInd w:val="0"/>
              <w:ind w:left="470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06063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Подпрограмма 5 «Создание новых мест в общеобразовательных организациях </w:t>
            </w:r>
            <w:proofErr w:type="spellStart"/>
            <w:r w:rsidRPr="0006063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Глушковского</w:t>
            </w:r>
            <w:proofErr w:type="spellEnd"/>
            <w:r w:rsidRPr="0006063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района Курской области в соответствии с прогнозируемой потребностью и современными условиями обучения».</w:t>
            </w:r>
          </w:p>
        </w:tc>
      </w:tr>
      <w:tr w:rsidR="00DB5321" w:rsidTr="00C14FF1">
        <w:trPr>
          <w:trHeight w:hRule="exact" w:val="2972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321" w:rsidRDefault="00771B39" w:rsidP="00164373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32</w:t>
            </w:r>
          </w:p>
        </w:tc>
        <w:tc>
          <w:tcPr>
            <w:tcW w:w="2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321" w:rsidRPr="00164373" w:rsidRDefault="00DB5321" w:rsidP="00060632">
            <w:pPr>
              <w:widowControl/>
              <w:autoSpaceDE w:val="0"/>
              <w:autoSpaceDN w:val="0"/>
              <w:adjustRightInd w:val="0"/>
              <w:ind w:left="47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164373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Приказы Отдела </w:t>
            </w:r>
          </w:p>
          <w:p w:rsidR="00DB5321" w:rsidRPr="00164373" w:rsidRDefault="00DB5321" w:rsidP="00060632">
            <w:pPr>
              <w:widowControl/>
              <w:autoSpaceDE w:val="0"/>
              <w:autoSpaceDN w:val="0"/>
              <w:adjustRightInd w:val="0"/>
              <w:ind w:left="47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164373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Образования</w:t>
            </w:r>
          </w:p>
          <w:p w:rsidR="00DB5321" w:rsidRPr="00164373" w:rsidRDefault="00DB5321" w:rsidP="00060632">
            <w:pPr>
              <w:widowControl/>
              <w:autoSpaceDE w:val="0"/>
              <w:autoSpaceDN w:val="0"/>
              <w:adjustRightInd w:val="0"/>
              <w:ind w:left="47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164373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Администрации </w:t>
            </w:r>
          </w:p>
          <w:p w:rsidR="00DB5321" w:rsidRPr="00164373" w:rsidRDefault="00DB5321" w:rsidP="00060632">
            <w:pPr>
              <w:widowControl/>
              <w:autoSpaceDE w:val="0"/>
              <w:autoSpaceDN w:val="0"/>
              <w:adjustRightInd w:val="0"/>
              <w:ind w:left="47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proofErr w:type="spellStart"/>
            <w:r w:rsidRPr="00164373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Глушковского</w:t>
            </w:r>
            <w:proofErr w:type="spellEnd"/>
            <w:r w:rsidRPr="00164373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района</w:t>
            </w:r>
          </w:p>
          <w:p w:rsidR="00DB5321" w:rsidRPr="00060632" w:rsidRDefault="00DB5321" w:rsidP="00060632">
            <w:pPr>
              <w:widowControl/>
              <w:autoSpaceDE w:val="0"/>
              <w:autoSpaceDN w:val="0"/>
              <w:adjustRightInd w:val="0"/>
              <w:ind w:left="470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164373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Курской области</w:t>
            </w:r>
          </w:p>
        </w:tc>
        <w:tc>
          <w:tcPr>
            <w:tcW w:w="31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321" w:rsidRPr="00060632" w:rsidRDefault="00DB5321" w:rsidP="00060632">
            <w:pPr>
              <w:widowControl/>
              <w:autoSpaceDE w:val="0"/>
              <w:autoSpaceDN w:val="0"/>
              <w:adjustRightInd w:val="0"/>
              <w:ind w:left="-30" w:firstLine="3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Программа</w:t>
            </w:r>
            <w:r w:rsidRPr="0006063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"Содействие созданию в субъектах Российской Федерации (исходя из прогнозируемой потребности) новых мест в общеобразовательных организациях" на 2016 - 2025 годы, утвержденной Распоряжением Правительства Российской Федерации от 23 октября 2015 г. N 2145-р.</w:t>
            </w:r>
          </w:p>
        </w:tc>
        <w:tc>
          <w:tcPr>
            <w:tcW w:w="3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321" w:rsidRPr="00060632" w:rsidRDefault="00DB5321" w:rsidP="00060632">
            <w:pPr>
              <w:widowControl/>
              <w:autoSpaceDE w:val="0"/>
              <w:autoSpaceDN w:val="0"/>
              <w:adjustRightInd w:val="0"/>
              <w:ind w:left="-30" w:firstLine="3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90513"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890513">
              <w:rPr>
                <w:rFonts w:ascii="Times New Roman" w:hAnsi="Times New Roman" w:cs="Times New Roman"/>
                <w:sz w:val="20"/>
                <w:szCs w:val="20"/>
              </w:rPr>
              <w:t>Глушковского</w:t>
            </w:r>
            <w:proofErr w:type="spellEnd"/>
            <w:r w:rsidRPr="00890513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321" w:rsidRPr="00060632" w:rsidRDefault="00DB5321" w:rsidP="00B92ED4">
            <w:pPr>
              <w:widowControl/>
              <w:autoSpaceDE w:val="0"/>
              <w:autoSpaceDN w:val="0"/>
              <w:adjustRightInd w:val="0"/>
              <w:ind w:left="470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2024</w:t>
            </w:r>
          </w:p>
        </w:tc>
      </w:tr>
    </w:tbl>
    <w:p w:rsidR="00AC648C" w:rsidRDefault="00AC648C" w:rsidP="00924CFB">
      <w:pPr>
        <w:pStyle w:val="31"/>
        <w:shd w:val="clear" w:color="auto" w:fill="auto"/>
        <w:tabs>
          <w:tab w:val="center" w:pos="5613"/>
          <w:tab w:val="left" w:pos="8663"/>
        </w:tabs>
        <w:spacing w:before="0" w:after="0" w:line="240" w:lineRule="auto"/>
        <w:ind w:left="220"/>
      </w:pPr>
    </w:p>
    <w:p w:rsidR="00FB3C1C" w:rsidRDefault="00FB3C1C" w:rsidP="00924CFB">
      <w:pPr>
        <w:jc w:val="both"/>
        <w:rPr>
          <w:sz w:val="2"/>
          <w:szCs w:val="2"/>
        </w:rPr>
      </w:pPr>
    </w:p>
    <w:p w:rsidR="00060632" w:rsidRDefault="00060632" w:rsidP="004B5A08">
      <w:pPr>
        <w:pStyle w:val="41"/>
        <w:shd w:val="clear" w:color="auto" w:fill="auto"/>
        <w:spacing w:after="0" w:line="240" w:lineRule="auto"/>
        <w:ind w:left="6540" w:right="260" w:firstLine="709"/>
        <w:rPr>
          <w:sz w:val="20"/>
          <w:szCs w:val="20"/>
        </w:rPr>
      </w:pPr>
      <w:bookmarkStart w:id="4" w:name="bookmark32"/>
    </w:p>
    <w:p w:rsidR="00060632" w:rsidRDefault="00060632" w:rsidP="004B5A08">
      <w:pPr>
        <w:pStyle w:val="41"/>
        <w:shd w:val="clear" w:color="auto" w:fill="auto"/>
        <w:spacing w:after="0" w:line="240" w:lineRule="auto"/>
        <w:ind w:left="6540" w:right="260" w:firstLine="709"/>
        <w:rPr>
          <w:sz w:val="20"/>
          <w:szCs w:val="20"/>
        </w:rPr>
      </w:pPr>
    </w:p>
    <w:p w:rsidR="00060632" w:rsidRDefault="00060632" w:rsidP="004B5A08">
      <w:pPr>
        <w:pStyle w:val="41"/>
        <w:shd w:val="clear" w:color="auto" w:fill="auto"/>
        <w:spacing w:after="0" w:line="240" w:lineRule="auto"/>
        <w:ind w:left="6540" w:right="260" w:firstLine="709"/>
        <w:rPr>
          <w:sz w:val="20"/>
          <w:szCs w:val="20"/>
        </w:rPr>
      </w:pPr>
    </w:p>
    <w:p w:rsidR="00060632" w:rsidRDefault="00060632" w:rsidP="004B5A08">
      <w:pPr>
        <w:pStyle w:val="41"/>
        <w:shd w:val="clear" w:color="auto" w:fill="auto"/>
        <w:spacing w:after="0" w:line="240" w:lineRule="auto"/>
        <w:ind w:left="6540" w:right="260" w:firstLine="709"/>
        <w:rPr>
          <w:sz w:val="20"/>
          <w:szCs w:val="20"/>
        </w:rPr>
      </w:pPr>
    </w:p>
    <w:p w:rsidR="00771B39" w:rsidRDefault="00771B39" w:rsidP="004B5A08">
      <w:pPr>
        <w:pStyle w:val="41"/>
        <w:shd w:val="clear" w:color="auto" w:fill="auto"/>
        <w:spacing w:after="0" w:line="240" w:lineRule="auto"/>
        <w:ind w:left="6540" w:right="260" w:firstLine="709"/>
        <w:rPr>
          <w:sz w:val="20"/>
          <w:szCs w:val="20"/>
        </w:rPr>
      </w:pPr>
    </w:p>
    <w:p w:rsidR="00771B39" w:rsidRDefault="00771B39" w:rsidP="004B5A08">
      <w:pPr>
        <w:pStyle w:val="41"/>
        <w:shd w:val="clear" w:color="auto" w:fill="auto"/>
        <w:spacing w:after="0" w:line="240" w:lineRule="auto"/>
        <w:ind w:left="6540" w:right="260" w:firstLine="709"/>
        <w:rPr>
          <w:sz w:val="20"/>
          <w:szCs w:val="20"/>
        </w:rPr>
      </w:pPr>
    </w:p>
    <w:p w:rsidR="00771B39" w:rsidRDefault="00771B39" w:rsidP="004B5A08">
      <w:pPr>
        <w:pStyle w:val="41"/>
        <w:shd w:val="clear" w:color="auto" w:fill="auto"/>
        <w:spacing w:after="0" w:line="240" w:lineRule="auto"/>
        <w:ind w:left="6540" w:right="260" w:firstLine="709"/>
        <w:rPr>
          <w:sz w:val="20"/>
          <w:szCs w:val="20"/>
        </w:rPr>
      </w:pPr>
    </w:p>
    <w:p w:rsidR="00771B39" w:rsidRDefault="00771B39" w:rsidP="004B5A08">
      <w:pPr>
        <w:pStyle w:val="41"/>
        <w:shd w:val="clear" w:color="auto" w:fill="auto"/>
        <w:spacing w:after="0" w:line="240" w:lineRule="auto"/>
        <w:ind w:left="6540" w:right="260" w:firstLine="709"/>
        <w:rPr>
          <w:sz w:val="20"/>
          <w:szCs w:val="20"/>
        </w:rPr>
      </w:pPr>
    </w:p>
    <w:p w:rsidR="00771B39" w:rsidRDefault="00771B39" w:rsidP="004B5A08">
      <w:pPr>
        <w:pStyle w:val="41"/>
        <w:shd w:val="clear" w:color="auto" w:fill="auto"/>
        <w:spacing w:after="0" w:line="240" w:lineRule="auto"/>
        <w:ind w:left="6540" w:right="260" w:firstLine="709"/>
        <w:rPr>
          <w:sz w:val="20"/>
          <w:szCs w:val="20"/>
        </w:rPr>
      </w:pPr>
    </w:p>
    <w:p w:rsidR="00771B39" w:rsidRDefault="00771B39" w:rsidP="004B5A08">
      <w:pPr>
        <w:pStyle w:val="41"/>
        <w:shd w:val="clear" w:color="auto" w:fill="auto"/>
        <w:spacing w:after="0" w:line="240" w:lineRule="auto"/>
        <w:ind w:left="6540" w:right="260" w:firstLine="709"/>
        <w:rPr>
          <w:sz w:val="20"/>
          <w:szCs w:val="20"/>
        </w:rPr>
      </w:pPr>
    </w:p>
    <w:p w:rsidR="00771B39" w:rsidRDefault="00771B39" w:rsidP="004B5A08">
      <w:pPr>
        <w:pStyle w:val="41"/>
        <w:shd w:val="clear" w:color="auto" w:fill="auto"/>
        <w:spacing w:after="0" w:line="240" w:lineRule="auto"/>
        <w:ind w:left="6540" w:right="260" w:firstLine="709"/>
        <w:rPr>
          <w:sz w:val="20"/>
          <w:szCs w:val="20"/>
        </w:rPr>
      </w:pPr>
    </w:p>
    <w:p w:rsidR="00771B39" w:rsidRDefault="00771B39" w:rsidP="004B5A08">
      <w:pPr>
        <w:pStyle w:val="41"/>
        <w:shd w:val="clear" w:color="auto" w:fill="auto"/>
        <w:spacing w:after="0" w:line="240" w:lineRule="auto"/>
        <w:ind w:left="6540" w:right="260" w:firstLine="709"/>
        <w:rPr>
          <w:sz w:val="20"/>
          <w:szCs w:val="20"/>
        </w:rPr>
      </w:pPr>
    </w:p>
    <w:p w:rsidR="00771B39" w:rsidRDefault="00771B39" w:rsidP="004B5A08">
      <w:pPr>
        <w:pStyle w:val="41"/>
        <w:shd w:val="clear" w:color="auto" w:fill="auto"/>
        <w:spacing w:after="0" w:line="240" w:lineRule="auto"/>
        <w:ind w:left="6540" w:right="260" w:firstLine="709"/>
        <w:rPr>
          <w:sz w:val="20"/>
          <w:szCs w:val="20"/>
        </w:rPr>
      </w:pPr>
    </w:p>
    <w:p w:rsidR="00771B39" w:rsidRDefault="00771B39" w:rsidP="004B5A08">
      <w:pPr>
        <w:pStyle w:val="41"/>
        <w:shd w:val="clear" w:color="auto" w:fill="auto"/>
        <w:spacing w:after="0" w:line="240" w:lineRule="auto"/>
        <w:ind w:left="6540" w:right="260" w:firstLine="709"/>
        <w:rPr>
          <w:sz w:val="20"/>
          <w:szCs w:val="20"/>
        </w:rPr>
      </w:pPr>
    </w:p>
    <w:p w:rsidR="00771B39" w:rsidRDefault="00771B39" w:rsidP="004B5A08">
      <w:pPr>
        <w:pStyle w:val="41"/>
        <w:shd w:val="clear" w:color="auto" w:fill="auto"/>
        <w:spacing w:after="0" w:line="240" w:lineRule="auto"/>
        <w:ind w:left="6540" w:right="260" w:firstLine="709"/>
        <w:rPr>
          <w:sz w:val="20"/>
          <w:szCs w:val="20"/>
        </w:rPr>
      </w:pPr>
    </w:p>
    <w:p w:rsidR="00771B39" w:rsidRDefault="00771B39" w:rsidP="004B5A08">
      <w:pPr>
        <w:pStyle w:val="41"/>
        <w:shd w:val="clear" w:color="auto" w:fill="auto"/>
        <w:spacing w:after="0" w:line="240" w:lineRule="auto"/>
        <w:ind w:left="6540" w:right="260" w:firstLine="709"/>
        <w:rPr>
          <w:sz w:val="20"/>
          <w:szCs w:val="20"/>
        </w:rPr>
      </w:pPr>
    </w:p>
    <w:p w:rsidR="00771B39" w:rsidRDefault="00771B39" w:rsidP="004B5A08">
      <w:pPr>
        <w:pStyle w:val="41"/>
        <w:shd w:val="clear" w:color="auto" w:fill="auto"/>
        <w:spacing w:after="0" w:line="240" w:lineRule="auto"/>
        <w:ind w:left="6540" w:right="260" w:firstLine="709"/>
        <w:rPr>
          <w:sz w:val="20"/>
          <w:szCs w:val="20"/>
        </w:rPr>
      </w:pPr>
    </w:p>
    <w:p w:rsidR="00771B39" w:rsidRDefault="00771B39" w:rsidP="004B5A08">
      <w:pPr>
        <w:pStyle w:val="41"/>
        <w:shd w:val="clear" w:color="auto" w:fill="auto"/>
        <w:spacing w:after="0" w:line="240" w:lineRule="auto"/>
        <w:ind w:left="6540" w:right="260" w:firstLine="709"/>
        <w:rPr>
          <w:sz w:val="20"/>
          <w:szCs w:val="20"/>
        </w:rPr>
      </w:pPr>
    </w:p>
    <w:p w:rsidR="00771B39" w:rsidRDefault="00771B39" w:rsidP="004B5A08">
      <w:pPr>
        <w:pStyle w:val="41"/>
        <w:shd w:val="clear" w:color="auto" w:fill="auto"/>
        <w:spacing w:after="0" w:line="240" w:lineRule="auto"/>
        <w:ind w:left="6540" w:right="260" w:firstLine="709"/>
        <w:rPr>
          <w:sz w:val="20"/>
          <w:szCs w:val="20"/>
        </w:rPr>
      </w:pPr>
    </w:p>
    <w:p w:rsidR="00771B39" w:rsidRDefault="00771B39" w:rsidP="004B5A08">
      <w:pPr>
        <w:pStyle w:val="41"/>
        <w:shd w:val="clear" w:color="auto" w:fill="auto"/>
        <w:spacing w:after="0" w:line="240" w:lineRule="auto"/>
        <w:ind w:left="6540" w:right="260" w:firstLine="709"/>
        <w:rPr>
          <w:sz w:val="20"/>
          <w:szCs w:val="20"/>
        </w:rPr>
      </w:pPr>
    </w:p>
    <w:p w:rsidR="00771B39" w:rsidRDefault="00771B39" w:rsidP="004B5A08">
      <w:pPr>
        <w:pStyle w:val="41"/>
        <w:shd w:val="clear" w:color="auto" w:fill="auto"/>
        <w:spacing w:after="0" w:line="240" w:lineRule="auto"/>
        <w:ind w:left="6540" w:right="260" w:firstLine="709"/>
        <w:rPr>
          <w:sz w:val="20"/>
          <w:szCs w:val="20"/>
        </w:rPr>
      </w:pPr>
    </w:p>
    <w:p w:rsidR="00771B39" w:rsidRDefault="00771B39" w:rsidP="004B5A08">
      <w:pPr>
        <w:pStyle w:val="41"/>
        <w:shd w:val="clear" w:color="auto" w:fill="auto"/>
        <w:spacing w:after="0" w:line="240" w:lineRule="auto"/>
        <w:ind w:left="6540" w:right="260" w:firstLine="709"/>
        <w:rPr>
          <w:sz w:val="20"/>
          <w:szCs w:val="20"/>
        </w:rPr>
      </w:pPr>
    </w:p>
    <w:p w:rsidR="00771B39" w:rsidRDefault="00771B39" w:rsidP="004B5A08">
      <w:pPr>
        <w:pStyle w:val="41"/>
        <w:shd w:val="clear" w:color="auto" w:fill="auto"/>
        <w:spacing w:after="0" w:line="240" w:lineRule="auto"/>
        <w:ind w:left="6540" w:right="260" w:firstLine="709"/>
        <w:rPr>
          <w:sz w:val="20"/>
          <w:szCs w:val="20"/>
        </w:rPr>
      </w:pPr>
    </w:p>
    <w:p w:rsidR="00771B39" w:rsidRDefault="00771B39" w:rsidP="004B5A08">
      <w:pPr>
        <w:pStyle w:val="41"/>
        <w:shd w:val="clear" w:color="auto" w:fill="auto"/>
        <w:spacing w:after="0" w:line="240" w:lineRule="auto"/>
        <w:ind w:left="6540" w:right="260" w:firstLine="709"/>
        <w:rPr>
          <w:sz w:val="20"/>
          <w:szCs w:val="20"/>
        </w:rPr>
      </w:pPr>
    </w:p>
    <w:p w:rsidR="00771B39" w:rsidRDefault="00771B39" w:rsidP="004B5A08">
      <w:pPr>
        <w:pStyle w:val="41"/>
        <w:shd w:val="clear" w:color="auto" w:fill="auto"/>
        <w:spacing w:after="0" w:line="240" w:lineRule="auto"/>
        <w:ind w:left="6540" w:right="260" w:firstLine="709"/>
        <w:rPr>
          <w:sz w:val="20"/>
          <w:szCs w:val="20"/>
        </w:rPr>
      </w:pPr>
    </w:p>
    <w:p w:rsidR="00771B39" w:rsidRDefault="00771B39" w:rsidP="004B5A08">
      <w:pPr>
        <w:pStyle w:val="41"/>
        <w:shd w:val="clear" w:color="auto" w:fill="auto"/>
        <w:spacing w:after="0" w:line="240" w:lineRule="auto"/>
        <w:ind w:left="6540" w:right="260" w:firstLine="709"/>
        <w:rPr>
          <w:sz w:val="20"/>
          <w:szCs w:val="20"/>
        </w:rPr>
      </w:pPr>
    </w:p>
    <w:p w:rsidR="00771B39" w:rsidRDefault="00771B39" w:rsidP="004B5A08">
      <w:pPr>
        <w:pStyle w:val="41"/>
        <w:shd w:val="clear" w:color="auto" w:fill="auto"/>
        <w:spacing w:after="0" w:line="240" w:lineRule="auto"/>
        <w:ind w:left="6540" w:right="260" w:firstLine="709"/>
        <w:rPr>
          <w:sz w:val="20"/>
          <w:szCs w:val="20"/>
        </w:rPr>
      </w:pPr>
    </w:p>
    <w:p w:rsidR="00771B39" w:rsidRDefault="00771B39" w:rsidP="004B5A08">
      <w:pPr>
        <w:pStyle w:val="41"/>
        <w:shd w:val="clear" w:color="auto" w:fill="auto"/>
        <w:spacing w:after="0" w:line="240" w:lineRule="auto"/>
        <w:ind w:left="6540" w:right="260" w:firstLine="709"/>
        <w:rPr>
          <w:sz w:val="20"/>
          <w:szCs w:val="20"/>
        </w:rPr>
      </w:pPr>
    </w:p>
    <w:p w:rsidR="00771B39" w:rsidRDefault="00771B39" w:rsidP="004B5A08">
      <w:pPr>
        <w:pStyle w:val="41"/>
        <w:shd w:val="clear" w:color="auto" w:fill="auto"/>
        <w:spacing w:after="0" w:line="240" w:lineRule="auto"/>
        <w:ind w:left="6540" w:right="260" w:firstLine="709"/>
        <w:rPr>
          <w:sz w:val="20"/>
          <w:szCs w:val="20"/>
        </w:rPr>
      </w:pPr>
    </w:p>
    <w:p w:rsidR="00771B39" w:rsidRDefault="00771B39" w:rsidP="004B5A08">
      <w:pPr>
        <w:pStyle w:val="41"/>
        <w:shd w:val="clear" w:color="auto" w:fill="auto"/>
        <w:spacing w:after="0" w:line="240" w:lineRule="auto"/>
        <w:ind w:left="6540" w:right="260" w:firstLine="709"/>
        <w:rPr>
          <w:sz w:val="20"/>
          <w:szCs w:val="20"/>
        </w:rPr>
      </w:pPr>
    </w:p>
    <w:p w:rsidR="00771B39" w:rsidRDefault="00771B39" w:rsidP="004B5A08">
      <w:pPr>
        <w:pStyle w:val="41"/>
        <w:shd w:val="clear" w:color="auto" w:fill="auto"/>
        <w:spacing w:after="0" w:line="240" w:lineRule="auto"/>
        <w:ind w:left="6540" w:right="260" w:firstLine="709"/>
        <w:rPr>
          <w:sz w:val="20"/>
          <w:szCs w:val="20"/>
        </w:rPr>
      </w:pPr>
    </w:p>
    <w:p w:rsidR="00771B39" w:rsidRDefault="00771B39" w:rsidP="004B5A08">
      <w:pPr>
        <w:pStyle w:val="41"/>
        <w:shd w:val="clear" w:color="auto" w:fill="auto"/>
        <w:spacing w:after="0" w:line="240" w:lineRule="auto"/>
        <w:ind w:left="6540" w:right="260" w:firstLine="709"/>
        <w:rPr>
          <w:sz w:val="20"/>
          <w:szCs w:val="20"/>
        </w:rPr>
      </w:pPr>
    </w:p>
    <w:p w:rsidR="00771B39" w:rsidRDefault="00771B39" w:rsidP="004B5A08">
      <w:pPr>
        <w:pStyle w:val="41"/>
        <w:shd w:val="clear" w:color="auto" w:fill="auto"/>
        <w:spacing w:after="0" w:line="240" w:lineRule="auto"/>
        <w:ind w:left="6540" w:right="260" w:firstLine="709"/>
        <w:rPr>
          <w:sz w:val="20"/>
          <w:szCs w:val="20"/>
        </w:rPr>
      </w:pPr>
    </w:p>
    <w:p w:rsidR="00771B39" w:rsidRDefault="00771B39" w:rsidP="004B5A08">
      <w:pPr>
        <w:pStyle w:val="41"/>
        <w:shd w:val="clear" w:color="auto" w:fill="auto"/>
        <w:spacing w:after="0" w:line="240" w:lineRule="auto"/>
        <w:ind w:left="6540" w:right="260" w:firstLine="709"/>
        <w:rPr>
          <w:sz w:val="20"/>
          <w:szCs w:val="20"/>
        </w:rPr>
      </w:pPr>
    </w:p>
    <w:p w:rsidR="00771B39" w:rsidRDefault="00771B39" w:rsidP="004B5A08">
      <w:pPr>
        <w:pStyle w:val="41"/>
        <w:shd w:val="clear" w:color="auto" w:fill="auto"/>
        <w:spacing w:after="0" w:line="240" w:lineRule="auto"/>
        <w:ind w:left="6540" w:right="260" w:firstLine="709"/>
        <w:rPr>
          <w:sz w:val="20"/>
          <w:szCs w:val="20"/>
        </w:rPr>
      </w:pPr>
    </w:p>
    <w:p w:rsidR="00771B39" w:rsidRDefault="00771B39" w:rsidP="004B5A08">
      <w:pPr>
        <w:pStyle w:val="41"/>
        <w:shd w:val="clear" w:color="auto" w:fill="auto"/>
        <w:spacing w:after="0" w:line="240" w:lineRule="auto"/>
        <w:ind w:left="6540" w:right="260" w:firstLine="709"/>
        <w:rPr>
          <w:sz w:val="20"/>
          <w:szCs w:val="20"/>
        </w:rPr>
      </w:pPr>
    </w:p>
    <w:p w:rsidR="00CA0569" w:rsidRPr="00266FD7" w:rsidRDefault="00CA0569" w:rsidP="00CA0569">
      <w:pPr>
        <w:pStyle w:val="41"/>
        <w:shd w:val="clear" w:color="auto" w:fill="auto"/>
        <w:spacing w:after="0" w:line="240" w:lineRule="auto"/>
        <w:ind w:left="6540" w:right="260" w:firstLine="709"/>
        <w:rPr>
          <w:sz w:val="20"/>
          <w:szCs w:val="20"/>
        </w:rPr>
      </w:pPr>
      <w:r w:rsidRPr="00E768BC">
        <w:rPr>
          <w:sz w:val="20"/>
          <w:szCs w:val="20"/>
        </w:rPr>
        <w:t>Приложение №</w:t>
      </w:r>
      <w:r>
        <w:rPr>
          <w:sz w:val="20"/>
          <w:szCs w:val="20"/>
        </w:rPr>
        <w:t>4</w:t>
      </w:r>
    </w:p>
    <w:p w:rsidR="00CA0569" w:rsidRDefault="00CA0569" w:rsidP="00CA0569">
      <w:pPr>
        <w:pStyle w:val="41"/>
        <w:shd w:val="clear" w:color="auto" w:fill="auto"/>
        <w:spacing w:after="0" w:line="240" w:lineRule="auto"/>
        <w:ind w:left="284" w:right="260"/>
        <w:rPr>
          <w:sz w:val="20"/>
          <w:szCs w:val="20"/>
        </w:rPr>
      </w:pPr>
      <w:r w:rsidRPr="00E768BC">
        <w:rPr>
          <w:sz w:val="20"/>
          <w:szCs w:val="20"/>
        </w:rPr>
        <w:t xml:space="preserve">к </w:t>
      </w:r>
      <w:r>
        <w:rPr>
          <w:sz w:val="20"/>
          <w:szCs w:val="20"/>
        </w:rPr>
        <w:t>муниципальной</w:t>
      </w:r>
      <w:r w:rsidRPr="00E768BC">
        <w:rPr>
          <w:sz w:val="20"/>
          <w:szCs w:val="20"/>
        </w:rPr>
        <w:t xml:space="preserve"> программ</w:t>
      </w:r>
      <w:r>
        <w:rPr>
          <w:sz w:val="20"/>
          <w:szCs w:val="20"/>
        </w:rPr>
        <w:t>е</w:t>
      </w:r>
      <w:r w:rsidRPr="00E768BC">
        <w:rPr>
          <w:sz w:val="20"/>
          <w:szCs w:val="20"/>
        </w:rPr>
        <w:t xml:space="preserve"> </w:t>
      </w:r>
      <w:proofErr w:type="spellStart"/>
      <w:r w:rsidRPr="00E768BC">
        <w:rPr>
          <w:sz w:val="20"/>
          <w:szCs w:val="20"/>
        </w:rPr>
        <w:t>Глушковского</w:t>
      </w:r>
      <w:proofErr w:type="spellEnd"/>
      <w:r w:rsidRPr="00E768BC">
        <w:rPr>
          <w:sz w:val="20"/>
          <w:szCs w:val="20"/>
        </w:rPr>
        <w:t xml:space="preserve"> района</w:t>
      </w:r>
      <w:r>
        <w:rPr>
          <w:sz w:val="20"/>
          <w:szCs w:val="20"/>
        </w:rPr>
        <w:t xml:space="preserve"> </w:t>
      </w:r>
      <w:r w:rsidRPr="00E768BC">
        <w:rPr>
          <w:sz w:val="20"/>
          <w:szCs w:val="20"/>
        </w:rPr>
        <w:t>Курской области</w:t>
      </w:r>
      <w:r>
        <w:rPr>
          <w:sz w:val="20"/>
          <w:szCs w:val="20"/>
        </w:rPr>
        <w:t xml:space="preserve"> </w:t>
      </w:r>
    </w:p>
    <w:p w:rsidR="00CA0569" w:rsidRPr="00E768BC" w:rsidRDefault="00CA0569" w:rsidP="00CA0569">
      <w:pPr>
        <w:pStyle w:val="41"/>
        <w:shd w:val="clear" w:color="auto" w:fill="auto"/>
        <w:spacing w:after="0" w:line="240" w:lineRule="auto"/>
        <w:ind w:left="6237" w:right="260"/>
        <w:rPr>
          <w:sz w:val="20"/>
          <w:szCs w:val="20"/>
        </w:rPr>
      </w:pPr>
      <w:r>
        <w:rPr>
          <w:sz w:val="20"/>
          <w:szCs w:val="20"/>
        </w:rPr>
        <w:t xml:space="preserve">«Развитие образования в </w:t>
      </w:r>
      <w:proofErr w:type="spellStart"/>
      <w:r>
        <w:rPr>
          <w:sz w:val="20"/>
          <w:szCs w:val="20"/>
        </w:rPr>
        <w:t>Глушковском</w:t>
      </w:r>
      <w:proofErr w:type="spellEnd"/>
      <w:r>
        <w:rPr>
          <w:sz w:val="20"/>
          <w:szCs w:val="20"/>
        </w:rPr>
        <w:t xml:space="preserve"> районе Курской области на 2020-2024 годы»</w:t>
      </w:r>
    </w:p>
    <w:p w:rsidR="00FB3C1C" w:rsidRDefault="002D77B8" w:rsidP="00924CFB">
      <w:pPr>
        <w:pStyle w:val="31"/>
        <w:shd w:val="clear" w:color="auto" w:fill="auto"/>
        <w:spacing w:before="0" w:after="0" w:line="240" w:lineRule="auto"/>
        <w:ind w:left="120"/>
        <w:jc w:val="center"/>
      </w:pPr>
      <w:r>
        <w:t>Прогноз</w:t>
      </w:r>
      <w:bookmarkEnd w:id="4"/>
    </w:p>
    <w:p w:rsidR="00AC648C" w:rsidRDefault="002D77B8" w:rsidP="00924CFB">
      <w:pPr>
        <w:pStyle w:val="31"/>
        <w:shd w:val="clear" w:color="auto" w:fill="auto"/>
        <w:spacing w:before="0" w:after="0" w:line="240" w:lineRule="auto"/>
        <w:ind w:left="120"/>
        <w:jc w:val="center"/>
      </w:pPr>
      <w:r>
        <w:t>сводных показателей муниципальных заданий на оказание муниципальных услуг</w:t>
      </w:r>
    </w:p>
    <w:p w:rsidR="00FB3C1C" w:rsidRDefault="002D77B8" w:rsidP="004B5A08">
      <w:pPr>
        <w:pStyle w:val="31"/>
        <w:shd w:val="clear" w:color="auto" w:fill="auto"/>
        <w:spacing w:before="0" w:after="0" w:line="240" w:lineRule="auto"/>
        <w:ind w:left="220"/>
        <w:jc w:val="center"/>
      </w:pPr>
      <w:r>
        <w:t>муници</w:t>
      </w:r>
      <w:r>
        <w:softHyphen/>
        <w:t>пальными учреждениями по муниципальной программе</w:t>
      </w:r>
      <w:r w:rsidR="004B5A08" w:rsidRPr="004B5A08">
        <w:t xml:space="preserve"> </w:t>
      </w:r>
      <w:proofErr w:type="spellStart"/>
      <w:r w:rsidR="004B5A08">
        <w:t>Глушковского</w:t>
      </w:r>
      <w:proofErr w:type="spellEnd"/>
      <w:r w:rsidR="004B5A08">
        <w:t xml:space="preserve"> района Курской области «Развитие образования в </w:t>
      </w:r>
      <w:proofErr w:type="spellStart"/>
      <w:r w:rsidR="004B5A08">
        <w:t>Глушковском</w:t>
      </w:r>
      <w:proofErr w:type="spellEnd"/>
      <w:r w:rsidR="004B5A08">
        <w:t xml:space="preserve"> районе Курской области</w:t>
      </w:r>
      <w:r w:rsidR="00CA0569">
        <w:t xml:space="preserve"> на 2020-2024 годы»</w:t>
      </w:r>
    </w:p>
    <w:p w:rsidR="00FB3C1C" w:rsidRDefault="00FB3C1C" w:rsidP="00924CFB">
      <w:pPr>
        <w:jc w:val="both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65"/>
        <w:gridCol w:w="1276"/>
        <w:gridCol w:w="74"/>
        <w:gridCol w:w="1343"/>
        <w:gridCol w:w="38"/>
        <w:gridCol w:w="14"/>
        <w:gridCol w:w="1366"/>
        <w:gridCol w:w="7"/>
        <w:gridCol w:w="22"/>
        <w:gridCol w:w="1485"/>
        <w:gridCol w:w="52"/>
        <w:gridCol w:w="9"/>
        <w:gridCol w:w="1350"/>
        <w:gridCol w:w="58"/>
        <w:gridCol w:w="91"/>
        <w:gridCol w:w="1191"/>
      </w:tblGrid>
      <w:tr w:rsidR="004B5A08" w:rsidTr="004B04EE">
        <w:trPr>
          <w:trHeight w:hRule="exact" w:val="744"/>
        </w:trPr>
        <w:tc>
          <w:tcPr>
            <w:tcW w:w="256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5A08" w:rsidRPr="00550FEA" w:rsidRDefault="004B5A08" w:rsidP="004B5A08">
            <w:pPr>
              <w:pStyle w:val="4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550FEA">
              <w:rPr>
                <w:rStyle w:val="9pt"/>
                <w:sz w:val="20"/>
                <w:szCs w:val="20"/>
              </w:rPr>
              <w:t>Наименование муници</w:t>
            </w:r>
            <w:r w:rsidRPr="00550FEA">
              <w:rPr>
                <w:rStyle w:val="9pt"/>
                <w:sz w:val="20"/>
                <w:szCs w:val="20"/>
              </w:rPr>
              <w:softHyphen/>
              <w:t>пальной услуги (работы), показателя объема услуги, подпрограммы, ведомст</w:t>
            </w:r>
            <w:r w:rsidRPr="00550FEA">
              <w:rPr>
                <w:rStyle w:val="9pt"/>
                <w:sz w:val="20"/>
                <w:szCs w:val="20"/>
              </w:rPr>
              <w:softHyphen/>
              <w:t>венной целевой программы, основного мероприятия</w:t>
            </w:r>
          </w:p>
        </w:tc>
        <w:tc>
          <w:tcPr>
            <w:tcW w:w="4118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5A08" w:rsidRPr="00550FEA" w:rsidRDefault="004B5A08" w:rsidP="004B5A08">
            <w:pPr>
              <w:pStyle w:val="4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550FEA">
              <w:rPr>
                <w:rStyle w:val="9pt"/>
                <w:sz w:val="20"/>
                <w:szCs w:val="20"/>
              </w:rPr>
              <w:t>Значение показателя объема услуги (работы)</w:t>
            </w:r>
          </w:p>
        </w:tc>
        <w:tc>
          <w:tcPr>
            <w:tcW w:w="425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5A08" w:rsidRPr="00550FEA" w:rsidRDefault="004B5A08" w:rsidP="004B5A08">
            <w:pPr>
              <w:pStyle w:val="4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003A3">
              <w:rPr>
                <w:rStyle w:val="9pt"/>
                <w:color w:val="auto"/>
                <w:sz w:val="20"/>
                <w:szCs w:val="20"/>
              </w:rPr>
              <w:t xml:space="preserve">Расходы бюджета </w:t>
            </w:r>
            <w:proofErr w:type="spellStart"/>
            <w:r w:rsidRPr="000003A3">
              <w:rPr>
                <w:rStyle w:val="9pt"/>
                <w:color w:val="auto"/>
                <w:sz w:val="20"/>
                <w:szCs w:val="20"/>
              </w:rPr>
              <w:t>Глушковского</w:t>
            </w:r>
            <w:proofErr w:type="spellEnd"/>
            <w:r w:rsidRPr="000003A3">
              <w:rPr>
                <w:rStyle w:val="9pt"/>
                <w:color w:val="auto"/>
                <w:sz w:val="20"/>
                <w:szCs w:val="20"/>
              </w:rPr>
              <w:t xml:space="preserve"> района Курской области на оказание муниципальной услуги (выполнение работы), тыс. руб.</w:t>
            </w:r>
          </w:p>
        </w:tc>
      </w:tr>
      <w:tr w:rsidR="00322847" w:rsidTr="001141EE">
        <w:trPr>
          <w:trHeight w:hRule="exact" w:val="675"/>
        </w:trPr>
        <w:tc>
          <w:tcPr>
            <w:tcW w:w="256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22847" w:rsidRPr="00550FEA" w:rsidRDefault="00322847" w:rsidP="004B5A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2847" w:rsidRPr="00550FEA" w:rsidRDefault="00322847" w:rsidP="004B5A08">
            <w:pPr>
              <w:pStyle w:val="41"/>
              <w:shd w:val="clear" w:color="auto" w:fill="auto"/>
              <w:spacing w:before="60" w:after="0" w:line="240" w:lineRule="auto"/>
              <w:jc w:val="center"/>
              <w:rPr>
                <w:sz w:val="20"/>
                <w:szCs w:val="20"/>
              </w:rPr>
            </w:pPr>
            <w:r w:rsidRPr="00550FEA">
              <w:rPr>
                <w:sz w:val="20"/>
                <w:szCs w:val="20"/>
              </w:rPr>
              <w:t>2020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2847" w:rsidRPr="00550FEA" w:rsidRDefault="00322847" w:rsidP="004B5A08">
            <w:pPr>
              <w:pStyle w:val="4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550FEA">
              <w:rPr>
                <w:sz w:val="20"/>
                <w:szCs w:val="20"/>
              </w:rPr>
              <w:t>2021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2847" w:rsidRPr="00550FEA" w:rsidRDefault="00322847" w:rsidP="004B5A08">
            <w:pPr>
              <w:pStyle w:val="4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550FEA">
              <w:rPr>
                <w:sz w:val="20"/>
                <w:szCs w:val="20"/>
              </w:rPr>
              <w:t>2022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2847" w:rsidRPr="00550FEA" w:rsidRDefault="00322847" w:rsidP="00B92ED4">
            <w:pPr>
              <w:pStyle w:val="41"/>
              <w:shd w:val="clear" w:color="auto" w:fill="auto"/>
              <w:spacing w:before="60" w:after="0" w:line="240" w:lineRule="auto"/>
              <w:jc w:val="center"/>
              <w:rPr>
                <w:sz w:val="20"/>
                <w:szCs w:val="20"/>
              </w:rPr>
            </w:pPr>
            <w:r w:rsidRPr="00550FEA">
              <w:rPr>
                <w:sz w:val="20"/>
                <w:szCs w:val="20"/>
              </w:rPr>
              <w:t>2020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2847" w:rsidRPr="00550FEA" w:rsidRDefault="00322847" w:rsidP="00B92ED4">
            <w:pPr>
              <w:pStyle w:val="4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550FEA">
              <w:rPr>
                <w:sz w:val="20"/>
                <w:szCs w:val="20"/>
              </w:rPr>
              <w:t>2021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2847" w:rsidRPr="00550FEA" w:rsidRDefault="00322847" w:rsidP="00B92ED4">
            <w:pPr>
              <w:pStyle w:val="4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550FEA">
              <w:rPr>
                <w:sz w:val="20"/>
                <w:szCs w:val="20"/>
              </w:rPr>
              <w:t>2022</w:t>
            </w:r>
          </w:p>
        </w:tc>
      </w:tr>
      <w:tr w:rsidR="00322847" w:rsidTr="001141EE">
        <w:trPr>
          <w:trHeight w:hRule="exact" w:val="207"/>
        </w:trPr>
        <w:tc>
          <w:tcPr>
            <w:tcW w:w="2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2847" w:rsidRPr="00550FEA" w:rsidRDefault="00322847" w:rsidP="004B5A08">
            <w:pPr>
              <w:pStyle w:val="41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  <w:r w:rsidRPr="00550FEA">
              <w:rPr>
                <w:rStyle w:val="9pt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2847" w:rsidRPr="00550FEA" w:rsidRDefault="00322847" w:rsidP="004B5A08">
            <w:pPr>
              <w:pStyle w:val="41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  <w:r w:rsidRPr="00550FEA">
              <w:rPr>
                <w:rStyle w:val="9pt"/>
                <w:sz w:val="20"/>
                <w:szCs w:val="20"/>
              </w:rPr>
              <w:t>2</w:t>
            </w:r>
          </w:p>
          <w:p w:rsidR="00322847" w:rsidRPr="00550FEA" w:rsidRDefault="00322847" w:rsidP="004B5A08">
            <w:pPr>
              <w:pStyle w:val="41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  <w:r w:rsidRPr="00550FEA">
              <w:rPr>
                <w:rStyle w:val="9pt"/>
                <w:sz w:val="20"/>
                <w:szCs w:val="20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2847" w:rsidRPr="00550FEA" w:rsidRDefault="003228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0FE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  <w:p w:rsidR="00322847" w:rsidRPr="00550FEA" w:rsidRDefault="00322847" w:rsidP="004B5A08">
            <w:pPr>
              <w:pStyle w:val="41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2847" w:rsidRPr="00550FEA" w:rsidRDefault="00322847" w:rsidP="004B5A08">
            <w:pPr>
              <w:pStyle w:val="41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  <w:r w:rsidRPr="00550FEA">
              <w:rPr>
                <w:rStyle w:val="9pt"/>
                <w:sz w:val="20"/>
                <w:szCs w:val="20"/>
              </w:rPr>
              <w:t>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2847" w:rsidRPr="00550FEA" w:rsidRDefault="00322847" w:rsidP="004B5A08">
            <w:pPr>
              <w:pStyle w:val="41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  <w:r w:rsidRPr="00550FEA">
              <w:rPr>
                <w:rStyle w:val="9pt"/>
                <w:sz w:val="20"/>
                <w:szCs w:val="20"/>
              </w:rPr>
              <w:t>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2847" w:rsidRPr="00550FEA" w:rsidRDefault="00322847" w:rsidP="004B5A08">
            <w:pPr>
              <w:pStyle w:val="41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  <w:r w:rsidRPr="00550FEA">
              <w:rPr>
                <w:rStyle w:val="9pt"/>
                <w:sz w:val="20"/>
                <w:szCs w:val="20"/>
              </w:rPr>
              <w:t>6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2847" w:rsidRPr="00550FEA" w:rsidRDefault="00322847" w:rsidP="004B5A08">
            <w:pPr>
              <w:pStyle w:val="41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  <w:r w:rsidRPr="00550FEA">
              <w:rPr>
                <w:rStyle w:val="9pt"/>
                <w:sz w:val="20"/>
                <w:szCs w:val="20"/>
              </w:rPr>
              <w:t>7</w:t>
            </w:r>
          </w:p>
        </w:tc>
      </w:tr>
      <w:tr w:rsidR="00322847" w:rsidTr="001141EE">
        <w:trPr>
          <w:trHeight w:hRule="exact" w:val="717"/>
        </w:trPr>
        <w:tc>
          <w:tcPr>
            <w:tcW w:w="10941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2847" w:rsidRPr="00550FEA" w:rsidRDefault="00322847" w:rsidP="00413AE0">
            <w:pPr>
              <w:pStyle w:val="41"/>
              <w:shd w:val="clear" w:color="auto" w:fill="auto"/>
              <w:spacing w:after="0" w:line="240" w:lineRule="auto"/>
              <w:jc w:val="center"/>
              <w:rPr>
                <w:rStyle w:val="9pt"/>
                <w:sz w:val="20"/>
                <w:szCs w:val="20"/>
              </w:rPr>
            </w:pPr>
            <w:r w:rsidRPr="00550FEA">
              <w:rPr>
                <w:rStyle w:val="9pt"/>
                <w:sz w:val="20"/>
                <w:szCs w:val="20"/>
              </w:rPr>
              <w:t>Подпрограмма 1. «Развитие дошкольного и общего образования детей» муниципальной программы</w:t>
            </w:r>
          </w:p>
          <w:p w:rsidR="00322847" w:rsidRPr="00550FEA" w:rsidRDefault="00322847" w:rsidP="00413AE0">
            <w:pPr>
              <w:pStyle w:val="41"/>
              <w:shd w:val="clear" w:color="auto" w:fill="auto"/>
              <w:spacing w:after="0" w:line="240" w:lineRule="auto"/>
              <w:jc w:val="center"/>
              <w:rPr>
                <w:rStyle w:val="9pt"/>
                <w:sz w:val="20"/>
                <w:szCs w:val="20"/>
              </w:rPr>
            </w:pPr>
            <w:proofErr w:type="spellStart"/>
            <w:r w:rsidRPr="00550FEA">
              <w:rPr>
                <w:rStyle w:val="9pt"/>
                <w:sz w:val="20"/>
                <w:szCs w:val="20"/>
              </w:rPr>
              <w:t>Глушковского</w:t>
            </w:r>
            <w:proofErr w:type="spellEnd"/>
            <w:r w:rsidRPr="00550FEA">
              <w:rPr>
                <w:rStyle w:val="9pt"/>
                <w:sz w:val="20"/>
                <w:szCs w:val="20"/>
              </w:rPr>
              <w:t xml:space="preserve"> района Курской области «Развитие образования в </w:t>
            </w:r>
            <w:proofErr w:type="spellStart"/>
            <w:r w:rsidRPr="00550FEA">
              <w:rPr>
                <w:rStyle w:val="9pt"/>
                <w:sz w:val="20"/>
                <w:szCs w:val="20"/>
              </w:rPr>
              <w:t>Глушковском</w:t>
            </w:r>
            <w:proofErr w:type="spellEnd"/>
            <w:r w:rsidRPr="00550FEA">
              <w:rPr>
                <w:rStyle w:val="9pt"/>
                <w:sz w:val="20"/>
                <w:szCs w:val="20"/>
              </w:rPr>
              <w:t xml:space="preserve"> районе Курской области</w:t>
            </w:r>
          </w:p>
          <w:p w:rsidR="00322847" w:rsidRPr="00550FEA" w:rsidRDefault="00322847" w:rsidP="00413AE0">
            <w:pPr>
              <w:pStyle w:val="41"/>
              <w:shd w:val="clear" w:color="auto" w:fill="auto"/>
              <w:spacing w:after="0" w:line="240" w:lineRule="auto"/>
              <w:jc w:val="center"/>
              <w:rPr>
                <w:rStyle w:val="9pt"/>
                <w:sz w:val="20"/>
                <w:szCs w:val="20"/>
              </w:rPr>
            </w:pPr>
          </w:p>
          <w:p w:rsidR="00322847" w:rsidRPr="00550FEA" w:rsidRDefault="00322847" w:rsidP="004B5A08">
            <w:pPr>
              <w:pStyle w:val="41"/>
              <w:shd w:val="clear" w:color="auto" w:fill="auto"/>
              <w:spacing w:after="0" w:line="240" w:lineRule="auto"/>
              <w:jc w:val="both"/>
              <w:rPr>
                <w:rStyle w:val="9pt"/>
                <w:sz w:val="20"/>
                <w:szCs w:val="20"/>
              </w:rPr>
            </w:pPr>
          </w:p>
        </w:tc>
      </w:tr>
      <w:tr w:rsidR="00322847" w:rsidTr="001141EE">
        <w:trPr>
          <w:trHeight w:hRule="exact" w:val="946"/>
        </w:trPr>
        <w:tc>
          <w:tcPr>
            <w:tcW w:w="2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2847" w:rsidRPr="00550FEA" w:rsidRDefault="00322847" w:rsidP="001F6A7F">
            <w:pPr>
              <w:pStyle w:val="41"/>
              <w:spacing w:after="0" w:line="240" w:lineRule="auto"/>
              <w:jc w:val="center"/>
              <w:rPr>
                <w:rStyle w:val="9pt"/>
                <w:sz w:val="20"/>
                <w:szCs w:val="20"/>
              </w:rPr>
            </w:pPr>
            <w:r w:rsidRPr="00550FEA">
              <w:rPr>
                <w:rStyle w:val="9pt"/>
                <w:sz w:val="20"/>
                <w:szCs w:val="20"/>
              </w:rPr>
              <w:t>Наименование</w:t>
            </w:r>
          </w:p>
          <w:p w:rsidR="00322847" w:rsidRPr="00550FEA" w:rsidRDefault="00322847" w:rsidP="001F6A7F">
            <w:pPr>
              <w:pStyle w:val="41"/>
              <w:spacing w:after="0" w:line="240" w:lineRule="auto"/>
              <w:jc w:val="center"/>
              <w:rPr>
                <w:sz w:val="20"/>
                <w:szCs w:val="20"/>
              </w:rPr>
            </w:pPr>
            <w:r w:rsidRPr="00550FEA">
              <w:rPr>
                <w:rStyle w:val="9pt"/>
                <w:sz w:val="20"/>
                <w:szCs w:val="20"/>
              </w:rPr>
              <w:t xml:space="preserve"> государственной услуги (работы) и ее содержание</w:t>
            </w:r>
          </w:p>
        </w:tc>
        <w:tc>
          <w:tcPr>
            <w:tcW w:w="8376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2847" w:rsidRPr="004717A4" w:rsidRDefault="00322847" w:rsidP="0032284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17A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Реализация программ дошкольного образования; создание методической и консультационной помощи родителям (законным представителям), в т.</w:t>
            </w:r>
            <w:r w:rsidR="006E3175" w:rsidRPr="004717A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717A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ч. родителям детей, получающим дошкольное образование в семье и граж</w:t>
            </w:r>
            <w:r w:rsidR="006E3175" w:rsidRPr="004717A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</w:t>
            </w:r>
            <w:r w:rsidRPr="004717A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анам, желающим принять на воспитание в свои семьи детей, оставшихся без попечения родителей</w:t>
            </w:r>
          </w:p>
        </w:tc>
      </w:tr>
      <w:tr w:rsidR="00322847" w:rsidTr="001141EE">
        <w:trPr>
          <w:trHeight w:hRule="exact" w:val="425"/>
        </w:trPr>
        <w:tc>
          <w:tcPr>
            <w:tcW w:w="2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2847" w:rsidRPr="00550FEA" w:rsidRDefault="00322847" w:rsidP="004B5A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0FEA">
              <w:rPr>
                <w:rFonts w:ascii="Times New Roman" w:hAnsi="Times New Roman" w:cs="Times New Roman"/>
                <w:sz w:val="20"/>
                <w:szCs w:val="20"/>
              </w:rPr>
              <w:t>Показатель объема услуги:</w:t>
            </w:r>
          </w:p>
        </w:tc>
        <w:tc>
          <w:tcPr>
            <w:tcW w:w="8376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2847" w:rsidRPr="004717A4" w:rsidRDefault="00322847" w:rsidP="00145DA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17A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Количество обучающихся, воспитанников (человек)</w:t>
            </w:r>
          </w:p>
        </w:tc>
      </w:tr>
      <w:tr w:rsidR="002D725B" w:rsidTr="00655A46">
        <w:trPr>
          <w:trHeight w:hRule="exact" w:val="1705"/>
        </w:trPr>
        <w:tc>
          <w:tcPr>
            <w:tcW w:w="2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25B" w:rsidRPr="00550FEA" w:rsidRDefault="002D725B" w:rsidP="00655A46">
            <w:pPr>
              <w:pStyle w:val="4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550FEA">
              <w:rPr>
                <w:rStyle w:val="9pt"/>
                <w:sz w:val="20"/>
                <w:szCs w:val="20"/>
              </w:rPr>
              <w:t>Основное мероприятие 1.</w:t>
            </w:r>
            <w:r>
              <w:rPr>
                <w:rStyle w:val="9pt"/>
                <w:sz w:val="20"/>
                <w:szCs w:val="20"/>
              </w:rPr>
              <w:t>0.</w:t>
            </w:r>
            <w:r w:rsidRPr="00550FEA">
              <w:rPr>
                <w:rStyle w:val="9pt"/>
                <w:sz w:val="20"/>
                <w:szCs w:val="20"/>
              </w:rPr>
              <w:t>1</w:t>
            </w:r>
            <w:r w:rsidRPr="00550FEA">
              <w:rPr>
                <w:rFonts w:eastAsia="Calibri"/>
                <w:color w:val="auto"/>
                <w:sz w:val="20"/>
                <w:szCs w:val="20"/>
              </w:rPr>
              <w:t xml:space="preserve"> Реализация дошкольных образовательных программ и мероприятия по развитию системы дошкольного образования.</w:t>
            </w:r>
            <w:r w:rsidRPr="00550FE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25B" w:rsidRPr="004717A4" w:rsidRDefault="002D725B" w:rsidP="002D72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17A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25B" w:rsidRPr="004717A4" w:rsidRDefault="002D725B" w:rsidP="002D72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17A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37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25B" w:rsidRPr="004717A4" w:rsidRDefault="002D725B" w:rsidP="002D72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17A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25B" w:rsidRPr="002D725B" w:rsidRDefault="002D725B" w:rsidP="002D725B">
            <w:pPr>
              <w:suppressAutoHyphens/>
              <w:jc w:val="center"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D725B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93</w:t>
            </w:r>
            <w:r w:rsidR="00655A46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 xml:space="preserve"> </w:t>
            </w:r>
            <w:r w:rsidRPr="002D725B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446,2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25B" w:rsidRPr="002D725B" w:rsidRDefault="002D725B" w:rsidP="002D725B">
            <w:pPr>
              <w:suppressAutoHyphens/>
              <w:jc w:val="center"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D725B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91</w:t>
            </w:r>
            <w:r w:rsidR="00655A46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 xml:space="preserve"> </w:t>
            </w:r>
            <w:r w:rsidRPr="002D725B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189,8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725B" w:rsidRPr="002D725B" w:rsidRDefault="002D725B" w:rsidP="00655A4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  <w:r w:rsidR="00C37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="00655A4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C37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686,</w:t>
            </w:r>
            <w:r w:rsidR="00655A4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</w:tr>
      <w:tr w:rsidR="001141EE" w:rsidTr="001141EE">
        <w:trPr>
          <w:trHeight w:hRule="exact" w:val="1035"/>
        </w:trPr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41EE" w:rsidRPr="00550FEA" w:rsidRDefault="001141EE" w:rsidP="001141EE">
            <w:pPr>
              <w:pStyle w:val="41"/>
              <w:spacing w:after="0" w:line="240" w:lineRule="auto"/>
              <w:jc w:val="center"/>
              <w:rPr>
                <w:rStyle w:val="9pt"/>
                <w:sz w:val="20"/>
                <w:szCs w:val="20"/>
              </w:rPr>
            </w:pPr>
            <w:r w:rsidRPr="00550FEA">
              <w:rPr>
                <w:rStyle w:val="9pt"/>
                <w:sz w:val="20"/>
                <w:szCs w:val="20"/>
              </w:rPr>
              <w:t>Наименование</w:t>
            </w:r>
          </w:p>
          <w:p w:rsidR="001141EE" w:rsidRPr="00550FEA" w:rsidRDefault="001141EE" w:rsidP="001141EE">
            <w:pPr>
              <w:pStyle w:val="41"/>
              <w:spacing w:after="0" w:line="240" w:lineRule="auto"/>
              <w:jc w:val="center"/>
              <w:rPr>
                <w:rStyle w:val="9pt"/>
                <w:sz w:val="20"/>
                <w:szCs w:val="20"/>
              </w:rPr>
            </w:pPr>
            <w:r w:rsidRPr="00550FEA">
              <w:rPr>
                <w:rStyle w:val="9pt"/>
                <w:sz w:val="20"/>
                <w:szCs w:val="20"/>
              </w:rPr>
              <w:t xml:space="preserve"> государственной услуги (работы) и ее содержание</w:t>
            </w:r>
          </w:p>
        </w:tc>
        <w:tc>
          <w:tcPr>
            <w:tcW w:w="837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41EE" w:rsidRPr="00550FEA" w:rsidRDefault="001141EE" w:rsidP="006320A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BC735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Создание условия для занятия физической культуры и спортом путем проведения капитального ремонта в спортивных залах общеобразовательных учреждений</w:t>
            </w:r>
          </w:p>
        </w:tc>
      </w:tr>
      <w:tr w:rsidR="00D1467A" w:rsidTr="00112C6D">
        <w:trPr>
          <w:trHeight w:hRule="exact" w:val="1932"/>
        </w:trPr>
        <w:tc>
          <w:tcPr>
            <w:tcW w:w="2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467A" w:rsidRPr="00550FEA" w:rsidRDefault="00D1467A" w:rsidP="00D1467A">
            <w:pPr>
              <w:pStyle w:val="41"/>
              <w:spacing w:after="0" w:line="240" w:lineRule="auto"/>
              <w:jc w:val="center"/>
              <w:rPr>
                <w:rStyle w:val="9pt"/>
                <w:sz w:val="20"/>
                <w:szCs w:val="20"/>
              </w:rPr>
            </w:pPr>
            <w:r w:rsidRPr="00BC7357">
              <w:rPr>
                <w:rStyle w:val="9pt"/>
                <w:color w:val="auto"/>
                <w:sz w:val="20"/>
                <w:szCs w:val="20"/>
              </w:rPr>
              <w:t xml:space="preserve">Основное мероприятие 1.2 Реализация основных общеобразовательных программ и мероприятия по развитию системы общего образования. Расходы на обеспечение деятельности (оказание услуг) </w:t>
            </w:r>
            <w:r w:rsidRPr="00672B55">
              <w:rPr>
                <w:rStyle w:val="9pt"/>
                <w:color w:val="FF0000"/>
                <w:sz w:val="20"/>
                <w:szCs w:val="20"/>
              </w:rPr>
              <w:t xml:space="preserve">государственных </w:t>
            </w:r>
            <w:r w:rsidRPr="00550FEA">
              <w:rPr>
                <w:rStyle w:val="9pt"/>
                <w:sz w:val="20"/>
                <w:szCs w:val="20"/>
              </w:rPr>
              <w:t>учреждений»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467A" w:rsidRPr="00550FEA" w:rsidRDefault="00D1467A" w:rsidP="00D146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467A" w:rsidRPr="00550FEA" w:rsidRDefault="00D1467A" w:rsidP="00D146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467A" w:rsidRPr="00550FEA" w:rsidRDefault="00D1467A" w:rsidP="00D146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57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467A" w:rsidRPr="00D1467A" w:rsidRDefault="00610632" w:rsidP="00D1467A">
            <w:pPr>
              <w:suppressAutoHyphens/>
              <w:jc w:val="center"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467A" w:rsidRPr="00D1467A" w:rsidRDefault="00610632" w:rsidP="00D1467A">
            <w:pPr>
              <w:suppressAutoHyphens/>
              <w:jc w:val="center"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467A" w:rsidRPr="00D1467A" w:rsidRDefault="007C7505" w:rsidP="00D1467A">
            <w:pPr>
              <w:suppressAutoHyphens/>
              <w:jc w:val="center"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196</w:t>
            </w:r>
            <w:r w:rsidR="003D438A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0,0</w:t>
            </w:r>
          </w:p>
        </w:tc>
      </w:tr>
      <w:tr w:rsidR="00322847" w:rsidTr="001141EE">
        <w:trPr>
          <w:trHeight w:hRule="exact" w:val="1173"/>
        </w:trPr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2847" w:rsidRPr="00550FEA" w:rsidRDefault="00322847" w:rsidP="002A678E">
            <w:pPr>
              <w:pStyle w:val="41"/>
              <w:spacing w:after="0" w:line="240" w:lineRule="auto"/>
              <w:jc w:val="center"/>
              <w:rPr>
                <w:rStyle w:val="9pt"/>
                <w:sz w:val="20"/>
                <w:szCs w:val="20"/>
              </w:rPr>
            </w:pPr>
            <w:r w:rsidRPr="00550FEA">
              <w:rPr>
                <w:rStyle w:val="9pt"/>
                <w:sz w:val="20"/>
                <w:szCs w:val="20"/>
              </w:rPr>
              <w:t>Наименование</w:t>
            </w:r>
          </w:p>
          <w:p w:rsidR="00322847" w:rsidRPr="00550FEA" w:rsidRDefault="00322847" w:rsidP="002A678E">
            <w:pPr>
              <w:pStyle w:val="41"/>
              <w:shd w:val="clear" w:color="auto" w:fill="auto"/>
              <w:spacing w:after="0" w:line="240" w:lineRule="auto"/>
              <w:jc w:val="center"/>
              <w:rPr>
                <w:rStyle w:val="9pt"/>
                <w:sz w:val="20"/>
                <w:szCs w:val="20"/>
              </w:rPr>
            </w:pPr>
            <w:r w:rsidRPr="00550FEA">
              <w:rPr>
                <w:rStyle w:val="9pt"/>
                <w:sz w:val="20"/>
                <w:szCs w:val="20"/>
              </w:rPr>
              <w:t xml:space="preserve"> государственной услуги (работы) и ее содержание</w:t>
            </w:r>
          </w:p>
        </w:tc>
        <w:tc>
          <w:tcPr>
            <w:tcW w:w="837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2847" w:rsidRPr="00550FEA" w:rsidRDefault="00322847" w:rsidP="002A67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F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Реализация основных общеобразовательных программ начального общего образования;  основного общего образования; среднего </w:t>
            </w:r>
            <w:proofErr w:type="gramStart"/>
            <w:r w:rsidRPr="00550F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550FEA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полного) общего образования; основного общего образования с углубленным изучением отдельных предметов; среднего ( полного) общего образования с углубленным изучением  предметов и профилей: естественно-научного, технического, гуманитарного, оборонно-спортивного.</w:t>
            </w:r>
          </w:p>
        </w:tc>
      </w:tr>
      <w:tr w:rsidR="00322847" w:rsidTr="001141EE">
        <w:trPr>
          <w:trHeight w:hRule="exact" w:val="585"/>
        </w:trPr>
        <w:tc>
          <w:tcPr>
            <w:tcW w:w="2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2847" w:rsidRPr="00550FEA" w:rsidRDefault="00322847" w:rsidP="002A678E">
            <w:pPr>
              <w:pStyle w:val="41"/>
              <w:spacing w:after="0" w:line="240" w:lineRule="auto"/>
              <w:jc w:val="center"/>
              <w:rPr>
                <w:rStyle w:val="9pt"/>
                <w:sz w:val="20"/>
                <w:szCs w:val="20"/>
              </w:rPr>
            </w:pPr>
            <w:r w:rsidRPr="00550FEA">
              <w:rPr>
                <w:sz w:val="20"/>
                <w:szCs w:val="20"/>
              </w:rPr>
              <w:t>Показатель объема услуги:</w:t>
            </w:r>
          </w:p>
        </w:tc>
        <w:tc>
          <w:tcPr>
            <w:tcW w:w="8376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2847" w:rsidRPr="00550FEA" w:rsidRDefault="00322847" w:rsidP="002A678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0FEA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обучающихся, воспитанников (человек)</w:t>
            </w:r>
          </w:p>
        </w:tc>
      </w:tr>
      <w:tr w:rsidR="00D1467A" w:rsidTr="00112C6D">
        <w:trPr>
          <w:trHeight w:hRule="exact" w:val="2367"/>
        </w:trPr>
        <w:tc>
          <w:tcPr>
            <w:tcW w:w="2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467A" w:rsidRPr="00550FEA" w:rsidRDefault="00D1467A" w:rsidP="00757508">
            <w:pPr>
              <w:pStyle w:val="4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550FEA">
              <w:rPr>
                <w:rStyle w:val="9pt"/>
                <w:sz w:val="20"/>
                <w:szCs w:val="20"/>
              </w:rPr>
              <w:lastRenderedPageBreak/>
              <w:t>Основное мероприятие 1.2</w:t>
            </w:r>
            <w:r w:rsidRPr="00550FEA">
              <w:rPr>
                <w:sz w:val="20"/>
                <w:szCs w:val="20"/>
              </w:rPr>
              <w:t xml:space="preserve"> </w:t>
            </w:r>
            <w:r w:rsidRPr="00550FEA">
              <w:rPr>
                <w:rStyle w:val="9pt"/>
                <w:sz w:val="20"/>
                <w:szCs w:val="20"/>
              </w:rPr>
              <w:t>Реализация основных общеобразовательных программ и мероприятия по развитию системы общего образования.</w:t>
            </w:r>
            <w:r w:rsidRPr="00550FE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467A" w:rsidRPr="00550FEA" w:rsidRDefault="00D1467A" w:rsidP="00D146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FEA">
              <w:rPr>
                <w:rFonts w:ascii="Times New Roman" w:hAnsi="Times New Roman" w:cs="Times New Roman"/>
                <w:sz w:val="20"/>
                <w:szCs w:val="20"/>
              </w:rPr>
              <w:t>2189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467A" w:rsidRPr="00550FEA" w:rsidRDefault="00D1467A" w:rsidP="00D146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FE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467A" w:rsidRPr="00550FEA" w:rsidRDefault="00D1467A" w:rsidP="00D146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FE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467A" w:rsidRPr="00D1467A" w:rsidRDefault="00C83C7B" w:rsidP="00D1467A">
            <w:pPr>
              <w:suppressAutoHyphens/>
              <w:jc w:val="center"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305</w:t>
            </w:r>
            <w:r w:rsidR="00655A46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143,6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467A" w:rsidRPr="00D1467A" w:rsidRDefault="00D1467A" w:rsidP="00655A46">
            <w:pPr>
              <w:suppressAutoHyphens/>
              <w:jc w:val="center"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D1467A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282</w:t>
            </w:r>
            <w:r w:rsidR="00655A46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 xml:space="preserve"> </w:t>
            </w:r>
            <w:r w:rsidR="00C83C7B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371</w:t>
            </w:r>
            <w:r w:rsidRPr="00D1467A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,</w:t>
            </w:r>
            <w:r w:rsidR="00655A46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467A" w:rsidRPr="00D1467A" w:rsidRDefault="00D1467A" w:rsidP="00655A46">
            <w:pPr>
              <w:suppressAutoHyphens/>
              <w:jc w:val="center"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D1467A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27</w:t>
            </w:r>
            <w:r w:rsidR="00C83C7B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0</w:t>
            </w:r>
            <w:r w:rsidR="00655A46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 xml:space="preserve"> </w:t>
            </w:r>
            <w:r w:rsidR="00C83C7B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4</w:t>
            </w:r>
            <w:r w:rsidRPr="00D1467A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5</w:t>
            </w:r>
            <w:r w:rsidR="00C83C7B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6</w:t>
            </w:r>
            <w:r w:rsidRPr="00D1467A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,</w:t>
            </w:r>
            <w:r w:rsidR="00655A46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1</w:t>
            </w:r>
          </w:p>
        </w:tc>
      </w:tr>
      <w:tr w:rsidR="00322847" w:rsidTr="001141EE">
        <w:trPr>
          <w:trHeight w:hRule="exact" w:val="869"/>
        </w:trPr>
        <w:tc>
          <w:tcPr>
            <w:tcW w:w="1094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2847" w:rsidRPr="00550FEA" w:rsidRDefault="00322847" w:rsidP="0069642D">
            <w:pPr>
              <w:widowControl/>
              <w:overflowPunct w:val="0"/>
              <w:autoSpaceDE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50FEA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</w:t>
            </w:r>
            <w:r w:rsidRPr="00550FEA">
              <w:rPr>
                <w:rFonts w:ascii="Times New Roman" w:eastAsia="Times New Roman" w:hAnsi="Times New Roman" w:cs="Times New Roman"/>
                <w:bCs/>
                <w:color w:val="auto"/>
                <w:spacing w:val="1"/>
                <w:sz w:val="20"/>
                <w:szCs w:val="20"/>
              </w:rPr>
              <w:t>о</w:t>
            </w:r>
            <w:r w:rsidRPr="00550FEA">
              <w:rPr>
                <w:rFonts w:ascii="Times New Roman" w:eastAsia="Times New Roman" w:hAnsi="Times New Roman" w:cs="Times New Roman"/>
                <w:bCs/>
                <w:color w:val="auto"/>
                <w:spacing w:val="-1"/>
                <w:sz w:val="20"/>
                <w:szCs w:val="20"/>
              </w:rPr>
              <w:t>д</w:t>
            </w:r>
            <w:r w:rsidRPr="00550FEA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пр</w:t>
            </w:r>
            <w:r w:rsidRPr="00550FEA">
              <w:rPr>
                <w:rFonts w:ascii="Times New Roman" w:eastAsia="Times New Roman" w:hAnsi="Times New Roman" w:cs="Times New Roman"/>
                <w:bCs/>
                <w:color w:val="auto"/>
                <w:spacing w:val="1"/>
                <w:sz w:val="20"/>
                <w:szCs w:val="20"/>
              </w:rPr>
              <w:t>ог</w:t>
            </w:r>
            <w:r w:rsidRPr="00550FEA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рамма 2 </w:t>
            </w:r>
          </w:p>
          <w:p w:rsidR="00322847" w:rsidRPr="00550FEA" w:rsidRDefault="00322847" w:rsidP="0069642D">
            <w:pPr>
              <w:widowControl/>
              <w:overflowPunct w:val="0"/>
              <w:autoSpaceDE w:val="0"/>
              <w:ind w:right="-1"/>
              <w:jc w:val="center"/>
              <w:textAlignment w:val="baseline"/>
              <w:rPr>
                <w:rFonts w:ascii="Times New Roman" w:eastAsia="HiddenHorzOCR" w:hAnsi="Times New Roman" w:cs="Times New Roman"/>
                <w:color w:val="auto"/>
                <w:sz w:val="20"/>
                <w:szCs w:val="20"/>
              </w:rPr>
            </w:pPr>
            <w:r w:rsidRPr="00550FEA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«</w:t>
            </w:r>
            <w:r w:rsidRPr="00550F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Реализация дополнительного образования и системы воспитания детей</w:t>
            </w:r>
            <w:r w:rsidRPr="00550FEA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» </w:t>
            </w:r>
            <w:r w:rsidRPr="00550FEA">
              <w:rPr>
                <w:rFonts w:ascii="Times New Roman" w:eastAsia="HiddenHorzOCR" w:hAnsi="Times New Roman" w:cs="Times New Roman"/>
                <w:color w:val="auto"/>
                <w:sz w:val="20"/>
                <w:szCs w:val="20"/>
              </w:rPr>
              <w:t xml:space="preserve">муниципальной программы </w:t>
            </w:r>
            <w:proofErr w:type="spellStart"/>
            <w:r w:rsidRPr="00550FEA">
              <w:rPr>
                <w:rFonts w:ascii="Times New Roman" w:eastAsia="HiddenHorzOCR" w:hAnsi="Times New Roman" w:cs="Times New Roman"/>
                <w:color w:val="auto"/>
                <w:sz w:val="20"/>
                <w:szCs w:val="20"/>
              </w:rPr>
              <w:t>Глушковского</w:t>
            </w:r>
            <w:proofErr w:type="spellEnd"/>
            <w:r w:rsidRPr="00550FEA">
              <w:rPr>
                <w:rFonts w:ascii="Times New Roman" w:eastAsia="HiddenHorzOCR" w:hAnsi="Times New Roman" w:cs="Times New Roman"/>
                <w:color w:val="auto"/>
                <w:sz w:val="20"/>
                <w:szCs w:val="20"/>
              </w:rPr>
              <w:t xml:space="preserve"> района  «Развитие образования в </w:t>
            </w:r>
            <w:proofErr w:type="spellStart"/>
            <w:r w:rsidRPr="00550FEA">
              <w:rPr>
                <w:rFonts w:ascii="Times New Roman" w:eastAsia="HiddenHorzOCR" w:hAnsi="Times New Roman" w:cs="Times New Roman"/>
                <w:color w:val="auto"/>
                <w:sz w:val="20"/>
                <w:szCs w:val="20"/>
              </w:rPr>
              <w:t>Глушковском</w:t>
            </w:r>
            <w:proofErr w:type="spellEnd"/>
            <w:r w:rsidRPr="00550FEA">
              <w:rPr>
                <w:rFonts w:ascii="Times New Roman" w:eastAsia="HiddenHorzOCR" w:hAnsi="Times New Roman" w:cs="Times New Roman"/>
                <w:color w:val="auto"/>
                <w:sz w:val="20"/>
                <w:szCs w:val="20"/>
              </w:rPr>
              <w:t xml:space="preserve"> районе Курской области» </w:t>
            </w:r>
          </w:p>
          <w:p w:rsidR="00322847" w:rsidRPr="00550FEA" w:rsidRDefault="00322847" w:rsidP="004B5A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2847" w:rsidTr="001141EE">
        <w:trPr>
          <w:trHeight w:hRule="exact" w:val="869"/>
        </w:trPr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2847" w:rsidRPr="00550FEA" w:rsidRDefault="00322847" w:rsidP="0069642D">
            <w:pPr>
              <w:pStyle w:val="41"/>
              <w:spacing w:after="0" w:line="240" w:lineRule="auto"/>
              <w:jc w:val="center"/>
              <w:rPr>
                <w:rStyle w:val="9pt"/>
                <w:sz w:val="20"/>
                <w:szCs w:val="20"/>
              </w:rPr>
            </w:pPr>
            <w:r w:rsidRPr="00550FEA">
              <w:rPr>
                <w:rStyle w:val="9pt"/>
                <w:sz w:val="20"/>
                <w:szCs w:val="20"/>
              </w:rPr>
              <w:t>Наименование</w:t>
            </w:r>
          </w:p>
          <w:p w:rsidR="00322847" w:rsidRPr="00550FEA" w:rsidRDefault="00322847" w:rsidP="0069642D">
            <w:pPr>
              <w:widowControl/>
              <w:overflowPunct w:val="0"/>
              <w:autoSpaceDE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50FEA">
              <w:rPr>
                <w:rStyle w:val="9pt"/>
                <w:rFonts w:eastAsia="Courier New"/>
                <w:sz w:val="20"/>
                <w:szCs w:val="20"/>
              </w:rPr>
              <w:t xml:space="preserve"> государственной услуги (работы) и ее содержание</w:t>
            </w:r>
          </w:p>
        </w:tc>
        <w:tc>
          <w:tcPr>
            <w:tcW w:w="8376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2847" w:rsidRPr="00550FEA" w:rsidRDefault="00322847" w:rsidP="00636A4E">
            <w:pPr>
              <w:widowControl/>
              <w:overflowPunct w:val="0"/>
              <w:autoSpaceDE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50F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Реализация программ дополнительного образования детей учреждениями дополнительного образования детей, подведомственными Отделу образования Администрации </w:t>
            </w:r>
            <w:proofErr w:type="spellStart"/>
            <w:r w:rsidRPr="00550FEA">
              <w:rPr>
                <w:rFonts w:ascii="Times New Roman" w:eastAsia="Times New Roman" w:hAnsi="Times New Roman" w:cs="Times New Roman"/>
                <w:sz w:val="20"/>
                <w:szCs w:val="20"/>
              </w:rPr>
              <w:t>Глушковского</w:t>
            </w:r>
            <w:proofErr w:type="spellEnd"/>
            <w:r w:rsidRPr="00550F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</w:tr>
      <w:tr w:rsidR="00322847" w:rsidTr="001141EE">
        <w:trPr>
          <w:trHeight w:hRule="exact" w:val="444"/>
        </w:trPr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2847" w:rsidRPr="00550FEA" w:rsidRDefault="00322847" w:rsidP="00E23D96">
            <w:pPr>
              <w:pStyle w:val="41"/>
              <w:spacing w:after="0" w:line="240" w:lineRule="auto"/>
              <w:jc w:val="center"/>
              <w:rPr>
                <w:rStyle w:val="9pt1"/>
                <w:sz w:val="20"/>
                <w:szCs w:val="20"/>
              </w:rPr>
            </w:pPr>
            <w:r w:rsidRPr="00550FEA">
              <w:rPr>
                <w:sz w:val="20"/>
                <w:szCs w:val="20"/>
              </w:rPr>
              <w:t>Показатель объема услуги:</w:t>
            </w:r>
          </w:p>
        </w:tc>
        <w:tc>
          <w:tcPr>
            <w:tcW w:w="8376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2847" w:rsidRPr="00550FEA" w:rsidRDefault="00322847" w:rsidP="00E23D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0FEA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обучающихся, воспитанников (человек)</w:t>
            </w:r>
          </w:p>
        </w:tc>
      </w:tr>
      <w:tr w:rsidR="00995267" w:rsidTr="00112C6D">
        <w:trPr>
          <w:trHeight w:val="1668"/>
        </w:trPr>
        <w:tc>
          <w:tcPr>
            <w:tcW w:w="2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267" w:rsidRPr="00550FEA" w:rsidRDefault="00995267" w:rsidP="00995267">
            <w:pPr>
              <w:pStyle w:val="4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550FEA">
              <w:rPr>
                <w:rStyle w:val="9pt"/>
                <w:sz w:val="20"/>
                <w:szCs w:val="20"/>
              </w:rPr>
              <w:t>Основное мероприятие 2.1.</w:t>
            </w:r>
            <w:r w:rsidRPr="00550FEA">
              <w:rPr>
                <w:rFonts w:eastAsia="HiddenHorzOCR"/>
                <w:color w:val="auto"/>
                <w:sz w:val="20"/>
                <w:szCs w:val="20"/>
              </w:rPr>
              <w:t xml:space="preserve"> Реализация основных программ дополнительного образования и мероприятия по их развитию.</w:t>
            </w:r>
            <w:r w:rsidRPr="00550FEA">
              <w:rPr>
                <w:sz w:val="20"/>
                <w:szCs w:val="20"/>
              </w:rPr>
              <w:t xml:space="preserve"> Расходы на обеспечение деятельности (оказание услуг) государственных учреждений»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267" w:rsidRPr="00550FEA" w:rsidRDefault="00995267" w:rsidP="009952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FEA">
              <w:rPr>
                <w:rFonts w:ascii="Times New Roman" w:hAnsi="Times New Roman" w:cs="Times New Roman"/>
                <w:sz w:val="20"/>
                <w:szCs w:val="20"/>
              </w:rPr>
              <w:t>2674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267" w:rsidRPr="00550FEA" w:rsidRDefault="00995267" w:rsidP="009952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FEA">
              <w:rPr>
                <w:rFonts w:ascii="Times New Roman" w:hAnsi="Times New Roman" w:cs="Times New Roman"/>
                <w:sz w:val="20"/>
                <w:szCs w:val="20"/>
              </w:rPr>
              <w:t>2676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267" w:rsidRPr="00550FEA" w:rsidRDefault="00995267" w:rsidP="009952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FEA">
              <w:rPr>
                <w:rFonts w:ascii="Times New Roman" w:hAnsi="Times New Roman" w:cs="Times New Roman"/>
                <w:sz w:val="20"/>
                <w:szCs w:val="20"/>
              </w:rPr>
              <w:t>2688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267" w:rsidRPr="00995267" w:rsidRDefault="00995267" w:rsidP="00995267">
            <w:pPr>
              <w:suppressAutoHyphens/>
              <w:jc w:val="center"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995267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23</w:t>
            </w:r>
            <w:r w:rsidR="00757508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 xml:space="preserve"> </w:t>
            </w:r>
            <w:r w:rsidRPr="00995267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807,3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267" w:rsidRPr="00995267" w:rsidRDefault="00995267" w:rsidP="00995267">
            <w:pPr>
              <w:suppressAutoHyphens/>
              <w:jc w:val="center"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995267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19</w:t>
            </w:r>
            <w:r w:rsidR="00757508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 xml:space="preserve"> </w:t>
            </w:r>
            <w:r w:rsidRPr="00995267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498,3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5267" w:rsidRPr="00995267" w:rsidRDefault="00995267" w:rsidP="00995267">
            <w:pPr>
              <w:suppressAutoHyphens/>
              <w:jc w:val="center"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995267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16</w:t>
            </w:r>
            <w:r w:rsidR="00757508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 xml:space="preserve"> </w:t>
            </w:r>
            <w:r w:rsidRPr="00995267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366,8</w:t>
            </w:r>
          </w:p>
        </w:tc>
      </w:tr>
      <w:tr w:rsidR="00441D7D" w:rsidTr="00441D7D">
        <w:trPr>
          <w:trHeight w:hRule="exact" w:val="714"/>
        </w:trPr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1D7D" w:rsidRPr="00550FEA" w:rsidRDefault="00441D7D" w:rsidP="00441D7D">
            <w:pPr>
              <w:pStyle w:val="41"/>
              <w:spacing w:after="0" w:line="240" w:lineRule="auto"/>
              <w:jc w:val="center"/>
              <w:rPr>
                <w:rStyle w:val="9pt"/>
                <w:sz w:val="20"/>
                <w:szCs w:val="20"/>
              </w:rPr>
            </w:pPr>
            <w:r w:rsidRPr="00550FEA">
              <w:rPr>
                <w:rStyle w:val="9pt"/>
                <w:sz w:val="20"/>
                <w:szCs w:val="20"/>
              </w:rPr>
              <w:t>Наименование</w:t>
            </w:r>
          </w:p>
          <w:p w:rsidR="00441D7D" w:rsidRPr="00550FEA" w:rsidRDefault="00441D7D" w:rsidP="00441D7D">
            <w:pPr>
              <w:pStyle w:val="41"/>
              <w:shd w:val="clear" w:color="auto" w:fill="auto"/>
              <w:spacing w:after="0" w:line="240" w:lineRule="auto"/>
              <w:jc w:val="center"/>
              <w:rPr>
                <w:rStyle w:val="9pt"/>
                <w:sz w:val="20"/>
                <w:szCs w:val="20"/>
              </w:rPr>
            </w:pPr>
            <w:r w:rsidRPr="00550FEA">
              <w:rPr>
                <w:rStyle w:val="9pt"/>
                <w:rFonts w:eastAsia="Courier New"/>
                <w:sz w:val="20"/>
                <w:szCs w:val="20"/>
              </w:rPr>
              <w:t xml:space="preserve"> государственной услуги (работы) и ее содержание</w:t>
            </w:r>
          </w:p>
        </w:tc>
        <w:tc>
          <w:tcPr>
            <w:tcW w:w="837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1D7D" w:rsidRPr="00550FEA" w:rsidRDefault="00DA553B" w:rsidP="006360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50F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Создание новых мест дополнительного образовательных организациях различных типов для реализации дополнительных общеобразовательных программ всех направлений</w:t>
            </w:r>
            <w:proofErr w:type="gramEnd"/>
          </w:p>
        </w:tc>
      </w:tr>
      <w:tr w:rsidR="00441D7D" w:rsidTr="00DA553B">
        <w:trPr>
          <w:trHeight w:hRule="exact" w:val="545"/>
        </w:trPr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1D7D" w:rsidRPr="00550FEA" w:rsidRDefault="00441D7D" w:rsidP="00441D7D">
            <w:pPr>
              <w:pStyle w:val="41"/>
              <w:spacing w:after="0" w:line="240" w:lineRule="auto"/>
              <w:jc w:val="center"/>
              <w:rPr>
                <w:rStyle w:val="9pt"/>
                <w:sz w:val="20"/>
                <w:szCs w:val="20"/>
              </w:rPr>
            </w:pPr>
            <w:r w:rsidRPr="00550FEA">
              <w:rPr>
                <w:sz w:val="20"/>
                <w:szCs w:val="20"/>
              </w:rPr>
              <w:t>Показатель объема услуги</w:t>
            </w:r>
          </w:p>
        </w:tc>
        <w:tc>
          <w:tcPr>
            <w:tcW w:w="837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1D7D" w:rsidRPr="00550FEA" w:rsidRDefault="006360D4" w:rsidP="00E942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FEA">
              <w:rPr>
                <w:rFonts w:ascii="Times New Roman" w:hAnsi="Times New Roman" w:cs="Times New Roman"/>
                <w:sz w:val="20"/>
                <w:szCs w:val="20"/>
              </w:rPr>
              <w:t xml:space="preserve">Единицы, </w:t>
            </w:r>
            <w:r w:rsidR="00DA553B" w:rsidRPr="00550FEA">
              <w:rPr>
                <w:rFonts w:ascii="Times New Roman" w:hAnsi="Times New Roman" w:cs="Times New Roman"/>
                <w:sz w:val="20"/>
                <w:szCs w:val="20"/>
              </w:rPr>
              <w:t xml:space="preserve"> места</w:t>
            </w:r>
          </w:p>
        </w:tc>
      </w:tr>
      <w:tr w:rsidR="00DA553B" w:rsidTr="00DA553B">
        <w:trPr>
          <w:trHeight w:hRule="exact" w:val="1629"/>
        </w:trPr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553B" w:rsidRPr="00550FEA" w:rsidRDefault="00DA553B" w:rsidP="00441D7D">
            <w:pPr>
              <w:pStyle w:val="41"/>
              <w:spacing w:after="0" w:line="240" w:lineRule="auto"/>
              <w:jc w:val="center"/>
              <w:rPr>
                <w:rStyle w:val="9pt"/>
                <w:sz w:val="20"/>
                <w:szCs w:val="20"/>
              </w:rPr>
            </w:pPr>
            <w:r w:rsidRPr="00550FEA">
              <w:rPr>
                <w:rStyle w:val="9pt"/>
                <w:sz w:val="20"/>
                <w:szCs w:val="20"/>
              </w:rPr>
              <w:t>Основное мероприятие 2.1.</w:t>
            </w:r>
            <w:r w:rsidRPr="00550FEA">
              <w:rPr>
                <w:rFonts w:eastAsia="HiddenHorzOCR"/>
                <w:color w:val="auto"/>
                <w:sz w:val="20"/>
                <w:szCs w:val="20"/>
              </w:rPr>
              <w:t xml:space="preserve"> Реализация основных программ дополнительного образования и мероприятия по их развитию.</w:t>
            </w:r>
            <w:r w:rsidRPr="00550FEA">
              <w:rPr>
                <w:sz w:val="20"/>
                <w:szCs w:val="20"/>
              </w:rPr>
              <w:t xml:space="preserve"> Расходы на обеспечение деятельности (оказание услуг)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553B" w:rsidRPr="00550FEA" w:rsidRDefault="00F16A2C" w:rsidP="00DA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2550</w:t>
            </w: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553B" w:rsidRPr="00550FEA" w:rsidRDefault="00F16A2C" w:rsidP="00F16A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255</w:t>
            </w:r>
            <w:r w:rsidR="00F937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553B" w:rsidRPr="00550FEA" w:rsidRDefault="00F16A2C" w:rsidP="000855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553B" w:rsidRPr="00995267" w:rsidRDefault="00672B55" w:rsidP="0099526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952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3 748,</w:t>
            </w:r>
            <w:r w:rsidR="00F3273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553B" w:rsidRPr="00995267" w:rsidRDefault="00672B55" w:rsidP="00A73A2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952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553B" w:rsidRPr="00995267" w:rsidRDefault="00A73A2A" w:rsidP="00A73A2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952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</w:tbl>
    <w:p w:rsidR="004B5A08" w:rsidRDefault="004B5A08" w:rsidP="00924CFB">
      <w:pPr>
        <w:jc w:val="both"/>
        <w:rPr>
          <w:sz w:val="2"/>
          <w:szCs w:val="2"/>
        </w:rPr>
        <w:sectPr w:rsidR="004B5A08" w:rsidSect="00DC1675">
          <w:headerReference w:type="even" r:id="rId9"/>
          <w:headerReference w:type="default" r:id="rId10"/>
          <w:headerReference w:type="first" r:id="rId11"/>
          <w:pgSz w:w="11909" w:h="16838"/>
          <w:pgMar w:top="993" w:right="451" w:bottom="1418" w:left="451" w:header="0" w:footer="3" w:gutter="0"/>
          <w:cols w:space="720"/>
          <w:noEndnote/>
          <w:titlePg/>
          <w:docGrid w:linePitch="360"/>
        </w:sectPr>
      </w:pPr>
    </w:p>
    <w:p w:rsidR="00CA0569" w:rsidRPr="00266FD7" w:rsidRDefault="00CA0569" w:rsidP="00CA0569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  <w:bookmarkStart w:id="5" w:name="bookmark33"/>
      <w:r>
        <w:rPr>
          <w:sz w:val="20"/>
          <w:szCs w:val="20"/>
        </w:rPr>
        <w:lastRenderedPageBreak/>
        <w:t>П</w:t>
      </w:r>
      <w:r w:rsidRPr="00E768BC">
        <w:rPr>
          <w:sz w:val="20"/>
          <w:szCs w:val="20"/>
        </w:rPr>
        <w:t>риложение №</w:t>
      </w:r>
      <w:r>
        <w:rPr>
          <w:sz w:val="20"/>
          <w:szCs w:val="20"/>
        </w:rPr>
        <w:t>5</w:t>
      </w:r>
    </w:p>
    <w:p w:rsidR="00CA0569" w:rsidRDefault="00CA0569" w:rsidP="00CA0569">
      <w:pPr>
        <w:pStyle w:val="41"/>
        <w:shd w:val="clear" w:color="auto" w:fill="auto"/>
        <w:spacing w:after="0" w:line="240" w:lineRule="auto"/>
        <w:ind w:left="284" w:right="260"/>
        <w:rPr>
          <w:sz w:val="20"/>
          <w:szCs w:val="20"/>
        </w:rPr>
      </w:pPr>
      <w:r w:rsidRPr="00E768BC">
        <w:rPr>
          <w:sz w:val="20"/>
          <w:szCs w:val="20"/>
        </w:rPr>
        <w:t xml:space="preserve">к </w:t>
      </w:r>
      <w:r>
        <w:rPr>
          <w:sz w:val="20"/>
          <w:szCs w:val="20"/>
        </w:rPr>
        <w:t>муниципальной</w:t>
      </w:r>
      <w:r w:rsidRPr="00E768BC">
        <w:rPr>
          <w:sz w:val="20"/>
          <w:szCs w:val="20"/>
        </w:rPr>
        <w:t xml:space="preserve"> программ</w:t>
      </w:r>
      <w:r>
        <w:rPr>
          <w:sz w:val="20"/>
          <w:szCs w:val="20"/>
        </w:rPr>
        <w:t>е</w:t>
      </w:r>
      <w:r w:rsidRPr="00E768BC">
        <w:rPr>
          <w:sz w:val="20"/>
          <w:szCs w:val="20"/>
        </w:rPr>
        <w:t xml:space="preserve"> </w:t>
      </w:r>
      <w:proofErr w:type="spellStart"/>
      <w:r w:rsidRPr="00E768BC">
        <w:rPr>
          <w:sz w:val="20"/>
          <w:szCs w:val="20"/>
        </w:rPr>
        <w:t>Глушковского</w:t>
      </w:r>
      <w:proofErr w:type="spellEnd"/>
      <w:r w:rsidRPr="00E768BC">
        <w:rPr>
          <w:sz w:val="20"/>
          <w:szCs w:val="20"/>
        </w:rPr>
        <w:t xml:space="preserve"> района</w:t>
      </w:r>
      <w:r>
        <w:rPr>
          <w:sz w:val="20"/>
          <w:szCs w:val="20"/>
        </w:rPr>
        <w:t xml:space="preserve"> </w:t>
      </w:r>
      <w:r w:rsidRPr="00E768BC">
        <w:rPr>
          <w:sz w:val="20"/>
          <w:szCs w:val="20"/>
        </w:rPr>
        <w:t>Курской области</w:t>
      </w:r>
      <w:r>
        <w:rPr>
          <w:sz w:val="20"/>
          <w:szCs w:val="20"/>
        </w:rPr>
        <w:t xml:space="preserve"> </w:t>
      </w:r>
    </w:p>
    <w:p w:rsidR="00CA0569" w:rsidRPr="00E768BC" w:rsidRDefault="00CA0569" w:rsidP="00CA0569">
      <w:pPr>
        <w:pStyle w:val="41"/>
        <w:shd w:val="clear" w:color="auto" w:fill="auto"/>
        <w:spacing w:after="0" w:line="240" w:lineRule="auto"/>
        <w:ind w:left="6237" w:right="260"/>
        <w:rPr>
          <w:sz w:val="20"/>
          <w:szCs w:val="20"/>
        </w:rPr>
      </w:pPr>
      <w:r>
        <w:rPr>
          <w:sz w:val="20"/>
          <w:szCs w:val="20"/>
        </w:rPr>
        <w:t xml:space="preserve">«Развитие образования в </w:t>
      </w:r>
      <w:proofErr w:type="spellStart"/>
      <w:r>
        <w:rPr>
          <w:sz w:val="20"/>
          <w:szCs w:val="20"/>
        </w:rPr>
        <w:t>Глушковском</w:t>
      </w:r>
      <w:proofErr w:type="spellEnd"/>
      <w:r>
        <w:rPr>
          <w:sz w:val="20"/>
          <w:szCs w:val="20"/>
        </w:rPr>
        <w:t xml:space="preserve"> районе Курской области на 2020-2024 годы»</w:t>
      </w:r>
    </w:p>
    <w:p w:rsidR="00924CFB" w:rsidRDefault="00924CFB" w:rsidP="00924CFB">
      <w:pPr>
        <w:pStyle w:val="31"/>
        <w:shd w:val="clear" w:color="auto" w:fill="auto"/>
        <w:spacing w:before="0" w:after="0" w:line="240" w:lineRule="auto"/>
        <w:ind w:left="6360"/>
        <w:jc w:val="right"/>
        <w:rPr>
          <w:b w:val="0"/>
          <w:sz w:val="20"/>
          <w:szCs w:val="20"/>
        </w:rPr>
      </w:pPr>
    </w:p>
    <w:p w:rsidR="00924CFB" w:rsidRDefault="00924CFB" w:rsidP="00924CFB">
      <w:pPr>
        <w:pStyle w:val="31"/>
        <w:shd w:val="clear" w:color="auto" w:fill="auto"/>
        <w:spacing w:before="0" w:after="0" w:line="240" w:lineRule="auto"/>
        <w:ind w:left="6360"/>
        <w:jc w:val="right"/>
        <w:rPr>
          <w:b w:val="0"/>
          <w:sz w:val="20"/>
          <w:szCs w:val="20"/>
        </w:rPr>
      </w:pPr>
    </w:p>
    <w:p w:rsidR="00FB3C1C" w:rsidRPr="00614F93" w:rsidRDefault="002D77B8" w:rsidP="00924CFB">
      <w:pPr>
        <w:pStyle w:val="31"/>
        <w:shd w:val="clear" w:color="auto" w:fill="auto"/>
        <w:spacing w:before="0" w:after="0" w:line="240" w:lineRule="auto"/>
        <w:ind w:left="6360"/>
        <w:rPr>
          <w:color w:val="auto"/>
        </w:rPr>
      </w:pPr>
      <w:r w:rsidRPr="00614F93">
        <w:rPr>
          <w:color w:val="auto"/>
        </w:rPr>
        <w:t>Ресурсное обеспечение</w:t>
      </w:r>
      <w:bookmarkEnd w:id="5"/>
    </w:p>
    <w:p w:rsidR="00E23D96" w:rsidRPr="00614F93" w:rsidRDefault="002D77B8" w:rsidP="00E23D96">
      <w:pPr>
        <w:suppressAutoHyphens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614F93">
        <w:rPr>
          <w:rFonts w:ascii="Times New Roman" w:hAnsi="Times New Roman" w:cs="Times New Roman"/>
          <w:b/>
          <w:color w:val="auto"/>
        </w:rPr>
        <w:t xml:space="preserve">реализации </w:t>
      </w:r>
      <w:r w:rsidR="00E23D96" w:rsidRPr="00614F93">
        <w:rPr>
          <w:rFonts w:ascii="Times New Roman" w:eastAsia="Times New Roman" w:hAnsi="Times New Roman" w:cs="Times New Roman"/>
          <w:b/>
          <w:color w:val="auto"/>
        </w:rPr>
        <w:t xml:space="preserve">Муниципальной программы </w:t>
      </w:r>
      <w:proofErr w:type="spellStart"/>
      <w:r w:rsidR="00E23D96" w:rsidRPr="00614F93">
        <w:rPr>
          <w:rFonts w:ascii="Times New Roman" w:eastAsia="Times New Roman" w:hAnsi="Times New Roman" w:cs="Times New Roman"/>
          <w:b/>
          <w:color w:val="auto"/>
        </w:rPr>
        <w:t>Глушковского</w:t>
      </w:r>
      <w:proofErr w:type="spellEnd"/>
      <w:r w:rsidR="00E23D96" w:rsidRPr="00614F93">
        <w:rPr>
          <w:rFonts w:ascii="Times New Roman" w:eastAsia="Times New Roman" w:hAnsi="Times New Roman" w:cs="Times New Roman"/>
          <w:b/>
          <w:color w:val="auto"/>
        </w:rPr>
        <w:t xml:space="preserve"> района Курской области </w:t>
      </w:r>
    </w:p>
    <w:p w:rsidR="00E23D96" w:rsidRPr="00614F93" w:rsidRDefault="00E23D96" w:rsidP="00E23D96">
      <w:pPr>
        <w:widowControl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614F93">
        <w:rPr>
          <w:rFonts w:ascii="Times New Roman" w:eastAsia="Times New Roman" w:hAnsi="Times New Roman" w:cs="Times New Roman"/>
          <w:b/>
          <w:color w:val="auto"/>
        </w:rPr>
        <w:t xml:space="preserve">«Развитие образования в </w:t>
      </w:r>
      <w:proofErr w:type="spellStart"/>
      <w:r w:rsidRPr="00614F93">
        <w:rPr>
          <w:rFonts w:ascii="Times New Roman" w:eastAsia="Times New Roman" w:hAnsi="Times New Roman" w:cs="Times New Roman"/>
          <w:b/>
          <w:color w:val="auto"/>
        </w:rPr>
        <w:t>Глушковском</w:t>
      </w:r>
      <w:proofErr w:type="spellEnd"/>
      <w:r w:rsidRPr="00614F93">
        <w:rPr>
          <w:rFonts w:ascii="Times New Roman" w:eastAsia="Times New Roman" w:hAnsi="Times New Roman" w:cs="Times New Roman"/>
          <w:b/>
          <w:color w:val="auto"/>
        </w:rPr>
        <w:t xml:space="preserve"> районе Курской области</w:t>
      </w:r>
      <w:r w:rsidR="00CA0569">
        <w:rPr>
          <w:rFonts w:ascii="Times New Roman" w:eastAsia="Times New Roman" w:hAnsi="Times New Roman" w:cs="Times New Roman"/>
          <w:b/>
          <w:color w:val="auto"/>
        </w:rPr>
        <w:t xml:space="preserve"> на 2020-2024 год</w:t>
      </w:r>
      <w:r w:rsidRPr="00614F93">
        <w:rPr>
          <w:rFonts w:ascii="Times New Roman" w:eastAsia="Times New Roman" w:hAnsi="Times New Roman" w:cs="Times New Roman"/>
          <w:b/>
          <w:color w:val="auto"/>
        </w:rPr>
        <w:t xml:space="preserve">» </w:t>
      </w:r>
    </w:p>
    <w:p w:rsidR="00E23D96" w:rsidRPr="00614F93" w:rsidRDefault="002D77B8" w:rsidP="00E23D96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614F93">
        <w:rPr>
          <w:rFonts w:ascii="Times New Roman" w:hAnsi="Times New Roman" w:cs="Times New Roman"/>
          <w:b/>
          <w:color w:val="auto"/>
        </w:rPr>
        <w:t xml:space="preserve"> за счет средств бюджета </w:t>
      </w:r>
      <w:r w:rsidR="00F16A2C">
        <w:rPr>
          <w:rFonts w:ascii="Times New Roman" w:hAnsi="Times New Roman" w:cs="Times New Roman"/>
          <w:b/>
          <w:color w:val="auto"/>
        </w:rPr>
        <w:t>муниципального бюджета</w:t>
      </w:r>
      <w:r w:rsidR="00E23D96" w:rsidRPr="00614F93">
        <w:rPr>
          <w:rFonts w:ascii="Times New Roman" w:eastAsia="Andale Sans UI" w:hAnsi="Times New Roman" w:cs="Times New Roman"/>
          <w:b/>
          <w:color w:val="auto"/>
          <w:kern w:val="1"/>
          <w:lang w:eastAsia="ar-SA"/>
        </w:rPr>
        <w:t xml:space="preserve"> </w:t>
      </w:r>
    </w:p>
    <w:p w:rsidR="00E23D96" w:rsidRPr="00614F93" w:rsidRDefault="00E23D96" w:rsidP="00E23D96">
      <w:pPr>
        <w:suppressAutoHyphens/>
        <w:jc w:val="center"/>
        <w:rPr>
          <w:rFonts w:ascii="Times New Roman" w:eastAsia="Andale Sans UI" w:hAnsi="Times New Roman" w:cs="Times New Roman"/>
          <w:b/>
          <w:color w:val="auto"/>
          <w:kern w:val="1"/>
          <w:szCs w:val="28"/>
          <w:lang w:eastAsia="ar-SA"/>
        </w:rPr>
      </w:pPr>
    </w:p>
    <w:tbl>
      <w:tblPr>
        <w:tblW w:w="4566" w:type="pct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1847"/>
        <w:gridCol w:w="1586"/>
        <w:gridCol w:w="825"/>
        <w:gridCol w:w="713"/>
        <w:gridCol w:w="1409"/>
        <w:gridCol w:w="578"/>
        <w:gridCol w:w="1263"/>
        <w:gridCol w:w="1420"/>
        <w:gridCol w:w="1277"/>
        <w:gridCol w:w="1412"/>
        <w:gridCol w:w="908"/>
        <w:gridCol w:w="372"/>
      </w:tblGrid>
      <w:tr w:rsidR="009F7A94" w:rsidRPr="00614F93" w:rsidTr="00CA0569">
        <w:trPr>
          <w:trHeight w:val="615"/>
          <w:tblHeader/>
        </w:trPr>
        <w:tc>
          <w:tcPr>
            <w:tcW w:w="247" w:type="pct"/>
            <w:vMerge w:val="restart"/>
          </w:tcPr>
          <w:p w:rsidR="009F7A94" w:rsidRPr="00614F93" w:rsidRDefault="009F7A94" w:rsidP="00E23D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</w:pPr>
          </w:p>
          <w:p w:rsidR="009F7A94" w:rsidRPr="00614F93" w:rsidRDefault="009F7A94" w:rsidP="00E23D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  <w:t>статус</w:t>
            </w:r>
          </w:p>
        </w:tc>
        <w:tc>
          <w:tcPr>
            <w:tcW w:w="645" w:type="pct"/>
            <w:vMerge w:val="restart"/>
          </w:tcPr>
          <w:p w:rsidR="009F7A94" w:rsidRPr="00614F93" w:rsidRDefault="009F7A94" w:rsidP="00E23D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</w:pPr>
          </w:p>
          <w:p w:rsidR="009F7A94" w:rsidRPr="00614F93" w:rsidRDefault="009F7A94" w:rsidP="00E23D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</w:pPr>
            <w:r w:rsidRPr="00614F93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  <w:t xml:space="preserve">Наименование подпрограммы,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  <w:t>подпрограммы, структурного элемента подпрограммы</w:t>
            </w:r>
          </w:p>
          <w:p w:rsidR="009F7A94" w:rsidRPr="00614F93" w:rsidRDefault="009F7A94" w:rsidP="00E23D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</w:pPr>
          </w:p>
        </w:tc>
        <w:tc>
          <w:tcPr>
            <w:tcW w:w="554" w:type="pct"/>
            <w:vMerge w:val="restart"/>
          </w:tcPr>
          <w:p w:rsidR="009F7A94" w:rsidRPr="00614F93" w:rsidRDefault="009F7A94" w:rsidP="00E23D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  <w:t>Ответственный исполнитель, соисполнители, участники (ГРБС)</w:t>
            </w:r>
          </w:p>
        </w:tc>
        <w:tc>
          <w:tcPr>
            <w:tcW w:w="1231" w:type="pct"/>
            <w:gridSpan w:val="4"/>
          </w:tcPr>
          <w:p w:rsidR="009F7A94" w:rsidRPr="00614F93" w:rsidRDefault="009F7A94" w:rsidP="0077047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323" w:type="pct"/>
            <w:gridSpan w:val="6"/>
          </w:tcPr>
          <w:p w:rsidR="009F7A94" w:rsidRPr="00614F93" w:rsidRDefault="009F7A94" w:rsidP="00E23D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</w:pPr>
          </w:p>
          <w:p w:rsidR="009F7A94" w:rsidRPr="00614F93" w:rsidRDefault="0026522F" w:rsidP="0077047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  <w:t>Расходы</w:t>
            </w:r>
            <w:r w:rsidR="009F7A94" w:rsidRPr="00614F93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  <w:t xml:space="preserve"> (тыс. рублей)</w:t>
            </w:r>
            <w:r w:rsidR="0077047F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  <w:t>, годы</w:t>
            </w:r>
          </w:p>
        </w:tc>
      </w:tr>
      <w:tr w:rsidR="00CA0569" w:rsidRPr="00614F93" w:rsidTr="00CA0569">
        <w:trPr>
          <w:trHeight w:val="109"/>
          <w:tblHeader/>
        </w:trPr>
        <w:tc>
          <w:tcPr>
            <w:tcW w:w="247" w:type="pct"/>
            <w:vMerge/>
          </w:tcPr>
          <w:p w:rsidR="0077047F" w:rsidRPr="00614F93" w:rsidRDefault="0077047F" w:rsidP="00E23D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</w:pPr>
          </w:p>
        </w:tc>
        <w:tc>
          <w:tcPr>
            <w:tcW w:w="645" w:type="pct"/>
            <w:vMerge/>
          </w:tcPr>
          <w:p w:rsidR="0077047F" w:rsidRPr="00614F93" w:rsidRDefault="0077047F" w:rsidP="00E23D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</w:pPr>
          </w:p>
        </w:tc>
        <w:tc>
          <w:tcPr>
            <w:tcW w:w="554" w:type="pct"/>
            <w:vMerge/>
          </w:tcPr>
          <w:p w:rsidR="0077047F" w:rsidRDefault="0077047F" w:rsidP="00E23D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</w:pPr>
          </w:p>
        </w:tc>
        <w:tc>
          <w:tcPr>
            <w:tcW w:w="288" w:type="pct"/>
            <w:tcBorders>
              <w:bottom w:val="nil"/>
            </w:tcBorders>
          </w:tcPr>
          <w:p w:rsidR="0077047F" w:rsidRDefault="0077047F" w:rsidP="00E23D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</w:pPr>
          </w:p>
        </w:tc>
        <w:tc>
          <w:tcPr>
            <w:tcW w:w="249" w:type="pct"/>
            <w:tcBorders>
              <w:bottom w:val="nil"/>
            </w:tcBorders>
          </w:tcPr>
          <w:p w:rsidR="0077047F" w:rsidRDefault="0077047F" w:rsidP="00E23D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</w:pPr>
          </w:p>
        </w:tc>
        <w:tc>
          <w:tcPr>
            <w:tcW w:w="492" w:type="pct"/>
            <w:tcBorders>
              <w:bottom w:val="nil"/>
            </w:tcBorders>
          </w:tcPr>
          <w:p w:rsidR="0077047F" w:rsidRDefault="0077047F" w:rsidP="00E23D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</w:pPr>
          </w:p>
        </w:tc>
        <w:tc>
          <w:tcPr>
            <w:tcW w:w="202" w:type="pct"/>
            <w:tcBorders>
              <w:bottom w:val="nil"/>
            </w:tcBorders>
          </w:tcPr>
          <w:p w:rsidR="0077047F" w:rsidRDefault="0077047F" w:rsidP="00E23D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</w:pPr>
          </w:p>
        </w:tc>
        <w:tc>
          <w:tcPr>
            <w:tcW w:w="441" w:type="pct"/>
            <w:vMerge w:val="restart"/>
          </w:tcPr>
          <w:p w:rsidR="0077047F" w:rsidRPr="00614F93" w:rsidRDefault="0077047F" w:rsidP="00E23D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</w:pPr>
          </w:p>
        </w:tc>
        <w:tc>
          <w:tcPr>
            <w:tcW w:w="496" w:type="pct"/>
            <w:vMerge w:val="restart"/>
          </w:tcPr>
          <w:p w:rsidR="0077047F" w:rsidRPr="00614F93" w:rsidRDefault="0077047F" w:rsidP="00E23D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</w:pPr>
          </w:p>
        </w:tc>
        <w:tc>
          <w:tcPr>
            <w:tcW w:w="446" w:type="pct"/>
            <w:vMerge w:val="restart"/>
          </w:tcPr>
          <w:p w:rsidR="0077047F" w:rsidRPr="00614F93" w:rsidRDefault="0077047F" w:rsidP="00E23D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</w:pPr>
          </w:p>
        </w:tc>
        <w:tc>
          <w:tcPr>
            <w:tcW w:w="493" w:type="pct"/>
            <w:vMerge w:val="restart"/>
          </w:tcPr>
          <w:p w:rsidR="0077047F" w:rsidRPr="00614F93" w:rsidRDefault="0077047F" w:rsidP="00E23D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</w:pPr>
          </w:p>
        </w:tc>
        <w:tc>
          <w:tcPr>
            <w:tcW w:w="447" w:type="pct"/>
            <w:gridSpan w:val="2"/>
            <w:vMerge w:val="restart"/>
          </w:tcPr>
          <w:p w:rsidR="0077047F" w:rsidRPr="00614F93" w:rsidRDefault="0077047F" w:rsidP="00E23D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</w:pPr>
          </w:p>
        </w:tc>
      </w:tr>
      <w:tr w:rsidR="00CA0569" w:rsidRPr="00614F93" w:rsidTr="00CA0569">
        <w:trPr>
          <w:trHeight w:val="184"/>
          <w:tblHeader/>
        </w:trPr>
        <w:tc>
          <w:tcPr>
            <w:tcW w:w="247" w:type="pct"/>
            <w:vMerge/>
          </w:tcPr>
          <w:p w:rsidR="0077047F" w:rsidRPr="00614F93" w:rsidRDefault="0077047F" w:rsidP="00E23D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</w:pPr>
          </w:p>
        </w:tc>
        <w:tc>
          <w:tcPr>
            <w:tcW w:w="645" w:type="pct"/>
            <w:vMerge/>
          </w:tcPr>
          <w:p w:rsidR="0077047F" w:rsidRPr="00614F93" w:rsidRDefault="0077047F" w:rsidP="00E23D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</w:pPr>
          </w:p>
        </w:tc>
        <w:tc>
          <w:tcPr>
            <w:tcW w:w="554" w:type="pct"/>
            <w:vMerge/>
          </w:tcPr>
          <w:p w:rsidR="0077047F" w:rsidRDefault="0077047F" w:rsidP="00E23D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</w:pPr>
          </w:p>
        </w:tc>
        <w:tc>
          <w:tcPr>
            <w:tcW w:w="288" w:type="pct"/>
            <w:vMerge w:val="restart"/>
            <w:tcBorders>
              <w:top w:val="nil"/>
            </w:tcBorders>
          </w:tcPr>
          <w:p w:rsidR="0077047F" w:rsidRDefault="0077047F" w:rsidP="00E23D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  <w:t>ГРБС</w:t>
            </w:r>
          </w:p>
        </w:tc>
        <w:tc>
          <w:tcPr>
            <w:tcW w:w="249" w:type="pct"/>
            <w:vMerge w:val="restart"/>
            <w:tcBorders>
              <w:top w:val="nil"/>
            </w:tcBorders>
          </w:tcPr>
          <w:p w:rsidR="0077047F" w:rsidRDefault="0026522F" w:rsidP="00E23D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  <w:t>РзПр</w:t>
            </w:r>
            <w:proofErr w:type="spellEnd"/>
          </w:p>
        </w:tc>
        <w:tc>
          <w:tcPr>
            <w:tcW w:w="492" w:type="pct"/>
            <w:vMerge w:val="restart"/>
            <w:tcBorders>
              <w:top w:val="nil"/>
            </w:tcBorders>
          </w:tcPr>
          <w:p w:rsidR="0077047F" w:rsidRDefault="0026522F" w:rsidP="00E23D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  <w:t>ЦСР</w:t>
            </w:r>
          </w:p>
        </w:tc>
        <w:tc>
          <w:tcPr>
            <w:tcW w:w="202" w:type="pct"/>
            <w:vMerge w:val="restart"/>
            <w:tcBorders>
              <w:top w:val="nil"/>
            </w:tcBorders>
          </w:tcPr>
          <w:p w:rsidR="0077047F" w:rsidRDefault="0026522F" w:rsidP="00E23D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  <w:t>ВР</w:t>
            </w:r>
          </w:p>
        </w:tc>
        <w:tc>
          <w:tcPr>
            <w:tcW w:w="441" w:type="pct"/>
            <w:vMerge/>
            <w:tcBorders>
              <w:bottom w:val="nil"/>
            </w:tcBorders>
          </w:tcPr>
          <w:p w:rsidR="0077047F" w:rsidRPr="00614F93" w:rsidRDefault="0077047F" w:rsidP="00E23D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</w:pPr>
          </w:p>
        </w:tc>
        <w:tc>
          <w:tcPr>
            <w:tcW w:w="496" w:type="pct"/>
            <w:vMerge/>
            <w:tcBorders>
              <w:bottom w:val="nil"/>
            </w:tcBorders>
          </w:tcPr>
          <w:p w:rsidR="0077047F" w:rsidRPr="00614F93" w:rsidRDefault="0077047F" w:rsidP="00E23D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bottom w:val="nil"/>
            </w:tcBorders>
          </w:tcPr>
          <w:p w:rsidR="0077047F" w:rsidRPr="00614F93" w:rsidRDefault="0077047F" w:rsidP="00E23D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</w:pPr>
          </w:p>
        </w:tc>
        <w:tc>
          <w:tcPr>
            <w:tcW w:w="493" w:type="pct"/>
            <w:vMerge/>
            <w:tcBorders>
              <w:bottom w:val="nil"/>
            </w:tcBorders>
          </w:tcPr>
          <w:p w:rsidR="0077047F" w:rsidRPr="00614F93" w:rsidRDefault="0077047F" w:rsidP="00E23D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</w:pPr>
          </w:p>
        </w:tc>
        <w:tc>
          <w:tcPr>
            <w:tcW w:w="447" w:type="pct"/>
            <w:gridSpan w:val="2"/>
            <w:vMerge/>
            <w:tcBorders>
              <w:bottom w:val="nil"/>
            </w:tcBorders>
          </w:tcPr>
          <w:p w:rsidR="0077047F" w:rsidRPr="00614F93" w:rsidRDefault="0077047F" w:rsidP="00E23D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</w:pPr>
          </w:p>
        </w:tc>
      </w:tr>
      <w:tr w:rsidR="00CA0569" w:rsidRPr="00614F93" w:rsidTr="00CA0569">
        <w:trPr>
          <w:tblHeader/>
        </w:trPr>
        <w:tc>
          <w:tcPr>
            <w:tcW w:w="247" w:type="pct"/>
            <w:vMerge/>
          </w:tcPr>
          <w:p w:rsidR="0077047F" w:rsidRPr="00614F93" w:rsidRDefault="0077047F" w:rsidP="00E23D96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645" w:type="pct"/>
            <w:vMerge/>
          </w:tcPr>
          <w:p w:rsidR="0077047F" w:rsidRPr="00614F93" w:rsidRDefault="0077047F" w:rsidP="00E23D96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554" w:type="pct"/>
            <w:vMerge/>
          </w:tcPr>
          <w:p w:rsidR="0077047F" w:rsidRPr="00614F93" w:rsidRDefault="0077047F" w:rsidP="00E23D96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288" w:type="pct"/>
            <w:vMerge/>
            <w:tcBorders>
              <w:top w:val="nil"/>
            </w:tcBorders>
          </w:tcPr>
          <w:p w:rsidR="0077047F" w:rsidRPr="00614F93" w:rsidRDefault="0077047F" w:rsidP="00E23D96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249" w:type="pct"/>
            <w:vMerge/>
            <w:tcBorders>
              <w:top w:val="nil"/>
            </w:tcBorders>
          </w:tcPr>
          <w:p w:rsidR="0077047F" w:rsidRPr="00614F93" w:rsidRDefault="0077047F" w:rsidP="00E23D96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492" w:type="pct"/>
            <w:vMerge/>
            <w:tcBorders>
              <w:top w:val="nil"/>
            </w:tcBorders>
          </w:tcPr>
          <w:p w:rsidR="0077047F" w:rsidRPr="00614F93" w:rsidRDefault="0077047F" w:rsidP="00E23D96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202" w:type="pct"/>
            <w:vMerge/>
            <w:tcBorders>
              <w:top w:val="nil"/>
            </w:tcBorders>
          </w:tcPr>
          <w:p w:rsidR="0077047F" w:rsidRPr="00614F93" w:rsidRDefault="0077047F" w:rsidP="00E23D96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441" w:type="pct"/>
            <w:tcBorders>
              <w:top w:val="nil"/>
            </w:tcBorders>
          </w:tcPr>
          <w:p w:rsidR="0077047F" w:rsidRPr="00614F93" w:rsidRDefault="0077047F" w:rsidP="0026522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496" w:type="pct"/>
            <w:tcBorders>
              <w:top w:val="nil"/>
            </w:tcBorders>
          </w:tcPr>
          <w:p w:rsidR="0077047F" w:rsidRPr="00614F93" w:rsidRDefault="0077047F" w:rsidP="0026522F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2021</w:t>
            </w:r>
          </w:p>
        </w:tc>
        <w:tc>
          <w:tcPr>
            <w:tcW w:w="446" w:type="pct"/>
            <w:tcBorders>
              <w:top w:val="nil"/>
            </w:tcBorders>
          </w:tcPr>
          <w:p w:rsidR="0077047F" w:rsidRPr="00614F93" w:rsidRDefault="0077047F" w:rsidP="0026522F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2022</w:t>
            </w:r>
          </w:p>
        </w:tc>
        <w:tc>
          <w:tcPr>
            <w:tcW w:w="493" w:type="pct"/>
            <w:tcBorders>
              <w:top w:val="nil"/>
            </w:tcBorders>
            <w:vAlign w:val="center"/>
          </w:tcPr>
          <w:p w:rsidR="0077047F" w:rsidRPr="00614F93" w:rsidRDefault="0077047F" w:rsidP="002652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  <w:t>2023</w:t>
            </w:r>
          </w:p>
          <w:p w:rsidR="0077047F" w:rsidRPr="00614F93" w:rsidRDefault="0077047F" w:rsidP="002652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</w:pPr>
          </w:p>
        </w:tc>
        <w:tc>
          <w:tcPr>
            <w:tcW w:w="447" w:type="pct"/>
            <w:gridSpan w:val="2"/>
            <w:tcBorders>
              <w:top w:val="nil"/>
            </w:tcBorders>
            <w:vAlign w:val="center"/>
          </w:tcPr>
          <w:p w:rsidR="0077047F" w:rsidRPr="00614F93" w:rsidRDefault="0077047F" w:rsidP="0026522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  <w:t>2024</w:t>
            </w:r>
          </w:p>
        </w:tc>
      </w:tr>
      <w:tr w:rsidR="00CA0569" w:rsidRPr="00614F93" w:rsidTr="00CA0569">
        <w:trPr>
          <w:tblHeader/>
        </w:trPr>
        <w:tc>
          <w:tcPr>
            <w:tcW w:w="247" w:type="pct"/>
          </w:tcPr>
          <w:p w:rsidR="0077047F" w:rsidRPr="00614F93" w:rsidRDefault="0077047F" w:rsidP="00E23D96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614F93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645" w:type="pct"/>
          </w:tcPr>
          <w:p w:rsidR="0077047F" w:rsidRPr="00614F93" w:rsidRDefault="0077047F" w:rsidP="00E23D96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614F93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554" w:type="pct"/>
          </w:tcPr>
          <w:p w:rsidR="0077047F" w:rsidRPr="00614F93" w:rsidRDefault="0077047F" w:rsidP="00E23D96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8" w:type="pct"/>
          </w:tcPr>
          <w:p w:rsidR="0077047F" w:rsidRPr="00614F93" w:rsidRDefault="0077047F" w:rsidP="00E23D96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614F93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249" w:type="pct"/>
          </w:tcPr>
          <w:p w:rsidR="0077047F" w:rsidRPr="00614F93" w:rsidRDefault="0077047F" w:rsidP="009F7A94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492" w:type="pct"/>
          </w:tcPr>
          <w:p w:rsidR="0077047F" w:rsidRPr="00614F93" w:rsidRDefault="0077047F" w:rsidP="009F7A94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202" w:type="pct"/>
          </w:tcPr>
          <w:p w:rsidR="0077047F" w:rsidRPr="00614F93" w:rsidRDefault="0077047F" w:rsidP="009F7A94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7</w:t>
            </w:r>
          </w:p>
        </w:tc>
        <w:tc>
          <w:tcPr>
            <w:tcW w:w="441" w:type="pct"/>
          </w:tcPr>
          <w:p w:rsidR="0077047F" w:rsidRPr="00614F93" w:rsidRDefault="0077047F" w:rsidP="0077047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8</w:t>
            </w:r>
          </w:p>
          <w:p w:rsidR="0077047F" w:rsidRPr="00614F93" w:rsidRDefault="0077047F" w:rsidP="0077047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496" w:type="pct"/>
          </w:tcPr>
          <w:p w:rsidR="0077047F" w:rsidRPr="00614F93" w:rsidRDefault="0077047F" w:rsidP="0077047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9</w:t>
            </w:r>
          </w:p>
        </w:tc>
        <w:tc>
          <w:tcPr>
            <w:tcW w:w="446" w:type="pct"/>
          </w:tcPr>
          <w:p w:rsidR="0077047F" w:rsidRPr="00614F93" w:rsidRDefault="0077047F" w:rsidP="0077047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10</w:t>
            </w:r>
          </w:p>
        </w:tc>
        <w:tc>
          <w:tcPr>
            <w:tcW w:w="493" w:type="pct"/>
            <w:vAlign w:val="center"/>
          </w:tcPr>
          <w:p w:rsidR="0077047F" w:rsidRPr="00614F93" w:rsidRDefault="0077047F" w:rsidP="0077047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11</w:t>
            </w:r>
          </w:p>
        </w:tc>
        <w:tc>
          <w:tcPr>
            <w:tcW w:w="447" w:type="pct"/>
            <w:gridSpan w:val="2"/>
            <w:vAlign w:val="center"/>
          </w:tcPr>
          <w:p w:rsidR="0077047F" w:rsidRPr="00614F93" w:rsidRDefault="0077047F" w:rsidP="0077047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12</w:t>
            </w:r>
          </w:p>
        </w:tc>
      </w:tr>
      <w:tr w:rsidR="00CA0569" w:rsidRPr="00614F93" w:rsidTr="00CA0569">
        <w:trPr>
          <w:trHeight w:val="435"/>
        </w:trPr>
        <w:tc>
          <w:tcPr>
            <w:tcW w:w="247" w:type="pct"/>
          </w:tcPr>
          <w:p w:rsidR="00566C25" w:rsidRPr="00D4381C" w:rsidRDefault="00566C25" w:rsidP="00BA448D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  <w:sz w:val="16"/>
                <w:szCs w:val="16"/>
                <w:lang w:eastAsia="ar-SA"/>
              </w:rPr>
            </w:pPr>
            <w:r w:rsidRPr="00D4381C"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  <w:sz w:val="16"/>
                <w:szCs w:val="16"/>
                <w:lang w:eastAsia="ar-SA"/>
              </w:rPr>
              <w:t>Муниципальная программа</w:t>
            </w:r>
          </w:p>
        </w:tc>
        <w:tc>
          <w:tcPr>
            <w:tcW w:w="645" w:type="pct"/>
          </w:tcPr>
          <w:p w:rsidR="00566C25" w:rsidRPr="00D4381C" w:rsidRDefault="00566C25" w:rsidP="00BA448D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  <w:sz w:val="20"/>
                <w:szCs w:val="20"/>
                <w:lang w:eastAsia="ar-SA"/>
              </w:rPr>
            </w:pPr>
            <w:r w:rsidRPr="00D4381C"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  <w:sz w:val="20"/>
                <w:szCs w:val="20"/>
                <w:lang w:eastAsia="ar-SA"/>
              </w:rPr>
              <w:t xml:space="preserve">Развитие образования в </w:t>
            </w:r>
            <w:proofErr w:type="spellStart"/>
            <w:r w:rsidRPr="00D4381C"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  <w:sz w:val="20"/>
                <w:szCs w:val="20"/>
                <w:lang w:eastAsia="ar-SA"/>
              </w:rPr>
              <w:t>Глушковском</w:t>
            </w:r>
            <w:proofErr w:type="spellEnd"/>
            <w:r w:rsidRPr="00D4381C"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  <w:sz w:val="20"/>
                <w:szCs w:val="20"/>
                <w:lang w:eastAsia="ar-SA"/>
              </w:rPr>
              <w:t xml:space="preserve"> районе Курской области</w:t>
            </w:r>
          </w:p>
        </w:tc>
        <w:tc>
          <w:tcPr>
            <w:tcW w:w="554" w:type="pct"/>
          </w:tcPr>
          <w:p w:rsidR="00566C25" w:rsidRPr="00F94ADA" w:rsidRDefault="00566C25" w:rsidP="00BA448D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Отдел образования Администрации </w:t>
            </w:r>
            <w:proofErr w:type="spellStart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>Глушковского</w:t>
            </w:r>
            <w:proofErr w:type="spellEnd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 района Курской области</w:t>
            </w:r>
          </w:p>
        </w:tc>
        <w:tc>
          <w:tcPr>
            <w:tcW w:w="288" w:type="pct"/>
          </w:tcPr>
          <w:p w:rsidR="00566C25" w:rsidRPr="001107C1" w:rsidRDefault="00566C25" w:rsidP="00BA448D">
            <w:pPr>
              <w:suppressAutoHyphens/>
              <w:jc w:val="center"/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  <w:sz w:val="18"/>
                <w:szCs w:val="18"/>
                <w:lang w:eastAsia="ar-SA"/>
              </w:rPr>
            </w:pPr>
            <w:r w:rsidRPr="001107C1"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  <w:sz w:val="18"/>
                <w:szCs w:val="18"/>
                <w:lang w:eastAsia="ar-SA"/>
              </w:rPr>
              <w:t>004</w:t>
            </w:r>
          </w:p>
        </w:tc>
        <w:tc>
          <w:tcPr>
            <w:tcW w:w="249" w:type="pct"/>
          </w:tcPr>
          <w:p w:rsidR="00566C25" w:rsidRPr="001107C1" w:rsidRDefault="00566C25" w:rsidP="00BA448D">
            <w:pPr>
              <w:suppressAutoHyphens/>
              <w:jc w:val="center"/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  <w:sz w:val="18"/>
                <w:szCs w:val="18"/>
                <w:lang w:eastAsia="ar-SA"/>
              </w:rPr>
              <w:t>х</w:t>
            </w:r>
          </w:p>
        </w:tc>
        <w:tc>
          <w:tcPr>
            <w:tcW w:w="492" w:type="pct"/>
          </w:tcPr>
          <w:p w:rsidR="00566C25" w:rsidRPr="0026522F" w:rsidRDefault="00566C25" w:rsidP="00BA448D">
            <w:pPr>
              <w:tabs>
                <w:tab w:val="left" w:pos="96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</w:rPr>
            </w:pPr>
            <w:r w:rsidRPr="0026522F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</w:rPr>
              <w:t>03 0 00 00000</w:t>
            </w:r>
          </w:p>
        </w:tc>
        <w:tc>
          <w:tcPr>
            <w:tcW w:w="202" w:type="pct"/>
          </w:tcPr>
          <w:p w:rsidR="00566C25" w:rsidRPr="001107C1" w:rsidRDefault="00566C25" w:rsidP="00BA448D">
            <w:pPr>
              <w:suppressAutoHyphens/>
              <w:jc w:val="center"/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  <w:sz w:val="18"/>
                <w:szCs w:val="18"/>
                <w:lang w:eastAsia="ar-SA"/>
              </w:rPr>
              <w:t>х</w:t>
            </w:r>
          </w:p>
          <w:p w:rsidR="00566C25" w:rsidRPr="001107C1" w:rsidRDefault="00566C25" w:rsidP="00BA448D">
            <w:pPr>
              <w:suppressAutoHyphens/>
              <w:jc w:val="center"/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441" w:type="pct"/>
          </w:tcPr>
          <w:p w:rsidR="00566C25" w:rsidRPr="001107C1" w:rsidRDefault="00566C25" w:rsidP="00BA448D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  <w:sz w:val="18"/>
                <w:szCs w:val="18"/>
                <w:lang w:eastAsia="ar-SA"/>
              </w:rPr>
              <w:t>461919,6</w:t>
            </w:r>
          </w:p>
        </w:tc>
        <w:tc>
          <w:tcPr>
            <w:tcW w:w="496" w:type="pct"/>
          </w:tcPr>
          <w:p w:rsidR="00566C25" w:rsidRPr="001107C1" w:rsidRDefault="00566C25" w:rsidP="00BA448D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  <w:sz w:val="18"/>
                <w:szCs w:val="18"/>
                <w:lang w:eastAsia="ar-SA"/>
              </w:rPr>
              <w:t>422252,6</w:t>
            </w:r>
          </w:p>
        </w:tc>
        <w:tc>
          <w:tcPr>
            <w:tcW w:w="446" w:type="pct"/>
          </w:tcPr>
          <w:p w:rsidR="00566C25" w:rsidRPr="001107C1" w:rsidRDefault="00566C25" w:rsidP="00BA448D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  <w:sz w:val="18"/>
                <w:szCs w:val="18"/>
                <w:lang w:eastAsia="ar-SA"/>
              </w:rPr>
              <w:t>401611,9</w:t>
            </w:r>
          </w:p>
        </w:tc>
        <w:tc>
          <w:tcPr>
            <w:tcW w:w="493" w:type="pct"/>
            <w:vAlign w:val="center"/>
          </w:tcPr>
          <w:p w:rsidR="00566C25" w:rsidRPr="001107C1" w:rsidRDefault="00566C25" w:rsidP="00BA44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398548,9</w:t>
            </w:r>
          </w:p>
        </w:tc>
        <w:tc>
          <w:tcPr>
            <w:tcW w:w="447" w:type="pct"/>
            <w:gridSpan w:val="2"/>
            <w:vAlign w:val="center"/>
          </w:tcPr>
          <w:p w:rsidR="00566C25" w:rsidRPr="00C942DB" w:rsidRDefault="00566C25" w:rsidP="00BA448D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  <w:sz w:val="18"/>
                <w:szCs w:val="18"/>
                <w:lang w:eastAsia="ar-SA"/>
              </w:rPr>
              <w:t>725437,8</w:t>
            </w:r>
          </w:p>
        </w:tc>
      </w:tr>
      <w:tr w:rsidR="00CA0569" w:rsidRPr="00614F93" w:rsidTr="00CA0569">
        <w:trPr>
          <w:trHeight w:val="954"/>
        </w:trPr>
        <w:tc>
          <w:tcPr>
            <w:tcW w:w="247" w:type="pct"/>
          </w:tcPr>
          <w:p w:rsidR="00566C25" w:rsidRPr="00D4381C" w:rsidRDefault="00566C25" w:rsidP="00BA448D">
            <w:pPr>
              <w:suppressAutoHyphens/>
              <w:autoSpaceDE w:val="0"/>
              <w:autoSpaceDN w:val="0"/>
              <w:adjustRightInd w:val="0"/>
              <w:rPr>
                <w:b/>
              </w:rPr>
            </w:pPr>
            <w:r w:rsidRPr="00D4381C"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  <w:t>Под</w:t>
            </w:r>
            <w:r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  <w:t>п</w:t>
            </w:r>
            <w:r w:rsidRPr="00D4381C"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  <w:t>рограмма</w:t>
            </w:r>
            <w:r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  <w:t xml:space="preserve"> 1</w:t>
            </w:r>
            <w:r w:rsidRPr="00D4381C">
              <w:rPr>
                <w:b/>
              </w:rPr>
              <w:t xml:space="preserve"> </w:t>
            </w:r>
          </w:p>
          <w:p w:rsidR="00566C25" w:rsidRPr="00D4381C" w:rsidRDefault="00566C25" w:rsidP="00BA448D">
            <w:pPr>
              <w:suppressAutoHyphens/>
              <w:autoSpaceDE w:val="0"/>
              <w:autoSpaceDN w:val="0"/>
              <w:adjustRightInd w:val="0"/>
              <w:rPr>
                <w:b/>
              </w:rPr>
            </w:pPr>
          </w:p>
          <w:p w:rsidR="00566C25" w:rsidRPr="00D4381C" w:rsidRDefault="00566C25" w:rsidP="00BA448D">
            <w:pPr>
              <w:suppressAutoHyphens/>
              <w:autoSpaceDE w:val="0"/>
              <w:autoSpaceDN w:val="0"/>
              <w:adjustRightInd w:val="0"/>
              <w:rPr>
                <w:b/>
              </w:rPr>
            </w:pPr>
          </w:p>
          <w:p w:rsidR="00566C25" w:rsidRPr="00D4381C" w:rsidRDefault="00566C25" w:rsidP="00BA448D">
            <w:pPr>
              <w:suppressAutoHyphens/>
              <w:autoSpaceDE w:val="0"/>
              <w:autoSpaceDN w:val="0"/>
              <w:adjustRightInd w:val="0"/>
              <w:rPr>
                <w:b/>
              </w:rPr>
            </w:pPr>
          </w:p>
          <w:p w:rsidR="00566C25" w:rsidRPr="00D4381C" w:rsidRDefault="00566C25" w:rsidP="00BA448D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645" w:type="pct"/>
          </w:tcPr>
          <w:p w:rsidR="00566C25" w:rsidRPr="00D4381C" w:rsidRDefault="00566C25" w:rsidP="00BA448D">
            <w:pPr>
              <w:suppressAutoHyphens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20"/>
                <w:szCs w:val="20"/>
                <w:lang w:eastAsia="ar-SA"/>
              </w:rPr>
            </w:pPr>
            <w:r w:rsidRPr="00D4381C"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20"/>
                <w:szCs w:val="20"/>
                <w:lang w:eastAsia="ar-SA"/>
              </w:rPr>
              <w:t>Развитие дошкольного и общего образования детей</w:t>
            </w:r>
          </w:p>
        </w:tc>
        <w:tc>
          <w:tcPr>
            <w:tcW w:w="554" w:type="pct"/>
          </w:tcPr>
          <w:p w:rsidR="00566C25" w:rsidRPr="00F94ADA" w:rsidRDefault="00566C25" w:rsidP="00BA448D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Отдел образования Администрации </w:t>
            </w:r>
            <w:proofErr w:type="spellStart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>Глушковского</w:t>
            </w:r>
            <w:proofErr w:type="spellEnd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 района Курской области</w:t>
            </w:r>
          </w:p>
        </w:tc>
        <w:tc>
          <w:tcPr>
            <w:tcW w:w="288" w:type="pct"/>
          </w:tcPr>
          <w:p w:rsidR="00566C25" w:rsidRPr="00A653FB" w:rsidRDefault="00566C25" w:rsidP="00BA448D">
            <w:pPr>
              <w:suppressAutoHyphens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</w:pPr>
            <w:r w:rsidRPr="00A653FB"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  <w:t>004</w:t>
            </w:r>
          </w:p>
        </w:tc>
        <w:tc>
          <w:tcPr>
            <w:tcW w:w="249" w:type="pct"/>
          </w:tcPr>
          <w:p w:rsidR="00566C25" w:rsidRPr="00A653FB" w:rsidRDefault="00566C25" w:rsidP="00BA448D">
            <w:pPr>
              <w:suppressAutoHyphens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  <w:t>х</w:t>
            </w:r>
          </w:p>
        </w:tc>
        <w:tc>
          <w:tcPr>
            <w:tcW w:w="492" w:type="pct"/>
          </w:tcPr>
          <w:p w:rsidR="00566C25" w:rsidRPr="00691716" w:rsidRDefault="00566C25" w:rsidP="00BA448D">
            <w:pPr>
              <w:tabs>
                <w:tab w:val="left" w:pos="96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917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03 1 00 00000</w:t>
            </w:r>
          </w:p>
        </w:tc>
        <w:tc>
          <w:tcPr>
            <w:tcW w:w="202" w:type="pct"/>
          </w:tcPr>
          <w:p w:rsidR="00566C25" w:rsidRPr="00A653FB" w:rsidRDefault="00566C25" w:rsidP="00BA448D">
            <w:pPr>
              <w:suppressAutoHyphens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  <w:t>х</w:t>
            </w:r>
          </w:p>
          <w:p w:rsidR="00566C25" w:rsidRPr="00A653FB" w:rsidRDefault="00566C25" w:rsidP="00BA448D">
            <w:pPr>
              <w:suppressAutoHyphens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441" w:type="pct"/>
          </w:tcPr>
          <w:p w:rsidR="00566C25" w:rsidRPr="00A653FB" w:rsidRDefault="00566C25" w:rsidP="00BA448D">
            <w:pPr>
              <w:suppressAutoHyphens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  <w:t>423914,4</w:t>
            </w:r>
          </w:p>
        </w:tc>
        <w:tc>
          <w:tcPr>
            <w:tcW w:w="496" w:type="pct"/>
          </w:tcPr>
          <w:p w:rsidR="00566C25" w:rsidRPr="00A653FB" w:rsidRDefault="00566C25" w:rsidP="005D633E">
            <w:pPr>
              <w:suppressAutoHyphens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  <w:t>392931,</w:t>
            </w:r>
            <w:r w:rsidR="005D633E"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  <w:t>9</w:t>
            </w:r>
          </w:p>
        </w:tc>
        <w:tc>
          <w:tcPr>
            <w:tcW w:w="446" w:type="pct"/>
            <w:vAlign w:val="center"/>
          </w:tcPr>
          <w:p w:rsidR="00566C25" w:rsidRPr="00A653FB" w:rsidRDefault="00566C25" w:rsidP="00BA448D">
            <w:pP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377049,2</w:t>
            </w:r>
          </w:p>
        </w:tc>
        <w:tc>
          <w:tcPr>
            <w:tcW w:w="493" w:type="pct"/>
            <w:vAlign w:val="center"/>
          </w:tcPr>
          <w:p w:rsidR="00566C25" w:rsidRPr="00A653FB" w:rsidRDefault="00566C25" w:rsidP="00BA44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374560,7</w:t>
            </w:r>
          </w:p>
        </w:tc>
        <w:tc>
          <w:tcPr>
            <w:tcW w:w="447" w:type="pct"/>
            <w:gridSpan w:val="2"/>
            <w:vAlign w:val="center"/>
          </w:tcPr>
          <w:p w:rsidR="00566C25" w:rsidRPr="00A653FB" w:rsidRDefault="00566C25" w:rsidP="00BA448D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  <w:t>381049,6</w:t>
            </w:r>
          </w:p>
        </w:tc>
      </w:tr>
      <w:tr w:rsidR="00CA0569" w:rsidRPr="00614F93" w:rsidTr="00CA0569">
        <w:trPr>
          <w:trHeight w:val="315"/>
        </w:trPr>
        <w:tc>
          <w:tcPr>
            <w:tcW w:w="247" w:type="pct"/>
          </w:tcPr>
          <w:p w:rsidR="00997D9C" w:rsidRDefault="00997D9C" w:rsidP="00BA448D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Основное мероприятие 1.01</w:t>
            </w:r>
          </w:p>
        </w:tc>
        <w:tc>
          <w:tcPr>
            <w:tcW w:w="645" w:type="pct"/>
          </w:tcPr>
          <w:p w:rsidR="00997D9C" w:rsidRPr="002022AF" w:rsidRDefault="00997D9C" w:rsidP="00BA448D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Реализация дошкольных образовательных программ и мероприятия по развитию системы дошкольного образования</w:t>
            </w:r>
          </w:p>
          <w:p w:rsidR="00997D9C" w:rsidRPr="002022AF" w:rsidRDefault="00997D9C" w:rsidP="00BA448D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554" w:type="pct"/>
          </w:tcPr>
          <w:p w:rsidR="00997D9C" w:rsidRPr="00F94ADA" w:rsidRDefault="00997D9C" w:rsidP="00BA448D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Отдел образования Администрации </w:t>
            </w:r>
            <w:proofErr w:type="spellStart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>Глушковского</w:t>
            </w:r>
            <w:proofErr w:type="spellEnd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 района Курской области</w:t>
            </w:r>
          </w:p>
        </w:tc>
        <w:tc>
          <w:tcPr>
            <w:tcW w:w="288" w:type="pct"/>
          </w:tcPr>
          <w:p w:rsidR="00997D9C" w:rsidRPr="00A257D5" w:rsidRDefault="00997D9C" w:rsidP="00BA448D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A257D5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004</w:t>
            </w:r>
          </w:p>
        </w:tc>
        <w:tc>
          <w:tcPr>
            <w:tcW w:w="249" w:type="pct"/>
          </w:tcPr>
          <w:p w:rsidR="00997D9C" w:rsidRPr="00A257D5" w:rsidRDefault="00997D9C" w:rsidP="00BA448D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A257D5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03</w:t>
            </w:r>
          </w:p>
        </w:tc>
        <w:tc>
          <w:tcPr>
            <w:tcW w:w="492" w:type="pct"/>
          </w:tcPr>
          <w:p w:rsidR="00997D9C" w:rsidRPr="00691716" w:rsidRDefault="00997D9C" w:rsidP="00BA448D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69171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03 1 01 00000</w:t>
            </w:r>
          </w:p>
        </w:tc>
        <w:tc>
          <w:tcPr>
            <w:tcW w:w="202" w:type="pct"/>
          </w:tcPr>
          <w:p w:rsidR="00997D9C" w:rsidRPr="00A257D5" w:rsidRDefault="00997D9C" w:rsidP="00BA448D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х</w:t>
            </w:r>
          </w:p>
        </w:tc>
        <w:tc>
          <w:tcPr>
            <w:tcW w:w="441" w:type="pct"/>
          </w:tcPr>
          <w:p w:rsidR="00997D9C" w:rsidRPr="00A257D5" w:rsidRDefault="00997D9C" w:rsidP="00BA448D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A257D5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93446,2</w:t>
            </w:r>
          </w:p>
        </w:tc>
        <w:tc>
          <w:tcPr>
            <w:tcW w:w="496" w:type="pct"/>
          </w:tcPr>
          <w:p w:rsidR="00997D9C" w:rsidRPr="00A257D5" w:rsidRDefault="00997D9C" w:rsidP="00BA448D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A257D5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91189,8</w:t>
            </w:r>
          </w:p>
        </w:tc>
        <w:tc>
          <w:tcPr>
            <w:tcW w:w="446" w:type="pct"/>
            <w:vAlign w:val="center"/>
          </w:tcPr>
          <w:p w:rsidR="00997D9C" w:rsidRPr="00A257D5" w:rsidRDefault="00997D9C" w:rsidP="005D633E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A257D5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84686,</w:t>
            </w:r>
            <w:r w:rsidR="005D633E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8</w:t>
            </w:r>
          </w:p>
        </w:tc>
        <w:tc>
          <w:tcPr>
            <w:tcW w:w="493" w:type="pct"/>
            <w:vAlign w:val="center"/>
          </w:tcPr>
          <w:p w:rsidR="00997D9C" w:rsidRPr="00A257D5" w:rsidRDefault="00997D9C" w:rsidP="005D63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A257D5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4066,</w:t>
            </w:r>
            <w:r w:rsidR="005D633E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</w:t>
            </w:r>
          </w:p>
        </w:tc>
        <w:tc>
          <w:tcPr>
            <w:tcW w:w="447" w:type="pct"/>
            <w:gridSpan w:val="2"/>
            <w:vAlign w:val="center"/>
          </w:tcPr>
          <w:p w:rsidR="00997D9C" w:rsidRPr="00A257D5" w:rsidRDefault="00997D9C" w:rsidP="00BA44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A257D5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4066,1</w:t>
            </w:r>
          </w:p>
        </w:tc>
      </w:tr>
      <w:tr w:rsidR="00CA0569" w:rsidRPr="00614F93" w:rsidTr="00CA0569">
        <w:trPr>
          <w:trHeight w:val="351"/>
        </w:trPr>
        <w:tc>
          <w:tcPr>
            <w:tcW w:w="247" w:type="pct"/>
            <w:vMerge w:val="restart"/>
          </w:tcPr>
          <w:p w:rsidR="00600F23" w:rsidRDefault="00600F23" w:rsidP="00BA448D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Мероприятие 1.01.01</w:t>
            </w:r>
          </w:p>
        </w:tc>
        <w:tc>
          <w:tcPr>
            <w:tcW w:w="645" w:type="pct"/>
            <w:vMerge w:val="restart"/>
          </w:tcPr>
          <w:p w:rsidR="00600F23" w:rsidRPr="002022AF" w:rsidRDefault="00600F23" w:rsidP="00BA448D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E76AD5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54" w:type="pct"/>
            <w:vMerge w:val="restart"/>
          </w:tcPr>
          <w:p w:rsidR="00600F23" w:rsidRPr="00F94ADA" w:rsidRDefault="00600F23" w:rsidP="00BA448D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Отдел образования Администрации </w:t>
            </w:r>
            <w:proofErr w:type="spellStart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>Глушковского</w:t>
            </w:r>
            <w:proofErr w:type="spellEnd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 района Курской области</w:t>
            </w:r>
          </w:p>
        </w:tc>
        <w:tc>
          <w:tcPr>
            <w:tcW w:w="288" w:type="pct"/>
          </w:tcPr>
          <w:p w:rsidR="00600F23" w:rsidRPr="00614F93" w:rsidRDefault="00600F23" w:rsidP="00BA448D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004</w:t>
            </w:r>
          </w:p>
        </w:tc>
        <w:tc>
          <w:tcPr>
            <w:tcW w:w="249" w:type="pct"/>
          </w:tcPr>
          <w:p w:rsidR="00600F23" w:rsidRPr="00691716" w:rsidRDefault="00600F23" w:rsidP="00BA448D">
            <w:pPr>
              <w:tabs>
                <w:tab w:val="left" w:pos="966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91716">
              <w:rPr>
                <w:rFonts w:ascii="Times New Roman" w:eastAsia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492" w:type="pct"/>
          </w:tcPr>
          <w:p w:rsidR="00600F23" w:rsidRPr="00691716" w:rsidRDefault="00600F23" w:rsidP="00BA448D">
            <w:pPr>
              <w:tabs>
                <w:tab w:val="left" w:pos="966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91716">
              <w:rPr>
                <w:rFonts w:ascii="Times New Roman" w:eastAsia="Times New Roman" w:hAnsi="Times New Roman" w:cs="Times New Roman"/>
                <w:sz w:val="16"/>
                <w:szCs w:val="16"/>
              </w:rPr>
              <w:t>03 1 01 C1401</w:t>
            </w:r>
          </w:p>
          <w:p w:rsidR="00600F23" w:rsidRPr="00691716" w:rsidRDefault="00600F23" w:rsidP="00BA448D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00F23" w:rsidRPr="00691716" w:rsidRDefault="00600F23" w:rsidP="00BA448D">
            <w:pPr>
              <w:rPr>
                <w:sz w:val="16"/>
                <w:szCs w:val="16"/>
              </w:rPr>
            </w:pPr>
          </w:p>
        </w:tc>
        <w:tc>
          <w:tcPr>
            <w:tcW w:w="202" w:type="pct"/>
          </w:tcPr>
          <w:p w:rsidR="00600F23" w:rsidRDefault="00600F23" w:rsidP="00BA448D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111,</w:t>
            </w:r>
          </w:p>
          <w:p w:rsidR="00600F23" w:rsidRDefault="00600F23" w:rsidP="00BA448D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119,</w:t>
            </w:r>
          </w:p>
          <w:p w:rsidR="00600F23" w:rsidRDefault="00600F23" w:rsidP="00BA448D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242,</w:t>
            </w:r>
          </w:p>
          <w:p w:rsidR="003E0259" w:rsidRDefault="003E0259" w:rsidP="00BA448D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243,</w:t>
            </w:r>
          </w:p>
          <w:p w:rsidR="00600F23" w:rsidRDefault="00600F23" w:rsidP="00BA448D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244,</w:t>
            </w:r>
          </w:p>
          <w:p w:rsidR="00B6709E" w:rsidRDefault="00B6709E" w:rsidP="00BA448D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247,</w:t>
            </w:r>
          </w:p>
          <w:p w:rsidR="00600F23" w:rsidRDefault="00600F23" w:rsidP="00BA448D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851,</w:t>
            </w:r>
          </w:p>
          <w:p w:rsidR="00600F23" w:rsidRPr="00614F93" w:rsidRDefault="00600F23" w:rsidP="00BA448D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852</w:t>
            </w:r>
          </w:p>
        </w:tc>
        <w:tc>
          <w:tcPr>
            <w:tcW w:w="441" w:type="pct"/>
          </w:tcPr>
          <w:p w:rsidR="00600F23" w:rsidRPr="00614F93" w:rsidRDefault="00600F23" w:rsidP="00BA448D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39585,5</w:t>
            </w:r>
          </w:p>
        </w:tc>
        <w:tc>
          <w:tcPr>
            <w:tcW w:w="496" w:type="pct"/>
          </w:tcPr>
          <w:p w:rsidR="00600F23" w:rsidRPr="00614F93" w:rsidRDefault="00600F23" w:rsidP="00BA448D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39018,9</w:t>
            </w:r>
          </w:p>
        </w:tc>
        <w:tc>
          <w:tcPr>
            <w:tcW w:w="446" w:type="pct"/>
            <w:vAlign w:val="center"/>
          </w:tcPr>
          <w:p w:rsidR="00600F23" w:rsidRPr="00614F93" w:rsidRDefault="00600F23" w:rsidP="00BA448D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34825,2</w:t>
            </w:r>
          </w:p>
        </w:tc>
        <w:tc>
          <w:tcPr>
            <w:tcW w:w="493" w:type="pct"/>
            <w:vAlign w:val="center"/>
          </w:tcPr>
          <w:p w:rsidR="00600F23" w:rsidRPr="006403AB" w:rsidRDefault="00600F23" w:rsidP="00BA44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34204,5</w:t>
            </w:r>
          </w:p>
        </w:tc>
        <w:tc>
          <w:tcPr>
            <w:tcW w:w="447" w:type="pct"/>
            <w:gridSpan w:val="2"/>
            <w:vAlign w:val="center"/>
          </w:tcPr>
          <w:p w:rsidR="00600F23" w:rsidRPr="006403AB" w:rsidRDefault="00600F23" w:rsidP="00BA44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34204,5</w:t>
            </w:r>
          </w:p>
        </w:tc>
      </w:tr>
      <w:tr w:rsidR="00CA0569" w:rsidRPr="00614F93" w:rsidTr="00CA0569">
        <w:trPr>
          <w:trHeight w:val="330"/>
        </w:trPr>
        <w:tc>
          <w:tcPr>
            <w:tcW w:w="247" w:type="pct"/>
            <w:vMerge/>
          </w:tcPr>
          <w:p w:rsidR="00600F23" w:rsidRDefault="00600F23" w:rsidP="00691716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645" w:type="pct"/>
            <w:vMerge/>
          </w:tcPr>
          <w:p w:rsidR="00600F23" w:rsidRPr="002022AF" w:rsidRDefault="00600F23" w:rsidP="00691716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554" w:type="pct"/>
            <w:vMerge/>
          </w:tcPr>
          <w:p w:rsidR="00600F23" w:rsidRPr="00614F93" w:rsidRDefault="00600F23" w:rsidP="00691716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288" w:type="pct"/>
          </w:tcPr>
          <w:p w:rsidR="00600F23" w:rsidRPr="00614F93" w:rsidRDefault="00600F23" w:rsidP="00691716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004</w:t>
            </w:r>
          </w:p>
        </w:tc>
        <w:tc>
          <w:tcPr>
            <w:tcW w:w="249" w:type="pct"/>
          </w:tcPr>
          <w:p w:rsidR="00600F23" w:rsidRPr="00691716" w:rsidRDefault="00600F23" w:rsidP="00691716">
            <w:pPr>
              <w:tabs>
                <w:tab w:val="left" w:pos="966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492" w:type="pct"/>
          </w:tcPr>
          <w:p w:rsidR="00600F23" w:rsidRPr="00691716" w:rsidRDefault="00600F23" w:rsidP="00691716">
            <w:pPr>
              <w:tabs>
                <w:tab w:val="left" w:pos="966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91716">
              <w:rPr>
                <w:rFonts w:ascii="Times New Roman" w:eastAsia="Times New Roman" w:hAnsi="Times New Roman" w:cs="Times New Roman"/>
                <w:sz w:val="16"/>
                <w:szCs w:val="16"/>
              </w:rPr>
              <w:t>03 1 01 C1401</w:t>
            </w:r>
          </w:p>
          <w:p w:rsidR="00600F23" w:rsidRPr="00691716" w:rsidRDefault="00600F23" w:rsidP="00691716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00F23" w:rsidRPr="00691716" w:rsidRDefault="00600F23" w:rsidP="00691716">
            <w:pPr>
              <w:rPr>
                <w:sz w:val="16"/>
                <w:szCs w:val="16"/>
              </w:rPr>
            </w:pPr>
          </w:p>
        </w:tc>
        <w:tc>
          <w:tcPr>
            <w:tcW w:w="202" w:type="pct"/>
          </w:tcPr>
          <w:p w:rsidR="00600F23" w:rsidRPr="00614F93" w:rsidRDefault="00600F23" w:rsidP="00691716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112</w:t>
            </w:r>
          </w:p>
        </w:tc>
        <w:tc>
          <w:tcPr>
            <w:tcW w:w="441" w:type="pct"/>
          </w:tcPr>
          <w:p w:rsidR="00600F23" w:rsidRPr="00614F93" w:rsidRDefault="00600F23" w:rsidP="00691716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0,6</w:t>
            </w:r>
          </w:p>
        </w:tc>
        <w:tc>
          <w:tcPr>
            <w:tcW w:w="496" w:type="pct"/>
          </w:tcPr>
          <w:p w:rsidR="00600F23" w:rsidRPr="00614F93" w:rsidRDefault="00600F23" w:rsidP="00691716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446" w:type="pct"/>
            <w:vAlign w:val="center"/>
          </w:tcPr>
          <w:p w:rsidR="00600F23" w:rsidRPr="00614F93" w:rsidRDefault="00600F23" w:rsidP="00691716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</w:t>
            </w:r>
          </w:p>
        </w:tc>
        <w:tc>
          <w:tcPr>
            <w:tcW w:w="493" w:type="pct"/>
            <w:vAlign w:val="center"/>
          </w:tcPr>
          <w:p w:rsidR="00600F23" w:rsidRPr="006403AB" w:rsidRDefault="00600F23" w:rsidP="006917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</w:t>
            </w:r>
          </w:p>
        </w:tc>
        <w:tc>
          <w:tcPr>
            <w:tcW w:w="447" w:type="pct"/>
            <w:gridSpan w:val="2"/>
            <w:vAlign w:val="center"/>
          </w:tcPr>
          <w:p w:rsidR="00600F23" w:rsidRPr="006403AB" w:rsidRDefault="00600F23" w:rsidP="006917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</w:t>
            </w:r>
          </w:p>
        </w:tc>
      </w:tr>
      <w:tr w:rsidR="00CA0569" w:rsidRPr="00614F93" w:rsidTr="00CA0569">
        <w:trPr>
          <w:trHeight w:val="405"/>
        </w:trPr>
        <w:tc>
          <w:tcPr>
            <w:tcW w:w="247" w:type="pct"/>
          </w:tcPr>
          <w:p w:rsidR="00021B72" w:rsidRDefault="00021B72" w:rsidP="00BA448D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Мероприятие 1.01.02</w:t>
            </w:r>
          </w:p>
        </w:tc>
        <w:tc>
          <w:tcPr>
            <w:tcW w:w="645" w:type="pct"/>
          </w:tcPr>
          <w:p w:rsidR="00021B72" w:rsidRPr="002022AF" w:rsidRDefault="00021B72" w:rsidP="00BA448D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 xml:space="preserve">Выплату компенсации части родительской платы за присмотр и уход за детьми, осваивающими образовательные программы </w:t>
            </w: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lastRenderedPageBreak/>
              <w:t>дошкольного образования в организациях, осуществляющих образовательную деятельность</w:t>
            </w:r>
          </w:p>
        </w:tc>
        <w:tc>
          <w:tcPr>
            <w:tcW w:w="554" w:type="pct"/>
          </w:tcPr>
          <w:p w:rsidR="00021B72" w:rsidRPr="00F94ADA" w:rsidRDefault="00021B72" w:rsidP="00BA448D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lastRenderedPageBreak/>
              <w:t xml:space="preserve">Отдел образования Администрации </w:t>
            </w:r>
            <w:proofErr w:type="spellStart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>Глушковского</w:t>
            </w:r>
            <w:proofErr w:type="spellEnd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 района Курской области</w:t>
            </w:r>
          </w:p>
        </w:tc>
        <w:tc>
          <w:tcPr>
            <w:tcW w:w="288" w:type="pct"/>
          </w:tcPr>
          <w:p w:rsidR="00021B72" w:rsidRPr="00691716" w:rsidRDefault="00021B72" w:rsidP="00BA448D">
            <w:pPr>
              <w:tabs>
                <w:tab w:val="left" w:pos="966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91716">
              <w:rPr>
                <w:rFonts w:ascii="Times New Roman" w:eastAsia="Times New Roman" w:hAnsi="Times New Roman" w:cs="Times New Roman"/>
                <w:sz w:val="16"/>
                <w:szCs w:val="16"/>
              </w:rPr>
              <w:t>004</w:t>
            </w:r>
          </w:p>
        </w:tc>
        <w:tc>
          <w:tcPr>
            <w:tcW w:w="249" w:type="pct"/>
          </w:tcPr>
          <w:p w:rsidR="00021B72" w:rsidRPr="00691716" w:rsidRDefault="00021B72" w:rsidP="00BA448D">
            <w:pPr>
              <w:tabs>
                <w:tab w:val="left" w:pos="966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91716">
              <w:rPr>
                <w:rFonts w:ascii="Times New Roman" w:eastAsia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492" w:type="pct"/>
          </w:tcPr>
          <w:p w:rsidR="00021B72" w:rsidRPr="00691716" w:rsidRDefault="00021B72" w:rsidP="00BA448D">
            <w:pPr>
              <w:tabs>
                <w:tab w:val="left" w:pos="966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91716">
              <w:rPr>
                <w:rFonts w:ascii="Times New Roman" w:eastAsia="Times New Roman" w:hAnsi="Times New Roman" w:cs="Times New Roman"/>
                <w:sz w:val="16"/>
                <w:szCs w:val="16"/>
              </w:rPr>
              <w:t>03 1 01 13000</w:t>
            </w:r>
          </w:p>
        </w:tc>
        <w:tc>
          <w:tcPr>
            <w:tcW w:w="202" w:type="pct"/>
          </w:tcPr>
          <w:p w:rsidR="00021B72" w:rsidRPr="00691716" w:rsidRDefault="00021B72" w:rsidP="00BA448D">
            <w:pPr>
              <w:tabs>
                <w:tab w:val="left" w:pos="966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91716">
              <w:rPr>
                <w:rFonts w:ascii="Times New Roman" w:eastAsia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441" w:type="pct"/>
          </w:tcPr>
          <w:p w:rsidR="00021B72" w:rsidRPr="00614F93" w:rsidRDefault="00021B72" w:rsidP="00BA448D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1347,0</w:t>
            </w:r>
          </w:p>
        </w:tc>
        <w:tc>
          <w:tcPr>
            <w:tcW w:w="496" w:type="pct"/>
          </w:tcPr>
          <w:p w:rsidR="00021B72" w:rsidRPr="00614F93" w:rsidRDefault="00021B72" w:rsidP="00BA448D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1706,9</w:t>
            </w:r>
          </w:p>
        </w:tc>
        <w:tc>
          <w:tcPr>
            <w:tcW w:w="446" w:type="pct"/>
          </w:tcPr>
          <w:p w:rsidR="00021B72" w:rsidRDefault="00021B72" w:rsidP="00BA448D">
            <w:r w:rsidRPr="00AF521C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1706,9</w:t>
            </w:r>
          </w:p>
        </w:tc>
        <w:tc>
          <w:tcPr>
            <w:tcW w:w="493" w:type="pct"/>
          </w:tcPr>
          <w:p w:rsidR="00021B72" w:rsidRDefault="00021B72" w:rsidP="00BA448D">
            <w:r w:rsidRPr="00AF521C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1706,9</w:t>
            </w:r>
          </w:p>
        </w:tc>
        <w:tc>
          <w:tcPr>
            <w:tcW w:w="447" w:type="pct"/>
            <w:gridSpan w:val="2"/>
          </w:tcPr>
          <w:p w:rsidR="00021B72" w:rsidRDefault="00021B72" w:rsidP="00BA448D">
            <w:r w:rsidRPr="00AF521C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1706,9</w:t>
            </w:r>
          </w:p>
        </w:tc>
      </w:tr>
      <w:tr w:rsidR="00CA0569" w:rsidRPr="00614F93" w:rsidTr="00CA0569">
        <w:trPr>
          <w:trHeight w:val="645"/>
        </w:trPr>
        <w:tc>
          <w:tcPr>
            <w:tcW w:w="247" w:type="pct"/>
          </w:tcPr>
          <w:p w:rsidR="000D1DED" w:rsidRDefault="000D1DED" w:rsidP="009C3963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lastRenderedPageBreak/>
              <w:t>Мероприятие 1.01.03</w:t>
            </w:r>
          </w:p>
        </w:tc>
        <w:tc>
          <w:tcPr>
            <w:tcW w:w="645" w:type="pct"/>
          </w:tcPr>
          <w:p w:rsidR="000D1DED" w:rsidRPr="002022AF" w:rsidRDefault="000D1DED" w:rsidP="009C3963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 xml:space="preserve">Реализация образовательной программы дошкольного образования в части финансирования расходов </w:t>
            </w:r>
            <w:proofErr w:type="gramStart"/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на</w:t>
            </w:r>
            <w:proofErr w:type="gramEnd"/>
          </w:p>
          <w:p w:rsidR="000D1DED" w:rsidRPr="002022AF" w:rsidRDefault="000D1DED" w:rsidP="009C3963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 xml:space="preserve">оплату труда работников муниципальных дошкольных образовательных организаций, расходов на приобретение учебных пособий, средств </w:t>
            </w:r>
          </w:p>
          <w:p w:rsidR="000D1DED" w:rsidRPr="002022AF" w:rsidRDefault="000D1DED" w:rsidP="009C3963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54" w:type="pct"/>
          </w:tcPr>
          <w:p w:rsidR="000D1DED" w:rsidRPr="00F94ADA" w:rsidRDefault="000D1DED" w:rsidP="009C3963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Отдел образования Администрации </w:t>
            </w:r>
            <w:proofErr w:type="spellStart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>Глушковского</w:t>
            </w:r>
            <w:proofErr w:type="spellEnd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 района Курской области</w:t>
            </w:r>
          </w:p>
        </w:tc>
        <w:tc>
          <w:tcPr>
            <w:tcW w:w="288" w:type="pct"/>
          </w:tcPr>
          <w:p w:rsidR="000D1DED" w:rsidRPr="00614F93" w:rsidRDefault="000D1DED" w:rsidP="009C3963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004</w:t>
            </w:r>
          </w:p>
        </w:tc>
        <w:tc>
          <w:tcPr>
            <w:tcW w:w="249" w:type="pct"/>
          </w:tcPr>
          <w:p w:rsidR="000D1DED" w:rsidRPr="009C3963" w:rsidRDefault="000D1DED" w:rsidP="009C3963">
            <w:pPr>
              <w:tabs>
                <w:tab w:val="left" w:pos="966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3963">
              <w:rPr>
                <w:rFonts w:ascii="Times New Roman" w:eastAsia="Times New Roman" w:hAnsi="Times New Roman" w:cs="Times New Roman"/>
                <w:sz w:val="16"/>
                <w:szCs w:val="16"/>
              </w:rPr>
              <w:t>0701</w:t>
            </w:r>
          </w:p>
          <w:p w:rsidR="000D1DED" w:rsidRPr="009C3963" w:rsidRDefault="000D1DED" w:rsidP="009C3963">
            <w:pPr>
              <w:tabs>
                <w:tab w:val="left" w:pos="966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92" w:type="pct"/>
          </w:tcPr>
          <w:p w:rsidR="000D1DED" w:rsidRPr="009C3963" w:rsidRDefault="000D1DED" w:rsidP="009C3963">
            <w:pPr>
              <w:tabs>
                <w:tab w:val="left" w:pos="966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3963">
              <w:rPr>
                <w:rFonts w:ascii="Times New Roman" w:eastAsia="Times New Roman" w:hAnsi="Times New Roman" w:cs="Times New Roman"/>
                <w:sz w:val="16"/>
                <w:szCs w:val="16"/>
              </w:rPr>
              <w:t>03 1 01 13030</w:t>
            </w:r>
          </w:p>
        </w:tc>
        <w:tc>
          <w:tcPr>
            <w:tcW w:w="202" w:type="pct"/>
          </w:tcPr>
          <w:p w:rsidR="000D1DED" w:rsidRDefault="000D1DED" w:rsidP="009C3963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111,</w:t>
            </w:r>
          </w:p>
          <w:p w:rsidR="000D1DED" w:rsidRDefault="000D1DED" w:rsidP="009C3963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119,</w:t>
            </w:r>
          </w:p>
          <w:p w:rsidR="000D1DED" w:rsidRPr="00614F93" w:rsidRDefault="000D1DED" w:rsidP="009C3963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244</w:t>
            </w:r>
          </w:p>
        </w:tc>
        <w:tc>
          <w:tcPr>
            <w:tcW w:w="441" w:type="pct"/>
          </w:tcPr>
          <w:p w:rsidR="000D1DED" w:rsidRPr="00614F93" w:rsidRDefault="000D1DED" w:rsidP="009C3963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51443,0</w:t>
            </w:r>
          </w:p>
        </w:tc>
        <w:tc>
          <w:tcPr>
            <w:tcW w:w="496" w:type="pct"/>
          </w:tcPr>
          <w:p w:rsidR="000D1DED" w:rsidRPr="00614F93" w:rsidRDefault="000D1DED" w:rsidP="009C3963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50464,0</w:t>
            </w:r>
          </w:p>
        </w:tc>
        <w:tc>
          <w:tcPr>
            <w:tcW w:w="446" w:type="pct"/>
            <w:vAlign w:val="center"/>
          </w:tcPr>
          <w:p w:rsidR="000D1DED" w:rsidRPr="00614F93" w:rsidRDefault="000D1DED" w:rsidP="009C3963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48154,7</w:t>
            </w:r>
          </w:p>
        </w:tc>
        <w:tc>
          <w:tcPr>
            <w:tcW w:w="493" w:type="pct"/>
            <w:vAlign w:val="center"/>
          </w:tcPr>
          <w:p w:rsidR="000D1DED" w:rsidRPr="00614F93" w:rsidRDefault="000D1DED" w:rsidP="0019223A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48154,</w:t>
            </w:r>
            <w:r w:rsidR="0019223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8</w:t>
            </w:r>
          </w:p>
        </w:tc>
        <w:tc>
          <w:tcPr>
            <w:tcW w:w="447" w:type="pct"/>
            <w:gridSpan w:val="2"/>
            <w:vAlign w:val="center"/>
          </w:tcPr>
          <w:p w:rsidR="000D1DED" w:rsidRPr="00614F93" w:rsidRDefault="000D1DED" w:rsidP="009C3963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48154,7</w:t>
            </w:r>
          </w:p>
        </w:tc>
      </w:tr>
      <w:tr w:rsidR="00CA0569" w:rsidRPr="00614F93" w:rsidTr="00CA0569">
        <w:trPr>
          <w:trHeight w:val="510"/>
        </w:trPr>
        <w:tc>
          <w:tcPr>
            <w:tcW w:w="247" w:type="pct"/>
            <w:tcBorders>
              <w:top w:val="nil"/>
            </w:tcBorders>
          </w:tcPr>
          <w:p w:rsidR="009304DA" w:rsidRDefault="009304DA" w:rsidP="009C3963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Мероприятие 1.01.04</w:t>
            </w:r>
          </w:p>
        </w:tc>
        <w:tc>
          <w:tcPr>
            <w:tcW w:w="645" w:type="pct"/>
          </w:tcPr>
          <w:p w:rsidR="009304DA" w:rsidRPr="002F57F9" w:rsidRDefault="009304DA" w:rsidP="009C3963">
            <w:pPr>
              <w:tabs>
                <w:tab w:val="left" w:pos="966"/>
              </w:tabs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2F57F9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Обеспечение мероприятий, связанных с  профилактикой и устранением  последствий распространения </w:t>
            </w:r>
            <w:proofErr w:type="spellStart"/>
            <w:r w:rsidRPr="002F57F9">
              <w:rPr>
                <w:rFonts w:ascii="Times New Roman" w:eastAsia="Times New Roman" w:hAnsi="Times New Roman" w:cs="Times New Roman"/>
                <w:sz w:val="21"/>
                <w:szCs w:val="21"/>
              </w:rPr>
              <w:t>короновирусной</w:t>
            </w:r>
            <w:proofErr w:type="spellEnd"/>
            <w:r w:rsidRPr="002F57F9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инфекции "</w:t>
            </w:r>
          </w:p>
        </w:tc>
        <w:tc>
          <w:tcPr>
            <w:tcW w:w="554" w:type="pct"/>
          </w:tcPr>
          <w:p w:rsidR="009304DA" w:rsidRPr="00F94ADA" w:rsidRDefault="009304DA" w:rsidP="009C3963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Отдел образования Администрации </w:t>
            </w:r>
            <w:proofErr w:type="spellStart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>Глушковского</w:t>
            </w:r>
            <w:proofErr w:type="spellEnd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 района Курской области</w:t>
            </w:r>
          </w:p>
        </w:tc>
        <w:tc>
          <w:tcPr>
            <w:tcW w:w="288" w:type="pct"/>
          </w:tcPr>
          <w:p w:rsidR="009304DA" w:rsidRPr="009629F0" w:rsidRDefault="009304DA" w:rsidP="009C3963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004</w:t>
            </w:r>
          </w:p>
        </w:tc>
        <w:tc>
          <w:tcPr>
            <w:tcW w:w="249" w:type="pct"/>
          </w:tcPr>
          <w:p w:rsidR="009304DA" w:rsidRPr="009C3963" w:rsidRDefault="009304DA" w:rsidP="009C3963">
            <w:pPr>
              <w:tabs>
                <w:tab w:val="left" w:pos="966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3963">
              <w:rPr>
                <w:rFonts w:ascii="Times New Roman" w:eastAsia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492" w:type="pct"/>
          </w:tcPr>
          <w:p w:rsidR="009304DA" w:rsidRPr="009C3963" w:rsidRDefault="009304DA" w:rsidP="009C3963">
            <w:pPr>
              <w:tabs>
                <w:tab w:val="left" w:pos="966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3963">
              <w:rPr>
                <w:rFonts w:ascii="Times New Roman" w:eastAsia="Times New Roman" w:hAnsi="Times New Roman" w:cs="Times New Roman"/>
                <w:sz w:val="16"/>
                <w:szCs w:val="16"/>
              </w:rPr>
              <w:t>03 1 01 C2002</w:t>
            </w:r>
          </w:p>
        </w:tc>
        <w:tc>
          <w:tcPr>
            <w:tcW w:w="202" w:type="pct"/>
          </w:tcPr>
          <w:p w:rsidR="009304DA" w:rsidRPr="009C3963" w:rsidRDefault="009304DA" w:rsidP="009C3963">
            <w:pPr>
              <w:tabs>
                <w:tab w:val="left" w:pos="966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3963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441" w:type="pct"/>
          </w:tcPr>
          <w:p w:rsidR="009304DA" w:rsidRPr="00614F93" w:rsidRDefault="009304DA" w:rsidP="009C3963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1070,1</w:t>
            </w:r>
          </w:p>
        </w:tc>
        <w:tc>
          <w:tcPr>
            <w:tcW w:w="496" w:type="pct"/>
          </w:tcPr>
          <w:p w:rsidR="009304DA" w:rsidRPr="00614F93" w:rsidRDefault="009304DA" w:rsidP="009C3963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446" w:type="pct"/>
            <w:vAlign w:val="center"/>
          </w:tcPr>
          <w:p w:rsidR="009304DA" w:rsidRPr="00614F93" w:rsidRDefault="009304DA" w:rsidP="009C3963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493" w:type="pct"/>
            <w:vAlign w:val="center"/>
          </w:tcPr>
          <w:p w:rsidR="009304DA" w:rsidRPr="00286B18" w:rsidRDefault="009304DA" w:rsidP="009C3963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286B18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317" w:type="pct"/>
            <w:tcBorders>
              <w:right w:val="nil"/>
            </w:tcBorders>
            <w:vAlign w:val="center"/>
          </w:tcPr>
          <w:p w:rsidR="009304DA" w:rsidRPr="00286B18" w:rsidRDefault="009304DA" w:rsidP="009C3963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286B18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130" w:type="pct"/>
            <w:tcBorders>
              <w:left w:val="nil"/>
            </w:tcBorders>
            <w:vAlign w:val="center"/>
          </w:tcPr>
          <w:p w:rsidR="009304DA" w:rsidRPr="00614F93" w:rsidRDefault="009304DA" w:rsidP="009C3963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</w:pPr>
          </w:p>
        </w:tc>
      </w:tr>
      <w:tr w:rsidR="00CA0569" w:rsidRPr="00614F93" w:rsidTr="00CA0569">
        <w:trPr>
          <w:trHeight w:val="294"/>
        </w:trPr>
        <w:tc>
          <w:tcPr>
            <w:tcW w:w="247" w:type="pct"/>
          </w:tcPr>
          <w:p w:rsidR="008D3A18" w:rsidRPr="00614F93" w:rsidRDefault="008D3A18" w:rsidP="004863D7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Основное мероприятие 1.02</w:t>
            </w:r>
            <w:r w:rsidRPr="009C14EB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 xml:space="preserve"> </w:t>
            </w:r>
          </w:p>
          <w:p w:rsidR="008D3A18" w:rsidRPr="00614F93" w:rsidRDefault="008D3A18" w:rsidP="004863D7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645" w:type="pct"/>
          </w:tcPr>
          <w:p w:rsidR="008D3A18" w:rsidRPr="002022AF" w:rsidRDefault="008D3A18" w:rsidP="004863D7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F57F9">
              <w:rPr>
                <w:rFonts w:ascii="Times New Roman" w:eastAsia="Times New Roman" w:hAnsi="Times New Roman" w:cs="Times New Roman"/>
                <w:sz w:val="21"/>
                <w:szCs w:val="21"/>
              </w:rPr>
              <w:t>Реализация основных общеобразовательных программ и мероприятия по развитию системы общего образования</w:t>
            </w:r>
          </w:p>
        </w:tc>
        <w:tc>
          <w:tcPr>
            <w:tcW w:w="554" w:type="pct"/>
          </w:tcPr>
          <w:p w:rsidR="008D3A18" w:rsidRPr="00F94ADA" w:rsidRDefault="008D3A18" w:rsidP="004863D7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Отдел образования Администрации </w:t>
            </w:r>
            <w:proofErr w:type="spellStart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>Глушковского</w:t>
            </w:r>
            <w:proofErr w:type="spellEnd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 района Курской области</w:t>
            </w:r>
          </w:p>
        </w:tc>
        <w:tc>
          <w:tcPr>
            <w:tcW w:w="288" w:type="pct"/>
          </w:tcPr>
          <w:p w:rsidR="008D3A18" w:rsidRPr="00A257D5" w:rsidRDefault="008D3A18" w:rsidP="004863D7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A257D5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004</w:t>
            </w:r>
          </w:p>
        </w:tc>
        <w:tc>
          <w:tcPr>
            <w:tcW w:w="249" w:type="pct"/>
          </w:tcPr>
          <w:p w:rsidR="008D3A18" w:rsidRPr="00A257D5" w:rsidRDefault="008D3A18" w:rsidP="004863D7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х</w:t>
            </w:r>
          </w:p>
        </w:tc>
        <w:tc>
          <w:tcPr>
            <w:tcW w:w="492" w:type="pct"/>
          </w:tcPr>
          <w:p w:rsidR="008D3A18" w:rsidRPr="004863D7" w:rsidRDefault="008D3A18" w:rsidP="004863D7">
            <w:pPr>
              <w:tabs>
                <w:tab w:val="left" w:pos="966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863D7">
              <w:rPr>
                <w:rFonts w:ascii="Times New Roman" w:eastAsia="Times New Roman" w:hAnsi="Times New Roman" w:cs="Times New Roman"/>
                <w:sz w:val="16"/>
                <w:szCs w:val="16"/>
              </w:rPr>
              <w:t>03 1 02 00000</w:t>
            </w:r>
          </w:p>
        </w:tc>
        <w:tc>
          <w:tcPr>
            <w:tcW w:w="202" w:type="pct"/>
          </w:tcPr>
          <w:p w:rsidR="008D3A18" w:rsidRDefault="008D3A18" w:rsidP="004863D7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х</w:t>
            </w:r>
          </w:p>
          <w:p w:rsidR="008D3A18" w:rsidRPr="00A257D5" w:rsidRDefault="008D3A18" w:rsidP="004863D7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441" w:type="pct"/>
          </w:tcPr>
          <w:p w:rsidR="008D3A18" w:rsidRPr="00A257D5" w:rsidRDefault="008D3A18" w:rsidP="004863D7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305143,6</w:t>
            </w:r>
          </w:p>
        </w:tc>
        <w:tc>
          <w:tcPr>
            <w:tcW w:w="496" w:type="pct"/>
          </w:tcPr>
          <w:p w:rsidR="008D3A18" w:rsidRPr="00A257D5" w:rsidRDefault="008D3A18" w:rsidP="004863D7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282371,2</w:t>
            </w:r>
          </w:p>
        </w:tc>
        <w:tc>
          <w:tcPr>
            <w:tcW w:w="446" w:type="pct"/>
            <w:vAlign w:val="center"/>
          </w:tcPr>
          <w:p w:rsidR="008D3A18" w:rsidRPr="00A257D5" w:rsidRDefault="008D3A18" w:rsidP="0019223A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270456,</w:t>
            </w:r>
            <w:r w:rsidR="0019223A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493" w:type="pct"/>
            <w:vAlign w:val="center"/>
          </w:tcPr>
          <w:p w:rsidR="008D3A18" w:rsidRPr="00A257D5" w:rsidRDefault="008D3A18" w:rsidP="0019223A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270682,</w:t>
            </w:r>
            <w:r w:rsidR="0019223A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447" w:type="pct"/>
            <w:gridSpan w:val="2"/>
            <w:vAlign w:val="center"/>
          </w:tcPr>
          <w:p w:rsidR="008D3A18" w:rsidRPr="00A257D5" w:rsidRDefault="008D3A18" w:rsidP="004863D7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277299,2</w:t>
            </w:r>
          </w:p>
        </w:tc>
      </w:tr>
      <w:tr w:rsidR="00CA0569" w:rsidRPr="00614F93" w:rsidTr="00CA0569">
        <w:trPr>
          <w:trHeight w:val="540"/>
        </w:trPr>
        <w:tc>
          <w:tcPr>
            <w:tcW w:w="247" w:type="pct"/>
          </w:tcPr>
          <w:p w:rsidR="00BD0B75" w:rsidRPr="00614F93" w:rsidRDefault="00BD0B75" w:rsidP="00BD0B75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lastRenderedPageBreak/>
              <w:t>Мероприятие 1.02.1</w:t>
            </w:r>
            <w:r w:rsidRPr="009C14EB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 xml:space="preserve"> </w:t>
            </w:r>
          </w:p>
          <w:p w:rsidR="00BD0B75" w:rsidRPr="00614F93" w:rsidRDefault="00BD0B75" w:rsidP="00BD0B75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645" w:type="pct"/>
          </w:tcPr>
          <w:p w:rsidR="00BD0B75" w:rsidRPr="002F57F9" w:rsidRDefault="00BD0B75" w:rsidP="00BD0B75">
            <w:pPr>
              <w:tabs>
                <w:tab w:val="left" w:pos="966"/>
              </w:tabs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2F57F9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Ежемесячное денежное вознаграждение за классное руководство  педагогическим работникам государственных  и муниципальных общеобразовательных  организаций                                           </w:t>
            </w:r>
          </w:p>
        </w:tc>
        <w:tc>
          <w:tcPr>
            <w:tcW w:w="554" w:type="pct"/>
          </w:tcPr>
          <w:p w:rsidR="00BD0B75" w:rsidRPr="00F94ADA" w:rsidRDefault="00BD0B75" w:rsidP="00BD0B75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Отдел образования Администрации </w:t>
            </w:r>
            <w:proofErr w:type="spellStart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>Глушковского</w:t>
            </w:r>
            <w:proofErr w:type="spellEnd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 района Курской области</w:t>
            </w:r>
          </w:p>
        </w:tc>
        <w:tc>
          <w:tcPr>
            <w:tcW w:w="288" w:type="pct"/>
          </w:tcPr>
          <w:p w:rsidR="00BD0B75" w:rsidRPr="009629F0" w:rsidRDefault="00BD0B75" w:rsidP="00BD0B75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9629F0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004</w:t>
            </w:r>
          </w:p>
        </w:tc>
        <w:tc>
          <w:tcPr>
            <w:tcW w:w="249" w:type="pct"/>
          </w:tcPr>
          <w:p w:rsidR="00BD0B75" w:rsidRPr="00BD0B75" w:rsidRDefault="00BD0B75" w:rsidP="00BD0B75">
            <w:pPr>
              <w:tabs>
                <w:tab w:val="left" w:pos="966"/>
              </w:tabs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0B75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492" w:type="pct"/>
          </w:tcPr>
          <w:p w:rsidR="00BD0B75" w:rsidRPr="00BD0B75" w:rsidRDefault="00BD0B75" w:rsidP="00BD0B75">
            <w:pPr>
              <w:tabs>
                <w:tab w:val="left" w:pos="966"/>
              </w:tabs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0B75">
              <w:rPr>
                <w:rFonts w:ascii="Times New Roman" w:eastAsia="Times New Roman" w:hAnsi="Times New Roman" w:cs="Times New Roman"/>
                <w:sz w:val="16"/>
                <w:szCs w:val="16"/>
              </w:rPr>
              <w:t>03 1 02 53030</w:t>
            </w:r>
          </w:p>
        </w:tc>
        <w:tc>
          <w:tcPr>
            <w:tcW w:w="202" w:type="pct"/>
          </w:tcPr>
          <w:p w:rsidR="00BD0B75" w:rsidRPr="00BD0B75" w:rsidRDefault="00BD0B75" w:rsidP="00BD0B75">
            <w:pPr>
              <w:tabs>
                <w:tab w:val="left" w:pos="966"/>
              </w:tabs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0B75">
              <w:rPr>
                <w:rFonts w:ascii="Times New Roman" w:eastAsia="Times New Roman" w:hAnsi="Times New Roman" w:cs="Times New Roman"/>
                <w:sz w:val="16"/>
                <w:szCs w:val="16"/>
              </w:rPr>
              <w:t>111,119</w:t>
            </w:r>
          </w:p>
          <w:p w:rsidR="00BD0B75" w:rsidRPr="00BD0B75" w:rsidRDefault="00BD0B75" w:rsidP="00BD0B75">
            <w:pPr>
              <w:tabs>
                <w:tab w:val="left" w:pos="966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BD0B75" w:rsidRPr="00BD0B75" w:rsidRDefault="00BD0B75" w:rsidP="00BD0B75">
            <w:pPr>
              <w:tabs>
                <w:tab w:val="left" w:pos="966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pct"/>
          </w:tcPr>
          <w:p w:rsidR="00BD0B75" w:rsidRPr="00614F93" w:rsidRDefault="00BD0B75" w:rsidP="00BD0B7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5335,2</w:t>
            </w:r>
          </w:p>
        </w:tc>
        <w:tc>
          <w:tcPr>
            <w:tcW w:w="496" w:type="pct"/>
          </w:tcPr>
          <w:p w:rsidR="00BD0B75" w:rsidRPr="00614F93" w:rsidRDefault="00BD0B75" w:rsidP="00BD0B7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17577,0</w:t>
            </w:r>
          </w:p>
        </w:tc>
        <w:tc>
          <w:tcPr>
            <w:tcW w:w="446" w:type="pct"/>
          </w:tcPr>
          <w:p w:rsidR="00BD0B75" w:rsidRPr="00614F93" w:rsidRDefault="00BD0B75" w:rsidP="00BD0B7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17577,0</w:t>
            </w:r>
          </w:p>
        </w:tc>
        <w:tc>
          <w:tcPr>
            <w:tcW w:w="493" w:type="pct"/>
          </w:tcPr>
          <w:p w:rsidR="00BD0B75" w:rsidRPr="00614F93" w:rsidRDefault="00BD0B75" w:rsidP="00BD0B7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17577,0</w:t>
            </w:r>
          </w:p>
        </w:tc>
        <w:tc>
          <w:tcPr>
            <w:tcW w:w="447" w:type="pct"/>
            <w:gridSpan w:val="2"/>
          </w:tcPr>
          <w:p w:rsidR="00BD0B75" w:rsidRDefault="00BD0B75" w:rsidP="00BD0B7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17577,0</w:t>
            </w:r>
          </w:p>
          <w:p w:rsidR="00BD0B75" w:rsidRPr="00614F93" w:rsidRDefault="00BD0B75" w:rsidP="00BD0B7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</w:tr>
      <w:tr w:rsidR="00CA0569" w:rsidRPr="00614F93" w:rsidTr="00CA0569">
        <w:trPr>
          <w:trHeight w:val="578"/>
        </w:trPr>
        <w:tc>
          <w:tcPr>
            <w:tcW w:w="247" w:type="pct"/>
          </w:tcPr>
          <w:p w:rsidR="009374D4" w:rsidRPr="00614F93" w:rsidRDefault="009374D4" w:rsidP="009374D4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Мероприятие 1.02.2</w:t>
            </w:r>
            <w:r w:rsidRPr="009C14EB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 xml:space="preserve"> </w:t>
            </w:r>
          </w:p>
          <w:p w:rsidR="009374D4" w:rsidRPr="00614F93" w:rsidRDefault="009374D4" w:rsidP="009374D4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645" w:type="pct"/>
          </w:tcPr>
          <w:p w:rsidR="009374D4" w:rsidRPr="002F57F9" w:rsidRDefault="009374D4" w:rsidP="009374D4">
            <w:pPr>
              <w:tabs>
                <w:tab w:val="left" w:pos="966"/>
              </w:tabs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gramStart"/>
            <w:r w:rsidRPr="002F57F9">
              <w:rPr>
                <w:rFonts w:ascii="Times New Roman" w:eastAsia="Times New Roman" w:hAnsi="Times New Roman" w:cs="Times New Roman"/>
                <w:sz w:val="21"/>
                <w:szCs w:val="21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54" w:type="pct"/>
          </w:tcPr>
          <w:p w:rsidR="009374D4" w:rsidRPr="00F94ADA" w:rsidRDefault="009374D4" w:rsidP="009374D4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Отдел образования Администрации </w:t>
            </w:r>
            <w:proofErr w:type="spellStart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>Глушковского</w:t>
            </w:r>
            <w:proofErr w:type="spellEnd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 района Курской области</w:t>
            </w:r>
          </w:p>
        </w:tc>
        <w:tc>
          <w:tcPr>
            <w:tcW w:w="288" w:type="pct"/>
          </w:tcPr>
          <w:p w:rsidR="009374D4" w:rsidRPr="009629F0" w:rsidRDefault="009374D4" w:rsidP="009374D4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9629F0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004</w:t>
            </w:r>
          </w:p>
        </w:tc>
        <w:tc>
          <w:tcPr>
            <w:tcW w:w="249" w:type="pct"/>
          </w:tcPr>
          <w:p w:rsidR="009374D4" w:rsidRPr="009374D4" w:rsidRDefault="009374D4" w:rsidP="009374D4">
            <w:pPr>
              <w:tabs>
                <w:tab w:val="left" w:pos="966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374D4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492" w:type="pct"/>
          </w:tcPr>
          <w:p w:rsidR="009374D4" w:rsidRPr="009374D4" w:rsidRDefault="009374D4" w:rsidP="009374D4">
            <w:pPr>
              <w:tabs>
                <w:tab w:val="left" w:pos="966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374D4">
              <w:rPr>
                <w:rFonts w:ascii="Times New Roman" w:eastAsia="Times New Roman" w:hAnsi="Times New Roman" w:cs="Times New Roman"/>
                <w:sz w:val="16"/>
                <w:szCs w:val="16"/>
              </w:rPr>
              <w:t>03 1 02 L3040</w:t>
            </w:r>
          </w:p>
        </w:tc>
        <w:tc>
          <w:tcPr>
            <w:tcW w:w="202" w:type="pct"/>
          </w:tcPr>
          <w:p w:rsidR="009374D4" w:rsidRPr="009374D4" w:rsidRDefault="009374D4" w:rsidP="009374D4">
            <w:pPr>
              <w:tabs>
                <w:tab w:val="left" w:pos="966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374D4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441" w:type="pct"/>
          </w:tcPr>
          <w:p w:rsidR="009374D4" w:rsidRPr="00614F93" w:rsidRDefault="009374D4" w:rsidP="009374D4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3209,1</w:t>
            </w:r>
          </w:p>
        </w:tc>
        <w:tc>
          <w:tcPr>
            <w:tcW w:w="496" w:type="pct"/>
          </w:tcPr>
          <w:p w:rsidR="009374D4" w:rsidRPr="00614F93" w:rsidRDefault="009374D4" w:rsidP="009374D4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1241,7</w:t>
            </w:r>
          </w:p>
        </w:tc>
        <w:tc>
          <w:tcPr>
            <w:tcW w:w="446" w:type="pct"/>
            <w:vAlign w:val="center"/>
          </w:tcPr>
          <w:p w:rsidR="009374D4" w:rsidRPr="00614F93" w:rsidRDefault="009374D4" w:rsidP="009374D4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967,7</w:t>
            </w:r>
          </w:p>
        </w:tc>
        <w:tc>
          <w:tcPr>
            <w:tcW w:w="493" w:type="pct"/>
            <w:vAlign w:val="center"/>
          </w:tcPr>
          <w:p w:rsidR="009374D4" w:rsidRPr="00614F93" w:rsidRDefault="009374D4" w:rsidP="009374D4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967,7</w:t>
            </w:r>
          </w:p>
        </w:tc>
        <w:tc>
          <w:tcPr>
            <w:tcW w:w="447" w:type="pct"/>
            <w:gridSpan w:val="2"/>
            <w:vAlign w:val="center"/>
          </w:tcPr>
          <w:p w:rsidR="009374D4" w:rsidRPr="00614F93" w:rsidRDefault="009374D4" w:rsidP="009374D4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7584,2</w:t>
            </w:r>
          </w:p>
        </w:tc>
      </w:tr>
      <w:tr w:rsidR="00CA0569" w:rsidRPr="00614F93" w:rsidTr="00CA0569">
        <w:trPr>
          <w:trHeight w:val="578"/>
        </w:trPr>
        <w:tc>
          <w:tcPr>
            <w:tcW w:w="247" w:type="pct"/>
            <w:vMerge w:val="restart"/>
          </w:tcPr>
          <w:p w:rsidR="00CC572E" w:rsidRPr="00033541" w:rsidRDefault="00CC572E" w:rsidP="00CC572E">
            <w:pPr>
              <w:tabs>
                <w:tab w:val="left" w:pos="966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541">
              <w:rPr>
                <w:rFonts w:ascii="Times New Roman" w:eastAsia="Times New Roman" w:hAnsi="Times New Roman" w:cs="Times New Roman"/>
                <w:sz w:val="16"/>
                <w:szCs w:val="16"/>
              </w:rPr>
              <w:t>Мероприятие 1.02.03</w:t>
            </w:r>
          </w:p>
        </w:tc>
        <w:tc>
          <w:tcPr>
            <w:tcW w:w="645" w:type="pct"/>
            <w:vMerge w:val="restart"/>
          </w:tcPr>
          <w:p w:rsidR="00CC572E" w:rsidRPr="002F57F9" w:rsidRDefault="00CC572E" w:rsidP="00CC572E">
            <w:pPr>
              <w:tabs>
                <w:tab w:val="left" w:pos="966"/>
              </w:tabs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2F57F9">
              <w:rPr>
                <w:rFonts w:ascii="Times New Roman" w:eastAsia="Times New Roman" w:hAnsi="Times New Roman" w:cs="Times New Roman"/>
                <w:sz w:val="21"/>
                <w:szCs w:val="21"/>
              </w:rPr>
              <w:t>Приобретение мебели для муниципальных общеобразовательных учреждений, расположенных в сельских населенных пунктах (рабочих поселках, поселках городского типа)</w:t>
            </w:r>
          </w:p>
        </w:tc>
        <w:tc>
          <w:tcPr>
            <w:tcW w:w="554" w:type="pct"/>
            <w:vMerge w:val="restart"/>
          </w:tcPr>
          <w:p w:rsidR="00CC572E" w:rsidRPr="00F94ADA" w:rsidRDefault="00CC572E" w:rsidP="00CC572E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Отдел образования Администрации </w:t>
            </w:r>
            <w:proofErr w:type="spellStart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>Глушковского</w:t>
            </w:r>
            <w:proofErr w:type="spellEnd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 района Курской области</w:t>
            </w:r>
          </w:p>
        </w:tc>
        <w:tc>
          <w:tcPr>
            <w:tcW w:w="288" w:type="pct"/>
          </w:tcPr>
          <w:p w:rsidR="00CC572E" w:rsidRPr="009629F0" w:rsidRDefault="00CC572E" w:rsidP="00CC572E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9629F0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004</w:t>
            </w:r>
          </w:p>
        </w:tc>
        <w:tc>
          <w:tcPr>
            <w:tcW w:w="249" w:type="pct"/>
          </w:tcPr>
          <w:p w:rsidR="00CC572E" w:rsidRPr="009629F0" w:rsidRDefault="00CC572E" w:rsidP="00CC572E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0702</w:t>
            </w:r>
          </w:p>
        </w:tc>
        <w:tc>
          <w:tcPr>
            <w:tcW w:w="492" w:type="pct"/>
          </w:tcPr>
          <w:p w:rsidR="00CC572E" w:rsidRPr="00CC572E" w:rsidRDefault="00CC572E" w:rsidP="00CC572E">
            <w:pPr>
              <w:tabs>
                <w:tab w:val="left" w:pos="966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C572E">
              <w:rPr>
                <w:rFonts w:ascii="Times New Roman" w:eastAsia="Times New Roman" w:hAnsi="Times New Roman" w:cs="Times New Roman"/>
                <w:sz w:val="16"/>
                <w:szCs w:val="16"/>
              </w:rPr>
              <w:t>03 1 02 12762</w:t>
            </w:r>
          </w:p>
          <w:p w:rsidR="00CC572E" w:rsidRPr="00CC572E" w:rsidRDefault="00CC572E" w:rsidP="00CC572E">
            <w:pPr>
              <w:tabs>
                <w:tab w:val="left" w:pos="966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C572E" w:rsidRPr="00CC572E" w:rsidRDefault="00CC572E" w:rsidP="00CC572E">
            <w:pPr>
              <w:tabs>
                <w:tab w:val="left" w:pos="966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" w:type="pct"/>
          </w:tcPr>
          <w:p w:rsidR="00CC572E" w:rsidRPr="00CC572E" w:rsidRDefault="00CC572E" w:rsidP="00CC572E">
            <w:pPr>
              <w:tabs>
                <w:tab w:val="left" w:pos="966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C572E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441" w:type="pct"/>
          </w:tcPr>
          <w:p w:rsidR="00CC572E" w:rsidRDefault="00CC572E" w:rsidP="00CC572E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1988,6</w:t>
            </w:r>
          </w:p>
        </w:tc>
        <w:tc>
          <w:tcPr>
            <w:tcW w:w="496" w:type="pct"/>
          </w:tcPr>
          <w:p w:rsidR="00CC572E" w:rsidRPr="00614F93" w:rsidRDefault="00CC572E" w:rsidP="00CC572E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446" w:type="pct"/>
            <w:vAlign w:val="center"/>
          </w:tcPr>
          <w:p w:rsidR="00CC572E" w:rsidRPr="00373D26" w:rsidRDefault="00CC572E" w:rsidP="00CC572E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493" w:type="pct"/>
            <w:vAlign w:val="center"/>
          </w:tcPr>
          <w:p w:rsidR="00CC572E" w:rsidRPr="006403AB" w:rsidRDefault="00CC572E" w:rsidP="00CC572E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447" w:type="pct"/>
            <w:gridSpan w:val="2"/>
            <w:vAlign w:val="center"/>
          </w:tcPr>
          <w:p w:rsidR="00CC572E" w:rsidRPr="006403AB" w:rsidRDefault="00CC572E" w:rsidP="00CC572E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</w:tr>
      <w:tr w:rsidR="00CA0569" w:rsidRPr="00614F93" w:rsidTr="00CA0569">
        <w:trPr>
          <w:trHeight w:val="578"/>
        </w:trPr>
        <w:tc>
          <w:tcPr>
            <w:tcW w:w="247" w:type="pct"/>
            <w:vMerge/>
          </w:tcPr>
          <w:p w:rsidR="00CC572E" w:rsidRPr="00614F93" w:rsidRDefault="00CC572E" w:rsidP="00CC572E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645" w:type="pct"/>
            <w:vMerge/>
          </w:tcPr>
          <w:p w:rsidR="00CC572E" w:rsidRPr="00E76AD5" w:rsidRDefault="00CC572E" w:rsidP="00CC572E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554" w:type="pct"/>
            <w:vMerge/>
          </w:tcPr>
          <w:p w:rsidR="00CC572E" w:rsidRDefault="00CC572E" w:rsidP="00CC572E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288" w:type="pct"/>
          </w:tcPr>
          <w:p w:rsidR="00CC572E" w:rsidRPr="009629F0" w:rsidRDefault="00CC572E" w:rsidP="00CC572E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9629F0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004</w:t>
            </w:r>
          </w:p>
        </w:tc>
        <w:tc>
          <w:tcPr>
            <w:tcW w:w="249" w:type="pct"/>
          </w:tcPr>
          <w:p w:rsidR="00CC572E" w:rsidRPr="009629F0" w:rsidRDefault="00CC572E" w:rsidP="00CC572E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9629F0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702</w:t>
            </w:r>
          </w:p>
        </w:tc>
        <w:tc>
          <w:tcPr>
            <w:tcW w:w="492" w:type="pct"/>
          </w:tcPr>
          <w:p w:rsidR="00CC572E" w:rsidRPr="00CC572E" w:rsidRDefault="00CC572E" w:rsidP="00CC572E">
            <w:pPr>
              <w:tabs>
                <w:tab w:val="left" w:pos="966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C572E">
              <w:rPr>
                <w:rFonts w:ascii="Times New Roman" w:eastAsia="Times New Roman" w:hAnsi="Times New Roman" w:cs="Times New Roman"/>
                <w:sz w:val="16"/>
                <w:szCs w:val="16"/>
              </w:rPr>
              <w:t>03 1 02 S2762</w:t>
            </w:r>
          </w:p>
        </w:tc>
        <w:tc>
          <w:tcPr>
            <w:tcW w:w="202" w:type="pct"/>
          </w:tcPr>
          <w:p w:rsidR="00CC572E" w:rsidRPr="00CC572E" w:rsidRDefault="00CC572E" w:rsidP="00CC572E">
            <w:pPr>
              <w:tabs>
                <w:tab w:val="left" w:pos="966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C572E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441" w:type="pct"/>
          </w:tcPr>
          <w:p w:rsidR="00CC572E" w:rsidRDefault="00CC572E" w:rsidP="00CC572E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1282,1</w:t>
            </w:r>
          </w:p>
        </w:tc>
        <w:tc>
          <w:tcPr>
            <w:tcW w:w="496" w:type="pct"/>
          </w:tcPr>
          <w:p w:rsidR="00CC572E" w:rsidRPr="00614F93" w:rsidRDefault="00CC572E" w:rsidP="00CC572E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446" w:type="pct"/>
            <w:vAlign w:val="center"/>
          </w:tcPr>
          <w:p w:rsidR="00CC572E" w:rsidRPr="00373D26" w:rsidRDefault="00CC572E" w:rsidP="00CC572E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493" w:type="pct"/>
            <w:vAlign w:val="center"/>
          </w:tcPr>
          <w:p w:rsidR="00CC572E" w:rsidRPr="006403AB" w:rsidRDefault="00CC572E" w:rsidP="00CC572E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447" w:type="pct"/>
            <w:gridSpan w:val="2"/>
            <w:vAlign w:val="center"/>
          </w:tcPr>
          <w:p w:rsidR="00CC572E" w:rsidRPr="006403AB" w:rsidRDefault="00CC572E" w:rsidP="00CC572E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</w:tr>
      <w:tr w:rsidR="00CA0569" w:rsidRPr="00614F93" w:rsidTr="00CA0569">
        <w:trPr>
          <w:trHeight w:val="578"/>
        </w:trPr>
        <w:tc>
          <w:tcPr>
            <w:tcW w:w="247" w:type="pct"/>
            <w:vMerge w:val="restart"/>
          </w:tcPr>
          <w:p w:rsidR="007051B3" w:rsidRPr="00033541" w:rsidRDefault="007051B3" w:rsidP="007051B3">
            <w:pPr>
              <w:tabs>
                <w:tab w:val="left" w:pos="966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541">
              <w:rPr>
                <w:rFonts w:ascii="Times New Roman" w:eastAsia="Times New Roman" w:hAnsi="Times New Roman" w:cs="Times New Roman"/>
                <w:sz w:val="16"/>
                <w:szCs w:val="16"/>
              </w:rPr>
              <w:t>Мероприятие 1.02.0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45" w:type="pct"/>
            <w:vMerge w:val="restart"/>
          </w:tcPr>
          <w:p w:rsidR="007051B3" w:rsidRPr="002F57F9" w:rsidRDefault="007051B3" w:rsidP="007051B3">
            <w:pPr>
              <w:tabs>
                <w:tab w:val="left" w:pos="966"/>
              </w:tabs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2F57F9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Реализация мероприятий, направленных на предотвращение распространения новой </w:t>
            </w:r>
            <w:proofErr w:type="spellStart"/>
            <w:r w:rsidRPr="002F57F9">
              <w:rPr>
                <w:rFonts w:ascii="Times New Roman" w:eastAsia="Times New Roman" w:hAnsi="Times New Roman" w:cs="Times New Roman"/>
                <w:sz w:val="21"/>
                <w:szCs w:val="21"/>
              </w:rPr>
              <w:t>короновирусной</w:t>
            </w:r>
            <w:proofErr w:type="spellEnd"/>
            <w:r w:rsidRPr="002F57F9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инфекции в муниципальных общеобразовательных организациях</w:t>
            </w:r>
          </w:p>
        </w:tc>
        <w:tc>
          <w:tcPr>
            <w:tcW w:w="554" w:type="pct"/>
            <w:vMerge w:val="restart"/>
          </w:tcPr>
          <w:p w:rsidR="007051B3" w:rsidRPr="00F94ADA" w:rsidRDefault="007051B3" w:rsidP="007051B3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Отдел образования Администрации </w:t>
            </w:r>
            <w:proofErr w:type="spellStart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>Глушковского</w:t>
            </w:r>
            <w:proofErr w:type="spellEnd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 района Курской области</w:t>
            </w:r>
          </w:p>
        </w:tc>
        <w:tc>
          <w:tcPr>
            <w:tcW w:w="288" w:type="pct"/>
          </w:tcPr>
          <w:p w:rsidR="007051B3" w:rsidRPr="009629F0" w:rsidRDefault="007051B3" w:rsidP="007051B3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9629F0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004</w:t>
            </w:r>
          </w:p>
        </w:tc>
        <w:tc>
          <w:tcPr>
            <w:tcW w:w="249" w:type="pct"/>
          </w:tcPr>
          <w:p w:rsidR="007051B3" w:rsidRPr="009629F0" w:rsidRDefault="007051B3" w:rsidP="007051B3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0702</w:t>
            </w:r>
          </w:p>
        </w:tc>
        <w:tc>
          <w:tcPr>
            <w:tcW w:w="492" w:type="pct"/>
          </w:tcPr>
          <w:p w:rsidR="007051B3" w:rsidRPr="007051B3" w:rsidRDefault="007051B3" w:rsidP="007051B3">
            <w:pPr>
              <w:tabs>
                <w:tab w:val="left" w:pos="966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051B3">
              <w:rPr>
                <w:rFonts w:ascii="Times New Roman" w:eastAsia="Times New Roman" w:hAnsi="Times New Roman" w:cs="Times New Roman"/>
                <w:sz w:val="16"/>
                <w:szCs w:val="16"/>
              </w:rPr>
              <w:t>03 1 02 12763</w:t>
            </w:r>
          </w:p>
        </w:tc>
        <w:tc>
          <w:tcPr>
            <w:tcW w:w="202" w:type="pct"/>
          </w:tcPr>
          <w:p w:rsidR="007051B3" w:rsidRPr="007051B3" w:rsidRDefault="007051B3" w:rsidP="007051B3">
            <w:pPr>
              <w:tabs>
                <w:tab w:val="left" w:pos="966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051B3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441" w:type="pct"/>
          </w:tcPr>
          <w:p w:rsidR="007051B3" w:rsidRDefault="007051B3" w:rsidP="007051B3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744,0</w:t>
            </w:r>
          </w:p>
        </w:tc>
        <w:tc>
          <w:tcPr>
            <w:tcW w:w="496" w:type="pct"/>
          </w:tcPr>
          <w:p w:rsidR="007051B3" w:rsidRPr="00614F93" w:rsidRDefault="007051B3" w:rsidP="007051B3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446" w:type="pct"/>
            <w:vAlign w:val="center"/>
          </w:tcPr>
          <w:p w:rsidR="007051B3" w:rsidRPr="00373D26" w:rsidRDefault="007051B3" w:rsidP="007051B3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493" w:type="pct"/>
            <w:vAlign w:val="center"/>
          </w:tcPr>
          <w:p w:rsidR="007051B3" w:rsidRPr="006403AB" w:rsidRDefault="007051B3" w:rsidP="007051B3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447" w:type="pct"/>
            <w:gridSpan w:val="2"/>
            <w:vAlign w:val="center"/>
          </w:tcPr>
          <w:p w:rsidR="007051B3" w:rsidRPr="006403AB" w:rsidRDefault="007051B3" w:rsidP="007051B3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</w:tr>
      <w:tr w:rsidR="00CA0569" w:rsidRPr="00614F93" w:rsidTr="00CA0569">
        <w:trPr>
          <w:trHeight w:val="578"/>
        </w:trPr>
        <w:tc>
          <w:tcPr>
            <w:tcW w:w="247" w:type="pct"/>
            <w:vMerge/>
          </w:tcPr>
          <w:p w:rsidR="007051B3" w:rsidRPr="00614F93" w:rsidRDefault="007051B3" w:rsidP="007051B3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645" w:type="pct"/>
            <w:vMerge/>
          </w:tcPr>
          <w:p w:rsidR="007051B3" w:rsidRPr="00E76AD5" w:rsidRDefault="007051B3" w:rsidP="007051B3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554" w:type="pct"/>
            <w:vMerge/>
          </w:tcPr>
          <w:p w:rsidR="007051B3" w:rsidRDefault="007051B3" w:rsidP="007051B3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288" w:type="pct"/>
          </w:tcPr>
          <w:p w:rsidR="007051B3" w:rsidRPr="009629F0" w:rsidRDefault="007051B3" w:rsidP="007051B3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9629F0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004</w:t>
            </w:r>
          </w:p>
        </w:tc>
        <w:tc>
          <w:tcPr>
            <w:tcW w:w="249" w:type="pct"/>
          </w:tcPr>
          <w:p w:rsidR="007051B3" w:rsidRPr="009629F0" w:rsidRDefault="007051B3" w:rsidP="007051B3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0702</w:t>
            </w:r>
          </w:p>
        </w:tc>
        <w:tc>
          <w:tcPr>
            <w:tcW w:w="492" w:type="pct"/>
          </w:tcPr>
          <w:p w:rsidR="007051B3" w:rsidRPr="007051B3" w:rsidRDefault="007051B3" w:rsidP="007051B3">
            <w:pPr>
              <w:tabs>
                <w:tab w:val="left" w:pos="966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051B3">
              <w:rPr>
                <w:rFonts w:ascii="Times New Roman" w:eastAsia="Times New Roman" w:hAnsi="Times New Roman" w:cs="Times New Roman"/>
                <w:sz w:val="16"/>
                <w:szCs w:val="16"/>
              </w:rPr>
              <w:t>03 1 02 S2763</w:t>
            </w:r>
          </w:p>
        </w:tc>
        <w:tc>
          <w:tcPr>
            <w:tcW w:w="202" w:type="pct"/>
          </w:tcPr>
          <w:p w:rsidR="007051B3" w:rsidRPr="007051B3" w:rsidRDefault="007051B3" w:rsidP="007051B3">
            <w:pPr>
              <w:tabs>
                <w:tab w:val="left" w:pos="966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051B3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441" w:type="pct"/>
          </w:tcPr>
          <w:p w:rsidR="007051B3" w:rsidRDefault="007051B3" w:rsidP="007051B3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141,7</w:t>
            </w:r>
          </w:p>
        </w:tc>
        <w:tc>
          <w:tcPr>
            <w:tcW w:w="496" w:type="pct"/>
          </w:tcPr>
          <w:p w:rsidR="007051B3" w:rsidRPr="00614F93" w:rsidRDefault="007051B3" w:rsidP="007051B3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446" w:type="pct"/>
            <w:vAlign w:val="center"/>
          </w:tcPr>
          <w:p w:rsidR="007051B3" w:rsidRPr="00373D26" w:rsidRDefault="007051B3" w:rsidP="007051B3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493" w:type="pct"/>
            <w:vAlign w:val="center"/>
          </w:tcPr>
          <w:p w:rsidR="007051B3" w:rsidRPr="006403AB" w:rsidRDefault="007051B3" w:rsidP="007051B3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447" w:type="pct"/>
            <w:gridSpan w:val="2"/>
            <w:vAlign w:val="center"/>
          </w:tcPr>
          <w:p w:rsidR="007051B3" w:rsidRPr="006403AB" w:rsidRDefault="007051B3" w:rsidP="007051B3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</w:tr>
      <w:tr w:rsidR="00CA0569" w:rsidRPr="00614F93" w:rsidTr="00CA0569">
        <w:trPr>
          <w:trHeight w:val="2184"/>
        </w:trPr>
        <w:tc>
          <w:tcPr>
            <w:tcW w:w="247" w:type="pct"/>
            <w:vMerge w:val="restart"/>
          </w:tcPr>
          <w:p w:rsidR="00377957" w:rsidRPr="00033541" w:rsidRDefault="00377957" w:rsidP="00477D62">
            <w:pPr>
              <w:tabs>
                <w:tab w:val="left" w:pos="966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541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Мероприятие 1.02.0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45" w:type="pct"/>
            <w:vMerge w:val="restart"/>
          </w:tcPr>
          <w:p w:rsidR="00377957" w:rsidRPr="002022AF" w:rsidRDefault="00377957" w:rsidP="00477D62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val="ru" w:eastAsia="ar-SA"/>
              </w:rPr>
            </w:pPr>
            <w:r w:rsidRPr="00352248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val="ru" w:eastAsia="ar-SA"/>
              </w:rPr>
              <w:t>Реализация основных общеобразовательных  и дополнительных общеобразовательных программ в части финансирования  расходов на оплату труда  работников муниципальных общеобразовательных организаций, расходов на приобретение  учебников и учебных пособий, средств обучения, игр, игрушек (за исключением  расходов на содержание  зданий и оплату коммунальных услуг)</w:t>
            </w:r>
          </w:p>
        </w:tc>
        <w:tc>
          <w:tcPr>
            <w:tcW w:w="554" w:type="pct"/>
            <w:vMerge w:val="restart"/>
          </w:tcPr>
          <w:p w:rsidR="00377957" w:rsidRPr="00F94ADA" w:rsidRDefault="00377957" w:rsidP="00477D62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Отдел образования Администрации </w:t>
            </w:r>
            <w:proofErr w:type="spellStart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>Глушковского</w:t>
            </w:r>
            <w:proofErr w:type="spellEnd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 района Курской области</w:t>
            </w:r>
          </w:p>
        </w:tc>
        <w:tc>
          <w:tcPr>
            <w:tcW w:w="288" w:type="pct"/>
          </w:tcPr>
          <w:p w:rsidR="00377957" w:rsidRPr="009629F0" w:rsidRDefault="00377957" w:rsidP="00477D62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9629F0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004</w:t>
            </w:r>
          </w:p>
        </w:tc>
        <w:tc>
          <w:tcPr>
            <w:tcW w:w="249" w:type="pct"/>
          </w:tcPr>
          <w:p w:rsidR="00377957" w:rsidRPr="009629F0" w:rsidRDefault="00377957" w:rsidP="00477D62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0702</w:t>
            </w:r>
          </w:p>
        </w:tc>
        <w:tc>
          <w:tcPr>
            <w:tcW w:w="492" w:type="pct"/>
          </w:tcPr>
          <w:p w:rsidR="00377957" w:rsidRPr="00477D62" w:rsidRDefault="00377957" w:rsidP="00477D62">
            <w:pPr>
              <w:tabs>
                <w:tab w:val="left" w:pos="966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7D62">
              <w:rPr>
                <w:rFonts w:ascii="Times New Roman" w:eastAsia="Times New Roman" w:hAnsi="Times New Roman" w:cs="Times New Roman"/>
                <w:sz w:val="16"/>
                <w:szCs w:val="16"/>
              </w:rPr>
              <w:t>03 1 02 13040</w:t>
            </w:r>
          </w:p>
        </w:tc>
        <w:tc>
          <w:tcPr>
            <w:tcW w:w="202" w:type="pct"/>
          </w:tcPr>
          <w:p w:rsidR="00377957" w:rsidRDefault="00377957" w:rsidP="00477D62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111,</w:t>
            </w:r>
          </w:p>
          <w:p w:rsidR="00377957" w:rsidRDefault="00377957" w:rsidP="00477D62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119,</w:t>
            </w:r>
          </w:p>
          <w:p w:rsidR="00377957" w:rsidRDefault="00377957" w:rsidP="00477D62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242</w:t>
            </w:r>
          </w:p>
          <w:p w:rsidR="00377957" w:rsidRPr="009629F0" w:rsidRDefault="00377957" w:rsidP="00477D62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244</w:t>
            </w:r>
          </w:p>
        </w:tc>
        <w:tc>
          <w:tcPr>
            <w:tcW w:w="441" w:type="pct"/>
          </w:tcPr>
          <w:p w:rsidR="00377957" w:rsidRPr="00614F93" w:rsidRDefault="00377957" w:rsidP="00424128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244725,1</w:t>
            </w:r>
          </w:p>
        </w:tc>
        <w:tc>
          <w:tcPr>
            <w:tcW w:w="496" w:type="pct"/>
          </w:tcPr>
          <w:p w:rsidR="00377957" w:rsidRPr="00614F93" w:rsidRDefault="0019223A" w:rsidP="00477D62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228901,9</w:t>
            </w:r>
          </w:p>
        </w:tc>
        <w:tc>
          <w:tcPr>
            <w:tcW w:w="446" w:type="pct"/>
          </w:tcPr>
          <w:p w:rsidR="00377957" w:rsidRPr="00614F93" w:rsidRDefault="00377957" w:rsidP="0019223A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217356,</w:t>
            </w:r>
            <w:r w:rsidR="0019223A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493" w:type="pct"/>
          </w:tcPr>
          <w:p w:rsidR="00377957" w:rsidRPr="00614F93" w:rsidRDefault="00377957" w:rsidP="0019223A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217583,</w:t>
            </w:r>
            <w:r w:rsidR="0019223A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447" w:type="pct"/>
            <w:gridSpan w:val="2"/>
          </w:tcPr>
          <w:p w:rsidR="00377957" w:rsidRPr="00614F93" w:rsidRDefault="00377957" w:rsidP="00477D62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217583,1</w:t>
            </w:r>
          </w:p>
        </w:tc>
      </w:tr>
      <w:tr w:rsidR="00CA0569" w:rsidRPr="00614F93" w:rsidTr="00CA0569">
        <w:trPr>
          <w:trHeight w:val="2184"/>
        </w:trPr>
        <w:tc>
          <w:tcPr>
            <w:tcW w:w="247" w:type="pct"/>
            <w:vMerge/>
          </w:tcPr>
          <w:p w:rsidR="00377957" w:rsidRPr="00033541" w:rsidRDefault="00377957" w:rsidP="00424128">
            <w:pPr>
              <w:tabs>
                <w:tab w:val="left" w:pos="966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45" w:type="pct"/>
            <w:vMerge/>
          </w:tcPr>
          <w:p w:rsidR="00377957" w:rsidRPr="00352248" w:rsidRDefault="00377957" w:rsidP="00424128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val="ru" w:eastAsia="ar-SA"/>
              </w:rPr>
            </w:pPr>
          </w:p>
        </w:tc>
        <w:tc>
          <w:tcPr>
            <w:tcW w:w="554" w:type="pct"/>
            <w:vMerge/>
          </w:tcPr>
          <w:p w:rsidR="00377957" w:rsidRPr="00F94ADA" w:rsidRDefault="00377957" w:rsidP="00424128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288" w:type="pct"/>
          </w:tcPr>
          <w:p w:rsidR="00377957" w:rsidRPr="009629F0" w:rsidRDefault="00377957" w:rsidP="00424128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9629F0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004</w:t>
            </w:r>
          </w:p>
        </w:tc>
        <w:tc>
          <w:tcPr>
            <w:tcW w:w="249" w:type="pct"/>
          </w:tcPr>
          <w:p w:rsidR="00377957" w:rsidRPr="009629F0" w:rsidRDefault="00377957" w:rsidP="00424128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1004</w:t>
            </w:r>
          </w:p>
        </w:tc>
        <w:tc>
          <w:tcPr>
            <w:tcW w:w="492" w:type="pct"/>
          </w:tcPr>
          <w:p w:rsidR="00377957" w:rsidRPr="00477D62" w:rsidRDefault="00377957" w:rsidP="00424128">
            <w:pPr>
              <w:tabs>
                <w:tab w:val="left" w:pos="966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7D62">
              <w:rPr>
                <w:rFonts w:ascii="Times New Roman" w:eastAsia="Times New Roman" w:hAnsi="Times New Roman" w:cs="Times New Roman"/>
                <w:sz w:val="16"/>
                <w:szCs w:val="16"/>
              </w:rPr>
              <w:t>03 1 02 13040</w:t>
            </w:r>
          </w:p>
        </w:tc>
        <w:tc>
          <w:tcPr>
            <w:tcW w:w="202" w:type="pct"/>
          </w:tcPr>
          <w:p w:rsidR="00377957" w:rsidRPr="009629F0" w:rsidRDefault="00377957" w:rsidP="00424128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112</w:t>
            </w:r>
          </w:p>
        </w:tc>
        <w:tc>
          <w:tcPr>
            <w:tcW w:w="441" w:type="pct"/>
          </w:tcPr>
          <w:p w:rsidR="00377957" w:rsidRDefault="00377957" w:rsidP="00424128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3,2</w:t>
            </w:r>
          </w:p>
        </w:tc>
        <w:tc>
          <w:tcPr>
            <w:tcW w:w="496" w:type="pct"/>
          </w:tcPr>
          <w:p w:rsidR="00377957" w:rsidRDefault="0024531D" w:rsidP="00424128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2,8</w:t>
            </w:r>
          </w:p>
        </w:tc>
        <w:tc>
          <w:tcPr>
            <w:tcW w:w="446" w:type="pct"/>
          </w:tcPr>
          <w:p w:rsidR="00377957" w:rsidRDefault="00377957" w:rsidP="00424128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493" w:type="pct"/>
          </w:tcPr>
          <w:p w:rsidR="00377957" w:rsidRDefault="00377957" w:rsidP="00424128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447" w:type="pct"/>
            <w:gridSpan w:val="2"/>
          </w:tcPr>
          <w:p w:rsidR="00377957" w:rsidRDefault="00377957" w:rsidP="00424128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</w:tr>
      <w:tr w:rsidR="00CA0569" w:rsidRPr="00614F93" w:rsidTr="00CA0569">
        <w:trPr>
          <w:trHeight w:val="260"/>
        </w:trPr>
        <w:tc>
          <w:tcPr>
            <w:tcW w:w="247" w:type="pct"/>
            <w:vMerge w:val="restart"/>
          </w:tcPr>
          <w:p w:rsidR="00051682" w:rsidRPr="00033541" w:rsidRDefault="00051682" w:rsidP="00051682">
            <w:pPr>
              <w:tabs>
                <w:tab w:val="left" w:pos="966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541">
              <w:rPr>
                <w:rFonts w:ascii="Times New Roman" w:eastAsia="Times New Roman" w:hAnsi="Times New Roman" w:cs="Times New Roman"/>
                <w:sz w:val="16"/>
                <w:szCs w:val="16"/>
              </w:rPr>
              <w:t>Мероприятие 1.02.0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45" w:type="pct"/>
            <w:vMerge w:val="restart"/>
          </w:tcPr>
          <w:p w:rsidR="00051682" w:rsidRPr="002022AF" w:rsidRDefault="00051682" w:rsidP="00051682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Проведение  капитального ремонта</w:t>
            </w:r>
          </w:p>
          <w:p w:rsidR="00051682" w:rsidRPr="002022AF" w:rsidRDefault="00051682" w:rsidP="00051682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муниципальных образовательных</w:t>
            </w:r>
          </w:p>
          <w:p w:rsidR="00051682" w:rsidRPr="002022AF" w:rsidRDefault="00051682" w:rsidP="00051682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организаций</w:t>
            </w:r>
          </w:p>
        </w:tc>
        <w:tc>
          <w:tcPr>
            <w:tcW w:w="554" w:type="pct"/>
            <w:vMerge w:val="restart"/>
          </w:tcPr>
          <w:p w:rsidR="00051682" w:rsidRPr="00F94ADA" w:rsidRDefault="00051682" w:rsidP="00051682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Отдел образования Администрации </w:t>
            </w:r>
            <w:proofErr w:type="spellStart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>Глушковского</w:t>
            </w:r>
            <w:proofErr w:type="spellEnd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 района Курской области</w:t>
            </w:r>
          </w:p>
        </w:tc>
        <w:tc>
          <w:tcPr>
            <w:tcW w:w="288" w:type="pct"/>
          </w:tcPr>
          <w:p w:rsidR="00051682" w:rsidRPr="009629F0" w:rsidRDefault="00051682" w:rsidP="00051682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9629F0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004</w:t>
            </w:r>
          </w:p>
        </w:tc>
        <w:tc>
          <w:tcPr>
            <w:tcW w:w="249" w:type="pct"/>
          </w:tcPr>
          <w:p w:rsidR="00051682" w:rsidRPr="009629F0" w:rsidRDefault="00051682" w:rsidP="00051682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0702</w:t>
            </w:r>
          </w:p>
        </w:tc>
        <w:tc>
          <w:tcPr>
            <w:tcW w:w="492" w:type="pct"/>
          </w:tcPr>
          <w:p w:rsidR="00051682" w:rsidRPr="00051682" w:rsidRDefault="00051682" w:rsidP="00051682">
            <w:pPr>
              <w:tabs>
                <w:tab w:val="left" w:pos="966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1682">
              <w:rPr>
                <w:rFonts w:ascii="Times New Roman" w:eastAsia="Times New Roman" w:hAnsi="Times New Roman" w:cs="Times New Roman"/>
                <w:sz w:val="16"/>
                <w:szCs w:val="16"/>
              </w:rPr>
              <w:t>03 1 02 13050</w:t>
            </w:r>
          </w:p>
        </w:tc>
        <w:tc>
          <w:tcPr>
            <w:tcW w:w="202" w:type="pct"/>
          </w:tcPr>
          <w:p w:rsidR="00051682" w:rsidRPr="00051682" w:rsidRDefault="00051682" w:rsidP="00051682">
            <w:pPr>
              <w:tabs>
                <w:tab w:val="left" w:pos="966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1682"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441" w:type="pct"/>
          </w:tcPr>
          <w:p w:rsidR="00051682" w:rsidRPr="00614F93" w:rsidRDefault="00051682" w:rsidP="00051682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1490,1</w:t>
            </w:r>
          </w:p>
        </w:tc>
        <w:tc>
          <w:tcPr>
            <w:tcW w:w="496" w:type="pct"/>
          </w:tcPr>
          <w:p w:rsidR="00051682" w:rsidRPr="00614F93" w:rsidRDefault="00051682" w:rsidP="00051682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446" w:type="pct"/>
          </w:tcPr>
          <w:p w:rsidR="00051682" w:rsidRPr="00614F93" w:rsidRDefault="00051682" w:rsidP="00051682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493" w:type="pct"/>
          </w:tcPr>
          <w:p w:rsidR="00051682" w:rsidRPr="00614F93" w:rsidRDefault="00051682" w:rsidP="00051682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447" w:type="pct"/>
            <w:gridSpan w:val="2"/>
          </w:tcPr>
          <w:p w:rsidR="00051682" w:rsidRPr="00614F93" w:rsidRDefault="00051682" w:rsidP="00051682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</w:tr>
      <w:tr w:rsidR="00CA0569" w:rsidRPr="00614F93" w:rsidTr="00CA0569">
        <w:trPr>
          <w:trHeight w:val="225"/>
        </w:trPr>
        <w:tc>
          <w:tcPr>
            <w:tcW w:w="247" w:type="pct"/>
            <w:vMerge/>
          </w:tcPr>
          <w:p w:rsidR="00051682" w:rsidRDefault="00051682" w:rsidP="00051682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645" w:type="pct"/>
            <w:vMerge/>
          </w:tcPr>
          <w:p w:rsidR="00051682" w:rsidRPr="002022AF" w:rsidRDefault="00051682" w:rsidP="00051682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554" w:type="pct"/>
            <w:vMerge/>
          </w:tcPr>
          <w:p w:rsidR="00051682" w:rsidRPr="00614F93" w:rsidRDefault="00051682" w:rsidP="00051682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288" w:type="pct"/>
          </w:tcPr>
          <w:p w:rsidR="00051682" w:rsidRPr="009629F0" w:rsidRDefault="00051682" w:rsidP="00051682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9629F0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004</w:t>
            </w:r>
          </w:p>
        </w:tc>
        <w:tc>
          <w:tcPr>
            <w:tcW w:w="249" w:type="pct"/>
          </w:tcPr>
          <w:p w:rsidR="00051682" w:rsidRPr="009629F0" w:rsidRDefault="00051682" w:rsidP="00051682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0702</w:t>
            </w:r>
          </w:p>
        </w:tc>
        <w:tc>
          <w:tcPr>
            <w:tcW w:w="492" w:type="pct"/>
          </w:tcPr>
          <w:p w:rsidR="00051682" w:rsidRPr="00051682" w:rsidRDefault="00051682" w:rsidP="00051682">
            <w:pPr>
              <w:tabs>
                <w:tab w:val="left" w:pos="966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1682">
              <w:rPr>
                <w:rFonts w:ascii="Times New Roman" w:eastAsia="Times New Roman" w:hAnsi="Times New Roman" w:cs="Times New Roman"/>
                <w:sz w:val="16"/>
                <w:szCs w:val="16"/>
              </w:rPr>
              <w:t>03 1 02 S3050</w:t>
            </w:r>
          </w:p>
          <w:p w:rsidR="00051682" w:rsidRPr="00051682" w:rsidRDefault="00051682" w:rsidP="00051682">
            <w:pPr>
              <w:tabs>
                <w:tab w:val="left" w:pos="966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51682" w:rsidRPr="00051682" w:rsidRDefault="00051682" w:rsidP="00051682">
            <w:pPr>
              <w:tabs>
                <w:tab w:val="left" w:pos="966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" w:type="pct"/>
          </w:tcPr>
          <w:p w:rsidR="00051682" w:rsidRPr="00051682" w:rsidRDefault="00051682" w:rsidP="00051682">
            <w:pPr>
              <w:tabs>
                <w:tab w:val="left" w:pos="966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1682"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441" w:type="pct"/>
          </w:tcPr>
          <w:p w:rsidR="00051682" w:rsidRDefault="00051682" w:rsidP="00051682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802,4</w:t>
            </w:r>
          </w:p>
          <w:p w:rsidR="00051682" w:rsidRPr="00614F93" w:rsidRDefault="00051682" w:rsidP="00051682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496" w:type="pct"/>
          </w:tcPr>
          <w:p w:rsidR="00051682" w:rsidRPr="00614F93" w:rsidRDefault="00051682" w:rsidP="00051682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446" w:type="pct"/>
          </w:tcPr>
          <w:p w:rsidR="00051682" w:rsidRPr="00614F93" w:rsidRDefault="00051682" w:rsidP="00051682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493" w:type="pct"/>
          </w:tcPr>
          <w:p w:rsidR="00051682" w:rsidRPr="00614F93" w:rsidRDefault="00051682" w:rsidP="00051682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447" w:type="pct"/>
            <w:gridSpan w:val="2"/>
          </w:tcPr>
          <w:p w:rsidR="00051682" w:rsidRPr="00614F93" w:rsidRDefault="00051682" w:rsidP="00051682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</w:tr>
      <w:tr w:rsidR="00CA0569" w:rsidRPr="00614F93" w:rsidTr="00CA0569">
        <w:trPr>
          <w:trHeight w:val="285"/>
        </w:trPr>
        <w:tc>
          <w:tcPr>
            <w:tcW w:w="247" w:type="pct"/>
            <w:vMerge w:val="restart"/>
          </w:tcPr>
          <w:p w:rsidR="00954FF4" w:rsidRPr="00033541" w:rsidRDefault="00954FF4" w:rsidP="002226FF">
            <w:pPr>
              <w:tabs>
                <w:tab w:val="left" w:pos="966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541">
              <w:rPr>
                <w:rFonts w:ascii="Times New Roman" w:eastAsia="Times New Roman" w:hAnsi="Times New Roman" w:cs="Times New Roman"/>
                <w:sz w:val="16"/>
                <w:szCs w:val="16"/>
              </w:rPr>
              <w:t>Мероприятие 1.02.0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645" w:type="pct"/>
            <w:vMerge w:val="restart"/>
          </w:tcPr>
          <w:p w:rsidR="00954FF4" w:rsidRPr="002022AF" w:rsidRDefault="00954FF4" w:rsidP="002226FF">
            <w:pPr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Приобретение горюче-смазочных материалов для обеспечения подвоза обучающихся муниципальных общеобразовательных организаций к месту обучения и обратно</w:t>
            </w:r>
          </w:p>
        </w:tc>
        <w:tc>
          <w:tcPr>
            <w:tcW w:w="554" w:type="pct"/>
            <w:vMerge w:val="restart"/>
          </w:tcPr>
          <w:p w:rsidR="00954FF4" w:rsidRPr="00F94ADA" w:rsidRDefault="00954FF4" w:rsidP="002226FF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Отдел образования Администрации </w:t>
            </w:r>
            <w:proofErr w:type="spellStart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>Глушковского</w:t>
            </w:r>
            <w:proofErr w:type="spellEnd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 района Курской области</w:t>
            </w:r>
          </w:p>
        </w:tc>
        <w:tc>
          <w:tcPr>
            <w:tcW w:w="288" w:type="pct"/>
          </w:tcPr>
          <w:p w:rsidR="00954FF4" w:rsidRPr="009629F0" w:rsidRDefault="00954FF4" w:rsidP="002226FF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9629F0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004</w:t>
            </w:r>
          </w:p>
        </w:tc>
        <w:tc>
          <w:tcPr>
            <w:tcW w:w="249" w:type="pct"/>
          </w:tcPr>
          <w:p w:rsidR="00954FF4" w:rsidRPr="009629F0" w:rsidRDefault="00954FF4" w:rsidP="002226FF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0702</w:t>
            </w:r>
          </w:p>
        </w:tc>
        <w:tc>
          <w:tcPr>
            <w:tcW w:w="492" w:type="pct"/>
          </w:tcPr>
          <w:p w:rsidR="00954FF4" w:rsidRPr="002226FF" w:rsidRDefault="00954FF4" w:rsidP="002226FF">
            <w:pPr>
              <w:tabs>
                <w:tab w:val="left" w:pos="966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226FF">
              <w:rPr>
                <w:rFonts w:ascii="Times New Roman" w:eastAsia="Times New Roman" w:hAnsi="Times New Roman" w:cs="Times New Roman"/>
                <w:sz w:val="16"/>
                <w:szCs w:val="16"/>
              </w:rPr>
              <w:t>03 1 02 13080</w:t>
            </w:r>
          </w:p>
        </w:tc>
        <w:tc>
          <w:tcPr>
            <w:tcW w:w="202" w:type="pct"/>
          </w:tcPr>
          <w:p w:rsidR="00954FF4" w:rsidRPr="002226FF" w:rsidRDefault="00954FF4" w:rsidP="002226FF">
            <w:pPr>
              <w:tabs>
                <w:tab w:val="left" w:pos="966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226FF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441" w:type="pct"/>
          </w:tcPr>
          <w:p w:rsidR="00954FF4" w:rsidRPr="00614F93" w:rsidRDefault="00954FF4" w:rsidP="002226FF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573,7</w:t>
            </w:r>
          </w:p>
        </w:tc>
        <w:tc>
          <w:tcPr>
            <w:tcW w:w="496" w:type="pct"/>
          </w:tcPr>
          <w:p w:rsidR="00954FF4" w:rsidRPr="00614F93" w:rsidRDefault="00954FF4" w:rsidP="002226FF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991,2</w:t>
            </w:r>
          </w:p>
        </w:tc>
        <w:tc>
          <w:tcPr>
            <w:tcW w:w="446" w:type="pct"/>
            <w:vAlign w:val="center"/>
          </w:tcPr>
          <w:p w:rsidR="00954FF4" w:rsidRPr="00614F93" w:rsidRDefault="00954FF4" w:rsidP="002226FF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898,4</w:t>
            </w:r>
          </w:p>
        </w:tc>
        <w:tc>
          <w:tcPr>
            <w:tcW w:w="493" w:type="pct"/>
            <w:vAlign w:val="center"/>
          </w:tcPr>
          <w:p w:rsidR="00954FF4" w:rsidRPr="00614F93" w:rsidRDefault="00954FF4" w:rsidP="002226FF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898,4</w:t>
            </w:r>
          </w:p>
        </w:tc>
        <w:tc>
          <w:tcPr>
            <w:tcW w:w="447" w:type="pct"/>
            <w:gridSpan w:val="2"/>
            <w:vAlign w:val="center"/>
          </w:tcPr>
          <w:p w:rsidR="00954FF4" w:rsidRPr="00614F93" w:rsidRDefault="00954FF4" w:rsidP="002226FF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898,4</w:t>
            </w:r>
          </w:p>
        </w:tc>
      </w:tr>
      <w:tr w:rsidR="00CA0569" w:rsidRPr="00614F93" w:rsidTr="00CA0569">
        <w:trPr>
          <w:trHeight w:val="345"/>
        </w:trPr>
        <w:tc>
          <w:tcPr>
            <w:tcW w:w="247" w:type="pct"/>
            <w:vMerge/>
          </w:tcPr>
          <w:p w:rsidR="00954FF4" w:rsidRPr="00614F93" w:rsidRDefault="00954FF4" w:rsidP="002226FF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645" w:type="pct"/>
            <w:vMerge/>
          </w:tcPr>
          <w:p w:rsidR="00954FF4" w:rsidRPr="002022AF" w:rsidRDefault="00954FF4" w:rsidP="002226FF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554" w:type="pct"/>
            <w:vMerge/>
          </w:tcPr>
          <w:p w:rsidR="00954FF4" w:rsidRPr="00614F93" w:rsidRDefault="00954FF4" w:rsidP="002226FF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288" w:type="pct"/>
          </w:tcPr>
          <w:p w:rsidR="00954FF4" w:rsidRPr="009629F0" w:rsidRDefault="00954FF4" w:rsidP="002226FF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9629F0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004</w:t>
            </w:r>
          </w:p>
        </w:tc>
        <w:tc>
          <w:tcPr>
            <w:tcW w:w="249" w:type="pct"/>
          </w:tcPr>
          <w:p w:rsidR="00954FF4" w:rsidRPr="009629F0" w:rsidRDefault="00954FF4" w:rsidP="002226FF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0702</w:t>
            </w:r>
          </w:p>
        </w:tc>
        <w:tc>
          <w:tcPr>
            <w:tcW w:w="492" w:type="pct"/>
          </w:tcPr>
          <w:p w:rsidR="00954FF4" w:rsidRPr="002226FF" w:rsidRDefault="00954FF4" w:rsidP="002226FF">
            <w:pPr>
              <w:tabs>
                <w:tab w:val="left" w:pos="966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226FF">
              <w:rPr>
                <w:rFonts w:ascii="Times New Roman" w:eastAsia="Times New Roman" w:hAnsi="Times New Roman" w:cs="Times New Roman"/>
                <w:sz w:val="16"/>
                <w:szCs w:val="16"/>
              </w:rPr>
              <w:t>03 1 02 S3080</w:t>
            </w:r>
          </w:p>
        </w:tc>
        <w:tc>
          <w:tcPr>
            <w:tcW w:w="202" w:type="pct"/>
          </w:tcPr>
          <w:p w:rsidR="00954FF4" w:rsidRPr="009629F0" w:rsidRDefault="00954FF4" w:rsidP="002226FF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244</w:t>
            </w:r>
          </w:p>
        </w:tc>
        <w:tc>
          <w:tcPr>
            <w:tcW w:w="441" w:type="pct"/>
          </w:tcPr>
          <w:p w:rsidR="00954FF4" w:rsidRPr="00614F93" w:rsidRDefault="00954FF4" w:rsidP="002226FF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883,2</w:t>
            </w:r>
          </w:p>
        </w:tc>
        <w:tc>
          <w:tcPr>
            <w:tcW w:w="496" w:type="pct"/>
          </w:tcPr>
          <w:p w:rsidR="00954FF4" w:rsidRPr="00614F93" w:rsidRDefault="00954FF4" w:rsidP="002226FF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1618,5</w:t>
            </w:r>
          </w:p>
        </w:tc>
        <w:tc>
          <w:tcPr>
            <w:tcW w:w="446" w:type="pct"/>
          </w:tcPr>
          <w:p w:rsidR="00954FF4" w:rsidRPr="00614F93" w:rsidRDefault="00954FF4" w:rsidP="00BF489C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1618,</w:t>
            </w:r>
            <w:r w:rsidR="00BF489C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493" w:type="pct"/>
          </w:tcPr>
          <w:p w:rsidR="00954FF4" w:rsidRPr="00614F93" w:rsidRDefault="00954FF4" w:rsidP="00BF489C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1618,</w:t>
            </w:r>
            <w:r w:rsidR="00BF489C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447" w:type="pct"/>
            <w:gridSpan w:val="2"/>
          </w:tcPr>
          <w:p w:rsidR="00954FF4" w:rsidRPr="00614F93" w:rsidRDefault="00954FF4" w:rsidP="002226FF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1618,5</w:t>
            </w:r>
          </w:p>
        </w:tc>
      </w:tr>
      <w:tr w:rsidR="00CA0569" w:rsidRPr="00614F93" w:rsidTr="00CA0569">
        <w:trPr>
          <w:trHeight w:val="469"/>
        </w:trPr>
        <w:tc>
          <w:tcPr>
            <w:tcW w:w="247" w:type="pct"/>
            <w:vMerge w:val="restart"/>
          </w:tcPr>
          <w:p w:rsidR="00A5608F" w:rsidRPr="00033541" w:rsidRDefault="00A5608F" w:rsidP="00A5608F">
            <w:pPr>
              <w:tabs>
                <w:tab w:val="left" w:pos="966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541">
              <w:rPr>
                <w:rFonts w:ascii="Times New Roman" w:eastAsia="Times New Roman" w:hAnsi="Times New Roman" w:cs="Times New Roman"/>
                <w:sz w:val="16"/>
                <w:szCs w:val="16"/>
              </w:rPr>
              <w:t>Мероприятие 1.02.0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45" w:type="pct"/>
            <w:vMerge w:val="restart"/>
          </w:tcPr>
          <w:p w:rsidR="00A5608F" w:rsidRPr="002F57F9" w:rsidRDefault="00A5608F" w:rsidP="00A5608F">
            <w:pPr>
              <w:tabs>
                <w:tab w:val="left" w:pos="966"/>
              </w:tabs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2F57F9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Мероприятия по организации питания обучающихся из малоимущих и (или) многодетных </w:t>
            </w:r>
            <w:r w:rsidRPr="002F57F9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 xml:space="preserve">семей, а также обучающихся с ограниченными возможностями здоровья в муниципальных общеобразовательных организациях включают в себя обеспечение обучающихся горячим питанием, а в период освоения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о</w:t>
            </w:r>
            <w:r w:rsidRPr="002F57F9">
              <w:rPr>
                <w:rFonts w:ascii="Times New Roman" w:eastAsia="Times New Roman" w:hAnsi="Times New Roman" w:cs="Times New Roman"/>
                <w:sz w:val="21"/>
                <w:szCs w:val="21"/>
              </w:rPr>
              <w:t>бразовательных программ с применением электронного обучения и дистанционных образовательных технологий продуктовым набором или денежной компенсацией»;</w:t>
            </w:r>
          </w:p>
        </w:tc>
        <w:tc>
          <w:tcPr>
            <w:tcW w:w="554" w:type="pct"/>
            <w:vMerge w:val="restart"/>
          </w:tcPr>
          <w:p w:rsidR="00A5608F" w:rsidRPr="00F94ADA" w:rsidRDefault="00A5608F" w:rsidP="00A5608F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lastRenderedPageBreak/>
              <w:t xml:space="preserve">Отдел образования Администрации </w:t>
            </w:r>
            <w:proofErr w:type="spellStart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>Глушковского</w:t>
            </w:r>
            <w:proofErr w:type="spellEnd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 района Курской области</w:t>
            </w:r>
          </w:p>
        </w:tc>
        <w:tc>
          <w:tcPr>
            <w:tcW w:w="288" w:type="pct"/>
          </w:tcPr>
          <w:p w:rsidR="00A5608F" w:rsidRPr="009629F0" w:rsidRDefault="00A5608F" w:rsidP="00A5608F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9629F0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004</w:t>
            </w:r>
          </w:p>
        </w:tc>
        <w:tc>
          <w:tcPr>
            <w:tcW w:w="249" w:type="pct"/>
          </w:tcPr>
          <w:p w:rsidR="00A5608F" w:rsidRPr="009629F0" w:rsidRDefault="00A5608F" w:rsidP="00A5608F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0702</w:t>
            </w:r>
          </w:p>
        </w:tc>
        <w:tc>
          <w:tcPr>
            <w:tcW w:w="492" w:type="pct"/>
          </w:tcPr>
          <w:p w:rsidR="00A5608F" w:rsidRPr="00A5608F" w:rsidRDefault="00A5608F" w:rsidP="00A5608F">
            <w:pPr>
              <w:tabs>
                <w:tab w:val="left" w:pos="966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608F">
              <w:rPr>
                <w:rFonts w:ascii="Times New Roman" w:eastAsia="Times New Roman" w:hAnsi="Times New Roman" w:cs="Times New Roman"/>
                <w:sz w:val="16"/>
                <w:szCs w:val="16"/>
              </w:rPr>
              <w:t>03 1 02 13090</w:t>
            </w:r>
          </w:p>
        </w:tc>
        <w:tc>
          <w:tcPr>
            <w:tcW w:w="202" w:type="pct"/>
          </w:tcPr>
          <w:p w:rsidR="00A5608F" w:rsidRPr="00A5608F" w:rsidRDefault="00A5608F" w:rsidP="00A5608F">
            <w:pPr>
              <w:tabs>
                <w:tab w:val="left" w:pos="966"/>
              </w:tabs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608F">
              <w:rPr>
                <w:rFonts w:ascii="Times New Roman" w:eastAsia="Times New Roman" w:hAnsi="Times New Roman" w:cs="Times New Roman"/>
                <w:sz w:val="16"/>
                <w:szCs w:val="16"/>
              </w:rPr>
              <w:t>244,321</w:t>
            </w:r>
          </w:p>
          <w:p w:rsidR="00A5608F" w:rsidRPr="00A5608F" w:rsidRDefault="00A5608F" w:rsidP="00A5608F">
            <w:pPr>
              <w:tabs>
                <w:tab w:val="left" w:pos="966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pct"/>
          </w:tcPr>
          <w:p w:rsidR="00A5608F" w:rsidRPr="00614F93" w:rsidRDefault="00A5608F" w:rsidP="00A5608F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344,0</w:t>
            </w:r>
          </w:p>
        </w:tc>
        <w:tc>
          <w:tcPr>
            <w:tcW w:w="496" w:type="pct"/>
          </w:tcPr>
          <w:p w:rsidR="00A5608F" w:rsidRPr="005C42B5" w:rsidRDefault="00A5608F" w:rsidP="00BF489C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5C42B5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69</w:t>
            </w:r>
            <w:r w:rsidR="00BF489C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7</w:t>
            </w:r>
            <w:r w:rsidRPr="005C42B5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,</w:t>
            </w:r>
            <w:r w:rsidR="00BF489C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9</w:t>
            </w:r>
          </w:p>
        </w:tc>
        <w:tc>
          <w:tcPr>
            <w:tcW w:w="446" w:type="pct"/>
          </w:tcPr>
          <w:p w:rsidR="00A5608F" w:rsidRPr="00614F93" w:rsidRDefault="00BF489C" w:rsidP="00BF489C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698</w:t>
            </w:r>
            <w:r w:rsidR="00A5608F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,</w:t>
            </w: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493" w:type="pct"/>
          </w:tcPr>
          <w:p w:rsidR="00A5608F" w:rsidRPr="00614F93" w:rsidRDefault="00A5608F" w:rsidP="00A5608F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697,9</w:t>
            </w:r>
          </w:p>
        </w:tc>
        <w:tc>
          <w:tcPr>
            <w:tcW w:w="447" w:type="pct"/>
            <w:gridSpan w:val="2"/>
          </w:tcPr>
          <w:p w:rsidR="00A5608F" w:rsidRPr="00614F93" w:rsidRDefault="00A5608F" w:rsidP="00A5608F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697,9</w:t>
            </w:r>
          </w:p>
        </w:tc>
      </w:tr>
      <w:tr w:rsidR="00CA0569" w:rsidRPr="00614F93" w:rsidTr="00CA0569">
        <w:trPr>
          <w:trHeight w:val="419"/>
        </w:trPr>
        <w:tc>
          <w:tcPr>
            <w:tcW w:w="247" w:type="pct"/>
            <w:vMerge/>
          </w:tcPr>
          <w:p w:rsidR="00A5608F" w:rsidRPr="00614F93" w:rsidRDefault="00A5608F" w:rsidP="00A5608F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645" w:type="pct"/>
            <w:vMerge/>
          </w:tcPr>
          <w:p w:rsidR="00A5608F" w:rsidRPr="002022AF" w:rsidRDefault="00A5608F" w:rsidP="00A5608F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554" w:type="pct"/>
            <w:vMerge/>
          </w:tcPr>
          <w:p w:rsidR="00A5608F" w:rsidRPr="00614F93" w:rsidRDefault="00A5608F" w:rsidP="00A5608F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288" w:type="pct"/>
          </w:tcPr>
          <w:p w:rsidR="00A5608F" w:rsidRPr="009629F0" w:rsidRDefault="00A5608F" w:rsidP="00A5608F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9629F0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004</w:t>
            </w:r>
          </w:p>
        </w:tc>
        <w:tc>
          <w:tcPr>
            <w:tcW w:w="249" w:type="pct"/>
          </w:tcPr>
          <w:p w:rsidR="00A5608F" w:rsidRPr="009629F0" w:rsidRDefault="00A5608F" w:rsidP="00A5608F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0702</w:t>
            </w:r>
          </w:p>
        </w:tc>
        <w:tc>
          <w:tcPr>
            <w:tcW w:w="492" w:type="pct"/>
          </w:tcPr>
          <w:p w:rsidR="00A5608F" w:rsidRPr="00A5608F" w:rsidRDefault="00A5608F" w:rsidP="00A5608F">
            <w:pPr>
              <w:tabs>
                <w:tab w:val="left" w:pos="966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608F">
              <w:rPr>
                <w:rFonts w:ascii="Times New Roman" w:eastAsia="Times New Roman" w:hAnsi="Times New Roman" w:cs="Times New Roman"/>
                <w:sz w:val="16"/>
                <w:szCs w:val="16"/>
              </w:rPr>
              <w:t>03 1 02 S3090</w:t>
            </w:r>
          </w:p>
        </w:tc>
        <w:tc>
          <w:tcPr>
            <w:tcW w:w="202" w:type="pct"/>
          </w:tcPr>
          <w:p w:rsidR="00A5608F" w:rsidRPr="00A5608F" w:rsidRDefault="00A5608F" w:rsidP="00A5608F">
            <w:pPr>
              <w:tabs>
                <w:tab w:val="left" w:pos="966"/>
              </w:tabs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608F">
              <w:rPr>
                <w:rFonts w:ascii="Times New Roman" w:eastAsia="Times New Roman" w:hAnsi="Times New Roman" w:cs="Times New Roman"/>
                <w:sz w:val="16"/>
                <w:szCs w:val="16"/>
              </w:rPr>
              <w:t>244,321</w:t>
            </w:r>
          </w:p>
          <w:p w:rsidR="00A5608F" w:rsidRPr="00A5608F" w:rsidRDefault="00A5608F" w:rsidP="00A5608F">
            <w:pPr>
              <w:tabs>
                <w:tab w:val="left" w:pos="966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pct"/>
          </w:tcPr>
          <w:p w:rsidR="00A5608F" w:rsidRPr="00614F93" w:rsidRDefault="00A5608F" w:rsidP="00A5608F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3206,1</w:t>
            </w:r>
          </w:p>
        </w:tc>
        <w:tc>
          <w:tcPr>
            <w:tcW w:w="496" w:type="pct"/>
          </w:tcPr>
          <w:p w:rsidR="00A5608F" w:rsidRPr="005C42B5" w:rsidRDefault="00A5608F" w:rsidP="00BF489C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5C42B5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4667,</w:t>
            </w:r>
            <w:r w:rsidR="00BF489C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9</w:t>
            </w:r>
          </w:p>
        </w:tc>
        <w:tc>
          <w:tcPr>
            <w:tcW w:w="446" w:type="pct"/>
          </w:tcPr>
          <w:p w:rsidR="00A5608F" w:rsidRPr="00614F93" w:rsidRDefault="00A5608F" w:rsidP="00A5608F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4667,8</w:t>
            </w:r>
          </w:p>
        </w:tc>
        <w:tc>
          <w:tcPr>
            <w:tcW w:w="493" w:type="pct"/>
          </w:tcPr>
          <w:p w:rsidR="00A5608F" w:rsidRPr="00614F93" w:rsidRDefault="00A5608F" w:rsidP="00BF489C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4667,</w:t>
            </w:r>
            <w:r w:rsidR="00BF489C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9</w:t>
            </w:r>
          </w:p>
        </w:tc>
        <w:tc>
          <w:tcPr>
            <w:tcW w:w="447" w:type="pct"/>
            <w:gridSpan w:val="2"/>
          </w:tcPr>
          <w:p w:rsidR="00A5608F" w:rsidRPr="00614F93" w:rsidRDefault="00A5608F" w:rsidP="00A5608F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4667,8</w:t>
            </w:r>
          </w:p>
        </w:tc>
      </w:tr>
      <w:tr w:rsidR="00CA0569" w:rsidRPr="00614F93" w:rsidTr="00CA0569">
        <w:trPr>
          <w:trHeight w:val="409"/>
        </w:trPr>
        <w:tc>
          <w:tcPr>
            <w:tcW w:w="247" w:type="pct"/>
          </w:tcPr>
          <w:p w:rsidR="00730055" w:rsidRPr="00033541" w:rsidRDefault="00730055" w:rsidP="00730055">
            <w:pPr>
              <w:tabs>
                <w:tab w:val="left" w:pos="966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541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Мероприятие 1.02.0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645" w:type="pct"/>
          </w:tcPr>
          <w:p w:rsidR="00730055" w:rsidRDefault="00730055" w:rsidP="00730055">
            <w:pPr>
              <w:tabs>
                <w:tab w:val="left" w:pos="966"/>
              </w:tabs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2F57F9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Обеспечение мероприятий, связанных с  профилактикой и устранением  последствий распространения </w:t>
            </w:r>
            <w:proofErr w:type="spellStart"/>
            <w:r w:rsidRPr="002F57F9">
              <w:rPr>
                <w:rFonts w:ascii="Times New Roman" w:eastAsia="Times New Roman" w:hAnsi="Times New Roman" w:cs="Times New Roman"/>
                <w:sz w:val="21"/>
                <w:szCs w:val="21"/>
              </w:rPr>
              <w:t>короновирусной</w:t>
            </w:r>
            <w:proofErr w:type="spellEnd"/>
            <w:r w:rsidRPr="002F57F9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инфекции </w:t>
            </w:r>
          </w:p>
          <w:p w:rsidR="00730055" w:rsidRPr="002F57F9" w:rsidRDefault="00730055" w:rsidP="00730055">
            <w:pPr>
              <w:tabs>
                <w:tab w:val="left" w:pos="966"/>
              </w:tabs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554" w:type="pct"/>
          </w:tcPr>
          <w:p w:rsidR="00730055" w:rsidRPr="00F94ADA" w:rsidRDefault="00730055" w:rsidP="00730055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Отдел образования Администрации </w:t>
            </w:r>
            <w:proofErr w:type="spellStart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>Глушковского</w:t>
            </w:r>
            <w:proofErr w:type="spellEnd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 района Курской области</w:t>
            </w:r>
          </w:p>
        </w:tc>
        <w:tc>
          <w:tcPr>
            <w:tcW w:w="288" w:type="pct"/>
          </w:tcPr>
          <w:p w:rsidR="00730055" w:rsidRPr="009629F0" w:rsidRDefault="00730055" w:rsidP="00730055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9629F0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004</w:t>
            </w:r>
          </w:p>
        </w:tc>
        <w:tc>
          <w:tcPr>
            <w:tcW w:w="249" w:type="pct"/>
          </w:tcPr>
          <w:p w:rsidR="00730055" w:rsidRPr="009629F0" w:rsidRDefault="00730055" w:rsidP="00730055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0702</w:t>
            </w:r>
          </w:p>
        </w:tc>
        <w:tc>
          <w:tcPr>
            <w:tcW w:w="492" w:type="pct"/>
          </w:tcPr>
          <w:p w:rsidR="00730055" w:rsidRPr="00730055" w:rsidRDefault="00730055" w:rsidP="00730055">
            <w:pPr>
              <w:tabs>
                <w:tab w:val="left" w:pos="966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0055">
              <w:rPr>
                <w:rFonts w:ascii="Times New Roman" w:eastAsia="Times New Roman" w:hAnsi="Times New Roman" w:cs="Times New Roman"/>
                <w:sz w:val="16"/>
                <w:szCs w:val="16"/>
              </w:rPr>
              <w:t>03 1 02 C2002</w:t>
            </w:r>
          </w:p>
        </w:tc>
        <w:tc>
          <w:tcPr>
            <w:tcW w:w="202" w:type="pct"/>
          </w:tcPr>
          <w:p w:rsidR="00730055" w:rsidRPr="00730055" w:rsidRDefault="00730055" w:rsidP="00730055">
            <w:pPr>
              <w:tabs>
                <w:tab w:val="left" w:pos="966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0055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441" w:type="pct"/>
          </w:tcPr>
          <w:p w:rsidR="00730055" w:rsidRPr="00614F93" w:rsidRDefault="00730055" w:rsidP="0073005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1837,7</w:t>
            </w:r>
          </w:p>
        </w:tc>
        <w:tc>
          <w:tcPr>
            <w:tcW w:w="496" w:type="pct"/>
          </w:tcPr>
          <w:p w:rsidR="00730055" w:rsidRPr="00614F93" w:rsidRDefault="00730055" w:rsidP="0073005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446" w:type="pct"/>
          </w:tcPr>
          <w:p w:rsidR="00730055" w:rsidRPr="00614F93" w:rsidRDefault="00730055" w:rsidP="0073005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493" w:type="pct"/>
          </w:tcPr>
          <w:p w:rsidR="00730055" w:rsidRPr="00614F93" w:rsidRDefault="00730055" w:rsidP="0073005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447" w:type="pct"/>
            <w:gridSpan w:val="2"/>
          </w:tcPr>
          <w:p w:rsidR="00730055" w:rsidRPr="00614F93" w:rsidRDefault="00730055" w:rsidP="0073005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</w:tr>
      <w:tr w:rsidR="00CA0569" w:rsidRPr="00614F93" w:rsidTr="00CA0569">
        <w:trPr>
          <w:trHeight w:val="409"/>
        </w:trPr>
        <w:tc>
          <w:tcPr>
            <w:tcW w:w="247" w:type="pct"/>
          </w:tcPr>
          <w:p w:rsidR="007E0715" w:rsidRPr="00033541" w:rsidRDefault="007E0715" w:rsidP="00B6709E">
            <w:pPr>
              <w:tabs>
                <w:tab w:val="left" w:pos="966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541">
              <w:rPr>
                <w:rFonts w:ascii="Times New Roman" w:eastAsia="Times New Roman" w:hAnsi="Times New Roman" w:cs="Times New Roman"/>
                <w:sz w:val="16"/>
                <w:szCs w:val="16"/>
              </w:rPr>
              <w:t>Мероприятие 1.02.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033541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45" w:type="pct"/>
          </w:tcPr>
          <w:p w:rsidR="007E0715" w:rsidRPr="002022AF" w:rsidRDefault="007E0715" w:rsidP="00B6709E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E76AD5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54" w:type="pct"/>
          </w:tcPr>
          <w:p w:rsidR="007E0715" w:rsidRPr="00F94ADA" w:rsidRDefault="007E0715" w:rsidP="00B6709E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Отдел образования Администрации </w:t>
            </w:r>
            <w:proofErr w:type="spellStart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>Глушковского</w:t>
            </w:r>
            <w:proofErr w:type="spellEnd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 района Курской области</w:t>
            </w:r>
          </w:p>
        </w:tc>
        <w:tc>
          <w:tcPr>
            <w:tcW w:w="288" w:type="pct"/>
          </w:tcPr>
          <w:p w:rsidR="007E0715" w:rsidRPr="009629F0" w:rsidRDefault="007E0715" w:rsidP="00B6709E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9629F0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004</w:t>
            </w:r>
          </w:p>
        </w:tc>
        <w:tc>
          <w:tcPr>
            <w:tcW w:w="249" w:type="pct"/>
          </w:tcPr>
          <w:p w:rsidR="007E0715" w:rsidRPr="009629F0" w:rsidRDefault="007E0715" w:rsidP="00B6709E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0702</w:t>
            </w:r>
          </w:p>
        </w:tc>
        <w:tc>
          <w:tcPr>
            <w:tcW w:w="492" w:type="pct"/>
          </w:tcPr>
          <w:p w:rsidR="007E0715" w:rsidRPr="00B6709E" w:rsidRDefault="007E0715" w:rsidP="00B6709E">
            <w:pPr>
              <w:tabs>
                <w:tab w:val="left" w:pos="966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6709E">
              <w:rPr>
                <w:rFonts w:ascii="Times New Roman" w:eastAsia="Times New Roman" w:hAnsi="Times New Roman" w:cs="Times New Roman"/>
                <w:sz w:val="16"/>
                <w:szCs w:val="16"/>
              </w:rPr>
              <w:t>03 1 02 C1401</w:t>
            </w:r>
          </w:p>
        </w:tc>
        <w:tc>
          <w:tcPr>
            <w:tcW w:w="202" w:type="pct"/>
          </w:tcPr>
          <w:p w:rsidR="007E0715" w:rsidRDefault="007E0715" w:rsidP="00B6709E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242,</w:t>
            </w:r>
          </w:p>
          <w:p w:rsidR="007E0715" w:rsidRDefault="007E0715" w:rsidP="00B6709E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243,</w:t>
            </w:r>
          </w:p>
          <w:p w:rsidR="007E0715" w:rsidRDefault="007E0715" w:rsidP="00B6709E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244,</w:t>
            </w:r>
          </w:p>
          <w:p w:rsidR="007E0715" w:rsidRDefault="007E0715" w:rsidP="00B6709E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247,</w:t>
            </w:r>
          </w:p>
          <w:p w:rsidR="007E0715" w:rsidRDefault="007E0715" w:rsidP="00B6709E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414,</w:t>
            </w:r>
          </w:p>
          <w:p w:rsidR="007E0715" w:rsidRDefault="007E0715" w:rsidP="00B6709E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851,</w:t>
            </w:r>
          </w:p>
          <w:p w:rsidR="007E0715" w:rsidRPr="009629F0" w:rsidRDefault="007E0715" w:rsidP="00B6709E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852</w:t>
            </w:r>
          </w:p>
        </w:tc>
        <w:tc>
          <w:tcPr>
            <w:tcW w:w="441" w:type="pct"/>
          </w:tcPr>
          <w:p w:rsidR="007E0715" w:rsidRPr="00614F93" w:rsidRDefault="007E0715" w:rsidP="00B6709E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38399,6</w:t>
            </w:r>
          </w:p>
        </w:tc>
        <w:tc>
          <w:tcPr>
            <w:tcW w:w="496" w:type="pct"/>
          </w:tcPr>
          <w:p w:rsidR="007E0715" w:rsidRPr="00614F93" w:rsidRDefault="007E0715" w:rsidP="00B6709E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26572,3</w:t>
            </w:r>
          </w:p>
        </w:tc>
        <w:tc>
          <w:tcPr>
            <w:tcW w:w="446" w:type="pct"/>
          </w:tcPr>
          <w:p w:rsidR="007E0715" w:rsidRPr="00614F93" w:rsidRDefault="007E0715" w:rsidP="00B6709E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26572,3</w:t>
            </w:r>
          </w:p>
        </w:tc>
        <w:tc>
          <w:tcPr>
            <w:tcW w:w="493" w:type="pct"/>
          </w:tcPr>
          <w:p w:rsidR="007E0715" w:rsidRPr="00614F93" w:rsidRDefault="007E0715" w:rsidP="00B6709E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26572,3</w:t>
            </w:r>
          </w:p>
        </w:tc>
        <w:tc>
          <w:tcPr>
            <w:tcW w:w="447" w:type="pct"/>
            <w:gridSpan w:val="2"/>
          </w:tcPr>
          <w:p w:rsidR="007E0715" w:rsidRPr="00614F93" w:rsidRDefault="007E0715" w:rsidP="00B6709E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26572,3</w:t>
            </w:r>
          </w:p>
        </w:tc>
      </w:tr>
      <w:tr w:rsidR="00CA0569" w:rsidRPr="00614F93" w:rsidTr="00CA0569">
        <w:trPr>
          <w:trHeight w:val="409"/>
        </w:trPr>
        <w:tc>
          <w:tcPr>
            <w:tcW w:w="247" w:type="pct"/>
          </w:tcPr>
          <w:p w:rsidR="006917CC" w:rsidRPr="00033541" w:rsidRDefault="006917CC" w:rsidP="006917CC">
            <w:pPr>
              <w:tabs>
                <w:tab w:val="left" w:pos="966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541">
              <w:rPr>
                <w:rFonts w:ascii="Times New Roman" w:eastAsia="Times New Roman" w:hAnsi="Times New Roman" w:cs="Times New Roman"/>
                <w:sz w:val="16"/>
                <w:szCs w:val="16"/>
              </w:rPr>
              <w:t>Мероприятие 1.02.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45" w:type="pct"/>
          </w:tcPr>
          <w:p w:rsidR="006917CC" w:rsidRPr="002F57F9" w:rsidRDefault="006917CC" w:rsidP="006917CC">
            <w:pPr>
              <w:tabs>
                <w:tab w:val="left" w:pos="966"/>
              </w:tabs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2F57F9">
              <w:rPr>
                <w:rFonts w:ascii="Times New Roman" w:eastAsia="Times New Roman" w:hAnsi="Times New Roman" w:cs="Times New Roman"/>
                <w:sz w:val="21"/>
                <w:szCs w:val="21"/>
              </w:rPr>
              <w:t>Проведение мероприятий в области образования</w:t>
            </w:r>
          </w:p>
        </w:tc>
        <w:tc>
          <w:tcPr>
            <w:tcW w:w="554" w:type="pct"/>
          </w:tcPr>
          <w:p w:rsidR="006917CC" w:rsidRPr="00F94ADA" w:rsidRDefault="006917CC" w:rsidP="006917CC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Отдел образования Администрации </w:t>
            </w:r>
            <w:proofErr w:type="spellStart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>Глушковского</w:t>
            </w:r>
            <w:proofErr w:type="spellEnd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 района Курской области</w:t>
            </w:r>
          </w:p>
        </w:tc>
        <w:tc>
          <w:tcPr>
            <w:tcW w:w="288" w:type="pct"/>
          </w:tcPr>
          <w:p w:rsidR="006917CC" w:rsidRPr="009629F0" w:rsidRDefault="006917CC" w:rsidP="006917CC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9629F0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004</w:t>
            </w:r>
          </w:p>
        </w:tc>
        <w:tc>
          <w:tcPr>
            <w:tcW w:w="249" w:type="pct"/>
          </w:tcPr>
          <w:p w:rsidR="006917CC" w:rsidRPr="006917CC" w:rsidRDefault="006917CC" w:rsidP="006917CC">
            <w:pPr>
              <w:tabs>
                <w:tab w:val="left" w:pos="966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917CC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492" w:type="pct"/>
          </w:tcPr>
          <w:p w:rsidR="006917CC" w:rsidRPr="006917CC" w:rsidRDefault="006917CC" w:rsidP="006917CC">
            <w:pPr>
              <w:tabs>
                <w:tab w:val="left" w:pos="966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917CC">
              <w:rPr>
                <w:rFonts w:ascii="Times New Roman" w:eastAsia="Times New Roman" w:hAnsi="Times New Roman" w:cs="Times New Roman"/>
                <w:sz w:val="16"/>
                <w:szCs w:val="16"/>
              </w:rPr>
              <w:t>03 1 02 C1447</w:t>
            </w:r>
          </w:p>
        </w:tc>
        <w:tc>
          <w:tcPr>
            <w:tcW w:w="202" w:type="pct"/>
          </w:tcPr>
          <w:p w:rsidR="006917CC" w:rsidRPr="006917CC" w:rsidRDefault="006917CC" w:rsidP="006917CC">
            <w:pPr>
              <w:tabs>
                <w:tab w:val="left" w:pos="966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917CC">
              <w:rPr>
                <w:rFonts w:ascii="Times New Roman" w:eastAsia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441" w:type="pct"/>
          </w:tcPr>
          <w:p w:rsidR="006917CC" w:rsidRPr="00614F93" w:rsidRDefault="006917CC" w:rsidP="006917CC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177,8</w:t>
            </w:r>
          </w:p>
        </w:tc>
        <w:tc>
          <w:tcPr>
            <w:tcW w:w="496" w:type="pct"/>
          </w:tcPr>
          <w:p w:rsidR="006917CC" w:rsidRPr="00614F93" w:rsidRDefault="006917CC" w:rsidP="006917CC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100,0</w:t>
            </w:r>
          </w:p>
        </w:tc>
        <w:tc>
          <w:tcPr>
            <w:tcW w:w="446" w:type="pct"/>
            <w:vAlign w:val="center"/>
          </w:tcPr>
          <w:p w:rsidR="006917CC" w:rsidRPr="00614F93" w:rsidRDefault="006917CC" w:rsidP="006917CC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100,0</w:t>
            </w:r>
          </w:p>
        </w:tc>
        <w:tc>
          <w:tcPr>
            <w:tcW w:w="493" w:type="pct"/>
            <w:vAlign w:val="center"/>
          </w:tcPr>
          <w:p w:rsidR="006917CC" w:rsidRPr="007D79FC" w:rsidRDefault="006917CC" w:rsidP="006917CC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7D79FC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100,0</w:t>
            </w:r>
          </w:p>
        </w:tc>
        <w:tc>
          <w:tcPr>
            <w:tcW w:w="447" w:type="pct"/>
            <w:gridSpan w:val="2"/>
            <w:vAlign w:val="center"/>
          </w:tcPr>
          <w:p w:rsidR="006917CC" w:rsidRPr="007D79FC" w:rsidRDefault="006917CC" w:rsidP="006917CC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7D79FC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100,0</w:t>
            </w:r>
          </w:p>
        </w:tc>
      </w:tr>
      <w:tr w:rsidR="00CA0569" w:rsidRPr="00614F93" w:rsidTr="00CA0569">
        <w:trPr>
          <w:trHeight w:val="409"/>
        </w:trPr>
        <w:tc>
          <w:tcPr>
            <w:tcW w:w="247" w:type="pct"/>
          </w:tcPr>
          <w:p w:rsidR="00AD1B17" w:rsidRPr="00614F93" w:rsidRDefault="00AD1B17" w:rsidP="005E4B16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lastRenderedPageBreak/>
              <w:t>Основное мероприятие 1.Е</w:t>
            </w:r>
            <w:proofErr w:type="gramStart"/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</w:t>
            </w:r>
            <w:proofErr w:type="gramEnd"/>
            <w:r w:rsidRPr="009C14EB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 xml:space="preserve"> </w:t>
            </w:r>
          </w:p>
          <w:p w:rsidR="00AD1B17" w:rsidRPr="00614F93" w:rsidRDefault="00AD1B17" w:rsidP="005E4B16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645" w:type="pct"/>
          </w:tcPr>
          <w:p w:rsidR="00AD1B17" w:rsidRPr="002F57F9" w:rsidRDefault="00AD1B17" w:rsidP="005E4B16">
            <w:pPr>
              <w:tabs>
                <w:tab w:val="left" w:pos="966"/>
              </w:tabs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2F57F9">
              <w:rPr>
                <w:rFonts w:ascii="Times New Roman" w:eastAsia="Times New Roman" w:hAnsi="Times New Roman" w:cs="Times New Roman"/>
                <w:sz w:val="21"/>
                <w:szCs w:val="21"/>
              </w:rPr>
              <w:t>Региональный проект "Современная школа"</w:t>
            </w:r>
          </w:p>
        </w:tc>
        <w:tc>
          <w:tcPr>
            <w:tcW w:w="554" w:type="pct"/>
          </w:tcPr>
          <w:p w:rsidR="00AD1B17" w:rsidRPr="00F94ADA" w:rsidRDefault="00AD1B17" w:rsidP="005E4B16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Отдел образования Администрации </w:t>
            </w:r>
            <w:proofErr w:type="spellStart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>Глушковского</w:t>
            </w:r>
            <w:proofErr w:type="spellEnd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 района Курской области</w:t>
            </w:r>
          </w:p>
        </w:tc>
        <w:tc>
          <w:tcPr>
            <w:tcW w:w="288" w:type="pct"/>
          </w:tcPr>
          <w:p w:rsidR="00AD1B17" w:rsidRPr="00A257D5" w:rsidRDefault="00AD1B17" w:rsidP="005E4B16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A257D5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004</w:t>
            </w:r>
          </w:p>
        </w:tc>
        <w:tc>
          <w:tcPr>
            <w:tcW w:w="249" w:type="pct"/>
          </w:tcPr>
          <w:p w:rsidR="00AD1B17" w:rsidRPr="00A257D5" w:rsidRDefault="00AD1B17" w:rsidP="005E4B16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х</w:t>
            </w:r>
          </w:p>
        </w:tc>
        <w:tc>
          <w:tcPr>
            <w:tcW w:w="492" w:type="pct"/>
          </w:tcPr>
          <w:p w:rsidR="00AD1B17" w:rsidRPr="005E4B16" w:rsidRDefault="00AD1B17" w:rsidP="005E4B16">
            <w:pPr>
              <w:tabs>
                <w:tab w:val="left" w:pos="966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E4B16">
              <w:rPr>
                <w:rFonts w:ascii="Times New Roman" w:eastAsia="Times New Roman" w:hAnsi="Times New Roman" w:cs="Times New Roman"/>
                <w:sz w:val="16"/>
                <w:szCs w:val="16"/>
              </w:rPr>
              <w:t>03 1 E1 00000</w:t>
            </w:r>
          </w:p>
        </w:tc>
        <w:tc>
          <w:tcPr>
            <w:tcW w:w="202" w:type="pct"/>
          </w:tcPr>
          <w:p w:rsidR="00AD1B17" w:rsidRPr="00A257D5" w:rsidRDefault="00AD1B17" w:rsidP="005E4B16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х</w:t>
            </w:r>
          </w:p>
        </w:tc>
        <w:tc>
          <w:tcPr>
            <w:tcW w:w="441" w:type="pct"/>
          </w:tcPr>
          <w:p w:rsidR="00AD1B17" w:rsidRPr="00A257D5" w:rsidRDefault="00AD1B17" w:rsidP="005E4B16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A257D5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3298,4</w:t>
            </w:r>
          </w:p>
        </w:tc>
        <w:tc>
          <w:tcPr>
            <w:tcW w:w="496" w:type="pct"/>
            <w:vAlign w:val="center"/>
          </w:tcPr>
          <w:p w:rsidR="00AD1B17" w:rsidRPr="00A257D5" w:rsidRDefault="00AD1B17" w:rsidP="005E4B16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69,0</w:t>
            </w:r>
          </w:p>
        </w:tc>
        <w:tc>
          <w:tcPr>
            <w:tcW w:w="446" w:type="pct"/>
            <w:vAlign w:val="center"/>
          </w:tcPr>
          <w:p w:rsidR="00AD1B17" w:rsidRPr="00A257D5" w:rsidRDefault="00AD1B17" w:rsidP="005E4B16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137,8</w:t>
            </w:r>
          </w:p>
        </w:tc>
        <w:tc>
          <w:tcPr>
            <w:tcW w:w="493" w:type="pct"/>
            <w:vAlign w:val="center"/>
          </w:tcPr>
          <w:p w:rsidR="00AD1B17" w:rsidRPr="00A257D5" w:rsidRDefault="00AD1B17" w:rsidP="005E4B16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447" w:type="pct"/>
            <w:gridSpan w:val="2"/>
            <w:vAlign w:val="center"/>
          </w:tcPr>
          <w:p w:rsidR="00AD1B17" w:rsidRPr="00AF722C" w:rsidRDefault="00AD1B17" w:rsidP="005E4B16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AF722C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</w:tr>
      <w:tr w:rsidR="00CA0569" w:rsidRPr="00614F93" w:rsidTr="00CA0569">
        <w:trPr>
          <w:trHeight w:val="409"/>
        </w:trPr>
        <w:tc>
          <w:tcPr>
            <w:tcW w:w="247" w:type="pct"/>
          </w:tcPr>
          <w:p w:rsidR="00981053" w:rsidRPr="00033541" w:rsidRDefault="00981053" w:rsidP="005E4B16">
            <w:pPr>
              <w:tabs>
                <w:tab w:val="left" w:pos="966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3541">
              <w:rPr>
                <w:rFonts w:ascii="Times New Roman" w:eastAsia="Times New Roman" w:hAnsi="Times New Roman" w:cs="Times New Roman"/>
                <w:sz w:val="16"/>
                <w:szCs w:val="16"/>
              </w:rPr>
              <w:t>Мероприятие 1.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Е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03354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45" w:type="pct"/>
          </w:tcPr>
          <w:p w:rsidR="00981053" w:rsidRPr="002F57F9" w:rsidRDefault="00981053" w:rsidP="005E4B16">
            <w:pPr>
              <w:tabs>
                <w:tab w:val="left" w:pos="966"/>
              </w:tabs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2F57F9">
              <w:rPr>
                <w:rFonts w:ascii="Times New Roman" w:eastAsia="Times New Roman" w:hAnsi="Times New Roman" w:cs="Times New Roman"/>
                <w:sz w:val="21"/>
                <w:szCs w:val="21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554" w:type="pct"/>
          </w:tcPr>
          <w:p w:rsidR="00981053" w:rsidRPr="00F94ADA" w:rsidRDefault="00981053" w:rsidP="005E4B16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Отдел образования Администрации </w:t>
            </w:r>
            <w:proofErr w:type="spellStart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>Глушковского</w:t>
            </w:r>
            <w:proofErr w:type="spellEnd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 района Курской области</w:t>
            </w:r>
          </w:p>
        </w:tc>
        <w:tc>
          <w:tcPr>
            <w:tcW w:w="288" w:type="pct"/>
          </w:tcPr>
          <w:p w:rsidR="00981053" w:rsidRPr="00A257D5" w:rsidRDefault="00981053" w:rsidP="005E4B16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A257D5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004</w:t>
            </w:r>
          </w:p>
        </w:tc>
        <w:tc>
          <w:tcPr>
            <w:tcW w:w="249" w:type="pct"/>
          </w:tcPr>
          <w:p w:rsidR="00981053" w:rsidRPr="005E4B16" w:rsidRDefault="00981053" w:rsidP="005E4B16">
            <w:pPr>
              <w:tabs>
                <w:tab w:val="left" w:pos="966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E4B16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492" w:type="pct"/>
          </w:tcPr>
          <w:p w:rsidR="00981053" w:rsidRPr="005E4B16" w:rsidRDefault="00981053" w:rsidP="005E4B16">
            <w:pPr>
              <w:tabs>
                <w:tab w:val="left" w:pos="966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E4B16">
              <w:rPr>
                <w:rFonts w:ascii="Times New Roman" w:eastAsia="Times New Roman" w:hAnsi="Times New Roman" w:cs="Times New Roman"/>
                <w:sz w:val="16"/>
                <w:szCs w:val="16"/>
              </w:rPr>
              <w:t>03 1 E1 51690</w:t>
            </w:r>
          </w:p>
        </w:tc>
        <w:tc>
          <w:tcPr>
            <w:tcW w:w="202" w:type="pct"/>
          </w:tcPr>
          <w:p w:rsidR="00981053" w:rsidRPr="005E4B16" w:rsidRDefault="00981053" w:rsidP="005E4B16">
            <w:pPr>
              <w:tabs>
                <w:tab w:val="left" w:pos="966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E4B16">
              <w:rPr>
                <w:rFonts w:ascii="Times New Roman" w:eastAsia="Times New Roman" w:hAnsi="Times New Roman" w:cs="Times New Roman"/>
                <w:sz w:val="16"/>
                <w:szCs w:val="16"/>
              </w:rPr>
              <w:t>242,244</w:t>
            </w:r>
          </w:p>
          <w:p w:rsidR="00981053" w:rsidRPr="005E4B16" w:rsidRDefault="00981053" w:rsidP="005E4B16">
            <w:pPr>
              <w:tabs>
                <w:tab w:val="left" w:pos="966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pct"/>
          </w:tcPr>
          <w:p w:rsidR="00981053" w:rsidRPr="00A257D5" w:rsidRDefault="00981053" w:rsidP="005E4B16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A257D5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3298,4</w:t>
            </w:r>
          </w:p>
        </w:tc>
        <w:tc>
          <w:tcPr>
            <w:tcW w:w="496" w:type="pct"/>
            <w:vAlign w:val="center"/>
          </w:tcPr>
          <w:p w:rsidR="00981053" w:rsidRPr="00A257D5" w:rsidRDefault="00981053" w:rsidP="005E4B16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69,0</w:t>
            </w:r>
          </w:p>
        </w:tc>
        <w:tc>
          <w:tcPr>
            <w:tcW w:w="446" w:type="pct"/>
            <w:vAlign w:val="center"/>
          </w:tcPr>
          <w:p w:rsidR="00981053" w:rsidRPr="00A257D5" w:rsidRDefault="00981053" w:rsidP="005E4B16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137,8</w:t>
            </w:r>
          </w:p>
        </w:tc>
        <w:tc>
          <w:tcPr>
            <w:tcW w:w="493" w:type="pct"/>
            <w:vAlign w:val="center"/>
          </w:tcPr>
          <w:p w:rsidR="00981053" w:rsidRPr="00A257D5" w:rsidRDefault="00981053" w:rsidP="005E4B16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447" w:type="pct"/>
            <w:gridSpan w:val="2"/>
            <w:vAlign w:val="center"/>
          </w:tcPr>
          <w:p w:rsidR="00981053" w:rsidRPr="00AF722C" w:rsidRDefault="00981053" w:rsidP="005E4B16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AF722C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</w:tr>
      <w:tr w:rsidR="00CA0569" w:rsidRPr="00614F93" w:rsidTr="00CA0569">
        <w:trPr>
          <w:trHeight w:val="409"/>
        </w:trPr>
        <w:tc>
          <w:tcPr>
            <w:tcW w:w="247" w:type="pct"/>
          </w:tcPr>
          <w:p w:rsidR="00BD5154" w:rsidRPr="00614F93" w:rsidRDefault="00BD5154" w:rsidP="00BD5154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Основное мероприятие 1.Е</w:t>
            </w:r>
            <w:proofErr w:type="gramStart"/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</w:t>
            </w:r>
            <w:proofErr w:type="gramEnd"/>
          </w:p>
        </w:tc>
        <w:tc>
          <w:tcPr>
            <w:tcW w:w="645" w:type="pct"/>
          </w:tcPr>
          <w:p w:rsidR="00BD5154" w:rsidRPr="002F57F9" w:rsidRDefault="00BD5154" w:rsidP="00BD5154">
            <w:pPr>
              <w:tabs>
                <w:tab w:val="left" w:pos="966"/>
              </w:tabs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2F57F9">
              <w:rPr>
                <w:rFonts w:ascii="Times New Roman" w:eastAsia="Times New Roman" w:hAnsi="Times New Roman" w:cs="Times New Roman"/>
                <w:sz w:val="21"/>
                <w:szCs w:val="21"/>
              </w:rPr>
              <w:t>Региональный проект "Успех каждого ребенка"</w:t>
            </w:r>
          </w:p>
        </w:tc>
        <w:tc>
          <w:tcPr>
            <w:tcW w:w="554" w:type="pct"/>
          </w:tcPr>
          <w:p w:rsidR="00BD5154" w:rsidRPr="00F94ADA" w:rsidRDefault="00BD5154" w:rsidP="00BD5154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Отдел образования Администрации </w:t>
            </w:r>
            <w:proofErr w:type="spellStart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>Глушковского</w:t>
            </w:r>
            <w:proofErr w:type="spellEnd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 района Курской области</w:t>
            </w:r>
          </w:p>
        </w:tc>
        <w:tc>
          <w:tcPr>
            <w:tcW w:w="288" w:type="pct"/>
          </w:tcPr>
          <w:p w:rsidR="00BD5154" w:rsidRPr="00A257D5" w:rsidRDefault="00BD5154" w:rsidP="00BD5154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A257D5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004</w:t>
            </w:r>
          </w:p>
        </w:tc>
        <w:tc>
          <w:tcPr>
            <w:tcW w:w="249" w:type="pct"/>
          </w:tcPr>
          <w:p w:rsidR="00BD5154" w:rsidRPr="00A257D5" w:rsidRDefault="00BD5154" w:rsidP="00BD5154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х</w:t>
            </w:r>
          </w:p>
        </w:tc>
        <w:tc>
          <w:tcPr>
            <w:tcW w:w="492" w:type="pct"/>
          </w:tcPr>
          <w:p w:rsidR="00BD5154" w:rsidRPr="00BD5154" w:rsidRDefault="00BD5154" w:rsidP="00BD5154">
            <w:pPr>
              <w:tabs>
                <w:tab w:val="left" w:pos="966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5154">
              <w:rPr>
                <w:rFonts w:ascii="Times New Roman" w:eastAsia="Times New Roman" w:hAnsi="Times New Roman" w:cs="Times New Roman"/>
                <w:sz w:val="16"/>
                <w:szCs w:val="16"/>
              </w:rPr>
              <w:t>03 1 Е</w:t>
            </w:r>
            <w:proofErr w:type="gramStart"/>
            <w:r w:rsidRPr="00BD5154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proofErr w:type="gramEnd"/>
            <w:r w:rsidRPr="00BD515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00000</w:t>
            </w:r>
          </w:p>
        </w:tc>
        <w:tc>
          <w:tcPr>
            <w:tcW w:w="202" w:type="pct"/>
          </w:tcPr>
          <w:p w:rsidR="00BD5154" w:rsidRPr="00A257D5" w:rsidRDefault="00BD5154" w:rsidP="00BD5154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х</w:t>
            </w:r>
          </w:p>
        </w:tc>
        <w:tc>
          <w:tcPr>
            <w:tcW w:w="441" w:type="pct"/>
          </w:tcPr>
          <w:p w:rsidR="00BD5154" w:rsidRPr="00A257D5" w:rsidRDefault="00BD5154" w:rsidP="00BD5154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A257D5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815,5</w:t>
            </w:r>
          </w:p>
          <w:p w:rsidR="00BD5154" w:rsidRPr="00A257D5" w:rsidRDefault="00BD5154" w:rsidP="00BD5154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496" w:type="pct"/>
          </w:tcPr>
          <w:p w:rsidR="00BD5154" w:rsidRPr="00A257D5" w:rsidRDefault="00BD5154" w:rsidP="00BD5154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242,3</w:t>
            </w:r>
          </w:p>
        </w:tc>
        <w:tc>
          <w:tcPr>
            <w:tcW w:w="446" w:type="pct"/>
            <w:vAlign w:val="center"/>
          </w:tcPr>
          <w:p w:rsidR="00BD5154" w:rsidRPr="00A257D5" w:rsidRDefault="00BD5154" w:rsidP="00BD5154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1960,0</w:t>
            </w:r>
          </w:p>
        </w:tc>
        <w:tc>
          <w:tcPr>
            <w:tcW w:w="493" w:type="pct"/>
            <w:vAlign w:val="center"/>
          </w:tcPr>
          <w:p w:rsidR="00BD5154" w:rsidRPr="00A257D5" w:rsidRDefault="00BD5154" w:rsidP="00BD5154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447" w:type="pct"/>
            <w:gridSpan w:val="2"/>
            <w:vAlign w:val="center"/>
          </w:tcPr>
          <w:p w:rsidR="00BD5154" w:rsidRPr="00A257D5" w:rsidRDefault="00BD5154" w:rsidP="00BD5154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</w:tr>
      <w:tr w:rsidR="00CA0569" w:rsidRPr="00614F93" w:rsidTr="00CA0569">
        <w:trPr>
          <w:trHeight w:val="409"/>
        </w:trPr>
        <w:tc>
          <w:tcPr>
            <w:tcW w:w="247" w:type="pct"/>
          </w:tcPr>
          <w:p w:rsidR="00BD5154" w:rsidRPr="00614F93" w:rsidRDefault="00BD5154" w:rsidP="00BD5154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Мероприятие 1.Е</w:t>
            </w:r>
            <w:proofErr w:type="gramStart"/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</w:t>
            </w:r>
            <w:proofErr w:type="gramEnd"/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.1</w:t>
            </w:r>
          </w:p>
        </w:tc>
        <w:tc>
          <w:tcPr>
            <w:tcW w:w="645" w:type="pct"/>
          </w:tcPr>
          <w:p w:rsidR="00BD5154" w:rsidRPr="002F57F9" w:rsidRDefault="00BD5154" w:rsidP="00BD5154">
            <w:pPr>
              <w:tabs>
                <w:tab w:val="left" w:pos="966"/>
              </w:tabs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2F57F9">
              <w:rPr>
                <w:rFonts w:ascii="Times New Roman" w:eastAsia="Times New Roman" w:hAnsi="Times New Roman" w:cs="Times New Roman"/>
                <w:sz w:val="21"/>
                <w:szCs w:val="21"/>
              </w:rPr>
              <w:t>Создание новых мест дополнительного образования детей</w:t>
            </w:r>
          </w:p>
        </w:tc>
        <w:tc>
          <w:tcPr>
            <w:tcW w:w="554" w:type="pct"/>
          </w:tcPr>
          <w:p w:rsidR="00BD5154" w:rsidRPr="00F94ADA" w:rsidRDefault="00BD5154" w:rsidP="00BD5154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Отдел образования Администрации </w:t>
            </w:r>
            <w:proofErr w:type="spellStart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>Глушковского</w:t>
            </w:r>
            <w:proofErr w:type="spellEnd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 района Курской области</w:t>
            </w:r>
          </w:p>
        </w:tc>
        <w:tc>
          <w:tcPr>
            <w:tcW w:w="288" w:type="pct"/>
          </w:tcPr>
          <w:p w:rsidR="00BD5154" w:rsidRPr="00A257D5" w:rsidRDefault="00BD5154" w:rsidP="00BD5154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A257D5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004</w:t>
            </w:r>
          </w:p>
        </w:tc>
        <w:tc>
          <w:tcPr>
            <w:tcW w:w="249" w:type="pct"/>
          </w:tcPr>
          <w:p w:rsidR="00BD5154" w:rsidRPr="00A257D5" w:rsidRDefault="00BD5154" w:rsidP="00BD5154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0703</w:t>
            </w:r>
          </w:p>
        </w:tc>
        <w:tc>
          <w:tcPr>
            <w:tcW w:w="492" w:type="pct"/>
          </w:tcPr>
          <w:p w:rsidR="00BD5154" w:rsidRPr="00BD5154" w:rsidRDefault="00BD5154" w:rsidP="00BD5154">
            <w:pPr>
              <w:tabs>
                <w:tab w:val="left" w:pos="966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5154">
              <w:rPr>
                <w:rFonts w:ascii="Times New Roman" w:eastAsia="Times New Roman" w:hAnsi="Times New Roman" w:cs="Times New Roman"/>
                <w:sz w:val="16"/>
                <w:szCs w:val="16"/>
              </w:rPr>
              <w:t>03 1 Е</w:t>
            </w:r>
            <w:proofErr w:type="gramStart"/>
            <w:r w:rsidRPr="00BD5154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proofErr w:type="gramEnd"/>
            <w:r w:rsidRPr="00BD515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54910</w:t>
            </w:r>
          </w:p>
        </w:tc>
        <w:tc>
          <w:tcPr>
            <w:tcW w:w="202" w:type="pct"/>
          </w:tcPr>
          <w:p w:rsidR="00BD5154" w:rsidRPr="00A257D5" w:rsidRDefault="00BD5154" w:rsidP="00BD5154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244</w:t>
            </w:r>
          </w:p>
        </w:tc>
        <w:tc>
          <w:tcPr>
            <w:tcW w:w="441" w:type="pct"/>
          </w:tcPr>
          <w:p w:rsidR="00BD5154" w:rsidRPr="00A257D5" w:rsidRDefault="00BD5154" w:rsidP="00BD5154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A257D5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815,5</w:t>
            </w:r>
          </w:p>
          <w:p w:rsidR="00BD5154" w:rsidRPr="00A257D5" w:rsidRDefault="00BD5154" w:rsidP="00BD5154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496" w:type="pct"/>
          </w:tcPr>
          <w:p w:rsidR="00BD5154" w:rsidRPr="00614F93" w:rsidRDefault="00527768" w:rsidP="00BD5154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242,3</w:t>
            </w:r>
          </w:p>
        </w:tc>
        <w:tc>
          <w:tcPr>
            <w:tcW w:w="446" w:type="pct"/>
          </w:tcPr>
          <w:p w:rsidR="00BD5154" w:rsidRPr="00614F93" w:rsidRDefault="00BD5154" w:rsidP="00BD5154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493" w:type="pct"/>
          </w:tcPr>
          <w:p w:rsidR="00BD5154" w:rsidRPr="00614F93" w:rsidRDefault="00BD5154" w:rsidP="00BD5154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447" w:type="pct"/>
            <w:gridSpan w:val="2"/>
          </w:tcPr>
          <w:p w:rsidR="00BD5154" w:rsidRPr="00614F93" w:rsidRDefault="00BD5154" w:rsidP="00BD5154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</w:tr>
      <w:tr w:rsidR="00CA0569" w:rsidRPr="00614F93" w:rsidTr="00CA0569">
        <w:trPr>
          <w:trHeight w:val="409"/>
        </w:trPr>
        <w:tc>
          <w:tcPr>
            <w:tcW w:w="247" w:type="pct"/>
          </w:tcPr>
          <w:p w:rsidR="00BD5154" w:rsidRPr="00614F93" w:rsidRDefault="00BD5154" w:rsidP="00BD5154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Мероприятие 1.Е</w:t>
            </w:r>
            <w:proofErr w:type="gramStart"/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</w:t>
            </w:r>
            <w:proofErr w:type="gramEnd"/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.2</w:t>
            </w:r>
          </w:p>
        </w:tc>
        <w:tc>
          <w:tcPr>
            <w:tcW w:w="645" w:type="pct"/>
          </w:tcPr>
          <w:p w:rsidR="00BD5154" w:rsidRPr="002022AF" w:rsidRDefault="00BD5154" w:rsidP="00BD5154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8C7EAE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554" w:type="pct"/>
          </w:tcPr>
          <w:p w:rsidR="00BD5154" w:rsidRPr="00F94ADA" w:rsidRDefault="00BD5154" w:rsidP="00BD5154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Отдел образования Администрации </w:t>
            </w:r>
            <w:proofErr w:type="spellStart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>Глушковского</w:t>
            </w:r>
            <w:proofErr w:type="spellEnd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 района Курской области</w:t>
            </w:r>
          </w:p>
        </w:tc>
        <w:tc>
          <w:tcPr>
            <w:tcW w:w="288" w:type="pct"/>
          </w:tcPr>
          <w:p w:rsidR="00BD5154" w:rsidRPr="00A257D5" w:rsidRDefault="00BD5154" w:rsidP="00BD5154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A257D5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004</w:t>
            </w:r>
          </w:p>
        </w:tc>
        <w:tc>
          <w:tcPr>
            <w:tcW w:w="249" w:type="pct"/>
          </w:tcPr>
          <w:p w:rsidR="00BD5154" w:rsidRPr="00A257D5" w:rsidRDefault="00BD5154" w:rsidP="00BD5154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0702</w:t>
            </w:r>
          </w:p>
        </w:tc>
        <w:tc>
          <w:tcPr>
            <w:tcW w:w="492" w:type="pct"/>
          </w:tcPr>
          <w:p w:rsidR="00BD5154" w:rsidRPr="00BD5154" w:rsidRDefault="00BD5154" w:rsidP="00BD5154">
            <w:pPr>
              <w:tabs>
                <w:tab w:val="left" w:pos="966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5154">
              <w:rPr>
                <w:rFonts w:ascii="Times New Roman" w:eastAsia="Times New Roman" w:hAnsi="Times New Roman" w:cs="Times New Roman"/>
                <w:sz w:val="16"/>
                <w:szCs w:val="16"/>
              </w:rPr>
              <w:t>03 1 Е</w:t>
            </w:r>
            <w:proofErr w:type="gramStart"/>
            <w:r w:rsidRPr="00BD5154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proofErr w:type="gramEnd"/>
            <w:r w:rsidRPr="00BD515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097</w:t>
            </w:r>
            <w:r w:rsidRPr="00BD515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02" w:type="pct"/>
          </w:tcPr>
          <w:p w:rsidR="00BD5154" w:rsidRPr="00A257D5" w:rsidRDefault="00BD5154" w:rsidP="00BD5154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244</w:t>
            </w:r>
          </w:p>
        </w:tc>
        <w:tc>
          <w:tcPr>
            <w:tcW w:w="441" w:type="pct"/>
          </w:tcPr>
          <w:p w:rsidR="00BD5154" w:rsidRPr="00614F93" w:rsidRDefault="00BD5154" w:rsidP="00BD5154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496" w:type="pct"/>
          </w:tcPr>
          <w:p w:rsidR="00BD5154" w:rsidRPr="00614F93" w:rsidRDefault="00BD5154" w:rsidP="00BD5154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446" w:type="pct"/>
            <w:vAlign w:val="center"/>
          </w:tcPr>
          <w:p w:rsidR="00BD5154" w:rsidRPr="00A257D5" w:rsidRDefault="00BD5154" w:rsidP="00BD5154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1960,0</w:t>
            </w:r>
          </w:p>
        </w:tc>
        <w:tc>
          <w:tcPr>
            <w:tcW w:w="493" w:type="pct"/>
          </w:tcPr>
          <w:p w:rsidR="00BD5154" w:rsidRPr="00614F93" w:rsidRDefault="00BD5154" w:rsidP="00BD5154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447" w:type="pct"/>
            <w:gridSpan w:val="2"/>
          </w:tcPr>
          <w:p w:rsidR="00BD5154" w:rsidRPr="00614F93" w:rsidRDefault="00BD5154" w:rsidP="00BD5154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</w:tr>
      <w:tr w:rsidR="00CA0569" w:rsidRPr="00614F93" w:rsidTr="00CA0569">
        <w:trPr>
          <w:trHeight w:val="409"/>
        </w:trPr>
        <w:tc>
          <w:tcPr>
            <w:tcW w:w="247" w:type="pct"/>
          </w:tcPr>
          <w:p w:rsidR="004921D8" w:rsidRPr="00614F93" w:rsidRDefault="004921D8" w:rsidP="004921D8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Основное мероприятие 1.Е</w:t>
            </w:r>
            <w:proofErr w:type="gramStart"/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4</w:t>
            </w:r>
            <w:proofErr w:type="gramEnd"/>
            <w:r w:rsidRPr="009C14EB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 xml:space="preserve"> </w:t>
            </w:r>
          </w:p>
          <w:p w:rsidR="004921D8" w:rsidRPr="00614F93" w:rsidRDefault="004921D8" w:rsidP="004921D8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645" w:type="pct"/>
          </w:tcPr>
          <w:p w:rsidR="004921D8" w:rsidRPr="002022AF" w:rsidRDefault="004921D8" w:rsidP="004921D8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F57F9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«</w:t>
            </w: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Цифровая образовательная среда</w:t>
            </w:r>
            <w:r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»</w:t>
            </w:r>
          </w:p>
          <w:p w:rsidR="004921D8" w:rsidRPr="002022AF" w:rsidRDefault="004921D8" w:rsidP="004921D8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554" w:type="pct"/>
          </w:tcPr>
          <w:p w:rsidR="004921D8" w:rsidRPr="00F94ADA" w:rsidRDefault="004921D8" w:rsidP="004921D8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Отдел образования Администрации </w:t>
            </w:r>
            <w:proofErr w:type="spellStart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>Глушковского</w:t>
            </w:r>
            <w:proofErr w:type="spellEnd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 района Курской области</w:t>
            </w:r>
          </w:p>
        </w:tc>
        <w:tc>
          <w:tcPr>
            <w:tcW w:w="288" w:type="pct"/>
          </w:tcPr>
          <w:p w:rsidR="004921D8" w:rsidRPr="00A257D5" w:rsidRDefault="004921D8" w:rsidP="004921D8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A257D5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004</w:t>
            </w:r>
          </w:p>
        </w:tc>
        <w:tc>
          <w:tcPr>
            <w:tcW w:w="249" w:type="pct"/>
          </w:tcPr>
          <w:p w:rsidR="004921D8" w:rsidRPr="00A257D5" w:rsidRDefault="004921D8" w:rsidP="004921D8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х</w:t>
            </w:r>
          </w:p>
        </w:tc>
        <w:tc>
          <w:tcPr>
            <w:tcW w:w="492" w:type="pct"/>
          </w:tcPr>
          <w:p w:rsidR="004921D8" w:rsidRPr="00BD5154" w:rsidRDefault="004921D8" w:rsidP="004921D8">
            <w:pPr>
              <w:tabs>
                <w:tab w:val="left" w:pos="966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5154">
              <w:rPr>
                <w:rFonts w:ascii="Times New Roman" w:eastAsia="Times New Roman" w:hAnsi="Times New Roman" w:cs="Times New Roman"/>
                <w:sz w:val="16"/>
                <w:szCs w:val="16"/>
              </w:rPr>
              <w:t>03 1 Е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proofErr w:type="gramEnd"/>
            <w:r w:rsidRPr="00BD515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00000</w:t>
            </w:r>
          </w:p>
        </w:tc>
        <w:tc>
          <w:tcPr>
            <w:tcW w:w="202" w:type="pct"/>
          </w:tcPr>
          <w:p w:rsidR="004921D8" w:rsidRPr="00A257D5" w:rsidRDefault="004921D8" w:rsidP="004921D8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х</w:t>
            </w:r>
          </w:p>
        </w:tc>
        <w:tc>
          <w:tcPr>
            <w:tcW w:w="441" w:type="pct"/>
          </w:tcPr>
          <w:p w:rsidR="004921D8" w:rsidRPr="00614F93" w:rsidRDefault="004921D8" w:rsidP="004921D8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496" w:type="pct"/>
          </w:tcPr>
          <w:p w:rsidR="004921D8" w:rsidRPr="00614F93" w:rsidRDefault="004921D8" w:rsidP="004921D8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446" w:type="pct"/>
            <w:vAlign w:val="center"/>
          </w:tcPr>
          <w:p w:rsidR="004921D8" w:rsidRPr="00614F93" w:rsidRDefault="004921D8" w:rsidP="004921D8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124,2</w:t>
            </w:r>
          </w:p>
        </w:tc>
        <w:tc>
          <w:tcPr>
            <w:tcW w:w="493" w:type="pct"/>
            <w:vAlign w:val="center"/>
          </w:tcPr>
          <w:p w:rsidR="004921D8" w:rsidRPr="00DC45F2" w:rsidRDefault="004921D8" w:rsidP="004921D8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DC45F2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127,6</w:t>
            </w:r>
          </w:p>
        </w:tc>
        <w:tc>
          <w:tcPr>
            <w:tcW w:w="447" w:type="pct"/>
            <w:gridSpan w:val="2"/>
          </w:tcPr>
          <w:p w:rsidR="004921D8" w:rsidRPr="00614F93" w:rsidRDefault="004921D8" w:rsidP="004921D8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</w:tr>
      <w:tr w:rsidR="00CA0569" w:rsidRPr="00614F93" w:rsidTr="00CA0569">
        <w:trPr>
          <w:trHeight w:val="409"/>
        </w:trPr>
        <w:tc>
          <w:tcPr>
            <w:tcW w:w="247" w:type="pct"/>
          </w:tcPr>
          <w:p w:rsidR="005059D1" w:rsidRPr="00614F93" w:rsidRDefault="005059D1" w:rsidP="004921D8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Мероприятие 1.Е</w:t>
            </w:r>
            <w:proofErr w:type="gramStart"/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4</w:t>
            </w:r>
            <w:proofErr w:type="gramEnd"/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.1</w:t>
            </w:r>
          </w:p>
        </w:tc>
        <w:tc>
          <w:tcPr>
            <w:tcW w:w="645" w:type="pct"/>
          </w:tcPr>
          <w:p w:rsidR="005059D1" w:rsidRPr="002022AF" w:rsidRDefault="005059D1" w:rsidP="004921D8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2022A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беспечение образовательных организаций материально-технической базой для внедрения цифровой образовательной </w:t>
            </w:r>
            <w:r w:rsidRPr="002022A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среды</w:t>
            </w:r>
          </w:p>
        </w:tc>
        <w:tc>
          <w:tcPr>
            <w:tcW w:w="554" w:type="pct"/>
          </w:tcPr>
          <w:p w:rsidR="005059D1" w:rsidRPr="00F94ADA" w:rsidRDefault="005059D1" w:rsidP="004921D8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lastRenderedPageBreak/>
              <w:t xml:space="preserve">Отдел образования Администрации </w:t>
            </w:r>
            <w:proofErr w:type="spellStart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>Глушковского</w:t>
            </w:r>
            <w:proofErr w:type="spellEnd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 района Курской области</w:t>
            </w:r>
          </w:p>
        </w:tc>
        <w:tc>
          <w:tcPr>
            <w:tcW w:w="288" w:type="pct"/>
          </w:tcPr>
          <w:p w:rsidR="005059D1" w:rsidRPr="00A257D5" w:rsidRDefault="005059D1" w:rsidP="004921D8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A257D5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004</w:t>
            </w:r>
          </w:p>
        </w:tc>
        <w:tc>
          <w:tcPr>
            <w:tcW w:w="249" w:type="pct"/>
          </w:tcPr>
          <w:p w:rsidR="005059D1" w:rsidRPr="00A257D5" w:rsidRDefault="005059D1" w:rsidP="004921D8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0702</w:t>
            </w:r>
          </w:p>
        </w:tc>
        <w:tc>
          <w:tcPr>
            <w:tcW w:w="492" w:type="pct"/>
          </w:tcPr>
          <w:p w:rsidR="005059D1" w:rsidRPr="00BD5154" w:rsidRDefault="005059D1" w:rsidP="004921D8">
            <w:pPr>
              <w:tabs>
                <w:tab w:val="left" w:pos="966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5154">
              <w:rPr>
                <w:rFonts w:ascii="Times New Roman" w:eastAsia="Times New Roman" w:hAnsi="Times New Roman" w:cs="Times New Roman"/>
                <w:sz w:val="16"/>
                <w:szCs w:val="16"/>
              </w:rPr>
              <w:t>03 1 Е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proofErr w:type="gramEnd"/>
            <w:r w:rsidRPr="00BD515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52100</w:t>
            </w:r>
          </w:p>
        </w:tc>
        <w:tc>
          <w:tcPr>
            <w:tcW w:w="202" w:type="pct"/>
          </w:tcPr>
          <w:p w:rsidR="005059D1" w:rsidRPr="00A257D5" w:rsidRDefault="005059D1" w:rsidP="004921D8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244</w:t>
            </w:r>
          </w:p>
        </w:tc>
        <w:tc>
          <w:tcPr>
            <w:tcW w:w="441" w:type="pct"/>
          </w:tcPr>
          <w:p w:rsidR="005059D1" w:rsidRPr="00614F93" w:rsidRDefault="005059D1" w:rsidP="004921D8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496" w:type="pct"/>
          </w:tcPr>
          <w:p w:rsidR="005059D1" w:rsidRPr="00614F93" w:rsidRDefault="005059D1" w:rsidP="004921D8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446" w:type="pct"/>
            <w:vAlign w:val="center"/>
          </w:tcPr>
          <w:p w:rsidR="005059D1" w:rsidRPr="00614F93" w:rsidRDefault="005059D1" w:rsidP="004921D8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124,2</w:t>
            </w:r>
          </w:p>
        </w:tc>
        <w:tc>
          <w:tcPr>
            <w:tcW w:w="493" w:type="pct"/>
            <w:vAlign w:val="center"/>
          </w:tcPr>
          <w:p w:rsidR="005059D1" w:rsidRPr="00DC45F2" w:rsidRDefault="005059D1" w:rsidP="004921D8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DC45F2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127,6</w:t>
            </w:r>
          </w:p>
        </w:tc>
        <w:tc>
          <w:tcPr>
            <w:tcW w:w="447" w:type="pct"/>
            <w:gridSpan w:val="2"/>
          </w:tcPr>
          <w:p w:rsidR="005059D1" w:rsidRPr="00614F93" w:rsidRDefault="005059D1" w:rsidP="004921D8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</w:tr>
      <w:tr w:rsidR="00CA0569" w:rsidRPr="00614F93" w:rsidTr="00CA0569">
        <w:trPr>
          <w:trHeight w:val="409"/>
        </w:trPr>
        <w:tc>
          <w:tcPr>
            <w:tcW w:w="247" w:type="pct"/>
          </w:tcPr>
          <w:p w:rsidR="007C642A" w:rsidRPr="00614F93" w:rsidRDefault="007C642A" w:rsidP="007C642A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lastRenderedPageBreak/>
              <w:t>Основное мероприятие 1.03</w:t>
            </w:r>
          </w:p>
          <w:p w:rsidR="007C642A" w:rsidRPr="00614F93" w:rsidRDefault="007C642A" w:rsidP="007C642A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645" w:type="pct"/>
          </w:tcPr>
          <w:p w:rsidR="007C642A" w:rsidRPr="002022AF" w:rsidRDefault="007C642A" w:rsidP="007C642A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Социальная поддержка работников образовательных организаций общего образования</w:t>
            </w:r>
          </w:p>
        </w:tc>
        <w:tc>
          <w:tcPr>
            <w:tcW w:w="554" w:type="pct"/>
          </w:tcPr>
          <w:p w:rsidR="007C642A" w:rsidRPr="00F94ADA" w:rsidRDefault="007C642A" w:rsidP="007C642A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Отдел образования Администрации </w:t>
            </w:r>
            <w:proofErr w:type="spellStart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>Глушковского</w:t>
            </w:r>
            <w:proofErr w:type="spellEnd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 района Курской области</w:t>
            </w:r>
          </w:p>
        </w:tc>
        <w:tc>
          <w:tcPr>
            <w:tcW w:w="288" w:type="pct"/>
          </w:tcPr>
          <w:p w:rsidR="007C642A" w:rsidRPr="00A257D5" w:rsidRDefault="007C642A" w:rsidP="007C642A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A257D5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004</w:t>
            </w:r>
          </w:p>
        </w:tc>
        <w:tc>
          <w:tcPr>
            <w:tcW w:w="249" w:type="pct"/>
          </w:tcPr>
          <w:p w:rsidR="007C642A" w:rsidRPr="00A257D5" w:rsidRDefault="007C642A" w:rsidP="007C642A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х</w:t>
            </w:r>
          </w:p>
        </w:tc>
        <w:tc>
          <w:tcPr>
            <w:tcW w:w="492" w:type="pct"/>
          </w:tcPr>
          <w:p w:rsidR="007C642A" w:rsidRPr="007C642A" w:rsidRDefault="007C642A" w:rsidP="007C642A">
            <w:pPr>
              <w:tabs>
                <w:tab w:val="left" w:pos="966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42A">
              <w:rPr>
                <w:rFonts w:ascii="Times New Roman" w:eastAsia="Times New Roman" w:hAnsi="Times New Roman" w:cs="Times New Roman"/>
                <w:sz w:val="16"/>
                <w:szCs w:val="16"/>
              </w:rPr>
              <w:t>03 1 03 00000</w:t>
            </w:r>
          </w:p>
        </w:tc>
        <w:tc>
          <w:tcPr>
            <w:tcW w:w="202" w:type="pct"/>
          </w:tcPr>
          <w:p w:rsidR="007C642A" w:rsidRPr="00A257D5" w:rsidRDefault="007C642A" w:rsidP="007C642A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х</w:t>
            </w:r>
          </w:p>
        </w:tc>
        <w:tc>
          <w:tcPr>
            <w:tcW w:w="441" w:type="pct"/>
          </w:tcPr>
          <w:p w:rsidR="007C642A" w:rsidRPr="00A257D5" w:rsidRDefault="007C642A" w:rsidP="007C642A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A257D5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21210,7</w:t>
            </w:r>
          </w:p>
        </w:tc>
        <w:tc>
          <w:tcPr>
            <w:tcW w:w="496" w:type="pct"/>
          </w:tcPr>
          <w:p w:rsidR="007C642A" w:rsidRPr="00A257D5" w:rsidRDefault="007C642A" w:rsidP="007C642A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A257D5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19059,6</w:t>
            </w:r>
          </w:p>
        </w:tc>
        <w:tc>
          <w:tcPr>
            <w:tcW w:w="446" w:type="pct"/>
            <w:vAlign w:val="center"/>
          </w:tcPr>
          <w:p w:rsidR="007C642A" w:rsidRPr="00A257D5" w:rsidRDefault="007C642A" w:rsidP="007C642A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A257D5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19684,3</w:t>
            </w:r>
          </w:p>
        </w:tc>
        <w:tc>
          <w:tcPr>
            <w:tcW w:w="493" w:type="pct"/>
            <w:vAlign w:val="center"/>
          </w:tcPr>
          <w:p w:rsidR="007C642A" w:rsidRPr="00A257D5" w:rsidRDefault="007C642A" w:rsidP="007C642A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A257D5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19684,3</w:t>
            </w:r>
          </w:p>
        </w:tc>
        <w:tc>
          <w:tcPr>
            <w:tcW w:w="447" w:type="pct"/>
            <w:gridSpan w:val="2"/>
            <w:vAlign w:val="center"/>
          </w:tcPr>
          <w:p w:rsidR="007C642A" w:rsidRPr="00A257D5" w:rsidRDefault="007C642A" w:rsidP="007C642A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A257D5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19684,3</w:t>
            </w:r>
          </w:p>
        </w:tc>
      </w:tr>
      <w:tr w:rsidR="00CA0569" w:rsidRPr="00614F93" w:rsidTr="00CA0569">
        <w:trPr>
          <w:trHeight w:val="990"/>
        </w:trPr>
        <w:tc>
          <w:tcPr>
            <w:tcW w:w="247" w:type="pct"/>
          </w:tcPr>
          <w:p w:rsidR="002F1F80" w:rsidRPr="00614F93" w:rsidRDefault="002F1F80" w:rsidP="00BA448D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Мероприятие 1.03.1</w:t>
            </w:r>
          </w:p>
          <w:p w:rsidR="002F1F80" w:rsidRPr="00614F93" w:rsidRDefault="002F1F80" w:rsidP="00BA448D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645" w:type="pct"/>
          </w:tcPr>
          <w:p w:rsidR="002F1F80" w:rsidRPr="002022AF" w:rsidRDefault="002F1F80" w:rsidP="00BA448D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Осуществление отдельных государственных полномочий по финансовому обеспечению мер социальной поддержки на предоставление компенсации расходов на оплату жилых помещений, отопления и  освещения работникам муниципальных образовательных организаций</w:t>
            </w:r>
          </w:p>
        </w:tc>
        <w:tc>
          <w:tcPr>
            <w:tcW w:w="554" w:type="pct"/>
          </w:tcPr>
          <w:p w:rsidR="002F1F80" w:rsidRPr="00F94ADA" w:rsidRDefault="002F1F80" w:rsidP="00BA448D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Отдел образования Администрации </w:t>
            </w:r>
            <w:proofErr w:type="spellStart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>Глушковского</w:t>
            </w:r>
            <w:proofErr w:type="spellEnd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 района Курской области</w:t>
            </w:r>
          </w:p>
        </w:tc>
        <w:tc>
          <w:tcPr>
            <w:tcW w:w="288" w:type="pct"/>
          </w:tcPr>
          <w:p w:rsidR="002F1F80" w:rsidRPr="009629F0" w:rsidRDefault="002F1F80" w:rsidP="00BA448D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9629F0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004</w:t>
            </w:r>
          </w:p>
        </w:tc>
        <w:tc>
          <w:tcPr>
            <w:tcW w:w="249" w:type="pct"/>
          </w:tcPr>
          <w:p w:rsidR="002F1F80" w:rsidRPr="009629F0" w:rsidRDefault="007C642A" w:rsidP="00BA448D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1003</w:t>
            </w:r>
          </w:p>
        </w:tc>
        <w:tc>
          <w:tcPr>
            <w:tcW w:w="492" w:type="pct"/>
          </w:tcPr>
          <w:p w:rsidR="002F1F80" w:rsidRPr="009629F0" w:rsidRDefault="007C642A" w:rsidP="007C642A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7C642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03 1 03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13070</w:t>
            </w:r>
          </w:p>
        </w:tc>
        <w:tc>
          <w:tcPr>
            <w:tcW w:w="202" w:type="pct"/>
          </w:tcPr>
          <w:p w:rsidR="002F1F80" w:rsidRPr="009629F0" w:rsidRDefault="007C642A" w:rsidP="00BA448D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321</w:t>
            </w:r>
          </w:p>
        </w:tc>
        <w:tc>
          <w:tcPr>
            <w:tcW w:w="441" w:type="pct"/>
          </w:tcPr>
          <w:p w:rsidR="002F1F80" w:rsidRPr="00614F93" w:rsidRDefault="002F1F80" w:rsidP="00BA448D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21210,7</w:t>
            </w:r>
          </w:p>
        </w:tc>
        <w:tc>
          <w:tcPr>
            <w:tcW w:w="496" w:type="pct"/>
          </w:tcPr>
          <w:p w:rsidR="002F1F80" w:rsidRPr="00614F93" w:rsidRDefault="002F1F80" w:rsidP="00BA448D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19059,6</w:t>
            </w:r>
          </w:p>
        </w:tc>
        <w:tc>
          <w:tcPr>
            <w:tcW w:w="446" w:type="pct"/>
            <w:vAlign w:val="center"/>
          </w:tcPr>
          <w:p w:rsidR="002F1F80" w:rsidRPr="00614F93" w:rsidRDefault="002F1F80" w:rsidP="00BA448D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19684,3</w:t>
            </w:r>
          </w:p>
        </w:tc>
        <w:tc>
          <w:tcPr>
            <w:tcW w:w="493" w:type="pct"/>
            <w:vAlign w:val="center"/>
          </w:tcPr>
          <w:p w:rsidR="002F1F80" w:rsidRPr="00614F93" w:rsidRDefault="002F1F80" w:rsidP="00BA448D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19684,3</w:t>
            </w:r>
          </w:p>
        </w:tc>
        <w:tc>
          <w:tcPr>
            <w:tcW w:w="447" w:type="pct"/>
            <w:gridSpan w:val="2"/>
            <w:vAlign w:val="center"/>
          </w:tcPr>
          <w:p w:rsidR="002F1F80" w:rsidRPr="00A257D5" w:rsidRDefault="002F1F80" w:rsidP="00BA448D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A257D5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19684,3</w:t>
            </w:r>
          </w:p>
        </w:tc>
      </w:tr>
      <w:tr w:rsidR="00CA0569" w:rsidRPr="00614F93" w:rsidTr="00CA0569">
        <w:trPr>
          <w:trHeight w:val="285"/>
        </w:trPr>
        <w:tc>
          <w:tcPr>
            <w:tcW w:w="247" w:type="pct"/>
          </w:tcPr>
          <w:p w:rsidR="00C20898" w:rsidRPr="00D4381C" w:rsidRDefault="00C20898" w:rsidP="00C20898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</w:pPr>
            <w:r w:rsidRPr="00D4381C"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  <w:t>Подпрограмма 2</w:t>
            </w:r>
          </w:p>
        </w:tc>
        <w:tc>
          <w:tcPr>
            <w:tcW w:w="645" w:type="pct"/>
          </w:tcPr>
          <w:p w:rsidR="00C20898" w:rsidRPr="00D4381C" w:rsidRDefault="00C20898" w:rsidP="00C20898">
            <w:pPr>
              <w:suppressAutoHyphens/>
              <w:rPr>
                <w:rFonts w:ascii="Times New Roman" w:eastAsia="Times New Roman" w:hAnsi="Times New Roman" w:cs="Times New Roman"/>
                <w:b/>
                <w:color w:val="auto"/>
                <w:kern w:val="1"/>
                <w:sz w:val="20"/>
                <w:szCs w:val="20"/>
              </w:rPr>
            </w:pPr>
            <w:r w:rsidRPr="00D4381C">
              <w:rPr>
                <w:rFonts w:ascii="Times New Roman" w:eastAsia="Times New Roman" w:hAnsi="Times New Roman" w:cs="Times New Roman"/>
                <w:b/>
                <w:color w:val="auto"/>
                <w:kern w:val="1"/>
                <w:sz w:val="20"/>
                <w:szCs w:val="20"/>
              </w:rPr>
              <w:t>Реализация дополнительного образования и  системы воспитания детей</w:t>
            </w:r>
          </w:p>
        </w:tc>
        <w:tc>
          <w:tcPr>
            <w:tcW w:w="554" w:type="pct"/>
          </w:tcPr>
          <w:p w:rsidR="00C20898" w:rsidRPr="00F94ADA" w:rsidRDefault="00C20898" w:rsidP="00C20898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Отдел образования Администрации </w:t>
            </w:r>
            <w:proofErr w:type="spellStart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>Глушковского</w:t>
            </w:r>
            <w:proofErr w:type="spellEnd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 района Курской области</w:t>
            </w:r>
          </w:p>
        </w:tc>
        <w:tc>
          <w:tcPr>
            <w:tcW w:w="288" w:type="pct"/>
          </w:tcPr>
          <w:p w:rsidR="00C20898" w:rsidRPr="00A653FB" w:rsidRDefault="00C20898" w:rsidP="00C20898">
            <w:pPr>
              <w:suppressAutoHyphens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</w:pPr>
            <w:r w:rsidRPr="00A653FB"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  <w:t>004</w:t>
            </w:r>
          </w:p>
        </w:tc>
        <w:tc>
          <w:tcPr>
            <w:tcW w:w="249" w:type="pct"/>
          </w:tcPr>
          <w:p w:rsidR="00C20898" w:rsidRPr="00A653FB" w:rsidRDefault="00C20898" w:rsidP="00C20898">
            <w:pPr>
              <w:suppressAutoHyphens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  <w:t>х</w:t>
            </w:r>
          </w:p>
        </w:tc>
        <w:tc>
          <w:tcPr>
            <w:tcW w:w="492" w:type="pct"/>
          </w:tcPr>
          <w:p w:rsidR="00C20898" w:rsidRPr="00C20898" w:rsidRDefault="00C20898" w:rsidP="00C20898">
            <w:pPr>
              <w:tabs>
                <w:tab w:val="left" w:pos="966"/>
              </w:tabs>
              <w:jc w:val="center"/>
              <w:rPr>
                <w:rFonts w:ascii="Times New Roman" w:eastAsia="Times New Roman" w:hAnsi="Times New Roman" w:cs="Times New Roman"/>
                <w:b/>
                <w:iCs/>
                <w:sz w:val="16"/>
                <w:szCs w:val="16"/>
              </w:rPr>
            </w:pPr>
            <w:r w:rsidRPr="00C20898">
              <w:rPr>
                <w:rFonts w:ascii="Times New Roman" w:eastAsia="Times New Roman" w:hAnsi="Times New Roman" w:cs="Times New Roman"/>
                <w:b/>
                <w:iCs/>
                <w:sz w:val="16"/>
                <w:szCs w:val="16"/>
              </w:rPr>
              <w:t>03 2 00 00000</w:t>
            </w:r>
          </w:p>
        </w:tc>
        <w:tc>
          <w:tcPr>
            <w:tcW w:w="202" w:type="pct"/>
          </w:tcPr>
          <w:p w:rsidR="00C20898" w:rsidRPr="00A653FB" w:rsidRDefault="00C20898" w:rsidP="00C20898">
            <w:pPr>
              <w:suppressAutoHyphens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  <w:t>х</w:t>
            </w:r>
          </w:p>
        </w:tc>
        <w:tc>
          <w:tcPr>
            <w:tcW w:w="441" w:type="pct"/>
          </w:tcPr>
          <w:p w:rsidR="00C20898" w:rsidRPr="00A653FB" w:rsidRDefault="00C20898" w:rsidP="00C20898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</w:pPr>
            <w:r w:rsidRPr="00A653FB"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  <w:t>28080,</w:t>
            </w:r>
            <w:r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496" w:type="pct"/>
          </w:tcPr>
          <w:p w:rsidR="00C20898" w:rsidRPr="00A653FB" w:rsidRDefault="00C20898" w:rsidP="00C20898">
            <w:pPr>
              <w:suppressAutoHyphens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</w:pPr>
            <w:r w:rsidRPr="00A653FB"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  <w:t>19898,3</w:t>
            </w:r>
          </w:p>
        </w:tc>
        <w:tc>
          <w:tcPr>
            <w:tcW w:w="446" w:type="pct"/>
            <w:vAlign w:val="center"/>
          </w:tcPr>
          <w:p w:rsidR="00C20898" w:rsidRPr="00A653FB" w:rsidRDefault="00C20898" w:rsidP="00C20898">
            <w:pPr>
              <w:suppressAutoHyphens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</w:pPr>
            <w:r w:rsidRPr="00A653FB"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  <w:t>16759,3</w:t>
            </w:r>
          </w:p>
        </w:tc>
        <w:tc>
          <w:tcPr>
            <w:tcW w:w="493" w:type="pct"/>
            <w:vAlign w:val="center"/>
          </w:tcPr>
          <w:p w:rsidR="00C20898" w:rsidRPr="00A653FB" w:rsidRDefault="00C20898" w:rsidP="00C208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A653F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16148,8</w:t>
            </w:r>
          </w:p>
        </w:tc>
        <w:tc>
          <w:tcPr>
            <w:tcW w:w="447" w:type="pct"/>
            <w:gridSpan w:val="2"/>
            <w:vAlign w:val="center"/>
          </w:tcPr>
          <w:p w:rsidR="00C20898" w:rsidRPr="00A653FB" w:rsidRDefault="00C20898" w:rsidP="00C208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A653F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16148,8</w:t>
            </w:r>
          </w:p>
        </w:tc>
      </w:tr>
      <w:tr w:rsidR="00CA0569" w:rsidRPr="00614F93" w:rsidTr="00CA0569">
        <w:trPr>
          <w:trHeight w:val="390"/>
        </w:trPr>
        <w:tc>
          <w:tcPr>
            <w:tcW w:w="247" w:type="pct"/>
          </w:tcPr>
          <w:p w:rsidR="003B478F" w:rsidRPr="00614F93" w:rsidRDefault="003B478F" w:rsidP="00BA448D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Основное мероприятие 2.01</w:t>
            </w:r>
          </w:p>
        </w:tc>
        <w:tc>
          <w:tcPr>
            <w:tcW w:w="645" w:type="pct"/>
          </w:tcPr>
          <w:p w:rsidR="003B478F" w:rsidRPr="002022AF" w:rsidRDefault="003B478F" w:rsidP="00BA448D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F57F9">
              <w:rPr>
                <w:rFonts w:ascii="Times New Roman" w:eastAsia="Times New Roman" w:hAnsi="Times New Roman" w:cs="Times New Roman"/>
                <w:sz w:val="21"/>
                <w:szCs w:val="21"/>
              </w:rPr>
              <w:t>Реализация  образовательных программ дополнительного образования и мероприятия по их развитию</w:t>
            </w:r>
          </w:p>
        </w:tc>
        <w:tc>
          <w:tcPr>
            <w:tcW w:w="554" w:type="pct"/>
          </w:tcPr>
          <w:p w:rsidR="003B478F" w:rsidRPr="00F94ADA" w:rsidRDefault="003B478F" w:rsidP="00BA448D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Отдел образования Администрации </w:t>
            </w:r>
            <w:proofErr w:type="spellStart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>Глушковского</w:t>
            </w:r>
            <w:proofErr w:type="spellEnd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 района Курской области</w:t>
            </w:r>
          </w:p>
        </w:tc>
        <w:tc>
          <w:tcPr>
            <w:tcW w:w="288" w:type="pct"/>
          </w:tcPr>
          <w:p w:rsidR="003B478F" w:rsidRPr="00614F93" w:rsidRDefault="003B478F" w:rsidP="00BA448D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004</w:t>
            </w:r>
          </w:p>
        </w:tc>
        <w:tc>
          <w:tcPr>
            <w:tcW w:w="249" w:type="pct"/>
          </w:tcPr>
          <w:p w:rsidR="003B478F" w:rsidRPr="00614F93" w:rsidRDefault="003B478F" w:rsidP="00BA448D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х</w:t>
            </w:r>
          </w:p>
        </w:tc>
        <w:tc>
          <w:tcPr>
            <w:tcW w:w="492" w:type="pct"/>
          </w:tcPr>
          <w:p w:rsidR="003B478F" w:rsidRPr="003B478F" w:rsidRDefault="003B478F" w:rsidP="00BA448D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3B478F">
              <w:rPr>
                <w:rFonts w:ascii="Times New Roman" w:eastAsia="Times New Roman" w:hAnsi="Times New Roman" w:cs="Times New Roman"/>
                <w:sz w:val="16"/>
                <w:szCs w:val="16"/>
              </w:rPr>
              <w:t>03 2 01 00000</w:t>
            </w:r>
          </w:p>
        </w:tc>
        <w:tc>
          <w:tcPr>
            <w:tcW w:w="202" w:type="pct"/>
          </w:tcPr>
          <w:p w:rsidR="003B478F" w:rsidRPr="00614F93" w:rsidRDefault="003B478F" w:rsidP="00BA448D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х</w:t>
            </w:r>
          </w:p>
        </w:tc>
        <w:tc>
          <w:tcPr>
            <w:tcW w:w="441" w:type="pct"/>
          </w:tcPr>
          <w:p w:rsidR="003B478F" w:rsidRPr="00614F93" w:rsidRDefault="003B478F" w:rsidP="00BA448D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23807,3</w:t>
            </w:r>
          </w:p>
        </w:tc>
        <w:tc>
          <w:tcPr>
            <w:tcW w:w="496" w:type="pct"/>
          </w:tcPr>
          <w:p w:rsidR="003B478F" w:rsidRPr="00614F93" w:rsidRDefault="003B478F" w:rsidP="00BA448D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19498,3</w:t>
            </w:r>
          </w:p>
        </w:tc>
        <w:tc>
          <w:tcPr>
            <w:tcW w:w="446" w:type="pct"/>
            <w:vAlign w:val="center"/>
          </w:tcPr>
          <w:p w:rsidR="003B478F" w:rsidRPr="00614F93" w:rsidRDefault="003B478F" w:rsidP="00BA448D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16366,8</w:t>
            </w:r>
          </w:p>
        </w:tc>
        <w:tc>
          <w:tcPr>
            <w:tcW w:w="493" w:type="pct"/>
            <w:vAlign w:val="center"/>
          </w:tcPr>
          <w:p w:rsidR="003B478F" w:rsidRPr="003A009F" w:rsidRDefault="003B478F" w:rsidP="00BA44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A009F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15756,3</w:t>
            </w:r>
          </w:p>
        </w:tc>
        <w:tc>
          <w:tcPr>
            <w:tcW w:w="447" w:type="pct"/>
            <w:gridSpan w:val="2"/>
            <w:vAlign w:val="center"/>
          </w:tcPr>
          <w:p w:rsidR="003B478F" w:rsidRPr="003A009F" w:rsidRDefault="003B478F" w:rsidP="00BA44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A009F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15756,3</w:t>
            </w:r>
          </w:p>
        </w:tc>
      </w:tr>
      <w:tr w:rsidR="00CA0569" w:rsidRPr="00614F93" w:rsidTr="00CA0569">
        <w:trPr>
          <w:trHeight w:val="450"/>
        </w:trPr>
        <w:tc>
          <w:tcPr>
            <w:tcW w:w="247" w:type="pct"/>
          </w:tcPr>
          <w:p w:rsidR="00E15F32" w:rsidRPr="00614F93" w:rsidRDefault="00E15F32" w:rsidP="00E15F32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Мероприятие 2.01.1</w:t>
            </w:r>
          </w:p>
        </w:tc>
        <w:tc>
          <w:tcPr>
            <w:tcW w:w="645" w:type="pct"/>
          </w:tcPr>
          <w:p w:rsidR="00E15F32" w:rsidRPr="002F57F9" w:rsidRDefault="00E15F32" w:rsidP="00E15F32">
            <w:pPr>
              <w:tabs>
                <w:tab w:val="left" w:pos="966"/>
              </w:tabs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2F57F9">
              <w:rPr>
                <w:rFonts w:ascii="Times New Roman" w:eastAsia="Times New Roman" w:hAnsi="Times New Roman" w:cs="Times New Roman"/>
                <w:sz w:val="21"/>
                <w:szCs w:val="21"/>
              </w:rPr>
              <w:t>Расходы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 w:rsidRPr="002F57F9">
              <w:rPr>
                <w:rFonts w:ascii="Times New Roman" w:eastAsia="Times New Roman" w:hAnsi="Times New Roman" w:cs="Times New Roman"/>
                <w:sz w:val="21"/>
                <w:szCs w:val="21"/>
              </w:rPr>
              <w:t>на обеспечение деятельности (оказание услуг) муниципальных учреждений</w:t>
            </w:r>
          </w:p>
        </w:tc>
        <w:tc>
          <w:tcPr>
            <w:tcW w:w="554" w:type="pct"/>
          </w:tcPr>
          <w:p w:rsidR="00E15F32" w:rsidRPr="00F94ADA" w:rsidRDefault="00E15F32" w:rsidP="00E15F32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Отдел образования Администрации </w:t>
            </w:r>
            <w:proofErr w:type="spellStart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>Глушковского</w:t>
            </w:r>
            <w:proofErr w:type="spellEnd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 района Курской области</w:t>
            </w:r>
          </w:p>
        </w:tc>
        <w:tc>
          <w:tcPr>
            <w:tcW w:w="288" w:type="pct"/>
          </w:tcPr>
          <w:p w:rsidR="00E15F32" w:rsidRPr="00614F93" w:rsidRDefault="00E15F32" w:rsidP="00E15F32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004</w:t>
            </w:r>
          </w:p>
        </w:tc>
        <w:tc>
          <w:tcPr>
            <w:tcW w:w="249" w:type="pct"/>
          </w:tcPr>
          <w:p w:rsidR="00E15F32" w:rsidRPr="00614F93" w:rsidRDefault="00E15F32" w:rsidP="00E15F32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0703</w:t>
            </w:r>
          </w:p>
        </w:tc>
        <w:tc>
          <w:tcPr>
            <w:tcW w:w="492" w:type="pct"/>
          </w:tcPr>
          <w:p w:rsidR="00E15F32" w:rsidRPr="00E15F32" w:rsidRDefault="00E15F32" w:rsidP="00E15F32">
            <w:pPr>
              <w:tabs>
                <w:tab w:val="left" w:pos="966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15F32">
              <w:rPr>
                <w:rFonts w:ascii="Times New Roman" w:eastAsia="Times New Roman" w:hAnsi="Times New Roman" w:cs="Times New Roman"/>
                <w:sz w:val="16"/>
                <w:szCs w:val="16"/>
              </w:rPr>
              <w:t>03 2 01 С1401</w:t>
            </w:r>
          </w:p>
        </w:tc>
        <w:tc>
          <w:tcPr>
            <w:tcW w:w="202" w:type="pct"/>
          </w:tcPr>
          <w:p w:rsidR="00E15F32" w:rsidRDefault="00E15F32" w:rsidP="00E15F32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111,</w:t>
            </w:r>
          </w:p>
          <w:p w:rsidR="00E15F32" w:rsidRDefault="00E15F32" w:rsidP="00E15F32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119,</w:t>
            </w:r>
          </w:p>
          <w:p w:rsidR="00E15F32" w:rsidRDefault="00E15F32" w:rsidP="00E15F32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242,</w:t>
            </w:r>
          </w:p>
          <w:p w:rsidR="00E15F32" w:rsidRDefault="00E15F32" w:rsidP="00E15F32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243,</w:t>
            </w:r>
          </w:p>
          <w:p w:rsidR="00E15F32" w:rsidRDefault="00E15F32" w:rsidP="00E15F32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244,</w:t>
            </w:r>
          </w:p>
          <w:p w:rsidR="00E15F32" w:rsidRDefault="00E15F32" w:rsidP="00E15F32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247,</w:t>
            </w:r>
          </w:p>
          <w:p w:rsidR="00E15F32" w:rsidRDefault="00E15F32" w:rsidP="00E15F32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414,</w:t>
            </w:r>
          </w:p>
          <w:p w:rsidR="00E15F32" w:rsidRDefault="00E15F32" w:rsidP="00E15F32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851,</w:t>
            </w:r>
          </w:p>
          <w:p w:rsidR="00E15F32" w:rsidRPr="00614F93" w:rsidRDefault="00E15F32" w:rsidP="00E15F32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852</w:t>
            </w:r>
          </w:p>
        </w:tc>
        <w:tc>
          <w:tcPr>
            <w:tcW w:w="441" w:type="pct"/>
          </w:tcPr>
          <w:p w:rsidR="00E15F32" w:rsidRDefault="00E15F32" w:rsidP="00E15F32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23740,6</w:t>
            </w:r>
          </w:p>
          <w:p w:rsidR="00E15F32" w:rsidRPr="00614F93" w:rsidRDefault="00E15F32" w:rsidP="00E15F32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496" w:type="pct"/>
          </w:tcPr>
          <w:p w:rsidR="00E15F32" w:rsidRPr="00614F93" w:rsidRDefault="00E15F32" w:rsidP="00E15F32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19498,3</w:t>
            </w:r>
          </w:p>
        </w:tc>
        <w:tc>
          <w:tcPr>
            <w:tcW w:w="446" w:type="pct"/>
            <w:vAlign w:val="center"/>
          </w:tcPr>
          <w:p w:rsidR="00E15F32" w:rsidRPr="00614F93" w:rsidRDefault="00E15F32" w:rsidP="00E15F32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16366,8</w:t>
            </w:r>
          </w:p>
        </w:tc>
        <w:tc>
          <w:tcPr>
            <w:tcW w:w="493" w:type="pct"/>
            <w:vAlign w:val="center"/>
          </w:tcPr>
          <w:p w:rsidR="00E15F32" w:rsidRPr="003A009F" w:rsidRDefault="00E15F32" w:rsidP="00E15F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A009F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15756,3</w:t>
            </w:r>
          </w:p>
        </w:tc>
        <w:tc>
          <w:tcPr>
            <w:tcW w:w="447" w:type="pct"/>
            <w:gridSpan w:val="2"/>
            <w:vAlign w:val="center"/>
          </w:tcPr>
          <w:p w:rsidR="00E15F32" w:rsidRPr="003A009F" w:rsidRDefault="00E15F32" w:rsidP="00E15F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A009F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15756,3</w:t>
            </w:r>
          </w:p>
        </w:tc>
      </w:tr>
      <w:tr w:rsidR="00CA0569" w:rsidRPr="00614F93" w:rsidTr="00CA0569">
        <w:trPr>
          <w:trHeight w:val="394"/>
        </w:trPr>
        <w:tc>
          <w:tcPr>
            <w:tcW w:w="247" w:type="pct"/>
          </w:tcPr>
          <w:p w:rsidR="00E15F32" w:rsidRPr="00614F93" w:rsidRDefault="00E15F32" w:rsidP="00E15F32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Мероприятие 2.01.2</w:t>
            </w:r>
          </w:p>
        </w:tc>
        <w:tc>
          <w:tcPr>
            <w:tcW w:w="645" w:type="pct"/>
          </w:tcPr>
          <w:p w:rsidR="00E15F32" w:rsidRPr="002022AF" w:rsidRDefault="00E15F32" w:rsidP="00E15F32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F57F9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Обеспечение мероприятий, </w:t>
            </w:r>
            <w:r w:rsidRPr="002F57F9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 xml:space="preserve">связанных с  профилактикой и устранением  последствий распространения </w:t>
            </w:r>
            <w:proofErr w:type="spellStart"/>
            <w:r w:rsidRPr="002F57F9">
              <w:rPr>
                <w:rFonts w:ascii="Times New Roman" w:eastAsia="Times New Roman" w:hAnsi="Times New Roman" w:cs="Times New Roman"/>
                <w:sz w:val="21"/>
                <w:szCs w:val="21"/>
              </w:rPr>
              <w:t>короновирусной</w:t>
            </w:r>
            <w:proofErr w:type="spellEnd"/>
            <w:r w:rsidRPr="002F57F9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инфекции</w:t>
            </w:r>
          </w:p>
        </w:tc>
        <w:tc>
          <w:tcPr>
            <w:tcW w:w="554" w:type="pct"/>
          </w:tcPr>
          <w:p w:rsidR="00E15F32" w:rsidRPr="00F94ADA" w:rsidRDefault="00E15F32" w:rsidP="00E15F32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lastRenderedPageBreak/>
              <w:t xml:space="preserve">Отдел образования Администрации </w:t>
            </w:r>
            <w:proofErr w:type="spellStart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>Глушковского</w:t>
            </w:r>
            <w:proofErr w:type="spellEnd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 </w:t>
            </w:r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lastRenderedPageBreak/>
              <w:t>района Курской области</w:t>
            </w:r>
          </w:p>
        </w:tc>
        <w:tc>
          <w:tcPr>
            <w:tcW w:w="288" w:type="pct"/>
          </w:tcPr>
          <w:p w:rsidR="00E15F32" w:rsidRPr="00614F93" w:rsidRDefault="00E15F32" w:rsidP="00E15F32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lastRenderedPageBreak/>
              <w:t>004</w:t>
            </w:r>
          </w:p>
        </w:tc>
        <w:tc>
          <w:tcPr>
            <w:tcW w:w="249" w:type="pct"/>
          </w:tcPr>
          <w:p w:rsidR="00E15F32" w:rsidRPr="00614F93" w:rsidRDefault="00E15F32" w:rsidP="00E15F32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0703</w:t>
            </w:r>
          </w:p>
        </w:tc>
        <w:tc>
          <w:tcPr>
            <w:tcW w:w="492" w:type="pct"/>
          </w:tcPr>
          <w:p w:rsidR="00E15F32" w:rsidRPr="00E15F32" w:rsidRDefault="00E15F32" w:rsidP="00E15F32">
            <w:pPr>
              <w:tabs>
                <w:tab w:val="left" w:pos="966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15F32">
              <w:rPr>
                <w:rFonts w:ascii="Times New Roman" w:eastAsia="Times New Roman" w:hAnsi="Times New Roman" w:cs="Times New Roman"/>
                <w:sz w:val="16"/>
                <w:szCs w:val="16"/>
              </w:rPr>
              <w:t>03 2 01 C2002</w:t>
            </w:r>
          </w:p>
        </w:tc>
        <w:tc>
          <w:tcPr>
            <w:tcW w:w="202" w:type="pct"/>
          </w:tcPr>
          <w:p w:rsidR="00E15F32" w:rsidRPr="00E15F32" w:rsidRDefault="00E15F32" w:rsidP="00E15F32">
            <w:pPr>
              <w:tabs>
                <w:tab w:val="left" w:pos="966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15F32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441" w:type="pct"/>
          </w:tcPr>
          <w:p w:rsidR="00E15F32" w:rsidRDefault="00E15F32" w:rsidP="00E15F32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66,7</w:t>
            </w:r>
          </w:p>
          <w:p w:rsidR="00E15F32" w:rsidRPr="00614F93" w:rsidRDefault="00E15F32" w:rsidP="00E15F32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496" w:type="pct"/>
          </w:tcPr>
          <w:p w:rsidR="00E15F32" w:rsidRPr="00FA008E" w:rsidRDefault="00E15F32" w:rsidP="00E15F32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FA008E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446" w:type="pct"/>
            <w:vAlign w:val="center"/>
          </w:tcPr>
          <w:p w:rsidR="00E15F32" w:rsidRPr="00FA008E" w:rsidRDefault="00E15F32" w:rsidP="00E15F32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FA008E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493" w:type="pct"/>
            <w:vAlign w:val="center"/>
          </w:tcPr>
          <w:p w:rsidR="00E15F32" w:rsidRPr="00FA008E" w:rsidRDefault="00E15F32" w:rsidP="00E15F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FA008E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</w:t>
            </w:r>
          </w:p>
        </w:tc>
        <w:tc>
          <w:tcPr>
            <w:tcW w:w="447" w:type="pct"/>
            <w:gridSpan w:val="2"/>
          </w:tcPr>
          <w:p w:rsidR="00E15F32" w:rsidRPr="00614F93" w:rsidRDefault="00E15F32" w:rsidP="00E15F32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</w:tr>
      <w:tr w:rsidR="00CA0569" w:rsidRPr="00614F93" w:rsidTr="00CA0569">
        <w:trPr>
          <w:trHeight w:val="315"/>
        </w:trPr>
        <w:tc>
          <w:tcPr>
            <w:tcW w:w="247" w:type="pct"/>
          </w:tcPr>
          <w:p w:rsidR="00E15F32" w:rsidRPr="00614F93" w:rsidRDefault="00E15F32" w:rsidP="00E15F32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lastRenderedPageBreak/>
              <w:t>Основное мероприятие 2.04</w:t>
            </w:r>
          </w:p>
        </w:tc>
        <w:tc>
          <w:tcPr>
            <w:tcW w:w="645" w:type="pct"/>
          </w:tcPr>
          <w:p w:rsidR="00E15F32" w:rsidRPr="002022AF" w:rsidRDefault="00E15F32" w:rsidP="00E15F32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Социальная поддержка работников организаций дополнительного образования</w:t>
            </w:r>
          </w:p>
        </w:tc>
        <w:tc>
          <w:tcPr>
            <w:tcW w:w="554" w:type="pct"/>
          </w:tcPr>
          <w:p w:rsidR="00E15F32" w:rsidRPr="00F94ADA" w:rsidRDefault="00E15F32" w:rsidP="00E15F32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Отдел образования Администрации </w:t>
            </w:r>
            <w:proofErr w:type="spellStart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>Глушковского</w:t>
            </w:r>
            <w:proofErr w:type="spellEnd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 района Курской области</w:t>
            </w:r>
          </w:p>
        </w:tc>
        <w:tc>
          <w:tcPr>
            <w:tcW w:w="288" w:type="pct"/>
          </w:tcPr>
          <w:p w:rsidR="00E15F32" w:rsidRPr="009629F0" w:rsidRDefault="00E15F32" w:rsidP="00E15F32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9629F0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004</w:t>
            </w:r>
          </w:p>
        </w:tc>
        <w:tc>
          <w:tcPr>
            <w:tcW w:w="249" w:type="pct"/>
          </w:tcPr>
          <w:p w:rsidR="00E15F32" w:rsidRPr="009629F0" w:rsidRDefault="00E15F32" w:rsidP="00E15F32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х</w:t>
            </w:r>
          </w:p>
        </w:tc>
        <w:tc>
          <w:tcPr>
            <w:tcW w:w="492" w:type="pct"/>
          </w:tcPr>
          <w:p w:rsidR="00E15F32" w:rsidRPr="00E15F32" w:rsidRDefault="00E15F32" w:rsidP="00E15F32">
            <w:pPr>
              <w:tabs>
                <w:tab w:val="left" w:pos="966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15F32">
              <w:rPr>
                <w:rFonts w:ascii="Times New Roman" w:eastAsia="Times New Roman" w:hAnsi="Times New Roman" w:cs="Times New Roman"/>
                <w:sz w:val="16"/>
                <w:szCs w:val="16"/>
              </w:rPr>
              <w:t>03 2 04 00000</w:t>
            </w:r>
          </w:p>
        </w:tc>
        <w:tc>
          <w:tcPr>
            <w:tcW w:w="202" w:type="pct"/>
          </w:tcPr>
          <w:p w:rsidR="00E15F32" w:rsidRPr="009629F0" w:rsidRDefault="00E15F32" w:rsidP="00E15F32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х</w:t>
            </w:r>
          </w:p>
        </w:tc>
        <w:tc>
          <w:tcPr>
            <w:tcW w:w="441" w:type="pct"/>
          </w:tcPr>
          <w:p w:rsidR="00E15F32" w:rsidRPr="00614F93" w:rsidRDefault="00E15F32" w:rsidP="00E15F32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525,0</w:t>
            </w:r>
          </w:p>
        </w:tc>
        <w:tc>
          <w:tcPr>
            <w:tcW w:w="496" w:type="pct"/>
          </w:tcPr>
          <w:p w:rsidR="00E15F32" w:rsidRPr="00614F93" w:rsidRDefault="00E15F32" w:rsidP="00E15F32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400,0</w:t>
            </w:r>
          </w:p>
        </w:tc>
        <w:tc>
          <w:tcPr>
            <w:tcW w:w="446" w:type="pct"/>
            <w:vAlign w:val="center"/>
          </w:tcPr>
          <w:p w:rsidR="00E15F32" w:rsidRPr="00614F93" w:rsidRDefault="00E15F32" w:rsidP="00E15F32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392,5</w:t>
            </w:r>
          </w:p>
        </w:tc>
        <w:tc>
          <w:tcPr>
            <w:tcW w:w="493" w:type="pct"/>
            <w:vAlign w:val="center"/>
          </w:tcPr>
          <w:p w:rsidR="00E15F32" w:rsidRPr="00F33BED" w:rsidRDefault="00E15F32" w:rsidP="00E15F32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F33BED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392,5</w:t>
            </w:r>
          </w:p>
        </w:tc>
        <w:tc>
          <w:tcPr>
            <w:tcW w:w="447" w:type="pct"/>
            <w:gridSpan w:val="2"/>
            <w:vAlign w:val="center"/>
          </w:tcPr>
          <w:p w:rsidR="00E15F32" w:rsidRPr="00F33BED" w:rsidRDefault="00E15F32" w:rsidP="00E15F32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F33BED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392,5</w:t>
            </w:r>
          </w:p>
        </w:tc>
      </w:tr>
      <w:tr w:rsidR="00CA0569" w:rsidRPr="00614F93" w:rsidTr="00CA0569">
        <w:trPr>
          <w:trHeight w:val="630"/>
        </w:trPr>
        <w:tc>
          <w:tcPr>
            <w:tcW w:w="247" w:type="pct"/>
          </w:tcPr>
          <w:p w:rsidR="00E15F32" w:rsidRPr="00614F93" w:rsidRDefault="00E15F32" w:rsidP="00E15F32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Мероприятие 2.04.1</w:t>
            </w:r>
          </w:p>
        </w:tc>
        <w:tc>
          <w:tcPr>
            <w:tcW w:w="645" w:type="pct"/>
          </w:tcPr>
          <w:p w:rsidR="00E15F32" w:rsidRPr="002022AF" w:rsidRDefault="00E15F32" w:rsidP="00E15F32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Times New Roman" w:hAnsi="Times New Roman" w:cs="Times New Roman"/>
                <w:color w:val="auto"/>
                <w:kern w:val="1"/>
                <w:sz w:val="20"/>
                <w:szCs w:val="20"/>
              </w:rPr>
              <w:t>Осуществление отдельных государственных полномочий  по финансовому обеспечению мер социальной поддержки на предоставление компенсации расходов на оплату жилых помещений, отопления и освещения работникам муниципальных образовательных организаций</w:t>
            </w:r>
          </w:p>
        </w:tc>
        <w:tc>
          <w:tcPr>
            <w:tcW w:w="554" w:type="pct"/>
          </w:tcPr>
          <w:p w:rsidR="00E15F32" w:rsidRPr="00F94ADA" w:rsidRDefault="00E15F32" w:rsidP="00E15F32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Отдел образования Администрации </w:t>
            </w:r>
            <w:proofErr w:type="spellStart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>Глушковского</w:t>
            </w:r>
            <w:proofErr w:type="spellEnd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 района Курской области</w:t>
            </w:r>
          </w:p>
        </w:tc>
        <w:tc>
          <w:tcPr>
            <w:tcW w:w="288" w:type="pct"/>
          </w:tcPr>
          <w:p w:rsidR="00E15F32" w:rsidRPr="009629F0" w:rsidRDefault="00E15F32" w:rsidP="00E15F32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9629F0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004</w:t>
            </w:r>
          </w:p>
        </w:tc>
        <w:tc>
          <w:tcPr>
            <w:tcW w:w="249" w:type="pct"/>
          </w:tcPr>
          <w:p w:rsidR="00E15F32" w:rsidRPr="009629F0" w:rsidRDefault="00E15F32" w:rsidP="00E15F32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1003</w:t>
            </w:r>
          </w:p>
        </w:tc>
        <w:tc>
          <w:tcPr>
            <w:tcW w:w="492" w:type="pct"/>
          </w:tcPr>
          <w:p w:rsidR="00E15F32" w:rsidRPr="00E15F32" w:rsidRDefault="00E15F32" w:rsidP="00E15F32">
            <w:pPr>
              <w:tabs>
                <w:tab w:val="left" w:pos="966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15F32">
              <w:rPr>
                <w:rFonts w:ascii="Times New Roman" w:eastAsia="Times New Roman" w:hAnsi="Times New Roman" w:cs="Times New Roman"/>
                <w:sz w:val="16"/>
                <w:szCs w:val="16"/>
              </w:rPr>
              <w:t>03 2 04 13070</w:t>
            </w:r>
          </w:p>
        </w:tc>
        <w:tc>
          <w:tcPr>
            <w:tcW w:w="202" w:type="pct"/>
          </w:tcPr>
          <w:p w:rsidR="00E15F32" w:rsidRPr="009629F0" w:rsidRDefault="00E15F32" w:rsidP="00E15F32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321</w:t>
            </w:r>
          </w:p>
        </w:tc>
        <w:tc>
          <w:tcPr>
            <w:tcW w:w="441" w:type="pct"/>
          </w:tcPr>
          <w:p w:rsidR="00E15F32" w:rsidRPr="00614F93" w:rsidRDefault="00E15F32" w:rsidP="00E15F32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525,0</w:t>
            </w:r>
          </w:p>
        </w:tc>
        <w:tc>
          <w:tcPr>
            <w:tcW w:w="496" w:type="pct"/>
          </w:tcPr>
          <w:p w:rsidR="00E15F32" w:rsidRPr="00614F93" w:rsidRDefault="00E15F32" w:rsidP="00E15F32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400,0</w:t>
            </w:r>
          </w:p>
        </w:tc>
        <w:tc>
          <w:tcPr>
            <w:tcW w:w="446" w:type="pct"/>
            <w:vAlign w:val="center"/>
          </w:tcPr>
          <w:p w:rsidR="00E15F32" w:rsidRPr="00614F93" w:rsidRDefault="00E15F32" w:rsidP="00E15F32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392,5</w:t>
            </w:r>
          </w:p>
        </w:tc>
        <w:tc>
          <w:tcPr>
            <w:tcW w:w="493" w:type="pct"/>
            <w:vAlign w:val="center"/>
          </w:tcPr>
          <w:p w:rsidR="00E15F32" w:rsidRPr="00F33BED" w:rsidRDefault="00E15F32" w:rsidP="00E15F32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F33BED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392,5</w:t>
            </w:r>
          </w:p>
        </w:tc>
        <w:tc>
          <w:tcPr>
            <w:tcW w:w="447" w:type="pct"/>
            <w:gridSpan w:val="2"/>
            <w:vAlign w:val="center"/>
          </w:tcPr>
          <w:p w:rsidR="00E15F32" w:rsidRPr="00F33BED" w:rsidRDefault="00E15F32" w:rsidP="00E15F32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F33BED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392,5</w:t>
            </w:r>
          </w:p>
        </w:tc>
      </w:tr>
      <w:tr w:rsidR="00CA0569" w:rsidRPr="00614F93" w:rsidTr="00CA0569">
        <w:trPr>
          <w:trHeight w:val="373"/>
        </w:trPr>
        <w:tc>
          <w:tcPr>
            <w:tcW w:w="247" w:type="pct"/>
          </w:tcPr>
          <w:p w:rsidR="00246EC7" w:rsidRPr="00614F93" w:rsidRDefault="00246EC7" w:rsidP="00246EC7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Основное мероприятие 2.Е</w:t>
            </w:r>
            <w:proofErr w:type="gramStart"/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</w:t>
            </w:r>
            <w:proofErr w:type="gramEnd"/>
          </w:p>
        </w:tc>
        <w:tc>
          <w:tcPr>
            <w:tcW w:w="645" w:type="pct"/>
          </w:tcPr>
          <w:p w:rsidR="00246EC7" w:rsidRPr="002F57F9" w:rsidRDefault="00246EC7" w:rsidP="00246EC7">
            <w:pPr>
              <w:tabs>
                <w:tab w:val="left" w:pos="966"/>
              </w:tabs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2F57F9">
              <w:rPr>
                <w:rFonts w:ascii="Times New Roman" w:eastAsia="Times New Roman" w:hAnsi="Times New Roman" w:cs="Times New Roman"/>
                <w:sz w:val="21"/>
                <w:szCs w:val="21"/>
              </w:rPr>
              <w:t>Региональный проект "Успех каждого ребенка"</w:t>
            </w:r>
          </w:p>
        </w:tc>
        <w:tc>
          <w:tcPr>
            <w:tcW w:w="554" w:type="pct"/>
            <w:tcBorders>
              <w:bottom w:val="single" w:sz="4" w:space="0" w:color="auto"/>
            </w:tcBorders>
          </w:tcPr>
          <w:p w:rsidR="00246EC7" w:rsidRPr="00F94ADA" w:rsidRDefault="00246EC7" w:rsidP="00246EC7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Отдел образования Администрации </w:t>
            </w:r>
            <w:proofErr w:type="spellStart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>Глушковского</w:t>
            </w:r>
            <w:proofErr w:type="spellEnd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 района Курской области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246EC7" w:rsidRPr="009629F0" w:rsidRDefault="00246EC7" w:rsidP="00246EC7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9629F0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004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:rsidR="00246EC7" w:rsidRPr="009629F0" w:rsidRDefault="00246EC7" w:rsidP="00246EC7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х</w:t>
            </w:r>
          </w:p>
        </w:tc>
        <w:tc>
          <w:tcPr>
            <w:tcW w:w="492" w:type="pct"/>
            <w:tcBorders>
              <w:bottom w:val="single" w:sz="4" w:space="0" w:color="auto"/>
            </w:tcBorders>
          </w:tcPr>
          <w:p w:rsidR="00246EC7" w:rsidRPr="00246EC7" w:rsidRDefault="00246EC7" w:rsidP="00246EC7">
            <w:pPr>
              <w:tabs>
                <w:tab w:val="left" w:pos="966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46EC7">
              <w:rPr>
                <w:rFonts w:ascii="Times New Roman" w:eastAsia="Times New Roman" w:hAnsi="Times New Roman" w:cs="Times New Roman"/>
                <w:sz w:val="16"/>
                <w:szCs w:val="16"/>
              </w:rPr>
              <w:t>03 2 Е</w:t>
            </w:r>
            <w:proofErr w:type="gramStart"/>
            <w:r w:rsidRPr="00246EC7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proofErr w:type="gramEnd"/>
            <w:r w:rsidRPr="00246EC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00000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:rsidR="00246EC7" w:rsidRPr="009629F0" w:rsidRDefault="00246EC7" w:rsidP="00246EC7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х</w:t>
            </w:r>
          </w:p>
        </w:tc>
        <w:tc>
          <w:tcPr>
            <w:tcW w:w="441" w:type="pct"/>
            <w:tcBorders>
              <w:bottom w:val="single" w:sz="4" w:space="0" w:color="auto"/>
            </w:tcBorders>
          </w:tcPr>
          <w:p w:rsidR="00246EC7" w:rsidRPr="00614F93" w:rsidRDefault="00246EC7" w:rsidP="00246EC7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3748,1</w:t>
            </w:r>
          </w:p>
        </w:tc>
        <w:tc>
          <w:tcPr>
            <w:tcW w:w="496" w:type="pct"/>
            <w:tcBorders>
              <w:bottom w:val="single" w:sz="4" w:space="0" w:color="auto"/>
            </w:tcBorders>
          </w:tcPr>
          <w:p w:rsidR="00246EC7" w:rsidRPr="00FA008E" w:rsidRDefault="00246EC7" w:rsidP="00246EC7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FA008E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446" w:type="pct"/>
            <w:tcBorders>
              <w:bottom w:val="single" w:sz="4" w:space="0" w:color="auto"/>
            </w:tcBorders>
            <w:vAlign w:val="center"/>
          </w:tcPr>
          <w:p w:rsidR="00246EC7" w:rsidRPr="00FA008E" w:rsidRDefault="00246EC7" w:rsidP="00246EC7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FA008E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493" w:type="pct"/>
            <w:tcBorders>
              <w:bottom w:val="single" w:sz="4" w:space="0" w:color="auto"/>
            </w:tcBorders>
            <w:vAlign w:val="center"/>
          </w:tcPr>
          <w:p w:rsidR="00246EC7" w:rsidRPr="00FA008E" w:rsidRDefault="00246EC7" w:rsidP="00246E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FA008E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</w:t>
            </w:r>
          </w:p>
        </w:tc>
        <w:tc>
          <w:tcPr>
            <w:tcW w:w="447" w:type="pct"/>
            <w:gridSpan w:val="2"/>
            <w:tcBorders>
              <w:bottom w:val="single" w:sz="4" w:space="0" w:color="auto"/>
            </w:tcBorders>
            <w:vAlign w:val="center"/>
          </w:tcPr>
          <w:p w:rsidR="00246EC7" w:rsidRPr="00FA008E" w:rsidRDefault="00246EC7" w:rsidP="00246E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FA008E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</w:t>
            </w:r>
          </w:p>
        </w:tc>
      </w:tr>
      <w:tr w:rsidR="00CA0569" w:rsidRPr="00614F93" w:rsidTr="00CA0569">
        <w:trPr>
          <w:trHeight w:val="373"/>
        </w:trPr>
        <w:tc>
          <w:tcPr>
            <w:tcW w:w="247" w:type="pct"/>
          </w:tcPr>
          <w:p w:rsidR="00246EC7" w:rsidRPr="00614F93" w:rsidRDefault="00246EC7" w:rsidP="00246EC7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Мероприятие 2.Е</w:t>
            </w:r>
            <w:proofErr w:type="gramStart"/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</w:t>
            </w:r>
            <w:proofErr w:type="gramEnd"/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.1</w:t>
            </w:r>
          </w:p>
        </w:tc>
        <w:tc>
          <w:tcPr>
            <w:tcW w:w="645" w:type="pct"/>
          </w:tcPr>
          <w:p w:rsidR="00246EC7" w:rsidRPr="002F57F9" w:rsidRDefault="00246EC7" w:rsidP="00246EC7">
            <w:pPr>
              <w:tabs>
                <w:tab w:val="left" w:pos="966"/>
              </w:tabs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2F57F9">
              <w:rPr>
                <w:rFonts w:ascii="Times New Roman" w:eastAsia="Times New Roman" w:hAnsi="Times New Roman" w:cs="Times New Roman"/>
                <w:sz w:val="21"/>
                <w:szCs w:val="21"/>
              </w:rPr>
              <w:t>Создание новых мест дополнительного образования детей</w:t>
            </w:r>
          </w:p>
        </w:tc>
        <w:tc>
          <w:tcPr>
            <w:tcW w:w="554" w:type="pct"/>
            <w:tcBorders>
              <w:bottom w:val="single" w:sz="4" w:space="0" w:color="auto"/>
            </w:tcBorders>
          </w:tcPr>
          <w:p w:rsidR="00246EC7" w:rsidRPr="00F94ADA" w:rsidRDefault="00246EC7" w:rsidP="00246EC7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Отдел образования Администрации </w:t>
            </w:r>
            <w:proofErr w:type="spellStart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>Глушковского</w:t>
            </w:r>
            <w:proofErr w:type="spellEnd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 района Курской области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246EC7" w:rsidRPr="009629F0" w:rsidRDefault="00246EC7" w:rsidP="00246EC7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9629F0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004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:rsidR="00246EC7" w:rsidRPr="009629F0" w:rsidRDefault="00246EC7" w:rsidP="00246EC7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0703</w:t>
            </w:r>
          </w:p>
        </w:tc>
        <w:tc>
          <w:tcPr>
            <w:tcW w:w="492" w:type="pct"/>
            <w:tcBorders>
              <w:bottom w:val="single" w:sz="4" w:space="0" w:color="auto"/>
            </w:tcBorders>
          </w:tcPr>
          <w:p w:rsidR="00246EC7" w:rsidRPr="00246EC7" w:rsidRDefault="00246EC7" w:rsidP="00246EC7">
            <w:pPr>
              <w:tabs>
                <w:tab w:val="left" w:pos="966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46EC7">
              <w:rPr>
                <w:rFonts w:ascii="Times New Roman" w:eastAsia="Times New Roman" w:hAnsi="Times New Roman" w:cs="Times New Roman"/>
                <w:sz w:val="16"/>
                <w:szCs w:val="16"/>
              </w:rPr>
              <w:t>03 2 Е</w:t>
            </w:r>
            <w:proofErr w:type="gramStart"/>
            <w:r w:rsidRPr="00246EC7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proofErr w:type="gramEnd"/>
            <w:r w:rsidRPr="00246EC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54910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:rsidR="00246EC7" w:rsidRPr="00246EC7" w:rsidRDefault="00246EC7" w:rsidP="00246EC7">
            <w:pPr>
              <w:tabs>
                <w:tab w:val="left" w:pos="966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46EC7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441" w:type="pct"/>
            <w:tcBorders>
              <w:bottom w:val="single" w:sz="4" w:space="0" w:color="auto"/>
            </w:tcBorders>
          </w:tcPr>
          <w:p w:rsidR="00246EC7" w:rsidRPr="00614F93" w:rsidRDefault="00246EC7" w:rsidP="00246EC7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3748,1</w:t>
            </w:r>
          </w:p>
        </w:tc>
        <w:tc>
          <w:tcPr>
            <w:tcW w:w="496" w:type="pct"/>
            <w:tcBorders>
              <w:bottom w:val="single" w:sz="4" w:space="0" w:color="auto"/>
            </w:tcBorders>
          </w:tcPr>
          <w:p w:rsidR="00246EC7" w:rsidRPr="00FA008E" w:rsidRDefault="00246EC7" w:rsidP="00246EC7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FA008E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446" w:type="pct"/>
            <w:tcBorders>
              <w:bottom w:val="single" w:sz="4" w:space="0" w:color="auto"/>
            </w:tcBorders>
            <w:vAlign w:val="center"/>
          </w:tcPr>
          <w:p w:rsidR="00246EC7" w:rsidRPr="00FA008E" w:rsidRDefault="00246EC7" w:rsidP="00246EC7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FA008E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493" w:type="pct"/>
            <w:tcBorders>
              <w:bottom w:val="single" w:sz="4" w:space="0" w:color="auto"/>
            </w:tcBorders>
            <w:vAlign w:val="center"/>
          </w:tcPr>
          <w:p w:rsidR="00246EC7" w:rsidRPr="00FA008E" w:rsidRDefault="00246EC7" w:rsidP="00246E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FA008E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</w:t>
            </w:r>
          </w:p>
        </w:tc>
        <w:tc>
          <w:tcPr>
            <w:tcW w:w="447" w:type="pct"/>
            <w:gridSpan w:val="2"/>
            <w:tcBorders>
              <w:bottom w:val="single" w:sz="4" w:space="0" w:color="auto"/>
            </w:tcBorders>
            <w:vAlign w:val="center"/>
          </w:tcPr>
          <w:p w:rsidR="00246EC7" w:rsidRPr="00FA008E" w:rsidRDefault="00246EC7" w:rsidP="00246E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FA008E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</w:t>
            </w:r>
          </w:p>
        </w:tc>
      </w:tr>
      <w:tr w:rsidR="00CA0569" w:rsidRPr="00614F93" w:rsidTr="00CA0569">
        <w:trPr>
          <w:trHeight w:val="285"/>
        </w:trPr>
        <w:tc>
          <w:tcPr>
            <w:tcW w:w="247" w:type="pct"/>
          </w:tcPr>
          <w:p w:rsidR="00A43E61" w:rsidRPr="00D4381C" w:rsidRDefault="00A43E61" w:rsidP="00A43E61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</w:pPr>
            <w:r w:rsidRPr="00D4381C"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  <w:t>Подпрограмма</w:t>
            </w:r>
            <w:proofErr w:type="gramStart"/>
            <w:r w:rsidRPr="00D4381C"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  <w:t>4</w:t>
            </w:r>
            <w:proofErr w:type="gramEnd"/>
          </w:p>
        </w:tc>
        <w:tc>
          <w:tcPr>
            <w:tcW w:w="645" w:type="pct"/>
          </w:tcPr>
          <w:p w:rsidR="00A43E61" w:rsidRPr="00D4381C" w:rsidRDefault="00A43E61" w:rsidP="00A43E61">
            <w:pPr>
              <w:suppressAutoHyphens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20"/>
                <w:szCs w:val="20"/>
                <w:lang w:eastAsia="ar-SA"/>
              </w:rPr>
            </w:pPr>
            <w:r w:rsidRPr="00D4381C"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20"/>
                <w:szCs w:val="20"/>
                <w:lang w:eastAsia="ar-SA"/>
              </w:rPr>
              <w:t xml:space="preserve">Обеспечение реализации муниципальной программы </w:t>
            </w:r>
            <w:proofErr w:type="spellStart"/>
            <w:r w:rsidRPr="00D4381C"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20"/>
                <w:szCs w:val="20"/>
                <w:lang w:eastAsia="ar-SA"/>
              </w:rPr>
              <w:t>Глушковского</w:t>
            </w:r>
            <w:proofErr w:type="spellEnd"/>
            <w:r w:rsidRPr="00D4381C"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20"/>
                <w:szCs w:val="20"/>
                <w:lang w:eastAsia="ar-SA"/>
              </w:rPr>
              <w:t xml:space="preserve"> района Курской области</w:t>
            </w:r>
          </w:p>
          <w:p w:rsidR="00A43E61" w:rsidRPr="00D4381C" w:rsidRDefault="00A43E61" w:rsidP="00A43E61">
            <w:pPr>
              <w:suppressAutoHyphens/>
              <w:rPr>
                <w:rFonts w:ascii="Times New Roman" w:eastAsia="Times New Roman" w:hAnsi="Times New Roman" w:cs="Times New Roman"/>
                <w:b/>
                <w:color w:val="auto"/>
                <w:kern w:val="1"/>
                <w:sz w:val="20"/>
                <w:szCs w:val="20"/>
              </w:rPr>
            </w:pPr>
            <w:r w:rsidRPr="00D4381C"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20"/>
                <w:szCs w:val="20"/>
                <w:lang w:eastAsia="ar-SA"/>
              </w:rPr>
              <w:t xml:space="preserve">«Развитие </w:t>
            </w:r>
            <w:r w:rsidRPr="00D4381C"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20"/>
                <w:szCs w:val="20"/>
                <w:lang w:eastAsia="ar-SA"/>
              </w:rPr>
              <w:lastRenderedPageBreak/>
              <w:t xml:space="preserve">образования в </w:t>
            </w:r>
            <w:proofErr w:type="spellStart"/>
            <w:r w:rsidRPr="00D4381C"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20"/>
                <w:szCs w:val="20"/>
                <w:lang w:eastAsia="ar-SA"/>
              </w:rPr>
              <w:t>Глушковском</w:t>
            </w:r>
            <w:proofErr w:type="spellEnd"/>
            <w:r w:rsidRPr="00D4381C"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20"/>
                <w:szCs w:val="20"/>
                <w:lang w:eastAsia="ar-SA"/>
              </w:rPr>
              <w:t xml:space="preserve"> районе Курской области» и прочие мероприятия в области образования</w:t>
            </w:r>
          </w:p>
        </w:tc>
        <w:tc>
          <w:tcPr>
            <w:tcW w:w="554" w:type="pct"/>
          </w:tcPr>
          <w:p w:rsidR="00A43E61" w:rsidRPr="00F94ADA" w:rsidRDefault="00A43E61" w:rsidP="00A43E61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lastRenderedPageBreak/>
              <w:t xml:space="preserve">Отдел образования Администрации </w:t>
            </w:r>
            <w:proofErr w:type="spellStart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>Глушковского</w:t>
            </w:r>
            <w:proofErr w:type="spellEnd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 района Курской области</w:t>
            </w:r>
          </w:p>
        </w:tc>
        <w:tc>
          <w:tcPr>
            <w:tcW w:w="288" w:type="pct"/>
          </w:tcPr>
          <w:p w:rsidR="00A43E61" w:rsidRPr="00A653FB" w:rsidRDefault="00A43E61" w:rsidP="00A43E61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</w:pPr>
            <w:r w:rsidRPr="00A653FB"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  <w:t>004</w:t>
            </w:r>
          </w:p>
        </w:tc>
        <w:tc>
          <w:tcPr>
            <w:tcW w:w="249" w:type="pct"/>
          </w:tcPr>
          <w:p w:rsidR="00A43E61" w:rsidRPr="00A653FB" w:rsidRDefault="00A43E61" w:rsidP="00A43E61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  <w:t>х</w:t>
            </w:r>
          </w:p>
        </w:tc>
        <w:tc>
          <w:tcPr>
            <w:tcW w:w="492" w:type="pct"/>
          </w:tcPr>
          <w:p w:rsidR="00A43E61" w:rsidRPr="00A43E61" w:rsidRDefault="00A43E61" w:rsidP="00A43E61">
            <w:pPr>
              <w:tabs>
                <w:tab w:val="left" w:pos="966"/>
              </w:tabs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</w:rPr>
            </w:pPr>
            <w:r w:rsidRPr="00A43E61">
              <w:rPr>
                <w:rFonts w:ascii="Times New Roman" w:eastAsia="Times New Roman" w:hAnsi="Times New Roman" w:cs="Times New Roman"/>
                <w:iCs/>
                <w:sz w:val="16"/>
                <w:szCs w:val="16"/>
              </w:rPr>
              <w:t>03 4 00 00000</w:t>
            </w:r>
          </w:p>
        </w:tc>
        <w:tc>
          <w:tcPr>
            <w:tcW w:w="202" w:type="pct"/>
          </w:tcPr>
          <w:p w:rsidR="00A43E61" w:rsidRPr="00A653FB" w:rsidRDefault="00A43E61" w:rsidP="00A43E61">
            <w:pPr>
              <w:rPr>
                <w:b/>
                <w:color w:val="auto"/>
              </w:rPr>
            </w:pPr>
            <w:r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  <w:t>х</w:t>
            </w:r>
          </w:p>
        </w:tc>
        <w:tc>
          <w:tcPr>
            <w:tcW w:w="441" w:type="pct"/>
          </w:tcPr>
          <w:p w:rsidR="00A43E61" w:rsidRPr="00A653FB" w:rsidRDefault="00A43E61" w:rsidP="00A43E61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</w:pPr>
            <w:r w:rsidRPr="00A653FB"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  <w:t>9924,8</w:t>
            </w:r>
          </w:p>
        </w:tc>
        <w:tc>
          <w:tcPr>
            <w:tcW w:w="496" w:type="pct"/>
          </w:tcPr>
          <w:p w:rsidR="00A43E61" w:rsidRPr="00A653FB" w:rsidRDefault="00A43E61" w:rsidP="00A43E61">
            <w:pPr>
              <w:suppressAutoHyphens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</w:pPr>
            <w:r w:rsidRPr="00A653FB"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  <w:t>9422,4</w:t>
            </w:r>
          </w:p>
        </w:tc>
        <w:tc>
          <w:tcPr>
            <w:tcW w:w="446" w:type="pct"/>
            <w:vAlign w:val="center"/>
          </w:tcPr>
          <w:p w:rsidR="00A43E61" w:rsidRPr="00A653FB" w:rsidRDefault="00A43E61" w:rsidP="00A43E61">
            <w:pPr>
              <w:suppressAutoHyphens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</w:pPr>
            <w:r w:rsidRPr="00A653FB"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  <w:t>7803,4</w:t>
            </w:r>
          </w:p>
        </w:tc>
        <w:tc>
          <w:tcPr>
            <w:tcW w:w="493" w:type="pct"/>
            <w:vAlign w:val="center"/>
          </w:tcPr>
          <w:p w:rsidR="00A43E61" w:rsidRPr="00A653FB" w:rsidRDefault="00A43E61" w:rsidP="00A43E61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</w:pPr>
            <w:r w:rsidRPr="00A653FB"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  <w:t>7839,4</w:t>
            </w:r>
          </w:p>
        </w:tc>
        <w:tc>
          <w:tcPr>
            <w:tcW w:w="447" w:type="pct"/>
            <w:gridSpan w:val="2"/>
            <w:vAlign w:val="center"/>
          </w:tcPr>
          <w:p w:rsidR="00A43E61" w:rsidRPr="00A653FB" w:rsidRDefault="00A43E61" w:rsidP="00A43E61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</w:pPr>
            <w:r w:rsidRPr="00A653FB"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  <w:t>7839,4</w:t>
            </w:r>
          </w:p>
        </w:tc>
      </w:tr>
      <w:tr w:rsidR="00CA0569" w:rsidRPr="00614F93" w:rsidTr="00CA0569">
        <w:trPr>
          <w:trHeight w:val="435"/>
        </w:trPr>
        <w:tc>
          <w:tcPr>
            <w:tcW w:w="247" w:type="pct"/>
          </w:tcPr>
          <w:p w:rsidR="00EB2E0C" w:rsidRPr="00614F93" w:rsidRDefault="00EB2E0C" w:rsidP="00BA448D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lastRenderedPageBreak/>
              <w:t>Основное мероприятие 4.01</w:t>
            </w:r>
          </w:p>
        </w:tc>
        <w:tc>
          <w:tcPr>
            <w:tcW w:w="645" w:type="pct"/>
          </w:tcPr>
          <w:p w:rsidR="00EB2E0C" w:rsidRPr="002022AF" w:rsidRDefault="00EB2E0C" w:rsidP="00BA448D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Обеспечение деятельности (оказания услуг) муниципальных учреждений.</w:t>
            </w:r>
          </w:p>
        </w:tc>
        <w:tc>
          <w:tcPr>
            <w:tcW w:w="554" w:type="pct"/>
          </w:tcPr>
          <w:p w:rsidR="00EB2E0C" w:rsidRPr="00F94ADA" w:rsidRDefault="00EB2E0C" w:rsidP="00BA448D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Отдел образования Администрации </w:t>
            </w:r>
            <w:proofErr w:type="spellStart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>Глушковского</w:t>
            </w:r>
            <w:proofErr w:type="spellEnd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 района Курской области</w:t>
            </w:r>
          </w:p>
        </w:tc>
        <w:tc>
          <w:tcPr>
            <w:tcW w:w="288" w:type="pct"/>
          </w:tcPr>
          <w:p w:rsidR="00EB2E0C" w:rsidRPr="009629F0" w:rsidRDefault="00EB2E0C" w:rsidP="00BA448D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9629F0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004</w:t>
            </w:r>
          </w:p>
        </w:tc>
        <w:tc>
          <w:tcPr>
            <w:tcW w:w="249" w:type="pct"/>
          </w:tcPr>
          <w:p w:rsidR="00EB2E0C" w:rsidRPr="009629F0" w:rsidRDefault="00092B4F" w:rsidP="00BA448D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х</w:t>
            </w:r>
          </w:p>
        </w:tc>
        <w:tc>
          <w:tcPr>
            <w:tcW w:w="492" w:type="pct"/>
          </w:tcPr>
          <w:p w:rsidR="00EB2E0C" w:rsidRPr="00092B4F" w:rsidRDefault="00092B4F" w:rsidP="00BA448D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092B4F">
              <w:rPr>
                <w:rFonts w:ascii="Times New Roman" w:eastAsia="Times New Roman" w:hAnsi="Times New Roman" w:cs="Times New Roman"/>
                <w:sz w:val="16"/>
                <w:szCs w:val="16"/>
              </w:rPr>
              <w:t>03 4 01 00000</w:t>
            </w:r>
          </w:p>
        </w:tc>
        <w:tc>
          <w:tcPr>
            <w:tcW w:w="202" w:type="pct"/>
          </w:tcPr>
          <w:p w:rsidR="00EB2E0C" w:rsidRDefault="00092B4F" w:rsidP="00BA448D"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х</w:t>
            </w:r>
          </w:p>
        </w:tc>
        <w:tc>
          <w:tcPr>
            <w:tcW w:w="441" w:type="pct"/>
          </w:tcPr>
          <w:p w:rsidR="00EB2E0C" w:rsidRPr="00614F93" w:rsidRDefault="00EB2E0C" w:rsidP="00BA448D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9682,0</w:t>
            </w:r>
          </w:p>
        </w:tc>
        <w:tc>
          <w:tcPr>
            <w:tcW w:w="496" w:type="pct"/>
          </w:tcPr>
          <w:p w:rsidR="00EB2E0C" w:rsidRPr="00614F93" w:rsidRDefault="00EB2E0C" w:rsidP="00BA448D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9170,7</w:t>
            </w:r>
          </w:p>
        </w:tc>
        <w:tc>
          <w:tcPr>
            <w:tcW w:w="446" w:type="pct"/>
            <w:vAlign w:val="center"/>
          </w:tcPr>
          <w:p w:rsidR="00EB2E0C" w:rsidRPr="00614F93" w:rsidRDefault="00EB2E0C" w:rsidP="00BA448D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7551,7</w:t>
            </w:r>
          </w:p>
        </w:tc>
        <w:tc>
          <w:tcPr>
            <w:tcW w:w="493" w:type="pct"/>
            <w:vAlign w:val="center"/>
          </w:tcPr>
          <w:p w:rsidR="00EB2E0C" w:rsidRPr="00722E96" w:rsidRDefault="00EB2E0C" w:rsidP="00BA448D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722E96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7587,7</w:t>
            </w:r>
          </w:p>
        </w:tc>
        <w:tc>
          <w:tcPr>
            <w:tcW w:w="447" w:type="pct"/>
            <w:gridSpan w:val="2"/>
            <w:vAlign w:val="center"/>
          </w:tcPr>
          <w:p w:rsidR="00EB2E0C" w:rsidRPr="00722E96" w:rsidRDefault="00EB2E0C" w:rsidP="00BA448D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722E96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7587,7</w:t>
            </w:r>
          </w:p>
        </w:tc>
      </w:tr>
      <w:tr w:rsidR="00CA0569" w:rsidRPr="00614F93" w:rsidTr="00CA0569">
        <w:trPr>
          <w:trHeight w:val="360"/>
        </w:trPr>
        <w:tc>
          <w:tcPr>
            <w:tcW w:w="247" w:type="pct"/>
          </w:tcPr>
          <w:p w:rsidR="007C5E39" w:rsidRPr="00614F93" w:rsidRDefault="007C5E39" w:rsidP="007C5E39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Мероприятие 4.01.1</w:t>
            </w:r>
          </w:p>
        </w:tc>
        <w:tc>
          <w:tcPr>
            <w:tcW w:w="645" w:type="pct"/>
          </w:tcPr>
          <w:p w:rsidR="007C5E39" w:rsidRPr="00092B4F" w:rsidRDefault="007C5E39" w:rsidP="007C5E39">
            <w:pPr>
              <w:tabs>
                <w:tab w:val="left" w:pos="96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B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54" w:type="pct"/>
          </w:tcPr>
          <w:p w:rsidR="007C5E39" w:rsidRPr="00F94ADA" w:rsidRDefault="007C5E39" w:rsidP="007C5E39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Отдел образования Администрации </w:t>
            </w:r>
            <w:proofErr w:type="spellStart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>Глушковского</w:t>
            </w:r>
            <w:proofErr w:type="spellEnd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 района Курской области</w:t>
            </w:r>
          </w:p>
        </w:tc>
        <w:tc>
          <w:tcPr>
            <w:tcW w:w="288" w:type="pct"/>
          </w:tcPr>
          <w:p w:rsidR="007C5E39" w:rsidRPr="009629F0" w:rsidRDefault="007C5E39" w:rsidP="007C5E39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007</w:t>
            </w:r>
          </w:p>
        </w:tc>
        <w:tc>
          <w:tcPr>
            <w:tcW w:w="249" w:type="pct"/>
          </w:tcPr>
          <w:p w:rsidR="007C5E39" w:rsidRDefault="007C5E39" w:rsidP="007C5E39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0709</w:t>
            </w:r>
          </w:p>
        </w:tc>
        <w:tc>
          <w:tcPr>
            <w:tcW w:w="492" w:type="pct"/>
          </w:tcPr>
          <w:p w:rsidR="007C5E39" w:rsidRPr="00092B4F" w:rsidRDefault="007C5E39" w:rsidP="007C5E39">
            <w:pPr>
              <w:tabs>
                <w:tab w:val="left" w:pos="966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2B4F">
              <w:rPr>
                <w:rFonts w:ascii="Times New Roman" w:eastAsia="Times New Roman" w:hAnsi="Times New Roman" w:cs="Times New Roman"/>
                <w:sz w:val="16"/>
                <w:szCs w:val="16"/>
              </w:rPr>
              <w:t>03 4 01 С1401</w:t>
            </w:r>
          </w:p>
        </w:tc>
        <w:tc>
          <w:tcPr>
            <w:tcW w:w="202" w:type="pct"/>
          </w:tcPr>
          <w:p w:rsidR="007C5E39" w:rsidRDefault="007C5E39" w:rsidP="007C5E39">
            <w:pP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111,</w:t>
            </w:r>
          </w:p>
          <w:p w:rsidR="007C5E39" w:rsidRDefault="007C5E39" w:rsidP="007C5E39">
            <w:pP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119,</w:t>
            </w:r>
          </w:p>
          <w:p w:rsidR="007C5E39" w:rsidRDefault="007C5E39" w:rsidP="007C5E39">
            <w:pP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242,</w:t>
            </w:r>
          </w:p>
          <w:p w:rsidR="007C5E39" w:rsidRDefault="007C5E39" w:rsidP="007C5E39">
            <w:pP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243,</w:t>
            </w:r>
          </w:p>
          <w:p w:rsidR="007C5E39" w:rsidRDefault="007C5E39" w:rsidP="007C5E39">
            <w:pP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244,</w:t>
            </w:r>
          </w:p>
          <w:p w:rsidR="007C5E39" w:rsidRDefault="007C5E39" w:rsidP="007C5E39">
            <w:pP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247,</w:t>
            </w:r>
          </w:p>
          <w:p w:rsidR="007C5E39" w:rsidRDefault="007C5E39" w:rsidP="007C5E39">
            <w:pP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851,</w:t>
            </w:r>
          </w:p>
          <w:p w:rsidR="007C5E39" w:rsidRDefault="007C5E39" w:rsidP="007C5E39">
            <w:pP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852</w:t>
            </w:r>
          </w:p>
        </w:tc>
        <w:tc>
          <w:tcPr>
            <w:tcW w:w="441" w:type="pct"/>
          </w:tcPr>
          <w:p w:rsidR="007C5E39" w:rsidRPr="00614F93" w:rsidRDefault="007C5E39" w:rsidP="007C5E39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9682,0</w:t>
            </w:r>
          </w:p>
        </w:tc>
        <w:tc>
          <w:tcPr>
            <w:tcW w:w="496" w:type="pct"/>
          </w:tcPr>
          <w:p w:rsidR="007C5E39" w:rsidRPr="00614F93" w:rsidRDefault="007C5E39" w:rsidP="007C5E39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9170,7</w:t>
            </w:r>
          </w:p>
        </w:tc>
        <w:tc>
          <w:tcPr>
            <w:tcW w:w="446" w:type="pct"/>
            <w:vAlign w:val="center"/>
          </w:tcPr>
          <w:p w:rsidR="007C5E39" w:rsidRPr="00614F93" w:rsidRDefault="007C5E39" w:rsidP="007C5E39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7551,7</w:t>
            </w:r>
          </w:p>
        </w:tc>
        <w:tc>
          <w:tcPr>
            <w:tcW w:w="493" w:type="pct"/>
            <w:vAlign w:val="center"/>
          </w:tcPr>
          <w:p w:rsidR="007C5E39" w:rsidRPr="00722E96" w:rsidRDefault="007C5E39" w:rsidP="007C5E39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722E96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7587,7</w:t>
            </w:r>
          </w:p>
        </w:tc>
        <w:tc>
          <w:tcPr>
            <w:tcW w:w="447" w:type="pct"/>
            <w:gridSpan w:val="2"/>
            <w:vAlign w:val="center"/>
          </w:tcPr>
          <w:p w:rsidR="007C5E39" w:rsidRPr="00722E96" w:rsidRDefault="007C5E39" w:rsidP="007C5E39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722E96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7587,7</w:t>
            </w:r>
          </w:p>
        </w:tc>
      </w:tr>
      <w:tr w:rsidR="00CA0569" w:rsidRPr="00614F93" w:rsidTr="00CA0569">
        <w:trPr>
          <w:trHeight w:val="360"/>
        </w:trPr>
        <w:tc>
          <w:tcPr>
            <w:tcW w:w="247" w:type="pct"/>
          </w:tcPr>
          <w:p w:rsidR="00092B4F" w:rsidRPr="00614F93" w:rsidRDefault="00092B4F" w:rsidP="00092B4F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Основное мероприятие 4.02</w:t>
            </w:r>
          </w:p>
        </w:tc>
        <w:tc>
          <w:tcPr>
            <w:tcW w:w="645" w:type="pct"/>
          </w:tcPr>
          <w:p w:rsidR="00092B4F" w:rsidRPr="002022AF" w:rsidRDefault="00092B4F" w:rsidP="00092B4F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Сопровождение реализации отдельных мероприятий муниципальной программы</w:t>
            </w:r>
          </w:p>
        </w:tc>
        <w:tc>
          <w:tcPr>
            <w:tcW w:w="554" w:type="pct"/>
          </w:tcPr>
          <w:p w:rsidR="00092B4F" w:rsidRPr="00F94ADA" w:rsidRDefault="00092B4F" w:rsidP="00092B4F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Отдел образования Администрации </w:t>
            </w:r>
            <w:proofErr w:type="spellStart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>Глушковского</w:t>
            </w:r>
            <w:proofErr w:type="spellEnd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 района Курской области</w:t>
            </w:r>
          </w:p>
        </w:tc>
        <w:tc>
          <w:tcPr>
            <w:tcW w:w="288" w:type="pct"/>
          </w:tcPr>
          <w:p w:rsidR="00092B4F" w:rsidRPr="009629F0" w:rsidRDefault="00092B4F" w:rsidP="00092B4F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9629F0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004</w:t>
            </w:r>
          </w:p>
        </w:tc>
        <w:tc>
          <w:tcPr>
            <w:tcW w:w="249" w:type="pct"/>
          </w:tcPr>
          <w:p w:rsidR="00092B4F" w:rsidRPr="009629F0" w:rsidRDefault="00092B4F" w:rsidP="00092B4F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х</w:t>
            </w:r>
          </w:p>
        </w:tc>
        <w:tc>
          <w:tcPr>
            <w:tcW w:w="492" w:type="pct"/>
          </w:tcPr>
          <w:p w:rsidR="00092B4F" w:rsidRPr="00EB2E0C" w:rsidRDefault="00092B4F" w:rsidP="00092B4F">
            <w:pPr>
              <w:tabs>
                <w:tab w:val="left" w:pos="966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2E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03 4 02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202" w:type="pct"/>
          </w:tcPr>
          <w:p w:rsidR="00092B4F" w:rsidRDefault="00092B4F" w:rsidP="00092B4F"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х</w:t>
            </w:r>
          </w:p>
        </w:tc>
        <w:tc>
          <w:tcPr>
            <w:tcW w:w="441" w:type="pct"/>
          </w:tcPr>
          <w:p w:rsidR="00092B4F" w:rsidRPr="00614F93" w:rsidRDefault="00092B4F" w:rsidP="00092B4F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242,8</w:t>
            </w:r>
          </w:p>
        </w:tc>
        <w:tc>
          <w:tcPr>
            <w:tcW w:w="496" w:type="pct"/>
          </w:tcPr>
          <w:p w:rsidR="00092B4F" w:rsidRPr="00614F93" w:rsidRDefault="00092B4F" w:rsidP="00092B4F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251,7</w:t>
            </w:r>
          </w:p>
        </w:tc>
        <w:tc>
          <w:tcPr>
            <w:tcW w:w="446" w:type="pct"/>
          </w:tcPr>
          <w:p w:rsidR="00092B4F" w:rsidRPr="00614F93" w:rsidRDefault="00092B4F" w:rsidP="00092B4F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251,7</w:t>
            </w:r>
          </w:p>
        </w:tc>
        <w:tc>
          <w:tcPr>
            <w:tcW w:w="493" w:type="pct"/>
          </w:tcPr>
          <w:p w:rsidR="00092B4F" w:rsidRPr="00614F93" w:rsidRDefault="00092B4F" w:rsidP="00092B4F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251,7</w:t>
            </w:r>
          </w:p>
        </w:tc>
        <w:tc>
          <w:tcPr>
            <w:tcW w:w="447" w:type="pct"/>
            <w:gridSpan w:val="2"/>
          </w:tcPr>
          <w:p w:rsidR="00092B4F" w:rsidRPr="00614F93" w:rsidRDefault="00092B4F" w:rsidP="00092B4F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251,7</w:t>
            </w:r>
          </w:p>
        </w:tc>
      </w:tr>
      <w:tr w:rsidR="00CA0569" w:rsidRPr="00614F93" w:rsidTr="00CA0569">
        <w:trPr>
          <w:trHeight w:val="1870"/>
        </w:trPr>
        <w:tc>
          <w:tcPr>
            <w:tcW w:w="247" w:type="pct"/>
          </w:tcPr>
          <w:p w:rsidR="00092B4F" w:rsidRPr="00614F93" w:rsidRDefault="00092B4F" w:rsidP="00092B4F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Мероприятие 4.02.1</w:t>
            </w:r>
          </w:p>
        </w:tc>
        <w:tc>
          <w:tcPr>
            <w:tcW w:w="645" w:type="pct"/>
          </w:tcPr>
          <w:p w:rsidR="00092B4F" w:rsidRPr="00EB2E0C" w:rsidRDefault="00092B4F" w:rsidP="00092B4F">
            <w:pPr>
              <w:tabs>
                <w:tab w:val="left" w:pos="96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E0C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работников, осуществляющих переданные государственные полномочия по выплате компенсации части родительской платы</w:t>
            </w:r>
          </w:p>
        </w:tc>
        <w:tc>
          <w:tcPr>
            <w:tcW w:w="554" w:type="pct"/>
          </w:tcPr>
          <w:p w:rsidR="00092B4F" w:rsidRPr="00F94ADA" w:rsidRDefault="00092B4F" w:rsidP="00092B4F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Отдел образования Администрации </w:t>
            </w:r>
            <w:proofErr w:type="spellStart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>Глушковского</w:t>
            </w:r>
            <w:proofErr w:type="spellEnd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 района Курской области</w:t>
            </w:r>
          </w:p>
        </w:tc>
        <w:tc>
          <w:tcPr>
            <w:tcW w:w="288" w:type="pct"/>
          </w:tcPr>
          <w:p w:rsidR="00092B4F" w:rsidRPr="00EB2E0C" w:rsidRDefault="00092B4F" w:rsidP="00092B4F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EB2E0C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004</w:t>
            </w:r>
          </w:p>
        </w:tc>
        <w:tc>
          <w:tcPr>
            <w:tcW w:w="249" w:type="pct"/>
          </w:tcPr>
          <w:p w:rsidR="00092B4F" w:rsidRPr="00EB2E0C" w:rsidRDefault="00092B4F" w:rsidP="00092B4F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EB2E0C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0709</w:t>
            </w:r>
          </w:p>
        </w:tc>
        <w:tc>
          <w:tcPr>
            <w:tcW w:w="492" w:type="pct"/>
          </w:tcPr>
          <w:p w:rsidR="00092B4F" w:rsidRPr="00EB2E0C" w:rsidRDefault="00092B4F" w:rsidP="00092B4F">
            <w:pPr>
              <w:tabs>
                <w:tab w:val="left" w:pos="966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2E0C">
              <w:rPr>
                <w:rFonts w:ascii="Times New Roman" w:eastAsia="Times New Roman" w:hAnsi="Times New Roman" w:cs="Times New Roman"/>
                <w:sz w:val="16"/>
                <w:szCs w:val="16"/>
              </w:rPr>
              <w:t>03 4 02 13120</w:t>
            </w:r>
          </w:p>
        </w:tc>
        <w:tc>
          <w:tcPr>
            <w:tcW w:w="202" w:type="pct"/>
          </w:tcPr>
          <w:p w:rsidR="00092B4F" w:rsidRPr="00EB2E0C" w:rsidRDefault="00092B4F" w:rsidP="00092B4F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EB2E0C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111,</w:t>
            </w:r>
          </w:p>
          <w:p w:rsidR="00092B4F" w:rsidRPr="00EB2E0C" w:rsidRDefault="00092B4F" w:rsidP="00092B4F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EB2E0C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119</w:t>
            </w:r>
          </w:p>
        </w:tc>
        <w:tc>
          <w:tcPr>
            <w:tcW w:w="441" w:type="pct"/>
          </w:tcPr>
          <w:p w:rsidR="00092B4F" w:rsidRPr="00614F93" w:rsidRDefault="00092B4F" w:rsidP="00092B4F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242,8</w:t>
            </w:r>
          </w:p>
        </w:tc>
        <w:tc>
          <w:tcPr>
            <w:tcW w:w="496" w:type="pct"/>
          </w:tcPr>
          <w:p w:rsidR="00092B4F" w:rsidRPr="00614F93" w:rsidRDefault="00092B4F" w:rsidP="00092B4F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251,7</w:t>
            </w:r>
          </w:p>
        </w:tc>
        <w:tc>
          <w:tcPr>
            <w:tcW w:w="446" w:type="pct"/>
          </w:tcPr>
          <w:p w:rsidR="00092B4F" w:rsidRPr="00614F93" w:rsidRDefault="00092B4F" w:rsidP="00092B4F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251,7</w:t>
            </w:r>
          </w:p>
        </w:tc>
        <w:tc>
          <w:tcPr>
            <w:tcW w:w="493" w:type="pct"/>
          </w:tcPr>
          <w:p w:rsidR="00092B4F" w:rsidRPr="00614F93" w:rsidRDefault="00092B4F" w:rsidP="00092B4F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251,7</w:t>
            </w:r>
          </w:p>
        </w:tc>
        <w:tc>
          <w:tcPr>
            <w:tcW w:w="447" w:type="pct"/>
            <w:gridSpan w:val="2"/>
          </w:tcPr>
          <w:p w:rsidR="00092B4F" w:rsidRPr="00614F93" w:rsidRDefault="00092B4F" w:rsidP="00092B4F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251,7</w:t>
            </w:r>
          </w:p>
        </w:tc>
      </w:tr>
      <w:tr w:rsidR="00CA0569" w:rsidRPr="00614F93" w:rsidTr="00CA0569">
        <w:trPr>
          <w:trHeight w:val="2409"/>
        </w:trPr>
        <w:tc>
          <w:tcPr>
            <w:tcW w:w="247" w:type="pct"/>
          </w:tcPr>
          <w:p w:rsidR="00092B4F" w:rsidRPr="00614F93" w:rsidRDefault="00092B4F" w:rsidP="00092B4F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Подпрограмма5</w:t>
            </w:r>
          </w:p>
        </w:tc>
        <w:tc>
          <w:tcPr>
            <w:tcW w:w="645" w:type="pct"/>
          </w:tcPr>
          <w:p w:rsidR="00092B4F" w:rsidRPr="002022AF" w:rsidRDefault="00092B4F" w:rsidP="00092B4F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color w:val="auto"/>
                <w:kern w:val="1"/>
                <w:sz w:val="20"/>
                <w:szCs w:val="20"/>
              </w:rPr>
            </w:pPr>
            <w:r w:rsidRPr="002022AF">
              <w:rPr>
                <w:rFonts w:ascii="Times New Roman" w:eastAsia="Times New Roman" w:hAnsi="Times New Roman" w:cs="Times New Roman"/>
                <w:b/>
                <w:bCs/>
                <w:color w:val="auto"/>
                <w:kern w:val="1"/>
                <w:sz w:val="20"/>
                <w:szCs w:val="20"/>
              </w:rPr>
              <w:t xml:space="preserve">Создание новых мест в общеобразовательных организациях </w:t>
            </w:r>
            <w:proofErr w:type="spellStart"/>
            <w:r w:rsidRPr="002022AF">
              <w:rPr>
                <w:rFonts w:ascii="Times New Roman" w:eastAsia="Times New Roman" w:hAnsi="Times New Roman" w:cs="Times New Roman"/>
                <w:b/>
                <w:bCs/>
                <w:color w:val="auto"/>
                <w:kern w:val="1"/>
                <w:sz w:val="20"/>
                <w:szCs w:val="20"/>
              </w:rPr>
              <w:t>Глушковского</w:t>
            </w:r>
            <w:proofErr w:type="spellEnd"/>
            <w:r w:rsidRPr="002022AF">
              <w:rPr>
                <w:rFonts w:ascii="Times New Roman" w:eastAsia="Times New Roman" w:hAnsi="Times New Roman" w:cs="Times New Roman"/>
                <w:b/>
                <w:bCs/>
                <w:color w:val="auto"/>
                <w:kern w:val="1"/>
                <w:sz w:val="20"/>
                <w:szCs w:val="20"/>
              </w:rPr>
              <w:t xml:space="preserve"> района Курской области в соответствии с прогнозируемой потребностью и современными условиями обучения</w:t>
            </w:r>
          </w:p>
          <w:p w:rsidR="00092B4F" w:rsidRPr="002022AF" w:rsidRDefault="00092B4F" w:rsidP="00092B4F">
            <w:pPr>
              <w:suppressAutoHyphens/>
              <w:rPr>
                <w:rFonts w:ascii="Times New Roman" w:eastAsia="Times New Roman" w:hAnsi="Times New Roman" w:cs="Times New Roman"/>
                <w:color w:val="auto"/>
                <w:kern w:val="1"/>
                <w:sz w:val="20"/>
                <w:szCs w:val="20"/>
              </w:rPr>
            </w:pPr>
          </w:p>
        </w:tc>
        <w:tc>
          <w:tcPr>
            <w:tcW w:w="554" w:type="pct"/>
          </w:tcPr>
          <w:p w:rsidR="00092B4F" w:rsidRPr="00F94ADA" w:rsidRDefault="00092B4F" w:rsidP="00092B4F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lastRenderedPageBreak/>
              <w:t xml:space="preserve">Отдел образования Администрации </w:t>
            </w:r>
            <w:proofErr w:type="spellStart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>Глушковского</w:t>
            </w:r>
            <w:proofErr w:type="spellEnd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 района Курской области</w:t>
            </w:r>
          </w:p>
        </w:tc>
        <w:tc>
          <w:tcPr>
            <w:tcW w:w="288" w:type="pct"/>
          </w:tcPr>
          <w:p w:rsidR="00092B4F" w:rsidRPr="004934A6" w:rsidRDefault="00092B4F" w:rsidP="00092B4F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</w:pPr>
            <w:r w:rsidRPr="004934A6"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  <w:t>004</w:t>
            </w:r>
          </w:p>
        </w:tc>
        <w:tc>
          <w:tcPr>
            <w:tcW w:w="249" w:type="pct"/>
          </w:tcPr>
          <w:p w:rsidR="00092B4F" w:rsidRPr="004934A6" w:rsidRDefault="00092B4F" w:rsidP="00092B4F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  <w:t>х</w:t>
            </w:r>
          </w:p>
        </w:tc>
        <w:tc>
          <w:tcPr>
            <w:tcW w:w="492" w:type="pct"/>
          </w:tcPr>
          <w:p w:rsidR="00092B4F" w:rsidRPr="00BA448D" w:rsidRDefault="00092B4F" w:rsidP="00092B4F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8"/>
                <w:szCs w:val="18"/>
                <w:lang w:eastAsia="ar-SA"/>
              </w:rPr>
            </w:pPr>
            <w:r w:rsidRPr="00BA448D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</w:rPr>
              <w:t xml:space="preserve">03 </w:t>
            </w:r>
            <w:r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</w:rPr>
              <w:t>5</w:t>
            </w:r>
            <w:r w:rsidRPr="00BA448D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</w:rPr>
              <w:t xml:space="preserve"> 00 00000</w:t>
            </w:r>
          </w:p>
        </w:tc>
        <w:tc>
          <w:tcPr>
            <w:tcW w:w="202" w:type="pct"/>
          </w:tcPr>
          <w:p w:rsidR="00092B4F" w:rsidRPr="00BA448D" w:rsidRDefault="00092B4F" w:rsidP="00092B4F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BA448D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х</w:t>
            </w:r>
          </w:p>
        </w:tc>
        <w:tc>
          <w:tcPr>
            <w:tcW w:w="441" w:type="pct"/>
          </w:tcPr>
          <w:p w:rsidR="00092B4F" w:rsidRPr="004934A6" w:rsidRDefault="00092B4F" w:rsidP="00092B4F">
            <w:pPr>
              <w:suppressAutoHyphens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</w:pPr>
            <w:r w:rsidRPr="004934A6"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496" w:type="pct"/>
          </w:tcPr>
          <w:p w:rsidR="00092B4F" w:rsidRPr="004934A6" w:rsidRDefault="00092B4F" w:rsidP="00092B4F">
            <w:pPr>
              <w:suppressAutoHyphens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</w:pPr>
            <w:r w:rsidRPr="004934A6"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446" w:type="pct"/>
            <w:vAlign w:val="center"/>
          </w:tcPr>
          <w:p w:rsidR="00092B4F" w:rsidRPr="004934A6" w:rsidRDefault="00092B4F" w:rsidP="00092B4F">
            <w:pPr>
              <w:suppressAutoHyphens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</w:pPr>
            <w:r w:rsidRPr="004934A6"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493" w:type="pct"/>
            <w:vAlign w:val="center"/>
          </w:tcPr>
          <w:p w:rsidR="00092B4F" w:rsidRPr="004934A6" w:rsidRDefault="00092B4F" w:rsidP="00092B4F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</w:pPr>
            <w:r w:rsidRPr="004934A6"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447" w:type="pct"/>
            <w:gridSpan w:val="2"/>
            <w:vAlign w:val="center"/>
          </w:tcPr>
          <w:p w:rsidR="00092B4F" w:rsidRPr="004934A6" w:rsidRDefault="00092B4F" w:rsidP="00092B4F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</w:pPr>
            <w:r w:rsidRPr="004934A6"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  <w:t>320400,0</w:t>
            </w:r>
          </w:p>
        </w:tc>
      </w:tr>
      <w:tr w:rsidR="00CA0569" w:rsidRPr="00614F93" w:rsidTr="00CA0569">
        <w:trPr>
          <w:trHeight w:val="2094"/>
        </w:trPr>
        <w:tc>
          <w:tcPr>
            <w:tcW w:w="247" w:type="pct"/>
          </w:tcPr>
          <w:p w:rsidR="00092B4F" w:rsidRPr="00614F93" w:rsidRDefault="00092B4F" w:rsidP="00092B4F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lastRenderedPageBreak/>
              <w:t>Основное мероприятие 5.01</w:t>
            </w:r>
          </w:p>
        </w:tc>
        <w:tc>
          <w:tcPr>
            <w:tcW w:w="645" w:type="pct"/>
          </w:tcPr>
          <w:p w:rsidR="00092B4F" w:rsidRPr="002022AF" w:rsidRDefault="00092B4F" w:rsidP="00092B4F">
            <w:pPr>
              <w:suppressAutoHyphens/>
              <w:rPr>
                <w:rFonts w:ascii="Times New Roman" w:eastAsia="Times New Roman" w:hAnsi="Times New Roman" w:cs="Times New Roman"/>
                <w:bCs/>
                <w:color w:val="auto"/>
                <w:kern w:val="1"/>
                <w:sz w:val="20"/>
                <w:szCs w:val="20"/>
              </w:rPr>
            </w:pPr>
            <w:r w:rsidRPr="002022AF">
              <w:rPr>
                <w:rFonts w:ascii="Times New Roman" w:eastAsia="Times New Roman" w:hAnsi="Times New Roman" w:cs="Times New Roman"/>
                <w:bCs/>
                <w:color w:val="auto"/>
                <w:kern w:val="1"/>
                <w:sz w:val="20"/>
                <w:szCs w:val="20"/>
              </w:rPr>
              <w:t xml:space="preserve">Введение новых мест в общеобразовательных организациях </w:t>
            </w:r>
            <w:proofErr w:type="spellStart"/>
            <w:r w:rsidRPr="002022AF">
              <w:rPr>
                <w:rFonts w:ascii="Times New Roman" w:eastAsia="Times New Roman" w:hAnsi="Times New Roman" w:cs="Times New Roman"/>
                <w:bCs/>
                <w:color w:val="auto"/>
                <w:kern w:val="1"/>
                <w:sz w:val="20"/>
                <w:szCs w:val="20"/>
              </w:rPr>
              <w:t>Глушковского</w:t>
            </w:r>
            <w:proofErr w:type="spellEnd"/>
            <w:r w:rsidRPr="002022AF">
              <w:rPr>
                <w:rFonts w:ascii="Times New Roman" w:eastAsia="Times New Roman" w:hAnsi="Times New Roman" w:cs="Times New Roman"/>
                <w:bCs/>
                <w:color w:val="auto"/>
                <w:kern w:val="1"/>
                <w:sz w:val="20"/>
                <w:szCs w:val="20"/>
              </w:rPr>
              <w:t xml:space="preserve"> района курской области, в том числе путем строительства объектов инфраструктуры общего образования</w:t>
            </w:r>
          </w:p>
        </w:tc>
        <w:tc>
          <w:tcPr>
            <w:tcW w:w="554" w:type="pct"/>
          </w:tcPr>
          <w:p w:rsidR="00092B4F" w:rsidRPr="00F94ADA" w:rsidRDefault="00092B4F" w:rsidP="00092B4F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Отдел образования Администрации </w:t>
            </w:r>
            <w:proofErr w:type="spellStart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>Глушковского</w:t>
            </w:r>
            <w:proofErr w:type="spellEnd"/>
            <w:r w:rsidRPr="00F94ADA"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ar-SA"/>
              </w:rPr>
              <w:t xml:space="preserve"> района Курской области</w:t>
            </w:r>
          </w:p>
        </w:tc>
        <w:tc>
          <w:tcPr>
            <w:tcW w:w="288" w:type="pct"/>
          </w:tcPr>
          <w:p w:rsidR="00092B4F" w:rsidRPr="004934A6" w:rsidRDefault="00092B4F" w:rsidP="00092B4F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4934A6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004</w:t>
            </w:r>
          </w:p>
        </w:tc>
        <w:tc>
          <w:tcPr>
            <w:tcW w:w="249" w:type="pct"/>
          </w:tcPr>
          <w:p w:rsidR="00092B4F" w:rsidRPr="004934A6" w:rsidRDefault="00092B4F" w:rsidP="00092B4F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0702</w:t>
            </w:r>
          </w:p>
        </w:tc>
        <w:tc>
          <w:tcPr>
            <w:tcW w:w="492" w:type="pct"/>
          </w:tcPr>
          <w:p w:rsidR="00092B4F" w:rsidRPr="00B03589" w:rsidRDefault="00092B4F" w:rsidP="00092B4F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B03589">
              <w:rPr>
                <w:rFonts w:ascii="Times New Roman" w:eastAsia="Times New Roman" w:hAnsi="Times New Roman" w:cs="Times New Roman"/>
                <w:iCs/>
                <w:sz w:val="16"/>
                <w:szCs w:val="16"/>
              </w:rPr>
              <w:t>03 5 00 00000</w:t>
            </w:r>
          </w:p>
        </w:tc>
        <w:tc>
          <w:tcPr>
            <w:tcW w:w="202" w:type="pct"/>
          </w:tcPr>
          <w:p w:rsidR="00092B4F" w:rsidRPr="00B03589" w:rsidRDefault="00092B4F" w:rsidP="00092B4F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B03589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х</w:t>
            </w:r>
          </w:p>
        </w:tc>
        <w:tc>
          <w:tcPr>
            <w:tcW w:w="441" w:type="pct"/>
          </w:tcPr>
          <w:p w:rsidR="00092B4F" w:rsidRPr="004934A6" w:rsidRDefault="00092B4F" w:rsidP="00092B4F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4934A6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496" w:type="pct"/>
          </w:tcPr>
          <w:p w:rsidR="00092B4F" w:rsidRPr="004934A6" w:rsidRDefault="00092B4F" w:rsidP="00092B4F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4934A6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446" w:type="pct"/>
            <w:vAlign w:val="center"/>
          </w:tcPr>
          <w:p w:rsidR="00092B4F" w:rsidRPr="004934A6" w:rsidRDefault="00092B4F" w:rsidP="00092B4F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4934A6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493" w:type="pct"/>
            <w:vAlign w:val="center"/>
          </w:tcPr>
          <w:p w:rsidR="00092B4F" w:rsidRPr="004934A6" w:rsidRDefault="00092B4F" w:rsidP="00092B4F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4934A6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447" w:type="pct"/>
            <w:gridSpan w:val="2"/>
            <w:vAlign w:val="center"/>
          </w:tcPr>
          <w:p w:rsidR="00092B4F" w:rsidRPr="00614F93" w:rsidRDefault="00092B4F" w:rsidP="00092B4F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320400,0</w:t>
            </w:r>
          </w:p>
        </w:tc>
      </w:tr>
    </w:tbl>
    <w:p w:rsidR="00E768BC" w:rsidRDefault="00E768BC" w:rsidP="00924CFB">
      <w:pPr>
        <w:pStyle w:val="70"/>
        <w:shd w:val="clear" w:color="auto" w:fill="auto"/>
        <w:tabs>
          <w:tab w:val="left" w:pos="11340"/>
        </w:tabs>
        <w:spacing w:before="0" w:line="240" w:lineRule="auto"/>
        <w:ind w:firstLine="0"/>
        <w:jc w:val="both"/>
        <w:rPr>
          <w:b/>
          <w:bCs/>
          <w:sz w:val="16"/>
          <w:szCs w:val="16"/>
        </w:rPr>
      </w:pPr>
    </w:p>
    <w:p w:rsidR="00D9699F" w:rsidRDefault="00D9699F" w:rsidP="00924CFB">
      <w:pPr>
        <w:pStyle w:val="70"/>
        <w:shd w:val="clear" w:color="auto" w:fill="auto"/>
        <w:tabs>
          <w:tab w:val="left" w:pos="11340"/>
        </w:tabs>
        <w:spacing w:before="0" w:line="240" w:lineRule="auto"/>
        <w:ind w:firstLine="0"/>
        <w:jc w:val="both"/>
        <w:sectPr w:rsidR="00D9699F" w:rsidSect="00CA0569">
          <w:type w:val="continuous"/>
          <w:pgSz w:w="16838" w:h="16834" w:orient="landscape"/>
          <w:pgMar w:top="2127" w:right="688" w:bottom="1276" w:left="688" w:header="0" w:footer="3" w:gutter="0"/>
          <w:cols w:space="720"/>
          <w:noEndnote/>
          <w:docGrid w:linePitch="360"/>
        </w:sectPr>
      </w:pPr>
    </w:p>
    <w:p w:rsidR="002022AF" w:rsidRDefault="002022AF" w:rsidP="00D9699F">
      <w:pPr>
        <w:pStyle w:val="31"/>
        <w:shd w:val="clear" w:color="auto" w:fill="auto"/>
        <w:tabs>
          <w:tab w:val="left" w:pos="12390"/>
          <w:tab w:val="left" w:pos="14010"/>
          <w:tab w:val="left" w:pos="14385"/>
          <w:tab w:val="right" w:pos="15398"/>
        </w:tabs>
        <w:spacing w:before="0" w:after="245" w:line="240" w:lineRule="auto"/>
        <w:jc w:val="right"/>
        <w:rPr>
          <w:sz w:val="20"/>
          <w:szCs w:val="20"/>
        </w:rPr>
      </w:pPr>
    </w:p>
    <w:p w:rsidR="0057774C" w:rsidRDefault="0057774C" w:rsidP="00CE19D9">
      <w:pPr>
        <w:pStyle w:val="31"/>
        <w:shd w:val="clear" w:color="auto" w:fill="auto"/>
        <w:tabs>
          <w:tab w:val="left" w:pos="12390"/>
          <w:tab w:val="left" w:pos="14010"/>
          <w:tab w:val="left" w:pos="14385"/>
          <w:tab w:val="right" w:pos="15398"/>
        </w:tabs>
        <w:spacing w:before="0" w:after="245" w:line="240" w:lineRule="auto"/>
        <w:jc w:val="right"/>
        <w:rPr>
          <w:sz w:val="20"/>
          <w:szCs w:val="20"/>
        </w:rPr>
      </w:pPr>
    </w:p>
    <w:p w:rsidR="0057774C" w:rsidRDefault="0057774C" w:rsidP="00CE19D9">
      <w:pPr>
        <w:pStyle w:val="31"/>
        <w:shd w:val="clear" w:color="auto" w:fill="auto"/>
        <w:tabs>
          <w:tab w:val="left" w:pos="12390"/>
          <w:tab w:val="left" w:pos="14010"/>
          <w:tab w:val="left" w:pos="14385"/>
          <w:tab w:val="right" w:pos="15398"/>
        </w:tabs>
        <w:spacing w:before="0" w:after="245" w:line="240" w:lineRule="auto"/>
        <w:jc w:val="right"/>
        <w:rPr>
          <w:sz w:val="20"/>
          <w:szCs w:val="20"/>
        </w:rPr>
      </w:pPr>
    </w:p>
    <w:p w:rsidR="0057774C" w:rsidRDefault="0057774C" w:rsidP="00CE19D9">
      <w:pPr>
        <w:pStyle w:val="31"/>
        <w:shd w:val="clear" w:color="auto" w:fill="auto"/>
        <w:tabs>
          <w:tab w:val="left" w:pos="12390"/>
          <w:tab w:val="left" w:pos="14010"/>
          <w:tab w:val="left" w:pos="14385"/>
          <w:tab w:val="right" w:pos="15398"/>
        </w:tabs>
        <w:spacing w:before="0" w:after="245" w:line="240" w:lineRule="auto"/>
        <w:jc w:val="right"/>
        <w:rPr>
          <w:sz w:val="20"/>
          <w:szCs w:val="20"/>
        </w:rPr>
      </w:pPr>
    </w:p>
    <w:p w:rsidR="00B518BA" w:rsidRDefault="00B518BA" w:rsidP="00CE19D9">
      <w:pPr>
        <w:pStyle w:val="31"/>
        <w:shd w:val="clear" w:color="auto" w:fill="auto"/>
        <w:tabs>
          <w:tab w:val="left" w:pos="12390"/>
          <w:tab w:val="left" w:pos="14010"/>
          <w:tab w:val="left" w:pos="14385"/>
          <w:tab w:val="right" w:pos="15398"/>
        </w:tabs>
        <w:spacing w:before="0" w:after="245" w:line="240" w:lineRule="auto"/>
        <w:jc w:val="right"/>
        <w:rPr>
          <w:sz w:val="20"/>
          <w:szCs w:val="20"/>
        </w:rPr>
      </w:pPr>
    </w:p>
    <w:p w:rsidR="00B518BA" w:rsidRDefault="00B518BA" w:rsidP="00CE19D9">
      <w:pPr>
        <w:pStyle w:val="31"/>
        <w:shd w:val="clear" w:color="auto" w:fill="auto"/>
        <w:tabs>
          <w:tab w:val="left" w:pos="12390"/>
          <w:tab w:val="left" w:pos="14010"/>
          <w:tab w:val="left" w:pos="14385"/>
          <w:tab w:val="right" w:pos="15398"/>
        </w:tabs>
        <w:spacing w:before="0" w:after="245" w:line="240" w:lineRule="auto"/>
        <w:jc w:val="right"/>
        <w:rPr>
          <w:sz w:val="20"/>
          <w:szCs w:val="20"/>
        </w:rPr>
      </w:pPr>
    </w:p>
    <w:p w:rsidR="00B518BA" w:rsidRDefault="00B518BA" w:rsidP="00CE19D9">
      <w:pPr>
        <w:pStyle w:val="31"/>
        <w:shd w:val="clear" w:color="auto" w:fill="auto"/>
        <w:tabs>
          <w:tab w:val="left" w:pos="12390"/>
          <w:tab w:val="left" w:pos="14010"/>
          <w:tab w:val="left" w:pos="14385"/>
          <w:tab w:val="right" w:pos="15398"/>
        </w:tabs>
        <w:spacing w:before="0" w:after="245" w:line="240" w:lineRule="auto"/>
        <w:jc w:val="right"/>
        <w:rPr>
          <w:sz w:val="20"/>
          <w:szCs w:val="20"/>
        </w:rPr>
      </w:pPr>
    </w:p>
    <w:p w:rsidR="00B518BA" w:rsidRDefault="00B518BA" w:rsidP="00CE19D9">
      <w:pPr>
        <w:pStyle w:val="31"/>
        <w:shd w:val="clear" w:color="auto" w:fill="auto"/>
        <w:tabs>
          <w:tab w:val="left" w:pos="12390"/>
          <w:tab w:val="left" w:pos="14010"/>
          <w:tab w:val="left" w:pos="14385"/>
          <w:tab w:val="right" w:pos="15398"/>
        </w:tabs>
        <w:spacing w:before="0" w:after="245" w:line="240" w:lineRule="auto"/>
        <w:jc w:val="right"/>
        <w:rPr>
          <w:sz w:val="20"/>
          <w:szCs w:val="20"/>
        </w:rPr>
      </w:pPr>
    </w:p>
    <w:p w:rsidR="00B518BA" w:rsidRDefault="00B518BA" w:rsidP="00CE19D9">
      <w:pPr>
        <w:pStyle w:val="31"/>
        <w:shd w:val="clear" w:color="auto" w:fill="auto"/>
        <w:tabs>
          <w:tab w:val="left" w:pos="12390"/>
          <w:tab w:val="left" w:pos="14010"/>
          <w:tab w:val="left" w:pos="14385"/>
          <w:tab w:val="right" w:pos="15398"/>
        </w:tabs>
        <w:spacing w:before="0" w:after="245" w:line="240" w:lineRule="auto"/>
        <w:jc w:val="right"/>
        <w:rPr>
          <w:sz w:val="20"/>
          <w:szCs w:val="20"/>
        </w:rPr>
      </w:pPr>
    </w:p>
    <w:p w:rsidR="00B518BA" w:rsidRDefault="00B518BA" w:rsidP="00CE19D9">
      <w:pPr>
        <w:pStyle w:val="31"/>
        <w:shd w:val="clear" w:color="auto" w:fill="auto"/>
        <w:tabs>
          <w:tab w:val="left" w:pos="12390"/>
          <w:tab w:val="left" w:pos="14010"/>
          <w:tab w:val="left" w:pos="14385"/>
          <w:tab w:val="right" w:pos="15398"/>
        </w:tabs>
        <w:spacing w:before="0" w:after="245" w:line="240" w:lineRule="auto"/>
        <w:jc w:val="right"/>
        <w:rPr>
          <w:sz w:val="20"/>
          <w:szCs w:val="20"/>
        </w:rPr>
      </w:pPr>
    </w:p>
    <w:p w:rsidR="00B518BA" w:rsidRDefault="00B518BA" w:rsidP="00CE19D9">
      <w:pPr>
        <w:pStyle w:val="31"/>
        <w:shd w:val="clear" w:color="auto" w:fill="auto"/>
        <w:tabs>
          <w:tab w:val="left" w:pos="12390"/>
          <w:tab w:val="left" w:pos="14010"/>
          <w:tab w:val="left" w:pos="14385"/>
          <w:tab w:val="right" w:pos="15398"/>
        </w:tabs>
        <w:spacing w:before="0" w:after="245" w:line="240" w:lineRule="auto"/>
        <w:jc w:val="right"/>
        <w:rPr>
          <w:sz w:val="20"/>
          <w:szCs w:val="20"/>
        </w:rPr>
      </w:pPr>
    </w:p>
    <w:p w:rsidR="00B518BA" w:rsidRDefault="00B518BA" w:rsidP="00CE19D9">
      <w:pPr>
        <w:pStyle w:val="31"/>
        <w:shd w:val="clear" w:color="auto" w:fill="auto"/>
        <w:tabs>
          <w:tab w:val="left" w:pos="12390"/>
          <w:tab w:val="left" w:pos="14010"/>
          <w:tab w:val="left" w:pos="14385"/>
          <w:tab w:val="right" w:pos="15398"/>
        </w:tabs>
        <w:spacing w:before="0" w:after="245" w:line="240" w:lineRule="auto"/>
        <w:jc w:val="right"/>
        <w:rPr>
          <w:sz w:val="20"/>
          <w:szCs w:val="20"/>
        </w:rPr>
      </w:pPr>
    </w:p>
    <w:p w:rsidR="00B518BA" w:rsidRDefault="00B518BA" w:rsidP="00CE19D9">
      <w:pPr>
        <w:pStyle w:val="31"/>
        <w:shd w:val="clear" w:color="auto" w:fill="auto"/>
        <w:tabs>
          <w:tab w:val="left" w:pos="12390"/>
          <w:tab w:val="left" w:pos="14010"/>
          <w:tab w:val="left" w:pos="14385"/>
          <w:tab w:val="right" w:pos="15398"/>
        </w:tabs>
        <w:spacing w:before="0" w:after="245" w:line="240" w:lineRule="auto"/>
        <w:jc w:val="right"/>
        <w:rPr>
          <w:sz w:val="20"/>
          <w:szCs w:val="20"/>
        </w:rPr>
      </w:pPr>
    </w:p>
    <w:p w:rsidR="00B518BA" w:rsidRDefault="00B518BA" w:rsidP="00CE19D9">
      <w:pPr>
        <w:pStyle w:val="31"/>
        <w:shd w:val="clear" w:color="auto" w:fill="auto"/>
        <w:tabs>
          <w:tab w:val="left" w:pos="12390"/>
          <w:tab w:val="left" w:pos="14010"/>
          <w:tab w:val="left" w:pos="14385"/>
          <w:tab w:val="right" w:pos="15398"/>
        </w:tabs>
        <w:spacing w:before="0" w:after="245" w:line="240" w:lineRule="auto"/>
        <w:jc w:val="right"/>
        <w:rPr>
          <w:sz w:val="20"/>
          <w:szCs w:val="20"/>
        </w:rPr>
      </w:pPr>
    </w:p>
    <w:p w:rsidR="006568B3" w:rsidRPr="00D9699F" w:rsidRDefault="006568B3" w:rsidP="00CE19D9">
      <w:pPr>
        <w:pStyle w:val="31"/>
        <w:shd w:val="clear" w:color="auto" w:fill="auto"/>
        <w:tabs>
          <w:tab w:val="left" w:pos="12390"/>
          <w:tab w:val="left" w:pos="14010"/>
          <w:tab w:val="left" w:pos="14385"/>
          <w:tab w:val="right" w:pos="15398"/>
        </w:tabs>
        <w:spacing w:before="0" w:after="245" w:line="240" w:lineRule="auto"/>
        <w:jc w:val="right"/>
        <w:rPr>
          <w:b w:val="0"/>
          <w:sz w:val="20"/>
          <w:szCs w:val="20"/>
        </w:rPr>
      </w:pPr>
      <w:r>
        <w:rPr>
          <w:sz w:val="20"/>
          <w:szCs w:val="20"/>
        </w:rPr>
        <w:t>Приложение №6</w:t>
      </w:r>
      <w:r w:rsidRPr="00E768BC">
        <w:rPr>
          <w:sz w:val="20"/>
          <w:szCs w:val="20"/>
        </w:rPr>
        <w:t xml:space="preserve"> </w:t>
      </w:r>
    </w:p>
    <w:p w:rsidR="006568B3" w:rsidRDefault="006568B3" w:rsidP="00D9699F">
      <w:pPr>
        <w:pStyle w:val="41"/>
        <w:shd w:val="clear" w:color="auto" w:fill="auto"/>
        <w:spacing w:after="0" w:line="240" w:lineRule="auto"/>
        <w:ind w:left="284" w:right="260"/>
        <w:rPr>
          <w:sz w:val="20"/>
          <w:szCs w:val="20"/>
        </w:rPr>
      </w:pPr>
      <w:r w:rsidRPr="00E768BC">
        <w:rPr>
          <w:sz w:val="20"/>
          <w:szCs w:val="20"/>
        </w:rPr>
        <w:t xml:space="preserve">к </w:t>
      </w:r>
      <w:r>
        <w:rPr>
          <w:sz w:val="20"/>
          <w:szCs w:val="20"/>
        </w:rPr>
        <w:t>муниципальной</w:t>
      </w:r>
      <w:r w:rsidRPr="00E768BC">
        <w:rPr>
          <w:sz w:val="20"/>
          <w:szCs w:val="20"/>
        </w:rPr>
        <w:t xml:space="preserve"> программ</w:t>
      </w:r>
      <w:r>
        <w:rPr>
          <w:sz w:val="20"/>
          <w:szCs w:val="20"/>
        </w:rPr>
        <w:t>е</w:t>
      </w:r>
      <w:r w:rsidRPr="00E768BC">
        <w:rPr>
          <w:sz w:val="20"/>
          <w:szCs w:val="20"/>
        </w:rPr>
        <w:t xml:space="preserve"> </w:t>
      </w:r>
      <w:proofErr w:type="spellStart"/>
      <w:r w:rsidRPr="00E768BC">
        <w:rPr>
          <w:sz w:val="20"/>
          <w:szCs w:val="20"/>
        </w:rPr>
        <w:t>Глушковского</w:t>
      </w:r>
      <w:proofErr w:type="spellEnd"/>
      <w:r w:rsidRPr="00E768BC">
        <w:rPr>
          <w:sz w:val="20"/>
          <w:szCs w:val="20"/>
        </w:rPr>
        <w:t xml:space="preserve"> района</w:t>
      </w:r>
      <w:r>
        <w:rPr>
          <w:sz w:val="20"/>
          <w:szCs w:val="20"/>
        </w:rPr>
        <w:t xml:space="preserve"> </w:t>
      </w:r>
      <w:r w:rsidRPr="00E768BC">
        <w:rPr>
          <w:sz w:val="20"/>
          <w:szCs w:val="20"/>
        </w:rPr>
        <w:t>Курской области</w:t>
      </w:r>
      <w:r>
        <w:rPr>
          <w:sz w:val="20"/>
          <w:szCs w:val="20"/>
        </w:rPr>
        <w:t xml:space="preserve"> </w:t>
      </w:r>
    </w:p>
    <w:p w:rsidR="006568B3" w:rsidRPr="00E768BC" w:rsidRDefault="006568B3" w:rsidP="00D9699F">
      <w:pPr>
        <w:pStyle w:val="41"/>
        <w:shd w:val="clear" w:color="auto" w:fill="auto"/>
        <w:spacing w:after="0" w:line="240" w:lineRule="auto"/>
        <w:ind w:left="6237" w:right="260"/>
        <w:rPr>
          <w:sz w:val="20"/>
          <w:szCs w:val="20"/>
        </w:rPr>
      </w:pPr>
      <w:r>
        <w:rPr>
          <w:sz w:val="20"/>
          <w:szCs w:val="20"/>
        </w:rPr>
        <w:t xml:space="preserve">«Развитие образования в </w:t>
      </w:r>
      <w:proofErr w:type="spellStart"/>
      <w:r>
        <w:rPr>
          <w:sz w:val="20"/>
          <w:szCs w:val="20"/>
        </w:rPr>
        <w:t>Глушковском</w:t>
      </w:r>
      <w:proofErr w:type="spellEnd"/>
      <w:r>
        <w:rPr>
          <w:sz w:val="20"/>
          <w:szCs w:val="20"/>
        </w:rPr>
        <w:t xml:space="preserve"> районе</w:t>
      </w:r>
      <w:r w:rsidR="00B518BA">
        <w:rPr>
          <w:sz w:val="20"/>
          <w:szCs w:val="20"/>
        </w:rPr>
        <w:t xml:space="preserve"> Курской области на 2020-2024 годы</w:t>
      </w:r>
      <w:r>
        <w:rPr>
          <w:sz w:val="20"/>
          <w:szCs w:val="20"/>
        </w:rPr>
        <w:t>»</w:t>
      </w:r>
    </w:p>
    <w:p w:rsidR="006568B3" w:rsidRDefault="006568B3" w:rsidP="00D9699F">
      <w:pPr>
        <w:pStyle w:val="31"/>
        <w:shd w:val="clear" w:color="auto" w:fill="auto"/>
        <w:spacing w:before="0" w:after="245" w:line="240" w:lineRule="auto"/>
        <w:ind w:left="260"/>
        <w:jc w:val="right"/>
      </w:pPr>
    </w:p>
    <w:p w:rsidR="006568B3" w:rsidRPr="00C0221A" w:rsidRDefault="002D77B8" w:rsidP="006568B3">
      <w:pPr>
        <w:pStyle w:val="31"/>
        <w:shd w:val="clear" w:color="auto" w:fill="auto"/>
        <w:spacing w:before="0" w:after="0" w:line="240" w:lineRule="auto"/>
        <w:ind w:left="220"/>
        <w:jc w:val="center"/>
        <w:rPr>
          <w:color w:val="auto"/>
        </w:rPr>
      </w:pPr>
      <w:r w:rsidRPr="00C0221A">
        <w:rPr>
          <w:color w:val="auto"/>
        </w:rPr>
        <w:t xml:space="preserve">Ресурсное обеспечение и прогнозная (справочная) оценка расходов федерального бюджета, областного бюджета, бюджета </w:t>
      </w:r>
      <w:proofErr w:type="spellStart"/>
      <w:r w:rsidRPr="00C0221A">
        <w:rPr>
          <w:color w:val="auto"/>
        </w:rPr>
        <w:t>Глушковского</w:t>
      </w:r>
      <w:proofErr w:type="spellEnd"/>
      <w:r w:rsidRPr="00C0221A">
        <w:rPr>
          <w:color w:val="auto"/>
        </w:rPr>
        <w:t xml:space="preserve"> района Курской области, бюджетов поселений </w:t>
      </w:r>
      <w:proofErr w:type="spellStart"/>
      <w:r w:rsidRPr="00C0221A">
        <w:rPr>
          <w:color w:val="auto"/>
        </w:rPr>
        <w:t>Глушковского</w:t>
      </w:r>
      <w:proofErr w:type="spellEnd"/>
      <w:r w:rsidRPr="00C0221A">
        <w:rPr>
          <w:color w:val="auto"/>
        </w:rPr>
        <w:t xml:space="preserve"> района Курской области и внебюджетных источников на реализацию целей муниципальной программы</w:t>
      </w:r>
      <w:r w:rsidR="006568B3" w:rsidRPr="00C0221A">
        <w:rPr>
          <w:color w:val="auto"/>
        </w:rPr>
        <w:t xml:space="preserve"> </w:t>
      </w:r>
      <w:proofErr w:type="spellStart"/>
      <w:r w:rsidR="006568B3" w:rsidRPr="00C0221A">
        <w:rPr>
          <w:color w:val="auto"/>
        </w:rPr>
        <w:t>Глушковского</w:t>
      </w:r>
      <w:proofErr w:type="spellEnd"/>
      <w:r w:rsidR="006568B3" w:rsidRPr="00C0221A">
        <w:rPr>
          <w:color w:val="auto"/>
        </w:rPr>
        <w:t xml:space="preserve"> района Курской области «Развитие образования в </w:t>
      </w:r>
      <w:proofErr w:type="spellStart"/>
      <w:r w:rsidR="006568B3" w:rsidRPr="00C0221A">
        <w:rPr>
          <w:color w:val="auto"/>
        </w:rPr>
        <w:t>Глушковском</w:t>
      </w:r>
      <w:proofErr w:type="spellEnd"/>
      <w:r w:rsidR="006568B3" w:rsidRPr="00C0221A">
        <w:rPr>
          <w:color w:val="auto"/>
        </w:rPr>
        <w:t xml:space="preserve"> районе Курской области</w:t>
      </w:r>
      <w:r w:rsidR="00B518BA">
        <w:rPr>
          <w:color w:val="auto"/>
        </w:rPr>
        <w:t xml:space="preserve"> на 2020-2024 годы</w:t>
      </w:r>
      <w:r w:rsidR="00436DB0" w:rsidRPr="00C0221A">
        <w:rPr>
          <w:color w:val="auto"/>
        </w:rPr>
        <w:t>»</w:t>
      </w:r>
    </w:p>
    <w:tbl>
      <w:tblPr>
        <w:tblpPr w:leftFromText="180" w:rightFromText="180" w:vertAnchor="text" w:horzAnchor="margin" w:tblpY="58"/>
        <w:tblW w:w="148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3"/>
        <w:gridCol w:w="3827"/>
        <w:gridCol w:w="3672"/>
        <w:gridCol w:w="992"/>
        <w:gridCol w:w="992"/>
        <w:gridCol w:w="1276"/>
        <w:gridCol w:w="992"/>
        <w:gridCol w:w="1276"/>
      </w:tblGrid>
      <w:tr w:rsidR="00B518BA" w:rsidRPr="00C0221A" w:rsidTr="00B518BA">
        <w:trPr>
          <w:trHeight w:hRule="exact" w:val="61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8BA" w:rsidRPr="00C0221A" w:rsidRDefault="00B518BA" w:rsidP="00B518BA">
            <w:pPr>
              <w:pStyle w:val="41"/>
              <w:shd w:val="clear" w:color="auto" w:fill="auto"/>
              <w:spacing w:after="0" w:line="240" w:lineRule="auto"/>
              <w:jc w:val="center"/>
              <w:rPr>
                <w:color w:val="auto"/>
              </w:rPr>
            </w:pPr>
            <w:r w:rsidRPr="00C0221A">
              <w:rPr>
                <w:rStyle w:val="9pt"/>
                <w:color w:val="auto"/>
              </w:rPr>
              <w:t>Статус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8BA" w:rsidRPr="00C0221A" w:rsidRDefault="00B518BA" w:rsidP="00B518BA">
            <w:pPr>
              <w:pStyle w:val="41"/>
              <w:shd w:val="clear" w:color="auto" w:fill="auto"/>
              <w:spacing w:after="0" w:line="240" w:lineRule="auto"/>
              <w:jc w:val="center"/>
              <w:rPr>
                <w:color w:val="auto"/>
              </w:rPr>
            </w:pPr>
            <w:r w:rsidRPr="00C0221A">
              <w:rPr>
                <w:rStyle w:val="9pt"/>
                <w:color w:val="auto"/>
              </w:rPr>
              <w:t>Наименование муниципальной программы, подпрограммы муниципальной программы, ведомственной целевой программы, основ</w:t>
            </w:r>
            <w:r w:rsidRPr="00C0221A">
              <w:rPr>
                <w:rStyle w:val="9pt"/>
                <w:color w:val="auto"/>
              </w:rPr>
              <w:softHyphen/>
              <w:t>ного мероприятия</w:t>
            </w:r>
          </w:p>
        </w:tc>
        <w:tc>
          <w:tcPr>
            <w:tcW w:w="36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8BA" w:rsidRPr="00C0221A" w:rsidRDefault="00B518BA" w:rsidP="00B518BA">
            <w:pPr>
              <w:pStyle w:val="41"/>
              <w:shd w:val="clear" w:color="auto" w:fill="auto"/>
              <w:spacing w:after="0" w:line="240" w:lineRule="auto"/>
              <w:jc w:val="center"/>
              <w:rPr>
                <w:color w:val="auto"/>
              </w:rPr>
            </w:pPr>
            <w:r w:rsidRPr="00C0221A">
              <w:rPr>
                <w:rStyle w:val="9pt"/>
                <w:color w:val="auto"/>
              </w:rPr>
              <w:t>Источники ресурсного обеспечения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18BA" w:rsidRPr="00C0221A" w:rsidRDefault="00B518BA" w:rsidP="00B518BA">
            <w:pPr>
              <w:pStyle w:val="41"/>
              <w:shd w:val="clear" w:color="auto" w:fill="auto"/>
              <w:spacing w:after="0" w:line="240" w:lineRule="auto"/>
              <w:jc w:val="center"/>
              <w:rPr>
                <w:color w:val="auto"/>
              </w:rPr>
            </w:pPr>
            <w:r w:rsidRPr="00C0221A">
              <w:rPr>
                <w:rStyle w:val="9pt"/>
                <w:color w:val="auto"/>
              </w:rPr>
              <w:t>Оценка расходов (тыс. руб.), годы</w:t>
            </w:r>
          </w:p>
        </w:tc>
      </w:tr>
      <w:tr w:rsidR="00B518BA" w:rsidRPr="00C0221A" w:rsidTr="00B518BA">
        <w:trPr>
          <w:trHeight w:hRule="exact" w:val="675"/>
        </w:trPr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518BA" w:rsidRPr="00C0221A" w:rsidRDefault="00B518BA" w:rsidP="00B518BA">
            <w:pPr>
              <w:jc w:val="center"/>
              <w:rPr>
                <w:color w:val="auto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518BA" w:rsidRPr="00C0221A" w:rsidRDefault="00B518BA" w:rsidP="00B518BA">
            <w:pPr>
              <w:jc w:val="center"/>
              <w:rPr>
                <w:color w:val="auto"/>
              </w:rPr>
            </w:pPr>
          </w:p>
        </w:tc>
        <w:tc>
          <w:tcPr>
            <w:tcW w:w="367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518BA" w:rsidRPr="00C0221A" w:rsidRDefault="00B518BA" w:rsidP="00B518BA">
            <w:pPr>
              <w:jc w:val="center"/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8BA" w:rsidRPr="00C0221A" w:rsidRDefault="00B518BA" w:rsidP="00B518BA">
            <w:pPr>
              <w:pStyle w:val="41"/>
              <w:shd w:val="clear" w:color="auto" w:fill="auto"/>
              <w:spacing w:before="60" w:after="0" w:line="240" w:lineRule="auto"/>
              <w:jc w:val="center"/>
              <w:rPr>
                <w:color w:val="auto"/>
              </w:rPr>
            </w:pPr>
            <w:r w:rsidRPr="00C0221A">
              <w:rPr>
                <w:rStyle w:val="9pt"/>
                <w:color w:val="auto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8BA" w:rsidRPr="00C0221A" w:rsidRDefault="00B518BA" w:rsidP="00B518BA">
            <w:pPr>
              <w:pStyle w:val="41"/>
              <w:shd w:val="clear" w:color="auto" w:fill="auto"/>
              <w:spacing w:after="0" w:line="240" w:lineRule="auto"/>
              <w:jc w:val="center"/>
              <w:rPr>
                <w:color w:val="auto"/>
              </w:rPr>
            </w:pPr>
            <w:r w:rsidRPr="00C0221A">
              <w:rPr>
                <w:rStyle w:val="9pt"/>
                <w:color w:val="auto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8BA" w:rsidRPr="00C0221A" w:rsidRDefault="00B518BA" w:rsidP="00B518BA">
            <w:pPr>
              <w:pStyle w:val="41"/>
              <w:shd w:val="clear" w:color="auto" w:fill="auto"/>
              <w:spacing w:after="0" w:line="240" w:lineRule="auto"/>
              <w:jc w:val="center"/>
              <w:rPr>
                <w:color w:val="auto"/>
              </w:rPr>
            </w:pPr>
            <w:r w:rsidRPr="00C0221A">
              <w:rPr>
                <w:rStyle w:val="9pt"/>
                <w:color w:val="auto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18BA" w:rsidRPr="00C0221A" w:rsidRDefault="00B518BA" w:rsidP="00B518BA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022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18BA" w:rsidRPr="00C0221A" w:rsidRDefault="00B518BA" w:rsidP="00B518BA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022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</w:tr>
      <w:tr w:rsidR="00B518BA" w:rsidTr="00B518BA">
        <w:trPr>
          <w:trHeight w:hRule="exact" w:val="52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pStyle w:val="41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pStyle w:val="41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2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pStyle w:val="41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pStyle w:val="41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pStyle w:val="41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pStyle w:val="41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pStyle w:val="41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pStyle w:val="41"/>
              <w:shd w:val="clear" w:color="auto" w:fill="auto"/>
              <w:spacing w:after="0" w:line="240" w:lineRule="auto"/>
              <w:jc w:val="center"/>
            </w:pPr>
            <w:r>
              <w:t>8</w:t>
            </w:r>
          </w:p>
        </w:tc>
      </w:tr>
      <w:tr w:rsidR="00B518BA" w:rsidTr="00B518BA">
        <w:trPr>
          <w:trHeight w:hRule="exact" w:val="29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pStyle w:val="41"/>
              <w:shd w:val="clear" w:color="auto" w:fill="auto"/>
              <w:spacing w:after="60" w:line="240" w:lineRule="auto"/>
              <w:jc w:val="center"/>
            </w:pPr>
            <w:r>
              <w:rPr>
                <w:rStyle w:val="9pt"/>
              </w:rPr>
              <w:t>Муниципальная</w:t>
            </w:r>
          </w:p>
          <w:p w:rsidR="00B518BA" w:rsidRDefault="00B518BA" w:rsidP="00B518BA">
            <w:pPr>
              <w:pStyle w:val="41"/>
              <w:shd w:val="clear" w:color="auto" w:fill="auto"/>
              <w:spacing w:before="60" w:after="0" w:line="240" w:lineRule="auto"/>
              <w:jc w:val="center"/>
            </w:pPr>
            <w:r>
              <w:rPr>
                <w:rStyle w:val="9pt"/>
              </w:rPr>
              <w:t>программа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8BA" w:rsidRPr="000A5985" w:rsidRDefault="00B518BA" w:rsidP="00B518BA">
            <w:pPr>
              <w:pStyle w:val="31"/>
              <w:shd w:val="clear" w:color="auto" w:fill="auto"/>
              <w:spacing w:before="0" w:after="0" w:line="240" w:lineRule="auto"/>
              <w:ind w:left="220"/>
              <w:jc w:val="center"/>
              <w:rPr>
                <w:b w:val="0"/>
                <w:sz w:val="20"/>
                <w:szCs w:val="20"/>
              </w:rPr>
            </w:pPr>
            <w:r w:rsidRPr="000A5985">
              <w:rPr>
                <w:b w:val="0"/>
                <w:sz w:val="20"/>
                <w:szCs w:val="20"/>
              </w:rPr>
              <w:t xml:space="preserve">Муниципальной программы </w:t>
            </w:r>
            <w:proofErr w:type="spellStart"/>
            <w:r w:rsidRPr="000A5985">
              <w:rPr>
                <w:b w:val="0"/>
                <w:sz w:val="20"/>
                <w:szCs w:val="20"/>
              </w:rPr>
              <w:t>Глушковского</w:t>
            </w:r>
            <w:proofErr w:type="spellEnd"/>
            <w:r w:rsidRPr="000A5985">
              <w:rPr>
                <w:b w:val="0"/>
                <w:sz w:val="20"/>
                <w:szCs w:val="20"/>
              </w:rPr>
              <w:t xml:space="preserve"> района Курской области «Развитие образования в </w:t>
            </w:r>
            <w:proofErr w:type="spellStart"/>
            <w:r w:rsidRPr="000A5985">
              <w:rPr>
                <w:b w:val="0"/>
                <w:sz w:val="20"/>
                <w:szCs w:val="20"/>
              </w:rPr>
              <w:t>Глушковском</w:t>
            </w:r>
            <w:proofErr w:type="spellEnd"/>
            <w:r w:rsidRPr="000A5985">
              <w:rPr>
                <w:b w:val="0"/>
                <w:sz w:val="20"/>
                <w:szCs w:val="20"/>
              </w:rPr>
              <w:t xml:space="preserve"> районе Курской области</w:t>
            </w:r>
          </w:p>
          <w:p w:rsidR="00B518BA" w:rsidRDefault="00B518BA" w:rsidP="00B518BA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pStyle w:val="41"/>
              <w:shd w:val="clear" w:color="auto" w:fill="auto"/>
              <w:spacing w:after="0" w:line="240" w:lineRule="auto"/>
              <w:ind w:left="80"/>
              <w:jc w:val="both"/>
            </w:pPr>
            <w:r>
              <w:rPr>
                <w:rStyle w:val="9pt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8BA" w:rsidRPr="001753EF" w:rsidRDefault="00B518BA" w:rsidP="00B518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53E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461919,6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8BA" w:rsidRPr="001753EF" w:rsidRDefault="00B518BA" w:rsidP="00B518B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  <w:sz w:val="20"/>
                <w:szCs w:val="20"/>
                <w:lang w:eastAsia="ar-SA"/>
              </w:rPr>
            </w:pPr>
            <w:r w:rsidRPr="001753EF"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  <w:sz w:val="20"/>
                <w:szCs w:val="20"/>
                <w:lang w:eastAsia="ar-SA"/>
              </w:rPr>
              <w:t>422252,</w:t>
            </w:r>
            <w:r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8BA" w:rsidRPr="001753EF" w:rsidRDefault="00B518BA" w:rsidP="00B518B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  <w:sz w:val="20"/>
                <w:szCs w:val="20"/>
                <w:lang w:eastAsia="ar-SA"/>
              </w:rPr>
            </w:pPr>
            <w:r w:rsidRPr="001753EF"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  <w:sz w:val="20"/>
                <w:szCs w:val="20"/>
                <w:lang w:eastAsia="ar-SA"/>
              </w:rPr>
              <w:t>401611,9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18BA" w:rsidRPr="001753EF" w:rsidRDefault="00B518BA" w:rsidP="00B518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53E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398548,9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18BA" w:rsidRPr="001753EF" w:rsidRDefault="00B518BA" w:rsidP="00B518B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  <w:sz w:val="20"/>
                <w:szCs w:val="20"/>
                <w:lang w:eastAsia="ar-SA"/>
              </w:rPr>
            </w:pPr>
            <w:r w:rsidRPr="001753EF"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  <w:sz w:val="20"/>
                <w:szCs w:val="20"/>
                <w:lang w:eastAsia="ar-SA"/>
              </w:rPr>
              <w:t>725437,8</w:t>
            </w:r>
          </w:p>
        </w:tc>
      </w:tr>
      <w:tr w:rsidR="00B518BA" w:rsidTr="00B518BA">
        <w:trPr>
          <w:trHeight w:hRule="exact" w:val="211"/>
        </w:trPr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jc w:val="both"/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pStyle w:val="41"/>
              <w:shd w:val="clear" w:color="auto" w:fill="auto"/>
              <w:spacing w:after="0" w:line="240" w:lineRule="auto"/>
              <w:ind w:left="80"/>
              <w:jc w:val="both"/>
            </w:pPr>
            <w:r>
              <w:rPr>
                <w:rStyle w:val="9pt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8BA" w:rsidRPr="001753EF" w:rsidRDefault="00B518BA" w:rsidP="00B518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53E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15314,9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8BA" w:rsidRPr="001753EF" w:rsidRDefault="00B518BA" w:rsidP="00B518B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  <w:sz w:val="20"/>
                <w:szCs w:val="20"/>
                <w:lang w:eastAsia="ar-SA"/>
              </w:rPr>
            </w:pPr>
            <w:r w:rsidRPr="001753EF"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  <w:sz w:val="20"/>
                <w:szCs w:val="20"/>
                <w:lang w:eastAsia="ar-SA"/>
              </w:rPr>
              <w:t>17577,0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8BA" w:rsidRPr="001753EF" w:rsidRDefault="00B518BA" w:rsidP="00B518B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  <w:sz w:val="20"/>
                <w:szCs w:val="20"/>
                <w:lang w:eastAsia="ar-SA"/>
              </w:rPr>
            </w:pPr>
            <w:r w:rsidRPr="001753EF"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  <w:sz w:val="20"/>
                <w:szCs w:val="20"/>
                <w:lang w:eastAsia="ar-SA"/>
              </w:rPr>
              <w:t>17577,0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18BA" w:rsidRPr="001753EF" w:rsidRDefault="00B518BA" w:rsidP="00B518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53E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17577,0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18BA" w:rsidRPr="001753EF" w:rsidRDefault="00B518BA" w:rsidP="00B518B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  <w:sz w:val="20"/>
                <w:szCs w:val="20"/>
                <w:lang w:eastAsia="ar-SA"/>
              </w:rPr>
            </w:pPr>
            <w:r w:rsidRPr="001753EF"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  <w:sz w:val="20"/>
                <w:szCs w:val="20"/>
                <w:lang w:eastAsia="ar-SA"/>
              </w:rPr>
              <w:t>23317,5</w:t>
            </w:r>
          </w:p>
        </w:tc>
      </w:tr>
      <w:tr w:rsidR="00B518BA" w:rsidTr="00B518BA">
        <w:trPr>
          <w:trHeight w:hRule="exact" w:val="221"/>
        </w:trPr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jc w:val="both"/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pStyle w:val="41"/>
              <w:shd w:val="clear" w:color="auto" w:fill="auto"/>
              <w:spacing w:after="0" w:line="240" w:lineRule="auto"/>
              <w:ind w:left="80"/>
              <w:jc w:val="both"/>
            </w:pPr>
            <w:r>
              <w:rPr>
                <w:rStyle w:val="9pt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8BA" w:rsidRPr="001753EF" w:rsidRDefault="00B518BA" w:rsidP="00B518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53E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325154,1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8BA" w:rsidRPr="001753EF" w:rsidRDefault="00B518BA" w:rsidP="00B518B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  <w:sz w:val="20"/>
                <w:szCs w:val="20"/>
                <w:lang w:eastAsia="ar-SA"/>
              </w:rPr>
            </w:pPr>
            <w:r w:rsidRPr="001753EF"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  <w:sz w:val="20"/>
                <w:szCs w:val="20"/>
                <w:lang w:eastAsia="ar-SA"/>
              </w:rPr>
              <w:t>302476,0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8BA" w:rsidRPr="001753EF" w:rsidRDefault="00B518BA" w:rsidP="00B518B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  <w:sz w:val="20"/>
                <w:szCs w:val="20"/>
                <w:lang w:eastAsia="ar-SA"/>
              </w:rPr>
            </w:pPr>
            <w:r w:rsidRPr="001753EF"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  <w:sz w:val="20"/>
                <w:szCs w:val="20"/>
                <w:lang w:eastAsia="ar-SA"/>
              </w:rPr>
              <w:t>289143,0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18BA" w:rsidRPr="001753EF" w:rsidRDefault="00B518BA" w:rsidP="00B518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53E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289369,5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18BA" w:rsidRPr="001753EF" w:rsidRDefault="00B518BA" w:rsidP="00B518B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  <w:sz w:val="20"/>
                <w:szCs w:val="20"/>
                <w:lang w:eastAsia="ar-SA"/>
              </w:rPr>
            </w:pPr>
            <w:r w:rsidRPr="001753EF"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  <w:sz w:val="20"/>
                <w:szCs w:val="20"/>
                <w:lang w:eastAsia="ar-SA"/>
              </w:rPr>
              <w:t>290227,3</w:t>
            </w:r>
          </w:p>
        </w:tc>
      </w:tr>
      <w:tr w:rsidR="00B518BA" w:rsidTr="00B518BA">
        <w:trPr>
          <w:trHeight w:hRule="exact" w:val="216"/>
        </w:trPr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jc w:val="both"/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pStyle w:val="41"/>
              <w:shd w:val="clear" w:color="auto" w:fill="auto"/>
              <w:spacing w:after="0" w:line="240" w:lineRule="auto"/>
              <w:ind w:left="80"/>
              <w:jc w:val="both"/>
            </w:pPr>
            <w:r>
              <w:rPr>
                <w:rStyle w:val="9pt"/>
              </w:rPr>
              <w:t xml:space="preserve">бюджет </w:t>
            </w:r>
            <w:proofErr w:type="spellStart"/>
            <w:r>
              <w:rPr>
                <w:rStyle w:val="9pt"/>
              </w:rPr>
              <w:t>Глушковского</w:t>
            </w:r>
            <w:proofErr w:type="spellEnd"/>
            <w:r>
              <w:rPr>
                <w:rStyle w:val="9pt"/>
              </w:rPr>
              <w:t xml:space="preserve"> района Курской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8BA" w:rsidRPr="001753EF" w:rsidRDefault="00B518BA" w:rsidP="00B518B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53E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121450,6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8BA" w:rsidRPr="001753EF" w:rsidRDefault="00B518BA" w:rsidP="00B518B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  <w:sz w:val="20"/>
                <w:szCs w:val="20"/>
                <w:lang w:eastAsia="ar-SA"/>
              </w:rPr>
            </w:pPr>
            <w:r w:rsidRPr="001753EF"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  <w:sz w:val="20"/>
                <w:szCs w:val="20"/>
                <w:lang w:eastAsia="ar-SA"/>
              </w:rPr>
              <w:t>102199,</w:t>
            </w:r>
            <w:r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8BA" w:rsidRPr="001753EF" w:rsidRDefault="00B518BA" w:rsidP="00B518B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  <w:sz w:val="20"/>
                <w:szCs w:val="20"/>
                <w:lang w:eastAsia="ar-SA"/>
              </w:rPr>
            </w:pPr>
            <w:r w:rsidRPr="001753EF"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  <w:sz w:val="20"/>
                <w:szCs w:val="20"/>
                <w:lang w:eastAsia="ar-SA"/>
              </w:rPr>
              <w:t>94891,9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18BA" w:rsidRPr="001753EF" w:rsidRDefault="00B518BA" w:rsidP="00B518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53E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91602,4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18BA" w:rsidRPr="001753EF" w:rsidRDefault="00B518BA" w:rsidP="00B518B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  <w:sz w:val="20"/>
                <w:szCs w:val="20"/>
                <w:lang w:eastAsia="ar-SA"/>
              </w:rPr>
            </w:pPr>
            <w:r w:rsidRPr="001753EF"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  <w:sz w:val="20"/>
                <w:szCs w:val="20"/>
                <w:lang w:eastAsia="ar-SA"/>
              </w:rPr>
              <w:t>411893,0</w:t>
            </w:r>
          </w:p>
        </w:tc>
      </w:tr>
      <w:tr w:rsidR="00B518BA" w:rsidTr="00B518BA">
        <w:trPr>
          <w:trHeight w:hRule="exact" w:val="422"/>
        </w:trPr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jc w:val="both"/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pStyle w:val="41"/>
              <w:shd w:val="clear" w:color="auto" w:fill="auto"/>
              <w:spacing w:after="0" w:line="240" w:lineRule="auto"/>
              <w:ind w:left="80"/>
              <w:jc w:val="both"/>
            </w:pPr>
            <w:r>
              <w:rPr>
                <w:rStyle w:val="9pt"/>
              </w:rPr>
              <w:t xml:space="preserve">внебюджетные источники </w:t>
            </w:r>
            <w:hyperlink w:anchor="bookmark37" w:tooltip="Current Document">
              <w:r>
                <w:rPr>
                  <w:rStyle w:val="9pt1"/>
                </w:rPr>
                <w:t>&lt;1&gt;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B518BA" w:rsidTr="00B518BA">
        <w:trPr>
          <w:trHeight w:hRule="exact" w:val="216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pStyle w:val="41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Подпрограмма 1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8BA" w:rsidRPr="000A5985" w:rsidRDefault="00B518BA" w:rsidP="00B518B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color w:val="auto"/>
                <w:sz w:val="20"/>
                <w:szCs w:val="20"/>
              </w:rPr>
            </w:pPr>
            <w:r w:rsidRPr="000A598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Ра</w:t>
            </w:r>
            <w:r w:rsidRPr="000A5985">
              <w:rPr>
                <w:rFonts w:ascii="Times New Roman" w:eastAsia="Times New Roman" w:hAnsi="Times New Roman" w:cs="Times New Roman"/>
                <w:bCs/>
                <w:color w:val="auto"/>
                <w:spacing w:val="1"/>
                <w:sz w:val="20"/>
                <w:szCs w:val="20"/>
              </w:rPr>
              <w:t>з</w:t>
            </w:r>
            <w:r w:rsidRPr="000A598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ви</w:t>
            </w:r>
            <w:r w:rsidRPr="000A5985">
              <w:rPr>
                <w:rFonts w:ascii="Times New Roman" w:eastAsia="Times New Roman" w:hAnsi="Times New Roman" w:cs="Times New Roman"/>
                <w:bCs/>
                <w:color w:val="auto"/>
                <w:spacing w:val="-1"/>
                <w:sz w:val="20"/>
                <w:szCs w:val="20"/>
              </w:rPr>
              <w:t>т</w:t>
            </w:r>
            <w:r w:rsidRPr="000A598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ие дошкольного и </w:t>
            </w:r>
            <w:r w:rsidRPr="000A5985">
              <w:rPr>
                <w:rFonts w:ascii="Times New Roman" w:eastAsia="Times New Roman" w:hAnsi="Times New Roman" w:cs="Times New Roman"/>
                <w:bCs/>
                <w:color w:val="auto"/>
                <w:spacing w:val="1"/>
                <w:sz w:val="20"/>
                <w:szCs w:val="20"/>
              </w:rPr>
              <w:t>о</w:t>
            </w:r>
            <w:r w:rsidRPr="000A598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бщего </w:t>
            </w:r>
            <w:r w:rsidRPr="000A5985">
              <w:rPr>
                <w:rFonts w:ascii="Times New Roman" w:eastAsia="Times New Roman" w:hAnsi="Times New Roman" w:cs="Times New Roman"/>
                <w:bCs/>
                <w:color w:val="auto"/>
                <w:spacing w:val="1"/>
                <w:sz w:val="20"/>
                <w:szCs w:val="20"/>
              </w:rPr>
              <w:t>о</w:t>
            </w:r>
            <w:r w:rsidRPr="000A598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бра</w:t>
            </w:r>
            <w:r w:rsidRPr="000A5985">
              <w:rPr>
                <w:rFonts w:ascii="Times New Roman" w:eastAsia="Times New Roman" w:hAnsi="Times New Roman" w:cs="Times New Roman"/>
                <w:bCs/>
                <w:color w:val="auto"/>
                <w:spacing w:val="1"/>
                <w:sz w:val="20"/>
                <w:szCs w:val="20"/>
              </w:rPr>
              <w:t>зо</w:t>
            </w:r>
            <w:r w:rsidRPr="000A598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вания д</w:t>
            </w:r>
            <w:r w:rsidRPr="000A5985">
              <w:rPr>
                <w:rFonts w:ascii="Times New Roman" w:eastAsia="Times New Roman" w:hAnsi="Times New Roman" w:cs="Times New Roman"/>
                <w:bCs/>
                <w:color w:val="auto"/>
                <w:spacing w:val="1"/>
                <w:sz w:val="20"/>
                <w:szCs w:val="20"/>
              </w:rPr>
              <w:t>е</w:t>
            </w:r>
            <w:r w:rsidRPr="000A5985">
              <w:rPr>
                <w:rFonts w:ascii="Times New Roman" w:eastAsia="Times New Roman" w:hAnsi="Times New Roman" w:cs="Times New Roman"/>
                <w:bCs/>
                <w:color w:val="auto"/>
                <w:spacing w:val="-1"/>
                <w:sz w:val="20"/>
                <w:szCs w:val="20"/>
              </w:rPr>
              <w:t>т</w:t>
            </w:r>
            <w:r w:rsidRPr="000A598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ей»</w:t>
            </w:r>
            <w:r w:rsidRPr="000A5985">
              <w:rPr>
                <w:rFonts w:ascii="Times New Roman" w:eastAsia="HiddenHorzOCR" w:hAnsi="Times New Roman" w:cs="Times New Roman"/>
                <w:color w:val="auto"/>
                <w:sz w:val="20"/>
                <w:szCs w:val="20"/>
              </w:rPr>
              <w:t xml:space="preserve"> муниципальной программы </w:t>
            </w:r>
            <w:proofErr w:type="spellStart"/>
            <w:r w:rsidRPr="000A5985">
              <w:rPr>
                <w:rFonts w:ascii="Times New Roman" w:eastAsia="HiddenHorzOCR" w:hAnsi="Times New Roman" w:cs="Times New Roman"/>
                <w:color w:val="auto"/>
                <w:sz w:val="20"/>
                <w:szCs w:val="20"/>
              </w:rPr>
              <w:t>Глушковского</w:t>
            </w:r>
            <w:proofErr w:type="spellEnd"/>
            <w:r w:rsidRPr="000A5985">
              <w:rPr>
                <w:rFonts w:ascii="Times New Roman" w:eastAsia="HiddenHorzOCR" w:hAnsi="Times New Roman" w:cs="Times New Roman"/>
                <w:color w:val="auto"/>
                <w:sz w:val="20"/>
                <w:szCs w:val="20"/>
              </w:rPr>
              <w:t xml:space="preserve"> района</w:t>
            </w:r>
          </w:p>
          <w:p w:rsidR="00B518BA" w:rsidRDefault="00B518BA" w:rsidP="00B518BA">
            <w:pPr>
              <w:jc w:val="both"/>
              <w:rPr>
                <w:sz w:val="10"/>
                <w:szCs w:val="10"/>
              </w:rPr>
            </w:pPr>
            <w:r w:rsidRPr="000A5985">
              <w:rPr>
                <w:rFonts w:ascii="Times New Roman" w:eastAsia="HiddenHorzOCR" w:hAnsi="Times New Roman" w:cs="Times New Roman"/>
                <w:color w:val="auto"/>
                <w:sz w:val="20"/>
                <w:szCs w:val="20"/>
              </w:rPr>
              <w:t>«Развитие образования</w:t>
            </w:r>
            <w:r w:rsidRPr="000A5985">
              <w:rPr>
                <w:rFonts w:ascii="Times New Roman" w:eastAsia="HiddenHorzOCR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0A5985">
              <w:rPr>
                <w:rFonts w:ascii="Times New Roman" w:eastAsia="HiddenHorzOCR" w:hAnsi="Times New Roman" w:cs="Times New Roman"/>
                <w:color w:val="auto"/>
                <w:sz w:val="20"/>
                <w:szCs w:val="20"/>
              </w:rPr>
              <w:t xml:space="preserve">в </w:t>
            </w:r>
            <w:proofErr w:type="spellStart"/>
            <w:r w:rsidRPr="000A5985">
              <w:rPr>
                <w:rFonts w:ascii="Times New Roman" w:eastAsia="HiddenHorzOCR" w:hAnsi="Times New Roman" w:cs="Times New Roman"/>
                <w:color w:val="auto"/>
                <w:sz w:val="20"/>
                <w:szCs w:val="20"/>
              </w:rPr>
              <w:t>Глушковском</w:t>
            </w:r>
            <w:proofErr w:type="spellEnd"/>
            <w:r w:rsidRPr="000A5985">
              <w:rPr>
                <w:rFonts w:ascii="Times New Roman" w:eastAsia="HiddenHorzOCR" w:hAnsi="Times New Roman" w:cs="Times New Roman"/>
                <w:color w:val="auto"/>
                <w:sz w:val="20"/>
                <w:szCs w:val="20"/>
              </w:rPr>
              <w:t xml:space="preserve"> районе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pStyle w:val="41"/>
              <w:shd w:val="clear" w:color="auto" w:fill="auto"/>
              <w:spacing w:after="0" w:line="240" w:lineRule="auto"/>
              <w:ind w:left="80"/>
              <w:jc w:val="both"/>
            </w:pPr>
            <w:r>
              <w:rPr>
                <w:rStyle w:val="9pt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suppressAutoHyphens/>
              <w:jc w:val="center"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20"/>
                <w:szCs w:val="20"/>
                <w:lang w:eastAsia="ar-SA"/>
              </w:rPr>
            </w:pPr>
            <w:r w:rsidRPr="00B518BA"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20"/>
                <w:szCs w:val="20"/>
                <w:lang w:eastAsia="ar-SA"/>
              </w:rPr>
              <w:t>392931,9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18BA" w:rsidRPr="00B518BA" w:rsidRDefault="00B518BA" w:rsidP="00B518B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377049,2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18BA" w:rsidRPr="00B518BA" w:rsidRDefault="00B518BA" w:rsidP="00B518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374560,7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18BA" w:rsidRPr="00B518BA" w:rsidRDefault="00B518BA" w:rsidP="00B518B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20"/>
                <w:szCs w:val="20"/>
                <w:lang w:eastAsia="ar-SA"/>
              </w:rPr>
            </w:pPr>
            <w:r w:rsidRPr="00B518BA"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20"/>
                <w:szCs w:val="20"/>
                <w:lang w:eastAsia="ar-SA"/>
              </w:rPr>
              <w:t>381049,6</w:t>
            </w:r>
          </w:p>
        </w:tc>
      </w:tr>
      <w:tr w:rsidR="00B518BA" w:rsidTr="00B518BA">
        <w:trPr>
          <w:trHeight w:hRule="exact" w:val="216"/>
        </w:trPr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jc w:val="both"/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pStyle w:val="41"/>
              <w:shd w:val="clear" w:color="auto" w:fill="auto"/>
              <w:spacing w:after="0" w:line="240" w:lineRule="auto"/>
              <w:ind w:left="80"/>
              <w:jc w:val="both"/>
            </w:pPr>
            <w:r>
              <w:rPr>
                <w:rStyle w:val="9pt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suppressAutoHyphens/>
              <w:jc w:val="center"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B518BA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17577,0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17577,0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17577,0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23317,5</w:t>
            </w:r>
          </w:p>
        </w:tc>
      </w:tr>
      <w:tr w:rsidR="00B518BA" w:rsidTr="00B518BA">
        <w:trPr>
          <w:trHeight w:hRule="exact" w:val="216"/>
        </w:trPr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jc w:val="both"/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pStyle w:val="41"/>
              <w:shd w:val="clear" w:color="auto" w:fill="auto"/>
              <w:spacing w:after="0" w:line="240" w:lineRule="auto"/>
              <w:ind w:left="80"/>
              <w:jc w:val="both"/>
            </w:pPr>
            <w:r>
              <w:rPr>
                <w:rStyle w:val="9pt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suppressAutoHyphens/>
              <w:jc w:val="center"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B518BA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301824,3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18BA" w:rsidRPr="00B518BA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288498,8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18BA" w:rsidRPr="00B518BA" w:rsidRDefault="00B518BA" w:rsidP="00B518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288725,3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18BA" w:rsidRPr="00B518BA" w:rsidRDefault="00B518BA" w:rsidP="00B518B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B518BA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289583,1</w:t>
            </w:r>
          </w:p>
        </w:tc>
      </w:tr>
      <w:tr w:rsidR="00B518BA" w:rsidTr="00B518BA">
        <w:trPr>
          <w:trHeight w:hRule="exact" w:val="235"/>
        </w:trPr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jc w:val="both"/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pStyle w:val="41"/>
              <w:shd w:val="clear" w:color="auto" w:fill="auto"/>
              <w:spacing w:after="0" w:line="240" w:lineRule="auto"/>
              <w:ind w:left="80"/>
              <w:jc w:val="both"/>
            </w:pPr>
            <w:r>
              <w:rPr>
                <w:rStyle w:val="9pt"/>
              </w:rPr>
              <w:t xml:space="preserve">бюджет </w:t>
            </w:r>
            <w:proofErr w:type="spellStart"/>
            <w:r>
              <w:rPr>
                <w:rStyle w:val="9pt"/>
              </w:rPr>
              <w:t>Глушковского</w:t>
            </w:r>
            <w:proofErr w:type="spellEnd"/>
            <w:r>
              <w:rPr>
                <w:rStyle w:val="9pt"/>
              </w:rPr>
              <w:t xml:space="preserve"> района Курской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suppressAutoHyphens/>
              <w:jc w:val="center"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B518BA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73530,6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18BA" w:rsidRPr="00B518BA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70973,4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18BA" w:rsidRPr="00B518BA" w:rsidRDefault="00B518BA" w:rsidP="00B518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68258,4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18BA" w:rsidRPr="00B518BA" w:rsidRDefault="00B518BA" w:rsidP="00B518B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B518BA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68149,0</w:t>
            </w:r>
          </w:p>
        </w:tc>
      </w:tr>
      <w:tr w:rsidR="00B518BA" w:rsidTr="00B518BA">
        <w:trPr>
          <w:trHeight w:hRule="exact" w:val="600"/>
        </w:trPr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jc w:val="both"/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pStyle w:val="41"/>
              <w:shd w:val="clear" w:color="auto" w:fill="auto"/>
              <w:spacing w:after="0" w:line="240" w:lineRule="auto"/>
              <w:ind w:left="80"/>
              <w:jc w:val="both"/>
            </w:pPr>
            <w:r>
              <w:rPr>
                <w:rStyle w:val="9pt"/>
              </w:rPr>
              <w:t>Внебюджетные</w:t>
            </w:r>
            <w:r>
              <w:t xml:space="preserve"> </w:t>
            </w:r>
            <w:r>
              <w:rPr>
                <w:rStyle w:val="9pt"/>
              </w:rPr>
              <w:t>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B518BA" w:rsidTr="00B518BA">
        <w:trPr>
          <w:trHeight w:hRule="exact" w:val="252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jc w:val="center"/>
              <w:rPr>
                <w:sz w:val="10"/>
                <w:szCs w:val="10"/>
              </w:rPr>
            </w:pPr>
            <w:r>
              <w:rPr>
                <w:rStyle w:val="9pt"/>
                <w:rFonts w:eastAsia="Courier New"/>
              </w:rPr>
              <w:t>Подпрограмма 2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8BA" w:rsidRPr="000A5985" w:rsidRDefault="00B518BA" w:rsidP="00B518BA">
            <w:pPr>
              <w:jc w:val="center"/>
              <w:rPr>
                <w:sz w:val="20"/>
                <w:szCs w:val="20"/>
              </w:rPr>
            </w:pPr>
            <w:r w:rsidRPr="000A598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Реализация дополнительного образования и системы воспитания детей</w:t>
            </w:r>
            <w:r w:rsidRPr="000A598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» </w:t>
            </w:r>
            <w:r w:rsidRPr="000A5985">
              <w:rPr>
                <w:rFonts w:ascii="Times New Roman" w:eastAsia="HiddenHorzOCR" w:hAnsi="Times New Roman" w:cs="Times New Roman"/>
                <w:color w:val="auto"/>
                <w:sz w:val="20"/>
                <w:szCs w:val="20"/>
              </w:rPr>
              <w:t xml:space="preserve">муниципальной программы </w:t>
            </w:r>
            <w:proofErr w:type="spellStart"/>
            <w:r w:rsidRPr="000A5985">
              <w:rPr>
                <w:rFonts w:ascii="Times New Roman" w:eastAsia="HiddenHorzOCR" w:hAnsi="Times New Roman" w:cs="Times New Roman"/>
                <w:color w:val="auto"/>
                <w:sz w:val="20"/>
                <w:szCs w:val="20"/>
              </w:rPr>
              <w:t>Глушковского</w:t>
            </w:r>
            <w:proofErr w:type="spellEnd"/>
            <w:r w:rsidRPr="000A5985">
              <w:rPr>
                <w:rFonts w:ascii="Times New Roman" w:eastAsia="HiddenHorzOCR" w:hAnsi="Times New Roman" w:cs="Times New Roman"/>
                <w:color w:val="auto"/>
                <w:sz w:val="20"/>
                <w:szCs w:val="20"/>
              </w:rPr>
              <w:t xml:space="preserve"> района  «Развитие образования в </w:t>
            </w:r>
            <w:proofErr w:type="spellStart"/>
            <w:r w:rsidRPr="000A5985">
              <w:rPr>
                <w:rFonts w:ascii="Times New Roman" w:eastAsia="HiddenHorzOCR" w:hAnsi="Times New Roman" w:cs="Times New Roman"/>
                <w:color w:val="auto"/>
                <w:sz w:val="20"/>
                <w:szCs w:val="20"/>
              </w:rPr>
              <w:t>Глушковском</w:t>
            </w:r>
            <w:proofErr w:type="spellEnd"/>
            <w:r w:rsidRPr="000A5985">
              <w:rPr>
                <w:rFonts w:ascii="Times New Roman" w:eastAsia="HiddenHorzOCR" w:hAnsi="Times New Roman" w:cs="Times New Roman"/>
                <w:color w:val="auto"/>
                <w:sz w:val="20"/>
                <w:szCs w:val="20"/>
              </w:rPr>
              <w:t xml:space="preserve"> районе Курской области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pStyle w:val="41"/>
              <w:shd w:val="clear" w:color="auto" w:fill="auto"/>
              <w:spacing w:after="0" w:line="240" w:lineRule="auto"/>
              <w:ind w:left="80"/>
              <w:jc w:val="both"/>
            </w:pPr>
            <w:r>
              <w:rPr>
                <w:rStyle w:val="9pt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Pr="00EA250B" w:rsidRDefault="00B518BA" w:rsidP="00B518B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20"/>
                <w:szCs w:val="20"/>
                <w:lang w:eastAsia="ar-SA"/>
              </w:rPr>
            </w:pPr>
            <w:r w:rsidRPr="00EA250B"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20"/>
                <w:szCs w:val="20"/>
                <w:lang w:eastAsia="ar-SA"/>
              </w:rPr>
              <w:t>28080,</w:t>
            </w:r>
            <w:r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Pr="00EA250B" w:rsidRDefault="00B518BA" w:rsidP="00B518BA">
            <w:pPr>
              <w:suppressAutoHyphens/>
              <w:jc w:val="center"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20"/>
                <w:szCs w:val="20"/>
                <w:lang w:eastAsia="ar-SA"/>
              </w:rPr>
            </w:pPr>
            <w:r w:rsidRPr="00EA250B"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20"/>
                <w:szCs w:val="20"/>
                <w:lang w:eastAsia="ar-SA"/>
              </w:rPr>
              <w:t>19898,3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18BA" w:rsidRPr="00EA250B" w:rsidRDefault="00B518BA" w:rsidP="00B518BA">
            <w:pPr>
              <w:suppressAutoHyphens/>
              <w:jc w:val="center"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20"/>
                <w:szCs w:val="20"/>
                <w:lang w:eastAsia="ar-SA"/>
              </w:rPr>
            </w:pPr>
            <w:r w:rsidRPr="00EA250B"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20"/>
                <w:szCs w:val="20"/>
                <w:lang w:eastAsia="ar-SA"/>
              </w:rPr>
              <w:t>16759,3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18BA" w:rsidRPr="00EA250B" w:rsidRDefault="00B518BA" w:rsidP="00B518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250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16148,8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18BA" w:rsidRPr="00EA250B" w:rsidRDefault="00B518BA" w:rsidP="00B518B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20"/>
                <w:szCs w:val="20"/>
                <w:lang w:eastAsia="ar-SA"/>
              </w:rPr>
            </w:pPr>
            <w:r w:rsidRPr="00EA250B"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20"/>
                <w:szCs w:val="20"/>
                <w:lang w:eastAsia="ar-SA"/>
              </w:rPr>
              <w:t>16148,8</w:t>
            </w:r>
          </w:p>
        </w:tc>
      </w:tr>
      <w:tr w:rsidR="00B518BA" w:rsidTr="00B518BA">
        <w:trPr>
          <w:trHeight w:hRule="exact" w:val="290"/>
        </w:trPr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jc w:val="both"/>
              <w:rPr>
                <w:rStyle w:val="9pt"/>
                <w:rFonts w:eastAsia="Courier New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518BA" w:rsidRPr="000A5985" w:rsidRDefault="00B518BA" w:rsidP="00B518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pStyle w:val="41"/>
              <w:shd w:val="clear" w:color="auto" w:fill="auto"/>
              <w:spacing w:after="0" w:line="240" w:lineRule="auto"/>
              <w:ind w:left="80"/>
              <w:jc w:val="both"/>
            </w:pPr>
            <w:r>
              <w:rPr>
                <w:rStyle w:val="9pt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Pr="00EA250B" w:rsidRDefault="00B518BA" w:rsidP="00B518B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EA250B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3599,7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Pr="00FA578D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57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Pr="00FA578D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57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8BA" w:rsidRPr="00FA578D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57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8BA" w:rsidRPr="00FA578D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57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,0</w:t>
            </w:r>
          </w:p>
        </w:tc>
      </w:tr>
      <w:tr w:rsidR="00B518BA" w:rsidTr="00B518BA">
        <w:trPr>
          <w:trHeight w:hRule="exact" w:val="270"/>
        </w:trPr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jc w:val="both"/>
              <w:rPr>
                <w:rStyle w:val="9pt"/>
                <w:rFonts w:eastAsia="Courier New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518BA" w:rsidRPr="000A5985" w:rsidRDefault="00B518BA" w:rsidP="00B518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pStyle w:val="41"/>
              <w:shd w:val="clear" w:color="auto" w:fill="auto"/>
              <w:spacing w:after="0" w:line="240" w:lineRule="auto"/>
              <w:ind w:left="80"/>
              <w:jc w:val="both"/>
            </w:pPr>
            <w:r>
              <w:rPr>
                <w:rStyle w:val="9pt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Pr="00EA250B" w:rsidRDefault="00B518BA" w:rsidP="00B518BA">
            <w:pPr>
              <w:suppressAutoHyphens/>
              <w:jc w:val="center"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EA250B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598,</w:t>
            </w:r>
            <w:r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Pr="00EA250B" w:rsidRDefault="00B518BA" w:rsidP="00B518BA">
            <w:pPr>
              <w:suppressAutoHyphens/>
              <w:jc w:val="center"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EA250B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18BA" w:rsidRPr="00EA250B" w:rsidRDefault="00B518BA" w:rsidP="00B518BA">
            <w:pPr>
              <w:suppressAutoHyphens/>
              <w:jc w:val="center"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EA250B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392,5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18BA" w:rsidRPr="00EA250B" w:rsidRDefault="00B518BA" w:rsidP="00B518B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EA250B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392,5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18BA" w:rsidRPr="00EA250B" w:rsidRDefault="00B518BA" w:rsidP="00B518B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EA250B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392,5</w:t>
            </w:r>
          </w:p>
        </w:tc>
      </w:tr>
      <w:tr w:rsidR="00B518BA" w:rsidTr="00B518BA">
        <w:trPr>
          <w:trHeight w:hRule="exact" w:val="285"/>
        </w:trPr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jc w:val="both"/>
              <w:rPr>
                <w:rStyle w:val="9pt"/>
                <w:rFonts w:eastAsia="Courier New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518BA" w:rsidRPr="000A5985" w:rsidRDefault="00B518BA" w:rsidP="00B518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pStyle w:val="41"/>
              <w:shd w:val="clear" w:color="auto" w:fill="auto"/>
              <w:spacing w:after="0" w:line="240" w:lineRule="auto"/>
              <w:ind w:left="80"/>
              <w:jc w:val="both"/>
            </w:pPr>
            <w:r>
              <w:rPr>
                <w:rStyle w:val="9pt"/>
              </w:rPr>
              <w:t xml:space="preserve">бюджет </w:t>
            </w:r>
            <w:proofErr w:type="spellStart"/>
            <w:r>
              <w:rPr>
                <w:rStyle w:val="9pt"/>
              </w:rPr>
              <w:t>Глушковского</w:t>
            </w:r>
            <w:proofErr w:type="spellEnd"/>
            <w:r>
              <w:rPr>
                <w:rStyle w:val="9pt"/>
              </w:rPr>
              <w:t xml:space="preserve"> района Курской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Pr="00EA250B" w:rsidRDefault="00B518BA" w:rsidP="00B518BA">
            <w:pPr>
              <w:suppressAutoHyphens/>
              <w:jc w:val="center"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EA250B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23882,3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Pr="00EA250B" w:rsidRDefault="00B518BA" w:rsidP="00B518BA">
            <w:pPr>
              <w:suppressAutoHyphens/>
              <w:jc w:val="center"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EA250B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19498,3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18BA" w:rsidRPr="00EA250B" w:rsidRDefault="00B518BA" w:rsidP="00B518BA">
            <w:pPr>
              <w:suppressAutoHyphens/>
              <w:jc w:val="center"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EA250B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16366,8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18BA" w:rsidRPr="00EA250B" w:rsidRDefault="00B518BA" w:rsidP="00B518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250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15756,3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18BA" w:rsidRPr="00EA250B" w:rsidRDefault="00B518BA" w:rsidP="00B518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250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15756,3</w:t>
            </w:r>
          </w:p>
        </w:tc>
      </w:tr>
      <w:tr w:rsidR="00B518BA" w:rsidTr="00B518BA">
        <w:trPr>
          <w:trHeight w:val="316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jc w:val="both"/>
              <w:rPr>
                <w:rStyle w:val="9pt"/>
                <w:rFonts w:eastAsia="Courier New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Pr="000A5985" w:rsidRDefault="00B518BA" w:rsidP="00B518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pStyle w:val="41"/>
              <w:shd w:val="clear" w:color="auto" w:fill="auto"/>
              <w:spacing w:after="0" w:line="240" w:lineRule="auto"/>
              <w:ind w:left="80"/>
              <w:jc w:val="both"/>
            </w:pPr>
            <w:r>
              <w:rPr>
                <w:rStyle w:val="9pt"/>
              </w:rPr>
              <w:t>Внебюджетные</w:t>
            </w:r>
            <w:r>
              <w:t xml:space="preserve"> </w:t>
            </w:r>
            <w:r>
              <w:rPr>
                <w:rStyle w:val="9pt"/>
              </w:rPr>
              <w:t>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B518BA" w:rsidTr="00B518BA">
        <w:trPr>
          <w:trHeight w:hRule="exact" w:val="29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8BA" w:rsidRPr="00D20BC8" w:rsidRDefault="00B518BA" w:rsidP="00B518BA">
            <w:pPr>
              <w:jc w:val="both"/>
              <w:rPr>
                <w:rStyle w:val="9pt"/>
                <w:rFonts w:eastAsia="Courier New"/>
                <w:sz w:val="20"/>
                <w:szCs w:val="20"/>
              </w:rPr>
            </w:pPr>
            <w:r w:rsidRPr="00D20BC8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Подпрограмма 3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8BA" w:rsidRPr="00D20BC8" w:rsidRDefault="00B518BA" w:rsidP="00B518B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D20BC8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Развитие системы оценки качества образования </w:t>
            </w:r>
          </w:p>
          <w:p w:rsidR="00B518BA" w:rsidRPr="00D20BC8" w:rsidRDefault="00B518BA" w:rsidP="00B518B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D20BC8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и информационной прозрачности системы образования </w:t>
            </w:r>
          </w:p>
          <w:p w:rsidR="00B518BA" w:rsidRPr="000A5985" w:rsidRDefault="00B518BA" w:rsidP="00B518B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pStyle w:val="41"/>
              <w:shd w:val="clear" w:color="auto" w:fill="auto"/>
              <w:spacing w:after="0" w:line="240" w:lineRule="auto"/>
              <w:ind w:left="80"/>
              <w:jc w:val="both"/>
            </w:pPr>
            <w:r>
              <w:rPr>
                <w:rStyle w:val="9pt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B518BA" w:rsidTr="00B518BA">
        <w:trPr>
          <w:trHeight w:hRule="exact" w:val="274"/>
        </w:trPr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518BA" w:rsidRPr="00D20BC8" w:rsidRDefault="00B518BA" w:rsidP="00B518BA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518BA" w:rsidRPr="00D20BC8" w:rsidRDefault="00B518BA" w:rsidP="00B518B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pStyle w:val="41"/>
              <w:shd w:val="clear" w:color="auto" w:fill="auto"/>
              <w:spacing w:after="0" w:line="240" w:lineRule="auto"/>
              <w:ind w:left="80"/>
              <w:jc w:val="both"/>
            </w:pPr>
            <w:r>
              <w:rPr>
                <w:rStyle w:val="9pt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B518BA" w:rsidTr="00B518BA">
        <w:trPr>
          <w:trHeight w:hRule="exact" w:val="291"/>
        </w:trPr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518BA" w:rsidRPr="00D20BC8" w:rsidRDefault="00B518BA" w:rsidP="00B518BA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518BA" w:rsidRPr="00D20BC8" w:rsidRDefault="00B518BA" w:rsidP="00B518B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pStyle w:val="41"/>
              <w:shd w:val="clear" w:color="auto" w:fill="auto"/>
              <w:spacing w:after="0" w:line="240" w:lineRule="auto"/>
              <w:ind w:left="80"/>
              <w:jc w:val="both"/>
            </w:pPr>
            <w:r>
              <w:rPr>
                <w:rStyle w:val="9pt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B518BA" w:rsidTr="00B518BA">
        <w:trPr>
          <w:trHeight w:hRule="exact" w:val="296"/>
        </w:trPr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518BA" w:rsidRPr="00D20BC8" w:rsidRDefault="00B518BA" w:rsidP="00B518BA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518BA" w:rsidRPr="00D20BC8" w:rsidRDefault="00B518BA" w:rsidP="00B518B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pStyle w:val="41"/>
              <w:shd w:val="clear" w:color="auto" w:fill="auto"/>
              <w:spacing w:after="0" w:line="240" w:lineRule="auto"/>
              <w:ind w:left="80"/>
              <w:jc w:val="both"/>
            </w:pPr>
            <w:r>
              <w:rPr>
                <w:rStyle w:val="9pt"/>
              </w:rPr>
              <w:t xml:space="preserve">бюджет </w:t>
            </w:r>
            <w:proofErr w:type="spellStart"/>
            <w:r>
              <w:rPr>
                <w:rStyle w:val="9pt"/>
              </w:rPr>
              <w:t>Глушковского</w:t>
            </w:r>
            <w:proofErr w:type="spellEnd"/>
            <w:r>
              <w:rPr>
                <w:rStyle w:val="9pt"/>
              </w:rPr>
              <w:t xml:space="preserve"> района Курской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B518BA" w:rsidTr="00B518BA">
        <w:trPr>
          <w:trHeight w:hRule="exact" w:val="271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Pr="00D20BC8" w:rsidRDefault="00B518BA" w:rsidP="00B518BA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Pr="00D20BC8" w:rsidRDefault="00B518BA" w:rsidP="00B518B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pStyle w:val="41"/>
              <w:shd w:val="clear" w:color="auto" w:fill="auto"/>
              <w:spacing w:after="0" w:line="240" w:lineRule="auto"/>
              <w:ind w:left="80"/>
              <w:jc w:val="both"/>
            </w:pPr>
            <w:r>
              <w:rPr>
                <w:rStyle w:val="9pt"/>
              </w:rPr>
              <w:t>Внебюджетные</w:t>
            </w:r>
            <w:r>
              <w:t xml:space="preserve"> </w:t>
            </w:r>
            <w:r>
              <w:rPr>
                <w:rStyle w:val="9pt"/>
              </w:rPr>
              <w:t>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B518BA" w:rsidTr="00B518BA">
        <w:trPr>
          <w:trHeight w:hRule="exact" w:val="271"/>
        </w:trPr>
        <w:tc>
          <w:tcPr>
            <w:tcW w:w="1843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B518BA" w:rsidRPr="00D20BC8" w:rsidRDefault="00B518BA" w:rsidP="00B518B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x-none" w:eastAsia="x-none"/>
              </w:rPr>
              <w:t>подпрограмм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x-none"/>
              </w:rPr>
              <w:t>а</w:t>
            </w:r>
            <w:r w:rsidRPr="00D20BC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x-none" w:eastAsia="x-none"/>
              </w:rPr>
              <w:t xml:space="preserve"> </w:t>
            </w:r>
            <w:r w:rsidRPr="00D20BC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x-none"/>
              </w:rPr>
              <w:t>4</w:t>
            </w:r>
          </w:p>
        </w:tc>
        <w:tc>
          <w:tcPr>
            <w:tcW w:w="3827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B518BA" w:rsidRPr="00D20BC8" w:rsidRDefault="00B518BA" w:rsidP="00B518B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x-none" w:eastAsia="x-none"/>
              </w:rPr>
            </w:pPr>
            <w:r w:rsidRPr="00D20BC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x-none" w:eastAsia="x-none"/>
              </w:rPr>
              <w:t xml:space="preserve">«Обеспечение реализации муниципальной программы </w:t>
            </w:r>
            <w:proofErr w:type="spellStart"/>
            <w:r w:rsidRPr="00D20BC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x-none"/>
              </w:rPr>
              <w:t>Глушковского</w:t>
            </w:r>
            <w:proofErr w:type="spellEnd"/>
            <w:r w:rsidRPr="00D20BC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x-none"/>
              </w:rPr>
              <w:t xml:space="preserve"> района</w:t>
            </w:r>
            <w:r w:rsidRPr="00D20BC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x-none" w:eastAsia="x-none"/>
              </w:rPr>
              <w:t xml:space="preserve"> «Развитие образования в </w:t>
            </w:r>
            <w:proofErr w:type="spellStart"/>
            <w:r w:rsidRPr="00D20BC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x-none"/>
              </w:rPr>
              <w:t>Глушковском</w:t>
            </w:r>
            <w:proofErr w:type="spellEnd"/>
            <w:r w:rsidRPr="00D20BC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x-none"/>
              </w:rPr>
              <w:t xml:space="preserve"> районе</w:t>
            </w:r>
            <w:r w:rsidRPr="00D20BC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x-none" w:eastAsia="x-none"/>
              </w:rPr>
              <w:t xml:space="preserve">» и прочие мероприятия в области образования» </w:t>
            </w:r>
          </w:p>
          <w:p w:rsidR="00B518BA" w:rsidRPr="00D20BC8" w:rsidRDefault="00B518BA" w:rsidP="00B518B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x-none"/>
              </w:rPr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pStyle w:val="41"/>
              <w:shd w:val="clear" w:color="auto" w:fill="auto"/>
              <w:spacing w:after="0" w:line="240" w:lineRule="auto"/>
              <w:ind w:left="80"/>
              <w:jc w:val="both"/>
            </w:pPr>
            <w:r>
              <w:rPr>
                <w:rStyle w:val="9pt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Pr="00FA3B5B" w:rsidRDefault="00B518BA" w:rsidP="00B518B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20"/>
                <w:szCs w:val="20"/>
                <w:lang w:eastAsia="ar-SA"/>
              </w:rPr>
            </w:pPr>
            <w:r w:rsidRPr="00FA3B5B"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20"/>
                <w:szCs w:val="20"/>
                <w:lang w:eastAsia="ar-SA"/>
              </w:rPr>
              <w:t>9924,8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Pr="00FA3B5B" w:rsidRDefault="00B518BA" w:rsidP="00B518BA">
            <w:pPr>
              <w:suppressAutoHyphens/>
              <w:jc w:val="center"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20"/>
                <w:szCs w:val="20"/>
                <w:lang w:eastAsia="ar-SA"/>
              </w:rPr>
            </w:pPr>
            <w:r w:rsidRPr="00FA3B5B"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20"/>
                <w:szCs w:val="20"/>
                <w:lang w:eastAsia="ar-SA"/>
              </w:rPr>
              <w:t>9422,4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18BA" w:rsidRPr="00FA3B5B" w:rsidRDefault="00B518BA" w:rsidP="00B518BA">
            <w:pPr>
              <w:suppressAutoHyphens/>
              <w:jc w:val="center"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20"/>
                <w:szCs w:val="20"/>
                <w:lang w:eastAsia="ar-SA"/>
              </w:rPr>
            </w:pPr>
            <w:r w:rsidRPr="00FA3B5B"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20"/>
                <w:szCs w:val="20"/>
                <w:lang w:eastAsia="ar-SA"/>
              </w:rPr>
              <w:t>7803,4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18BA" w:rsidRPr="00FA3B5B" w:rsidRDefault="00B518BA" w:rsidP="00B518B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20"/>
                <w:szCs w:val="20"/>
                <w:lang w:eastAsia="ar-SA"/>
              </w:rPr>
            </w:pPr>
            <w:r w:rsidRPr="00FA3B5B"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20"/>
                <w:szCs w:val="20"/>
                <w:lang w:eastAsia="ar-SA"/>
              </w:rPr>
              <w:t>7839,4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18BA" w:rsidRPr="00FA3B5B" w:rsidRDefault="00B518BA" w:rsidP="00B518B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20"/>
                <w:szCs w:val="20"/>
                <w:lang w:eastAsia="ar-SA"/>
              </w:rPr>
            </w:pPr>
            <w:r w:rsidRPr="00FA3B5B"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20"/>
                <w:szCs w:val="20"/>
                <w:lang w:eastAsia="ar-SA"/>
              </w:rPr>
              <w:t>7839,4</w:t>
            </w:r>
          </w:p>
          <w:p w:rsidR="00B518BA" w:rsidRPr="00FA3B5B" w:rsidRDefault="00B518BA" w:rsidP="00B518B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20"/>
                <w:szCs w:val="20"/>
                <w:lang w:eastAsia="ar-SA"/>
              </w:rPr>
            </w:pPr>
          </w:p>
        </w:tc>
      </w:tr>
      <w:tr w:rsidR="00B518BA" w:rsidTr="00B518BA">
        <w:trPr>
          <w:trHeight w:hRule="exact" w:val="271"/>
        </w:trPr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518BA" w:rsidRPr="00D20BC8" w:rsidRDefault="00B518BA" w:rsidP="00B518B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518BA" w:rsidRPr="00D20BC8" w:rsidRDefault="00B518BA" w:rsidP="00B518B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pStyle w:val="41"/>
              <w:shd w:val="clear" w:color="auto" w:fill="auto"/>
              <w:spacing w:after="0" w:line="240" w:lineRule="auto"/>
              <w:ind w:left="80"/>
              <w:jc w:val="both"/>
            </w:pPr>
            <w:r>
              <w:rPr>
                <w:rStyle w:val="9pt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B518BA" w:rsidTr="00B518BA">
        <w:trPr>
          <w:trHeight w:hRule="exact" w:val="271"/>
        </w:trPr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518BA" w:rsidRPr="00D20BC8" w:rsidRDefault="00B518BA" w:rsidP="00B518B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518BA" w:rsidRPr="00D20BC8" w:rsidRDefault="00B518BA" w:rsidP="00B518B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pStyle w:val="41"/>
              <w:shd w:val="clear" w:color="auto" w:fill="auto"/>
              <w:spacing w:after="0" w:line="240" w:lineRule="auto"/>
              <w:ind w:left="80"/>
              <w:jc w:val="both"/>
            </w:pPr>
            <w:r>
              <w:rPr>
                <w:rStyle w:val="9pt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Pr="00FA3B5B" w:rsidRDefault="00B518BA" w:rsidP="00B518BA">
            <w:pPr>
              <w:suppressAutoHyphens/>
              <w:jc w:val="center"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FA3B5B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242,8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Pr="00FA3B5B" w:rsidRDefault="00B518BA" w:rsidP="00B518BA">
            <w:pPr>
              <w:suppressAutoHyphens/>
              <w:jc w:val="center"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FA3B5B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251,7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Pr="00FA3B5B" w:rsidRDefault="00B518BA" w:rsidP="00B518BA">
            <w:pPr>
              <w:suppressAutoHyphens/>
              <w:jc w:val="center"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FA3B5B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251,7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8BA" w:rsidRPr="00FA3B5B" w:rsidRDefault="00B518BA" w:rsidP="00B518BA">
            <w:pPr>
              <w:suppressAutoHyphens/>
              <w:jc w:val="center"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FA3B5B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251,7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8BA" w:rsidRPr="00FA3B5B" w:rsidRDefault="00B518BA" w:rsidP="00B518BA">
            <w:pPr>
              <w:suppressAutoHyphens/>
              <w:jc w:val="center"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FA3B5B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251,7</w:t>
            </w:r>
          </w:p>
        </w:tc>
      </w:tr>
      <w:tr w:rsidR="00B518BA" w:rsidTr="00B518BA">
        <w:trPr>
          <w:trHeight w:hRule="exact" w:val="271"/>
        </w:trPr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518BA" w:rsidRPr="00D20BC8" w:rsidRDefault="00B518BA" w:rsidP="00B518B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518BA" w:rsidRPr="00D20BC8" w:rsidRDefault="00B518BA" w:rsidP="00B518B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pStyle w:val="41"/>
              <w:shd w:val="clear" w:color="auto" w:fill="auto"/>
              <w:spacing w:after="0" w:line="240" w:lineRule="auto"/>
              <w:ind w:left="80"/>
              <w:jc w:val="both"/>
            </w:pPr>
            <w:r>
              <w:rPr>
                <w:rStyle w:val="9pt"/>
              </w:rPr>
              <w:t xml:space="preserve">бюджет </w:t>
            </w:r>
            <w:proofErr w:type="spellStart"/>
            <w:r>
              <w:rPr>
                <w:rStyle w:val="9pt"/>
              </w:rPr>
              <w:t>Глушковского</w:t>
            </w:r>
            <w:proofErr w:type="spellEnd"/>
            <w:r>
              <w:rPr>
                <w:rStyle w:val="9pt"/>
              </w:rPr>
              <w:t xml:space="preserve"> района Курской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Pr="00FA3B5B" w:rsidRDefault="00B518BA" w:rsidP="00B518BA">
            <w:pPr>
              <w:suppressAutoHyphens/>
              <w:jc w:val="center"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FA3B5B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9682,0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Pr="00FA3B5B" w:rsidRDefault="00B518BA" w:rsidP="00B518BA">
            <w:pPr>
              <w:suppressAutoHyphens/>
              <w:jc w:val="center"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FA3B5B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9170,7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18BA" w:rsidRPr="00FA3B5B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3B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7551,7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18BA" w:rsidRPr="00FA3B5B" w:rsidRDefault="00B518BA" w:rsidP="00B518B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FA3B5B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7587,7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18BA" w:rsidRPr="00FA3B5B" w:rsidRDefault="00B518BA" w:rsidP="00B518B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FA3B5B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7587,7</w:t>
            </w:r>
          </w:p>
        </w:tc>
      </w:tr>
      <w:tr w:rsidR="00B518BA" w:rsidTr="00B518BA">
        <w:trPr>
          <w:trHeight w:hRule="exact" w:val="271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Pr="00D20BC8" w:rsidRDefault="00B518BA" w:rsidP="00B518B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Pr="00D20BC8" w:rsidRDefault="00B518BA" w:rsidP="00B518B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pStyle w:val="41"/>
              <w:shd w:val="clear" w:color="auto" w:fill="auto"/>
              <w:spacing w:after="0" w:line="240" w:lineRule="auto"/>
              <w:ind w:left="80"/>
              <w:jc w:val="both"/>
            </w:pPr>
            <w:r>
              <w:rPr>
                <w:rStyle w:val="9pt"/>
              </w:rPr>
              <w:t>Внебюджетные</w:t>
            </w:r>
            <w:r>
              <w:t xml:space="preserve"> </w:t>
            </w:r>
            <w:r>
              <w:rPr>
                <w:rStyle w:val="9pt"/>
              </w:rPr>
              <w:t>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B518BA" w:rsidRPr="00EA250B" w:rsidTr="00B518BA">
        <w:trPr>
          <w:trHeight w:hRule="exact" w:val="30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8BA" w:rsidRPr="00D20BC8" w:rsidRDefault="00B518BA" w:rsidP="00B518B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подпрограмма 5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8BA" w:rsidRPr="00BE0C3B" w:rsidRDefault="00B518BA" w:rsidP="00B518BA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«</w:t>
            </w:r>
            <w:r w:rsidRPr="00BE0C3B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Создание новых мест в общеобразовательных организациях </w:t>
            </w:r>
            <w:proofErr w:type="spellStart"/>
            <w:r w:rsidRPr="00BE0C3B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Глушковского</w:t>
            </w:r>
            <w:proofErr w:type="spellEnd"/>
            <w:r w:rsidRPr="00BE0C3B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района Курской области в соответствии с прогнозируемой потребностью и современными условиями обучения».</w:t>
            </w:r>
          </w:p>
          <w:p w:rsidR="00B518BA" w:rsidRPr="00D20BC8" w:rsidRDefault="00B518BA" w:rsidP="00B518B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pStyle w:val="41"/>
              <w:shd w:val="clear" w:color="auto" w:fill="auto"/>
              <w:spacing w:after="0" w:line="240" w:lineRule="auto"/>
              <w:ind w:left="80"/>
              <w:jc w:val="both"/>
            </w:pPr>
            <w:r>
              <w:rPr>
                <w:rStyle w:val="9pt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Pr="00E3675B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67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Pr="00E3675B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67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Pr="00E3675B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67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8BA" w:rsidRPr="00E3675B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67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8BA" w:rsidRPr="00E3675B" w:rsidRDefault="00B518BA" w:rsidP="00B518B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367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320400,0</w:t>
            </w:r>
          </w:p>
        </w:tc>
      </w:tr>
      <w:tr w:rsidR="00B518BA" w:rsidTr="00B518BA">
        <w:trPr>
          <w:trHeight w:hRule="exact" w:val="350"/>
        </w:trPr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pStyle w:val="41"/>
              <w:shd w:val="clear" w:color="auto" w:fill="auto"/>
              <w:spacing w:after="0" w:line="240" w:lineRule="auto"/>
              <w:ind w:left="80"/>
              <w:jc w:val="both"/>
            </w:pPr>
            <w:r>
              <w:rPr>
                <w:rStyle w:val="9pt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Pr="00E3675B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67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Pr="00E3675B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67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Pr="00E3675B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67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8BA" w:rsidRPr="00E3675B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67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8BA" w:rsidRPr="00E3675B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67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R="00B518BA" w:rsidTr="00B518BA">
        <w:trPr>
          <w:trHeight w:hRule="exact" w:val="230"/>
        </w:trPr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pStyle w:val="41"/>
              <w:shd w:val="clear" w:color="auto" w:fill="auto"/>
              <w:spacing w:after="0" w:line="240" w:lineRule="auto"/>
              <w:ind w:left="80"/>
              <w:jc w:val="both"/>
            </w:pPr>
            <w:r>
              <w:rPr>
                <w:rStyle w:val="9pt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Pr="00E3675B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67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Pr="00E3675B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67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Pr="00E3675B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67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8BA" w:rsidRPr="00E3675B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67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8BA" w:rsidRPr="00E3675B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67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R="00B518BA" w:rsidTr="00B518BA">
        <w:trPr>
          <w:trHeight w:hRule="exact" w:val="225"/>
        </w:trPr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pStyle w:val="41"/>
              <w:shd w:val="clear" w:color="auto" w:fill="auto"/>
              <w:spacing w:after="0" w:line="240" w:lineRule="auto"/>
              <w:ind w:left="80"/>
              <w:jc w:val="both"/>
            </w:pPr>
            <w:r>
              <w:rPr>
                <w:rStyle w:val="9pt"/>
              </w:rPr>
              <w:t xml:space="preserve">бюджет </w:t>
            </w:r>
            <w:proofErr w:type="spellStart"/>
            <w:r>
              <w:rPr>
                <w:rStyle w:val="9pt"/>
              </w:rPr>
              <w:t>Глушковского</w:t>
            </w:r>
            <w:proofErr w:type="spellEnd"/>
            <w:r>
              <w:rPr>
                <w:rStyle w:val="9pt"/>
              </w:rPr>
              <w:t xml:space="preserve"> района Курской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Pr="00E3675B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67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Pr="00E3675B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67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Pr="00E3675B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67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8BA" w:rsidRPr="00E3675B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67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8BA" w:rsidRPr="00E3675B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67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320400,0</w:t>
            </w:r>
          </w:p>
        </w:tc>
      </w:tr>
      <w:tr w:rsidR="00B518BA" w:rsidTr="00B518BA">
        <w:trPr>
          <w:trHeight w:hRule="exact" w:val="215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Default="00B518BA" w:rsidP="00B518BA">
            <w:pPr>
              <w:pStyle w:val="41"/>
              <w:shd w:val="clear" w:color="auto" w:fill="auto"/>
              <w:spacing w:after="0" w:line="240" w:lineRule="auto"/>
              <w:ind w:left="80"/>
              <w:jc w:val="both"/>
            </w:pPr>
            <w:r>
              <w:rPr>
                <w:rStyle w:val="9pt"/>
              </w:rPr>
              <w:t>Внебюджетные</w:t>
            </w:r>
            <w:r>
              <w:t xml:space="preserve"> </w:t>
            </w:r>
            <w:r>
              <w:rPr>
                <w:rStyle w:val="9pt"/>
              </w:rPr>
              <w:t>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8BA" w:rsidRPr="00B518BA" w:rsidRDefault="00B518BA" w:rsidP="00B518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18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</w:tbl>
    <w:p w:rsidR="006568B3" w:rsidRPr="00C0221A" w:rsidRDefault="006568B3" w:rsidP="006568B3">
      <w:pPr>
        <w:pStyle w:val="31"/>
        <w:shd w:val="clear" w:color="auto" w:fill="auto"/>
        <w:spacing w:before="0" w:after="0" w:line="240" w:lineRule="auto"/>
        <w:ind w:left="220"/>
        <w:jc w:val="center"/>
        <w:rPr>
          <w:color w:val="auto"/>
        </w:rPr>
      </w:pPr>
    </w:p>
    <w:p w:rsidR="006568B3" w:rsidRDefault="006568B3" w:rsidP="00DB6585">
      <w:pPr>
        <w:pStyle w:val="31"/>
        <w:shd w:val="clear" w:color="auto" w:fill="auto"/>
        <w:spacing w:before="0" w:after="0" w:line="240" w:lineRule="auto"/>
      </w:pPr>
    </w:p>
    <w:p w:rsidR="00FB3C1C" w:rsidRDefault="00FB3C1C" w:rsidP="00924CFB">
      <w:pPr>
        <w:jc w:val="both"/>
        <w:rPr>
          <w:sz w:val="2"/>
          <w:szCs w:val="2"/>
        </w:rPr>
      </w:pPr>
    </w:p>
    <w:p w:rsidR="00D57761" w:rsidRDefault="00D57761" w:rsidP="00924CFB">
      <w:pPr>
        <w:pStyle w:val="31"/>
        <w:shd w:val="clear" w:color="auto" w:fill="auto"/>
        <w:spacing w:before="0" w:after="0" w:line="240" w:lineRule="auto"/>
        <w:ind w:left="200"/>
      </w:pPr>
    </w:p>
    <w:p w:rsidR="00D57761" w:rsidRDefault="00D57761" w:rsidP="00924CFB">
      <w:pPr>
        <w:pStyle w:val="31"/>
        <w:shd w:val="clear" w:color="auto" w:fill="auto"/>
        <w:spacing w:before="0" w:after="0" w:line="240" w:lineRule="auto"/>
        <w:ind w:left="200"/>
      </w:pPr>
    </w:p>
    <w:p w:rsidR="00582DC3" w:rsidRDefault="00582DC3" w:rsidP="00582DC3">
      <w:pPr>
        <w:pStyle w:val="41"/>
        <w:shd w:val="clear" w:color="auto" w:fill="auto"/>
        <w:spacing w:after="0" w:line="240" w:lineRule="auto"/>
        <w:ind w:left="6540" w:right="260" w:firstLine="709"/>
        <w:rPr>
          <w:sz w:val="20"/>
          <w:szCs w:val="20"/>
        </w:rPr>
      </w:pPr>
    </w:p>
    <w:p w:rsidR="00582DC3" w:rsidRDefault="00582DC3" w:rsidP="00582DC3">
      <w:pPr>
        <w:pStyle w:val="41"/>
        <w:shd w:val="clear" w:color="auto" w:fill="auto"/>
        <w:spacing w:after="0" w:line="240" w:lineRule="auto"/>
        <w:ind w:left="6540" w:right="260" w:firstLine="709"/>
        <w:rPr>
          <w:sz w:val="20"/>
          <w:szCs w:val="20"/>
        </w:rPr>
      </w:pPr>
    </w:p>
    <w:p w:rsidR="00582DC3" w:rsidRDefault="00582DC3" w:rsidP="00582DC3">
      <w:pPr>
        <w:pStyle w:val="41"/>
        <w:shd w:val="clear" w:color="auto" w:fill="auto"/>
        <w:spacing w:after="0" w:line="240" w:lineRule="auto"/>
        <w:ind w:left="6540" w:right="260" w:firstLine="709"/>
        <w:rPr>
          <w:sz w:val="20"/>
          <w:szCs w:val="20"/>
        </w:rPr>
      </w:pPr>
    </w:p>
    <w:p w:rsidR="00582DC3" w:rsidRDefault="00582DC3" w:rsidP="00582DC3">
      <w:pPr>
        <w:pStyle w:val="41"/>
        <w:shd w:val="clear" w:color="auto" w:fill="auto"/>
        <w:spacing w:after="0" w:line="240" w:lineRule="auto"/>
        <w:ind w:left="6540" w:right="260" w:firstLine="709"/>
        <w:rPr>
          <w:sz w:val="20"/>
          <w:szCs w:val="20"/>
        </w:rPr>
      </w:pPr>
    </w:p>
    <w:p w:rsidR="00582DC3" w:rsidRDefault="00582DC3" w:rsidP="00582DC3">
      <w:pPr>
        <w:pStyle w:val="41"/>
        <w:shd w:val="clear" w:color="auto" w:fill="auto"/>
        <w:spacing w:after="0" w:line="240" w:lineRule="auto"/>
        <w:ind w:left="6540" w:right="260" w:firstLine="709"/>
        <w:rPr>
          <w:sz w:val="20"/>
          <w:szCs w:val="20"/>
        </w:rPr>
      </w:pPr>
    </w:p>
    <w:p w:rsidR="00582DC3" w:rsidRDefault="00582DC3" w:rsidP="00582DC3">
      <w:pPr>
        <w:pStyle w:val="41"/>
        <w:shd w:val="clear" w:color="auto" w:fill="auto"/>
        <w:spacing w:after="0" w:line="240" w:lineRule="auto"/>
        <w:ind w:left="6540" w:right="260" w:firstLine="709"/>
        <w:rPr>
          <w:sz w:val="20"/>
          <w:szCs w:val="20"/>
        </w:rPr>
      </w:pPr>
    </w:p>
    <w:p w:rsidR="00582DC3" w:rsidRDefault="00582DC3" w:rsidP="00582DC3">
      <w:pPr>
        <w:pStyle w:val="41"/>
        <w:shd w:val="clear" w:color="auto" w:fill="auto"/>
        <w:spacing w:after="0" w:line="240" w:lineRule="auto"/>
        <w:ind w:left="6540" w:right="260" w:firstLine="709"/>
        <w:rPr>
          <w:sz w:val="20"/>
          <w:szCs w:val="20"/>
        </w:rPr>
      </w:pPr>
    </w:p>
    <w:p w:rsidR="00DC136B" w:rsidRDefault="00DC136B" w:rsidP="002A30A8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582DC3" w:rsidRPr="00266FD7" w:rsidRDefault="00582DC3" w:rsidP="002A30A8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  <w:r>
        <w:rPr>
          <w:sz w:val="20"/>
          <w:szCs w:val="20"/>
        </w:rPr>
        <w:t>Приложение №7</w:t>
      </w:r>
      <w:r w:rsidRPr="00E768BC">
        <w:rPr>
          <w:sz w:val="20"/>
          <w:szCs w:val="20"/>
        </w:rPr>
        <w:t xml:space="preserve"> </w:t>
      </w:r>
    </w:p>
    <w:p w:rsidR="00582DC3" w:rsidRDefault="00582DC3" w:rsidP="00582DC3">
      <w:pPr>
        <w:pStyle w:val="41"/>
        <w:shd w:val="clear" w:color="auto" w:fill="auto"/>
        <w:spacing w:after="0" w:line="240" w:lineRule="auto"/>
        <w:ind w:left="284" w:right="260"/>
        <w:rPr>
          <w:sz w:val="20"/>
          <w:szCs w:val="20"/>
        </w:rPr>
      </w:pPr>
      <w:r w:rsidRPr="00E768BC">
        <w:rPr>
          <w:sz w:val="20"/>
          <w:szCs w:val="20"/>
        </w:rPr>
        <w:t xml:space="preserve">к </w:t>
      </w:r>
      <w:r>
        <w:rPr>
          <w:sz w:val="20"/>
          <w:szCs w:val="20"/>
        </w:rPr>
        <w:t>муниципальной</w:t>
      </w:r>
      <w:r w:rsidRPr="00E768BC">
        <w:rPr>
          <w:sz w:val="20"/>
          <w:szCs w:val="20"/>
        </w:rPr>
        <w:t xml:space="preserve"> программ</w:t>
      </w:r>
      <w:r>
        <w:rPr>
          <w:sz w:val="20"/>
          <w:szCs w:val="20"/>
        </w:rPr>
        <w:t>е</w:t>
      </w:r>
      <w:r w:rsidRPr="00E768BC">
        <w:rPr>
          <w:sz w:val="20"/>
          <w:szCs w:val="20"/>
        </w:rPr>
        <w:t xml:space="preserve"> </w:t>
      </w:r>
      <w:proofErr w:type="spellStart"/>
      <w:r w:rsidRPr="00E768BC">
        <w:rPr>
          <w:sz w:val="20"/>
          <w:szCs w:val="20"/>
        </w:rPr>
        <w:t>Глушковского</w:t>
      </w:r>
      <w:proofErr w:type="spellEnd"/>
      <w:r w:rsidRPr="00E768BC">
        <w:rPr>
          <w:sz w:val="20"/>
          <w:szCs w:val="20"/>
        </w:rPr>
        <w:t xml:space="preserve"> района</w:t>
      </w:r>
      <w:r>
        <w:rPr>
          <w:sz w:val="20"/>
          <w:szCs w:val="20"/>
        </w:rPr>
        <w:t xml:space="preserve"> </w:t>
      </w:r>
      <w:r w:rsidRPr="00E768BC">
        <w:rPr>
          <w:sz w:val="20"/>
          <w:szCs w:val="20"/>
        </w:rPr>
        <w:t>Курской области</w:t>
      </w:r>
      <w:r>
        <w:rPr>
          <w:sz w:val="20"/>
          <w:szCs w:val="20"/>
        </w:rPr>
        <w:t xml:space="preserve"> </w:t>
      </w:r>
    </w:p>
    <w:p w:rsidR="00582DC3" w:rsidRPr="00E768BC" w:rsidRDefault="00582DC3" w:rsidP="00582DC3">
      <w:pPr>
        <w:pStyle w:val="41"/>
        <w:shd w:val="clear" w:color="auto" w:fill="auto"/>
        <w:spacing w:after="0" w:line="240" w:lineRule="auto"/>
        <w:ind w:left="6237" w:right="260"/>
        <w:rPr>
          <w:sz w:val="20"/>
          <w:szCs w:val="20"/>
        </w:rPr>
      </w:pPr>
      <w:r>
        <w:rPr>
          <w:sz w:val="20"/>
          <w:szCs w:val="20"/>
        </w:rPr>
        <w:t xml:space="preserve">«Развитие образования в </w:t>
      </w:r>
      <w:proofErr w:type="spellStart"/>
      <w:r>
        <w:rPr>
          <w:sz w:val="20"/>
          <w:szCs w:val="20"/>
        </w:rPr>
        <w:t>Глушковском</w:t>
      </w:r>
      <w:proofErr w:type="spellEnd"/>
      <w:r>
        <w:rPr>
          <w:sz w:val="20"/>
          <w:szCs w:val="20"/>
        </w:rPr>
        <w:t xml:space="preserve"> районе</w:t>
      </w:r>
      <w:r w:rsidR="00B518BA">
        <w:rPr>
          <w:sz w:val="20"/>
          <w:szCs w:val="20"/>
        </w:rPr>
        <w:t xml:space="preserve"> Курской области на 2020-2024 годы</w:t>
      </w:r>
      <w:r>
        <w:rPr>
          <w:sz w:val="20"/>
          <w:szCs w:val="20"/>
        </w:rPr>
        <w:t>»</w:t>
      </w:r>
    </w:p>
    <w:p w:rsidR="00D57761" w:rsidRDefault="00D57761" w:rsidP="00924CFB">
      <w:pPr>
        <w:pStyle w:val="31"/>
        <w:shd w:val="clear" w:color="auto" w:fill="auto"/>
        <w:spacing w:before="0" w:after="0" w:line="240" w:lineRule="auto"/>
        <w:ind w:left="200"/>
      </w:pPr>
    </w:p>
    <w:p w:rsidR="00D57761" w:rsidRDefault="00D57761" w:rsidP="00924CFB">
      <w:pPr>
        <w:pStyle w:val="31"/>
        <w:shd w:val="clear" w:color="auto" w:fill="auto"/>
        <w:spacing w:before="0" w:after="0" w:line="240" w:lineRule="auto"/>
        <w:ind w:left="200"/>
      </w:pPr>
    </w:p>
    <w:p w:rsidR="00FB3C1C" w:rsidRPr="00582DC3" w:rsidRDefault="002D77B8" w:rsidP="00582DC3">
      <w:pPr>
        <w:pStyle w:val="31"/>
        <w:shd w:val="clear" w:color="auto" w:fill="auto"/>
        <w:spacing w:before="0" w:after="0" w:line="240" w:lineRule="auto"/>
        <w:jc w:val="center"/>
        <w:rPr>
          <w:b w:val="0"/>
        </w:rPr>
      </w:pPr>
      <w:r>
        <w:t>План</w:t>
      </w:r>
    </w:p>
    <w:p w:rsidR="00A3309C" w:rsidRDefault="002D77B8" w:rsidP="00A3309C">
      <w:pPr>
        <w:pStyle w:val="31"/>
        <w:shd w:val="clear" w:color="auto" w:fill="auto"/>
        <w:spacing w:before="0" w:after="0" w:line="240" w:lineRule="auto"/>
        <w:ind w:left="220"/>
        <w:jc w:val="center"/>
      </w:pPr>
      <w:r>
        <w:t>реализации муниципальной программы</w:t>
      </w:r>
      <w:r w:rsidR="00A3309C" w:rsidRPr="00A3309C">
        <w:t xml:space="preserve"> </w:t>
      </w:r>
      <w:proofErr w:type="spellStart"/>
      <w:r w:rsidR="00A3309C">
        <w:t>Глушковского</w:t>
      </w:r>
      <w:proofErr w:type="spellEnd"/>
      <w:r w:rsidR="00A3309C">
        <w:t xml:space="preserve"> района Курской области «Развитие образования в </w:t>
      </w:r>
      <w:proofErr w:type="spellStart"/>
      <w:r w:rsidR="00A3309C">
        <w:t>Глушковском</w:t>
      </w:r>
      <w:proofErr w:type="spellEnd"/>
      <w:r w:rsidR="00A3309C">
        <w:t xml:space="preserve"> районе Курской области</w:t>
      </w:r>
      <w:r w:rsidR="00436DB0">
        <w:t>»</w:t>
      </w:r>
    </w:p>
    <w:p w:rsidR="00582DC3" w:rsidRDefault="002D77B8" w:rsidP="00582DC3">
      <w:pPr>
        <w:pStyle w:val="31"/>
        <w:shd w:val="clear" w:color="auto" w:fill="auto"/>
        <w:spacing w:before="0" w:after="194" w:line="240" w:lineRule="auto"/>
        <w:ind w:left="200"/>
        <w:jc w:val="center"/>
      </w:pPr>
      <w:r>
        <w:t xml:space="preserve"> на очередной финансовый год и плановый период</w:t>
      </w:r>
      <w:r w:rsidR="00C90FD8">
        <w:t xml:space="preserve"> </w:t>
      </w:r>
      <w:proofErr w:type="gramStart"/>
      <w:r w:rsidR="00C90FD8">
        <w:t xml:space="preserve">( </w:t>
      </w:r>
      <w:proofErr w:type="gramEnd"/>
      <w:r w:rsidR="00C90FD8">
        <w:t xml:space="preserve">на весь период реализации муниципальной </w:t>
      </w:r>
      <w:proofErr w:type="spellStart"/>
      <w:r w:rsidR="00C90FD8">
        <w:t>парограммы</w:t>
      </w:r>
      <w:proofErr w:type="spellEnd"/>
      <w:r w:rsidR="00C90FD8">
        <w:t>)</w:t>
      </w:r>
    </w:p>
    <w:tbl>
      <w:tblPr>
        <w:tblW w:w="1475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3"/>
        <w:gridCol w:w="5514"/>
        <w:gridCol w:w="2977"/>
        <w:gridCol w:w="992"/>
        <w:gridCol w:w="1276"/>
        <w:gridCol w:w="1134"/>
        <w:gridCol w:w="1134"/>
        <w:gridCol w:w="992"/>
      </w:tblGrid>
      <w:tr w:rsidR="00582DC3" w:rsidTr="00B518BA">
        <w:trPr>
          <w:trHeight w:hRule="exact" w:val="274"/>
        </w:trPr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2DC3" w:rsidRPr="00C90FD8" w:rsidRDefault="00582DC3" w:rsidP="00582DC3">
            <w:pPr>
              <w:pStyle w:val="41"/>
              <w:shd w:val="clear" w:color="auto" w:fill="auto"/>
              <w:spacing w:after="60" w:line="240" w:lineRule="auto"/>
              <w:ind w:left="120"/>
              <w:jc w:val="both"/>
              <w:rPr>
                <w:sz w:val="20"/>
                <w:szCs w:val="20"/>
              </w:rPr>
            </w:pPr>
            <w:r w:rsidRPr="00C90FD8">
              <w:rPr>
                <w:rStyle w:val="23"/>
                <w:sz w:val="20"/>
                <w:szCs w:val="20"/>
                <w:lang w:val="en-US"/>
              </w:rPr>
              <w:t>N</w:t>
            </w:r>
          </w:p>
          <w:p w:rsidR="00582DC3" w:rsidRPr="00C90FD8" w:rsidRDefault="00582DC3" w:rsidP="00582DC3">
            <w:pPr>
              <w:pStyle w:val="41"/>
              <w:shd w:val="clear" w:color="auto" w:fill="auto"/>
              <w:spacing w:before="60" w:after="0" w:line="240" w:lineRule="auto"/>
              <w:ind w:left="120"/>
              <w:jc w:val="both"/>
              <w:rPr>
                <w:sz w:val="20"/>
                <w:szCs w:val="20"/>
              </w:rPr>
            </w:pPr>
            <w:proofErr w:type="gramStart"/>
            <w:r w:rsidRPr="00C90FD8">
              <w:rPr>
                <w:rStyle w:val="23"/>
                <w:sz w:val="20"/>
                <w:szCs w:val="20"/>
              </w:rPr>
              <w:t>п</w:t>
            </w:r>
            <w:proofErr w:type="gramEnd"/>
            <w:r w:rsidRPr="00C90FD8">
              <w:rPr>
                <w:rStyle w:val="23"/>
                <w:sz w:val="20"/>
                <w:szCs w:val="20"/>
              </w:rPr>
              <w:t>/п</w:t>
            </w:r>
          </w:p>
        </w:tc>
        <w:tc>
          <w:tcPr>
            <w:tcW w:w="55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2DC3" w:rsidRPr="00C90FD8" w:rsidRDefault="00582DC3" w:rsidP="00582DC3">
            <w:pPr>
              <w:pStyle w:val="4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C90FD8">
              <w:rPr>
                <w:rStyle w:val="23"/>
                <w:sz w:val="20"/>
                <w:szCs w:val="20"/>
              </w:rPr>
              <w:t>Наименование подпрограммы, контрольного события программы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2DC3" w:rsidRPr="00C90FD8" w:rsidRDefault="00582DC3" w:rsidP="00582DC3">
            <w:pPr>
              <w:pStyle w:val="4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C90FD8">
              <w:rPr>
                <w:rStyle w:val="23"/>
                <w:sz w:val="20"/>
                <w:szCs w:val="20"/>
              </w:rPr>
              <w:t>Ответственный испол</w:t>
            </w:r>
            <w:r w:rsidRPr="00C90FD8">
              <w:rPr>
                <w:rStyle w:val="23"/>
                <w:sz w:val="20"/>
                <w:szCs w:val="20"/>
              </w:rPr>
              <w:softHyphen/>
              <w:t>нитель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2DC3" w:rsidRPr="00C90FD8" w:rsidRDefault="00582DC3" w:rsidP="00582DC3">
            <w:pPr>
              <w:pStyle w:val="4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C90FD8">
              <w:rPr>
                <w:rStyle w:val="23"/>
                <w:sz w:val="20"/>
                <w:szCs w:val="20"/>
              </w:rPr>
              <w:t>Срок наступления контрольного события (дата)</w:t>
            </w:r>
          </w:p>
        </w:tc>
      </w:tr>
      <w:tr w:rsidR="002A30A8" w:rsidTr="00E766BF">
        <w:trPr>
          <w:trHeight w:hRule="exact" w:val="509"/>
        </w:trPr>
        <w:tc>
          <w:tcPr>
            <w:tcW w:w="7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A30A8" w:rsidRPr="00C90FD8" w:rsidRDefault="002A30A8" w:rsidP="00582D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A30A8" w:rsidRPr="00C90FD8" w:rsidRDefault="002A30A8" w:rsidP="00582D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A30A8" w:rsidRPr="00C90FD8" w:rsidRDefault="002A30A8" w:rsidP="00582D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30A8" w:rsidRPr="00C90FD8" w:rsidRDefault="002A30A8" w:rsidP="00582DC3">
            <w:pPr>
              <w:pStyle w:val="41"/>
              <w:shd w:val="clear" w:color="auto" w:fill="auto"/>
              <w:spacing w:after="0" w:line="240" w:lineRule="auto"/>
              <w:ind w:left="140"/>
              <w:jc w:val="center"/>
              <w:rPr>
                <w:sz w:val="20"/>
                <w:szCs w:val="20"/>
              </w:rPr>
            </w:pPr>
            <w:r w:rsidRPr="00C90FD8">
              <w:rPr>
                <w:rStyle w:val="23"/>
                <w:sz w:val="20"/>
                <w:szCs w:val="20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30A8" w:rsidRPr="00C90FD8" w:rsidRDefault="002A30A8" w:rsidP="00582DC3">
            <w:pPr>
              <w:pStyle w:val="4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C90FD8">
              <w:rPr>
                <w:rStyle w:val="23"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30A8" w:rsidRPr="00C90FD8" w:rsidRDefault="002A30A8" w:rsidP="00582DC3">
            <w:pPr>
              <w:pStyle w:val="4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C90FD8">
              <w:rPr>
                <w:rStyle w:val="23"/>
                <w:sz w:val="20"/>
                <w:szCs w:val="20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30A8" w:rsidRPr="00C90FD8" w:rsidRDefault="002A30A8" w:rsidP="002A30A8">
            <w:pPr>
              <w:pStyle w:val="4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C90FD8">
              <w:rPr>
                <w:sz w:val="20"/>
                <w:szCs w:val="20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30A8" w:rsidRPr="00C90FD8" w:rsidRDefault="002A30A8" w:rsidP="002A30A8">
            <w:pPr>
              <w:pStyle w:val="4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C90FD8">
              <w:rPr>
                <w:sz w:val="20"/>
                <w:szCs w:val="20"/>
              </w:rPr>
              <w:t>2024</w:t>
            </w:r>
          </w:p>
        </w:tc>
      </w:tr>
      <w:tr w:rsidR="002A30A8" w:rsidTr="00E766BF">
        <w:trPr>
          <w:trHeight w:hRule="exact" w:val="269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30A8" w:rsidRPr="00C90FD8" w:rsidRDefault="002A30A8" w:rsidP="00582DC3">
            <w:pPr>
              <w:pStyle w:val="41"/>
              <w:shd w:val="clear" w:color="auto" w:fill="auto"/>
              <w:spacing w:after="0" w:line="240" w:lineRule="auto"/>
              <w:ind w:left="120"/>
              <w:jc w:val="both"/>
              <w:rPr>
                <w:sz w:val="20"/>
                <w:szCs w:val="20"/>
              </w:rPr>
            </w:pPr>
            <w:r w:rsidRPr="00C90FD8">
              <w:rPr>
                <w:rStyle w:val="23"/>
                <w:sz w:val="20"/>
                <w:szCs w:val="20"/>
              </w:rPr>
              <w:t>1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30A8" w:rsidRPr="00C90FD8" w:rsidRDefault="002A30A8" w:rsidP="00582DC3">
            <w:pPr>
              <w:pStyle w:val="41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  <w:r w:rsidRPr="00C90FD8">
              <w:rPr>
                <w:rStyle w:val="23"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30A8" w:rsidRPr="00C90FD8" w:rsidRDefault="002A30A8" w:rsidP="00582DC3">
            <w:pPr>
              <w:pStyle w:val="41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  <w:r w:rsidRPr="00C90FD8">
              <w:rPr>
                <w:rStyle w:val="23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30A8" w:rsidRPr="00C90FD8" w:rsidRDefault="002A30A8" w:rsidP="00582D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30A8" w:rsidRPr="00C90FD8" w:rsidRDefault="002A30A8" w:rsidP="00582D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30A8" w:rsidRPr="00C90FD8" w:rsidRDefault="002A30A8" w:rsidP="00582D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30A8" w:rsidRPr="00C90FD8" w:rsidRDefault="002A30A8" w:rsidP="00582D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30A8" w:rsidRPr="00C90FD8" w:rsidRDefault="002A30A8" w:rsidP="00582D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2AF" w:rsidTr="00E766BF">
        <w:trPr>
          <w:trHeight w:hRule="exact" w:val="555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22AF" w:rsidRPr="00614F93" w:rsidRDefault="002022AF" w:rsidP="00D95611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  <w:t>Муниципальная программа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22AF" w:rsidRPr="002022AF" w:rsidRDefault="002022AF" w:rsidP="00D95611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20"/>
                <w:szCs w:val="20"/>
                <w:lang w:eastAsia="ar-SA"/>
              </w:rPr>
              <w:t xml:space="preserve">Развитие образования в </w:t>
            </w:r>
            <w:proofErr w:type="spellStart"/>
            <w:r w:rsidRPr="002022AF"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20"/>
                <w:szCs w:val="20"/>
                <w:lang w:eastAsia="ar-SA"/>
              </w:rPr>
              <w:t>Глушковском</w:t>
            </w:r>
            <w:proofErr w:type="spellEnd"/>
            <w:r w:rsidRPr="002022AF"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20"/>
                <w:szCs w:val="20"/>
                <w:lang w:eastAsia="ar-SA"/>
              </w:rPr>
              <w:t xml:space="preserve"> районе Курской области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22AF" w:rsidRPr="00C90FD8" w:rsidRDefault="002022AF" w:rsidP="00C922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22AF" w:rsidRPr="00C90FD8" w:rsidRDefault="002022AF" w:rsidP="00582D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22AF" w:rsidRPr="00C90FD8" w:rsidRDefault="002022AF" w:rsidP="00582D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22AF" w:rsidRPr="00C90FD8" w:rsidRDefault="002022AF" w:rsidP="00582D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22AF" w:rsidRPr="00C90FD8" w:rsidRDefault="002022AF" w:rsidP="00582D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22AF" w:rsidRPr="00C90FD8" w:rsidRDefault="002022AF" w:rsidP="00582D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2AF" w:rsidTr="00E766BF">
        <w:trPr>
          <w:trHeight w:hRule="exact" w:val="1134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22AF" w:rsidRDefault="002022AF" w:rsidP="00D95611">
            <w:pPr>
              <w:suppressAutoHyphens/>
              <w:autoSpaceDE w:val="0"/>
              <w:autoSpaceDN w:val="0"/>
              <w:adjustRightInd w:val="0"/>
            </w:pPr>
            <w:proofErr w:type="spellStart"/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Подрограмма</w:t>
            </w:r>
            <w:proofErr w:type="spellEnd"/>
            <w:r>
              <w:t xml:space="preserve"> </w:t>
            </w:r>
          </w:p>
          <w:p w:rsidR="002022AF" w:rsidRDefault="002022AF" w:rsidP="00D95611">
            <w:pPr>
              <w:suppressAutoHyphens/>
              <w:autoSpaceDE w:val="0"/>
              <w:autoSpaceDN w:val="0"/>
              <w:adjustRightInd w:val="0"/>
            </w:pPr>
          </w:p>
          <w:p w:rsidR="002022AF" w:rsidRDefault="002022AF" w:rsidP="00D95611">
            <w:pPr>
              <w:suppressAutoHyphens/>
              <w:autoSpaceDE w:val="0"/>
              <w:autoSpaceDN w:val="0"/>
              <w:adjustRightInd w:val="0"/>
            </w:pPr>
          </w:p>
          <w:p w:rsidR="002022AF" w:rsidRDefault="002022AF" w:rsidP="00D95611">
            <w:pPr>
              <w:suppressAutoHyphens/>
              <w:autoSpaceDE w:val="0"/>
              <w:autoSpaceDN w:val="0"/>
              <w:adjustRightInd w:val="0"/>
            </w:pPr>
          </w:p>
          <w:p w:rsidR="002022AF" w:rsidRPr="00614F93" w:rsidRDefault="002022AF" w:rsidP="00D95611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22AF" w:rsidRPr="002022AF" w:rsidRDefault="002022AF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</w:p>
          <w:p w:rsidR="002022AF" w:rsidRPr="002022AF" w:rsidRDefault="002022AF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Развитие дошкольного и общего образования детей</w:t>
            </w:r>
          </w:p>
          <w:p w:rsidR="002022AF" w:rsidRPr="002022AF" w:rsidRDefault="002022AF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</w:p>
          <w:p w:rsidR="002022AF" w:rsidRPr="002022AF" w:rsidRDefault="002022AF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</w:p>
          <w:p w:rsidR="002022AF" w:rsidRPr="002022AF" w:rsidRDefault="002022AF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</w:p>
          <w:p w:rsidR="002022AF" w:rsidRPr="002022AF" w:rsidRDefault="002022AF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</w:p>
          <w:p w:rsidR="002022AF" w:rsidRPr="002022AF" w:rsidRDefault="002022AF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</w:p>
          <w:p w:rsidR="002022AF" w:rsidRPr="002022AF" w:rsidRDefault="002022AF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</w:p>
          <w:p w:rsidR="002022AF" w:rsidRPr="002022AF" w:rsidRDefault="002022AF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22AF" w:rsidRPr="00C90FD8" w:rsidRDefault="002022AF" w:rsidP="00C922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Глушковского</w:t>
            </w:r>
            <w:proofErr w:type="spellEnd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22AF" w:rsidRPr="00C90FD8" w:rsidRDefault="002022AF" w:rsidP="00A330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22AF" w:rsidRPr="00C90FD8" w:rsidRDefault="002022AF" w:rsidP="00A330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22AF" w:rsidRPr="00C90FD8" w:rsidRDefault="002022AF" w:rsidP="00A330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22AF" w:rsidRPr="00C90FD8" w:rsidRDefault="002022AF" w:rsidP="00C90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22AF" w:rsidRPr="00C90FD8" w:rsidRDefault="002022AF" w:rsidP="00C90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</w:tr>
      <w:tr w:rsidR="002022AF" w:rsidTr="00E766BF">
        <w:trPr>
          <w:trHeight w:hRule="exact" w:val="1009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22AF" w:rsidRDefault="002022AF" w:rsidP="00D95611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Основное мероприятие 1.01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22AF" w:rsidRPr="002022AF" w:rsidRDefault="002022AF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Реализация дошкольных образовательных программ и мероприятия по развитию системы дошкольного образования</w:t>
            </w:r>
          </w:p>
          <w:p w:rsidR="002022AF" w:rsidRPr="002022AF" w:rsidRDefault="002022AF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22AF" w:rsidRPr="00C90FD8" w:rsidRDefault="002022AF" w:rsidP="000A3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Глушковского</w:t>
            </w:r>
            <w:proofErr w:type="spellEnd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22AF" w:rsidRPr="00C90FD8" w:rsidRDefault="002022AF" w:rsidP="000A3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22AF" w:rsidRPr="00C90FD8" w:rsidRDefault="002022AF" w:rsidP="000A3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22AF" w:rsidRPr="00C90FD8" w:rsidRDefault="002022AF" w:rsidP="000A3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22AF" w:rsidRPr="00C90FD8" w:rsidRDefault="002022AF" w:rsidP="00C90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22AF" w:rsidRPr="00C90FD8" w:rsidRDefault="002022AF" w:rsidP="00C90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</w:tr>
      <w:tr w:rsidR="002022AF" w:rsidTr="00E766BF">
        <w:trPr>
          <w:trHeight w:hRule="exact" w:val="1147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22AF" w:rsidRPr="00614F93" w:rsidRDefault="002022AF" w:rsidP="00D95611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Основное мероприятие 1.02</w:t>
            </w:r>
            <w:r w:rsidRPr="009C14EB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 xml:space="preserve"> </w:t>
            </w:r>
          </w:p>
          <w:p w:rsidR="002022AF" w:rsidRPr="00614F93" w:rsidRDefault="002022AF" w:rsidP="00D95611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22AF" w:rsidRPr="002022AF" w:rsidRDefault="002022AF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</w:p>
          <w:p w:rsidR="002022AF" w:rsidRPr="002022AF" w:rsidRDefault="002022AF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Содействие развитию дошкольного образования, из них:</w:t>
            </w:r>
          </w:p>
          <w:p w:rsidR="002022AF" w:rsidRPr="002022AF" w:rsidRDefault="002022AF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</w:p>
          <w:p w:rsidR="002022AF" w:rsidRPr="002022AF" w:rsidRDefault="002022AF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22AF" w:rsidRPr="00C90FD8" w:rsidRDefault="002022AF" w:rsidP="004717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Глушковского</w:t>
            </w:r>
            <w:proofErr w:type="spellEnd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22AF" w:rsidRPr="00C90FD8" w:rsidRDefault="002022AF" w:rsidP="004717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22AF" w:rsidRPr="00C90FD8" w:rsidRDefault="002022AF" w:rsidP="004717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2AF" w:rsidRPr="00C90FD8" w:rsidRDefault="002022AF" w:rsidP="004717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2AF" w:rsidRPr="00C90FD8" w:rsidRDefault="002022AF" w:rsidP="004717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2AF" w:rsidRPr="00C90FD8" w:rsidRDefault="002022AF" w:rsidP="004717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</w:tr>
      <w:tr w:rsidR="002022AF" w:rsidTr="00E766BF">
        <w:trPr>
          <w:trHeight w:hRule="exact" w:val="1547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22AF" w:rsidRPr="00614F93" w:rsidRDefault="002022AF" w:rsidP="00D95611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22AF" w:rsidRPr="002022AF" w:rsidRDefault="002022AF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</w:p>
          <w:p w:rsidR="002022AF" w:rsidRPr="002022AF" w:rsidRDefault="002022AF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Выплату компенсации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22AF" w:rsidRPr="00C90FD8" w:rsidRDefault="002022AF" w:rsidP="00C90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Глушковского</w:t>
            </w:r>
            <w:proofErr w:type="spellEnd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22AF" w:rsidRPr="00C90FD8" w:rsidRDefault="002022AF" w:rsidP="00C90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22AF" w:rsidRPr="00C90FD8" w:rsidRDefault="002022AF" w:rsidP="00C90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2AF" w:rsidRPr="00C90FD8" w:rsidRDefault="002022AF" w:rsidP="00C90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2AF" w:rsidRPr="00C90FD8" w:rsidRDefault="002022AF" w:rsidP="00C90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2AF" w:rsidRPr="00C90FD8" w:rsidRDefault="002022AF" w:rsidP="00C90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</w:tr>
      <w:tr w:rsidR="002022AF" w:rsidTr="00E766BF">
        <w:trPr>
          <w:trHeight w:hRule="exact" w:val="849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22AF" w:rsidRPr="00614F93" w:rsidRDefault="002022AF" w:rsidP="00D95611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22AF" w:rsidRPr="002022AF" w:rsidRDefault="002022AF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</w:p>
          <w:p w:rsidR="002022AF" w:rsidRPr="002022AF" w:rsidRDefault="002022AF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 xml:space="preserve">Реализация образовательной программы дошкольного образования в части финансирования расходов </w:t>
            </w:r>
            <w:proofErr w:type="gramStart"/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на</w:t>
            </w:r>
            <w:proofErr w:type="gramEnd"/>
          </w:p>
          <w:p w:rsidR="002022AF" w:rsidRPr="002022AF" w:rsidRDefault="002022AF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 xml:space="preserve">оплату труда работников муниципальных дошкольных образовательных организаций, расходов на приобретение учебных пособий, средств </w:t>
            </w:r>
          </w:p>
          <w:p w:rsidR="002022AF" w:rsidRPr="002022AF" w:rsidRDefault="002022AF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22AF" w:rsidRPr="00C90FD8" w:rsidRDefault="002022AF" w:rsidP="00C922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Глушковского</w:t>
            </w:r>
            <w:proofErr w:type="spellEnd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22AF" w:rsidRPr="00C90FD8" w:rsidRDefault="002022AF" w:rsidP="00A330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22AF" w:rsidRPr="00C90FD8" w:rsidRDefault="002022AF" w:rsidP="00A330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2AF" w:rsidRPr="00C90FD8" w:rsidRDefault="002022AF" w:rsidP="00A330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2AF" w:rsidRPr="00C90FD8" w:rsidRDefault="002022AF" w:rsidP="00C90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2AF" w:rsidRPr="00C90FD8" w:rsidRDefault="002022AF" w:rsidP="00C90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</w:tr>
      <w:tr w:rsidR="002022AF" w:rsidTr="00E766BF">
        <w:trPr>
          <w:trHeight w:hRule="exact" w:val="98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22AF" w:rsidRPr="00614F93" w:rsidRDefault="002022AF" w:rsidP="00D95611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22AF" w:rsidRPr="002022AF" w:rsidRDefault="002022AF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</w:p>
          <w:p w:rsidR="002022AF" w:rsidRPr="002022AF" w:rsidRDefault="002022AF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Проведение  капитального ремонта</w:t>
            </w:r>
          </w:p>
          <w:p w:rsidR="002022AF" w:rsidRPr="002022AF" w:rsidRDefault="002022AF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муниципальных дошкольных образовательных</w:t>
            </w:r>
          </w:p>
          <w:p w:rsidR="002022AF" w:rsidRPr="002022AF" w:rsidRDefault="002022AF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организаций.</w:t>
            </w:r>
          </w:p>
          <w:p w:rsidR="002022AF" w:rsidRPr="002022AF" w:rsidRDefault="002022AF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 xml:space="preserve">Обеспечение проведения капитального ремонта </w:t>
            </w:r>
            <w:proofErr w:type="gramStart"/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муниципальных</w:t>
            </w:r>
            <w:proofErr w:type="gramEnd"/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 xml:space="preserve"> образовательных</w:t>
            </w:r>
          </w:p>
          <w:p w:rsidR="002022AF" w:rsidRPr="002022AF" w:rsidRDefault="002022AF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организаций.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22AF" w:rsidRPr="00C90FD8" w:rsidRDefault="002022AF" w:rsidP="00C90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Глушковского</w:t>
            </w:r>
            <w:proofErr w:type="spellEnd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22AF" w:rsidRPr="00C90FD8" w:rsidRDefault="002022AF" w:rsidP="00C90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22AF" w:rsidRPr="00C90FD8" w:rsidRDefault="002022AF" w:rsidP="00C90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2AF" w:rsidRPr="00C90FD8" w:rsidRDefault="002022AF" w:rsidP="00C90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2AF" w:rsidRPr="00C90FD8" w:rsidRDefault="002022AF" w:rsidP="00C90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2AF" w:rsidRPr="00C90FD8" w:rsidRDefault="002022AF" w:rsidP="00C90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</w:tr>
      <w:tr w:rsidR="002022AF" w:rsidTr="00E766BF">
        <w:trPr>
          <w:trHeight w:hRule="exact" w:val="98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22AF" w:rsidRPr="00614F93" w:rsidRDefault="002022AF" w:rsidP="00D95611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Основное мероприятие 1.03</w:t>
            </w:r>
            <w:r w:rsidRPr="009C14EB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 xml:space="preserve"> </w:t>
            </w:r>
          </w:p>
          <w:p w:rsidR="002022AF" w:rsidRPr="00614F93" w:rsidRDefault="002022AF" w:rsidP="00D95611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  <w:p w:rsidR="002022AF" w:rsidRPr="00614F93" w:rsidRDefault="002022AF" w:rsidP="00D95611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  <w:p w:rsidR="002022AF" w:rsidRPr="00614F93" w:rsidRDefault="002022AF" w:rsidP="00D95611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  <w:p w:rsidR="002022AF" w:rsidRPr="00614F93" w:rsidRDefault="002022AF" w:rsidP="00D95611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  <w:p w:rsidR="002022AF" w:rsidRPr="00614F93" w:rsidRDefault="002022AF" w:rsidP="00D95611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  <w:p w:rsidR="002022AF" w:rsidRPr="00614F93" w:rsidRDefault="002022AF" w:rsidP="00D95611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22AF" w:rsidRPr="002022AF" w:rsidRDefault="002022AF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Реализация основных общеобразовательных программ</w:t>
            </w:r>
            <w:proofErr w:type="gramStart"/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.</w:t>
            </w:r>
            <w:proofErr w:type="gramEnd"/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 xml:space="preserve"> </w:t>
            </w:r>
            <w:proofErr w:type="gramStart"/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и</w:t>
            </w:r>
            <w:proofErr w:type="gramEnd"/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з них:</w:t>
            </w:r>
          </w:p>
          <w:p w:rsidR="002022AF" w:rsidRPr="002022AF" w:rsidRDefault="002022AF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</w:p>
          <w:p w:rsidR="002022AF" w:rsidRPr="002022AF" w:rsidRDefault="002022AF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</w:p>
          <w:p w:rsidR="002022AF" w:rsidRPr="002022AF" w:rsidRDefault="002022AF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22AF" w:rsidRPr="00C90FD8" w:rsidRDefault="002022AF" w:rsidP="00C922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Глушковского</w:t>
            </w:r>
            <w:proofErr w:type="spellEnd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22AF" w:rsidRPr="00C90FD8" w:rsidRDefault="002022AF" w:rsidP="00A330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22AF" w:rsidRPr="00C90FD8" w:rsidRDefault="002022AF" w:rsidP="00A330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2AF" w:rsidRPr="00C90FD8" w:rsidRDefault="002022AF" w:rsidP="00A330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2AF" w:rsidRPr="00C90FD8" w:rsidRDefault="002022AF" w:rsidP="00C90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2AF" w:rsidRPr="00C90FD8" w:rsidRDefault="002022AF" w:rsidP="00C90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</w:tr>
      <w:tr w:rsidR="002022AF" w:rsidTr="00E766BF">
        <w:trPr>
          <w:trHeight w:hRule="exact" w:val="98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22AF" w:rsidRDefault="002022AF" w:rsidP="00D95611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22AF" w:rsidRPr="002022AF" w:rsidRDefault="002022AF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Благоустройство зданий муниципальных общеобразовательных организаций в целях соблюдений к воздушно-тепловому режиму, водоснабжению и канализации</w:t>
            </w:r>
          </w:p>
          <w:p w:rsidR="002022AF" w:rsidRPr="002022AF" w:rsidRDefault="002022AF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22AF" w:rsidRPr="00C90FD8" w:rsidRDefault="002022AF" w:rsidP="00C922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Глушковского</w:t>
            </w:r>
            <w:proofErr w:type="spellEnd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22AF" w:rsidRPr="00C90FD8" w:rsidRDefault="002022AF" w:rsidP="00A330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22AF" w:rsidRPr="00C90FD8" w:rsidRDefault="002022AF" w:rsidP="00A330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2AF" w:rsidRPr="00C90FD8" w:rsidRDefault="002022AF" w:rsidP="00A330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2AF" w:rsidRPr="00C90FD8" w:rsidRDefault="002022AF" w:rsidP="00C90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2AF" w:rsidRPr="00C90FD8" w:rsidRDefault="002022AF" w:rsidP="00C90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</w:tr>
      <w:tr w:rsidR="002022AF" w:rsidTr="00E766BF">
        <w:trPr>
          <w:trHeight w:hRule="exact" w:val="98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22AF" w:rsidRPr="00614F93" w:rsidRDefault="002022AF" w:rsidP="00D95611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Основное мероприятие 1.04</w:t>
            </w:r>
          </w:p>
          <w:p w:rsidR="002022AF" w:rsidRPr="00614F93" w:rsidRDefault="002022AF" w:rsidP="00D95611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22AF" w:rsidRPr="002022AF" w:rsidRDefault="002022AF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Содействие развитию общего образования, из них: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22AF" w:rsidRPr="00C90FD8" w:rsidRDefault="002022AF" w:rsidP="00C922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Глушковского</w:t>
            </w:r>
            <w:proofErr w:type="spellEnd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22AF" w:rsidRPr="00C90FD8" w:rsidRDefault="002022AF" w:rsidP="00A330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22AF" w:rsidRPr="00C90FD8" w:rsidRDefault="002022AF" w:rsidP="00A330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2AF" w:rsidRPr="00C90FD8" w:rsidRDefault="002022AF" w:rsidP="00A330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2AF" w:rsidRPr="00C90FD8" w:rsidRDefault="002022AF" w:rsidP="00C90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2AF" w:rsidRPr="00C90FD8" w:rsidRDefault="002022AF" w:rsidP="00C90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</w:tr>
      <w:tr w:rsidR="002022AF" w:rsidTr="00E766BF">
        <w:trPr>
          <w:trHeight w:hRule="exact" w:val="1714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22AF" w:rsidRDefault="002022AF" w:rsidP="00D95611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22AF" w:rsidRPr="002022AF" w:rsidRDefault="002022AF" w:rsidP="00D95611">
            <w:pPr>
              <w:widowControl/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val="ru"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val="ru" w:eastAsia="ar-SA"/>
              </w:rPr>
              <w:t>Организация питания</w:t>
            </w:r>
          </w:p>
          <w:p w:rsidR="002022AF" w:rsidRPr="002022AF" w:rsidRDefault="002022AF" w:rsidP="00D95611">
            <w:pPr>
              <w:widowControl/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val="ru" w:eastAsia="ar-SA"/>
              </w:rPr>
            </w:pPr>
            <w:proofErr w:type="gramStart"/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val="ru" w:eastAsia="ar-SA"/>
              </w:rPr>
              <w:t>обучающихся из  малоимущих и (или) многодетных семей, а также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  <w:p w:rsidR="002022AF" w:rsidRPr="002022AF" w:rsidRDefault="002022AF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val="ru"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22AF" w:rsidRPr="00C90FD8" w:rsidRDefault="002022AF" w:rsidP="00C90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Глушковского</w:t>
            </w:r>
            <w:proofErr w:type="spellEnd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22AF" w:rsidRPr="00C90FD8" w:rsidRDefault="002022AF" w:rsidP="00C90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22AF" w:rsidRPr="00C90FD8" w:rsidRDefault="002022AF" w:rsidP="00C90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2AF" w:rsidRPr="00C90FD8" w:rsidRDefault="002022AF" w:rsidP="00C90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2AF" w:rsidRPr="00C90FD8" w:rsidRDefault="002022AF" w:rsidP="00C90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2AF" w:rsidRPr="00C90FD8" w:rsidRDefault="002022AF" w:rsidP="00C90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</w:tr>
      <w:tr w:rsidR="00D524C7" w:rsidTr="00E766BF">
        <w:trPr>
          <w:trHeight w:hRule="exact" w:val="98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Default="00D524C7" w:rsidP="00D95611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2022AF" w:rsidRDefault="00D524C7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Проведение  капитального ремонта</w:t>
            </w:r>
          </w:p>
          <w:p w:rsidR="00D524C7" w:rsidRPr="002022AF" w:rsidRDefault="00D524C7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муниципальных образовательных</w:t>
            </w:r>
          </w:p>
          <w:p w:rsidR="00D524C7" w:rsidRPr="002022AF" w:rsidRDefault="00D524C7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организаций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1403FC" w:rsidP="00C90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Глушковского</w:t>
            </w:r>
            <w:proofErr w:type="spellEnd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</w:tr>
      <w:tr w:rsidR="00D524C7" w:rsidTr="00E766BF">
        <w:trPr>
          <w:trHeight w:hRule="exact" w:val="98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614F93" w:rsidRDefault="00D524C7" w:rsidP="00D95611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2022AF" w:rsidRDefault="00D524C7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proofErr w:type="gramStart"/>
            <w:r w:rsidRPr="002022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1403FC" w:rsidP="00C90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Глушковского</w:t>
            </w:r>
            <w:proofErr w:type="spellEnd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</w:tr>
      <w:tr w:rsidR="00D524C7" w:rsidTr="00E766BF">
        <w:trPr>
          <w:trHeight w:hRule="exact" w:val="98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614F93" w:rsidRDefault="00D524C7" w:rsidP="00D95611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2022AF" w:rsidRDefault="00D524C7" w:rsidP="00D95611">
            <w:pPr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Приобретение горюче-смазочных материалов для обеспечения подвоза обучающихся муниципальных общеобразовательных организаций к месту обучения и обратно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1403FC" w:rsidP="00C90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Глушковского</w:t>
            </w:r>
            <w:proofErr w:type="spellEnd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</w:tr>
      <w:tr w:rsidR="00D524C7" w:rsidTr="00E766BF">
        <w:trPr>
          <w:trHeight w:hRule="exact" w:val="98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614F93" w:rsidRDefault="00D524C7" w:rsidP="00D95611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2022AF" w:rsidRDefault="00D524C7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Организация питания обучающихся из малоимущих и (или) многодетных семей, а также обучающихся с ограниченными возможностями здоровья в муниципальных общеобразовательных организациях включают в себя обеспечение обучающихся горячим питанием, а в период освоения образовательных программ с применением электронного обучения и дистанционных образовательных технологий продуктовым набором или денежной компенсацией».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1403FC" w:rsidP="00C90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Глушковского</w:t>
            </w:r>
            <w:proofErr w:type="spellEnd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</w:tr>
      <w:tr w:rsidR="00D524C7" w:rsidTr="00E766BF">
        <w:trPr>
          <w:trHeight w:hRule="exact" w:val="98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614F93" w:rsidRDefault="00D524C7" w:rsidP="00D95611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Основное мероприятие 1.05</w:t>
            </w:r>
          </w:p>
          <w:p w:rsidR="00D524C7" w:rsidRPr="00614F93" w:rsidRDefault="00D524C7" w:rsidP="00D95611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2022AF" w:rsidRDefault="00D524C7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Социальная поддержка работников образовательных организаций общего образования</w:t>
            </w:r>
          </w:p>
          <w:p w:rsidR="00D524C7" w:rsidRPr="002022AF" w:rsidRDefault="00D524C7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1403FC" w:rsidP="00C90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Глушковского</w:t>
            </w:r>
            <w:proofErr w:type="spellEnd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</w:tr>
      <w:tr w:rsidR="00D524C7" w:rsidTr="00E766BF">
        <w:trPr>
          <w:trHeight w:hRule="exact" w:val="98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614F93" w:rsidRDefault="00D524C7" w:rsidP="00D95611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Основное мероприятие 1.06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2022AF" w:rsidRDefault="00D524C7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Развитие кадрового потенциала системы общего образования детей, в том числе</w:t>
            </w:r>
          </w:p>
          <w:p w:rsidR="00D524C7" w:rsidRPr="002022AF" w:rsidRDefault="00D524C7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1403FC" w:rsidP="00C90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Глушковского</w:t>
            </w:r>
            <w:proofErr w:type="spellEnd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</w:tr>
      <w:tr w:rsidR="00D524C7" w:rsidTr="00E766BF">
        <w:trPr>
          <w:trHeight w:hRule="exact" w:val="98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Default="00D524C7" w:rsidP="00D95611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2022AF" w:rsidRDefault="00D524C7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 xml:space="preserve">Ежемесячное денежное вознаграждение за классное руководство педагогическим работникам муниципальных общеобразовательных организаций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1403FC" w:rsidP="00C90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Глушковского</w:t>
            </w:r>
            <w:proofErr w:type="spellEnd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</w:tr>
      <w:tr w:rsidR="00D524C7" w:rsidTr="00E766BF">
        <w:trPr>
          <w:trHeight w:hRule="exact" w:val="98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614F93" w:rsidRDefault="00D524C7" w:rsidP="00D95611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Основное мероприятие 1.07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2022AF" w:rsidRDefault="00D524C7" w:rsidP="00D95611">
            <w:pPr>
              <w:suppressAutoHyphens/>
              <w:rPr>
                <w:rFonts w:ascii="Times New Roman" w:eastAsia="Andale Sans UI" w:hAnsi="Times New Roman" w:cs="Times New Roman"/>
                <w:color w:val="C00000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Поощрение педагогических работников за особые заслуги перед государством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1403FC" w:rsidP="00C90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Глушковского</w:t>
            </w:r>
            <w:proofErr w:type="spellEnd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</w:tr>
      <w:tr w:rsidR="00D524C7" w:rsidTr="00E766BF">
        <w:trPr>
          <w:trHeight w:hRule="exact" w:val="98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614F93" w:rsidRDefault="00D524C7" w:rsidP="00D95611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Основное мероприятие 1.07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2022AF" w:rsidRDefault="00D524C7" w:rsidP="00D95611">
            <w:pPr>
              <w:suppressAutoHyphens/>
              <w:rPr>
                <w:rFonts w:ascii="Times New Roman" w:eastAsia="Andale Sans UI" w:hAnsi="Times New Roman" w:cs="Times New Roman"/>
                <w:color w:val="C00000"/>
                <w:kern w:val="1"/>
                <w:sz w:val="20"/>
                <w:szCs w:val="20"/>
                <w:lang w:eastAsia="ar-SA"/>
              </w:rPr>
            </w:pPr>
            <w:proofErr w:type="gramStart"/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Социальная поддержка обучающихся в организациях общего развития, из них: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1403FC" w:rsidP="00C90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Глушковского</w:t>
            </w:r>
            <w:proofErr w:type="spellEnd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</w:tr>
      <w:tr w:rsidR="00D524C7" w:rsidTr="00E766BF">
        <w:trPr>
          <w:trHeight w:hRule="exact" w:val="98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Default="00D524C7" w:rsidP="00D95611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2022AF" w:rsidRDefault="00D524C7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Осуществление отдельных государственных полномочий по финансовому обеспечению мер социальной поддержки на предоставление компенсации расходов на оплату жилых помещений, отопления и  освещения работникам муниципальных образовательных организаций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1403FC" w:rsidP="00C90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Глушковского</w:t>
            </w:r>
            <w:proofErr w:type="spellEnd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</w:tr>
      <w:tr w:rsidR="00D524C7" w:rsidTr="00E766BF">
        <w:trPr>
          <w:trHeight w:hRule="exact" w:val="98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F16B2B" w:rsidRDefault="00D524C7" w:rsidP="00D95611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F16B2B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 xml:space="preserve">Муниципальный </w:t>
            </w:r>
            <w:proofErr w:type="spellStart"/>
            <w:r w:rsidRPr="00F16B2B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пропроек</w:t>
            </w:r>
            <w:proofErr w:type="spellEnd"/>
            <w:r w:rsidRPr="00F16B2B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 xml:space="preserve"> Е</w:t>
            </w:r>
            <w:proofErr w:type="gramStart"/>
            <w:r w:rsidRPr="00F16B2B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</w:t>
            </w:r>
            <w:proofErr w:type="gramEnd"/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2022AF" w:rsidRDefault="00D524C7" w:rsidP="00D95611">
            <w:pPr>
              <w:suppressAutoHyphens/>
              <w:rPr>
                <w:rFonts w:ascii="Times New Roman" w:eastAsia="Andale Sans UI" w:hAnsi="Times New Roman" w:cs="Times New Roman"/>
                <w:color w:val="C00000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Современная школа</w:t>
            </w:r>
          </w:p>
          <w:p w:rsidR="00D524C7" w:rsidRPr="002022AF" w:rsidRDefault="00D524C7" w:rsidP="00D95611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D524C7" w:rsidRPr="002022AF" w:rsidRDefault="00D524C7" w:rsidP="00D95611">
            <w:pPr>
              <w:suppressAutoHyphens/>
              <w:rPr>
                <w:rFonts w:ascii="Times New Roman" w:eastAsia="Andale Sans UI" w:hAnsi="Times New Roman" w:cs="Times New Roman"/>
                <w:color w:val="C00000"/>
                <w:kern w:val="1"/>
                <w:sz w:val="20"/>
                <w:szCs w:val="20"/>
                <w:lang w:eastAsia="ar-SA"/>
              </w:rPr>
            </w:pPr>
            <w:proofErr w:type="gramStart"/>
            <w:r w:rsidRPr="002022A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создание и обеспечение функционирования центров образования естественно-научной и технической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1403FC" w:rsidP="00C90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Глушковского</w:t>
            </w:r>
            <w:proofErr w:type="spellEnd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</w:tr>
      <w:tr w:rsidR="00D524C7" w:rsidTr="00E766BF">
        <w:trPr>
          <w:trHeight w:hRule="exact" w:val="98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614F93" w:rsidRDefault="00D524C7" w:rsidP="00D95611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A87ABE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Муниципа</w:t>
            </w: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 xml:space="preserve">льный </w:t>
            </w:r>
            <w:proofErr w:type="spellStart"/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пропроек</w:t>
            </w:r>
            <w:proofErr w:type="spellEnd"/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 xml:space="preserve"> Е</w:t>
            </w:r>
            <w:proofErr w:type="gramStart"/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</w:t>
            </w:r>
            <w:proofErr w:type="gramEnd"/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2022AF" w:rsidRDefault="00D524C7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Успех каждого ребенка</w:t>
            </w:r>
          </w:p>
          <w:p w:rsidR="00D524C7" w:rsidRPr="002022AF" w:rsidRDefault="00D524C7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</w:p>
          <w:p w:rsidR="00D524C7" w:rsidRPr="002022AF" w:rsidRDefault="00D524C7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создание новых мест в образовательных организациях различных типов для реализации дополнительных общеразвивающих программ  всех направленностей</w:t>
            </w:r>
          </w:p>
          <w:p w:rsidR="00D524C7" w:rsidRPr="002022AF" w:rsidRDefault="00D524C7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1403FC" w:rsidP="00C90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Глушковского</w:t>
            </w:r>
            <w:proofErr w:type="spellEnd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</w:tr>
      <w:tr w:rsidR="00D524C7" w:rsidTr="00E766BF">
        <w:trPr>
          <w:trHeight w:hRule="exact" w:val="98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A87ABE" w:rsidRDefault="00D524C7" w:rsidP="00D95611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2022AF" w:rsidRDefault="00D524C7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Успех каждого ребенка</w:t>
            </w:r>
          </w:p>
          <w:p w:rsidR="00D524C7" w:rsidRPr="002022AF" w:rsidRDefault="00D524C7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</w:p>
          <w:p w:rsidR="00D524C7" w:rsidRPr="002022AF" w:rsidRDefault="00D524C7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1403FC" w:rsidP="00C90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Глушковского</w:t>
            </w:r>
            <w:proofErr w:type="spellEnd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</w:tr>
      <w:tr w:rsidR="00D524C7" w:rsidTr="00E766BF">
        <w:trPr>
          <w:trHeight w:hRule="exact" w:val="98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614F93" w:rsidRDefault="00D524C7" w:rsidP="00D95611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A87ABE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lastRenderedPageBreak/>
              <w:t>Муниципа</w:t>
            </w: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 xml:space="preserve">льный </w:t>
            </w:r>
            <w:proofErr w:type="spellStart"/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пропроек</w:t>
            </w:r>
            <w:proofErr w:type="spellEnd"/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 xml:space="preserve"> Е3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2022AF" w:rsidRDefault="00D524C7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Цифровая образовательная среда</w:t>
            </w:r>
          </w:p>
          <w:p w:rsidR="00D524C7" w:rsidRPr="002022AF" w:rsidRDefault="00D524C7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1403FC" w:rsidP="00C90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Глушковского</w:t>
            </w:r>
            <w:proofErr w:type="spellEnd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</w:tr>
      <w:tr w:rsidR="00D524C7" w:rsidTr="00E766BF">
        <w:trPr>
          <w:trHeight w:hRule="exact" w:val="98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614F93" w:rsidRDefault="00D524C7" w:rsidP="00D95611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  <w:t>Подпрограмма 2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2022AF" w:rsidRDefault="00D524C7" w:rsidP="00D95611">
            <w:pPr>
              <w:suppressAutoHyphens/>
              <w:rPr>
                <w:rFonts w:ascii="Times New Roman" w:eastAsia="Times New Roman" w:hAnsi="Times New Roman" w:cs="Times New Roman"/>
                <w:b/>
                <w:color w:val="auto"/>
                <w:kern w:val="1"/>
                <w:sz w:val="20"/>
                <w:szCs w:val="20"/>
              </w:rPr>
            </w:pPr>
            <w:r w:rsidRPr="002022AF">
              <w:rPr>
                <w:rFonts w:ascii="Times New Roman" w:eastAsia="Times New Roman" w:hAnsi="Times New Roman" w:cs="Times New Roman"/>
                <w:b/>
                <w:color w:val="auto"/>
                <w:kern w:val="1"/>
                <w:sz w:val="20"/>
                <w:szCs w:val="20"/>
              </w:rPr>
              <w:t>Реализация дополнительного образования и  системы воспитания детей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1403FC" w:rsidP="00C90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Глушковского</w:t>
            </w:r>
            <w:proofErr w:type="spellEnd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</w:tr>
      <w:tr w:rsidR="00D524C7" w:rsidTr="00E766BF">
        <w:trPr>
          <w:trHeight w:hRule="exact" w:val="98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614F93" w:rsidRDefault="00D524C7" w:rsidP="00D95611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 xml:space="preserve">Основное </w:t>
            </w:r>
            <w:proofErr w:type="spellStart"/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мероариятие</w:t>
            </w:r>
            <w:proofErr w:type="spellEnd"/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 xml:space="preserve"> 01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2022AF" w:rsidRDefault="00D524C7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Реализация основных программ дополнительного образования и мероприятия по их развитию, из них: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1403FC" w:rsidP="00C90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Глушковского</w:t>
            </w:r>
            <w:proofErr w:type="spellEnd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</w:tr>
      <w:tr w:rsidR="00D524C7" w:rsidTr="00E766BF">
        <w:trPr>
          <w:trHeight w:hRule="exact" w:val="98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Default="00D524C7" w:rsidP="00D95611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2022AF" w:rsidRDefault="00D524C7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Создание условий для получения детьми-инвалидами качественного образования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1403FC" w:rsidP="00C90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Глушковского</w:t>
            </w:r>
            <w:proofErr w:type="spellEnd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</w:tr>
      <w:tr w:rsidR="00D524C7" w:rsidTr="00E766BF">
        <w:trPr>
          <w:trHeight w:hRule="exact" w:val="98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614F93" w:rsidRDefault="00D524C7" w:rsidP="00D95611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 xml:space="preserve">Основное </w:t>
            </w:r>
            <w:proofErr w:type="spellStart"/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мероариятие</w:t>
            </w:r>
            <w:proofErr w:type="spellEnd"/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 xml:space="preserve"> 02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2022AF" w:rsidRDefault="00D524C7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Проведение мероприятий по патриотическому воспитанию граждан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1403FC" w:rsidP="00C90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Глушковского</w:t>
            </w:r>
            <w:proofErr w:type="spellEnd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</w:tr>
      <w:tr w:rsidR="00D524C7" w:rsidTr="00E766BF">
        <w:trPr>
          <w:trHeight w:hRule="exact" w:val="98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614F93" w:rsidRDefault="00D524C7" w:rsidP="00D95611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 xml:space="preserve">Основное </w:t>
            </w:r>
            <w:proofErr w:type="spellStart"/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мероариятие</w:t>
            </w:r>
            <w:proofErr w:type="spellEnd"/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 xml:space="preserve"> 0</w:t>
            </w:r>
            <w:r w:rsidRPr="00614F93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2022AF" w:rsidRDefault="00D524C7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 xml:space="preserve">Выявление и поддержка одаренных детей </w:t>
            </w:r>
          </w:p>
          <w:p w:rsidR="00D524C7" w:rsidRPr="002022AF" w:rsidRDefault="00D524C7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1403FC" w:rsidP="00C90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Глушковского</w:t>
            </w:r>
            <w:proofErr w:type="spellEnd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</w:tr>
      <w:tr w:rsidR="00D524C7" w:rsidTr="00E766BF">
        <w:trPr>
          <w:trHeight w:hRule="exact" w:val="98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614F93" w:rsidRDefault="00D524C7" w:rsidP="00D95611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 xml:space="preserve">Основное </w:t>
            </w:r>
            <w:proofErr w:type="spellStart"/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мероариятие</w:t>
            </w:r>
            <w:proofErr w:type="spellEnd"/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 xml:space="preserve"> 04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2022AF" w:rsidRDefault="00D524C7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Развитие кадрового потенциала система дополнительного образования детей, из них: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1403FC" w:rsidP="00C90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Глушковского</w:t>
            </w:r>
            <w:proofErr w:type="spellEnd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</w:tr>
      <w:tr w:rsidR="00D524C7" w:rsidTr="00E766BF">
        <w:trPr>
          <w:trHeight w:hRule="exact" w:val="98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Default="00D524C7" w:rsidP="00D95611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2022AF" w:rsidRDefault="00D524C7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Социальная поддержка работников организаций дополнительного образования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1403FC" w:rsidP="00C90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Глушковского</w:t>
            </w:r>
            <w:proofErr w:type="spellEnd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</w:tr>
      <w:tr w:rsidR="00D524C7" w:rsidTr="00E766BF">
        <w:trPr>
          <w:trHeight w:hRule="exact" w:val="98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Default="00D524C7" w:rsidP="00D95611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2022AF" w:rsidRDefault="00D524C7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Times New Roman" w:hAnsi="Times New Roman" w:cs="Times New Roman"/>
                <w:color w:val="auto"/>
                <w:kern w:val="1"/>
                <w:sz w:val="20"/>
                <w:szCs w:val="20"/>
              </w:rPr>
              <w:t>Осуществление отдельных государственных полномочий  по финансовому обеспечению мер социальной поддержки на предоставление компенсации расходов на оплату жилых помещений, отопления и освещения работникам муниципальных образовательных организаций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1403FC" w:rsidP="00C90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Глушковского</w:t>
            </w:r>
            <w:proofErr w:type="spellEnd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</w:tr>
      <w:tr w:rsidR="00D524C7" w:rsidTr="00E766BF">
        <w:trPr>
          <w:trHeight w:hRule="exact" w:val="98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614F93" w:rsidRDefault="00D524C7" w:rsidP="00D95611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Муниципальный проект Е</w:t>
            </w:r>
            <w:proofErr w:type="gramStart"/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</w:t>
            </w:r>
            <w:proofErr w:type="gramEnd"/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2022AF" w:rsidRDefault="00D524C7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Успех каждого ребенка</w:t>
            </w:r>
          </w:p>
          <w:p w:rsidR="00D524C7" w:rsidRPr="002022AF" w:rsidRDefault="00D524C7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</w:p>
          <w:p w:rsidR="00D524C7" w:rsidRPr="002022AF" w:rsidRDefault="00D524C7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создание новых мест в образовательных организациях различных типов для реализации дополнительных общеразвивающих программ  всех направленностей</w:t>
            </w:r>
          </w:p>
          <w:p w:rsidR="00D524C7" w:rsidRPr="002022AF" w:rsidRDefault="00D524C7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1403FC" w:rsidP="00C90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Глушковского</w:t>
            </w:r>
            <w:proofErr w:type="spellEnd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</w:tr>
      <w:tr w:rsidR="00D524C7" w:rsidTr="00E766BF">
        <w:trPr>
          <w:trHeight w:hRule="exact" w:val="98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2A7CB9" w:rsidRDefault="00D524C7" w:rsidP="00D95611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2A7CB9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Подпрограмма 3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2022AF" w:rsidRDefault="00D524C7" w:rsidP="00D95611">
            <w:pPr>
              <w:suppressAutoHyphens/>
              <w:rPr>
                <w:rFonts w:ascii="Times New Roman" w:eastAsia="Times New Roman" w:hAnsi="Times New Roman" w:cs="Times New Roman"/>
                <w:color w:val="auto"/>
                <w:kern w:val="1"/>
                <w:sz w:val="20"/>
                <w:szCs w:val="20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Развитие системы оценки качества образования и информационной прозрачности системы образования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1403FC" w:rsidP="00C90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Глушковского</w:t>
            </w:r>
            <w:proofErr w:type="spellEnd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</w:tr>
      <w:tr w:rsidR="00D524C7" w:rsidTr="00E766BF">
        <w:trPr>
          <w:trHeight w:hRule="exact" w:val="98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614F93" w:rsidRDefault="00D524C7" w:rsidP="00D95611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Основное мероприятие 01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2022AF" w:rsidRDefault="00D524C7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 xml:space="preserve">Обеспечение исполнения полномочий Российской Федерации в области </w:t>
            </w:r>
            <w:proofErr w:type="gramStart"/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образования</w:t>
            </w:r>
            <w:proofErr w:type="gramEnd"/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 xml:space="preserve"> переданных для осуществления муниципальных органов государственной власти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1403FC" w:rsidP="00C90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Глушковского</w:t>
            </w:r>
            <w:proofErr w:type="spellEnd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</w:tr>
      <w:tr w:rsidR="00D524C7" w:rsidTr="00E766BF">
        <w:trPr>
          <w:trHeight w:hRule="exact" w:val="98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614F93" w:rsidRDefault="00D524C7" w:rsidP="00D95611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Основное мероприятие 02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2022AF" w:rsidRDefault="00D524C7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Формирование и развитие муниципальное системы оценки качества образования, развитие механизмов обратной связи и поддержки потребителя в образовании как части муниципальной системы оценки качества образования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1403FC" w:rsidP="00C90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Глушковского</w:t>
            </w:r>
            <w:proofErr w:type="spellEnd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</w:tr>
      <w:tr w:rsidR="00D524C7" w:rsidTr="00E766BF">
        <w:trPr>
          <w:trHeight w:hRule="exact" w:val="98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55385C" w:rsidRDefault="00D524C7" w:rsidP="00D95611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55385C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Подпрограмма</w:t>
            </w:r>
            <w:proofErr w:type="gramStart"/>
            <w:r w:rsidRPr="0055385C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4</w:t>
            </w:r>
            <w:proofErr w:type="gramEnd"/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2022AF" w:rsidRDefault="00D524C7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 xml:space="preserve">Обеспечение реализации муниципальной программы </w:t>
            </w:r>
            <w:proofErr w:type="spellStart"/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Глушковского</w:t>
            </w:r>
            <w:proofErr w:type="spellEnd"/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 xml:space="preserve"> района Курской области</w:t>
            </w:r>
          </w:p>
          <w:p w:rsidR="00D524C7" w:rsidRPr="002022AF" w:rsidRDefault="00D524C7" w:rsidP="00D95611">
            <w:pPr>
              <w:suppressAutoHyphens/>
              <w:rPr>
                <w:rFonts w:ascii="Times New Roman" w:eastAsia="Times New Roman" w:hAnsi="Times New Roman" w:cs="Times New Roman"/>
                <w:color w:val="auto"/>
                <w:kern w:val="1"/>
                <w:sz w:val="20"/>
                <w:szCs w:val="20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 xml:space="preserve">«Развитие образования в </w:t>
            </w:r>
            <w:proofErr w:type="spellStart"/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Глушковском</w:t>
            </w:r>
            <w:proofErr w:type="spellEnd"/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 xml:space="preserve"> районе Курской области» и прочие мероприятия в области образования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1403FC" w:rsidP="00C90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Глушковского</w:t>
            </w:r>
            <w:proofErr w:type="spellEnd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</w:tr>
      <w:tr w:rsidR="00D524C7" w:rsidTr="00E766BF">
        <w:trPr>
          <w:trHeight w:hRule="exact" w:val="98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614F93" w:rsidRDefault="00D524C7" w:rsidP="00D95611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Основное мероприятие 01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2022AF" w:rsidRDefault="00D524C7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Обеспечение деятельности (оказания услуг) муниципальных учреждений.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1403FC" w:rsidP="00C90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Глушковского</w:t>
            </w:r>
            <w:proofErr w:type="spellEnd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</w:tr>
      <w:tr w:rsidR="00D524C7" w:rsidTr="00E766BF">
        <w:trPr>
          <w:trHeight w:hRule="exact" w:val="98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614F93" w:rsidRDefault="00D524C7" w:rsidP="00D95611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lastRenderedPageBreak/>
              <w:t xml:space="preserve">Основное </w:t>
            </w:r>
            <w:proofErr w:type="spellStart"/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меропириятие</w:t>
            </w:r>
            <w:proofErr w:type="spellEnd"/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 xml:space="preserve"> 02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2022AF" w:rsidRDefault="00D524C7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Сопровождение реализации отдельных мероприятий муниципальной программы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1403FC" w:rsidP="00C90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Глушковского</w:t>
            </w:r>
            <w:proofErr w:type="spellEnd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</w:tr>
      <w:tr w:rsidR="00D524C7" w:rsidTr="00E766BF">
        <w:trPr>
          <w:trHeight w:hRule="exact" w:val="98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614F93" w:rsidRDefault="00D524C7" w:rsidP="00D95611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Подпрограмма5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2022AF" w:rsidRDefault="00D524C7" w:rsidP="00D95611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color w:val="auto"/>
                <w:kern w:val="1"/>
                <w:sz w:val="20"/>
                <w:szCs w:val="20"/>
              </w:rPr>
            </w:pPr>
            <w:r w:rsidRPr="002022AF">
              <w:rPr>
                <w:rFonts w:ascii="Times New Roman" w:eastAsia="Times New Roman" w:hAnsi="Times New Roman" w:cs="Times New Roman"/>
                <w:b/>
                <w:bCs/>
                <w:color w:val="auto"/>
                <w:kern w:val="1"/>
                <w:sz w:val="20"/>
                <w:szCs w:val="20"/>
              </w:rPr>
              <w:t xml:space="preserve">Создание новых мест в общеобразовательных организациях </w:t>
            </w:r>
            <w:proofErr w:type="spellStart"/>
            <w:r w:rsidRPr="002022AF">
              <w:rPr>
                <w:rFonts w:ascii="Times New Roman" w:eastAsia="Times New Roman" w:hAnsi="Times New Roman" w:cs="Times New Roman"/>
                <w:b/>
                <w:bCs/>
                <w:color w:val="auto"/>
                <w:kern w:val="1"/>
                <w:sz w:val="20"/>
                <w:szCs w:val="20"/>
              </w:rPr>
              <w:t>Глушковского</w:t>
            </w:r>
            <w:proofErr w:type="spellEnd"/>
            <w:r w:rsidRPr="002022AF">
              <w:rPr>
                <w:rFonts w:ascii="Times New Roman" w:eastAsia="Times New Roman" w:hAnsi="Times New Roman" w:cs="Times New Roman"/>
                <w:b/>
                <w:bCs/>
                <w:color w:val="auto"/>
                <w:kern w:val="1"/>
                <w:sz w:val="20"/>
                <w:szCs w:val="20"/>
              </w:rPr>
              <w:t xml:space="preserve"> района Курской области в соответствии с прогнозируемой потребностью и современными условиями обучения</w:t>
            </w:r>
          </w:p>
          <w:p w:rsidR="00D524C7" w:rsidRPr="002022AF" w:rsidRDefault="00D524C7" w:rsidP="00D95611">
            <w:pPr>
              <w:suppressAutoHyphens/>
              <w:rPr>
                <w:rFonts w:ascii="Times New Roman" w:eastAsia="Times New Roman" w:hAnsi="Times New Roman" w:cs="Times New Roman"/>
                <w:color w:val="auto"/>
                <w:kern w:val="1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1403FC" w:rsidP="00C90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Глушковского</w:t>
            </w:r>
            <w:proofErr w:type="spellEnd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</w:tr>
      <w:tr w:rsidR="00D524C7" w:rsidTr="00E766BF">
        <w:trPr>
          <w:trHeight w:hRule="exact" w:val="98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614F93" w:rsidRDefault="00D524C7" w:rsidP="00D95611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Основное мероприятие 01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2022AF" w:rsidRDefault="00D524C7" w:rsidP="00D95611">
            <w:pPr>
              <w:suppressAutoHyphens/>
              <w:rPr>
                <w:rFonts w:ascii="Times New Roman" w:eastAsia="Times New Roman" w:hAnsi="Times New Roman" w:cs="Times New Roman"/>
                <w:bCs/>
                <w:color w:val="auto"/>
                <w:kern w:val="1"/>
                <w:sz w:val="20"/>
                <w:szCs w:val="20"/>
              </w:rPr>
            </w:pPr>
            <w:r w:rsidRPr="002022AF">
              <w:rPr>
                <w:rFonts w:ascii="Times New Roman" w:eastAsia="Times New Roman" w:hAnsi="Times New Roman" w:cs="Times New Roman"/>
                <w:bCs/>
                <w:color w:val="auto"/>
                <w:kern w:val="1"/>
                <w:sz w:val="20"/>
                <w:szCs w:val="20"/>
              </w:rPr>
              <w:t xml:space="preserve">Введение новых мест в общеобразовательных организациях </w:t>
            </w:r>
            <w:proofErr w:type="spellStart"/>
            <w:r w:rsidRPr="002022AF">
              <w:rPr>
                <w:rFonts w:ascii="Times New Roman" w:eastAsia="Times New Roman" w:hAnsi="Times New Roman" w:cs="Times New Roman"/>
                <w:bCs/>
                <w:color w:val="auto"/>
                <w:kern w:val="1"/>
                <w:sz w:val="20"/>
                <w:szCs w:val="20"/>
              </w:rPr>
              <w:t>Глушковского</w:t>
            </w:r>
            <w:proofErr w:type="spellEnd"/>
            <w:r w:rsidRPr="002022AF">
              <w:rPr>
                <w:rFonts w:ascii="Times New Roman" w:eastAsia="Times New Roman" w:hAnsi="Times New Roman" w:cs="Times New Roman"/>
                <w:bCs/>
                <w:color w:val="auto"/>
                <w:kern w:val="1"/>
                <w:sz w:val="20"/>
                <w:szCs w:val="20"/>
              </w:rPr>
              <w:t xml:space="preserve"> района курской области, в том числе путем строительства объектов инфраструктуры общего образования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1403FC" w:rsidP="00C90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Глушковского</w:t>
            </w:r>
            <w:proofErr w:type="spellEnd"/>
            <w:r w:rsidRPr="00C90FD8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4C7" w:rsidRPr="00C90FD8" w:rsidRDefault="00D524C7" w:rsidP="00D9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FD8"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</w:p>
        </w:tc>
      </w:tr>
    </w:tbl>
    <w:p w:rsidR="00FB3C1C" w:rsidRDefault="00FB3C1C" w:rsidP="00582DC3">
      <w:pPr>
        <w:pStyle w:val="31"/>
        <w:shd w:val="clear" w:color="auto" w:fill="auto"/>
        <w:spacing w:before="0" w:after="194" w:line="240" w:lineRule="auto"/>
        <w:ind w:left="200"/>
        <w:jc w:val="center"/>
      </w:pPr>
    </w:p>
    <w:p w:rsidR="00FB3C1C" w:rsidRDefault="00FB3C1C" w:rsidP="00924CFB">
      <w:pPr>
        <w:jc w:val="both"/>
        <w:rPr>
          <w:sz w:val="2"/>
          <w:szCs w:val="2"/>
        </w:rPr>
      </w:pPr>
    </w:p>
    <w:p w:rsidR="00D57761" w:rsidRDefault="00D57761" w:rsidP="00924CFB">
      <w:pPr>
        <w:pStyle w:val="31"/>
        <w:shd w:val="clear" w:color="auto" w:fill="auto"/>
        <w:spacing w:before="0" w:after="0" w:line="240" w:lineRule="auto"/>
        <w:ind w:left="140"/>
      </w:pPr>
    </w:p>
    <w:p w:rsidR="00D57761" w:rsidRDefault="00D57761" w:rsidP="00924CFB">
      <w:pPr>
        <w:pStyle w:val="31"/>
        <w:shd w:val="clear" w:color="auto" w:fill="auto"/>
        <w:spacing w:before="0" w:after="0" w:line="240" w:lineRule="auto"/>
        <w:ind w:left="140"/>
      </w:pPr>
    </w:p>
    <w:p w:rsidR="00D57761" w:rsidRDefault="00D57761" w:rsidP="00924CFB">
      <w:pPr>
        <w:pStyle w:val="31"/>
        <w:shd w:val="clear" w:color="auto" w:fill="auto"/>
        <w:spacing w:before="0" w:after="0" w:line="240" w:lineRule="auto"/>
        <w:ind w:left="140"/>
      </w:pPr>
    </w:p>
    <w:p w:rsidR="00F803A6" w:rsidRDefault="00F803A6" w:rsidP="00924CFB">
      <w:pPr>
        <w:pStyle w:val="31"/>
        <w:shd w:val="clear" w:color="auto" w:fill="auto"/>
        <w:spacing w:before="0" w:after="0" w:line="240" w:lineRule="auto"/>
        <w:ind w:left="140"/>
      </w:pPr>
    </w:p>
    <w:p w:rsidR="00F803A6" w:rsidRDefault="00F803A6" w:rsidP="00924CFB">
      <w:pPr>
        <w:pStyle w:val="31"/>
        <w:shd w:val="clear" w:color="auto" w:fill="auto"/>
        <w:spacing w:before="0" w:after="0" w:line="240" w:lineRule="auto"/>
        <w:ind w:left="140"/>
      </w:pPr>
    </w:p>
    <w:p w:rsidR="00F803A6" w:rsidRDefault="00F803A6" w:rsidP="00924CFB">
      <w:pPr>
        <w:pStyle w:val="31"/>
        <w:shd w:val="clear" w:color="auto" w:fill="auto"/>
        <w:spacing w:before="0" w:after="0" w:line="240" w:lineRule="auto"/>
        <w:ind w:left="140"/>
      </w:pPr>
    </w:p>
    <w:p w:rsidR="00F803A6" w:rsidRDefault="00F803A6" w:rsidP="00924CFB">
      <w:pPr>
        <w:pStyle w:val="31"/>
        <w:shd w:val="clear" w:color="auto" w:fill="auto"/>
        <w:spacing w:before="0" w:after="0" w:line="240" w:lineRule="auto"/>
        <w:ind w:left="140"/>
      </w:pPr>
    </w:p>
    <w:p w:rsidR="007C52BA" w:rsidRDefault="007C52BA" w:rsidP="00A3309C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7C52BA" w:rsidRDefault="007C52BA" w:rsidP="00A3309C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7C52BA" w:rsidRDefault="007C52BA" w:rsidP="00A3309C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7C52BA" w:rsidRDefault="007C52BA" w:rsidP="00A3309C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7C52BA" w:rsidRDefault="007C52BA" w:rsidP="00A3309C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7C52BA" w:rsidRDefault="007C52BA" w:rsidP="00A3309C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7C52BA" w:rsidRDefault="007C52BA" w:rsidP="00A3309C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7C52BA" w:rsidRDefault="007C52BA" w:rsidP="00A3309C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7C52BA" w:rsidRDefault="007C52BA" w:rsidP="00A3309C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C90FD8" w:rsidRDefault="00C90FD8" w:rsidP="00A3309C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C90FD8" w:rsidRDefault="00C90FD8" w:rsidP="00A3309C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C90FD8" w:rsidRDefault="00C90FD8" w:rsidP="00A3309C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C90FD8" w:rsidRDefault="00C90FD8" w:rsidP="00A3309C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C90FD8" w:rsidRDefault="00C90FD8" w:rsidP="00A3309C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C90FD8" w:rsidRDefault="00C90FD8" w:rsidP="00A3309C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C90FD8" w:rsidRDefault="00C90FD8" w:rsidP="00A3309C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C90FD8" w:rsidRDefault="00C90FD8" w:rsidP="00A3309C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C90FD8" w:rsidRDefault="00C90FD8" w:rsidP="00A3309C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C90FD8" w:rsidRDefault="00C90FD8" w:rsidP="00A3309C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C90FD8" w:rsidRDefault="00C90FD8" w:rsidP="00A3309C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C90FD8" w:rsidRDefault="00C90FD8" w:rsidP="00A3309C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C90FD8" w:rsidRDefault="00C90FD8" w:rsidP="00A3309C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C90FD8" w:rsidRDefault="00C90FD8" w:rsidP="00A3309C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C90FD8" w:rsidRDefault="00C90FD8" w:rsidP="00A3309C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C90FD8" w:rsidRDefault="00C90FD8" w:rsidP="00A3309C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C90FD8" w:rsidRDefault="00C90FD8" w:rsidP="00A3309C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C90FD8" w:rsidRDefault="00C90FD8" w:rsidP="00A3309C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C90FD8" w:rsidRDefault="00C90FD8" w:rsidP="00A3309C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C90FD8" w:rsidRDefault="00C90FD8" w:rsidP="00A3309C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C90FD8" w:rsidRDefault="00C90FD8" w:rsidP="00A3309C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C90FD8" w:rsidRDefault="00C90FD8" w:rsidP="00A3309C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C90FD8" w:rsidRDefault="00C90FD8" w:rsidP="00A3309C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D524C7" w:rsidRDefault="00D524C7" w:rsidP="00B65E94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D524C7" w:rsidRDefault="00D524C7" w:rsidP="00B65E94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D524C7" w:rsidRDefault="00D524C7" w:rsidP="00B65E94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D524C7" w:rsidRDefault="00D524C7" w:rsidP="00B65E94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D524C7" w:rsidRDefault="00D524C7" w:rsidP="00B65E94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D524C7" w:rsidRDefault="00D524C7" w:rsidP="00B65E94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D524C7" w:rsidRDefault="00D524C7" w:rsidP="00B65E94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D524C7" w:rsidRDefault="00D524C7" w:rsidP="00B65E94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D524C7" w:rsidRDefault="00D524C7" w:rsidP="00B65E94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D524C7" w:rsidRDefault="00D524C7" w:rsidP="00B65E94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D524C7" w:rsidRDefault="00D524C7" w:rsidP="00B65E94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  <w:r>
        <w:rPr>
          <w:sz w:val="20"/>
          <w:szCs w:val="20"/>
        </w:rPr>
        <w:t>\</w:t>
      </w:r>
    </w:p>
    <w:p w:rsidR="00E766BF" w:rsidRDefault="00E766BF" w:rsidP="00B65E94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E766BF" w:rsidRDefault="00E766BF" w:rsidP="00B65E94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</w:p>
    <w:p w:rsidR="00A3309C" w:rsidRPr="00266FD7" w:rsidRDefault="00A3309C" w:rsidP="00B65E94">
      <w:pPr>
        <w:pStyle w:val="41"/>
        <w:shd w:val="clear" w:color="auto" w:fill="auto"/>
        <w:spacing w:after="0" w:line="240" w:lineRule="auto"/>
        <w:ind w:right="260"/>
        <w:rPr>
          <w:sz w:val="20"/>
          <w:szCs w:val="20"/>
        </w:rPr>
      </w:pPr>
      <w:r>
        <w:rPr>
          <w:sz w:val="20"/>
          <w:szCs w:val="20"/>
        </w:rPr>
        <w:t>Приложение №8</w:t>
      </w:r>
    </w:p>
    <w:p w:rsidR="00A3309C" w:rsidRDefault="00A3309C" w:rsidP="00A3309C">
      <w:pPr>
        <w:pStyle w:val="41"/>
        <w:shd w:val="clear" w:color="auto" w:fill="auto"/>
        <w:spacing w:after="0" w:line="240" w:lineRule="auto"/>
        <w:ind w:left="284" w:right="260"/>
        <w:rPr>
          <w:sz w:val="20"/>
          <w:szCs w:val="20"/>
        </w:rPr>
      </w:pPr>
      <w:r w:rsidRPr="00E768BC">
        <w:rPr>
          <w:sz w:val="20"/>
          <w:szCs w:val="20"/>
        </w:rPr>
        <w:t xml:space="preserve">к </w:t>
      </w:r>
      <w:r>
        <w:rPr>
          <w:sz w:val="20"/>
          <w:szCs w:val="20"/>
        </w:rPr>
        <w:t>муниципальной</w:t>
      </w:r>
      <w:r w:rsidRPr="00E768BC">
        <w:rPr>
          <w:sz w:val="20"/>
          <w:szCs w:val="20"/>
        </w:rPr>
        <w:t xml:space="preserve"> программ</w:t>
      </w:r>
      <w:r>
        <w:rPr>
          <w:sz w:val="20"/>
          <w:szCs w:val="20"/>
        </w:rPr>
        <w:t>е</w:t>
      </w:r>
      <w:r w:rsidRPr="00E768BC">
        <w:rPr>
          <w:sz w:val="20"/>
          <w:szCs w:val="20"/>
        </w:rPr>
        <w:t xml:space="preserve"> </w:t>
      </w:r>
      <w:proofErr w:type="spellStart"/>
      <w:r w:rsidRPr="00E768BC">
        <w:rPr>
          <w:sz w:val="20"/>
          <w:szCs w:val="20"/>
        </w:rPr>
        <w:t>Глушковского</w:t>
      </w:r>
      <w:proofErr w:type="spellEnd"/>
      <w:r w:rsidRPr="00E768BC">
        <w:rPr>
          <w:sz w:val="20"/>
          <w:szCs w:val="20"/>
        </w:rPr>
        <w:t xml:space="preserve"> района</w:t>
      </w:r>
      <w:r>
        <w:rPr>
          <w:sz w:val="20"/>
          <w:szCs w:val="20"/>
        </w:rPr>
        <w:t xml:space="preserve"> </w:t>
      </w:r>
      <w:r w:rsidRPr="00E768BC">
        <w:rPr>
          <w:sz w:val="20"/>
          <w:szCs w:val="20"/>
        </w:rPr>
        <w:t>Курской области</w:t>
      </w:r>
      <w:r>
        <w:rPr>
          <w:sz w:val="20"/>
          <w:szCs w:val="20"/>
        </w:rPr>
        <w:t xml:space="preserve"> </w:t>
      </w:r>
    </w:p>
    <w:p w:rsidR="00F803A6" w:rsidRDefault="00A3309C" w:rsidP="00A3309C">
      <w:pPr>
        <w:pStyle w:val="31"/>
        <w:shd w:val="clear" w:color="auto" w:fill="auto"/>
        <w:spacing w:before="0" w:after="0" w:line="240" w:lineRule="auto"/>
        <w:ind w:left="140"/>
        <w:jc w:val="right"/>
      </w:pPr>
      <w:r w:rsidRPr="00A3309C">
        <w:rPr>
          <w:b w:val="0"/>
          <w:sz w:val="20"/>
          <w:szCs w:val="20"/>
        </w:rPr>
        <w:t xml:space="preserve">«Развитие образования в </w:t>
      </w:r>
      <w:proofErr w:type="spellStart"/>
      <w:r w:rsidRPr="00A3309C">
        <w:rPr>
          <w:b w:val="0"/>
          <w:sz w:val="20"/>
          <w:szCs w:val="20"/>
        </w:rPr>
        <w:t>Глушковском</w:t>
      </w:r>
      <w:proofErr w:type="spellEnd"/>
      <w:r w:rsidRPr="00A3309C">
        <w:rPr>
          <w:b w:val="0"/>
          <w:sz w:val="20"/>
          <w:szCs w:val="20"/>
        </w:rPr>
        <w:t xml:space="preserve"> районе</w:t>
      </w:r>
      <w:r w:rsidR="00872B0F">
        <w:rPr>
          <w:b w:val="0"/>
          <w:sz w:val="20"/>
          <w:szCs w:val="20"/>
        </w:rPr>
        <w:t xml:space="preserve"> Курской области на 2020-2024 годы</w:t>
      </w:r>
      <w:r>
        <w:rPr>
          <w:sz w:val="20"/>
          <w:szCs w:val="20"/>
        </w:rPr>
        <w:t>»</w:t>
      </w:r>
    </w:p>
    <w:p w:rsidR="00F803A6" w:rsidRDefault="00F803A6" w:rsidP="00A3309C">
      <w:pPr>
        <w:pStyle w:val="31"/>
        <w:shd w:val="clear" w:color="auto" w:fill="auto"/>
        <w:spacing w:before="0" w:after="0" w:line="240" w:lineRule="auto"/>
        <w:ind w:left="140"/>
        <w:jc w:val="right"/>
      </w:pPr>
    </w:p>
    <w:p w:rsidR="00F803A6" w:rsidRDefault="00F803A6" w:rsidP="00A3309C">
      <w:pPr>
        <w:pStyle w:val="31"/>
        <w:shd w:val="clear" w:color="auto" w:fill="auto"/>
        <w:spacing w:before="0" w:after="0" w:line="240" w:lineRule="auto"/>
        <w:ind w:left="140"/>
        <w:jc w:val="right"/>
      </w:pPr>
    </w:p>
    <w:p w:rsidR="00436DB0" w:rsidRDefault="002D77B8" w:rsidP="003A03E8">
      <w:pPr>
        <w:pStyle w:val="31"/>
        <w:shd w:val="clear" w:color="auto" w:fill="auto"/>
        <w:spacing w:before="0" w:after="0" w:line="240" w:lineRule="auto"/>
        <w:jc w:val="center"/>
      </w:pPr>
      <w:r>
        <w:t>Финансовое обеспечение основных мероприятий муниципальной программы</w:t>
      </w:r>
    </w:p>
    <w:p w:rsidR="00F803A6" w:rsidRDefault="00436DB0" w:rsidP="003A03E8">
      <w:pPr>
        <w:pStyle w:val="31"/>
        <w:shd w:val="clear" w:color="auto" w:fill="auto"/>
        <w:spacing w:before="0" w:after="0" w:line="240" w:lineRule="auto"/>
        <w:ind w:left="560"/>
        <w:jc w:val="center"/>
      </w:pPr>
      <w:proofErr w:type="spellStart"/>
      <w:r>
        <w:t>Глушковского</w:t>
      </w:r>
      <w:proofErr w:type="spellEnd"/>
      <w:r>
        <w:t xml:space="preserve"> района Курской области «Развитие образования в </w:t>
      </w:r>
      <w:proofErr w:type="spellStart"/>
      <w:r>
        <w:t>Глушковском</w:t>
      </w:r>
      <w:proofErr w:type="spellEnd"/>
      <w:r>
        <w:t xml:space="preserve"> районе Курской области</w:t>
      </w:r>
      <w:r w:rsidR="0073609E">
        <w:t xml:space="preserve"> на 2020-2024 годы</w:t>
      </w:r>
      <w:r>
        <w:t>»</w:t>
      </w:r>
      <w:r w:rsidR="002D77B8">
        <w:t>,</w:t>
      </w:r>
    </w:p>
    <w:p w:rsidR="00436DB0" w:rsidRDefault="002D77B8" w:rsidP="003A03E8">
      <w:pPr>
        <w:pStyle w:val="31"/>
        <w:shd w:val="clear" w:color="auto" w:fill="auto"/>
        <w:spacing w:before="0" w:after="0" w:line="240" w:lineRule="auto"/>
        <w:ind w:left="560"/>
        <w:jc w:val="center"/>
      </w:pPr>
      <w:r>
        <w:t>оказывающих влияние на достижение целей и решение задач иных муниципальных программ</w:t>
      </w:r>
    </w:p>
    <w:p w:rsidR="003A03E8" w:rsidRDefault="003A03E8" w:rsidP="003A03E8">
      <w:pPr>
        <w:pStyle w:val="31"/>
        <w:shd w:val="clear" w:color="auto" w:fill="auto"/>
        <w:spacing w:before="0" w:after="0" w:line="240" w:lineRule="auto"/>
        <w:ind w:left="560"/>
        <w:jc w:val="center"/>
      </w:pPr>
    </w:p>
    <w:tbl>
      <w:tblPr>
        <w:tblW w:w="1560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6"/>
        <w:gridCol w:w="2126"/>
        <w:gridCol w:w="1418"/>
        <w:gridCol w:w="1134"/>
        <w:gridCol w:w="850"/>
        <w:gridCol w:w="993"/>
        <w:gridCol w:w="1134"/>
        <w:gridCol w:w="850"/>
        <w:gridCol w:w="992"/>
        <w:gridCol w:w="993"/>
        <w:gridCol w:w="708"/>
        <w:gridCol w:w="851"/>
        <w:gridCol w:w="850"/>
        <w:gridCol w:w="709"/>
        <w:gridCol w:w="708"/>
      </w:tblGrid>
      <w:tr w:rsidR="00436DB0" w:rsidTr="008E2299">
        <w:trPr>
          <w:gridAfter w:val="1"/>
          <w:wAfter w:w="708" w:type="dxa"/>
          <w:trHeight w:hRule="exact" w:val="245"/>
        </w:trPr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6DB0" w:rsidRDefault="00436DB0" w:rsidP="00922B66">
            <w:pPr>
              <w:pStyle w:val="41"/>
              <w:shd w:val="clear" w:color="auto" w:fill="auto"/>
              <w:spacing w:after="0" w:line="240" w:lineRule="auto"/>
              <w:jc w:val="left"/>
            </w:pPr>
            <w:r>
              <w:rPr>
                <w:rStyle w:val="23"/>
                <w:lang w:val="en-US"/>
              </w:rPr>
              <w:t>N</w:t>
            </w:r>
            <w:r w:rsidR="00922B66">
              <w:rPr>
                <w:rStyle w:val="23"/>
              </w:rPr>
              <w:t xml:space="preserve"> </w:t>
            </w:r>
            <w:r>
              <w:rPr>
                <w:rStyle w:val="23"/>
              </w:rPr>
              <w:t>п/п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6DB0" w:rsidRDefault="00436DB0" w:rsidP="00922B66">
            <w:pPr>
              <w:pStyle w:val="41"/>
              <w:shd w:val="clear" w:color="auto" w:fill="auto"/>
              <w:spacing w:after="0" w:line="240" w:lineRule="auto"/>
              <w:jc w:val="center"/>
            </w:pPr>
            <w:r>
              <w:rPr>
                <w:rStyle w:val="23"/>
              </w:rPr>
              <w:t>Подпрограмма</w:t>
            </w:r>
          </w:p>
          <w:p w:rsidR="00436DB0" w:rsidRDefault="00436DB0" w:rsidP="00922B66">
            <w:pPr>
              <w:pStyle w:val="41"/>
              <w:shd w:val="clear" w:color="auto" w:fill="auto"/>
              <w:spacing w:after="0" w:line="240" w:lineRule="auto"/>
              <w:jc w:val="center"/>
            </w:pPr>
            <w:r>
              <w:rPr>
                <w:rStyle w:val="23"/>
              </w:rPr>
              <w:t>муниципальной</w:t>
            </w:r>
          </w:p>
          <w:p w:rsidR="00436DB0" w:rsidRDefault="00436DB0" w:rsidP="00922B66">
            <w:pPr>
              <w:pStyle w:val="41"/>
              <w:shd w:val="clear" w:color="auto" w:fill="auto"/>
              <w:spacing w:after="0" w:line="240" w:lineRule="auto"/>
              <w:jc w:val="center"/>
            </w:pPr>
            <w:r>
              <w:rPr>
                <w:rStyle w:val="23"/>
              </w:rPr>
              <w:t>программы</w:t>
            </w:r>
          </w:p>
          <w:p w:rsidR="00436DB0" w:rsidRDefault="00436DB0" w:rsidP="00436DB0">
            <w:pPr>
              <w:pStyle w:val="41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6DB0" w:rsidRDefault="00436DB0" w:rsidP="00436DB0">
            <w:pPr>
              <w:pStyle w:val="41"/>
              <w:shd w:val="clear" w:color="auto" w:fill="auto"/>
              <w:spacing w:after="0" w:line="240" w:lineRule="auto"/>
              <w:jc w:val="both"/>
            </w:pPr>
            <w:r>
              <w:rPr>
                <w:rStyle w:val="23"/>
              </w:rPr>
              <w:t>Наименование основных меро</w:t>
            </w:r>
            <w:r>
              <w:rPr>
                <w:rStyle w:val="23"/>
              </w:rPr>
              <w:softHyphen/>
              <w:t>приятий муници</w:t>
            </w:r>
            <w:r>
              <w:rPr>
                <w:rStyle w:val="23"/>
              </w:rPr>
              <w:softHyphen/>
              <w:t>пальной про</w:t>
            </w:r>
            <w:r>
              <w:rPr>
                <w:rStyle w:val="23"/>
              </w:rPr>
              <w:softHyphen/>
              <w:t xml:space="preserve">граммы </w:t>
            </w:r>
          </w:p>
        </w:tc>
        <w:tc>
          <w:tcPr>
            <w:tcW w:w="9355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6DB0" w:rsidRDefault="00436DB0" w:rsidP="00436DB0">
            <w:pPr>
              <w:pStyle w:val="41"/>
              <w:shd w:val="clear" w:color="auto" w:fill="auto"/>
              <w:spacing w:after="0" w:line="240" w:lineRule="auto"/>
              <w:jc w:val="both"/>
            </w:pPr>
            <w:r>
              <w:rPr>
                <w:rStyle w:val="23"/>
              </w:rPr>
              <w:t>Объем финансирования, тыс. руб.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6DB0" w:rsidRDefault="00436DB0" w:rsidP="00436DB0">
            <w:pPr>
              <w:pStyle w:val="41"/>
              <w:shd w:val="clear" w:color="auto" w:fill="auto"/>
              <w:spacing w:after="0" w:line="240" w:lineRule="auto"/>
              <w:jc w:val="both"/>
            </w:pPr>
            <w:r>
              <w:rPr>
                <w:rStyle w:val="23"/>
              </w:rPr>
              <w:t>Наименова</w:t>
            </w:r>
            <w:r>
              <w:rPr>
                <w:rStyle w:val="23"/>
              </w:rPr>
              <w:softHyphen/>
              <w:t>ние</w:t>
            </w:r>
            <w:hyperlink w:anchor="bookmark45" w:tooltip="Current Document">
              <w:r>
                <w:rPr>
                  <w:rStyle w:val="23"/>
                </w:rPr>
                <w:t xml:space="preserve"> </w:t>
              </w:r>
              <w:r>
                <w:rPr>
                  <w:rStyle w:val="34"/>
                </w:rPr>
                <w:t>&lt;****&gt;</w:t>
              </w:r>
            </w:hyperlink>
          </w:p>
        </w:tc>
      </w:tr>
      <w:tr w:rsidR="00DA659E" w:rsidTr="008E2299">
        <w:trPr>
          <w:gridAfter w:val="1"/>
          <w:wAfter w:w="708" w:type="dxa"/>
          <w:trHeight w:hRule="exact" w:val="240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A659E" w:rsidRDefault="00DA659E" w:rsidP="00436DB0">
            <w:pPr>
              <w:jc w:val="both"/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A659E" w:rsidRDefault="00DA659E" w:rsidP="00436DB0">
            <w:pPr>
              <w:jc w:val="both"/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A659E" w:rsidRDefault="00DA659E" w:rsidP="00436DB0">
            <w:pPr>
              <w:jc w:val="both"/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59E" w:rsidRPr="00922B66" w:rsidRDefault="00DA659E" w:rsidP="00922B66">
            <w:pPr>
              <w:pStyle w:val="41"/>
              <w:shd w:val="clear" w:color="auto" w:fill="auto"/>
              <w:spacing w:after="0" w:line="240" w:lineRule="auto"/>
              <w:jc w:val="center"/>
            </w:pPr>
            <w:r>
              <w:rPr>
                <w:rStyle w:val="23"/>
              </w:rPr>
              <w:t>2020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59E" w:rsidRPr="00922B66" w:rsidRDefault="00DA659E" w:rsidP="00922B66">
            <w:pPr>
              <w:pStyle w:val="41"/>
              <w:shd w:val="clear" w:color="auto" w:fill="auto"/>
              <w:spacing w:after="0" w:line="240" w:lineRule="auto"/>
              <w:jc w:val="center"/>
            </w:pPr>
            <w:r>
              <w:rPr>
                <w:rStyle w:val="23"/>
              </w:rPr>
              <w:t>2021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59E" w:rsidRPr="00922B66" w:rsidRDefault="00DA659E" w:rsidP="00922B66">
            <w:pPr>
              <w:pStyle w:val="41"/>
              <w:shd w:val="clear" w:color="auto" w:fill="auto"/>
              <w:spacing w:after="0" w:line="240" w:lineRule="auto"/>
              <w:jc w:val="center"/>
            </w:pPr>
            <w:r>
              <w:rPr>
                <w:rStyle w:val="23"/>
              </w:rPr>
              <w:t>2022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59E" w:rsidRPr="00922B66" w:rsidRDefault="00DA659E" w:rsidP="00922B66">
            <w:pPr>
              <w:pStyle w:val="41"/>
              <w:shd w:val="clear" w:color="auto" w:fill="auto"/>
              <w:spacing w:after="0" w:line="240" w:lineRule="auto"/>
              <w:jc w:val="center"/>
            </w:pPr>
            <w:r>
              <w:rPr>
                <w:rStyle w:val="23"/>
              </w:rPr>
              <w:t>2023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59E" w:rsidRPr="00922B66" w:rsidRDefault="00DA659E" w:rsidP="00DA6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  <w:p w:rsidR="00DA659E" w:rsidRPr="00922B66" w:rsidRDefault="00DA659E" w:rsidP="00922B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659E" w:rsidRDefault="00DA659E" w:rsidP="00436DB0">
            <w:pPr>
              <w:jc w:val="both"/>
            </w:pPr>
          </w:p>
        </w:tc>
      </w:tr>
      <w:tr w:rsidR="00DA659E" w:rsidTr="008E2299">
        <w:trPr>
          <w:gridAfter w:val="1"/>
          <w:wAfter w:w="708" w:type="dxa"/>
          <w:trHeight w:hRule="exact" w:val="1722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A659E" w:rsidRDefault="00DA659E" w:rsidP="00436DB0">
            <w:pPr>
              <w:jc w:val="both"/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A659E" w:rsidRDefault="00DA659E" w:rsidP="00436DB0">
            <w:pPr>
              <w:jc w:val="both"/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A659E" w:rsidRDefault="00DA659E" w:rsidP="00436DB0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59E" w:rsidRDefault="00DA659E" w:rsidP="00922B66">
            <w:pPr>
              <w:pStyle w:val="41"/>
              <w:shd w:val="clear" w:color="auto" w:fill="auto"/>
              <w:spacing w:after="0" w:line="240" w:lineRule="auto"/>
              <w:jc w:val="center"/>
            </w:pPr>
            <w:r>
              <w:rPr>
                <w:rStyle w:val="23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59E" w:rsidRDefault="00DA659E" w:rsidP="00922B66">
            <w:pPr>
              <w:pStyle w:val="41"/>
              <w:shd w:val="clear" w:color="auto" w:fill="auto"/>
              <w:spacing w:after="0" w:line="240" w:lineRule="auto"/>
              <w:jc w:val="center"/>
            </w:pPr>
            <w:r>
              <w:rPr>
                <w:rStyle w:val="23"/>
              </w:rPr>
              <w:t xml:space="preserve">в </w:t>
            </w:r>
            <w:proofErr w:type="spellStart"/>
            <w:r>
              <w:rPr>
                <w:rStyle w:val="23"/>
              </w:rPr>
              <w:t>т.ч</w:t>
            </w:r>
            <w:proofErr w:type="spellEnd"/>
            <w:r>
              <w:rPr>
                <w:rStyle w:val="23"/>
              </w:rPr>
              <w:t xml:space="preserve">. бюджет </w:t>
            </w:r>
            <w:proofErr w:type="spellStart"/>
            <w:r>
              <w:rPr>
                <w:rStyle w:val="23"/>
              </w:rPr>
              <w:t>Глушковского</w:t>
            </w:r>
            <w:proofErr w:type="spellEnd"/>
            <w:r>
              <w:rPr>
                <w:rStyle w:val="23"/>
              </w:rPr>
              <w:t xml:space="preserve"> района Курской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59E" w:rsidRDefault="00DA659E" w:rsidP="00922B66">
            <w:pPr>
              <w:pStyle w:val="41"/>
              <w:shd w:val="clear" w:color="auto" w:fill="auto"/>
              <w:spacing w:after="0" w:line="240" w:lineRule="auto"/>
              <w:jc w:val="center"/>
            </w:pPr>
            <w:r>
              <w:rPr>
                <w:rStyle w:val="23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59E" w:rsidRDefault="00DA659E" w:rsidP="00922B66">
            <w:pPr>
              <w:pStyle w:val="41"/>
              <w:shd w:val="clear" w:color="auto" w:fill="auto"/>
              <w:spacing w:after="0" w:line="240" w:lineRule="auto"/>
              <w:jc w:val="center"/>
            </w:pPr>
            <w:r>
              <w:rPr>
                <w:rStyle w:val="23"/>
              </w:rPr>
              <w:t xml:space="preserve">в </w:t>
            </w:r>
            <w:proofErr w:type="spellStart"/>
            <w:r>
              <w:rPr>
                <w:rStyle w:val="23"/>
              </w:rPr>
              <w:t>т.ч</w:t>
            </w:r>
            <w:proofErr w:type="spellEnd"/>
            <w:r>
              <w:rPr>
                <w:rStyle w:val="23"/>
              </w:rPr>
              <w:t xml:space="preserve">. бюджет </w:t>
            </w:r>
            <w:proofErr w:type="spellStart"/>
            <w:r>
              <w:rPr>
                <w:rStyle w:val="23"/>
              </w:rPr>
              <w:t>Глушковского</w:t>
            </w:r>
            <w:proofErr w:type="spellEnd"/>
            <w:r>
              <w:rPr>
                <w:rStyle w:val="23"/>
              </w:rPr>
              <w:t xml:space="preserve">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59E" w:rsidRDefault="00DA659E" w:rsidP="00922B66">
            <w:pPr>
              <w:pStyle w:val="41"/>
              <w:shd w:val="clear" w:color="auto" w:fill="auto"/>
              <w:spacing w:after="0" w:line="240" w:lineRule="auto"/>
              <w:jc w:val="center"/>
            </w:pPr>
            <w:r>
              <w:rPr>
                <w:rStyle w:val="23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59E" w:rsidRDefault="00DA659E" w:rsidP="00922B66">
            <w:pPr>
              <w:pStyle w:val="41"/>
              <w:shd w:val="clear" w:color="auto" w:fill="auto"/>
              <w:spacing w:after="0" w:line="240" w:lineRule="auto"/>
              <w:jc w:val="center"/>
            </w:pPr>
            <w:r>
              <w:rPr>
                <w:rStyle w:val="23"/>
              </w:rPr>
              <w:t xml:space="preserve">в </w:t>
            </w:r>
            <w:proofErr w:type="spellStart"/>
            <w:r>
              <w:rPr>
                <w:rStyle w:val="23"/>
              </w:rPr>
              <w:t>т.ч</w:t>
            </w:r>
            <w:proofErr w:type="spellEnd"/>
            <w:r>
              <w:rPr>
                <w:rStyle w:val="23"/>
              </w:rPr>
              <w:t xml:space="preserve">. бюджет </w:t>
            </w:r>
            <w:proofErr w:type="spellStart"/>
            <w:r>
              <w:rPr>
                <w:rStyle w:val="23"/>
              </w:rPr>
              <w:t>Глушковского</w:t>
            </w:r>
            <w:proofErr w:type="spellEnd"/>
            <w:r>
              <w:rPr>
                <w:rStyle w:val="23"/>
              </w:rPr>
              <w:t xml:space="preserve"> района Курской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59E" w:rsidRDefault="00DA659E" w:rsidP="00922B66">
            <w:pPr>
              <w:pStyle w:val="41"/>
              <w:shd w:val="clear" w:color="auto" w:fill="auto"/>
              <w:spacing w:after="0" w:line="240" w:lineRule="auto"/>
              <w:jc w:val="center"/>
            </w:pPr>
            <w:r>
              <w:rPr>
                <w:rStyle w:val="23"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59E" w:rsidRDefault="00DA659E" w:rsidP="00922B66">
            <w:pPr>
              <w:pStyle w:val="41"/>
              <w:shd w:val="clear" w:color="auto" w:fill="auto"/>
              <w:spacing w:after="0" w:line="240" w:lineRule="auto"/>
              <w:jc w:val="center"/>
            </w:pPr>
            <w:r>
              <w:rPr>
                <w:rStyle w:val="23"/>
              </w:rPr>
              <w:t xml:space="preserve">в </w:t>
            </w:r>
            <w:proofErr w:type="spellStart"/>
            <w:r>
              <w:rPr>
                <w:rStyle w:val="23"/>
              </w:rPr>
              <w:t>т.ч</w:t>
            </w:r>
            <w:proofErr w:type="spellEnd"/>
            <w:r>
              <w:rPr>
                <w:rStyle w:val="23"/>
              </w:rPr>
              <w:t xml:space="preserve">. бюджет </w:t>
            </w:r>
            <w:proofErr w:type="spellStart"/>
            <w:r>
              <w:rPr>
                <w:rStyle w:val="23"/>
              </w:rPr>
              <w:t>Глушковского</w:t>
            </w:r>
            <w:proofErr w:type="spellEnd"/>
            <w:r>
              <w:rPr>
                <w:rStyle w:val="23"/>
              </w:rPr>
              <w:t xml:space="preserve"> района Курской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59E" w:rsidRDefault="00DA659E" w:rsidP="00922B66">
            <w:pPr>
              <w:pStyle w:val="41"/>
              <w:shd w:val="clear" w:color="auto" w:fill="auto"/>
              <w:spacing w:after="0" w:line="240" w:lineRule="auto"/>
              <w:jc w:val="center"/>
            </w:pPr>
            <w:r>
              <w:rPr>
                <w:rStyle w:val="23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59E" w:rsidRDefault="00DA659E" w:rsidP="00D95611">
            <w:pPr>
              <w:pStyle w:val="41"/>
              <w:shd w:val="clear" w:color="auto" w:fill="auto"/>
              <w:spacing w:after="0" w:line="240" w:lineRule="auto"/>
              <w:jc w:val="center"/>
            </w:pPr>
            <w:r>
              <w:rPr>
                <w:rStyle w:val="23"/>
              </w:rPr>
              <w:t xml:space="preserve">в </w:t>
            </w:r>
            <w:proofErr w:type="spellStart"/>
            <w:r>
              <w:rPr>
                <w:rStyle w:val="23"/>
              </w:rPr>
              <w:t>т.ч</w:t>
            </w:r>
            <w:proofErr w:type="spellEnd"/>
            <w:r>
              <w:rPr>
                <w:rStyle w:val="23"/>
              </w:rPr>
              <w:t xml:space="preserve">. бюджет </w:t>
            </w:r>
            <w:proofErr w:type="spellStart"/>
            <w:r>
              <w:rPr>
                <w:rStyle w:val="23"/>
              </w:rPr>
              <w:t>Глушковского</w:t>
            </w:r>
            <w:proofErr w:type="spellEnd"/>
            <w:r>
              <w:rPr>
                <w:rStyle w:val="23"/>
              </w:rPr>
              <w:t xml:space="preserve"> района Курской области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659E" w:rsidRDefault="00DA659E" w:rsidP="00D95611">
            <w:pPr>
              <w:pStyle w:val="41"/>
            </w:pPr>
          </w:p>
        </w:tc>
      </w:tr>
      <w:tr w:rsidR="00DA659E" w:rsidTr="008E2299">
        <w:trPr>
          <w:gridAfter w:val="1"/>
          <w:wAfter w:w="708" w:type="dxa"/>
          <w:trHeight w:hRule="exact" w:val="240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59E" w:rsidRDefault="00DA659E" w:rsidP="00436DB0">
            <w:pPr>
              <w:pStyle w:val="41"/>
              <w:shd w:val="clear" w:color="auto" w:fill="auto"/>
              <w:spacing w:after="0" w:line="240" w:lineRule="auto"/>
              <w:jc w:val="both"/>
            </w:pPr>
            <w:r>
              <w:rPr>
                <w:rStyle w:val="23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59E" w:rsidRDefault="00DA659E" w:rsidP="00436DB0">
            <w:pPr>
              <w:pStyle w:val="41"/>
              <w:shd w:val="clear" w:color="auto" w:fill="auto"/>
              <w:spacing w:after="0" w:line="240" w:lineRule="auto"/>
              <w:jc w:val="both"/>
            </w:pPr>
            <w:r>
              <w:rPr>
                <w:rStyle w:val="23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59E" w:rsidRDefault="00DA659E" w:rsidP="00436DB0">
            <w:pPr>
              <w:pStyle w:val="41"/>
              <w:shd w:val="clear" w:color="auto" w:fill="auto"/>
              <w:spacing w:after="0" w:line="240" w:lineRule="auto"/>
              <w:jc w:val="both"/>
            </w:pPr>
            <w:r>
              <w:rPr>
                <w:rStyle w:val="23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59E" w:rsidRDefault="00DA659E" w:rsidP="00436DB0">
            <w:pPr>
              <w:pStyle w:val="41"/>
              <w:shd w:val="clear" w:color="auto" w:fill="auto"/>
              <w:spacing w:after="0" w:line="240" w:lineRule="auto"/>
              <w:jc w:val="both"/>
            </w:pPr>
            <w:r>
              <w:rPr>
                <w:rStyle w:val="23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59E" w:rsidRDefault="00DA659E" w:rsidP="00436DB0">
            <w:pPr>
              <w:pStyle w:val="41"/>
              <w:shd w:val="clear" w:color="auto" w:fill="auto"/>
              <w:spacing w:after="0" w:line="240" w:lineRule="auto"/>
              <w:jc w:val="both"/>
            </w:pPr>
            <w:r>
              <w:rPr>
                <w:rStyle w:val="23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59E" w:rsidRDefault="00DA659E" w:rsidP="00436DB0">
            <w:pPr>
              <w:pStyle w:val="41"/>
              <w:shd w:val="clear" w:color="auto" w:fill="auto"/>
              <w:spacing w:after="0" w:line="240" w:lineRule="auto"/>
              <w:jc w:val="both"/>
            </w:pPr>
            <w:r>
              <w:rPr>
                <w:rStyle w:val="23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59E" w:rsidRDefault="00DA659E" w:rsidP="00436DB0">
            <w:pPr>
              <w:pStyle w:val="41"/>
              <w:shd w:val="clear" w:color="auto" w:fill="auto"/>
              <w:spacing w:after="0" w:line="240" w:lineRule="auto"/>
              <w:jc w:val="both"/>
            </w:pPr>
            <w:r>
              <w:rPr>
                <w:rStyle w:val="23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59E" w:rsidRDefault="00DA659E" w:rsidP="00436DB0">
            <w:pPr>
              <w:pStyle w:val="41"/>
              <w:shd w:val="clear" w:color="auto" w:fill="auto"/>
              <w:spacing w:after="0" w:line="240" w:lineRule="auto"/>
              <w:jc w:val="both"/>
            </w:pPr>
            <w:r>
              <w:rPr>
                <w:rStyle w:val="23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59E" w:rsidRDefault="00DA659E" w:rsidP="00436DB0">
            <w:pPr>
              <w:pStyle w:val="41"/>
              <w:shd w:val="clear" w:color="auto" w:fill="auto"/>
              <w:spacing w:after="0" w:line="240" w:lineRule="auto"/>
              <w:jc w:val="both"/>
            </w:pPr>
            <w:r>
              <w:rPr>
                <w:rStyle w:val="23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59E" w:rsidRDefault="00DA659E" w:rsidP="00436DB0">
            <w:pPr>
              <w:pStyle w:val="41"/>
              <w:shd w:val="clear" w:color="auto" w:fill="auto"/>
              <w:spacing w:after="0" w:line="240" w:lineRule="auto"/>
              <w:jc w:val="both"/>
            </w:pPr>
            <w:r>
              <w:rPr>
                <w:rStyle w:val="23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59E" w:rsidRDefault="00DA659E" w:rsidP="00436DB0">
            <w:pPr>
              <w:pStyle w:val="41"/>
              <w:shd w:val="clear" w:color="auto" w:fill="auto"/>
              <w:spacing w:after="0" w:line="240" w:lineRule="auto"/>
              <w:jc w:val="both"/>
            </w:pPr>
            <w:r>
              <w:rPr>
                <w:rStyle w:val="23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59E" w:rsidRDefault="00DA659E" w:rsidP="00436DB0">
            <w:pPr>
              <w:pStyle w:val="41"/>
              <w:shd w:val="clear" w:color="auto" w:fill="auto"/>
              <w:spacing w:after="0" w:line="240" w:lineRule="auto"/>
              <w:jc w:val="both"/>
            </w:pPr>
            <w:r>
              <w:rPr>
                <w:rStyle w:val="23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59E" w:rsidRDefault="00DA659E" w:rsidP="00DA659E">
            <w:pPr>
              <w:pStyle w:val="41"/>
              <w:shd w:val="clear" w:color="auto" w:fill="auto"/>
              <w:spacing w:after="0" w:line="240" w:lineRule="auto"/>
              <w:jc w:val="both"/>
            </w:pPr>
            <w:r>
              <w:rPr>
                <w:rStyle w:val="23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659E" w:rsidRDefault="00DA659E" w:rsidP="00436DB0">
            <w:pPr>
              <w:pStyle w:val="41"/>
              <w:shd w:val="clear" w:color="auto" w:fill="auto"/>
              <w:spacing w:after="0" w:line="240" w:lineRule="auto"/>
              <w:jc w:val="both"/>
            </w:pPr>
            <w:r>
              <w:rPr>
                <w:rStyle w:val="23"/>
              </w:rPr>
              <w:t>14</w:t>
            </w:r>
          </w:p>
        </w:tc>
      </w:tr>
      <w:tr w:rsidR="00DA659E" w:rsidTr="008E2299">
        <w:trPr>
          <w:gridAfter w:val="1"/>
          <w:wAfter w:w="708" w:type="dxa"/>
          <w:trHeight w:hRule="exact" w:val="3425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59E" w:rsidRDefault="00DA659E" w:rsidP="00D95611">
            <w:pPr>
              <w:pStyle w:val="41"/>
              <w:shd w:val="clear" w:color="auto" w:fill="auto"/>
              <w:spacing w:after="60" w:line="240" w:lineRule="auto"/>
              <w:jc w:val="center"/>
            </w:pPr>
            <w:r>
              <w:rPr>
                <w:rStyle w:val="9pt"/>
              </w:rPr>
              <w:t>Муниципальная</w:t>
            </w:r>
          </w:p>
          <w:p w:rsidR="00DA659E" w:rsidRDefault="00DA659E" w:rsidP="00D95611">
            <w:pPr>
              <w:pStyle w:val="41"/>
              <w:shd w:val="clear" w:color="auto" w:fill="auto"/>
              <w:spacing w:before="60" w:after="0" w:line="240" w:lineRule="auto"/>
              <w:jc w:val="center"/>
            </w:pPr>
            <w:r>
              <w:rPr>
                <w:rStyle w:val="9pt"/>
              </w:rPr>
              <w:t>программа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59E" w:rsidRPr="000A5985" w:rsidRDefault="00DA659E" w:rsidP="00D95611">
            <w:pPr>
              <w:pStyle w:val="31"/>
              <w:shd w:val="clear" w:color="auto" w:fill="auto"/>
              <w:spacing w:before="0" w:after="0" w:line="240" w:lineRule="auto"/>
              <w:ind w:left="220"/>
              <w:jc w:val="center"/>
              <w:rPr>
                <w:b w:val="0"/>
                <w:sz w:val="20"/>
                <w:szCs w:val="20"/>
              </w:rPr>
            </w:pPr>
            <w:r w:rsidRPr="000A5985">
              <w:rPr>
                <w:b w:val="0"/>
                <w:sz w:val="20"/>
                <w:szCs w:val="20"/>
              </w:rPr>
              <w:t xml:space="preserve">Муниципальной программы </w:t>
            </w:r>
            <w:proofErr w:type="spellStart"/>
            <w:r w:rsidRPr="000A5985">
              <w:rPr>
                <w:b w:val="0"/>
                <w:sz w:val="20"/>
                <w:szCs w:val="20"/>
              </w:rPr>
              <w:t>Глушковского</w:t>
            </w:r>
            <w:proofErr w:type="spellEnd"/>
            <w:r w:rsidRPr="000A5985">
              <w:rPr>
                <w:b w:val="0"/>
                <w:sz w:val="20"/>
                <w:szCs w:val="20"/>
              </w:rPr>
              <w:t xml:space="preserve"> района Курской области «Развитие образования в </w:t>
            </w:r>
            <w:proofErr w:type="spellStart"/>
            <w:r w:rsidRPr="000A5985">
              <w:rPr>
                <w:b w:val="0"/>
                <w:sz w:val="20"/>
                <w:szCs w:val="20"/>
              </w:rPr>
              <w:t>Глушковском</w:t>
            </w:r>
            <w:proofErr w:type="spellEnd"/>
            <w:r w:rsidRPr="000A5985">
              <w:rPr>
                <w:b w:val="0"/>
                <w:sz w:val="20"/>
                <w:szCs w:val="20"/>
              </w:rPr>
              <w:t xml:space="preserve"> районе Курской области</w:t>
            </w:r>
          </w:p>
          <w:p w:rsidR="00DA659E" w:rsidRDefault="00DA659E" w:rsidP="00D95611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59E" w:rsidRPr="002F7E82" w:rsidRDefault="00DA659E" w:rsidP="00AE61AB">
            <w:pPr>
              <w:pStyle w:val="41"/>
              <w:shd w:val="clear" w:color="auto" w:fill="auto"/>
              <w:spacing w:after="0" w:line="240" w:lineRule="auto"/>
              <w:ind w:left="160"/>
              <w:jc w:val="center"/>
              <w:rPr>
                <w:rFonts w:eastAsia="HiddenHorzOCR"/>
                <w:color w:val="auto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59E" w:rsidRPr="00652015" w:rsidRDefault="004724CD" w:rsidP="00AE61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461919,6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59E" w:rsidRPr="00652015" w:rsidRDefault="004724CD" w:rsidP="00AE61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121450,6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59E" w:rsidRPr="00652015" w:rsidRDefault="004724CD" w:rsidP="00D0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422252,</w:t>
            </w:r>
            <w:r w:rsidR="00D064E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59E" w:rsidRPr="007912CE" w:rsidRDefault="004724CD" w:rsidP="00AE61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064EC">
              <w:rPr>
                <w:rFonts w:ascii="Times New Roman" w:hAnsi="Times New Roman" w:cs="Times New Roman"/>
                <w:sz w:val="20"/>
                <w:szCs w:val="20"/>
              </w:rPr>
              <w:t>02199,6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59E" w:rsidRPr="007912CE" w:rsidRDefault="004724CD" w:rsidP="00AE61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401611,9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59E" w:rsidRPr="007912CE" w:rsidRDefault="004724CD" w:rsidP="00AE61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94891,9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59E" w:rsidRPr="007912CE" w:rsidRDefault="004724CD" w:rsidP="00AE61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398548,9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59E" w:rsidRPr="007912CE" w:rsidRDefault="004724CD" w:rsidP="00AE61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91602,4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59E" w:rsidRPr="007912CE" w:rsidRDefault="007912CE" w:rsidP="004724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2CE">
              <w:rPr>
                <w:rFonts w:ascii="Times New Roman" w:hAnsi="Times New Roman" w:cs="Times New Roman"/>
                <w:sz w:val="20"/>
                <w:szCs w:val="20"/>
              </w:rPr>
              <w:t>725437,</w:t>
            </w:r>
            <w:r w:rsidR="004724C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59E" w:rsidRPr="007912CE" w:rsidRDefault="007912CE" w:rsidP="00DA6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2CE">
              <w:rPr>
                <w:rFonts w:ascii="Times New Roman" w:hAnsi="Times New Roman" w:cs="Times New Roman"/>
                <w:sz w:val="20"/>
                <w:szCs w:val="20"/>
              </w:rPr>
              <w:t>411893,0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659E" w:rsidRPr="002F7E82" w:rsidRDefault="00DA659E" w:rsidP="00AE61A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403FC" w:rsidTr="008E2299">
        <w:trPr>
          <w:gridAfter w:val="1"/>
          <w:wAfter w:w="708" w:type="dxa"/>
          <w:trHeight w:hRule="exact" w:val="1890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03FC" w:rsidRDefault="001403FC" w:rsidP="00D95611">
            <w:pPr>
              <w:pStyle w:val="41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Подпрограмма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03FC" w:rsidRPr="000A5985" w:rsidRDefault="001403FC" w:rsidP="00D95611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color w:val="auto"/>
                <w:sz w:val="20"/>
                <w:szCs w:val="20"/>
              </w:rPr>
            </w:pPr>
            <w:r w:rsidRPr="000A598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Ра</w:t>
            </w:r>
            <w:r w:rsidRPr="000A5985">
              <w:rPr>
                <w:rFonts w:ascii="Times New Roman" w:eastAsia="Times New Roman" w:hAnsi="Times New Roman" w:cs="Times New Roman"/>
                <w:bCs/>
                <w:color w:val="auto"/>
                <w:spacing w:val="1"/>
                <w:sz w:val="20"/>
                <w:szCs w:val="20"/>
              </w:rPr>
              <w:t>з</w:t>
            </w:r>
            <w:r w:rsidRPr="000A598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ви</w:t>
            </w:r>
            <w:r w:rsidRPr="000A5985">
              <w:rPr>
                <w:rFonts w:ascii="Times New Roman" w:eastAsia="Times New Roman" w:hAnsi="Times New Roman" w:cs="Times New Roman"/>
                <w:bCs/>
                <w:color w:val="auto"/>
                <w:spacing w:val="-1"/>
                <w:sz w:val="20"/>
                <w:szCs w:val="20"/>
              </w:rPr>
              <w:t>т</w:t>
            </w:r>
            <w:r w:rsidRPr="000A598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ие дошкольного и </w:t>
            </w:r>
            <w:r w:rsidRPr="000A5985">
              <w:rPr>
                <w:rFonts w:ascii="Times New Roman" w:eastAsia="Times New Roman" w:hAnsi="Times New Roman" w:cs="Times New Roman"/>
                <w:bCs/>
                <w:color w:val="auto"/>
                <w:spacing w:val="1"/>
                <w:sz w:val="20"/>
                <w:szCs w:val="20"/>
              </w:rPr>
              <w:t>о</w:t>
            </w:r>
            <w:r w:rsidRPr="000A598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бщего </w:t>
            </w:r>
            <w:r w:rsidRPr="000A5985">
              <w:rPr>
                <w:rFonts w:ascii="Times New Roman" w:eastAsia="Times New Roman" w:hAnsi="Times New Roman" w:cs="Times New Roman"/>
                <w:bCs/>
                <w:color w:val="auto"/>
                <w:spacing w:val="1"/>
                <w:sz w:val="20"/>
                <w:szCs w:val="20"/>
              </w:rPr>
              <w:t>о</w:t>
            </w:r>
            <w:r w:rsidRPr="000A598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бра</w:t>
            </w:r>
            <w:r w:rsidRPr="000A5985">
              <w:rPr>
                <w:rFonts w:ascii="Times New Roman" w:eastAsia="Times New Roman" w:hAnsi="Times New Roman" w:cs="Times New Roman"/>
                <w:bCs/>
                <w:color w:val="auto"/>
                <w:spacing w:val="1"/>
                <w:sz w:val="20"/>
                <w:szCs w:val="20"/>
              </w:rPr>
              <w:t>зо</w:t>
            </w:r>
            <w:r w:rsidRPr="000A598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вания д</w:t>
            </w:r>
            <w:r w:rsidRPr="000A5985">
              <w:rPr>
                <w:rFonts w:ascii="Times New Roman" w:eastAsia="Times New Roman" w:hAnsi="Times New Roman" w:cs="Times New Roman"/>
                <w:bCs/>
                <w:color w:val="auto"/>
                <w:spacing w:val="1"/>
                <w:sz w:val="20"/>
                <w:szCs w:val="20"/>
              </w:rPr>
              <w:t>е</w:t>
            </w:r>
            <w:r w:rsidRPr="000A5985">
              <w:rPr>
                <w:rFonts w:ascii="Times New Roman" w:eastAsia="Times New Roman" w:hAnsi="Times New Roman" w:cs="Times New Roman"/>
                <w:bCs/>
                <w:color w:val="auto"/>
                <w:spacing w:val="-1"/>
                <w:sz w:val="20"/>
                <w:szCs w:val="20"/>
              </w:rPr>
              <w:t>т</w:t>
            </w:r>
            <w:r w:rsidRPr="000A598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ей»</w:t>
            </w:r>
            <w:r w:rsidRPr="000A5985">
              <w:rPr>
                <w:rFonts w:ascii="Times New Roman" w:eastAsia="HiddenHorzOCR" w:hAnsi="Times New Roman" w:cs="Times New Roman"/>
                <w:color w:val="auto"/>
                <w:sz w:val="20"/>
                <w:szCs w:val="20"/>
              </w:rPr>
              <w:t xml:space="preserve"> муниципальной программы </w:t>
            </w:r>
            <w:proofErr w:type="spellStart"/>
            <w:r w:rsidRPr="000A5985">
              <w:rPr>
                <w:rFonts w:ascii="Times New Roman" w:eastAsia="HiddenHorzOCR" w:hAnsi="Times New Roman" w:cs="Times New Roman"/>
                <w:color w:val="auto"/>
                <w:sz w:val="20"/>
                <w:szCs w:val="20"/>
              </w:rPr>
              <w:t>Глушковского</w:t>
            </w:r>
            <w:proofErr w:type="spellEnd"/>
            <w:r w:rsidRPr="000A5985">
              <w:rPr>
                <w:rFonts w:ascii="Times New Roman" w:eastAsia="HiddenHorzOCR" w:hAnsi="Times New Roman" w:cs="Times New Roman"/>
                <w:color w:val="auto"/>
                <w:sz w:val="20"/>
                <w:szCs w:val="20"/>
              </w:rPr>
              <w:t xml:space="preserve"> района</w:t>
            </w:r>
          </w:p>
          <w:p w:rsidR="001403FC" w:rsidRDefault="001403FC" w:rsidP="00D95611">
            <w:pPr>
              <w:jc w:val="both"/>
              <w:rPr>
                <w:sz w:val="10"/>
                <w:szCs w:val="10"/>
              </w:rPr>
            </w:pPr>
            <w:r w:rsidRPr="000A5985">
              <w:rPr>
                <w:rFonts w:ascii="Times New Roman" w:eastAsia="HiddenHorzOCR" w:hAnsi="Times New Roman" w:cs="Times New Roman"/>
                <w:color w:val="auto"/>
                <w:sz w:val="20"/>
                <w:szCs w:val="20"/>
              </w:rPr>
              <w:t>«Развитие образования</w:t>
            </w:r>
            <w:r w:rsidRPr="000A5985">
              <w:rPr>
                <w:rFonts w:ascii="Times New Roman" w:eastAsia="HiddenHorzOCR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0A5985">
              <w:rPr>
                <w:rFonts w:ascii="Times New Roman" w:eastAsia="HiddenHorzOCR" w:hAnsi="Times New Roman" w:cs="Times New Roman"/>
                <w:color w:val="auto"/>
                <w:sz w:val="20"/>
                <w:szCs w:val="20"/>
              </w:rPr>
              <w:t xml:space="preserve">в </w:t>
            </w:r>
            <w:proofErr w:type="spellStart"/>
            <w:r w:rsidRPr="000A5985">
              <w:rPr>
                <w:rFonts w:ascii="Times New Roman" w:eastAsia="HiddenHorzOCR" w:hAnsi="Times New Roman" w:cs="Times New Roman"/>
                <w:color w:val="auto"/>
                <w:sz w:val="20"/>
                <w:szCs w:val="20"/>
              </w:rPr>
              <w:t>Глушковском</w:t>
            </w:r>
            <w:proofErr w:type="spellEnd"/>
            <w:r w:rsidRPr="000A5985">
              <w:rPr>
                <w:rFonts w:ascii="Times New Roman" w:eastAsia="HiddenHorzOCR" w:hAnsi="Times New Roman" w:cs="Times New Roman"/>
                <w:color w:val="auto"/>
                <w:sz w:val="20"/>
                <w:szCs w:val="20"/>
              </w:rPr>
              <w:t xml:space="preserve"> районе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03FC" w:rsidRPr="002022AF" w:rsidRDefault="001403FC" w:rsidP="000D52CE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Реализация дошкольных образовательных программ и мероприятия по развитию системы дошкольного образования</w:t>
            </w:r>
          </w:p>
          <w:p w:rsidR="001403FC" w:rsidRDefault="001403FC" w:rsidP="00D95611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03FC" w:rsidRPr="002E5AFD" w:rsidRDefault="002E5AFD" w:rsidP="002E5A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FD">
              <w:rPr>
                <w:rFonts w:ascii="Times New Roman" w:hAnsi="Times New Roman" w:cs="Times New Roman"/>
                <w:sz w:val="20"/>
                <w:szCs w:val="20"/>
              </w:rPr>
              <w:t>93446,2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03FC" w:rsidRPr="002E5AFD" w:rsidRDefault="002E5AFD" w:rsidP="002E5A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FD">
              <w:rPr>
                <w:rFonts w:ascii="Times New Roman" w:hAnsi="Times New Roman" w:cs="Times New Roman"/>
                <w:sz w:val="20"/>
                <w:szCs w:val="20"/>
              </w:rPr>
              <w:t>40656,2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03FC" w:rsidRPr="00EE2FF3" w:rsidRDefault="002E5AFD" w:rsidP="00ED084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91189,8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03FC" w:rsidRPr="00EE2FF3" w:rsidRDefault="002E5AFD" w:rsidP="00ED084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39018,9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03FC" w:rsidRPr="00EE2FF3" w:rsidRDefault="002E5AFD" w:rsidP="00D064E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84686,</w:t>
            </w:r>
            <w:r w:rsidR="00D064EC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03FC" w:rsidRPr="00EE2FF3" w:rsidRDefault="002E5AFD" w:rsidP="00D064E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34825,</w:t>
            </w:r>
            <w:r w:rsidR="00D064E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03FC" w:rsidRPr="00EE2FF3" w:rsidRDefault="002E5AFD" w:rsidP="00D064E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84066,</w:t>
            </w:r>
            <w:r w:rsidR="00D064E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03FC" w:rsidRPr="00EE2FF3" w:rsidRDefault="002E5AFD" w:rsidP="00ED084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34204,5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03FC" w:rsidRPr="00777F14" w:rsidRDefault="002E5AFD" w:rsidP="00D353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84066,</w:t>
            </w:r>
            <w:r w:rsidR="00D3537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03FC" w:rsidRPr="00EE2FF3" w:rsidRDefault="002E5AFD" w:rsidP="00777F14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34204,5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3FC" w:rsidRPr="00EE2FF3" w:rsidRDefault="001403FC" w:rsidP="00ED084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1403FC" w:rsidTr="008E2299">
        <w:trPr>
          <w:gridAfter w:val="1"/>
          <w:wAfter w:w="708" w:type="dxa"/>
          <w:trHeight w:hRule="exact" w:val="701"/>
        </w:trPr>
        <w:tc>
          <w:tcPr>
            <w:tcW w:w="1286" w:type="dxa"/>
            <w:tcBorders>
              <w:left w:val="single" w:sz="4" w:space="0" w:color="auto"/>
            </w:tcBorders>
            <w:shd w:val="clear" w:color="auto" w:fill="FFFFFF"/>
          </w:tcPr>
          <w:p w:rsidR="001403FC" w:rsidRDefault="001403FC" w:rsidP="00D95611">
            <w:pPr>
              <w:pStyle w:val="41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FF"/>
          </w:tcPr>
          <w:p w:rsidR="001403FC" w:rsidRPr="000A5985" w:rsidRDefault="001403FC" w:rsidP="00D95611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03FC" w:rsidRPr="002022AF" w:rsidRDefault="001403FC" w:rsidP="000D52CE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Реализация основных общеобразовательных программ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03FC" w:rsidRPr="00E125B7" w:rsidRDefault="00F05701" w:rsidP="00E125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305143,6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03FC" w:rsidRPr="00E125B7" w:rsidRDefault="00E125B7" w:rsidP="00F057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5B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05701">
              <w:rPr>
                <w:rFonts w:ascii="Times New Roman" w:hAnsi="Times New Roman" w:cs="Times New Roman"/>
                <w:sz w:val="20"/>
                <w:szCs w:val="20"/>
              </w:rPr>
              <w:t>7147,8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03FC" w:rsidRPr="00EE2FF3" w:rsidRDefault="00E125B7" w:rsidP="00D064E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28</w:t>
            </w:r>
            <w:r w:rsidR="00F05701">
              <w:rPr>
                <w:rFonts w:ascii="Times New Roman" w:hAnsi="Times New Roman"/>
                <w:bCs/>
                <w:sz w:val="20"/>
                <w:szCs w:val="20"/>
              </w:rPr>
              <w:t>2371,</w:t>
            </w:r>
            <w:r w:rsidR="00D064E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03FC" w:rsidRPr="00EE2FF3" w:rsidRDefault="00E125B7" w:rsidP="00D064E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F05701">
              <w:rPr>
                <w:rFonts w:ascii="Times New Roman" w:hAnsi="Times New Roman"/>
                <w:bCs/>
                <w:sz w:val="20"/>
                <w:szCs w:val="20"/>
              </w:rPr>
              <w:t>4200,</w:t>
            </w:r>
            <w:r w:rsidR="00D064EC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03FC" w:rsidRPr="00EE2FF3" w:rsidRDefault="00E125B7" w:rsidP="00D064E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27</w:t>
            </w:r>
            <w:r w:rsidR="00F05701">
              <w:rPr>
                <w:rFonts w:ascii="Times New Roman" w:hAnsi="Times New Roman"/>
                <w:bCs/>
                <w:sz w:val="20"/>
                <w:szCs w:val="20"/>
              </w:rPr>
              <w:t>0456,</w:t>
            </w:r>
            <w:r w:rsidR="00D064EC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03FC" w:rsidRPr="00EE2FF3" w:rsidRDefault="00E125B7" w:rsidP="00D064E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339</w:t>
            </w:r>
            <w:r w:rsidR="00F05701">
              <w:rPr>
                <w:rFonts w:ascii="Times New Roman" w:hAnsi="Times New Roman"/>
                <w:bCs/>
                <w:sz w:val="20"/>
                <w:szCs w:val="20"/>
              </w:rPr>
              <w:t>26,</w:t>
            </w:r>
            <w:r w:rsidR="00D064E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03FC" w:rsidRPr="00EE2FF3" w:rsidRDefault="00E125B7" w:rsidP="00D064E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27</w:t>
            </w:r>
            <w:r w:rsidR="00F05701">
              <w:rPr>
                <w:rFonts w:ascii="Times New Roman" w:hAnsi="Times New Roman"/>
                <w:bCs/>
                <w:sz w:val="20"/>
                <w:szCs w:val="20"/>
              </w:rPr>
              <w:t>0682,</w:t>
            </w:r>
            <w:r w:rsidR="00D064EC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03FC" w:rsidRPr="00EE2FF3" w:rsidRDefault="00E125B7" w:rsidP="00F05701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339</w:t>
            </w:r>
            <w:r w:rsidR="00F05701">
              <w:rPr>
                <w:rFonts w:ascii="Times New Roman" w:hAnsi="Times New Roman"/>
                <w:bCs/>
                <w:sz w:val="20"/>
                <w:szCs w:val="20"/>
              </w:rPr>
              <w:t>26,3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03FC" w:rsidRPr="00777F14" w:rsidRDefault="00E125B7" w:rsidP="00777F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277299,2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03FC" w:rsidRPr="00EE2FF3" w:rsidRDefault="00E125B7" w:rsidP="00777F14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33944,5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3FC" w:rsidRPr="00EE2FF3" w:rsidRDefault="001403FC" w:rsidP="00ED084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1403FC" w:rsidTr="008E2299">
        <w:trPr>
          <w:gridAfter w:val="1"/>
          <w:wAfter w:w="708" w:type="dxa"/>
          <w:trHeight w:hRule="exact" w:val="1208"/>
        </w:trPr>
        <w:tc>
          <w:tcPr>
            <w:tcW w:w="1286" w:type="dxa"/>
            <w:tcBorders>
              <w:left w:val="single" w:sz="4" w:space="0" w:color="auto"/>
            </w:tcBorders>
            <w:shd w:val="clear" w:color="auto" w:fill="FFFFFF"/>
          </w:tcPr>
          <w:p w:rsidR="001403FC" w:rsidRDefault="001403FC" w:rsidP="00D95611">
            <w:pPr>
              <w:pStyle w:val="41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FF"/>
          </w:tcPr>
          <w:p w:rsidR="001403FC" w:rsidRPr="000A5985" w:rsidRDefault="001403FC" w:rsidP="00D95611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03FC" w:rsidRPr="002022AF" w:rsidRDefault="001403FC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Социальная поддержка работников образовательных организаций общего образования</w:t>
            </w:r>
          </w:p>
          <w:p w:rsidR="001403FC" w:rsidRPr="002022AF" w:rsidRDefault="001403FC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03FC" w:rsidRPr="00123251" w:rsidRDefault="00123251" w:rsidP="001232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251">
              <w:rPr>
                <w:rFonts w:ascii="Times New Roman" w:hAnsi="Times New Roman" w:cs="Times New Roman"/>
                <w:sz w:val="20"/>
                <w:szCs w:val="20"/>
              </w:rPr>
              <w:t>21210,7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03FC" w:rsidRPr="008E2299" w:rsidRDefault="008E2299" w:rsidP="00436D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22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03FC" w:rsidRPr="00EE2FF3" w:rsidRDefault="00123251" w:rsidP="00ED084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19059,6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03FC" w:rsidRPr="00EE2FF3" w:rsidRDefault="008E2299" w:rsidP="00ED084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03FC" w:rsidRPr="00EE2FF3" w:rsidRDefault="0028664C" w:rsidP="00ED084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123251">
              <w:rPr>
                <w:rFonts w:ascii="Times New Roman" w:hAnsi="Times New Roman"/>
                <w:bCs/>
                <w:sz w:val="20"/>
                <w:szCs w:val="20"/>
              </w:rPr>
              <w:t>9684,3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03FC" w:rsidRPr="00EE2FF3" w:rsidRDefault="008E2299" w:rsidP="00ED084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03FC" w:rsidRPr="00EE2FF3" w:rsidRDefault="00123251" w:rsidP="00ED084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19684,3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03FC" w:rsidRPr="00EE2FF3" w:rsidRDefault="008E2299" w:rsidP="00ED084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03FC" w:rsidRPr="00777F14" w:rsidRDefault="00123251" w:rsidP="00777F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19684,3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03FC" w:rsidRPr="00EE2FF3" w:rsidRDefault="008E2299" w:rsidP="00777F14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3FC" w:rsidRPr="00EE2FF3" w:rsidRDefault="001403FC" w:rsidP="00ED084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91A15" w:rsidTr="008E2299">
        <w:trPr>
          <w:gridAfter w:val="1"/>
          <w:wAfter w:w="708" w:type="dxa"/>
          <w:trHeight w:hRule="exact" w:val="1208"/>
        </w:trPr>
        <w:tc>
          <w:tcPr>
            <w:tcW w:w="1286" w:type="dxa"/>
            <w:tcBorders>
              <w:left w:val="single" w:sz="4" w:space="0" w:color="auto"/>
            </w:tcBorders>
            <w:shd w:val="clear" w:color="auto" w:fill="FFFFFF"/>
          </w:tcPr>
          <w:p w:rsidR="00A91A15" w:rsidRDefault="00A91A15" w:rsidP="00D95611">
            <w:pPr>
              <w:pStyle w:val="41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FF"/>
          </w:tcPr>
          <w:p w:rsidR="00A91A15" w:rsidRPr="000A5985" w:rsidRDefault="00A91A15" w:rsidP="00D95611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A15" w:rsidRPr="002022AF" w:rsidRDefault="00A91A15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A15" w:rsidRPr="007C1849" w:rsidRDefault="0028664C" w:rsidP="00CF2C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5335,2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A15" w:rsidRPr="007C1849" w:rsidRDefault="008E2299" w:rsidP="00CF2C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2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A15" w:rsidRPr="00EE2FF3" w:rsidRDefault="0028664C" w:rsidP="00ED084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17577,0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A15" w:rsidRPr="00EE2FF3" w:rsidRDefault="008E2299" w:rsidP="00ED084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22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A15" w:rsidRPr="00EE2FF3" w:rsidRDefault="007C1849" w:rsidP="0028664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17577</w:t>
            </w:r>
            <w:r w:rsidR="0028664C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A15" w:rsidRPr="00EE2FF3" w:rsidRDefault="008E2299" w:rsidP="00ED084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22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A15" w:rsidRPr="00EE2FF3" w:rsidRDefault="0028664C" w:rsidP="00ED084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17577,0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A15" w:rsidRPr="00EE2FF3" w:rsidRDefault="008E2299" w:rsidP="00ED084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22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A15" w:rsidRPr="00777F14" w:rsidRDefault="0028664C" w:rsidP="00777F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17577,0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A15" w:rsidRPr="00EE2FF3" w:rsidRDefault="008E2299" w:rsidP="00777F14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22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A15" w:rsidRPr="00EE2FF3" w:rsidRDefault="00A91A15" w:rsidP="00ED084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B1CD1" w:rsidTr="008E2299">
        <w:trPr>
          <w:gridAfter w:val="1"/>
          <w:wAfter w:w="708" w:type="dxa"/>
          <w:trHeight w:hRule="exact" w:val="1208"/>
        </w:trPr>
        <w:tc>
          <w:tcPr>
            <w:tcW w:w="128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B1CD1" w:rsidRPr="00614F93" w:rsidRDefault="009B1CD1" w:rsidP="009B1CD1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B1CD1" w:rsidRPr="002022AF" w:rsidRDefault="009B1CD1" w:rsidP="009B1CD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B1CD1" w:rsidRPr="002022AF" w:rsidRDefault="009B1CD1" w:rsidP="009B1CD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 xml:space="preserve">Выявление и поддержка одаренных детей </w:t>
            </w:r>
          </w:p>
          <w:p w:rsidR="009B1CD1" w:rsidRPr="002022AF" w:rsidRDefault="009B1CD1" w:rsidP="009B1CD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B1CD1" w:rsidRPr="00B025CF" w:rsidRDefault="009B1CD1" w:rsidP="009B1C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25CF">
              <w:rPr>
                <w:rFonts w:ascii="Times New Roman" w:hAnsi="Times New Roman" w:cs="Times New Roman"/>
                <w:sz w:val="20"/>
                <w:szCs w:val="20"/>
              </w:rPr>
              <w:t>177,8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B1CD1" w:rsidRPr="00B025CF" w:rsidRDefault="009B1CD1" w:rsidP="009B1C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25CF">
              <w:rPr>
                <w:rFonts w:ascii="Times New Roman" w:hAnsi="Times New Roman" w:cs="Times New Roman"/>
                <w:sz w:val="20"/>
                <w:szCs w:val="20"/>
              </w:rPr>
              <w:t>177,8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B1CD1" w:rsidRPr="00EE2FF3" w:rsidRDefault="009B1CD1" w:rsidP="009B1CD1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B1CD1" w:rsidRPr="00EE2FF3" w:rsidRDefault="009B1CD1" w:rsidP="009B1CD1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B1CD1" w:rsidRPr="00EE2FF3" w:rsidRDefault="009B1CD1" w:rsidP="009B1CD1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B1CD1" w:rsidRPr="00EE2FF3" w:rsidRDefault="009B1CD1" w:rsidP="009B1CD1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B1CD1" w:rsidRPr="00EE2FF3" w:rsidRDefault="009B1CD1" w:rsidP="009B1CD1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B1CD1" w:rsidRPr="00EE2FF3" w:rsidRDefault="009B1CD1" w:rsidP="009B1CD1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B1CD1" w:rsidRPr="00EE2FF3" w:rsidRDefault="009B1CD1" w:rsidP="009B1CD1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B1CD1" w:rsidRPr="00EE2FF3" w:rsidRDefault="009B1CD1" w:rsidP="009B1CD1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1CD1" w:rsidRPr="00EE2FF3" w:rsidRDefault="009B1CD1" w:rsidP="009B1CD1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6784B" w:rsidTr="008E2299">
        <w:trPr>
          <w:gridAfter w:val="1"/>
          <w:wAfter w:w="708" w:type="dxa"/>
          <w:trHeight w:hRule="exact" w:val="2824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6784B" w:rsidRPr="00F16B2B" w:rsidRDefault="0006784B" w:rsidP="00D95611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F16B2B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lastRenderedPageBreak/>
              <w:t xml:space="preserve">Муниципальный </w:t>
            </w:r>
            <w:proofErr w:type="spellStart"/>
            <w:r w:rsidRPr="00F16B2B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пропроек</w:t>
            </w:r>
            <w:proofErr w:type="spellEnd"/>
            <w:r w:rsidRPr="00F16B2B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 xml:space="preserve"> Е</w:t>
            </w:r>
            <w:proofErr w:type="gramStart"/>
            <w:r w:rsidRPr="00F16B2B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6784B" w:rsidRPr="002022AF" w:rsidRDefault="0006784B" w:rsidP="00D95611">
            <w:pPr>
              <w:suppressAutoHyphens/>
              <w:rPr>
                <w:rFonts w:ascii="Times New Roman" w:eastAsia="Andale Sans UI" w:hAnsi="Times New Roman" w:cs="Times New Roman"/>
                <w:color w:val="C00000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Современная школа</w:t>
            </w:r>
          </w:p>
          <w:p w:rsidR="0006784B" w:rsidRPr="002022AF" w:rsidRDefault="0006784B" w:rsidP="00D95611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06784B" w:rsidRPr="002022AF" w:rsidRDefault="0006784B" w:rsidP="00D95611">
            <w:pPr>
              <w:suppressAutoHyphens/>
              <w:rPr>
                <w:rFonts w:ascii="Times New Roman" w:eastAsia="Andale Sans UI" w:hAnsi="Times New Roman" w:cs="Times New Roman"/>
                <w:color w:val="C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6784B" w:rsidRPr="002022AF" w:rsidRDefault="0006784B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proofErr w:type="gramStart"/>
            <w:r w:rsidRPr="002022A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создание и обеспечение функционирования центров образования естественно-научной и технической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6784B" w:rsidRPr="00E8323F" w:rsidRDefault="00E8323F" w:rsidP="00E832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23F">
              <w:rPr>
                <w:rFonts w:ascii="Times New Roman" w:hAnsi="Times New Roman" w:cs="Times New Roman"/>
                <w:sz w:val="20"/>
                <w:szCs w:val="20"/>
              </w:rPr>
              <w:t>3298,4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6784B" w:rsidRPr="00E8323F" w:rsidRDefault="00E8323F" w:rsidP="00E832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23F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6784B" w:rsidRPr="00EE2FF3" w:rsidRDefault="00CC05DA" w:rsidP="00ED084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6784B" w:rsidRPr="00EE2FF3" w:rsidRDefault="00CC05DA" w:rsidP="00ED084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6784B" w:rsidRPr="00EE2FF3" w:rsidRDefault="00CC05DA" w:rsidP="00ED084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137,8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6784B" w:rsidRPr="00EE2FF3" w:rsidRDefault="00CC05DA" w:rsidP="00ED084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137,8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6784B" w:rsidRPr="00EE2FF3" w:rsidRDefault="008E2299" w:rsidP="00ED084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22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6784B" w:rsidRPr="00EE2FF3" w:rsidRDefault="008E2299" w:rsidP="00ED084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22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6784B" w:rsidRPr="00777F14" w:rsidRDefault="008E2299" w:rsidP="00777F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2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6784B" w:rsidRPr="00EE2FF3" w:rsidRDefault="008E2299" w:rsidP="00777F14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22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784B" w:rsidRPr="00EE2FF3" w:rsidRDefault="0006784B" w:rsidP="00ED084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91A15" w:rsidTr="008E2299">
        <w:trPr>
          <w:gridAfter w:val="1"/>
          <w:wAfter w:w="708" w:type="dxa"/>
          <w:trHeight w:hRule="exact" w:val="2268"/>
        </w:trPr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1A15" w:rsidRPr="00614F93" w:rsidRDefault="00A91A15" w:rsidP="00D95611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A87ABE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Муниципа</w:t>
            </w: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 xml:space="preserve">льный </w:t>
            </w:r>
            <w:proofErr w:type="spellStart"/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пропроек</w:t>
            </w:r>
            <w:proofErr w:type="spellEnd"/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 xml:space="preserve"> Е</w:t>
            </w:r>
            <w:proofErr w:type="gramStart"/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A15" w:rsidRPr="002022AF" w:rsidRDefault="00A91A15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Успех каждого ребенка</w:t>
            </w:r>
          </w:p>
          <w:p w:rsidR="00A91A15" w:rsidRPr="002022AF" w:rsidRDefault="00A91A15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</w:p>
          <w:p w:rsidR="00A91A15" w:rsidRPr="002022AF" w:rsidRDefault="00A91A15" w:rsidP="0006784B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A15" w:rsidRPr="002022AF" w:rsidRDefault="00A91A15" w:rsidP="0006784B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создание новых мест в образовательных организациях различных типов для реализации дополнительных общеразвивающих программ  всех направленностей</w:t>
            </w:r>
          </w:p>
          <w:p w:rsidR="00A91A15" w:rsidRPr="002022AF" w:rsidRDefault="00A91A15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A15" w:rsidRPr="00240988" w:rsidRDefault="00240988" w:rsidP="00240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988">
              <w:rPr>
                <w:rFonts w:ascii="Times New Roman" w:hAnsi="Times New Roman" w:cs="Times New Roman"/>
                <w:sz w:val="20"/>
                <w:szCs w:val="20"/>
              </w:rPr>
              <w:t>815,5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A15" w:rsidRPr="00240988" w:rsidRDefault="00240988" w:rsidP="00240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988">
              <w:rPr>
                <w:rFonts w:ascii="Times New Roman" w:hAnsi="Times New Roman" w:cs="Times New Roman"/>
                <w:sz w:val="20"/>
                <w:szCs w:val="20"/>
              </w:rPr>
              <w:t>16,3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A15" w:rsidRPr="00EE2FF3" w:rsidRDefault="00CC05DA" w:rsidP="00ED084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242,3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A15" w:rsidRPr="00EE2FF3" w:rsidRDefault="00CC05DA" w:rsidP="00ED084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242,3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A15" w:rsidRPr="00EE2FF3" w:rsidRDefault="008E2299" w:rsidP="00ED084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22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A15" w:rsidRPr="00EE2FF3" w:rsidRDefault="008E2299" w:rsidP="00ED084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22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A15" w:rsidRPr="00EE2FF3" w:rsidRDefault="008E2299" w:rsidP="00ED084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22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A15" w:rsidRPr="00EE2FF3" w:rsidRDefault="008E2299" w:rsidP="00ED084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22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A15" w:rsidRPr="00777F14" w:rsidRDefault="008E2299" w:rsidP="00777F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2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A15" w:rsidRPr="00EE2FF3" w:rsidRDefault="008E2299" w:rsidP="00777F14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22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A15" w:rsidRPr="00EE2FF3" w:rsidRDefault="00A91A15" w:rsidP="00ED084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8E2299" w:rsidTr="008E2299">
        <w:trPr>
          <w:gridAfter w:val="1"/>
          <w:wAfter w:w="708" w:type="dxa"/>
          <w:trHeight w:hRule="exact" w:val="2266"/>
        </w:trPr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A87ABE" w:rsidRDefault="008E2299" w:rsidP="00CC05DA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2299" w:rsidRPr="002022AF" w:rsidRDefault="008E2299" w:rsidP="00CC05DA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Успех каждого ребенка</w:t>
            </w:r>
          </w:p>
          <w:p w:rsidR="008E2299" w:rsidRPr="002022AF" w:rsidRDefault="008E2299" w:rsidP="00CC05DA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</w:p>
          <w:p w:rsidR="008E2299" w:rsidRPr="002022AF" w:rsidRDefault="008E2299" w:rsidP="00CC05DA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2022AF" w:rsidRDefault="008E2299" w:rsidP="00CC05DA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E2FF3" w:rsidRDefault="008E2299" w:rsidP="0064452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22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E2FF3" w:rsidRDefault="008E2299" w:rsidP="0064452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22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E2FF3" w:rsidRDefault="008E2299" w:rsidP="0064452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22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E2FF3" w:rsidRDefault="008E2299" w:rsidP="0064452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22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E2FF3" w:rsidRDefault="008E2299" w:rsidP="00CC05DA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1960,0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E2FF3" w:rsidRDefault="008E2299" w:rsidP="00CC05DA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1960,0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E2FF3" w:rsidRDefault="008E2299" w:rsidP="0064452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22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E2FF3" w:rsidRDefault="008E2299" w:rsidP="0064452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22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E2FF3" w:rsidRDefault="008E2299" w:rsidP="0064452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22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E2FF3" w:rsidRDefault="008E2299" w:rsidP="0064452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22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299" w:rsidRPr="00EE2FF3" w:rsidRDefault="008E2299" w:rsidP="00CC05DA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8E2299" w:rsidTr="008E2299">
        <w:trPr>
          <w:trHeight w:hRule="exact" w:val="2139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614F93" w:rsidRDefault="008E2299" w:rsidP="00872B0F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A87ABE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Муниципа</w:t>
            </w: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льный проект Е</w:t>
            </w:r>
            <w:proofErr w:type="gramStart"/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4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2022AF" w:rsidRDefault="008E2299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Цифровая образовательная среда</w:t>
            </w:r>
          </w:p>
          <w:p w:rsidR="008E2299" w:rsidRPr="002022AF" w:rsidRDefault="008E2299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2022AF" w:rsidRDefault="008E2299" w:rsidP="00D95611">
            <w:pPr>
              <w:suppressAutoHyphens/>
              <w:rPr>
                <w:rFonts w:ascii="Times New Roman" w:eastAsia="Andale Sans UI" w:hAnsi="Times New Roman" w:cs="Times New Roman"/>
                <w:color w:val="C00000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E2FF3" w:rsidRDefault="008E2299" w:rsidP="0064452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22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E2FF3" w:rsidRDefault="008E2299" w:rsidP="0064452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22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E2FF3" w:rsidRDefault="008E2299" w:rsidP="0064452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22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E2FF3" w:rsidRDefault="008E2299" w:rsidP="0064452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22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E2FF3" w:rsidRDefault="008E2299" w:rsidP="00ED084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E2FF3" w:rsidRDefault="008E2299" w:rsidP="00ED084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E2FF3" w:rsidRDefault="008E2299" w:rsidP="00ED084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127,6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E2FF3" w:rsidRDefault="008E2299" w:rsidP="00ED084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E2FF3" w:rsidRDefault="008E2299" w:rsidP="0064452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22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E2FF3" w:rsidRDefault="008E2299" w:rsidP="0064452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22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299" w:rsidRPr="00EE2FF3" w:rsidRDefault="008E2299" w:rsidP="0064452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22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8E2299" w:rsidRPr="00EE2FF3" w:rsidRDefault="008E2299" w:rsidP="0064452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8E2299" w:rsidTr="008E2299">
        <w:trPr>
          <w:gridAfter w:val="1"/>
          <w:wAfter w:w="708" w:type="dxa"/>
          <w:trHeight w:hRule="exact" w:val="1569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2299" w:rsidRPr="00614F93" w:rsidRDefault="008E2299" w:rsidP="00D95611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eastAsia="ar-SA"/>
              </w:rPr>
              <w:t>Подпрограмма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2299" w:rsidRPr="002022AF" w:rsidRDefault="008E2299" w:rsidP="00D95611">
            <w:pPr>
              <w:suppressAutoHyphens/>
              <w:rPr>
                <w:rFonts w:ascii="Times New Roman" w:eastAsia="Times New Roman" w:hAnsi="Times New Roman" w:cs="Times New Roman"/>
                <w:b/>
                <w:color w:val="auto"/>
                <w:kern w:val="1"/>
                <w:sz w:val="20"/>
                <w:szCs w:val="20"/>
              </w:rPr>
            </w:pPr>
            <w:r w:rsidRPr="002022AF">
              <w:rPr>
                <w:rFonts w:ascii="Times New Roman" w:eastAsia="Times New Roman" w:hAnsi="Times New Roman" w:cs="Times New Roman"/>
                <w:b/>
                <w:color w:val="auto"/>
                <w:kern w:val="1"/>
                <w:sz w:val="20"/>
                <w:szCs w:val="20"/>
              </w:rPr>
              <w:t>Реализация дополнительного образования и  системы воспитания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2022AF" w:rsidRDefault="008E2299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Реализация основных программ дополнительного образования и мероприятия по их развитию,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F2423E" w:rsidRDefault="008E2299" w:rsidP="00D956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423E">
              <w:rPr>
                <w:rFonts w:ascii="Times New Roman" w:hAnsi="Times New Roman" w:cs="Times New Roman"/>
                <w:sz w:val="20"/>
                <w:szCs w:val="20"/>
              </w:rPr>
              <w:t>23807,3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F2423E" w:rsidRDefault="008E2299" w:rsidP="00436D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423E">
              <w:rPr>
                <w:rFonts w:ascii="Times New Roman" w:hAnsi="Times New Roman" w:cs="Times New Roman"/>
                <w:sz w:val="20"/>
                <w:szCs w:val="20"/>
              </w:rPr>
              <w:t>23807,3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F2423E" w:rsidRDefault="008E2299" w:rsidP="00ED084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423E">
              <w:rPr>
                <w:rFonts w:ascii="Times New Roman" w:hAnsi="Times New Roman" w:cs="Times New Roman"/>
                <w:bCs/>
                <w:sz w:val="20"/>
                <w:szCs w:val="20"/>
              </w:rPr>
              <w:t>19498,3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F2423E" w:rsidRDefault="008E2299" w:rsidP="00ED084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423E">
              <w:rPr>
                <w:rFonts w:ascii="Times New Roman" w:hAnsi="Times New Roman" w:cs="Times New Roman"/>
                <w:bCs/>
                <w:sz w:val="20"/>
                <w:szCs w:val="20"/>
              </w:rPr>
              <w:t>19498,3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F2423E" w:rsidRDefault="008E2299" w:rsidP="00ED084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423E">
              <w:rPr>
                <w:rFonts w:ascii="Times New Roman" w:hAnsi="Times New Roman" w:cs="Times New Roman"/>
                <w:bCs/>
                <w:sz w:val="20"/>
                <w:szCs w:val="20"/>
              </w:rPr>
              <w:t>16366,8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F2423E" w:rsidRDefault="008E2299" w:rsidP="00ED084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423E">
              <w:rPr>
                <w:rFonts w:ascii="Times New Roman" w:hAnsi="Times New Roman" w:cs="Times New Roman"/>
                <w:bCs/>
                <w:sz w:val="20"/>
                <w:szCs w:val="20"/>
              </w:rPr>
              <w:t>16366,8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F2423E" w:rsidRDefault="008E2299" w:rsidP="00ED084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423E">
              <w:rPr>
                <w:rFonts w:ascii="Times New Roman" w:hAnsi="Times New Roman" w:cs="Times New Roman"/>
                <w:bCs/>
                <w:sz w:val="20"/>
                <w:szCs w:val="20"/>
              </w:rPr>
              <w:t>15756,3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F2423E" w:rsidRDefault="008E2299" w:rsidP="00ED084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423E">
              <w:rPr>
                <w:rFonts w:ascii="Times New Roman" w:hAnsi="Times New Roman" w:cs="Times New Roman"/>
                <w:bCs/>
                <w:sz w:val="20"/>
                <w:szCs w:val="20"/>
              </w:rPr>
              <w:t>15756,3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F2423E" w:rsidRDefault="008E2299" w:rsidP="00777F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423E">
              <w:rPr>
                <w:rFonts w:ascii="Times New Roman" w:hAnsi="Times New Roman" w:cs="Times New Roman"/>
                <w:sz w:val="20"/>
                <w:szCs w:val="20"/>
              </w:rPr>
              <w:t>15756,3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F2423E" w:rsidRDefault="008E2299" w:rsidP="00777F1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423E">
              <w:rPr>
                <w:rFonts w:ascii="Times New Roman" w:hAnsi="Times New Roman" w:cs="Times New Roman"/>
                <w:bCs/>
                <w:sz w:val="20"/>
                <w:szCs w:val="20"/>
              </w:rPr>
              <w:t>15756,3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299" w:rsidRPr="00EE2FF3" w:rsidRDefault="008E2299" w:rsidP="00ED084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8E2299" w:rsidTr="008E2299">
        <w:trPr>
          <w:gridAfter w:val="1"/>
          <w:wAfter w:w="708" w:type="dxa"/>
          <w:trHeight w:hRule="exact" w:val="1283"/>
        </w:trPr>
        <w:tc>
          <w:tcPr>
            <w:tcW w:w="1286" w:type="dxa"/>
            <w:tcBorders>
              <w:left w:val="single" w:sz="4" w:space="0" w:color="auto"/>
            </w:tcBorders>
            <w:shd w:val="clear" w:color="auto" w:fill="FFFFFF"/>
          </w:tcPr>
          <w:p w:rsidR="008E2299" w:rsidRDefault="008E2299" w:rsidP="00D95611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FF"/>
          </w:tcPr>
          <w:p w:rsidR="008E2299" w:rsidRPr="002022AF" w:rsidRDefault="008E2299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2022AF" w:rsidRDefault="008E2299" w:rsidP="00D95611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Социальная поддержка работников организаций дополнительного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77A95" w:rsidRDefault="008E2299" w:rsidP="00D956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7A95">
              <w:rPr>
                <w:rFonts w:ascii="Times New Roman" w:hAnsi="Times New Roman" w:cs="Times New Roman"/>
                <w:sz w:val="20"/>
                <w:szCs w:val="20"/>
              </w:rPr>
              <w:t>525,0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Default="00622FA7" w:rsidP="00436DB0">
            <w:pPr>
              <w:jc w:val="both"/>
              <w:rPr>
                <w:sz w:val="10"/>
                <w:szCs w:val="10"/>
              </w:rPr>
            </w:pPr>
            <w:r w:rsidRPr="008E22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E2FF3" w:rsidRDefault="008E2299" w:rsidP="00ED084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E2FF3" w:rsidRDefault="00622FA7" w:rsidP="00ED084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22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E2FF3" w:rsidRDefault="008E2299" w:rsidP="00ED084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392,5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E2FF3" w:rsidRDefault="00622FA7" w:rsidP="00ED084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22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E2FF3" w:rsidRDefault="008E2299" w:rsidP="00ED084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392,5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E2FF3" w:rsidRDefault="00622FA7" w:rsidP="00ED084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22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777F14" w:rsidRDefault="008E2299" w:rsidP="00777F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E2FF3" w:rsidRDefault="00622FA7" w:rsidP="00777F14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22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299" w:rsidRPr="00EE2FF3" w:rsidRDefault="008E2299" w:rsidP="00ED084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8E2299" w:rsidTr="008E2299">
        <w:trPr>
          <w:gridAfter w:val="1"/>
          <w:wAfter w:w="708" w:type="dxa"/>
          <w:trHeight w:hRule="exact" w:val="4262"/>
        </w:trPr>
        <w:tc>
          <w:tcPr>
            <w:tcW w:w="128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Default="008E2299" w:rsidP="00E77A95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2022AF" w:rsidRDefault="008E2299" w:rsidP="00E77A9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2022AF" w:rsidRDefault="008E2299" w:rsidP="00E77A9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Times New Roman" w:hAnsi="Times New Roman" w:cs="Times New Roman"/>
                <w:color w:val="auto"/>
                <w:kern w:val="1"/>
                <w:sz w:val="20"/>
                <w:szCs w:val="20"/>
              </w:rPr>
              <w:t>Осуществление отдельных государственных полномочий  по финансовому обеспечению мер социальной поддержки на предоставление компенсации расходов на оплату жилых помещений, отопления и освещения работникам муниципальных образовательных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77A95" w:rsidRDefault="008E2299" w:rsidP="00E77A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7A95">
              <w:rPr>
                <w:rFonts w:ascii="Times New Roman" w:hAnsi="Times New Roman" w:cs="Times New Roman"/>
                <w:sz w:val="20"/>
                <w:szCs w:val="20"/>
              </w:rPr>
              <w:t>525,0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Default="00622FA7" w:rsidP="00E77A95">
            <w:pPr>
              <w:jc w:val="both"/>
              <w:rPr>
                <w:sz w:val="10"/>
                <w:szCs w:val="10"/>
              </w:rPr>
            </w:pPr>
            <w:r w:rsidRPr="008E22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E2FF3" w:rsidRDefault="008E2299" w:rsidP="00E77A9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E2FF3" w:rsidRDefault="00622FA7" w:rsidP="00E77A9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22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E2FF3" w:rsidRDefault="008E2299" w:rsidP="00E77A9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392,5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E2FF3" w:rsidRDefault="00622FA7" w:rsidP="00E77A9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22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E2FF3" w:rsidRDefault="008E2299" w:rsidP="00E77A9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392,5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E2FF3" w:rsidRDefault="00622FA7" w:rsidP="00E77A9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22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777F14" w:rsidRDefault="008E2299" w:rsidP="00E77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E2FF3" w:rsidRDefault="00622FA7" w:rsidP="00E77A9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22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299" w:rsidRPr="00EE2FF3" w:rsidRDefault="008E2299" w:rsidP="00E77A9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8E2299" w:rsidTr="008E2299">
        <w:trPr>
          <w:gridAfter w:val="1"/>
          <w:wAfter w:w="708" w:type="dxa"/>
          <w:trHeight w:hRule="exact" w:val="2217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614F93" w:rsidRDefault="008E2299" w:rsidP="00E77A95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Муниципальный проект Е</w:t>
            </w:r>
            <w:proofErr w:type="gramStart"/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2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2022AF" w:rsidRDefault="008E2299" w:rsidP="00E77A9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Успех каждого ребенка</w:t>
            </w:r>
          </w:p>
          <w:p w:rsidR="008E2299" w:rsidRPr="002022AF" w:rsidRDefault="008E2299" w:rsidP="00E77A9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</w:p>
          <w:p w:rsidR="008E2299" w:rsidRPr="002022AF" w:rsidRDefault="008E2299" w:rsidP="00E77A9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2022AF" w:rsidRDefault="008E2299" w:rsidP="00E77A9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создание новых мест в образовательных организациях различных типов для реализации дополнительных общеразвивающих программ  всех направленностей</w:t>
            </w:r>
          </w:p>
          <w:p w:rsidR="008E2299" w:rsidRPr="002022AF" w:rsidRDefault="008E2299" w:rsidP="00E77A9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77A95" w:rsidRDefault="008E2299" w:rsidP="00FD755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7A95">
              <w:rPr>
                <w:rFonts w:ascii="Times New Roman" w:hAnsi="Times New Roman" w:cs="Times New Roman"/>
                <w:sz w:val="20"/>
                <w:szCs w:val="20"/>
              </w:rPr>
              <w:t>3748,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77A95" w:rsidRDefault="008E2299" w:rsidP="00E77A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7A95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E2FF3" w:rsidRDefault="00622FA7" w:rsidP="00E77A9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E2FF3" w:rsidRDefault="00622FA7" w:rsidP="00E77A9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E2FF3" w:rsidRDefault="00622FA7" w:rsidP="00E77A9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E2FF3" w:rsidRDefault="00622FA7" w:rsidP="00E77A9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E2FF3" w:rsidRDefault="00622FA7" w:rsidP="00E77A9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E2FF3" w:rsidRDefault="00622FA7" w:rsidP="00E77A9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777F14" w:rsidRDefault="00622FA7" w:rsidP="00E77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E2FF3" w:rsidRDefault="00622FA7" w:rsidP="00E77A9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299" w:rsidRPr="00EE2FF3" w:rsidRDefault="008E2299" w:rsidP="00E77A9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8E2299" w:rsidTr="008E2299">
        <w:trPr>
          <w:gridAfter w:val="1"/>
          <w:wAfter w:w="708" w:type="dxa"/>
          <w:trHeight w:hRule="exact" w:val="3818"/>
        </w:trPr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2299" w:rsidRPr="0055385C" w:rsidRDefault="008E2299" w:rsidP="00E77A95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55385C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Подпрограмма</w:t>
            </w:r>
            <w:proofErr w:type="gramStart"/>
            <w:r w:rsidRPr="0055385C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4</w:t>
            </w:r>
            <w:proofErr w:type="gramEnd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2299" w:rsidRPr="002022AF" w:rsidRDefault="008E2299" w:rsidP="00E77A9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 xml:space="preserve">Обеспечение реализации муниципальной программы </w:t>
            </w:r>
            <w:proofErr w:type="spellStart"/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Глушковского</w:t>
            </w:r>
            <w:proofErr w:type="spellEnd"/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 xml:space="preserve"> района Курской области</w:t>
            </w:r>
          </w:p>
          <w:p w:rsidR="008E2299" w:rsidRPr="002022AF" w:rsidRDefault="008E2299" w:rsidP="00E77A95">
            <w:pPr>
              <w:suppressAutoHyphens/>
              <w:rPr>
                <w:rFonts w:ascii="Times New Roman" w:eastAsia="Times New Roman" w:hAnsi="Times New Roman" w:cs="Times New Roman"/>
                <w:color w:val="auto"/>
                <w:kern w:val="1"/>
                <w:sz w:val="20"/>
                <w:szCs w:val="20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 xml:space="preserve">«Развитие образования в </w:t>
            </w:r>
            <w:proofErr w:type="spellStart"/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Глушковском</w:t>
            </w:r>
            <w:proofErr w:type="spellEnd"/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 xml:space="preserve"> районе Курской области» и прочие мероприятия в области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2022AF" w:rsidRDefault="008E2299" w:rsidP="00E77A9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C76F4E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Обеспечение деятельности (оказания услуг) муниципальных учреждений.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602F46" w:rsidRDefault="008E2299" w:rsidP="00E77A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F46">
              <w:rPr>
                <w:rFonts w:ascii="Times New Roman" w:hAnsi="Times New Roman" w:cs="Times New Roman"/>
                <w:sz w:val="20"/>
                <w:szCs w:val="20"/>
              </w:rPr>
              <w:t>9682,0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602F46" w:rsidRDefault="008E2299" w:rsidP="00E77A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F46">
              <w:rPr>
                <w:rFonts w:ascii="Times New Roman" w:hAnsi="Times New Roman" w:cs="Times New Roman"/>
                <w:sz w:val="20"/>
                <w:szCs w:val="20"/>
              </w:rPr>
              <w:t>9682,0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E2FF3" w:rsidRDefault="008E2299" w:rsidP="00E77A9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9170,7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E2FF3" w:rsidRDefault="008E2299" w:rsidP="00E77A9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9170,7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E2FF3" w:rsidRDefault="008E2299" w:rsidP="00E77A9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7551,7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E2FF3" w:rsidRDefault="008E2299" w:rsidP="00E77A9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7551,7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E2FF3" w:rsidRDefault="008E2299" w:rsidP="00E77A9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7587,7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E2FF3" w:rsidRDefault="008E2299" w:rsidP="00E77A9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7587,7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777F14" w:rsidRDefault="008E2299" w:rsidP="00E77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7587,7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E2FF3" w:rsidRDefault="008E2299" w:rsidP="00E77A9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7587,7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299" w:rsidRPr="00EE2FF3" w:rsidRDefault="008E2299" w:rsidP="00E77A9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8E2299" w:rsidTr="008E2299">
        <w:trPr>
          <w:gridAfter w:val="1"/>
          <w:wAfter w:w="708" w:type="dxa"/>
          <w:trHeight w:hRule="exact" w:val="3818"/>
        </w:trPr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Default="008E2299" w:rsidP="00E77A95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2022AF" w:rsidRDefault="008E2299" w:rsidP="00E77A9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2022AF" w:rsidRDefault="008E2299" w:rsidP="00E77A9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2022AF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Сопровождение реализации отдельных мероприятий муниципальной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602F46" w:rsidRDefault="008E2299" w:rsidP="00E77A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F46">
              <w:rPr>
                <w:rFonts w:ascii="Times New Roman" w:hAnsi="Times New Roman" w:cs="Times New Roman"/>
                <w:sz w:val="20"/>
                <w:szCs w:val="20"/>
              </w:rPr>
              <w:t>242,8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Default="00AD205F" w:rsidP="00E77A95">
            <w:pPr>
              <w:jc w:val="both"/>
              <w:rPr>
                <w:sz w:val="10"/>
                <w:szCs w:val="1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E2FF3" w:rsidRDefault="008E2299" w:rsidP="00E77A9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251,7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E2FF3" w:rsidRDefault="00AD205F" w:rsidP="00E77A9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E2FF3" w:rsidRDefault="008E2299" w:rsidP="00E77A9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251,7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E2FF3" w:rsidRDefault="00AD205F" w:rsidP="00E77A9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E2FF3" w:rsidRDefault="008E2299" w:rsidP="00E77A9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251,7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E2FF3" w:rsidRDefault="00AD205F" w:rsidP="00E77A9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777F14" w:rsidRDefault="008E2299" w:rsidP="00E77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E2FF3" w:rsidRDefault="00AD205F" w:rsidP="00E77A9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299" w:rsidRPr="00EE2FF3" w:rsidRDefault="008E2299" w:rsidP="00E77A9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8E2299" w:rsidTr="008E2299">
        <w:trPr>
          <w:gridAfter w:val="1"/>
          <w:wAfter w:w="708" w:type="dxa"/>
          <w:trHeight w:hRule="exact" w:val="3818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614F93" w:rsidRDefault="008E2299" w:rsidP="00E77A95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lastRenderedPageBreak/>
              <w:t>Подпрограмма5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2022AF" w:rsidRDefault="008E2299" w:rsidP="00E77A95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color w:val="auto"/>
                <w:kern w:val="1"/>
                <w:sz w:val="20"/>
                <w:szCs w:val="20"/>
              </w:rPr>
            </w:pPr>
            <w:r w:rsidRPr="002022AF">
              <w:rPr>
                <w:rFonts w:ascii="Times New Roman" w:eastAsia="Times New Roman" w:hAnsi="Times New Roman" w:cs="Times New Roman"/>
                <w:b/>
                <w:bCs/>
                <w:color w:val="auto"/>
                <w:kern w:val="1"/>
                <w:sz w:val="20"/>
                <w:szCs w:val="20"/>
              </w:rPr>
              <w:t xml:space="preserve">Создание новых мест в общеобразовательных организациях </w:t>
            </w:r>
            <w:proofErr w:type="spellStart"/>
            <w:r w:rsidRPr="002022AF">
              <w:rPr>
                <w:rFonts w:ascii="Times New Roman" w:eastAsia="Times New Roman" w:hAnsi="Times New Roman" w:cs="Times New Roman"/>
                <w:b/>
                <w:bCs/>
                <w:color w:val="auto"/>
                <w:kern w:val="1"/>
                <w:sz w:val="20"/>
                <w:szCs w:val="20"/>
              </w:rPr>
              <w:t>Глушковского</w:t>
            </w:r>
            <w:proofErr w:type="spellEnd"/>
            <w:r w:rsidRPr="002022AF">
              <w:rPr>
                <w:rFonts w:ascii="Times New Roman" w:eastAsia="Times New Roman" w:hAnsi="Times New Roman" w:cs="Times New Roman"/>
                <w:b/>
                <w:bCs/>
                <w:color w:val="auto"/>
                <w:kern w:val="1"/>
                <w:sz w:val="20"/>
                <w:szCs w:val="20"/>
              </w:rPr>
              <w:t xml:space="preserve"> района Курской области в соответствии с прогнозируемой потребностью и современными условиями обучения</w:t>
            </w:r>
          </w:p>
          <w:p w:rsidR="008E2299" w:rsidRPr="002022AF" w:rsidRDefault="008E2299" w:rsidP="00E77A95">
            <w:pPr>
              <w:suppressAutoHyphens/>
              <w:rPr>
                <w:rFonts w:ascii="Times New Roman" w:eastAsia="Times New Roman" w:hAnsi="Times New Roman" w:cs="Times New Roman"/>
                <w:color w:val="auto"/>
                <w:kern w:val="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2022AF" w:rsidRDefault="008E2299" w:rsidP="00E77A9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</w:pPr>
            <w:r w:rsidRPr="00C76F4E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 xml:space="preserve">Введение новых мест в общеобразовательных организациях </w:t>
            </w:r>
            <w:proofErr w:type="spellStart"/>
            <w:r w:rsidRPr="00C76F4E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>Глушковского</w:t>
            </w:r>
            <w:proofErr w:type="spellEnd"/>
            <w:r w:rsidRPr="00C76F4E">
              <w:rPr>
                <w:rFonts w:ascii="Times New Roman" w:eastAsia="Andale Sans UI" w:hAnsi="Times New Roman" w:cs="Times New Roman"/>
                <w:color w:val="auto"/>
                <w:kern w:val="1"/>
                <w:sz w:val="20"/>
                <w:szCs w:val="20"/>
                <w:lang w:eastAsia="ar-SA"/>
              </w:rPr>
              <w:t xml:space="preserve"> района курской области, в том числе путем строительства объектов инфраструктуры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Default="00AD205F" w:rsidP="00E77A95">
            <w:pPr>
              <w:jc w:val="both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Default="00AD205F" w:rsidP="00E77A95">
            <w:pPr>
              <w:jc w:val="both"/>
              <w:rPr>
                <w:sz w:val="10"/>
                <w:szCs w:val="1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E2FF3" w:rsidRDefault="00AD205F" w:rsidP="00E77A9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E2FF3" w:rsidRDefault="00AD205F" w:rsidP="00E77A9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E2FF3" w:rsidRDefault="00AD205F" w:rsidP="00E77A9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E2FF3" w:rsidRDefault="00AD205F" w:rsidP="00E77A9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E2FF3" w:rsidRDefault="00AD205F" w:rsidP="00E77A9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E2FF3" w:rsidRDefault="00AD205F" w:rsidP="00E77A9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777F14" w:rsidRDefault="008E2299" w:rsidP="00E77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320400,0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299" w:rsidRPr="00EE2FF3" w:rsidRDefault="008E2299" w:rsidP="00E77A9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320400,0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299" w:rsidRPr="00EE2FF3" w:rsidRDefault="008E2299" w:rsidP="00E77A9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:rsidR="00FB3C1C" w:rsidRDefault="00FB3C1C" w:rsidP="001216A6">
      <w:pPr>
        <w:pStyle w:val="41"/>
        <w:shd w:val="clear" w:color="auto" w:fill="auto"/>
        <w:spacing w:after="0" w:line="240" w:lineRule="auto"/>
        <w:ind w:right="580"/>
        <w:jc w:val="both"/>
        <w:sectPr w:rsidR="00FB3C1C" w:rsidSect="00B518BA">
          <w:headerReference w:type="even" r:id="rId12"/>
          <w:headerReference w:type="default" r:id="rId13"/>
          <w:headerReference w:type="first" r:id="rId14"/>
          <w:type w:val="continuous"/>
          <w:pgSz w:w="16838" w:h="16834" w:orient="landscape"/>
          <w:pgMar w:top="851" w:right="477" w:bottom="709" w:left="1276" w:header="0" w:footer="3" w:gutter="0"/>
          <w:cols w:space="720"/>
          <w:noEndnote/>
          <w:docGrid w:linePitch="360"/>
        </w:sectPr>
      </w:pPr>
    </w:p>
    <w:p w:rsidR="00924CFB" w:rsidRDefault="00924CFB" w:rsidP="007F050B">
      <w:pPr>
        <w:pStyle w:val="31"/>
        <w:shd w:val="clear" w:color="auto" w:fill="auto"/>
        <w:spacing w:before="0" w:after="0" w:line="240" w:lineRule="auto"/>
        <w:rPr>
          <w:b w:val="0"/>
          <w:sz w:val="20"/>
          <w:szCs w:val="20"/>
        </w:rPr>
      </w:pPr>
    </w:p>
    <w:sectPr w:rsidR="00924CFB" w:rsidSect="00922B5D">
      <w:pgSz w:w="11909" w:h="16838"/>
      <w:pgMar w:top="567" w:right="567" w:bottom="28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9C1" w:rsidRDefault="002569C1" w:rsidP="00FB3C1C">
      <w:r>
        <w:separator/>
      </w:r>
    </w:p>
  </w:endnote>
  <w:endnote w:type="continuationSeparator" w:id="0">
    <w:p w:rsidR="002569C1" w:rsidRDefault="002569C1" w:rsidP="00FB3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9C1" w:rsidRDefault="002569C1"/>
  </w:footnote>
  <w:footnote w:type="continuationSeparator" w:id="0">
    <w:p w:rsidR="002569C1" w:rsidRDefault="002569C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52E" w:rsidRDefault="0064452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52E" w:rsidRDefault="0064452E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52E" w:rsidRDefault="0064452E">
    <w:pPr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52E" w:rsidRDefault="0064452E">
    <w:pPr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52E" w:rsidRDefault="0064452E">
    <w:pPr>
      <w:rPr>
        <w:sz w:val="2"/>
        <w:szCs w:val="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52E" w:rsidRDefault="0064452E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30" behindDoc="1" locked="0" layoutInCell="1" allowOverlap="1" wp14:anchorId="2EA1BB99" wp14:editId="0DA6AF9B">
              <wp:simplePos x="0" y="0"/>
              <wp:positionH relativeFrom="page">
                <wp:posOffset>9258300</wp:posOffset>
              </wp:positionH>
              <wp:positionV relativeFrom="page">
                <wp:posOffset>3248025</wp:posOffset>
              </wp:positionV>
              <wp:extent cx="655320" cy="198120"/>
              <wp:effectExtent l="0" t="0" r="1905" b="1905"/>
              <wp:wrapNone/>
              <wp:docPr id="7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5320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452E" w:rsidRDefault="0064452E">
                          <w:pPr>
                            <w:pStyle w:val="11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6"/>
                            </w:rPr>
                            <w:t>Таблица 7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shapetype w14:anchorId="4A7FC4A8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6" type="#_x0000_t202" style="position:absolute;margin-left:729pt;margin-top:255.75pt;width:51.6pt;height:15.6pt;z-index:-18874405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" filled="f" stroked="f">
              <v:textbox style="mso-fit-shape-to-text:t" inset="0,0,0,0">
                <w:txbxContent>
                  <w:p w:rsidR="00757508" w:rsidRDefault="00757508">
                    <w:pPr>
                      <w:pStyle w:val="11"/>
                      <w:shd w:val="clear" w:color="auto" w:fill="auto"/>
                      <w:spacing w:line="240" w:lineRule="auto"/>
                    </w:pPr>
                    <w:r>
                      <w:rPr>
                        <w:rStyle w:val="a6"/>
                      </w:rPr>
                      <w:t>Таблица 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63500" distR="63500" simplePos="0" relativeHeight="314572431" behindDoc="1" locked="0" layoutInCell="1" allowOverlap="1" wp14:anchorId="4EAB8AAD" wp14:editId="25F3DF9F">
              <wp:simplePos x="0" y="0"/>
              <wp:positionH relativeFrom="page">
                <wp:posOffset>5222875</wp:posOffset>
              </wp:positionH>
              <wp:positionV relativeFrom="page">
                <wp:posOffset>2955290</wp:posOffset>
              </wp:positionV>
              <wp:extent cx="128270" cy="94615"/>
              <wp:effectExtent l="3175" t="2540" r="1905" b="0"/>
              <wp:wrapNone/>
              <wp:docPr id="5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8270" cy="94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452E" w:rsidRDefault="0064452E">
                          <w:pPr>
                            <w:pStyle w:val="11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a6"/>
                            </w:rPr>
                            <w:t>#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shape w14:anchorId="29B0DCA7" id="Text Box 13" o:spid="_x0000_s1027" type="#_x0000_t202" style="position:absolute;margin-left:411.25pt;margin-top:232.7pt;width:10.1pt;height:7.45pt;z-index:-18874404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" filled="f" stroked="f">
              <v:textbox style="mso-fit-shape-to-text:t" inset="0,0,0,0">
                <w:txbxContent>
                  <w:p w:rsidR="00757508" w:rsidRDefault="00757508">
                    <w:pPr>
                      <w:pStyle w:val="11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a6"/>
                      </w:rPr>
                      <w:t>#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733ED"/>
    <w:multiLevelType w:val="multilevel"/>
    <w:tmpl w:val="EA4633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E8212D"/>
    <w:multiLevelType w:val="multilevel"/>
    <w:tmpl w:val="E65ACB0E"/>
    <w:lvl w:ilvl="0">
      <w:start w:val="1"/>
      <w:numFmt w:val="decimalZero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50" w:hanging="4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2">
    <w:nsid w:val="2A8604EA"/>
    <w:multiLevelType w:val="multilevel"/>
    <w:tmpl w:val="8F9253FA"/>
    <w:lvl w:ilvl="0">
      <w:start w:val="1"/>
      <w:numFmt w:val="decimalZero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50" w:hanging="4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3">
    <w:nsid w:val="2C4E6DBC"/>
    <w:multiLevelType w:val="multilevel"/>
    <w:tmpl w:val="38128A02"/>
    <w:lvl w:ilvl="0">
      <w:start w:val="1"/>
      <w:numFmt w:val="decimalZero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50" w:hanging="4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4">
    <w:nsid w:val="302E1F33"/>
    <w:multiLevelType w:val="multilevel"/>
    <w:tmpl w:val="2938AABE"/>
    <w:lvl w:ilvl="0">
      <w:start w:val="1"/>
      <w:numFmt w:val="decimalZero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50" w:hanging="4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5">
    <w:nsid w:val="36D5466B"/>
    <w:multiLevelType w:val="multilevel"/>
    <w:tmpl w:val="7BDE7FDA"/>
    <w:lvl w:ilvl="0">
      <w:start w:val="1"/>
      <w:numFmt w:val="decimalZero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50" w:hanging="4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6">
    <w:nsid w:val="3F0140D0"/>
    <w:multiLevelType w:val="multilevel"/>
    <w:tmpl w:val="52808A28"/>
    <w:lvl w:ilvl="0">
      <w:start w:val="1"/>
      <w:numFmt w:val="decimalZero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50" w:hanging="4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7">
    <w:nsid w:val="4121517C"/>
    <w:multiLevelType w:val="multilevel"/>
    <w:tmpl w:val="8DB03934"/>
    <w:lvl w:ilvl="0">
      <w:start w:val="1"/>
      <w:numFmt w:val="decimalZero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50" w:hanging="4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8">
    <w:nsid w:val="454F29D7"/>
    <w:multiLevelType w:val="multilevel"/>
    <w:tmpl w:val="C330C1FA"/>
    <w:lvl w:ilvl="0">
      <w:start w:val="1"/>
      <w:numFmt w:val="decimalZero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50" w:hanging="4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9">
    <w:nsid w:val="500E6699"/>
    <w:multiLevelType w:val="multilevel"/>
    <w:tmpl w:val="8758A920"/>
    <w:lvl w:ilvl="0">
      <w:start w:val="1"/>
      <w:numFmt w:val="decimalZero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50" w:hanging="4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10">
    <w:nsid w:val="55915E12"/>
    <w:multiLevelType w:val="multilevel"/>
    <w:tmpl w:val="246A5D5C"/>
    <w:lvl w:ilvl="0">
      <w:start w:val="1"/>
      <w:numFmt w:val="decimalZero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50" w:hanging="4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11">
    <w:nsid w:val="5E953D4B"/>
    <w:multiLevelType w:val="multilevel"/>
    <w:tmpl w:val="6CA46D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68843A3"/>
    <w:multiLevelType w:val="multilevel"/>
    <w:tmpl w:val="0FC66B56"/>
    <w:lvl w:ilvl="0">
      <w:start w:val="1"/>
      <w:numFmt w:val="decimalZero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50" w:hanging="4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13">
    <w:nsid w:val="7D2C56F8"/>
    <w:multiLevelType w:val="hybridMultilevel"/>
    <w:tmpl w:val="672A186C"/>
    <w:lvl w:ilvl="0" w:tplc="DC58AC7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9" w:hanging="360"/>
      </w:pPr>
    </w:lvl>
    <w:lvl w:ilvl="2" w:tplc="0419001B" w:tentative="1">
      <w:start w:val="1"/>
      <w:numFmt w:val="lowerRoman"/>
      <w:lvlText w:val="%3."/>
      <w:lvlJc w:val="right"/>
      <w:pPr>
        <w:ind w:left="2529" w:hanging="180"/>
      </w:pPr>
    </w:lvl>
    <w:lvl w:ilvl="3" w:tplc="0419000F" w:tentative="1">
      <w:start w:val="1"/>
      <w:numFmt w:val="decimal"/>
      <w:lvlText w:val="%4."/>
      <w:lvlJc w:val="left"/>
      <w:pPr>
        <w:ind w:left="3249" w:hanging="360"/>
      </w:pPr>
    </w:lvl>
    <w:lvl w:ilvl="4" w:tplc="04190019" w:tentative="1">
      <w:start w:val="1"/>
      <w:numFmt w:val="lowerLetter"/>
      <w:lvlText w:val="%5."/>
      <w:lvlJc w:val="left"/>
      <w:pPr>
        <w:ind w:left="3969" w:hanging="360"/>
      </w:pPr>
    </w:lvl>
    <w:lvl w:ilvl="5" w:tplc="0419001B" w:tentative="1">
      <w:start w:val="1"/>
      <w:numFmt w:val="lowerRoman"/>
      <w:lvlText w:val="%6."/>
      <w:lvlJc w:val="right"/>
      <w:pPr>
        <w:ind w:left="4689" w:hanging="180"/>
      </w:pPr>
    </w:lvl>
    <w:lvl w:ilvl="6" w:tplc="0419000F" w:tentative="1">
      <w:start w:val="1"/>
      <w:numFmt w:val="decimal"/>
      <w:lvlText w:val="%7."/>
      <w:lvlJc w:val="left"/>
      <w:pPr>
        <w:ind w:left="5409" w:hanging="360"/>
      </w:pPr>
    </w:lvl>
    <w:lvl w:ilvl="7" w:tplc="04190019" w:tentative="1">
      <w:start w:val="1"/>
      <w:numFmt w:val="lowerLetter"/>
      <w:lvlText w:val="%8."/>
      <w:lvlJc w:val="left"/>
      <w:pPr>
        <w:ind w:left="6129" w:hanging="360"/>
      </w:pPr>
    </w:lvl>
    <w:lvl w:ilvl="8" w:tplc="0419001B" w:tentative="1">
      <w:start w:val="1"/>
      <w:numFmt w:val="lowerRoman"/>
      <w:lvlText w:val="%9."/>
      <w:lvlJc w:val="right"/>
      <w:pPr>
        <w:ind w:left="6849" w:hanging="180"/>
      </w:pPr>
    </w:lvl>
  </w:abstractNum>
  <w:num w:numId="1">
    <w:abstractNumId w:val="0"/>
  </w:num>
  <w:num w:numId="2">
    <w:abstractNumId w:val="11"/>
  </w:num>
  <w:num w:numId="3">
    <w:abstractNumId w:val="13"/>
  </w:num>
  <w:num w:numId="4">
    <w:abstractNumId w:val="1"/>
  </w:num>
  <w:num w:numId="5">
    <w:abstractNumId w:val="3"/>
  </w:num>
  <w:num w:numId="6">
    <w:abstractNumId w:val="12"/>
  </w:num>
  <w:num w:numId="7">
    <w:abstractNumId w:val="7"/>
  </w:num>
  <w:num w:numId="8">
    <w:abstractNumId w:val="2"/>
  </w:num>
  <w:num w:numId="9">
    <w:abstractNumId w:val="5"/>
  </w:num>
  <w:num w:numId="10">
    <w:abstractNumId w:val="9"/>
  </w:num>
  <w:num w:numId="11">
    <w:abstractNumId w:val="8"/>
  </w:num>
  <w:num w:numId="12">
    <w:abstractNumId w:val="10"/>
  </w:num>
  <w:num w:numId="13">
    <w:abstractNumId w:val="4"/>
  </w:num>
  <w:num w:numId="14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20"/>
  <w:drawingGridVerticalSpacing w:val="181"/>
  <w:displayHorizont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C1C"/>
    <w:rsid w:val="000003A3"/>
    <w:rsid w:val="00002835"/>
    <w:rsid w:val="00002FB9"/>
    <w:rsid w:val="00004B8D"/>
    <w:rsid w:val="00007ED5"/>
    <w:rsid w:val="00011280"/>
    <w:rsid w:val="000124EA"/>
    <w:rsid w:val="00013CDA"/>
    <w:rsid w:val="0001771C"/>
    <w:rsid w:val="00017D4E"/>
    <w:rsid w:val="0002086C"/>
    <w:rsid w:val="00021B72"/>
    <w:rsid w:val="00021F05"/>
    <w:rsid w:val="000223BA"/>
    <w:rsid w:val="00023409"/>
    <w:rsid w:val="000251AB"/>
    <w:rsid w:val="00025E84"/>
    <w:rsid w:val="00031F9D"/>
    <w:rsid w:val="00033541"/>
    <w:rsid w:val="00035865"/>
    <w:rsid w:val="00040342"/>
    <w:rsid w:val="000403E4"/>
    <w:rsid w:val="00040A23"/>
    <w:rsid w:val="00041E5C"/>
    <w:rsid w:val="00042F4A"/>
    <w:rsid w:val="00043906"/>
    <w:rsid w:val="0004634D"/>
    <w:rsid w:val="00051682"/>
    <w:rsid w:val="00053BB1"/>
    <w:rsid w:val="00057FFA"/>
    <w:rsid w:val="00060632"/>
    <w:rsid w:val="00063C38"/>
    <w:rsid w:val="00066B5A"/>
    <w:rsid w:val="00067117"/>
    <w:rsid w:val="00067124"/>
    <w:rsid w:val="0006784B"/>
    <w:rsid w:val="00082022"/>
    <w:rsid w:val="00083935"/>
    <w:rsid w:val="00084219"/>
    <w:rsid w:val="00085556"/>
    <w:rsid w:val="00087447"/>
    <w:rsid w:val="00091BC7"/>
    <w:rsid w:val="000926EE"/>
    <w:rsid w:val="00092775"/>
    <w:rsid w:val="00092B4F"/>
    <w:rsid w:val="000A18CA"/>
    <w:rsid w:val="000A25E4"/>
    <w:rsid w:val="000A27AC"/>
    <w:rsid w:val="000A380B"/>
    <w:rsid w:val="000A46B5"/>
    <w:rsid w:val="000A4D38"/>
    <w:rsid w:val="000A5985"/>
    <w:rsid w:val="000A5A37"/>
    <w:rsid w:val="000B1442"/>
    <w:rsid w:val="000B2133"/>
    <w:rsid w:val="000B28F6"/>
    <w:rsid w:val="000B4FE7"/>
    <w:rsid w:val="000B6A70"/>
    <w:rsid w:val="000B6B22"/>
    <w:rsid w:val="000C07E2"/>
    <w:rsid w:val="000C17B2"/>
    <w:rsid w:val="000C46DD"/>
    <w:rsid w:val="000C4891"/>
    <w:rsid w:val="000C50FA"/>
    <w:rsid w:val="000D1DED"/>
    <w:rsid w:val="000D41CF"/>
    <w:rsid w:val="000D52CE"/>
    <w:rsid w:val="000D58A1"/>
    <w:rsid w:val="000E1107"/>
    <w:rsid w:val="000E2040"/>
    <w:rsid w:val="000E20AF"/>
    <w:rsid w:val="000E27F0"/>
    <w:rsid w:val="000E30F1"/>
    <w:rsid w:val="000E33B4"/>
    <w:rsid w:val="000E443E"/>
    <w:rsid w:val="000E47DD"/>
    <w:rsid w:val="000E4DA8"/>
    <w:rsid w:val="000F0B30"/>
    <w:rsid w:val="000F2544"/>
    <w:rsid w:val="000F2A65"/>
    <w:rsid w:val="000F2EC9"/>
    <w:rsid w:val="000F6F05"/>
    <w:rsid w:val="000F7DB9"/>
    <w:rsid w:val="0010090F"/>
    <w:rsid w:val="00101EA2"/>
    <w:rsid w:val="001027E3"/>
    <w:rsid w:val="001107C1"/>
    <w:rsid w:val="00112C6D"/>
    <w:rsid w:val="001141EE"/>
    <w:rsid w:val="0011518C"/>
    <w:rsid w:val="00117739"/>
    <w:rsid w:val="00121111"/>
    <w:rsid w:val="001216A6"/>
    <w:rsid w:val="00123251"/>
    <w:rsid w:val="00124175"/>
    <w:rsid w:val="0012554A"/>
    <w:rsid w:val="001255ED"/>
    <w:rsid w:val="00127975"/>
    <w:rsid w:val="00136F0B"/>
    <w:rsid w:val="0013700A"/>
    <w:rsid w:val="001403FC"/>
    <w:rsid w:val="00142DC0"/>
    <w:rsid w:val="00145482"/>
    <w:rsid w:val="00145B2F"/>
    <w:rsid w:val="00145DA4"/>
    <w:rsid w:val="00146A9E"/>
    <w:rsid w:val="00150A5D"/>
    <w:rsid w:val="00156A5D"/>
    <w:rsid w:val="0015724B"/>
    <w:rsid w:val="0015785D"/>
    <w:rsid w:val="00161F1A"/>
    <w:rsid w:val="00163413"/>
    <w:rsid w:val="00163C57"/>
    <w:rsid w:val="00164373"/>
    <w:rsid w:val="001655CD"/>
    <w:rsid w:val="001711C5"/>
    <w:rsid w:val="00171C7F"/>
    <w:rsid w:val="0017201A"/>
    <w:rsid w:val="00172189"/>
    <w:rsid w:val="0017281B"/>
    <w:rsid w:val="001753EF"/>
    <w:rsid w:val="00176484"/>
    <w:rsid w:val="00182F53"/>
    <w:rsid w:val="00185A12"/>
    <w:rsid w:val="001868A0"/>
    <w:rsid w:val="00186D79"/>
    <w:rsid w:val="00187207"/>
    <w:rsid w:val="00190096"/>
    <w:rsid w:val="001912E2"/>
    <w:rsid w:val="0019223A"/>
    <w:rsid w:val="00193AE1"/>
    <w:rsid w:val="00196F11"/>
    <w:rsid w:val="001A0004"/>
    <w:rsid w:val="001A20D1"/>
    <w:rsid w:val="001A26EE"/>
    <w:rsid w:val="001A2FC2"/>
    <w:rsid w:val="001B469E"/>
    <w:rsid w:val="001B5D5B"/>
    <w:rsid w:val="001C0CC9"/>
    <w:rsid w:val="001C23C1"/>
    <w:rsid w:val="001C40CB"/>
    <w:rsid w:val="001C48BA"/>
    <w:rsid w:val="001C6344"/>
    <w:rsid w:val="001D2DAD"/>
    <w:rsid w:val="001D555E"/>
    <w:rsid w:val="001E32C7"/>
    <w:rsid w:val="001E5AF2"/>
    <w:rsid w:val="001E7574"/>
    <w:rsid w:val="001F0597"/>
    <w:rsid w:val="001F35F3"/>
    <w:rsid w:val="001F3681"/>
    <w:rsid w:val="001F6146"/>
    <w:rsid w:val="001F6A7F"/>
    <w:rsid w:val="0020016E"/>
    <w:rsid w:val="002022AF"/>
    <w:rsid w:val="0020374C"/>
    <w:rsid w:val="002057FF"/>
    <w:rsid w:val="00213DA2"/>
    <w:rsid w:val="002226FF"/>
    <w:rsid w:val="00225171"/>
    <w:rsid w:val="00225295"/>
    <w:rsid w:val="002316CE"/>
    <w:rsid w:val="00236BD7"/>
    <w:rsid w:val="00240988"/>
    <w:rsid w:val="00241C6D"/>
    <w:rsid w:val="00243AC0"/>
    <w:rsid w:val="00243C5D"/>
    <w:rsid w:val="00244005"/>
    <w:rsid w:val="0024531D"/>
    <w:rsid w:val="00245C8B"/>
    <w:rsid w:val="002460F2"/>
    <w:rsid w:val="0024654C"/>
    <w:rsid w:val="00246EC7"/>
    <w:rsid w:val="00250A7D"/>
    <w:rsid w:val="00251445"/>
    <w:rsid w:val="00251F04"/>
    <w:rsid w:val="00254A2D"/>
    <w:rsid w:val="00255BC1"/>
    <w:rsid w:val="002569C1"/>
    <w:rsid w:val="00257230"/>
    <w:rsid w:val="00260293"/>
    <w:rsid w:val="00261B8E"/>
    <w:rsid w:val="002631DE"/>
    <w:rsid w:val="0026522F"/>
    <w:rsid w:val="00265375"/>
    <w:rsid w:val="00266FD7"/>
    <w:rsid w:val="00273179"/>
    <w:rsid w:val="00281BB0"/>
    <w:rsid w:val="0028664C"/>
    <w:rsid w:val="00286B18"/>
    <w:rsid w:val="00286DA2"/>
    <w:rsid w:val="002930DE"/>
    <w:rsid w:val="0029333F"/>
    <w:rsid w:val="002933CF"/>
    <w:rsid w:val="00293D54"/>
    <w:rsid w:val="002A02AC"/>
    <w:rsid w:val="002A14C0"/>
    <w:rsid w:val="002A2958"/>
    <w:rsid w:val="002A2AF0"/>
    <w:rsid w:val="002A30A8"/>
    <w:rsid w:val="002A678E"/>
    <w:rsid w:val="002A7CB9"/>
    <w:rsid w:val="002B18EF"/>
    <w:rsid w:val="002C0D7C"/>
    <w:rsid w:val="002C1C93"/>
    <w:rsid w:val="002C3C1D"/>
    <w:rsid w:val="002C60E4"/>
    <w:rsid w:val="002D4399"/>
    <w:rsid w:val="002D725B"/>
    <w:rsid w:val="002D77B8"/>
    <w:rsid w:val="002E0706"/>
    <w:rsid w:val="002E57BD"/>
    <w:rsid w:val="002E5AFD"/>
    <w:rsid w:val="002E68A3"/>
    <w:rsid w:val="002E7E37"/>
    <w:rsid w:val="002F1F80"/>
    <w:rsid w:val="002F4B55"/>
    <w:rsid w:val="002F4E79"/>
    <w:rsid w:val="002F5AD5"/>
    <w:rsid w:val="002F7483"/>
    <w:rsid w:val="002F7E82"/>
    <w:rsid w:val="003028A5"/>
    <w:rsid w:val="00304F52"/>
    <w:rsid w:val="00307ACD"/>
    <w:rsid w:val="00312C70"/>
    <w:rsid w:val="00313C3C"/>
    <w:rsid w:val="00313FB4"/>
    <w:rsid w:val="0031477B"/>
    <w:rsid w:val="00317422"/>
    <w:rsid w:val="00322847"/>
    <w:rsid w:val="00323994"/>
    <w:rsid w:val="00327426"/>
    <w:rsid w:val="00332FFD"/>
    <w:rsid w:val="00333EBD"/>
    <w:rsid w:val="00335CFC"/>
    <w:rsid w:val="00341EAC"/>
    <w:rsid w:val="0034430A"/>
    <w:rsid w:val="003450FC"/>
    <w:rsid w:val="0034722F"/>
    <w:rsid w:val="00347ADC"/>
    <w:rsid w:val="00352248"/>
    <w:rsid w:val="00370027"/>
    <w:rsid w:val="0037155E"/>
    <w:rsid w:val="00372834"/>
    <w:rsid w:val="00372A6A"/>
    <w:rsid w:val="00373D26"/>
    <w:rsid w:val="00377957"/>
    <w:rsid w:val="00380E02"/>
    <w:rsid w:val="003822DF"/>
    <w:rsid w:val="003900D2"/>
    <w:rsid w:val="00392D20"/>
    <w:rsid w:val="00392DCA"/>
    <w:rsid w:val="003962A0"/>
    <w:rsid w:val="003A009F"/>
    <w:rsid w:val="003A0113"/>
    <w:rsid w:val="003A03E8"/>
    <w:rsid w:val="003A2330"/>
    <w:rsid w:val="003A3B60"/>
    <w:rsid w:val="003A68C8"/>
    <w:rsid w:val="003A6CA8"/>
    <w:rsid w:val="003B0710"/>
    <w:rsid w:val="003B1499"/>
    <w:rsid w:val="003B3F04"/>
    <w:rsid w:val="003B4231"/>
    <w:rsid w:val="003B478F"/>
    <w:rsid w:val="003B5424"/>
    <w:rsid w:val="003B5469"/>
    <w:rsid w:val="003C1825"/>
    <w:rsid w:val="003C4697"/>
    <w:rsid w:val="003C4F0D"/>
    <w:rsid w:val="003C69CC"/>
    <w:rsid w:val="003D438A"/>
    <w:rsid w:val="003D6213"/>
    <w:rsid w:val="003D6EE0"/>
    <w:rsid w:val="003E0259"/>
    <w:rsid w:val="003E2884"/>
    <w:rsid w:val="003E4D07"/>
    <w:rsid w:val="003E618D"/>
    <w:rsid w:val="003F1965"/>
    <w:rsid w:val="003F2F6C"/>
    <w:rsid w:val="003F587A"/>
    <w:rsid w:val="003F603A"/>
    <w:rsid w:val="003F7846"/>
    <w:rsid w:val="00400D67"/>
    <w:rsid w:val="00401D78"/>
    <w:rsid w:val="0040321B"/>
    <w:rsid w:val="00404FD7"/>
    <w:rsid w:val="00406E3A"/>
    <w:rsid w:val="00410B3A"/>
    <w:rsid w:val="00410F08"/>
    <w:rsid w:val="00412442"/>
    <w:rsid w:val="00413AE0"/>
    <w:rsid w:val="00414628"/>
    <w:rsid w:val="004206AD"/>
    <w:rsid w:val="00420A76"/>
    <w:rsid w:val="00423A0C"/>
    <w:rsid w:val="00424128"/>
    <w:rsid w:val="004252B6"/>
    <w:rsid w:val="00427665"/>
    <w:rsid w:val="0043229E"/>
    <w:rsid w:val="00432B88"/>
    <w:rsid w:val="0043362C"/>
    <w:rsid w:val="0043666B"/>
    <w:rsid w:val="00436DB0"/>
    <w:rsid w:val="004403A0"/>
    <w:rsid w:val="004408BC"/>
    <w:rsid w:val="00441D7D"/>
    <w:rsid w:val="00441FE0"/>
    <w:rsid w:val="00445E72"/>
    <w:rsid w:val="004464AA"/>
    <w:rsid w:val="004512D5"/>
    <w:rsid w:val="004560CE"/>
    <w:rsid w:val="00463C2C"/>
    <w:rsid w:val="004717A4"/>
    <w:rsid w:val="004724CD"/>
    <w:rsid w:val="00474FAA"/>
    <w:rsid w:val="00477235"/>
    <w:rsid w:val="00477B60"/>
    <w:rsid w:val="00477D62"/>
    <w:rsid w:val="0048137E"/>
    <w:rsid w:val="00481E60"/>
    <w:rsid w:val="00482663"/>
    <w:rsid w:val="004863D7"/>
    <w:rsid w:val="0049011B"/>
    <w:rsid w:val="004921D8"/>
    <w:rsid w:val="0049245D"/>
    <w:rsid w:val="004934A6"/>
    <w:rsid w:val="004940D4"/>
    <w:rsid w:val="0049473B"/>
    <w:rsid w:val="00495259"/>
    <w:rsid w:val="00495CE1"/>
    <w:rsid w:val="00495E55"/>
    <w:rsid w:val="004A004B"/>
    <w:rsid w:val="004A0B57"/>
    <w:rsid w:val="004A1531"/>
    <w:rsid w:val="004A2A15"/>
    <w:rsid w:val="004A444E"/>
    <w:rsid w:val="004A4597"/>
    <w:rsid w:val="004A6248"/>
    <w:rsid w:val="004A70CE"/>
    <w:rsid w:val="004B04EE"/>
    <w:rsid w:val="004B1E75"/>
    <w:rsid w:val="004B4E74"/>
    <w:rsid w:val="004B4EEA"/>
    <w:rsid w:val="004B5A08"/>
    <w:rsid w:val="004B69A8"/>
    <w:rsid w:val="004B6A86"/>
    <w:rsid w:val="004B6BD6"/>
    <w:rsid w:val="004B758C"/>
    <w:rsid w:val="004C0FF3"/>
    <w:rsid w:val="004C3691"/>
    <w:rsid w:val="004C3840"/>
    <w:rsid w:val="004C6B66"/>
    <w:rsid w:val="004C6BEF"/>
    <w:rsid w:val="004C7DCF"/>
    <w:rsid w:val="004E29CC"/>
    <w:rsid w:val="004E7049"/>
    <w:rsid w:val="004F0B5F"/>
    <w:rsid w:val="004F2692"/>
    <w:rsid w:val="004F2703"/>
    <w:rsid w:val="004F487A"/>
    <w:rsid w:val="004F78B7"/>
    <w:rsid w:val="004F7D5C"/>
    <w:rsid w:val="004F7E5F"/>
    <w:rsid w:val="005059D1"/>
    <w:rsid w:val="005124A0"/>
    <w:rsid w:val="0051292F"/>
    <w:rsid w:val="00521402"/>
    <w:rsid w:val="0052166B"/>
    <w:rsid w:val="0052193A"/>
    <w:rsid w:val="00523BC4"/>
    <w:rsid w:val="005256EC"/>
    <w:rsid w:val="005273C9"/>
    <w:rsid w:val="00527768"/>
    <w:rsid w:val="00527923"/>
    <w:rsid w:val="00531788"/>
    <w:rsid w:val="00531828"/>
    <w:rsid w:val="00532877"/>
    <w:rsid w:val="005361E0"/>
    <w:rsid w:val="00537057"/>
    <w:rsid w:val="00540914"/>
    <w:rsid w:val="0054163F"/>
    <w:rsid w:val="00543851"/>
    <w:rsid w:val="005456B1"/>
    <w:rsid w:val="00550FEA"/>
    <w:rsid w:val="005516E9"/>
    <w:rsid w:val="0055385C"/>
    <w:rsid w:val="00554A35"/>
    <w:rsid w:val="00555E0C"/>
    <w:rsid w:val="00560333"/>
    <w:rsid w:val="005633F1"/>
    <w:rsid w:val="00566C25"/>
    <w:rsid w:val="00570B53"/>
    <w:rsid w:val="00571E09"/>
    <w:rsid w:val="00574A4F"/>
    <w:rsid w:val="00576F44"/>
    <w:rsid w:val="0057774C"/>
    <w:rsid w:val="00582DC3"/>
    <w:rsid w:val="005841B1"/>
    <w:rsid w:val="00584BFB"/>
    <w:rsid w:val="00585432"/>
    <w:rsid w:val="00587CB2"/>
    <w:rsid w:val="005918ED"/>
    <w:rsid w:val="00591B69"/>
    <w:rsid w:val="005974F9"/>
    <w:rsid w:val="005B03F0"/>
    <w:rsid w:val="005B3800"/>
    <w:rsid w:val="005C00DE"/>
    <w:rsid w:val="005C2534"/>
    <w:rsid w:val="005C42B5"/>
    <w:rsid w:val="005C4460"/>
    <w:rsid w:val="005C6010"/>
    <w:rsid w:val="005D1E65"/>
    <w:rsid w:val="005D633E"/>
    <w:rsid w:val="005E0643"/>
    <w:rsid w:val="005E4B16"/>
    <w:rsid w:val="005E6BC0"/>
    <w:rsid w:val="005E73A2"/>
    <w:rsid w:val="005F07AC"/>
    <w:rsid w:val="005F2B15"/>
    <w:rsid w:val="005F617C"/>
    <w:rsid w:val="00600CF3"/>
    <w:rsid w:val="00600F23"/>
    <w:rsid w:val="0060237E"/>
    <w:rsid w:val="00602F46"/>
    <w:rsid w:val="00603C74"/>
    <w:rsid w:val="00605B9D"/>
    <w:rsid w:val="00607EC9"/>
    <w:rsid w:val="00610632"/>
    <w:rsid w:val="006120F8"/>
    <w:rsid w:val="00614F93"/>
    <w:rsid w:val="006172C0"/>
    <w:rsid w:val="006210EA"/>
    <w:rsid w:val="00622128"/>
    <w:rsid w:val="0062221A"/>
    <w:rsid w:val="00622FA7"/>
    <w:rsid w:val="00623510"/>
    <w:rsid w:val="006264F9"/>
    <w:rsid w:val="00630359"/>
    <w:rsid w:val="006320A8"/>
    <w:rsid w:val="006323CE"/>
    <w:rsid w:val="00634D35"/>
    <w:rsid w:val="006360D4"/>
    <w:rsid w:val="00636A4E"/>
    <w:rsid w:val="0063741F"/>
    <w:rsid w:val="006403AB"/>
    <w:rsid w:val="00641A5E"/>
    <w:rsid w:val="006437C0"/>
    <w:rsid w:val="006440E7"/>
    <w:rsid w:val="0064452E"/>
    <w:rsid w:val="006460CC"/>
    <w:rsid w:val="00652015"/>
    <w:rsid w:val="0065231B"/>
    <w:rsid w:val="00655A46"/>
    <w:rsid w:val="006568B3"/>
    <w:rsid w:val="00663981"/>
    <w:rsid w:val="00664DC6"/>
    <w:rsid w:val="00666D5C"/>
    <w:rsid w:val="00666F48"/>
    <w:rsid w:val="00670B3A"/>
    <w:rsid w:val="006726CA"/>
    <w:rsid w:val="00672B55"/>
    <w:rsid w:val="0067418F"/>
    <w:rsid w:val="00674D56"/>
    <w:rsid w:val="00674FD8"/>
    <w:rsid w:val="0068082A"/>
    <w:rsid w:val="006830AB"/>
    <w:rsid w:val="00684543"/>
    <w:rsid w:val="00687572"/>
    <w:rsid w:val="00691716"/>
    <w:rsid w:val="006917CC"/>
    <w:rsid w:val="00692689"/>
    <w:rsid w:val="00692856"/>
    <w:rsid w:val="00693829"/>
    <w:rsid w:val="0069642D"/>
    <w:rsid w:val="00697643"/>
    <w:rsid w:val="006A0A69"/>
    <w:rsid w:val="006A4DBE"/>
    <w:rsid w:val="006A7F5B"/>
    <w:rsid w:val="006B140F"/>
    <w:rsid w:val="006B2245"/>
    <w:rsid w:val="006B626F"/>
    <w:rsid w:val="006C3BA5"/>
    <w:rsid w:val="006C4D0F"/>
    <w:rsid w:val="006C577E"/>
    <w:rsid w:val="006C5FE8"/>
    <w:rsid w:val="006C7115"/>
    <w:rsid w:val="006D0CE6"/>
    <w:rsid w:val="006D1963"/>
    <w:rsid w:val="006D42B1"/>
    <w:rsid w:val="006D6FCF"/>
    <w:rsid w:val="006E091F"/>
    <w:rsid w:val="006E1362"/>
    <w:rsid w:val="006E1EA1"/>
    <w:rsid w:val="006E3175"/>
    <w:rsid w:val="006E4C1B"/>
    <w:rsid w:val="006E543C"/>
    <w:rsid w:val="006E5BC3"/>
    <w:rsid w:val="006E7299"/>
    <w:rsid w:val="006F0788"/>
    <w:rsid w:val="006F1BBF"/>
    <w:rsid w:val="006F1C48"/>
    <w:rsid w:val="006F6C95"/>
    <w:rsid w:val="006F7BA8"/>
    <w:rsid w:val="007017DE"/>
    <w:rsid w:val="0070324F"/>
    <w:rsid w:val="00704D18"/>
    <w:rsid w:val="007051B3"/>
    <w:rsid w:val="0071003D"/>
    <w:rsid w:val="00711207"/>
    <w:rsid w:val="007119A8"/>
    <w:rsid w:val="00711B68"/>
    <w:rsid w:val="007137AF"/>
    <w:rsid w:val="00715539"/>
    <w:rsid w:val="007176A2"/>
    <w:rsid w:val="00722E96"/>
    <w:rsid w:val="0072449A"/>
    <w:rsid w:val="00724A25"/>
    <w:rsid w:val="007259D8"/>
    <w:rsid w:val="00725BCA"/>
    <w:rsid w:val="00725F78"/>
    <w:rsid w:val="00730055"/>
    <w:rsid w:val="0073184F"/>
    <w:rsid w:val="0073609E"/>
    <w:rsid w:val="007440E6"/>
    <w:rsid w:val="0074413B"/>
    <w:rsid w:val="007473CB"/>
    <w:rsid w:val="0075087B"/>
    <w:rsid w:val="0075246B"/>
    <w:rsid w:val="00757508"/>
    <w:rsid w:val="00762A9E"/>
    <w:rsid w:val="00764010"/>
    <w:rsid w:val="00764646"/>
    <w:rsid w:val="0076783D"/>
    <w:rsid w:val="0077047F"/>
    <w:rsid w:val="00770C7D"/>
    <w:rsid w:val="00771B39"/>
    <w:rsid w:val="00774ED9"/>
    <w:rsid w:val="00777390"/>
    <w:rsid w:val="00777F14"/>
    <w:rsid w:val="00781333"/>
    <w:rsid w:val="00782CFE"/>
    <w:rsid w:val="00783A4D"/>
    <w:rsid w:val="0079065C"/>
    <w:rsid w:val="007912CE"/>
    <w:rsid w:val="00792206"/>
    <w:rsid w:val="00793840"/>
    <w:rsid w:val="00796ACC"/>
    <w:rsid w:val="007A447F"/>
    <w:rsid w:val="007A4E6E"/>
    <w:rsid w:val="007A5DBD"/>
    <w:rsid w:val="007A69B4"/>
    <w:rsid w:val="007B1A82"/>
    <w:rsid w:val="007B3853"/>
    <w:rsid w:val="007B43C3"/>
    <w:rsid w:val="007B6E0C"/>
    <w:rsid w:val="007B7F07"/>
    <w:rsid w:val="007C14C1"/>
    <w:rsid w:val="007C1849"/>
    <w:rsid w:val="007C1A49"/>
    <w:rsid w:val="007C52BA"/>
    <w:rsid w:val="007C5BA2"/>
    <w:rsid w:val="007C5E39"/>
    <w:rsid w:val="007C642A"/>
    <w:rsid w:val="007C7505"/>
    <w:rsid w:val="007D11DF"/>
    <w:rsid w:val="007D5FCB"/>
    <w:rsid w:val="007D6B3A"/>
    <w:rsid w:val="007D79FC"/>
    <w:rsid w:val="007E0715"/>
    <w:rsid w:val="007E2059"/>
    <w:rsid w:val="007E5D37"/>
    <w:rsid w:val="007E6CEE"/>
    <w:rsid w:val="007E7628"/>
    <w:rsid w:val="007F050B"/>
    <w:rsid w:val="007F19A1"/>
    <w:rsid w:val="007F1F22"/>
    <w:rsid w:val="007F4638"/>
    <w:rsid w:val="007F5724"/>
    <w:rsid w:val="007F74FE"/>
    <w:rsid w:val="0080109B"/>
    <w:rsid w:val="008042AB"/>
    <w:rsid w:val="00804365"/>
    <w:rsid w:val="00806B42"/>
    <w:rsid w:val="0080766F"/>
    <w:rsid w:val="008102FD"/>
    <w:rsid w:val="00811342"/>
    <w:rsid w:val="008114FE"/>
    <w:rsid w:val="008117FE"/>
    <w:rsid w:val="00811FF2"/>
    <w:rsid w:val="0082047F"/>
    <w:rsid w:val="00822A35"/>
    <w:rsid w:val="008234E4"/>
    <w:rsid w:val="00827137"/>
    <w:rsid w:val="00835C96"/>
    <w:rsid w:val="00844038"/>
    <w:rsid w:val="0085042B"/>
    <w:rsid w:val="00854805"/>
    <w:rsid w:val="00854F1A"/>
    <w:rsid w:val="008578FD"/>
    <w:rsid w:val="008608D2"/>
    <w:rsid w:val="00861F1C"/>
    <w:rsid w:val="008620F0"/>
    <w:rsid w:val="00862C60"/>
    <w:rsid w:val="008647FA"/>
    <w:rsid w:val="008705E2"/>
    <w:rsid w:val="0087198C"/>
    <w:rsid w:val="00872B0F"/>
    <w:rsid w:val="0087493C"/>
    <w:rsid w:val="00882142"/>
    <w:rsid w:val="008833D3"/>
    <w:rsid w:val="008839B9"/>
    <w:rsid w:val="00890513"/>
    <w:rsid w:val="008906A0"/>
    <w:rsid w:val="00891D67"/>
    <w:rsid w:val="00892B7E"/>
    <w:rsid w:val="00894F33"/>
    <w:rsid w:val="008A0932"/>
    <w:rsid w:val="008A148F"/>
    <w:rsid w:val="008A1A9C"/>
    <w:rsid w:val="008B10CE"/>
    <w:rsid w:val="008B225A"/>
    <w:rsid w:val="008B52CC"/>
    <w:rsid w:val="008C6D15"/>
    <w:rsid w:val="008C7EAE"/>
    <w:rsid w:val="008D1B82"/>
    <w:rsid w:val="008D2158"/>
    <w:rsid w:val="008D303F"/>
    <w:rsid w:val="008D3A18"/>
    <w:rsid w:val="008D49A5"/>
    <w:rsid w:val="008D72CB"/>
    <w:rsid w:val="008D774B"/>
    <w:rsid w:val="008D7DE7"/>
    <w:rsid w:val="008E1130"/>
    <w:rsid w:val="008E18CD"/>
    <w:rsid w:val="008E1F32"/>
    <w:rsid w:val="008E2299"/>
    <w:rsid w:val="008E30B7"/>
    <w:rsid w:val="008E3237"/>
    <w:rsid w:val="008E68E8"/>
    <w:rsid w:val="008F0CAD"/>
    <w:rsid w:val="008F24C5"/>
    <w:rsid w:val="008F4B07"/>
    <w:rsid w:val="008F4B2B"/>
    <w:rsid w:val="00903074"/>
    <w:rsid w:val="00903B01"/>
    <w:rsid w:val="0090475B"/>
    <w:rsid w:val="00907E4B"/>
    <w:rsid w:val="0091243B"/>
    <w:rsid w:val="00916468"/>
    <w:rsid w:val="00922031"/>
    <w:rsid w:val="00922B5D"/>
    <w:rsid w:val="00922B66"/>
    <w:rsid w:val="00924CFB"/>
    <w:rsid w:val="009304DA"/>
    <w:rsid w:val="009314FC"/>
    <w:rsid w:val="00934C3B"/>
    <w:rsid w:val="009374D4"/>
    <w:rsid w:val="0094284A"/>
    <w:rsid w:val="00944077"/>
    <w:rsid w:val="00946574"/>
    <w:rsid w:val="009515D7"/>
    <w:rsid w:val="0095383A"/>
    <w:rsid w:val="00953B06"/>
    <w:rsid w:val="00953D8B"/>
    <w:rsid w:val="00954EA5"/>
    <w:rsid w:val="00954FF4"/>
    <w:rsid w:val="0095586D"/>
    <w:rsid w:val="0096114D"/>
    <w:rsid w:val="009629F0"/>
    <w:rsid w:val="009638C2"/>
    <w:rsid w:val="00971EC8"/>
    <w:rsid w:val="0097243D"/>
    <w:rsid w:val="00974DFB"/>
    <w:rsid w:val="00976D67"/>
    <w:rsid w:val="00981053"/>
    <w:rsid w:val="00982CB1"/>
    <w:rsid w:val="00983A47"/>
    <w:rsid w:val="00983F54"/>
    <w:rsid w:val="00986EE7"/>
    <w:rsid w:val="00992021"/>
    <w:rsid w:val="00995267"/>
    <w:rsid w:val="00995F27"/>
    <w:rsid w:val="00996AAA"/>
    <w:rsid w:val="00997D9C"/>
    <w:rsid w:val="009A0129"/>
    <w:rsid w:val="009A0EF5"/>
    <w:rsid w:val="009A0F1F"/>
    <w:rsid w:val="009A131C"/>
    <w:rsid w:val="009A2C38"/>
    <w:rsid w:val="009A7E8E"/>
    <w:rsid w:val="009B0F4D"/>
    <w:rsid w:val="009B1CD1"/>
    <w:rsid w:val="009B3022"/>
    <w:rsid w:val="009B3A08"/>
    <w:rsid w:val="009C0B35"/>
    <w:rsid w:val="009C0DA8"/>
    <w:rsid w:val="009C14EB"/>
    <w:rsid w:val="009C3963"/>
    <w:rsid w:val="009D09AE"/>
    <w:rsid w:val="009D479A"/>
    <w:rsid w:val="009D7DDD"/>
    <w:rsid w:val="009E50FC"/>
    <w:rsid w:val="009E699B"/>
    <w:rsid w:val="009E7E8F"/>
    <w:rsid w:val="009F2412"/>
    <w:rsid w:val="009F2FEA"/>
    <w:rsid w:val="009F65FB"/>
    <w:rsid w:val="009F6785"/>
    <w:rsid w:val="009F7A94"/>
    <w:rsid w:val="00A061B6"/>
    <w:rsid w:val="00A07047"/>
    <w:rsid w:val="00A10FCC"/>
    <w:rsid w:val="00A15AAA"/>
    <w:rsid w:val="00A21513"/>
    <w:rsid w:val="00A230A8"/>
    <w:rsid w:val="00A247A1"/>
    <w:rsid w:val="00A257D5"/>
    <w:rsid w:val="00A26432"/>
    <w:rsid w:val="00A26BF1"/>
    <w:rsid w:val="00A27E8E"/>
    <w:rsid w:val="00A304BE"/>
    <w:rsid w:val="00A3309C"/>
    <w:rsid w:val="00A338B9"/>
    <w:rsid w:val="00A33A94"/>
    <w:rsid w:val="00A35155"/>
    <w:rsid w:val="00A35FA5"/>
    <w:rsid w:val="00A36C07"/>
    <w:rsid w:val="00A37192"/>
    <w:rsid w:val="00A431B3"/>
    <w:rsid w:val="00A43E61"/>
    <w:rsid w:val="00A45254"/>
    <w:rsid w:val="00A50684"/>
    <w:rsid w:val="00A51190"/>
    <w:rsid w:val="00A52A3D"/>
    <w:rsid w:val="00A5528F"/>
    <w:rsid w:val="00A55AFF"/>
    <w:rsid w:val="00A5608F"/>
    <w:rsid w:val="00A56700"/>
    <w:rsid w:val="00A608C3"/>
    <w:rsid w:val="00A61256"/>
    <w:rsid w:val="00A62B7B"/>
    <w:rsid w:val="00A653FB"/>
    <w:rsid w:val="00A664A3"/>
    <w:rsid w:val="00A6651A"/>
    <w:rsid w:val="00A66D0E"/>
    <w:rsid w:val="00A738A2"/>
    <w:rsid w:val="00A73A2A"/>
    <w:rsid w:val="00A73A8D"/>
    <w:rsid w:val="00A772F6"/>
    <w:rsid w:val="00A77718"/>
    <w:rsid w:val="00A77A04"/>
    <w:rsid w:val="00A8178E"/>
    <w:rsid w:val="00A817A2"/>
    <w:rsid w:val="00A848C7"/>
    <w:rsid w:val="00A84B4A"/>
    <w:rsid w:val="00A85190"/>
    <w:rsid w:val="00A8733F"/>
    <w:rsid w:val="00A87ABE"/>
    <w:rsid w:val="00A913C8"/>
    <w:rsid w:val="00A91A15"/>
    <w:rsid w:val="00A930B6"/>
    <w:rsid w:val="00A96BB2"/>
    <w:rsid w:val="00A96EF4"/>
    <w:rsid w:val="00AA2A27"/>
    <w:rsid w:val="00AB15E2"/>
    <w:rsid w:val="00AB365F"/>
    <w:rsid w:val="00AB61E1"/>
    <w:rsid w:val="00AB778C"/>
    <w:rsid w:val="00AC1599"/>
    <w:rsid w:val="00AC4375"/>
    <w:rsid w:val="00AC464F"/>
    <w:rsid w:val="00AC648C"/>
    <w:rsid w:val="00AC6627"/>
    <w:rsid w:val="00AC70C4"/>
    <w:rsid w:val="00AC75F1"/>
    <w:rsid w:val="00AD1B17"/>
    <w:rsid w:val="00AD1E2D"/>
    <w:rsid w:val="00AD205F"/>
    <w:rsid w:val="00AD379A"/>
    <w:rsid w:val="00AD5661"/>
    <w:rsid w:val="00AD6656"/>
    <w:rsid w:val="00AE2292"/>
    <w:rsid w:val="00AE25CA"/>
    <w:rsid w:val="00AE28A7"/>
    <w:rsid w:val="00AE61AB"/>
    <w:rsid w:val="00AE6A7E"/>
    <w:rsid w:val="00AE6CC2"/>
    <w:rsid w:val="00AF29A4"/>
    <w:rsid w:val="00AF5240"/>
    <w:rsid w:val="00AF722C"/>
    <w:rsid w:val="00B00DC9"/>
    <w:rsid w:val="00B025CF"/>
    <w:rsid w:val="00B0284F"/>
    <w:rsid w:val="00B03589"/>
    <w:rsid w:val="00B1149B"/>
    <w:rsid w:val="00B1190A"/>
    <w:rsid w:val="00B11C3C"/>
    <w:rsid w:val="00B11F09"/>
    <w:rsid w:val="00B13992"/>
    <w:rsid w:val="00B14207"/>
    <w:rsid w:val="00B1585C"/>
    <w:rsid w:val="00B170EF"/>
    <w:rsid w:val="00B210A7"/>
    <w:rsid w:val="00B24BAD"/>
    <w:rsid w:val="00B254CA"/>
    <w:rsid w:val="00B267C8"/>
    <w:rsid w:val="00B35463"/>
    <w:rsid w:val="00B4085D"/>
    <w:rsid w:val="00B409A4"/>
    <w:rsid w:val="00B41FA5"/>
    <w:rsid w:val="00B44AF0"/>
    <w:rsid w:val="00B4601A"/>
    <w:rsid w:val="00B478F3"/>
    <w:rsid w:val="00B503D0"/>
    <w:rsid w:val="00B518BA"/>
    <w:rsid w:val="00B55A76"/>
    <w:rsid w:val="00B56261"/>
    <w:rsid w:val="00B568CC"/>
    <w:rsid w:val="00B644FF"/>
    <w:rsid w:val="00B650C7"/>
    <w:rsid w:val="00B65E94"/>
    <w:rsid w:val="00B6709E"/>
    <w:rsid w:val="00B7032E"/>
    <w:rsid w:val="00B7129E"/>
    <w:rsid w:val="00B7295A"/>
    <w:rsid w:val="00B75A89"/>
    <w:rsid w:val="00B75D8A"/>
    <w:rsid w:val="00B76A41"/>
    <w:rsid w:val="00B77A25"/>
    <w:rsid w:val="00B81EBF"/>
    <w:rsid w:val="00B84C0E"/>
    <w:rsid w:val="00B86B90"/>
    <w:rsid w:val="00B90D3F"/>
    <w:rsid w:val="00B92ED4"/>
    <w:rsid w:val="00B93361"/>
    <w:rsid w:val="00B94310"/>
    <w:rsid w:val="00B974C2"/>
    <w:rsid w:val="00BA0E81"/>
    <w:rsid w:val="00BA159D"/>
    <w:rsid w:val="00BA268F"/>
    <w:rsid w:val="00BA448D"/>
    <w:rsid w:val="00BA4FC5"/>
    <w:rsid w:val="00BA5F17"/>
    <w:rsid w:val="00BC1831"/>
    <w:rsid w:val="00BC2433"/>
    <w:rsid w:val="00BC349E"/>
    <w:rsid w:val="00BC49E8"/>
    <w:rsid w:val="00BC7357"/>
    <w:rsid w:val="00BD0B75"/>
    <w:rsid w:val="00BD2E05"/>
    <w:rsid w:val="00BD3575"/>
    <w:rsid w:val="00BD5154"/>
    <w:rsid w:val="00BD5858"/>
    <w:rsid w:val="00BE0C3B"/>
    <w:rsid w:val="00BE10F5"/>
    <w:rsid w:val="00BE2E5B"/>
    <w:rsid w:val="00BF0E24"/>
    <w:rsid w:val="00BF1820"/>
    <w:rsid w:val="00BF30E5"/>
    <w:rsid w:val="00BF489C"/>
    <w:rsid w:val="00BF4ABC"/>
    <w:rsid w:val="00C005AB"/>
    <w:rsid w:val="00C016AE"/>
    <w:rsid w:val="00C0221A"/>
    <w:rsid w:val="00C050EA"/>
    <w:rsid w:val="00C11AE4"/>
    <w:rsid w:val="00C14668"/>
    <w:rsid w:val="00C14FF1"/>
    <w:rsid w:val="00C15931"/>
    <w:rsid w:val="00C1676D"/>
    <w:rsid w:val="00C20898"/>
    <w:rsid w:val="00C20BC4"/>
    <w:rsid w:val="00C22281"/>
    <w:rsid w:val="00C2236C"/>
    <w:rsid w:val="00C22EAF"/>
    <w:rsid w:val="00C232CC"/>
    <w:rsid w:val="00C23F2A"/>
    <w:rsid w:val="00C256A7"/>
    <w:rsid w:val="00C26AD8"/>
    <w:rsid w:val="00C314A9"/>
    <w:rsid w:val="00C33668"/>
    <w:rsid w:val="00C3408D"/>
    <w:rsid w:val="00C363BC"/>
    <w:rsid w:val="00C3750E"/>
    <w:rsid w:val="00C37F79"/>
    <w:rsid w:val="00C427F0"/>
    <w:rsid w:val="00C44FF1"/>
    <w:rsid w:val="00C456F4"/>
    <w:rsid w:val="00C5218B"/>
    <w:rsid w:val="00C53DA3"/>
    <w:rsid w:val="00C5719E"/>
    <w:rsid w:val="00C6321A"/>
    <w:rsid w:val="00C65536"/>
    <w:rsid w:val="00C66069"/>
    <w:rsid w:val="00C73CD7"/>
    <w:rsid w:val="00C76F4E"/>
    <w:rsid w:val="00C77257"/>
    <w:rsid w:val="00C83C7B"/>
    <w:rsid w:val="00C8578E"/>
    <w:rsid w:val="00C90FD8"/>
    <w:rsid w:val="00C9220A"/>
    <w:rsid w:val="00C93674"/>
    <w:rsid w:val="00C942DB"/>
    <w:rsid w:val="00C94800"/>
    <w:rsid w:val="00C94D75"/>
    <w:rsid w:val="00C960DA"/>
    <w:rsid w:val="00CA0569"/>
    <w:rsid w:val="00CA1B57"/>
    <w:rsid w:val="00CA2CE2"/>
    <w:rsid w:val="00CA3B8B"/>
    <w:rsid w:val="00CA3E6D"/>
    <w:rsid w:val="00CA41A4"/>
    <w:rsid w:val="00CA4EE0"/>
    <w:rsid w:val="00CA6255"/>
    <w:rsid w:val="00CB6FEC"/>
    <w:rsid w:val="00CC05DA"/>
    <w:rsid w:val="00CC2E70"/>
    <w:rsid w:val="00CC51ED"/>
    <w:rsid w:val="00CC572E"/>
    <w:rsid w:val="00CC7AFF"/>
    <w:rsid w:val="00CD0C08"/>
    <w:rsid w:val="00CD21E3"/>
    <w:rsid w:val="00CD7549"/>
    <w:rsid w:val="00CE157E"/>
    <w:rsid w:val="00CE19D9"/>
    <w:rsid w:val="00CE25F7"/>
    <w:rsid w:val="00CE2CCB"/>
    <w:rsid w:val="00CE481D"/>
    <w:rsid w:val="00CF186F"/>
    <w:rsid w:val="00CF2C0F"/>
    <w:rsid w:val="00CF2DD5"/>
    <w:rsid w:val="00CF3F90"/>
    <w:rsid w:val="00CF4F16"/>
    <w:rsid w:val="00CF722D"/>
    <w:rsid w:val="00D0014C"/>
    <w:rsid w:val="00D014D0"/>
    <w:rsid w:val="00D02C0C"/>
    <w:rsid w:val="00D064EC"/>
    <w:rsid w:val="00D078E0"/>
    <w:rsid w:val="00D1362B"/>
    <w:rsid w:val="00D1467A"/>
    <w:rsid w:val="00D164C8"/>
    <w:rsid w:val="00D20BC8"/>
    <w:rsid w:val="00D2592C"/>
    <w:rsid w:val="00D27BFF"/>
    <w:rsid w:val="00D27CAC"/>
    <w:rsid w:val="00D30687"/>
    <w:rsid w:val="00D309B8"/>
    <w:rsid w:val="00D30A82"/>
    <w:rsid w:val="00D344F2"/>
    <w:rsid w:val="00D3537B"/>
    <w:rsid w:val="00D36A51"/>
    <w:rsid w:val="00D41A87"/>
    <w:rsid w:val="00D4381C"/>
    <w:rsid w:val="00D44A10"/>
    <w:rsid w:val="00D5043C"/>
    <w:rsid w:val="00D504EF"/>
    <w:rsid w:val="00D524C7"/>
    <w:rsid w:val="00D5407C"/>
    <w:rsid w:val="00D55E43"/>
    <w:rsid w:val="00D56AD5"/>
    <w:rsid w:val="00D57761"/>
    <w:rsid w:val="00D57884"/>
    <w:rsid w:val="00D61FCD"/>
    <w:rsid w:val="00D632E1"/>
    <w:rsid w:val="00D63D89"/>
    <w:rsid w:val="00D66169"/>
    <w:rsid w:val="00D704B4"/>
    <w:rsid w:val="00D70A59"/>
    <w:rsid w:val="00D73712"/>
    <w:rsid w:val="00D74D7D"/>
    <w:rsid w:val="00D77B1F"/>
    <w:rsid w:val="00D828F0"/>
    <w:rsid w:val="00D82E60"/>
    <w:rsid w:val="00D853A9"/>
    <w:rsid w:val="00D87212"/>
    <w:rsid w:val="00D90F74"/>
    <w:rsid w:val="00D93112"/>
    <w:rsid w:val="00D93C4E"/>
    <w:rsid w:val="00D95611"/>
    <w:rsid w:val="00D9619A"/>
    <w:rsid w:val="00D9699F"/>
    <w:rsid w:val="00D96D42"/>
    <w:rsid w:val="00D96DE3"/>
    <w:rsid w:val="00DA1901"/>
    <w:rsid w:val="00DA4B28"/>
    <w:rsid w:val="00DA553B"/>
    <w:rsid w:val="00DA659E"/>
    <w:rsid w:val="00DB0F7E"/>
    <w:rsid w:val="00DB19A3"/>
    <w:rsid w:val="00DB5321"/>
    <w:rsid w:val="00DB6585"/>
    <w:rsid w:val="00DB6B23"/>
    <w:rsid w:val="00DC0D6A"/>
    <w:rsid w:val="00DC0F1F"/>
    <w:rsid w:val="00DC136B"/>
    <w:rsid w:val="00DC1675"/>
    <w:rsid w:val="00DC2CB6"/>
    <w:rsid w:val="00DC45F2"/>
    <w:rsid w:val="00DD4A1C"/>
    <w:rsid w:val="00DD69FD"/>
    <w:rsid w:val="00DD7DCA"/>
    <w:rsid w:val="00DE0319"/>
    <w:rsid w:val="00DE35BF"/>
    <w:rsid w:val="00DE3EAB"/>
    <w:rsid w:val="00DF0B9F"/>
    <w:rsid w:val="00DF1D18"/>
    <w:rsid w:val="00DF26DF"/>
    <w:rsid w:val="00DF465E"/>
    <w:rsid w:val="00DF4AA4"/>
    <w:rsid w:val="00DF504F"/>
    <w:rsid w:val="00DF5CAC"/>
    <w:rsid w:val="00DF7442"/>
    <w:rsid w:val="00DF7601"/>
    <w:rsid w:val="00E00BC5"/>
    <w:rsid w:val="00E015A6"/>
    <w:rsid w:val="00E0267C"/>
    <w:rsid w:val="00E02D34"/>
    <w:rsid w:val="00E05A26"/>
    <w:rsid w:val="00E125B7"/>
    <w:rsid w:val="00E13D05"/>
    <w:rsid w:val="00E15702"/>
    <w:rsid w:val="00E15F32"/>
    <w:rsid w:val="00E2243A"/>
    <w:rsid w:val="00E23422"/>
    <w:rsid w:val="00E23626"/>
    <w:rsid w:val="00E23D96"/>
    <w:rsid w:val="00E26501"/>
    <w:rsid w:val="00E27358"/>
    <w:rsid w:val="00E354D1"/>
    <w:rsid w:val="00E3675B"/>
    <w:rsid w:val="00E4096A"/>
    <w:rsid w:val="00E43719"/>
    <w:rsid w:val="00E50B16"/>
    <w:rsid w:val="00E56576"/>
    <w:rsid w:val="00E573FA"/>
    <w:rsid w:val="00E61943"/>
    <w:rsid w:val="00E66A88"/>
    <w:rsid w:val="00E7260F"/>
    <w:rsid w:val="00E72739"/>
    <w:rsid w:val="00E74B8E"/>
    <w:rsid w:val="00E766BF"/>
    <w:rsid w:val="00E768BC"/>
    <w:rsid w:val="00E76AD5"/>
    <w:rsid w:val="00E7728A"/>
    <w:rsid w:val="00E772C9"/>
    <w:rsid w:val="00E77A95"/>
    <w:rsid w:val="00E800F0"/>
    <w:rsid w:val="00E8323F"/>
    <w:rsid w:val="00E85B8C"/>
    <w:rsid w:val="00E900BF"/>
    <w:rsid w:val="00E9176F"/>
    <w:rsid w:val="00E91A7F"/>
    <w:rsid w:val="00E92137"/>
    <w:rsid w:val="00E942AA"/>
    <w:rsid w:val="00E944A4"/>
    <w:rsid w:val="00E9484E"/>
    <w:rsid w:val="00E960A2"/>
    <w:rsid w:val="00E97FA2"/>
    <w:rsid w:val="00EA159B"/>
    <w:rsid w:val="00EA1D39"/>
    <w:rsid w:val="00EA250B"/>
    <w:rsid w:val="00EA41C5"/>
    <w:rsid w:val="00EA58D3"/>
    <w:rsid w:val="00EB12F8"/>
    <w:rsid w:val="00EB1C58"/>
    <w:rsid w:val="00EB2E0C"/>
    <w:rsid w:val="00EB3718"/>
    <w:rsid w:val="00EB394C"/>
    <w:rsid w:val="00EB4E67"/>
    <w:rsid w:val="00EC4320"/>
    <w:rsid w:val="00EC50EB"/>
    <w:rsid w:val="00EC72DA"/>
    <w:rsid w:val="00EC74A2"/>
    <w:rsid w:val="00EC7B10"/>
    <w:rsid w:val="00ED03B0"/>
    <w:rsid w:val="00ED0843"/>
    <w:rsid w:val="00ED5916"/>
    <w:rsid w:val="00ED5D6E"/>
    <w:rsid w:val="00ED7A7C"/>
    <w:rsid w:val="00EE116B"/>
    <w:rsid w:val="00EE1E16"/>
    <w:rsid w:val="00EE3731"/>
    <w:rsid w:val="00EF1C4B"/>
    <w:rsid w:val="00EF1F75"/>
    <w:rsid w:val="00EF35CA"/>
    <w:rsid w:val="00EF3C47"/>
    <w:rsid w:val="00F05701"/>
    <w:rsid w:val="00F06360"/>
    <w:rsid w:val="00F1007E"/>
    <w:rsid w:val="00F1106B"/>
    <w:rsid w:val="00F11114"/>
    <w:rsid w:val="00F11A95"/>
    <w:rsid w:val="00F14500"/>
    <w:rsid w:val="00F150DD"/>
    <w:rsid w:val="00F15475"/>
    <w:rsid w:val="00F1620C"/>
    <w:rsid w:val="00F16A2C"/>
    <w:rsid w:val="00F16B2B"/>
    <w:rsid w:val="00F20789"/>
    <w:rsid w:val="00F2304B"/>
    <w:rsid w:val="00F2410D"/>
    <w:rsid w:val="00F2423E"/>
    <w:rsid w:val="00F24DF8"/>
    <w:rsid w:val="00F26931"/>
    <w:rsid w:val="00F30D07"/>
    <w:rsid w:val="00F31804"/>
    <w:rsid w:val="00F31D18"/>
    <w:rsid w:val="00F32738"/>
    <w:rsid w:val="00F333E9"/>
    <w:rsid w:val="00F33BED"/>
    <w:rsid w:val="00F33D81"/>
    <w:rsid w:val="00F346A0"/>
    <w:rsid w:val="00F40F96"/>
    <w:rsid w:val="00F41220"/>
    <w:rsid w:val="00F41723"/>
    <w:rsid w:val="00F445D5"/>
    <w:rsid w:val="00F44BBB"/>
    <w:rsid w:val="00F45D6E"/>
    <w:rsid w:val="00F46AD5"/>
    <w:rsid w:val="00F534A4"/>
    <w:rsid w:val="00F544FE"/>
    <w:rsid w:val="00F56E20"/>
    <w:rsid w:val="00F57970"/>
    <w:rsid w:val="00F6077F"/>
    <w:rsid w:val="00F64061"/>
    <w:rsid w:val="00F64D3D"/>
    <w:rsid w:val="00F64DFF"/>
    <w:rsid w:val="00F64E5F"/>
    <w:rsid w:val="00F665ED"/>
    <w:rsid w:val="00F803A6"/>
    <w:rsid w:val="00F83C82"/>
    <w:rsid w:val="00F871B8"/>
    <w:rsid w:val="00F909C8"/>
    <w:rsid w:val="00F91968"/>
    <w:rsid w:val="00F937D0"/>
    <w:rsid w:val="00F955CF"/>
    <w:rsid w:val="00F97639"/>
    <w:rsid w:val="00FA008E"/>
    <w:rsid w:val="00FA1197"/>
    <w:rsid w:val="00FA252F"/>
    <w:rsid w:val="00FA344F"/>
    <w:rsid w:val="00FA3B5B"/>
    <w:rsid w:val="00FA46AF"/>
    <w:rsid w:val="00FA578D"/>
    <w:rsid w:val="00FA5E53"/>
    <w:rsid w:val="00FA6BBE"/>
    <w:rsid w:val="00FA77DC"/>
    <w:rsid w:val="00FB1786"/>
    <w:rsid w:val="00FB33B7"/>
    <w:rsid w:val="00FB3C1C"/>
    <w:rsid w:val="00FB3FD2"/>
    <w:rsid w:val="00FB4547"/>
    <w:rsid w:val="00FC0653"/>
    <w:rsid w:val="00FC4DF9"/>
    <w:rsid w:val="00FC6073"/>
    <w:rsid w:val="00FC7594"/>
    <w:rsid w:val="00FD2FDC"/>
    <w:rsid w:val="00FD3431"/>
    <w:rsid w:val="00FD755F"/>
    <w:rsid w:val="00FE1D31"/>
    <w:rsid w:val="00FE3498"/>
    <w:rsid w:val="00FE409C"/>
    <w:rsid w:val="00FE4EA8"/>
    <w:rsid w:val="00FE63AC"/>
    <w:rsid w:val="00FE7921"/>
    <w:rsid w:val="00FE7951"/>
    <w:rsid w:val="00FF0118"/>
    <w:rsid w:val="00FF0579"/>
    <w:rsid w:val="00FF0D15"/>
    <w:rsid w:val="00FF2632"/>
    <w:rsid w:val="00FF4043"/>
    <w:rsid w:val="00FF6835"/>
    <w:rsid w:val="00FF7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46AD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B3C1C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FB3C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0"/>
      <w:sz w:val="34"/>
      <w:szCs w:val="34"/>
      <w:u w:val="none"/>
    </w:rPr>
  </w:style>
  <w:style w:type="character" w:customStyle="1" w:styleId="1">
    <w:name w:val="Заголовок №1_"/>
    <w:basedOn w:val="a0"/>
    <w:link w:val="10"/>
    <w:rsid w:val="00FB3C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0"/>
      <w:sz w:val="34"/>
      <w:szCs w:val="34"/>
      <w:u w:val="none"/>
    </w:rPr>
  </w:style>
  <w:style w:type="character" w:customStyle="1" w:styleId="3">
    <w:name w:val="Основной текст (3)_"/>
    <w:basedOn w:val="a0"/>
    <w:link w:val="31"/>
    <w:rsid w:val="00FB3C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FB3C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4">
    <w:name w:val="Основной текст (4)_"/>
    <w:basedOn w:val="a0"/>
    <w:link w:val="40"/>
    <w:rsid w:val="00FB3C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5">
    <w:name w:val="Основной текст (5)_"/>
    <w:basedOn w:val="a0"/>
    <w:link w:val="50"/>
    <w:rsid w:val="00FB3C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4">
    <w:name w:val="Основной текст_"/>
    <w:basedOn w:val="a0"/>
    <w:link w:val="41"/>
    <w:rsid w:val="00FB3C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5">
    <w:name w:val="Колонтитул_"/>
    <w:basedOn w:val="a0"/>
    <w:link w:val="11"/>
    <w:rsid w:val="00FB3C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5"/>
    <w:rsid w:val="00FB3C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32">
    <w:name w:val="Заголовок №3_"/>
    <w:basedOn w:val="a0"/>
    <w:link w:val="310"/>
    <w:rsid w:val="00FB3C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51">
    <w:name w:val="Заголовок №5_"/>
    <w:basedOn w:val="a0"/>
    <w:link w:val="52"/>
    <w:rsid w:val="00FB3C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12">
    <w:name w:val="Основной текст1"/>
    <w:basedOn w:val="a4"/>
    <w:rsid w:val="00FB3C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33">
    <w:name w:val="Заголовок №3"/>
    <w:basedOn w:val="32"/>
    <w:rsid w:val="00FB3C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42">
    <w:name w:val="Заголовок №4_"/>
    <w:basedOn w:val="a0"/>
    <w:link w:val="43"/>
    <w:rsid w:val="00FB3C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6">
    <w:name w:val="Основной текст (6)_"/>
    <w:basedOn w:val="a0"/>
    <w:link w:val="61"/>
    <w:rsid w:val="00FB3C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65pt">
    <w:name w:val="Основной текст + 6;5 pt;Полужирный"/>
    <w:basedOn w:val="a4"/>
    <w:rsid w:val="00FB3C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10pt">
    <w:name w:val="Основной текст + 10 pt;Полужирный"/>
    <w:basedOn w:val="a4"/>
    <w:rsid w:val="00FB3C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21">
    <w:name w:val="Заголовок №2_"/>
    <w:basedOn w:val="a0"/>
    <w:link w:val="22"/>
    <w:rsid w:val="00FB3C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10pt1">
    <w:name w:val="Основной текст + 10 pt;Полужирный1"/>
    <w:basedOn w:val="a4"/>
    <w:rsid w:val="00FB3C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/>
    </w:rPr>
  </w:style>
  <w:style w:type="character" w:customStyle="1" w:styleId="44">
    <w:name w:val="Заголовок №4 + Малые прописные"/>
    <w:basedOn w:val="42"/>
    <w:rsid w:val="00FB3C1C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60">
    <w:name w:val="Основной текст (6)"/>
    <w:basedOn w:val="6"/>
    <w:rsid w:val="00FB3C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single"/>
      <w:lang w:val="ru-RU"/>
    </w:rPr>
  </w:style>
  <w:style w:type="character" w:customStyle="1" w:styleId="64pt">
    <w:name w:val="Основной текст (6) + 4 pt;Не полужирный;Курсив;Малые прописные"/>
    <w:basedOn w:val="6"/>
    <w:rsid w:val="00FB3C1C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0"/>
      <w:w w:val="100"/>
      <w:position w:val="0"/>
      <w:sz w:val="8"/>
      <w:szCs w:val="8"/>
      <w:u w:val="single"/>
    </w:rPr>
  </w:style>
  <w:style w:type="character" w:customStyle="1" w:styleId="417pt-1pt">
    <w:name w:val="Заголовок №4 + 17 pt;Интервал -1 pt"/>
    <w:basedOn w:val="42"/>
    <w:rsid w:val="00FB3C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0"/>
      <w:w w:val="100"/>
      <w:position w:val="0"/>
      <w:sz w:val="34"/>
      <w:szCs w:val="34"/>
      <w:u w:val="none"/>
      <w:lang w:val="ru-RU"/>
    </w:rPr>
  </w:style>
  <w:style w:type="character" w:customStyle="1" w:styleId="64pt0">
    <w:name w:val="Основной текст (6) + 4 pt;Не полужирный;Курсив"/>
    <w:basedOn w:val="6"/>
    <w:rsid w:val="00FB3C1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8"/>
      <w:szCs w:val="8"/>
      <w:u w:val="single"/>
    </w:rPr>
  </w:style>
  <w:style w:type="character" w:customStyle="1" w:styleId="6Batang4pt">
    <w:name w:val="Основной текст (6) + Batang;4 pt;Не полужирный"/>
    <w:basedOn w:val="6"/>
    <w:rsid w:val="00FB3C1C"/>
    <w:rPr>
      <w:rFonts w:ascii="Batang" w:eastAsia="Batang" w:hAnsi="Batang" w:cs="Batang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22pt">
    <w:name w:val="Заголовок №2 + Интервал 2 pt"/>
    <w:basedOn w:val="21"/>
    <w:rsid w:val="00FB3C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0"/>
      <w:w w:val="100"/>
      <w:position w:val="0"/>
      <w:sz w:val="13"/>
      <w:szCs w:val="13"/>
      <w:u w:val="none"/>
      <w:lang w:val="en-US"/>
    </w:rPr>
  </w:style>
  <w:style w:type="character" w:customStyle="1" w:styleId="62pt">
    <w:name w:val="Основной текст (6) + Интервал 2 pt"/>
    <w:basedOn w:val="6"/>
    <w:rsid w:val="00FB3C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0"/>
      <w:w w:val="100"/>
      <w:position w:val="0"/>
      <w:sz w:val="13"/>
      <w:szCs w:val="13"/>
      <w:u w:val="none"/>
    </w:rPr>
  </w:style>
  <w:style w:type="character" w:customStyle="1" w:styleId="a7">
    <w:name w:val="Подпись к таблице_"/>
    <w:basedOn w:val="a0"/>
    <w:link w:val="a8"/>
    <w:rsid w:val="00FB3C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9pt">
    <w:name w:val="Основной текст + 9 pt"/>
    <w:basedOn w:val="a4"/>
    <w:rsid w:val="00FB3C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CenturyGothic4pt">
    <w:name w:val="Основной текст + Century Gothic;4 pt"/>
    <w:basedOn w:val="a4"/>
    <w:rsid w:val="00FB3C1C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Batang4pt">
    <w:name w:val="Основной текст + Batang;4 pt"/>
    <w:basedOn w:val="a4"/>
    <w:rsid w:val="00FB3C1C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14pt">
    <w:name w:val="Основной текст + 14 pt"/>
    <w:basedOn w:val="a4"/>
    <w:rsid w:val="00FB3C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9pt1">
    <w:name w:val="Основной текст + 9 pt1"/>
    <w:basedOn w:val="a4"/>
    <w:rsid w:val="00FB3C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7">
    <w:name w:val="Основной текст (7)_"/>
    <w:basedOn w:val="a0"/>
    <w:link w:val="70"/>
    <w:rsid w:val="00FB3C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3">
    <w:name w:val="Основной текст2"/>
    <w:basedOn w:val="a4"/>
    <w:rsid w:val="00FB3C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34">
    <w:name w:val="Основной текст3"/>
    <w:basedOn w:val="a4"/>
    <w:rsid w:val="00FB3C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a9">
    <w:name w:val="Основной текст + Малые прописные"/>
    <w:basedOn w:val="a4"/>
    <w:rsid w:val="00FB3C1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SegoeUI17pt">
    <w:name w:val="Основной текст + Segoe UI;17 pt"/>
    <w:basedOn w:val="a4"/>
    <w:rsid w:val="00FB3C1C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</w:rPr>
  </w:style>
  <w:style w:type="paragraph" w:customStyle="1" w:styleId="20">
    <w:name w:val="Основной текст (2)"/>
    <w:basedOn w:val="a"/>
    <w:link w:val="2"/>
    <w:rsid w:val="00FB3C1C"/>
    <w:pPr>
      <w:shd w:val="clear" w:color="auto" w:fill="FFFFFF"/>
      <w:spacing w:before="360" w:after="360" w:line="374" w:lineRule="exact"/>
      <w:jc w:val="center"/>
    </w:pPr>
    <w:rPr>
      <w:rFonts w:ascii="Times New Roman" w:eastAsia="Times New Roman" w:hAnsi="Times New Roman" w:cs="Times New Roman"/>
      <w:b/>
      <w:bCs/>
      <w:spacing w:val="-20"/>
      <w:sz w:val="34"/>
      <w:szCs w:val="34"/>
    </w:rPr>
  </w:style>
  <w:style w:type="paragraph" w:customStyle="1" w:styleId="10">
    <w:name w:val="Заголовок №1"/>
    <w:basedOn w:val="a"/>
    <w:link w:val="1"/>
    <w:rsid w:val="00FB3C1C"/>
    <w:pPr>
      <w:shd w:val="clear" w:color="auto" w:fill="FFFFFF"/>
      <w:spacing w:before="360" w:after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-20"/>
      <w:sz w:val="34"/>
      <w:szCs w:val="34"/>
    </w:rPr>
  </w:style>
  <w:style w:type="paragraph" w:customStyle="1" w:styleId="31">
    <w:name w:val="Основной текст (3)1"/>
    <w:basedOn w:val="a"/>
    <w:link w:val="3"/>
    <w:rsid w:val="00FB3C1C"/>
    <w:pPr>
      <w:shd w:val="clear" w:color="auto" w:fill="FFFFFF"/>
      <w:spacing w:before="600" w:after="60" w:line="0" w:lineRule="atLeas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40">
    <w:name w:val="Основной текст (4)"/>
    <w:basedOn w:val="a"/>
    <w:link w:val="4"/>
    <w:rsid w:val="00FB3C1C"/>
    <w:pPr>
      <w:shd w:val="clear" w:color="auto" w:fill="FFFFFF"/>
      <w:spacing w:before="60" w:after="720" w:line="0" w:lineRule="atLeast"/>
      <w:ind w:firstLine="700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50">
    <w:name w:val="Основной текст (5)"/>
    <w:basedOn w:val="a"/>
    <w:link w:val="5"/>
    <w:rsid w:val="00FB3C1C"/>
    <w:pPr>
      <w:shd w:val="clear" w:color="auto" w:fill="FFFFFF"/>
      <w:spacing w:before="720" w:after="600"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41">
    <w:name w:val="Основной текст4"/>
    <w:basedOn w:val="a"/>
    <w:link w:val="a4"/>
    <w:rsid w:val="00FB3C1C"/>
    <w:pPr>
      <w:shd w:val="clear" w:color="auto" w:fill="FFFFFF"/>
      <w:spacing w:after="780" w:line="274" w:lineRule="exact"/>
      <w:jc w:val="righ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11">
    <w:name w:val="Колонтитул1"/>
    <w:basedOn w:val="a"/>
    <w:link w:val="a5"/>
    <w:rsid w:val="00FB3C1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10">
    <w:name w:val="Заголовок №31"/>
    <w:basedOn w:val="a"/>
    <w:link w:val="32"/>
    <w:rsid w:val="00FB3C1C"/>
    <w:pPr>
      <w:shd w:val="clear" w:color="auto" w:fill="FFFFFF"/>
      <w:spacing w:before="780" w:after="180" w:line="298" w:lineRule="exact"/>
      <w:jc w:val="center"/>
      <w:outlineLvl w:val="2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52">
    <w:name w:val="Заголовок №5"/>
    <w:basedOn w:val="a"/>
    <w:link w:val="51"/>
    <w:rsid w:val="00FB3C1C"/>
    <w:pPr>
      <w:shd w:val="clear" w:color="auto" w:fill="FFFFFF"/>
      <w:spacing w:before="240" w:line="552" w:lineRule="exact"/>
      <w:ind w:hanging="1940"/>
      <w:outlineLvl w:val="4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43">
    <w:name w:val="Заголовок №4"/>
    <w:basedOn w:val="a"/>
    <w:link w:val="42"/>
    <w:rsid w:val="00FB3C1C"/>
    <w:pPr>
      <w:shd w:val="clear" w:color="auto" w:fill="FFFFFF"/>
      <w:spacing w:before="24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z w:val="13"/>
      <w:szCs w:val="13"/>
    </w:rPr>
  </w:style>
  <w:style w:type="paragraph" w:customStyle="1" w:styleId="61">
    <w:name w:val="Основной текст (6)1"/>
    <w:basedOn w:val="a"/>
    <w:link w:val="6"/>
    <w:rsid w:val="00FB3C1C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b/>
      <w:bCs/>
      <w:sz w:val="13"/>
      <w:szCs w:val="13"/>
    </w:rPr>
  </w:style>
  <w:style w:type="paragraph" w:customStyle="1" w:styleId="22">
    <w:name w:val="Заголовок №2"/>
    <w:basedOn w:val="a"/>
    <w:link w:val="21"/>
    <w:rsid w:val="00FB3C1C"/>
    <w:pPr>
      <w:shd w:val="clear" w:color="auto" w:fill="FFFFFF"/>
      <w:spacing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13"/>
      <w:szCs w:val="13"/>
    </w:rPr>
  </w:style>
  <w:style w:type="paragraph" w:customStyle="1" w:styleId="a8">
    <w:name w:val="Подпись к таблице"/>
    <w:basedOn w:val="a"/>
    <w:link w:val="a7"/>
    <w:rsid w:val="00FB3C1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70">
    <w:name w:val="Основной текст (7)"/>
    <w:basedOn w:val="a"/>
    <w:link w:val="7"/>
    <w:rsid w:val="00FB3C1C"/>
    <w:pPr>
      <w:shd w:val="clear" w:color="auto" w:fill="FFFFFF"/>
      <w:spacing w:before="180" w:line="206" w:lineRule="exact"/>
      <w:ind w:firstLine="760"/>
    </w:pPr>
    <w:rPr>
      <w:rFonts w:ascii="Times New Roman" w:eastAsia="Times New Roman" w:hAnsi="Times New Roman" w:cs="Times New Roman"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A848C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848C7"/>
    <w:rPr>
      <w:color w:val="000000"/>
    </w:rPr>
  </w:style>
  <w:style w:type="paragraph" w:styleId="ac">
    <w:name w:val="header"/>
    <w:basedOn w:val="a"/>
    <w:link w:val="ad"/>
    <w:uiPriority w:val="99"/>
    <w:unhideWhenUsed/>
    <w:rsid w:val="00A848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848C7"/>
    <w:rPr>
      <w:color w:val="000000"/>
    </w:rPr>
  </w:style>
  <w:style w:type="paragraph" w:styleId="ae">
    <w:name w:val="Balloon Text"/>
    <w:basedOn w:val="a"/>
    <w:link w:val="af"/>
    <w:uiPriority w:val="99"/>
    <w:semiHidden/>
    <w:unhideWhenUsed/>
    <w:rsid w:val="00193AE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93AE1"/>
    <w:rPr>
      <w:rFonts w:ascii="Tahoma" w:hAnsi="Tahoma" w:cs="Tahoma"/>
      <w:color w:val="000000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23D96"/>
  </w:style>
  <w:style w:type="character" w:customStyle="1" w:styleId="WW8Num1z1">
    <w:name w:val="WW8Num1z1"/>
    <w:rsid w:val="00E23D96"/>
    <w:rPr>
      <w:rFonts w:ascii="Times New Roman" w:hAnsi="Times New Roman" w:cs="Times New Roman"/>
    </w:rPr>
  </w:style>
  <w:style w:type="character" w:customStyle="1" w:styleId="WW8Num3z0">
    <w:name w:val="WW8Num3z0"/>
    <w:rsid w:val="00E23D96"/>
    <w:rPr>
      <w:rFonts w:ascii="Symbol" w:hAnsi="Symbol" w:cs="Symbol"/>
    </w:rPr>
  </w:style>
  <w:style w:type="character" w:customStyle="1" w:styleId="WW8Num3z1">
    <w:name w:val="WW8Num3z1"/>
    <w:rsid w:val="00E23D96"/>
    <w:rPr>
      <w:rFonts w:ascii="OpenSymbol" w:hAnsi="OpenSymbol" w:cs="Courier New"/>
    </w:rPr>
  </w:style>
  <w:style w:type="character" w:customStyle="1" w:styleId="WW8Num4z0">
    <w:name w:val="WW8Num4z0"/>
    <w:rsid w:val="00E23D96"/>
    <w:rPr>
      <w:rFonts w:ascii="Symbol" w:hAnsi="Symbol" w:cs="Symbol"/>
    </w:rPr>
  </w:style>
  <w:style w:type="character" w:customStyle="1" w:styleId="WW8Num4z1">
    <w:name w:val="WW8Num4z1"/>
    <w:rsid w:val="00E23D96"/>
    <w:rPr>
      <w:rFonts w:ascii="Courier New" w:hAnsi="Courier New" w:cs="Courier New"/>
    </w:rPr>
  </w:style>
  <w:style w:type="character" w:customStyle="1" w:styleId="WW8Num4z2">
    <w:name w:val="WW8Num4z2"/>
    <w:rsid w:val="00E23D96"/>
    <w:rPr>
      <w:rFonts w:ascii="Wingdings" w:hAnsi="Wingdings" w:cs="Wingdings"/>
    </w:rPr>
  </w:style>
  <w:style w:type="character" w:customStyle="1" w:styleId="WW8Num5z0">
    <w:name w:val="WW8Num5z0"/>
    <w:rsid w:val="00E23D96"/>
    <w:rPr>
      <w:rFonts w:ascii="Symbol" w:hAnsi="Symbol" w:cs="OpenSymbol"/>
    </w:rPr>
  </w:style>
  <w:style w:type="character" w:customStyle="1" w:styleId="WW8Num5z1">
    <w:name w:val="WW8Num5z1"/>
    <w:rsid w:val="00E23D96"/>
    <w:rPr>
      <w:rFonts w:ascii="OpenSymbol" w:hAnsi="OpenSymbol" w:cs="OpenSymbol"/>
    </w:rPr>
  </w:style>
  <w:style w:type="character" w:customStyle="1" w:styleId="WW8Num5z2">
    <w:name w:val="WW8Num5z2"/>
    <w:rsid w:val="00E23D96"/>
    <w:rPr>
      <w:rFonts w:ascii="Wingdings" w:hAnsi="Wingdings" w:cs="Wingdings"/>
    </w:rPr>
  </w:style>
  <w:style w:type="character" w:customStyle="1" w:styleId="24">
    <w:name w:val="Основной шрифт абзаца2"/>
    <w:rsid w:val="00E23D96"/>
  </w:style>
  <w:style w:type="character" w:customStyle="1" w:styleId="WW8Num6z0">
    <w:name w:val="WW8Num6z0"/>
    <w:rsid w:val="00E23D96"/>
    <w:rPr>
      <w:rFonts w:ascii="Symbol" w:hAnsi="Symbol" w:cs="Symbol"/>
    </w:rPr>
  </w:style>
  <w:style w:type="character" w:customStyle="1" w:styleId="WW8Num6z1">
    <w:name w:val="WW8Num6z1"/>
    <w:rsid w:val="00E23D96"/>
    <w:rPr>
      <w:rFonts w:ascii="Courier New" w:hAnsi="Courier New" w:cs="Courier New"/>
    </w:rPr>
  </w:style>
  <w:style w:type="character" w:customStyle="1" w:styleId="WW8Num6z2">
    <w:name w:val="WW8Num6z2"/>
    <w:rsid w:val="00E23D96"/>
    <w:rPr>
      <w:rFonts w:ascii="Wingdings" w:hAnsi="Wingdings" w:cs="Wingdings"/>
    </w:rPr>
  </w:style>
  <w:style w:type="character" w:customStyle="1" w:styleId="14">
    <w:name w:val="Основной шрифт абзаца1"/>
    <w:rsid w:val="00E23D96"/>
  </w:style>
  <w:style w:type="character" w:customStyle="1" w:styleId="ListLabel3">
    <w:name w:val="ListLabel 3"/>
    <w:rsid w:val="00E23D96"/>
    <w:rPr>
      <w:rFonts w:eastAsia="Times New Roman" w:cs="Times New Roman"/>
    </w:rPr>
  </w:style>
  <w:style w:type="character" w:customStyle="1" w:styleId="35">
    <w:name w:val="Основной шрифт абзаца3"/>
    <w:rsid w:val="00E23D96"/>
  </w:style>
  <w:style w:type="character" w:customStyle="1" w:styleId="FontStyle11">
    <w:name w:val="Font Style11"/>
    <w:rsid w:val="00E23D9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">
    <w:name w:val="Font Style12"/>
    <w:rsid w:val="00E23D96"/>
    <w:rPr>
      <w:rFonts w:ascii="Times New Roman" w:hAnsi="Times New Roman" w:cs="Times New Roman"/>
      <w:sz w:val="22"/>
      <w:szCs w:val="22"/>
    </w:rPr>
  </w:style>
  <w:style w:type="character" w:customStyle="1" w:styleId="ListLabel2">
    <w:name w:val="ListLabel 2"/>
    <w:rsid w:val="00E23D96"/>
    <w:rPr>
      <w:rFonts w:cs="Courier New"/>
    </w:rPr>
  </w:style>
  <w:style w:type="character" w:customStyle="1" w:styleId="af0">
    <w:name w:val="Символ нумерации"/>
    <w:rsid w:val="00E23D96"/>
  </w:style>
  <w:style w:type="character" w:customStyle="1" w:styleId="ListLabel1">
    <w:name w:val="ListLabel 1"/>
    <w:rsid w:val="00E23D96"/>
    <w:rPr>
      <w:rFonts w:cs="Courier New"/>
    </w:rPr>
  </w:style>
  <w:style w:type="character" w:customStyle="1" w:styleId="af1">
    <w:name w:val="Маркеры списка"/>
    <w:rsid w:val="00E23D96"/>
    <w:rPr>
      <w:rFonts w:ascii="OpenSymbol" w:eastAsia="OpenSymbol" w:hAnsi="OpenSymbol" w:cs="OpenSymbol"/>
    </w:rPr>
  </w:style>
  <w:style w:type="character" w:customStyle="1" w:styleId="FontStyle14">
    <w:name w:val="Font Style14"/>
    <w:rsid w:val="00E23D96"/>
    <w:rPr>
      <w:rFonts w:ascii="Times New Roman" w:hAnsi="Times New Roman" w:cs="Times New Roman"/>
      <w:b/>
      <w:bCs/>
      <w:i/>
      <w:iCs/>
      <w:sz w:val="22"/>
      <w:szCs w:val="22"/>
    </w:rPr>
  </w:style>
  <w:style w:type="character" w:styleId="af2">
    <w:name w:val="Emphasis"/>
    <w:qFormat/>
    <w:rsid w:val="00E23D96"/>
    <w:rPr>
      <w:rFonts w:cs="Times New Roman"/>
      <w:i/>
      <w:iCs/>
    </w:rPr>
  </w:style>
  <w:style w:type="character" w:customStyle="1" w:styleId="WW8Num18z0">
    <w:name w:val="WW8Num18z0"/>
    <w:rsid w:val="00E23D96"/>
    <w:rPr>
      <w:color w:val="000000"/>
      <w:sz w:val="27"/>
    </w:rPr>
  </w:style>
  <w:style w:type="character" w:customStyle="1" w:styleId="WW8Num18z1">
    <w:name w:val="WW8Num18z1"/>
    <w:rsid w:val="00E23D96"/>
    <w:rPr>
      <w:rFonts w:ascii="OpenSymbol" w:hAnsi="OpenSymbol" w:cs="OpenSymbol"/>
    </w:rPr>
  </w:style>
  <w:style w:type="paragraph" w:customStyle="1" w:styleId="15">
    <w:name w:val="Заголовок1"/>
    <w:basedOn w:val="a"/>
    <w:next w:val="af3"/>
    <w:rsid w:val="00E23D96"/>
    <w:pPr>
      <w:keepNext/>
      <w:suppressAutoHyphens/>
      <w:spacing w:before="240" w:after="120"/>
    </w:pPr>
    <w:rPr>
      <w:rFonts w:ascii="Arial" w:eastAsia="Andale Sans UI" w:hAnsi="Arial" w:cs="Tahoma"/>
      <w:color w:val="auto"/>
      <w:kern w:val="1"/>
      <w:sz w:val="28"/>
      <w:szCs w:val="28"/>
      <w:lang w:eastAsia="ar-SA"/>
    </w:rPr>
  </w:style>
  <w:style w:type="paragraph" w:styleId="af3">
    <w:name w:val="Body Text"/>
    <w:basedOn w:val="a"/>
    <w:link w:val="af4"/>
    <w:rsid w:val="00E23D96"/>
    <w:pPr>
      <w:suppressAutoHyphens/>
      <w:spacing w:after="120"/>
    </w:pPr>
    <w:rPr>
      <w:rFonts w:ascii="Times New Roman" w:eastAsia="Andale Sans UI" w:hAnsi="Times New Roman" w:cs="Times New Roman"/>
      <w:color w:val="auto"/>
      <w:kern w:val="1"/>
      <w:lang w:eastAsia="ar-SA"/>
    </w:rPr>
  </w:style>
  <w:style w:type="character" w:customStyle="1" w:styleId="af4">
    <w:name w:val="Основной текст Знак"/>
    <w:basedOn w:val="a0"/>
    <w:link w:val="af3"/>
    <w:rsid w:val="00E23D96"/>
    <w:rPr>
      <w:rFonts w:ascii="Times New Roman" w:eastAsia="Andale Sans UI" w:hAnsi="Times New Roman" w:cs="Times New Roman"/>
      <w:kern w:val="1"/>
      <w:lang w:eastAsia="ar-SA"/>
    </w:rPr>
  </w:style>
  <w:style w:type="paragraph" w:styleId="af5">
    <w:name w:val="List"/>
    <w:basedOn w:val="af3"/>
    <w:rsid w:val="00E23D96"/>
    <w:rPr>
      <w:rFonts w:cs="Tahoma"/>
    </w:rPr>
  </w:style>
  <w:style w:type="paragraph" w:customStyle="1" w:styleId="36">
    <w:name w:val="Название3"/>
    <w:basedOn w:val="a"/>
    <w:rsid w:val="00E23D96"/>
    <w:pPr>
      <w:suppressLineNumbers/>
      <w:suppressAutoHyphens/>
      <w:spacing w:before="120" w:after="120"/>
    </w:pPr>
    <w:rPr>
      <w:rFonts w:ascii="Times New Roman" w:eastAsia="Andale Sans UI" w:hAnsi="Times New Roman" w:cs="Mangal"/>
      <w:i/>
      <w:iCs/>
      <w:color w:val="auto"/>
      <w:kern w:val="1"/>
      <w:lang w:eastAsia="ar-SA"/>
    </w:rPr>
  </w:style>
  <w:style w:type="paragraph" w:customStyle="1" w:styleId="37">
    <w:name w:val="Указатель3"/>
    <w:basedOn w:val="a"/>
    <w:rsid w:val="00E23D96"/>
    <w:pPr>
      <w:suppressLineNumbers/>
      <w:suppressAutoHyphens/>
    </w:pPr>
    <w:rPr>
      <w:rFonts w:ascii="Times New Roman" w:eastAsia="Andale Sans UI" w:hAnsi="Times New Roman" w:cs="Mangal"/>
      <w:color w:val="auto"/>
      <w:kern w:val="1"/>
      <w:lang w:eastAsia="ar-SA"/>
    </w:rPr>
  </w:style>
  <w:style w:type="paragraph" w:customStyle="1" w:styleId="25">
    <w:name w:val="Название2"/>
    <w:basedOn w:val="a"/>
    <w:rsid w:val="00E23D96"/>
    <w:pPr>
      <w:suppressLineNumbers/>
      <w:suppressAutoHyphens/>
      <w:spacing w:before="120" w:after="120"/>
    </w:pPr>
    <w:rPr>
      <w:rFonts w:ascii="Times New Roman" w:eastAsia="Andale Sans UI" w:hAnsi="Times New Roman" w:cs="Mangal"/>
      <w:i/>
      <w:iCs/>
      <w:color w:val="auto"/>
      <w:kern w:val="1"/>
      <w:lang w:eastAsia="ar-SA"/>
    </w:rPr>
  </w:style>
  <w:style w:type="paragraph" w:customStyle="1" w:styleId="26">
    <w:name w:val="Указатель2"/>
    <w:basedOn w:val="a"/>
    <w:rsid w:val="00E23D96"/>
    <w:pPr>
      <w:suppressLineNumbers/>
      <w:suppressAutoHyphens/>
    </w:pPr>
    <w:rPr>
      <w:rFonts w:ascii="Times New Roman" w:eastAsia="Andale Sans UI" w:hAnsi="Times New Roman" w:cs="Mangal"/>
      <w:color w:val="auto"/>
      <w:kern w:val="1"/>
      <w:lang w:eastAsia="ar-SA"/>
    </w:rPr>
  </w:style>
  <w:style w:type="paragraph" w:customStyle="1" w:styleId="16">
    <w:name w:val="Название1"/>
    <w:basedOn w:val="a"/>
    <w:rsid w:val="00E23D96"/>
    <w:pPr>
      <w:suppressLineNumbers/>
      <w:suppressAutoHyphens/>
      <w:spacing w:before="120" w:after="120"/>
    </w:pPr>
    <w:rPr>
      <w:rFonts w:ascii="Times New Roman" w:eastAsia="Andale Sans UI" w:hAnsi="Times New Roman" w:cs="Tahoma"/>
      <w:i/>
      <w:iCs/>
      <w:color w:val="auto"/>
      <w:kern w:val="1"/>
      <w:lang w:eastAsia="ar-SA"/>
    </w:rPr>
  </w:style>
  <w:style w:type="paragraph" w:customStyle="1" w:styleId="17">
    <w:name w:val="Указатель1"/>
    <w:basedOn w:val="a"/>
    <w:rsid w:val="00E23D96"/>
    <w:pPr>
      <w:suppressLineNumbers/>
      <w:suppressAutoHyphens/>
    </w:pPr>
    <w:rPr>
      <w:rFonts w:ascii="Times New Roman" w:eastAsia="Andale Sans UI" w:hAnsi="Times New Roman" w:cs="Tahoma"/>
      <w:color w:val="auto"/>
      <w:kern w:val="1"/>
      <w:lang w:eastAsia="ar-SA"/>
    </w:rPr>
  </w:style>
  <w:style w:type="paragraph" w:customStyle="1" w:styleId="18">
    <w:name w:val="Обычный (веб)1"/>
    <w:basedOn w:val="a"/>
    <w:rsid w:val="00E23D96"/>
    <w:pPr>
      <w:suppressAutoHyphens/>
      <w:spacing w:before="28" w:after="28" w:line="100" w:lineRule="atLeast"/>
    </w:pPr>
    <w:rPr>
      <w:rFonts w:ascii="Times New Roman" w:eastAsia="Times New Roman" w:hAnsi="Times New Roman" w:cs="Times New Roman"/>
      <w:color w:val="auto"/>
      <w:kern w:val="1"/>
      <w:lang w:eastAsia="ar-SA"/>
    </w:rPr>
  </w:style>
  <w:style w:type="paragraph" w:customStyle="1" w:styleId="Style10">
    <w:name w:val="Style10"/>
    <w:basedOn w:val="a"/>
    <w:rsid w:val="00E23D96"/>
    <w:pPr>
      <w:suppressAutoHyphens/>
      <w:spacing w:line="230" w:lineRule="exact"/>
    </w:pPr>
    <w:rPr>
      <w:rFonts w:ascii="Times New Roman" w:eastAsia="Times New Roman" w:hAnsi="Times New Roman" w:cs="Times New Roman"/>
      <w:color w:val="auto"/>
      <w:kern w:val="1"/>
      <w:lang w:eastAsia="ar-SA"/>
    </w:rPr>
  </w:style>
  <w:style w:type="paragraph" w:customStyle="1" w:styleId="ConsPlusNormal">
    <w:name w:val="ConsPlusNormal"/>
    <w:rsid w:val="00E23D96"/>
    <w:pPr>
      <w:suppressAutoHyphens/>
      <w:spacing w:line="100" w:lineRule="atLeast"/>
      <w:ind w:firstLine="720"/>
    </w:pPr>
    <w:rPr>
      <w:rFonts w:ascii="Arial" w:eastAsia="Times New Roman" w:hAnsi="Arial" w:cs="Arial"/>
      <w:sz w:val="20"/>
      <w:szCs w:val="20"/>
      <w:lang w:eastAsia="hi-IN" w:bidi="hi-IN"/>
    </w:rPr>
  </w:style>
  <w:style w:type="paragraph" w:customStyle="1" w:styleId="ConsPlusTitle">
    <w:name w:val="ConsPlusTitle"/>
    <w:rsid w:val="00E23D96"/>
    <w:pPr>
      <w:suppressAutoHyphens/>
      <w:spacing w:line="100" w:lineRule="atLeast"/>
    </w:pPr>
    <w:rPr>
      <w:rFonts w:ascii="Calibri" w:eastAsia="Times New Roman" w:hAnsi="Calibri" w:cs="Calibri"/>
      <w:b/>
      <w:bCs/>
      <w:lang w:eastAsia="hi-IN" w:bidi="hi-IN"/>
    </w:rPr>
  </w:style>
  <w:style w:type="paragraph" w:customStyle="1" w:styleId="19">
    <w:name w:val="Абзац списка1"/>
    <w:basedOn w:val="a"/>
    <w:rsid w:val="00E23D96"/>
    <w:pPr>
      <w:suppressAutoHyphens/>
      <w:ind w:left="720"/>
    </w:pPr>
    <w:rPr>
      <w:rFonts w:ascii="Calibri" w:eastAsia="Times New Roman" w:hAnsi="Calibri" w:cs="Times New Roman"/>
      <w:color w:val="auto"/>
      <w:kern w:val="1"/>
      <w:lang w:eastAsia="ar-SA"/>
    </w:rPr>
  </w:style>
  <w:style w:type="paragraph" w:customStyle="1" w:styleId="210">
    <w:name w:val="Основной текст 21"/>
    <w:basedOn w:val="a"/>
    <w:rsid w:val="00E23D96"/>
    <w:pPr>
      <w:suppressAutoHyphens/>
      <w:spacing w:after="120" w:line="480" w:lineRule="auto"/>
    </w:pPr>
    <w:rPr>
      <w:rFonts w:ascii="Calibri" w:eastAsia="Andale Sans UI" w:hAnsi="Calibri" w:cs="Calibri"/>
      <w:color w:val="auto"/>
      <w:kern w:val="1"/>
      <w:sz w:val="20"/>
      <w:szCs w:val="20"/>
      <w:lang w:eastAsia="ar-SA"/>
    </w:rPr>
  </w:style>
  <w:style w:type="paragraph" w:customStyle="1" w:styleId="Style3">
    <w:name w:val="Style3"/>
    <w:basedOn w:val="a"/>
    <w:rsid w:val="00E23D96"/>
    <w:pPr>
      <w:suppressAutoHyphens/>
      <w:spacing w:line="100" w:lineRule="atLeast"/>
    </w:pPr>
    <w:rPr>
      <w:rFonts w:ascii="Times New Roman" w:eastAsia="Times New Roman" w:hAnsi="Times New Roman" w:cs="Times New Roman"/>
      <w:color w:val="auto"/>
      <w:kern w:val="1"/>
      <w:lang w:eastAsia="ar-SA"/>
    </w:rPr>
  </w:style>
  <w:style w:type="paragraph" w:customStyle="1" w:styleId="110">
    <w:name w:val="Абзац списка11"/>
    <w:basedOn w:val="a"/>
    <w:rsid w:val="00E23D96"/>
    <w:pPr>
      <w:suppressAutoHyphens/>
      <w:ind w:left="720"/>
    </w:pPr>
    <w:rPr>
      <w:rFonts w:ascii="Calibri" w:eastAsia="Times New Roman" w:hAnsi="Calibri" w:cs="Times New Roman"/>
      <w:color w:val="auto"/>
      <w:kern w:val="1"/>
      <w:lang w:eastAsia="ar-SA"/>
    </w:rPr>
  </w:style>
  <w:style w:type="paragraph" w:customStyle="1" w:styleId="af6">
    <w:name w:val="Содержимое таблицы"/>
    <w:basedOn w:val="a"/>
    <w:rsid w:val="00E23D96"/>
    <w:pPr>
      <w:suppressLineNumbers/>
      <w:suppressAutoHyphens/>
    </w:pPr>
    <w:rPr>
      <w:rFonts w:ascii="Times New Roman" w:eastAsia="Andale Sans UI" w:hAnsi="Times New Roman" w:cs="Times New Roman"/>
      <w:color w:val="auto"/>
      <w:kern w:val="1"/>
      <w:lang w:eastAsia="ar-SA"/>
    </w:rPr>
  </w:style>
  <w:style w:type="paragraph" w:customStyle="1" w:styleId="af7">
    <w:name w:val="Заголовок таблицы"/>
    <w:basedOn w:val="af6"/>
    <w:rsid w:val="00E23D96"/>
    <w:pPr>
      <w:jc w:val="center"/>
    </w:pPr>
    <w:rPr>
      <w:b/>
      <w:bCs/>
    </w:rPr>
  </w:style>
  <w:style w:type="paragraph" w:customStyle="1" w:styleId="Default">
    <w:name w:val="Default"/>
    <w:rsid w:val="00E23D96"/>
    <w:pPr>
      <w:widowControl/>
      <w:suppressAutoHyphens/>
      <w:spacing w:line="100" w:lineRule="atLeast"/>
    </w:pPr>
    <w:rPr>
      <w:rFonts w:ascii="Times New Roman" w:eastAsia="SimSun" w:hAnsi="Times New Roman" w:cs="Times New Roman"/>
      <w:color w:val="000000"/>
      <w:lang w:eastAsia="hi-IN" w:bidi="hi-IN"/>
    </w:rPr>
  </w:style>
  <w:style w:type="paragraph" w:customStyle="1" w:styleId="1a">
    <w:name w:val="Без интервала1"/>
    <w:rsid w:val="00E23D96"/>
    <w:pPr>
      <w:widowControl/>
      <w:suppressAutoHyphens/>
      <w:spacing w:line="100" w:lineRule="atLeast"/>
    </w:pPr>
    <w:rPr>
      <w:rFonts w:ascii="Times New Roman" w:eastAsia="SimSun" w:hAnsi="Times New Roman" w:cs="Mangal"/>
      <w:lang w:eastAsia="hi-IN" w:bidi="hi-IN"/>
    </w:rPr>
  </w:style>
  <w:style w:type="paragraph" w:customStyle="1" w:styleId="220">
    <w:name w:val="Основной текст 22"/>
    <w:basedOn w:val="a"/>
    <w:rsid w:val="00E23D96"/>
    <w:pPr>
      <w:suppressAutoHyphens/>
      <w:spacing w:after="120" w:line="480" w:lineRule="auto"/>
    </w:pPr>
    <w:rPr>
      <w:rFonts w:ascii="Calibri" w:eastAsia="Times New Roman" w:hAnsi="Calibri" w:cs="Times New Roman"/>
      <w:color w:val="auto"/>
      <w:kern w:val="1"/>
      <w:lang w:eastAsia="ar-SA"/>
    </w:rPr>
  </w:style>
  <w:style w:type="paragraph" w:customStyle="1" w:styleId="western">
    <w:name w:val="western"/>
    <w:basedOn w:val="a"/>
    <w:rsid w:val="00E23D96"/>
    <w:pPr>
      <w:suppressAutoHyphens/>
      <w:spacing w:before="28" w:after="28" w:line="100" w:lineRule="atLeast"/>
    </w:pPr>
    <w:rPr>
      <w:rFonts w:ascii="Times New Roman" w:eastAsia="Times New Roman" w:hAnsi="Times New Roman" w:cs="Times New Roman"/>
      <w:color w:val="auto"/>
      <w:kern w:val="1"/>
      <w:lang w:eastAsia="ar-SA"/>
    </w:rPr>
  </w:style>
  <w:style w:type="paragraph" w:styleId="af8">
    <w:name w:val="Normal (Web)"/>
    <w:basedOn w:val="a"/>
    <w:rsid w:val="00E23D96"/>
    <w:pPr>
      <w:suppressAutoHyphens/>
      <w:spacing w:before="280" w:after="119"/>
    </w:pPr>
    <w:rPr>
      <w:rFonts w:ascii="Times New Roman" w:eastAsia="Andale Sans UI" w:hAnsi="Times New Roman" w:cs="Times New Roman"/>
      <w:color w:val="auto"/>
      <w:kern w:val="1"/>
      <w:lang w:eastAsia="ar-SA"/>
    </w:rPr>
  </w:style>
  <w:style w:type="paragraph" w:customStyle="1" w:styleId="bodytext">
    <w:name w:val="bodytext"/>
    <w:basedOn w:val="a"/>
    <w:rsid w:val="00E23D96"/>
    <w:pPr>
      <w:widowControl/>
      <w:spacing w:before="100" w:after="100"/>
    </w:pPr>
    <w:rPr>
      <w:rFonts w:ascii="Times New Roman" w:eastAsia="Times New Roman" w:hAnsi="Times New Roman" w:cs="Times New Roman"/>
      <w:color w:val="auto"/>
      <w:kern w:val="1"/>
      <w:lang w:eastAsia="ar-SA"/>
    </w:rPr>
  </w:style>
  <w:style w:type="table" w:styleId="af9">
    <w:name w:val="Table Grid"/>
    <w:basedOn w:val="a1"/>
    <w:uiPriority w:val="59"/>
    <w:rsid w:val="00E23D96"/>
    <w:pPr>
      <w:widowControl/>
    </w:pPr>
    <w:rPr>
      <w:rFonts w:ascii="Calibri" w:eastAsia="Calibri" w:hAnsi="Calibri" w:cs="Times New Roman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List Paragraph"/>
    <w:basedOn w:val="a"/>
    <w:uiPriority w:val="34"/>
    <w:qFormat/>
    <w:rsid w:val="00E23D96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</w:rPr>
  </w:style>
  <w:style w:type="paragraph" w:customStyle="1" w:styleId="ConsPlusCell">
    <w:name w:val="ConsPlusCell"/>
    <w:uiPriority w:val="99"/>
    <w:rsid w:val="00E23D96"/>
    <w:pPr>
      <w:autoSpaceDE w:val="0"/>
      <w:autoSpaceDN w:val="0"/>
      <w:adjustRightInd w:val="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46AD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B3C1C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FB3C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0"/>
      <w:sz w:val="34"/>
      <w:szCs w:val="34"/>
      <w:u w:val="none"/>
    </w:rPr>
  </w:style>
  <w:style w:type="character" w:customStyle="1" w:styleId="1">
    <w:name w:val="Заголовок №1_"/>
    <w:basedOn w:val="a0"/>
    <w:link w:val="10"/>
    <w:rsid w:val="00FB3C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0"/>
      <w:sz w:val="34"/>
      <w:szCs w:val="34"/>
      <w:u w:val="none"/>
    </w:rPr>
  </w:style>
  <w:style w:type="character" w:customStyle="1" w:styleId="3">
    <w:name w:val="Основной текст (3)_"/>
    <w:basedOn w:val="a0"/>
    <w:link w:val="31"/>
    <w:rsid w:val="00FB3C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FB3C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4">
    <w:name w:val="Основной текст (4)_"/>
    <w:basedOn w:val="a0"/>
    <w:link w:val="40"/>
    <w:rsid w:val="00FB3C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5">
    <w:name w:val="Основной текст (5)_"/>
    <w:basedOn w:val="a0"/>
    <w:link w:val="50"/>
    <w:rsid w:val="00FB3C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4">
    <w:name w:val="Основной текст_"/>
    <w:basedOn w:val="a0"/>
    <w:link w:val="41"/>
    <w:rsid w:val="00FB3C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5">
    <w:name w:val="Колонтитул_"/>
    <w:basedOn w:val="a0"/>
    <w:link w:val="11"/>
    <w:rsid w:val="00FB3C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5"/>
    <w:rsid w:val="00FB3C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32">
    <w:name w:val="Заголовок №3_"/>
    <w:basedOn w:val="a0"/>
    <w:link w:val="310"/>
    <w:rsid w:val="00FB3C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51">
    <w:name w:val="Заголовок №5_"/>
    <w:basedOn w:val="a0"/>
    <w:link w:val="52"/>
    <w:rsid w:val="00FB3C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12">
    <w:name w:val="Основной текст1"/>
    <w:basedOn w:val="a4"/>
    <w:rsid w:val="00FB3C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33">
    <w:name w:val="Заголовок №3"/>
    <w:basedOn w:val="32"/>
    <w:rsid w:val="00FB3C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42">
    <w:name w:val="Заголовок №4_"/>
    <w:basedOn w:val="a0"/>
    <w:link w:val="43"/>
    <w:rsid w:val="00FB3C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6">
    <w:name w:val="Основной текст (6)_"/>
    <w:basedOn w:val="a0"/>
    <w:link w:val="61"/>
    <w:rsid w:val="00FB3C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65pt">
    <w:name w:val="Основной текст + 6;5 pt;Полужирный"/>
    <w:basedOn w:val="a4"/>
    <w:rsid w:val="00FB3C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10pt">
    <w:name w:val="Основной текст + 10 pt;Полужирный"/>
    <w:basedOn w:val="a4"/>
    <w:rsid w:val="00FB3C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21">
    <w:name w:val="Заголовок №2_"/>
    <w:basedOn w:val="a0"/>
    <w:link w:val="22"/>
    <w:rsid w:val="00FB3C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10pt1">
    <w:name w:val="Основной текст + 10 pt;Полужирный1"/>
    <w:basedOn w:val="a4"/>
    <w:rsid w:val="00FB3C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/>
    </w:rPr>
  </w:style>
  <w:style w:type="character" w:customStyle="1" w:styleId="44">
    <w:name w:val="Заголовок №4 + Малые прописные"/>
    <w:basedOn w:val="42"/>
    <w:rsid w:val="00FB3C1C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60">
    <w:name w:val="Основной текст (6)"/>
    <w:basedOn w:val="6"/>
    <w:rsid w:val="00FB3C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single"/>
      <w:lang w:val="ru-RU"/>
    </w:rPr>
  </w:style>
  <w:style w:type="character" w:customStyle="1" w:styleId="64pt">
    <w:name w:val="Основной текст (6) + 4 pt;Не полужирный;Курсив;Малые прописные"/>
    <w:basedOn w:val="6"/>
    <w:rsid w:val="00FB3C1C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0"/>
      <w:w w:val="100"/>
      <w:position w:val="0"/>
      <w:sz w:val="8"/>
      <w:szCs w:val="8"/>
      <w:u w:val="single"/>
    </w:rPr>
  </w:style>
  <w:style w:type="character" w:customStyle="1" w:styleId="417pt-1pt">
    <w:name w:val="Заголовок №4 + 17 pt;Интервал -1 pt"/>
    <w:basedOn w:val="42"/>
    <w:rsid w:val="00FB3C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0"/>
      <w:w w:val="100"/>
      <w:position w:val="0"/>
      <w:sz w:val="34"/>
      <w:szCs w:val="34"/>
      <w:u w:val="none"/>
      <w:lang w:val="ru-RU"/>
    </w:rPr>
  </w:style>
  <w:style w:type="character" w:customStyle="1" w:styleId="64pt0">
    <w:name w:val="Основной текст (6) + 4 pt;Не полужирный;Курсив"/>
    <w:basedOn w:val="6"/>
    <w:rsid w:val="00FB3C1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8"/>
      <w:szCs w:val="8"/>
      <w:u w:val="single"/>
    </w:rPr>
  </w:style>
  <w:style w:type="character" w:customStyle="1" w:styleId="6Batang4pt">
    <w:name w:val="Основной текст (6) + Batang;4 pt;Не полужирный"/>
    <w:basedOn w:val="6"/>
    <w:rsid w:val="00FB3C1C"/>
    <w:rPr>
      <w:rFonts w:ascii="Batang" w:eastAsia="Batang" w:hAnsi="Batang" w:cs="Batang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22pt">
    <w:name w:val="Заголовок №2 + Интервал 2 pt"/>
    <w:basedOn w:val="21"/>
    <w:rsid w:val="00FB3C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0"/>
      <w:w w:val="100"/>
      <w:position w:val="0"/>
      <w:sz w:val="13"/>
      <w:szCs w:val="13"/>
      <w:u w:val="none"/>
      <w:lang w:val="en-US"/>
    </w:rPr>
  </w:style>
  <w:style w:type="character" w:customStyle="1" w:styleId="62pt">
    <w:name w:val="Основной текст (6) + Интервал 2 pt"/>
    <w:basedOn w:val="6"/>
    <w:rsid w:val="00FB3C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0"/>
      <w:w w:val="100"/>
      <w:position w:val="0"/>
      <w:sz w:val="13"/>
      <w:szCs w:val="13"/>
      <w:u w:val="none"/>
    </w:rPr>
  </w:style>
  <w:style w:type="character" w:customStyle="1" w:styleId="a7">
    <w:name w:val="Подпись к таблице_"/>
    <w:basedOn w:val="a0"/>
    <w:link w:val="a8"/>
    <w:rsid w:val="00FB3C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9pt">
    <w:name w:val="Основной текст + 9 pt"/>
    <w:basedOn w:val="a4"/>
    <w:rsid w:val="00FB3C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CenturyGothic4pt">
    <w:name w:val="Основной текст + Century Gothic;4 pt"/>
    <w:basedOn w:val="a4"/>
    <w:rsid w:val="00FB3C1C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Batang4pt">
    <w:name w:val="Основной текст + Batang;4 pt"/>
    <w:basedOn w:val="a4"/>
    <w:rsid w:val="00FB3C1C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14pt">
    <w:name w:val="Основной текст + 14 pt"/>
    <w:basedOn w:val="a4"/>
    <w:rsid w:val="00FB3C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9pt1">
    <w:name w:val="Основной текст + 9 pt1"/>
    <w:basedOn w:val="a4"/>
    <w:rsid w:val="00FB3C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7">
    <w:name w:val="Основной текст (7)_"/>
    <w:basedOn w:val="a0"/>
    <w:link w:val="70"/>
    <w:rsid w:val="00FB3C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3">
    <w:name w:val="Основной текст2"/>
    <w:basedOn w:val="a4"/>
    <w:rsid w:val="00FB3C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34">
    <w:name w:val="Основной текст3"/>
    <w:basedOn w:val="a4"/>
    <w:rsid w:val="00FB3C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a9">
    <w:name w:val="Основной текст + Малые прописные"/>
    <w:basedOn w:val="a4"/>
    <w:rsid w:val="00FB3C1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SegoeUI17pt">
    <w:name w:val="Основной текст + Segoe UI;17 pt"/>
    <w:basedOn w:val="a4"/>
    <w:rsid w:val="00FB3C1C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</w:rPr>
  </w:style>
  <w:style w:type="paragraph" w:customStyle="1" w:styleId="20">
    <w:name w:val="Основной текст (2)"/>
    <w:basedOn w:val="a"/>
    <w:link w:val="2"/>
    <w:rsid w:val="00FB3C1C"/>
    <w:pPr>
      <w:shd w:val="clear" w:color="auto" w:fill="FFFFFF"/>
      <w:spacing w:before="360" w:after="360" w:line="374" w:lineRule="exact"/>
      <w:jc w:val="center"/>
    </w:pPr>
    <w:rPr>
      <w:rFonts w:ascii="Times New Roman" w:eastAsia="Times New Roman" w:hAnsi="Times New Roman" w:cs="Times New Roman"/>
      <w:b/>
      <w:bCs/>
      <w:spacing w:val="-20"/>
      <w:sz w:val="34"/>
      <w:szCs w:val="34"/>
    </w:rPr>
  </w:style>
  <w:style w:type="paragraph" w:customStyle="1" w:styleId="10">
    <w:name w:val="Заголовок №1"/>
    <w:basedOn w:val="a"/>
    <w:link w:val="1"/>
    <w:rsid w:val="00FB3C1C"/>
    <w:pPr>
      <w:shd w:val="clear" w:color="auto" w:fill="FFFFFF"/>
      <w:spacing w:before="360" w:after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-20"/>
      <w:sz w:val="34"/>
      <w:szCs w:val="34"/>
    </w:rPr>
  </w:style>
  <w:style w:type="paragraph" w:customStyle="1" w:styleId="31">
    <w:name w:val="Основной текст (3)1"/>
    <w:basedOn w:val="a"/>
    <w:link w:val="3"/>
    <w:rsid w:val="00FB3C1C"/>
    <w:pPr>
      <w:shd w:val="clear" w:color="auto" w:fill="FFFFFF"/>
      <w:spacing w:before="600" w:after="60" w:line="0" w:lineRule="atLeas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40">
    <w:name w:val="Основной текст (4)"/>
    <w:basedOn w:val="a"/>
    <w:link w:val="4"/>
    <w:rsid w:val="00FB3C1C"/>
    <w:pPr>
      <w:shd w:val="clear" w:color="auto" w:fill="FFFFFF"/>
      <w:spacing w:before="60" w:after="720" w:line="0" w:lineRule="atLeast"/>
      <w:ind w:firstLine="700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50">
    <w:name w:val="Основной текст (5)"/>
    <w:basedOn w:val="a"/>
    <w:link w:val="5"/>
    <w:rsid w:val="00FB3C1C"/>
    <w:pPr>
      <w:shd w:val="clear" w:color="auto" w:fill="FFFFFF"/>
      <w:spacing w:before="720" w:after="600"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41">
    <w:name w:val="Основной текст4"/>
    <w:basedOn w:val="a"/>
    <w:link w:val="a4"/>
    <w:rsid w:val="00FB3C1C"/>
    <w:pPr>
      <w:shd w:val="clear" w:color="auto" w:fill="FFFFFF"/>
      <w:spacing w:after="780" w:line="274" w:lineRule="exact"/>
      <w:jc w:val="righ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11">
    <w:name w:val="Колонтитул1"/>
    <w:basedOn w:val="a"/>
    <w:link w:val="a5"/>
    <w:rsid w:val="00FB3C1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10">
    <w:name w:val="Заголовок №31"/>
    <w:basedOn w:val="a"/>
    <w:link w:val="32"/>
    <w:rsid w:val="00FB3C1C"/>
    <w:pPr>
      <w:shd w:val="clear" w:color="auto" w:fill="FFFFFF"/>
      <w:spacing w:before="780" w:after="180" w:line="298" w:lineRule="exact"/>
      <w:jc w:val="center"/>
      <w:outlineLvl w:val="2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52">
    <w:name w:val="Заголовок №5"/>
    <w:basedOn w:val="a"/>
    <w:link w:val="51"/>
    <w:rsid w:val="00FB3C1C"/>
    <w:pPr>
      <w:shd w:val="clear" w:color="auto" w:fill="FFFFFF"/>
      <w:spacing w:before="240" w:line="552" w:lineRule="exact"/>
      <w:ind w:hanging="1940"/>
      <w:outlineLvl w:val="4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43">
    <w:name w:val="Заголовок №4"/>
    <w:basedOn w:val="a"/>
    <w:link w:val="42"/>
    <w:rsid w:val="00FB3C1C"/>
    <w:pPr>
      <w:shd w:val="clear" w:color="auto" w:fill="FFFFFF"/>
      <w:spacing w:before="24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z w:val="13"/>
      <w:szCs w:val="13"/>
    </w:rPr>
  </w:style>
  <w:style w:type="paragraph" w:customStyle="1" w:styleId="61">
    <w:name w:val="Основной текст (6)1"/>
    <w:basedOn w:val="a"/>
    <w:link w:val="6"/>
    <w:rsid w:val="00FB3C1C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b/>
      <w:bCs/>
      <w:sz w:val="13"/>
      <w:szCs w:val="13"/>
    </w:rPr>
  </w:style>
  <w:style w:type="paragraph" w:customStyle="1" w:styleId="22">
    <w:name w:val="Заголовок №2"/>
    <w:basedOn w:val="a"/>
    <w:link w:val="21"/>
    <w:rsid w:val="00FB3C1C"/>
    <w:pPr>
      <w:shd w:val="clear" w:color="auto" w:fill="FFFFFF"/>
      <w:spacing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13"/>
      <w:szCs w:val="13"/>
    </w:rPr>
  </w:style>
  <w:style w:type="paragraph" w:customStyle="1" w:styleId="a8">
    <w:name w:val="Подпись к таблице"/>
    <w:basedOn w:val="a"/>
    <w:link w:val="a7"/>
    <w:rsid w:val="00FB3C1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70">
    <w:name w:val="Основной текст (7)"/>
    <w:basedOn w:val="a"/>
    <w:link w:val="7"/>
    <w:rsid w:val="00FB3C1C"/>
    <w:pPr>
      <w:shd w:val="clear" w:color="auto" w:fill="FFFFFF"/>
      <w:spacing w:before="180" w:line="206" w:lineRule="exact"/>
      <w:ind w:firstLine="760"/>
    </w:pPr>
    <w:rPr>
      <w:rFonts w:ascii="Times New Roman" w:eastAsia="Times New Roman" w:hAnsi="Times New Roman" w:cs="Times New Roman"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A848C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848C7"/>
    <w:rPr>
      <w:color w:val="000000"/>
    </w:rPr>
  </w:style>
  <w:style w:type="paragraph" w:styleId="ac">
    <w:name w:val="header"/>
    <w:basedOn w:val="a"/>
    <w:link w:val="ad"/>
    <w:uiPriority w:val="99"/>
    <w:unhideWhenUsed/>
    <w:rsid w:val="00A848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848C7"/>
    <w:rPr>
      <w:color w:val="000000"/>
    </w:rPr>
  </w:style>
  <w:style w:type="paragraph" w:styleId="ae">
    <w:name w:val="Balloon Text"/>
    <w:basedOn w:val="a"/>
    <w:link w:val="af"/>
    <w:uiPriority w:val="99"/>
    <w:semiHidden/>
    <w:unhideWhenUsed/>
    <w:rsid w:val="00193AE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93AE1"/>
    <w:rPr>
      <w:rFonts w:ascii="Tahoma" w:hAnsi="Tahoma" w:cs="Tahoma"/>
      <w:color w:val="000000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23D96"/>
  </w:style>
  <w:style w:type="character" w:customStyle="1" w:styleId="WW8Num1z1">
    <w:name w:val="WW8Num1z1"/>
    <w:rsid w:val="00E23D96"/>
    <w:rPr>
      <w:rFonts w:ascii="Times New Roman" w:hAnsi="Times New Roman" w:cs="Times New Roman"/>
    </w:rPr>
  </w:style>
  <w:style w:type="character" w:customStyle="1" w:styleId="WW8Num3z0">
    <w:name w:val="WW8Num3z0"/>
    <w:rsid w:val="00E23D96"/>
    <w:rPr>
      <w:rFonts w:ascii="Symbol" w:hAnsi="Symbol" w:cs="Symbol"/>
    </w:rPr>
  </w:style>
  <w:style w:type="character" w:customStyle="1" w:styleId="WW8Num3z1">
    <w:name w:val="WW8Num3z1"/>
    <w:rsid w:val="00E23D96"/>
    <w:rPr>
      <w:rFonts w:ascii="OpenSymbol" w:hAnsi="OpenSymbol" w:cs="Courier New"/>
    </w:rPr>
  </w:style>
  <w:style w:type="character" w:customStyle="1" w:styleId="WW8Num4z0">
    <w:name w:val="WW8Num4z0"/>
    <w:rsid w:val="00E23D96"/>
    <w:rPr>
      <w:rFonts w:ascii="Symbol" w:hAnsi="Symbol" w:cs="Symbol"/>
    </w:rPr>
  </w:style>
  <w:style w:type="character" w:customStyle="1" w:styleId="WW8Num4z1">
    <w:name w:val="WW8Num4z1"/>
    <w:rsid w:val="00E23D96"/>
    <w:rPr>
      <w:rFonts w:ascii="Courier New" w:hAnsi="Courier New" w:cs="Courier New"/>
    </w:rPr>
  </w:style>
  <w:style w:type="character" w:customStyle="1" w:styleId="WW8Num4z2">
    <w:name w:val="WW8Num4z2"/>
    <w:rsid w:val="00E23D96"/>
    <w:rPr>
      <w:rFonts w:ascii="Wingdings" w:hAnsi="Wingdings" w:cs="Wingdings"/>
    </w:rPr>
  </w:style>
  <w:style w:type="character" w:customStyle="1" w:styleId="WW8Num5z0">
    <w:name w:val="WW8Num5z0"/>
    <w:rsid w:val="00E23D96"/>
    <w:rPr>
      <w:rFonts w:ascii="Symbol" w:hAnsi="Symbol" w:cs="OpenSymbol"/>
    </w:rPr>
  </w:style>
  <w:style w:type="character" w:customStyle="1" w:styleId="WW8Num5z1">
    <w:name w:val="WW8Num5z1"/>
    <w:rsid w:val="00E23D96"/>
    <w:rPr>
      <w:rFonts w:ascii="OpenSymbol" w:hAnsi="OpenSymbol" w:cs="OpenSymbol"/>
    </w:rPr>
  </w:style>
  <w:style w:type="character" w:customStyle="1" w:styleId="WW8Num5z2">
    <w:name w:val="WW8Num5z2"/>
    <w:rsid w:val="00E23D96"/>
    <w:rPr>
      <w:rFonts w:ascii="Wingdings" w:hAnsi="Wingdings" w:cs="Wingdings"/>
    </w:rPr>
  </w:style>
  <w:style w:type="character" w:customStyle="1" w:styleId="24">
    <w:name w:val="Основной шрифт абзаца2"/>
    <w:rsid w:val="00E23D96"/>
  </w:style>
  <w:style w:type="character" w:customStyle="1" w:styleId="WW8Num6z0">
    <w:name w:val="WW8Num6z0"/>
    <w:rsid w:val="00E23D96"/>
    <w:rPr>
      <w:rFonts w:ascii="Symbol" w:hAnsi="Symbol" w:cs="Symbol"/>
    </w:rPr>
  </w:style>
  <w:style w:type="character" w:customStyle="1" w:styleId="WW8Num6z1">
    <w:name w:val="WW8Num6z1"/>
    <w:rsid w:val="00E23D96"/>
    <w:rPr>
      <w:rFonts w:ascii="Courier New" w:hAnsi="Courier New" w:cs="Courier New"/>
    </w:rPr>
  </w:style>
  <w:style w:type="character" w:customStyle="1" w:styleId="WW8Num6z2">
    <w:name w:val="WW8Num6z2"/>
    <w:rsid w:val="00E23D96"/>
    <w:rPr>
      <w:rFonts w:ascii="Wingdings" w:hAnsi="Wingdings" w:cs="Wingdings"/>
    </w:rPr>
  </w:style>
  <w:style w:type="character" w:customStyle="1" w:styleId="14">
    <w:name w:val="Основной шрифт абзаца1"/>
    <w:rsid w:val="00E23D96"/>
  </w:style>
  <w:style w:type="character" w:customStyle="1" w:styleId="ListLabel3">
    <w:name w:val="ListLabel 3"/>
    <w:rsid w:val="00E23D96"/>
    <w:rPr>
      <w:rFonts w:eastAsia="Times New Roman" w:cs="Times New Roman"/>
    </w:rPr>
  </w:style>
  <w:style w:type="character" w:customStyle="1" w:styleId="35">
    <w:name w:val="Основной шрифт абзаца3"/>
    <w:rsid w:val="00E23D96"/>
  </w:style>
  <w:style w:type="character" w:customStyle="1" w:styleId="FontStyle11">
    <w:name w:val="Font Style11"/>
    <w:rsid w:val="00E23D9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">
    <w:name w:val="Font Style12"/>
    <w:rsid w:val="00E23D96"/>
    <w:rPr>
      <w:rFonts w:ascii="Times New Roman" w:hAnsi="Times New Roman" w:cs="Times New Roman"/>
      <w:sz w:val="22"/>
      <w:szCs w:val="22"/>
    </w:rPr>
  </w:style>
  <w:style w:type="character" w:customStyle="1" w:styleId="ListLabel2">
    <w:name w:val="ListLabel 2"/>
    <w:rsid w:val="00E23D96"/>
    <w:rPr>
      <w:rFonts w:cs="Courier New"/>
    </w:rPr>
  </w:style>
  <w:style w:type="character" w:customStyle="1" w:styleId="af0">
    <w:name w:val="Символ нумерации"/>
    <w:rsid w:val="00E23D96"/>
  </w:style>
  <w:style w:type="character" w:customStyle="1" w:styleId="ListLabel1">
    <w:name w:val="ListLabel 1"/>
    <w:rsid w:val="00E23D96"/>
    <w:rPr>
      <w:rFonts w:cs="Courier New"/>
    </w:rPr>
  </w:style>
  <w:style w:type="character" w:customStyle="1" w:styleId="af1">
    <w:name w:val="Маркеры списка"/>
    <w:rsid w:val="00E23D96"/>
    <w:rPr>
      <w:rFonts w:ascii="OpenSymbol" w:eastAsia="OpenSymbol" w:hAnsi="OpenSymbol" w:cs="OpenSymbol"/>
    </w:rPr>
  </w:style>
  <w:style w:type="character" w:customStyle="1" w:styleId="FontStyle14">
    <w:name w:val="Font Style14"/>
    <w:rsid w:val="00E23D96"/>
    <w:rPr>
      <w:rFonts w:ascii="Times New Roman" w:hAnsi="Times New Roman" w:cs="Times New Roman"/>
      <w:b/>
      <w:bCs/>
      <w:i/>
      <w:iCs/>
      <w:sz w:val="22"/>
      <w:szCs w:val="22"/>
    </w:rPr>
  </w:style>
  <w:style w:type="character" w:styleId="af2">
    <w:name w:val="Emphasis"/>
    <w:qFormat/>
    <w:rsid w:val="00E23D96"/>
    <w:rPr>
      <w:rFonts w:cs="Times New Roman"/>
      <w:i/>
      <w:iCs/>
    </w:rPr>
  </w:style>
  <w:style w:type="character" w:customStyle="1" w:styleId="WW8Num18z0">
    <w:name w:val="WW8Num18z0"/>
    <w:rsid w:val="00E23D96"/>
    <w:rPr>
      <w:color w:val="000000"/>
      <w:sz w:val="27"/>
    </w:rPr>
  </w:style>
  <w:style w:type="character" w:customStyle="1" w:styleId="WW8Num18z1">
    <w:name w:val="WW8Num18z1"/>
    <w:rsid w:val="00E23D96"/>
    <w:rPr>
      <w:rFonts w:ascii="OpenSymbol" w:hAnsi="OpenSymbol" w:cs="OpenSymbol"/>
    </w:rPr>
  </w:style>
  <w:style w:type="paragraph" w:customStyle="1" w:styleId="15">
    <w:name w:val="Заголовок1"/>
    <w:basedOn w:val="a"/>
    <w:next w:val="af3"/>
    <w:rsid w:val="00E23D96"/>
    <w:pPr>
      <w:keepNext/>
      <w:suppressAutoHyphens/>
      <w:spacing w:before="240" w:after="120"/>
    </w:pPr>
    <w:rPr>
      <w:rFonts w:ascii="Arial" w:eastAsia="Andale Sans UI" w:hAnsi="Arial" w:cs="Tahoma"/>
      <w:color w:val="auto"/>
      <w:kern w:val="1"/>
      <w:sz w:val="28"/>
      <w:szCs w:val="28"/>
      <w:lang w:eastAsia="ar-SA"/>
    </w:rPr>
  </w:style>
  <w:style w:type="paragraph" w:styleId="af3">
    <w:name w:val="Body Text"/>
    <w:basedOn w:val="a"/>
    <w:link w:val="af4"/>
    <w:rsid w:val="00E23D96"/>
    <w:pPr>
      <w:suppressAutoHyphens/>
      <w:spacing w:after="120"/>
    </w:pPr>
    <w:rPr>
      <w:rFonts w:ascii="Times New Roman" w:eastAsia="Andale Sans UI" w:hAnsi="Times New Roman" w:cs="Times New Roman"/>
      <w:color w:val="auto"/>
      <w:kern w:val="1"/>
      <w:lang w:eastAsia="ar-SA"/>
    </w:rPr>
  </w:style>
  <w:style w:type="character" w:customStyle="1" w:styleId="af4">
    <w:name w:val="Основной текст Знак"/>
    <w:basedOn w:val="a0"/>
    <w:link w:val="af3"/>
    <w:rsid w:val="00E23D96"/>
    <w:rPr>
      <w:rFonts w:ascii="Times New Roman" w:eastAsia="Andale Sans UI" w:hAnsi="Times New Roman" w:cs="Times New Roman"/>
      <w:kern w:val="1"/>
      <w:lang w:eastAsia="ar-SA"/>
    </w:rPr>
  </w:style>
  <w:style w:type="paragraph" w:styleId="af5">
    <w:name w:val="List"/>
    <w:basedOn w:val="af3"/>
    <w:rsid w:val="00E23D96"/>
    <w:rPr>
      <w:rFonts w:cs="Tahoma"/>
    </w:rPr>
  </w:style>
  <w:style w:type="paragraph" w:customStyle="1" w:styleId="36">
    <w:name w:val="Название3"/>
    <w:basedOn w:val="a"/>
    <w:rsid w:val="00E23D96"/>
    <w:pPr>
      <w:suppressLineNumbers/>
      <w:suppressAutoHyphens/>
      <w:spacing w:before="120" w:after="120"/>
    </w:pPr>
    <w:rPr>
      <w:rFonts w:ascii="Times New Roman" w:eastAsia="Andale Sans UI" w:hAnsi="Times New Roman" w:cs="Mangal"/>
      <w:i/>
      <w:iCs/>
      <w:color w:val="auto"/>
      <w:kern w:val="1"/>
      <w:lang w:eastAsia="ar-SA"/>
    </w:rPr>
  </w:style>
  <w:style w:type="paragraph" w:customStyle="1" w:styleId="37">
    <w:name w:val="Указатель3"/>
    <w:basedOn w:val="a"/>
    <w:rsid w:val="00E23D96"/>
    <w:pPr>
      <w:suppressLineNumbers/>
      <w:suppressAutoHyphens/>
    </w:pPr>
    <w:rPr>
      <w:rFonts w:ascii="Times New Roman" w:eastAsia="Andale Sans UI" w:hAnsi="Times New Roman" w:cs="Mangal"/>
      <w:color w:val="auto"/>
      <w:kern w:val="1"/>
      <w:lang w:eastAsia="ar-SA"/>
    </w:rPr>
  </w:style>
  <w:style w:type="paragraph" w:customStyle="1" w:styleId="25">
    <w:name w:val="Название2"/>
    <w:basedOn w:val="a"/>
    <w:rsid w:val="00E23D96"/>
    <w:pPr>
      <w:suppressLineNumbers/>
      <w:suppressAutoHyphens/>
      <w:spacing w:before="120" w:after="120"/>
    </w:pPr>
    <w:rPr>
      <w:rFonts w:ascii="Times New Roman" w:eastAsia="Andale Sans UI" w:hAnsi="Times New Roman" w:cs="Mangal"/>
      <w:i/>
      <w:iCs/>
      <w:color w:val="auto"/>
      <w:kern w:val="1"/>
      <w:lang w:eastAsia="ar-SA"/>
    </w:rPr>
  </w:style>
  <w:style w:type="paragraph" w:customStyle="1" w:styleId="26">
    <w:name w:val="Указатель2"/>
    <w:basedOn w:val="a"/>
    <w:rsid w:val="00E23D96"/>
    <w:pPr>
      <w:suppressLineNumbers/>
      <w:suppressAutoHyphens/>
    </w:pPr>
    <w:rPr>
      <w:rFonts w:ascii="Times New Roman" w:eastAsia="Andale Sans UI" w:hAnsi="Times New Roman" w:cs="Mangal"/>
      <w:color w:val="auto"/>
      <w:kern w:val="1"/>
      <w:lang w:eastAsia="ar-SA"/>
    </w:rPr>
  </w:style>
  <w:style w:type="paragraph" w:customStyle="1" w:styleId="16">
    <w:name w:val="Название1"/>
    <w:basedOn w:val="a"/>
    <w:rsid w:val="00E23D96"/>
    <w:pPr>
      <w:suppressLineNumbers/>
      <w:suppressAutoHyphens/>
      <w:spacing w:before="120" w:after="120"/>
    </w:pPr>
    <w:rPr>
      <w:rFonts w:ascii="Times New Roman" w:eastAsia="Andale Sans UI" w:hAnsi="Times New Roman" w:cs="Tahoma"/>
      <w:i/>
      <w:iCs/>
      <w:color w:val="auto"/>
      <w:kern w:val="1"/>
      <w:lang w:eastAsia="ar-SA"/>
    </w:rPr>
  </w:style>
  <w:style w:type="paragraph" w:customStyle="1" w:styleId="17">
    <w:name w:val="Указатель1"/>
    <w:basedOn w:val="a"/>
    <w:rsid w:val="00E23D96"/>
    <w:pPr>
      <w:suppressLineNumbers/>
      <w:suppressAutoHyphens/>
    </w:pPr>
    <w:rPr>
      <w:rFonts w:ascii="Times New Roman" w:eastAsia="Andale Sans UI" w:hAnsi="Times New Roman" w:cs="Tahoma"/>
      <w:color w:val="auto"/>
      <w:kern w:val="1"/>
      <w:lang w:eastAsia="ar-SA"/>
    </w:rPr>
  </w:style>
  <w:style w:type="paragraph" w:customStyle="1" w:styleId="18">
    <w:name w:val="Обычный (веб)1"/>
    <w:basedOn w:val="a"/>
    <w:rsid w:val="00E23D96"/>
    <w:pPr>
      <w:suppressAutoHyphens/>
      <w:spacing w:before="28" w:after="28" w:line="100" w:lineRule="atLeast"/>
    </w:pPr>
    <w:rPr>
      <w:rFonts w:ascii="Times New Roman" w:eastAsia="Times New Roman" w:hAnsi="Times New Roman" w:cs="Times New Roman"/>
      <w:color w:val="auto"/>
      <w:kern w:val="1"/>
      <w:lang w:eastAsia="ar-SA"/>
    </w:rPr>
  </w:style>
  <w:style w:type="paragraph" w:customStyle="1" w:styleId="Style10">
    <w:name w:val="Style10"/>
    <w:basedOn w:val="a"/>
    <w:rsid w:val="00E23D96"/>
    <w:pPr>
      <w:suppressAutoHyphens/>
      <w:spacing w:line="230" w:lineRule="exact"/>
    </w:pPr>
    <w:rPr>
      <w:rFonts w:ascii="Times New Roman" w:eastAsia="Times New Roman" w:hAnsi="Times New Roman" w:cs="Times New Roman"/>
      <w:color w:val="auto"/>
      <w:kern w:val="1"/>
      <w:lang w:eastAsia="ar-SA"/>
    </w:rPr>
  </w:style>
  <w:style w:type="paragraph" w:customStyle="1" w:styleId="ConsPlusNormal">
    <w:name w:val="ConsPlusNormal"/>
    <w:rsid w:val="00E23D96"/>
    <w:pPr>
      <w:suppressAutoHyphens/>
      <w:spacing w:line="100" w:lineRule="atLeast"/>
      <w:ind w:firstLine="720"/>
    </w:pPr>
    <w:rPr>
      <w:rFonts w:ascii="Arial" w:eastAsia="Times New Roman" w:hAnsi="Arial" w:cs="Arial"/>
      <w:sz w:val="20"/>
      <w:szCs w:val="20"/>
      <w:lang w:eastAsia="hi-IN" w:bidi="hi-IN"/>
    </w:rPr>
  </w:style>
  <w:style w:type="paragraph" w:customStyle="1" w:styleId="ConsPlusTitle">
    <w:name w:val="ConsPlusTitle"/>
    <w:rsid w:val="00E23D96"/>
    <w:pPr>
      <w:suppressAutoHyphens/>
      <w:spacing w:line="100" w:lineRule="atLeast"/>
    </w:pPr>
    <w:rPr>
      <w:rFonts w:ascii="Calibri" w:eastAsia="Times New Roman" w:hAnsi="Calibri" w:cs="Calibri"/>
      <w:b/>
      <w:bCs/>
      <w:lang w:eastAsia="hi-IN" w:bidi="hi-IN"/>
    </w:rPr>
  </w:style>
  <w:style w:type="paragraph" w:customStyle="1" w:styleId="19">
    <w:name w:val="Абзац списка1"/>
    <w:basedOn w:val="a"/>
    <w:rsid w:val="00E23D96"/>
    <w:pPr>
      <w:suppressAutoHyphens/>
      <w:ind w:left="720"/>
    </w:pPr>
    <w:rPr>
      <w:rFonts w:ascii="Calibri" w:eastAsia="Times New Roman" w:hAnsi="Calibri" w:cs="Times New Roman"/>
      <w:color w:val="auto"/>
      <w:kern w:val="1"/>
      <w:lang w:eastAsia="ar-SA"/>
    </w:rPr>
  </w:style>
  <w:style w:type="paragraph" w:customStyle="1" w:styleId="210">
    <w:name w:val="Основной текст 21"/>
    <w:basedOn w:val="a"/>
    <w:rsid w:val="00E23D96"/>
    <w:pPr>
      <w:suppressAutoHyphens/>
      <w:spacing w:after="120" w:line="480" w:lineRule="auto"/>
    </w:pPr>
    <w:rPr>
      <w:rFonts w:ascii="Calibri" w:eastAsia="Andale Sans UI" w:hAnsi="Calibri" w:cs="Calibri"/>
      <w:color w:val="auto"/>
      <w:kern w:val="1"/>
      <w:sz w:val="20"/>
      <w:szCs w:val="20"/>
      <w:lang w:eastAsia="ar-SA"/>
    </w:rPr>
  </w:style>
  <w:style w:type="paragraph" w:customStyle="1" w:styleId="Style3">
    <w:name w:val="Style3"/>
    <w:basedOn w:val="a"/>
    <w:rsid w:val="00E23D96"/>
    <w:pPr>
      <w:suppressAutoHyphens/>
      <w:spacing w:line="100" w:lineRule="atLeast"/>
    </w:pPr>
    <w:rPr>
      <w:rFonts w:ascii="Times New Roman" w:eastAsia="Times New Roman" w:hAnsi="Times New Roman" w:cs="Times New Roman"/>
      <w:color w:val="auto"/>
      <w:kern w:val="1"/>
      <w:lang w:eastAsia="ar-SA"/>
    </w:rPr>
  </w:style>
  <w:style w:type="paragraph" w:customStyle="1" w:styleId="110">
    <w:name w:val="Абзац списка11"/>
    <w:basedOn w:val="a"/>
    <w:rsid w:val="00E23D96"/>
    <w:pPr>
      <w:suppressAutoHyphens/>
      <w:ind w:left="720"/>
    </w:pPr>
    <w:rPr>
      <w:rFonts w:ascii="Calibri" w:eastAsia="Times New Roman" w:hAnsi="Calibri" w:cs="Times New Roman"/>
      <w:color w:val="auto"/>
      <w:kern w:val="1"/>
      <w:lang w:eastAsia="ar-SA"/>
    </w:rPr>
  </w:style>
  <w:style w:type="paragraph" w:customStyle="1" w:styleId="af6">
    <w:name w:val="Содержимое таблицы"/>
    <w:basedOn w:val="a"/>
    <w:rsid w:val="00E23D96"/>
    <w:pPr>
      <w:suppressLineNumbers/>
      <w:suppressAutoHyphens/>
    </w:pPr>
    <w:rPr>
      <w:rFonts w:ascii="Times New Roman" w:eastAsia="Andale Sans UI" w:hAnsi="Times New Roman" w:cs="Times New Roman"/>
      <w:color w:val="auto"/>
      <w:kern w:val="1"/>
      <w:lang w:eastAsia="ar-SA"/>
    </w:rPr>
  </w:style>
  <w:style w:type="paragraph" w:customStyle="1" w:styleId="af7">
    <w:name w:val="Заголовок таблицы"/>
    <w:basedOn w:val="af6"/>
    <w:rsid w:val="00E23D96"/>
    <w:pPr>
      <w:jc w:val="center"/>
    </w:pPr>
    <w:rPr>
      <w:b/>
      <w:bCs/>
    </w:rPr>
  </w:style>
  <w:style w:type="paragraph" w:customStyle="1" w:styleId="Default">
    <w:name w:val="Default"/>
    <w:rsid w:val="00E23D96"/>
    <w:pPr>
      <w:widowControl/>
      <w:suppressAutoHyphens/>
      <w:spacing w:line="100" w:lineRule="atLeast"/>
    </w:pPr>
    <w:rPr>
      <w:rFonts w:ascii="Times New Roman" w:eastAsia="SimSun" w:hAnsi="Times New Roman" w:cs="Times New Roman"/>
      <w:color w:val="000000"/>
      <w:lang w:eastAsia="hi-IN" w:bidi="hi-IN"/>
    </w:rPr>
  </w:style>
  <w:style w:type="paragraph" w:customStyle="1" w:styleId="1a">
    <w:name w:val="Без интервала1"/>
    <w:rsid w:val="00E23D96"/>
    <w:pPr>
      <w:widowControl/>
      <w:suppressAutoHyphens/>
      <w:spacing w:line="100" w:lineRule="atLeast"/>
    </w:pPr>
    <w:rPr>
      <w:rFonts w:ascii="Times New Roman" w:eastAsia="SimSun" w:hAnsi="Times New Roman" w:cs="Mangal"/>
      <w:lang w:eastAsia="hi-IN" w:bidi="hi-IN"/>
    </w:rPr>
  </w:style>
  <w:style w:type="paragraph" w:customStyle="1" w:styleId="220">
    <w:name w:val="Основной текст 22"/>
    <w:basedOn w:val="a"/>
    <w:rsid w:val="00E23D96"/>
    <w:pPr>
      <w:suppressAutoHyphens/>
      <w:spacing w:after="120" w:line="480" w:lineRule="auto"/>
    </w:pPr>
    <w:rPr>
      <w:rFonts w:ascii="Calibri" w:eastAsia="Times New Roman" w:hAnsi="Calibri" w:cs="Times New Roman"/>
      <w:color w:val="auto"/>
      <w:kern w:val="1"/>
      <w:lang w:eastAsia="ar-SA"/>
    </w:rPr>
  </w:style>
  <w:style w:type="paragraph" w:customStyle="1" w:styleId="western">
    <w:name w:val="western"/>
    <w:basedOn w:val="a"/>
    <w:rsid w:val="00E23D96"/>
    <w:pPr>
      <w:suppressAutoHyphens/>
      <w:spacing w:before="28" w:after="28" w:line="100" w:lineRule="atLeast"/>
    </w:pPr>
    <w:rPr>
      <w:rFonts w:ascii="Times New Roman" w:eastAsia="Times New Roman" w:hAnsi="Times New Roman" w:cs="Times New Roman"/>
      <w:color w:val="auto"/>
      <w:kern w:val="1"/>
      <w:lang w:eastAsia="ar-SA"/>
    </w:rPr>
  </w:style>
  <w:style w:type="paragraph" w:styleId="af8">
    <w:name w:val="Normal (Web)"/>
    <w:basedOn w:val="a"/>
    <w:rsid w:val="00E23D96"/>
    <w:pPr>
      <w:suppressAutoHyphens/>
      <w:spacing w:before="280" w:after="119"/>
    </w:pPr>
    <w:rPr>
      <w:rFonts w:ascii="Times New Roman" w:eastAsia="Andale Sans UI" w:hAnsi="Times New Roman" w:cs="Times New Roman"/>
      <w:color w:val="auto"/>
      <w:kern w:val="1"/>
      <w:lang w:eastAsia="ar-SA"/>
    </w:rPr>
  </w:style>
  <w:style w:type="paragraph" w:customStyle="1" w:styleId="bodytext">
    <w:name w:val="bodytext"/>
    <w:basedOn w:val="a"/>
    <w:rsid w:val="00E23D96"/>
    <w:pPr>
      <w:widowControl/>
      <w:spacing w:before="100" w:after="100"/>
    </w:pPr>
    <w:rPr>
      <w:rFonts w:ascii="Times New Roman" w:eastAsia="Times New Roman" w:hAnsi="Times New Roman" w:cs="Times New Roman"/>
      <w:color w:val="auto"/>
      <w:kern w:val="1"/>
      <w:lang w:eastAsia="ar-SA"/>
    </w:rPr>
  </w:style>
  <w:style w:type="table" w:styleId="af9">
    <w:name w:val="Table Grid"/>
    <w:basedOn w:val="a1"/>
    <w:uiPriority w:val="59"/>
    <w:rsid w:val="00E23D96"/>
    <w:pPr>
      <w:widowControl/>
    </w:pPr>
    <w:rPr>
      <w:rFonts w:ascii="Calibri" w:eastAsia="Calibri" w:hAnsi="Calibri" w:cs="Times New Roman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List Paragraph"/>
    <w:basedOn w:val="a"/>
    <w:uiPriority w:val="34"/>
    <w:qFormat/>
    <w:rsid w:val="00E23D96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</w:rPr>
  </w:style>
  <w:style w:type="paragraph" w:customStyle="1" w:styleId="ConsPlusCell">
    <w:name w:val="ConsPlusCell"/>
    <w:uiPriority w:val="99"/>
    <w:rsid w:val="00E23D96"/>
    <w:pPr>
      <w:autoSpaceDE w:val="0"/>
      <w:autoSpaceDN w:val="0"/>
      <w:adjustRightInd w:val="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4F581-202B-49F4-BF39-1B1F81783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58</Pages>
  <Words>13134</Words>
  <Characters>74868</Characters>
  <Application>Microsoft Office Word</Application>
  <DocSecurity>0</DocSecurity>
  <Lines>623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</dc:creator>
  <cp:keywords/>
  <dc:description/>
  <cp:lastModifiedBy>Евгения</cp:lastModifiedBy>
  <cp:revision>96</cp:revision>
  <cp:lastPrinted>2021-02-04T05:37:00Z</cp:lastPrinted>
  <dcterms:created xsi:type="dcterms:W3CDTF">2021-03-24T05:35:00Z</dcterms:created>
  <dcterms:modified xsi:type="dcterms:W3CDTF">2021-04-21T04:48:00Z</dcterms:modified>
</cp:coreProperties>
</file>