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Глушковского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21F05">
        <w:rPr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>_ г. по 31 декабря 20_</w:t>
      </w:r>
      <w:r w:rsidR="00F21F05">
        <w:rPr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>_ г.</w:t>
      </w:r>
    </w:p>
    <w:p w:rsidR="000D3326" w:rsidRPr="00E56F49" w:rsidRDefault="004130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3326">
        <w:rPr>
          <w:sz w:val="28"/>
          <w:szCs w:val="28"/>
        </w:rPr>
        <w:t xml:space="preserve"> Глушковского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130"/>
        <w:gridCol w:w="996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0A301B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0A301B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Глушковского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FB7EAE" w:rsidRDefault="00F21F05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C6" w:rsidRPr="00E56F4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5FC6">
              <w:rPr>
                <w:sz w:val="20"/>
                <w:szCs w:val="20"/>
              </w:rPr>
              <w:t>)</w:t>
            </w:r>
            <w:r w:rsidR="00CA6FDD">
              <w:rPr>
                <w:sz w:val="20"/>
                <w:szCs w:val="20"/>
              </w:rPr>
              <w:t xml:space="preserve">Земельный участок </w:t>
            </w:r>
            <w:r w:rsidR="00152904">
              <w:rPr>
                <w:sz w:val="20"/>
                <w:szCs w:val="20"/>
              </w:rPr>
              <w:t xml:space="preserve">земли населенных пунктов - </w:t>
            </w:r>
            <w:r w:rsidR="00CA6FDD"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451,2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3006</w:t>
            </w:r>
            <w:r w:rsidR="000A301B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F21F0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2389752,28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A85FC6">
              <w:rPr>
                <w:sz w:val="20"/>
                <w:szCs w:val="20"/>
              </w:rPr>
              <w:t xml:space="preserve"> имеет</w:t>
            </w:r>
          </w:p>
        </w:tc>
      </w:tr>
      <w:tr w:rsidR="00F21F05" w:rsidRPr="00E56F49" w:rsidTr="000A301B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FB7EAE" w:rsidRDefault="00F21F05" w:rsidP="006D02F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6D02F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F21F05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6D02F1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1.)Жилой дом 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2.)Земельный участок </w:t>
            </w:r>
            <w:r w:rsidR="00152904">
              <w:rPr>
                <w:sz w:val="20"/>
                <w:szCs w:val="20"/>
              </w:rPr>
              <w:t xml:space="preserve">земли населенных пунктов - </w:t>
            </w:r>
            <w:r>
              <w:rPr>
                <w:sz w:val="20"/>
                <w:szCs w:val="20"/>
              </w:rPr>
              <w:t xml:space="preserve">для ведения 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личного подсобного хозяйства 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451,2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 3006,0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F21F05" w:rsidRPr="00E56F49" w:rsidRDefault="00F21F05" w:rsidP="002640D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025FCE" w:rsidRDefault="00F21F05" w:rsidP="00F21F0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3720850,91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F21F05" w:rsidRPr="00E56F49" w:rsidTr="000A301B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F05" w:rsidRPr="00E56F49" w:rsidRDefault="00F21F05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10362D" w:rsidRDefault="0010362D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25FCE"/>
    <w:rsid w:val="000562D9"/>
    <w:rsid w:val="000A301B"/>
    <w:rsid w:val="000B368E"/>
    <w:rsid w:val="000D3326"/>
    <w:rsid w:val="0010362D"/>
    <w:rsid w:val="00152904"/>
    <w:rsid w:val="001F5999"/>
    <w:rsid w:val="00213EBB"/>
    <w:rsid w:val="002E18E8"/>
    <w:rsid w:val="00356970"/>
    <w:rsid w:val="004130FD"/>
    <w:rsid w:val="00435D64"/>
    <w:rsid w:val="00541218"/>
    <w:rsid w:val="005416B2"/>
    <w:rsid w:val="0058180E"/>
    <w:rsid w:val="006C22EE"/>
    <w:rsid w:val="00802C91"/>
    <w:rsid w:val="008860F7"/>
    <w:rsid w:val="009069D9"/>
    <w:rsid w:val="00930F2D"/>
    <w:rsid w:val="0094342F"/>
    <w:rsid w:val="00A85FC6"/>
    <w:rsid w:val="00A95F3C"/>
    <w:rsid w:val="00B50DCF"/>
    <w:rsid w:val="00B717A3"/>
    <w:rsid w:val="00BA1587"/>
    <w:rsid w:val="00C26DA2"/>
    <w:rsid w:val="00CA6FDD"/>
    <w:rsid w:val="00CF6E44"/>
    <w:rsid w:val="00E85AC7"/>
    <w:rsid w:val="00EB4929"/>
    <w:rsid w:val="00EF00C8"/>
    <w:rsid w:val="00F21F05"/>
    <w:rsid w:val="00FB46A7"/>
    <w:rsid w:val="00FB7EAE"/>
    <w:rsid w:val="00FE7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4</cp:revision>
  <dcterms:created xsi:type="dcterms:W3CDTF">2020-04-02T09:36:00Z</dcterms:created>
  <dcterms:modified xsi:type="dcterms:W3CDTF">2021-04-23T10:08:00Z</dcterms:modified>
</cp:coreProperties>
</file>