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97" w:rsidRPr="00E370F7" w:rsidRDefault="007E1997" w:rsidP="00E37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70F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</w:t>
      </w:r>
      <w:r w:rsidR="009C14F5" w:rsidRPr="00E370F7">
        <w:rPr>
          <w:rFonts w:ascii="Times New Roman" w:hAnsi="Times New Roman" w:cs="Times New Roman"/>
          <w:b/>
          <w:sz w:val="24"/>
          <w:szCs w:val="24"/>
        </w:rPr>
        <w:t>ЗВАННОВСКОГО</w:t>
      </w:r>
      <w:r w:rsidRPr="00E370F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7E1997" w:rsidRPr="00E370F7" w:rsidRDefault="007E1997" w:rsidP="00E37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ГЛУШКОВСКОГО РАЙОНА    КУРСКОЙ ОБЛАСТИ</w:t>
      </w:r>
    </w:p>
    <w:p w:rsidR="007E1997" w:rsidRPr="00E370F7" w:rsidRDefault="007E1997" w:rsidP="007E19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1997" w:rsidRPr="00E370F7" w:rsidRDefault="007E1997" w:rsidP="007E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1997" w:rsidRPr="00E370F7" w:rsidRDefault="007E1997" w:rsidP="007E1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997" w:rsidRPr="00E370F7" w:rsidRDefault="009C14F5" w:rsidP="007E1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0F7">
        <w:rPr>
          <w:rFonts w:ascii="Times New Roman" w:hAnsi="Times New Roman" w:cs="Times New Roman"/>
          <w:b/>
          <w:sz w:val="32"/>
          <w:szCs w:val="32"/>
        </w:rPr>
        <w:t>29 июня 2016 года № 22</w:t>
      </w:r>
    </w:p>
    <w:p w:rsidR="007E1997" w:rsidRPr="00E370F7" w:rsidRDefault="007E1997" w:rsidP="007E19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1144" w:rsidRPr="00E370F7" w:rsidRDefault="00022BC6" w:rsidP="007E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 утверждении Положения</w:t>
      </w:r>
      <w:r w:rsidR="00B11144" w:rsidRPr="00E370F7">
        <w:rPr>
          <w:rFonts w:ascii="Times New Roman" w:eastAsia="Times New Roman" w:hAnsi="Times New Roman" w:cs="Times New Roman"/>
          <w:b/>
          <w:sz w:val="32"/>
          <w:szCs w:val="32"/>
        </w:rPr>
        <w:t xml:space="preserve"> «О порядке оформления разрешения на вырубку деревьев и кустарни</w:t>
      </w:r>
      <w:r w:rsidR="007E1997" w:rsidRPr="00E370F7">
        <w:rPr>
          <w:rFonts w:ascii="Times New Roman" w:eastAsia="Times New Roman" w:hAnsi="Times New Roman" w:cs="Times New Roman"/>
          <w:b/>
          <w:sz w:val="32"/>
          <w:szCs w:val="32"/>
        </w:rPr>
        <w:t xml:space="preserve">ков на территории </w:t>
      </w:r>
      <w:proofErr w:type="spellStart"/>
      <w:r w:rsidR="009C14F5" w:rsidRPr="00E370F7">
        <w:rPr>
          <w:rFonts w:ascii="Times New Roman" w:eastAsia="Times New Roman" w:hAnsi="Times New Roman" w:cs="Times New Roman"/>
          <w:b/>
          <w:sz w:val="32"/>
          <w:szCs w:val="32"/>
        </w:rPr>
        <w:t>Званновского</w:t>
      </w:r>
      <w:proofErr w:type="spellEnd"/>
      <w:r w:rsidR="00B11144" w:rsidRPr="00E370F7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7E1997" w:rsidRPr="00E370F7">
        <w:rPr>
          <w:rFonts w:ascii="Times New Roman" w:eastAsia="Times New Roman" w:hAnsi="Times New Roman" w:cs="Times New Roman"/>
          <w:b/>
          <w:sz w:val="32"/>
          <w:szCs w:val="32"/>
        </w:rPr>
        <w:t>Глушков</w:t>
      </w:r>
      <w:r w:rsidR="00B11144" w:rsidRPr="00E370F7">
        <w:rPr>
          <w:rFonts w:ascii="Times New Roman" w:eastAsia="Times New Roman" w:hAnsi="Times New Roman" w:cs="Times New Roman"/>
          <w:b/>
          <w:sz w:val="32"/>
          <w:szCs w:val="32"/>
        </w:rPr>
        <w:t>ского</w:t>
      </w:r>
      <w:proofErr w:type="spellEnd"/>
      <w:r w:rsidR="00B11144" w:rsidRPr="00E370F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7E1997" w:rsidRPr="00E370F7" w:rsidRDefault="007E1997" w:rsidP="007E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144" w:rsidRPr="00E370F7" w:rsidRDefault="007E1997" w:rsidP="007E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сельсовет», в целях рационального использования, охраны и воспроизводства зеленых насаждений на территории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70F7">
        <w:rPr>
          <w:rFonts w:ascii="Times New Roman" w:eastAsia="Times New Roman" w:hAnsi="Times New Roman" w:cs="Times New Roman"/>
          <w:sz w:val="24"/>
          <w:szCs w:val="24"/>
        </w:rPr>
        <w:t>Глушковс</w:t>
      </w:r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>РЕШИЛО</w:t>
      </w:r>
      <w:r w:rsidR="00B11144" w:rsidRPr="00E37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11144" w:rsidRPr="00E370F7" w:rsidRDefault="00B11144" w:rsidP="007E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«О порядке оформления разрешения на вырубку деревьев и кустарников на территории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согласно приложению к настоящему </w:t>
      </w:r>
      <w:r w:rsidR="00DC6E6E" w:rsidRPr="00E370F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144" w:rsidRPr="00E370F7" w:rsidRDefault="00B11144" w:rsidP="007E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района Курской области согласно приложению к настоящему </w:t>
      </w:r>
      <w:r w:rsidR="00DC6E6E" w:rsidRPr="00E370F7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:rsidR="007E1997" w:rsidRPr="00E370F7" w:rsidRDefault="00B11144" w:rsidP="007E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обнародования и подлежит размещению на официальном сайте Администрации </w:t>
      </w:r>
      <w:proofErr w:type="spellStart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B11144" w:rsidRPr="00E370F7" w:rsidRDefault="00B11144" w:rsidP="007E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DC6E6E" w:rsidRPr="00E370F7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7E1997" w:rsidRPr="00E370F7" w:rsidRDefault="007E1997" w:rsidP="00B1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997" w:rsidRPr="00E370F7" w:rsidRDefault="00B11144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B11144" w:rsidRPr="00E370F7" w:rsidRDefault="007E199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  <w:proofErr w:type="spellStart"/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С.Д.Воевода</w:t>
      </w:r>
      <w:proofErr w:type="spellEnd"/>
    </w:p>
    <w:p w:rsidR="007E1997" w:rsidRPr="00E370F7" w:rsidRDefault="007E199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BD5" w:rsidRPr="00E370F7" w:rsidRDefault="00DC2BD5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BD5" w:rsidRPr="00E370F7" w:rsidRDefault="00DC2BD5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BD5" w:rsidRPr="00E370F7" w:rsidRDefault="00DC2BD5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997" w:rsidRDefault="007E199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0F7" w:rsidRPr="00E370F7" w:rsidRDefault="00E370F7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4F5" w:rsidRPr="00E370F7" w:rsidRDefault="009C14F5" w:rsidP="007E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144" w:rsidRPr="00E370F7" w:rsidRDefault="00B11144" w:rsidP="00B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11144" w:rsidRPr="00E370F7" w:rsidRDefault="007E1997" w:rsidP="00B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7E1997" w:rsidRPr="00E370F7" w:rsidRDefault="009C14F5" w:rsidP="00B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0F7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7E1997" w:rsidRPr="00E37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144" w:rsidRPr="00E370F7" w:rsidRDefault="00B11144" w:rsidP="00B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B11144" w:rsidRPr="00E370F7" w:rsidRDefault="00B11144" w:rsidP="00B1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0F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67CE7" w:rsidRPr="00E370F7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E370F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67CE7" w:rsidRPr="00E370F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14F5" w:rsidRPr="00E370F7">
        <w:rPr>
          <w:rFonts w:ascii="Times New Roman" w:eastAsia="Times New Roman" w:hAnsi="Times New Roman" w:cs="Times New Roman"/>
          <w:sz w:val="24"/>
          <w:szCs w:val="24"/>
        </w:rPr>
        <w:t>г. № 22</w:t>
      </w:r>
    </w:p>
    <w:p w:rsidR="00D128E2" w:rsidRPr="00E370F7" w:rsidRDefault="00D128E2" w:rsidP="00D128E2">
      <w:pPr>
        <w:pStyle w:val="ConsPlusNormal"/>
        <w:widowControl/>
        <w:ind w:firstLine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128E2" w:rsidRPr="00E370F7" w:rsidRDefault="00D128E2" w:rsidP="00D12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0F7">
        <w:rPr>
          <w:rStyle w:val="a4"/>
          <w:rFonts w:ascii="Times New Roman" w:hAnsi="Times New Roman" w:cs="Times New Roman"/>
          <w:sz w:val="32"/>
          <w:szCs w:val="32"/>
        </w:rPr>
        <w:t>ПОЛОЖЕНИЕ</w:t>
      </w:r>
    </w:p>
    <w:p w:rsidR="00D128E2" w:rsidRPr="00E370F7" w:rsidRDefault="00D128E2" w:rsidP="00D128E2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E370F7">
        <w:rPr>
          <w:rStyle w:val="a4"/>
          <w:rFonts w:ascii="Times New Roman" w:hAnsi="Times New Roman" w:cs="Times New Roman"/>
          <w:sz w:val="32"/>
          <w:szCs w:val="32"/>
        </w:rPr>
        <w:t xml:space="preserve">О порядке оформления разрешения на вырубку деревьев и </w:t>
      </w:r>
      <w:proofErr w:type="spellStart"/>
      <w:r w:rsidRPr="00E370F7">
        <w:rPr>
          <w:rStyle w:val="a4"/>
          <w:rFonts w:ascii="Times New Roman" w:hAnsi="Times New Roman" w:cs="Times New Roman"/>
          <w:sz w:val="32"/>
          <w:szCs w:val="32"/>
        </w:rPr>
        <w:t>кустарниковна</w:t>
      </w:r>
      <w:proofErr w:type="spellEnd"/>
      <w:r w:rsidRPr="00E370F7">
        <w:rPr>
          <w:rStyle w:val="a4"/>
          <w:rFonts w:ascii="Times New Roman" w:hAnsi="Times New Roman" w:cs="Times New Roman"/>
          <w:sz w:val="32"/>
          <w:szCs w:val="32"/>
        </w:rPr>
        <w:t xml:space="preserve"> территории </w:t>
      </w:r>
      <w:proofErr w:type="spellStart"/>
      <w:r w:rsidR="009C14F5" w:rsidRPr="00E370F7">
        <w:rPr>
          <w:rStyle w:val="a4"/>
          <w:rFonts w:ascii="Times New Roman" w:hAnsi="Times New Roman" w:cs="Times New Roman"/>
          <w:sz w:val="32"/>
          <w:szCs w:val="32"/>
        </w:rPr>
        <w:t>Званновского</w:t>
      </w:r>
      <w:proofErr w:type="spellEnd"/>
      <w:r w:rsidRPr="00E370F7">
        <w:rPr>
          <w:rStyle w:val="a4"/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="002E6CFB" w:rsidRPr="00E370F7">
        <w:rPr>
          <w:rStyle w:val="a4"/>
          <w:rFonts w:ascii="Times New Roman" w:hAnsi="Times New Roman" w:cs="Times New Roman"/>
          <w:sz w:val="32"/>
          <w:szCs w:val="32"/>
        </w:rPr>
        <w:t>Глушков</w:t>
      </w:r>
      <w:r w:rsidRPr="00E370F7">
        <w:rPr>
          <w:rStyle w:val="a4"/>
          <w:rFonts w:ascii="Times New Roman" w:hAnsi="Times New Roman" w:cs="Times New Roman"/>
          <w:sz w:val="32"/>
          <w:szCs w:val="32"/>
        </w:rPr>
        <w:t>ского</w:t>
      </w:r>
      <w:proofErr w:type="spellEnd"/>
      <w:r w:rsidRPr="00E370F7">
        <w:rPr>
          <w:rStyle w:val="a4"/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D128E2" w:rsidRPr="00E370F7" w:rsidRDefault="00D128E2" w:rsidP="00D12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</w:t>
      </w:r>
      <w:proofErr w:type="spellStart"/>
      <w:r w:rsidR="009C14F5" w:rsidRPr="00E370F7">
        <w:t>Званновский</w:t>
      </w:r>
      <w:proofErr w:type="spellEnd"/>
      <w:r w:rsidRPr="00E370F7"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 </w:t>
      </w:r>
      <w:proofErr w:type="spellStart"/>
      <w:r w:rsidR="009C14F5" w:rsidRPr="00E370F7">
        <w:t>Званновского</w:t>
      </w:r>
      <w:proofErr w:type="spellEnd"/>
      <w:r w:rsidRPr="00E370F7">
        <w:t xml:space="preserve"> сельсовета </w:t>
      </w:r>
      <w:proofErr w:type="spellStart"/>
      <w:r w:rsidR="002E6CFB" w:rsidRPr="00E370F7">
        <w:t>Глушков</w:t>
      </w:r>
      <w:r w:rsidRPr="00E370F7">
        <w:t>ского</w:t>
      </w:r>
      <w:proofErr w:type="spellEnd"/>
      <w:r w:rsidRPr="00E370F7">
        <w:t xml:space="preserve"> района (далее по тексту – сельское поселение).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</w:pPr>
      <w:r w:rsidRPr="00E370F7">
        <w:rPr>
          <w:bCs/>
        </w:rPr>
        <w:t>1. Основные понятия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В настоящем Положении используются следующие основные понятия: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 w:rsidRPr="00E370F7">
        <w:rPr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Залесенные</w:t>
      </w:r>
      <w:proofErr w:type="spellEnd"/>
      <w:r w:rsidRPr="00E370F7"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E370F7">
          <w:t>5 см</w:t>
        </w:r>
      </w:smartTag>
      <w:r w:rsidRPr="00E370F7"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E370F7">
          <w:t>1,3 м</w:t>
        </w:r>
      </w:smartTag>
      <w:r w:rsidRPr="00E370F7">
        <w:t>, за исключением саженцев.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Травяной покров - газон, естественная травяная растительность.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Заросли – растения, кустарники густорастущие на каком-либо месте.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lastRenderedPageBreak/>
        <w:t>Компенсационное озеленение - воспроизводство зеленых насаждений взамен уничтоженных или поврежденных.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</w:pPr>
      <w:r w:rsidRPr="00E370F7">
        <w:rPr>
          <w:bCs/>
        </w:rPr>
        <w:t>2. Основные принципы охраны зеленых насаждений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2.6. Акт выбора земельного участка, </w:t>
      </w:r>
      <w:proofErr w:type="spellStart"/>
      <w:r w:rsidRPr="00E370F7">
        <w:t>предпроектная</w:t>
      </w:r>
      <w:proofErr w:type="spellEnd"/>
      <w:r w:rsidRPr="00E370F7"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</w:pPr>
      <w:r w:rsidRPr="00E370F7">
        <w:rPr>
          <w:bCs/>
        </w:rPr>
        <w:t>3. Порядок вырубки зеленых насаждений (деревьев, кустарников)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3.1. Самовольная вырубка зеленых насаждений на территории сельского поселения запрещается.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3.3.1. схема участка до ближайших строений или других ориентиров с нанесением зеленых насаждений, подлежащих вырубке;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D128E2" w:rsidRPr="00E370F7" w:rsidRDefault="00D128E2" w:rsidP="00D128E2">
      <w:pPr>
        <w:pStyle w:val="Default"/>
        <w:ind w:firstLine="1080"/>
        <w:jc w:val="both"/>
      </w:pPr>
      <w:r w:rsidRPr="00E370F7"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D128E2" w:rsidRPr="00E370F7" w:rsidRDefault="00D128E2" w:rsidP="00D128E2">
      <w:pPr>
        <w:pStyle w:val="Default"/>
        <w:ind w:firstLine="1080"/>
        <w:jc w:val="both"/>
      </w:pPr>
      <w:r w:rsidRPr="00E370F7">
        <w:lastRenderedPageBreak/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3.5.1. пересчетной ведомости зеленых насаждений;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D128E2" w:rsidRPr="00E370F7" w:rsidRDefault="00D128E2" w:rsidP="002E6CFB">
      <w:pPr>
        <w:spacing w:after="0"/>
        <w:ind w:firstLine="1077"/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  <w:sz w:val="24"/>
          <w:szCs w:val="24"/>
        </w:rPr>
        <w:t>Проведение вышеуказанных работ осуществляется за счет Заявителя.</w:t>
      </w:r>
    </w:p>
    <w:p w:rsidR="00D128E2" w:rsidRPr="00E370F7" w:rsidRDefault="00D128E2" w:rsidP="002E6CFB">
      <w:pPr>
        <w:spacing w:after="0"/>
        <w:ind w:firstLine="1077"/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  <w:sz w:val="24"/>
          <w:szCs w:val="24"/>
        </w:rPr>
        <w:t>Срок действия разрешения – 90 дней.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3.13.1- при проведении рубок ухода, санитарных рубок и реконструкции зелёных насаждений;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3.13.2 при вырубке деревьев и кустарников в случае ликвидации аварийных и чрезвычайных ситуаций;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370F7">
          <w:t>5 метров</w:t>
        </w:r>
      </w:smartTag>
      <w:r w:rsidRPr="00E370F7">
        <w:t xml:space="preserve"> от ствола растения до стены здания), если имеется заключение </w:t>
      </w:r>
      <w:proofErr w:type="spellStart"/>
      <w:r w:rsidRPr="00E370F7">
        <w:t>Роспотребнадзора</w:t>
      </w:r>
      <w:proofErr w:type="spellEnd"/>
      <w:r w:rsidRPr="00E370F7">
        <w:t>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3.13.4 при вырубке сухостойных деревьев и кустарников;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3.13.5 при вырубке деревьев и кустарников, произрастающих в охранных зонах инженерных сетей и коммуникаций. В случае проведения ремонта инженерных </w:t>
      </w:r>
      <w:r w:rsidRPr="00E370F7">
        <w:lastRenderedPageBreak/>
        <w:t>коммуникаций размер прилегающей территории при проведении работ может быть увеличен при обосновании.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 Несанкционированной вырубкой или уничтожением зеленых насаждений признается: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3.16.2. уничтожение или повреждение деревьев и кустарников в результате поджога или небрежного обращения с огнем;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3.16.3. </w:t>
      </w:r>
      <w:proofErr w:type="spellStart"/>
      <w:r w:rsidRPr="00E370F7">
        <w:t>окольцовка</w:t>
      </w:r>
      <w:proofErr w:type="spellEnd"/>
      <w:r w:rsidRPr="00E370F7">
        <w:t xml:space="preserve"> ствола или подсечка;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3.16.4. повреждение растущих деревьев и кустарников до степени прекращения роста;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3.16.5. повреждение деревьев и кустарников сточными водами, химическими веществами, отходами и тому подобное;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3.16.6. самовольная вырубка сухостойных деревьев;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3.16.7. прочие повреждения растущих деревьев и кустарников.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</w:pPr>
      <w:r w:rsidRPr="00E370F7">
        <w:rPr>
          <w:bCs/>
        </w:rPr>
        <w:t>4. Компенсационное озеленение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натуральная - восстановление зеленых насаждений взамен уничтоженных;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lastRenderedPageBreak/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  <w:sz w:val="24"/>
          <w:szCs w:val="24"/>
        </w:rPr>
        <w:t>5.Охрана зеленых насаждений при осуществлении градостроительной деятельности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5.3. При организации строительства на участках земли, занятых зелеными насаждениями, </w:t>
      </w:r>
      <w:proofErr w:type="spellStart"/>
      <w:r w:rsidRPr="00E370F7">
        <w:t>предпроектная</w:t>
      </w:r>
      <w:proofErr w:type="spellEnd"/>
      <w:r w:rsidRPr="00E370F7"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  <w:sz w:val="24"/>
          <w:szCs w:val="24"/>
        </w:rPr>
        <w:t>6. Охрана зеленых насаждений при осуществлении предпринимательской деятельности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370F7">
        <w:rPr>
          <w:rFonts w:ascii="Times New Roman" w:hAnsi="Times New Roman" w:cs="Times New Roman"/>
          <w:bCs/>
          <w:sz w:val="24"/>
          <w:szCs w:val="24"/>
        </w:rPr>
        <w:t>7. Административная ответственность.</w:t>
      </w:r>
    </w:p>
    <w:p w:rsidR="00D128E2" w:rsidRPr="00E370F7" w:rsidRDefault="00D128E2" w:rsidP="00D128E2">
      <w:pPr>
        <w:pStyle w:val="ConsNormal"/>
        <w:widowControl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2E6CFB">
      <w:pPr>
        <w:rPr>
          <w:rFonts w:ascii="Times New Roman" w:hAnsi="Times New Roman" w:cs="Times New Roman"/>
        </w:rPr>
      </w:pPr>
    </w:p>
    <w:p w:rsidR="00DC6E6E" w:rsidRPr="00E370F7" w:rsidRDefault="00DC6E6E" w:rsidP="002E6CFB">
      <w:pPr>
        <w:rPr>
          <w:rFonts w:ascii="Times New Roman" w:hAnsi="Times New Roman" w:cs="Times New Roman"/>
        </w:rPr>
      </w:pPr>
    </w:p>
    <w:p w:rsidR="002E6CFB" w:rsidRDefault="002E6CFB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Default="004E0472" w:rsidP="002E6CFB">
      <w:pPr>
        <w:rPr>
          <w:rFonts w:ascii="Times New Roman" w:hAnsi="Times New Roman" w:cs="Times New Roman"/>
        </w:rPr>
      </w:pPr>
    </w:p>
    <w:p w:rsidR="004E0472" w:rsidRPr="00E370F7" w:rsidRDefault="004E0472" w:rsidP="002E6CFB">
      <w:pPr>
        <w:rPr>
          <w:rFonts w:ascii="Times New Roman" w:hAnsi="Times New Roman" w:cs="Times New Roman"/>
        </w:rPr>
      </w:pPr>
    </w:p>
    <w:p w:rsidR="00D128E2" w:rsidRPr="00E370F7" w:rsidRDefault="00D128E2" w:rsidP="00D128E2">
      <w:pPr>
        <w:jc w:val="right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lastRenderedPageBreak/>
        <w:t>Приложение N1</w:t>
      </w:r>
    </w:p>
    <w:p w:rsidR="00D128E2" w:rsidRPr="00E370F7" w:rsidRDefault="00D128E2" w:rsidP="00D128E2">
      <w:pPr>
        <w:jc w:val="right"/>
        <w:rPr>
          <w:rFonts w:ascii="Times New Roman" w:hAnsi="Times New Roman" w:cs="Times New Roman"/>
        </w:rPr>
      </w:pPr>
    </w:p>
    <w:p w:rsidR="00D128E2" w:rsidRPr="00E370F7" w:rsidRDefault="00D128E2" w:rsidP="00D12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128E2" w:rsidRPr="00E370F7" w:rsidRDefault="00D128E2" w:rsidP="00D12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D128E2" w:rsidRPr="00E370F7" w:rsidRDefault="00D128E2" w:rsidP="00D12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1.Общие положения.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proofErr w:type="spellStart"/>
      <w:r w:rsidR="009C14F5" w:rsidRPr="00E370F7">
        <w:t>Званновского</w:t>
      </w:r>
      <w:proofErr w:type="spellEnd"/>
      <w:r w:rsidRPr="00E370F7">
        <w:t xml:space="preserve"> сельсовета (далее по тексту сельского поселения).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1.2. Методика применяется: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E370F7">
        <w:t>гослесфонда</w:t>
      </w:r>
      <w:proofErr w:type="spellEnd"/>
      <w:r w:rsidRPr="00E370F7">
        <w:t>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E370F7">
        <w:t>гослесфонда</w:t>
      </w:r>
      <w:proofErr w:type="spellEnd"/>
      <w:r w:rsidRPr="00E370F7">
        <w:t>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1.2.4. при иных случаях, связанных с определением стоимости зеленых насаждений на территории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E370F7">
        <w:t>Сдв</w:t>
      </w:r>
      <w:proofErr w:type="spellEnd"/>
      <w:r w:rsidRPr="00E370F7"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lastRenderedPageBreak/>
        <w:t>2. Классификация растительности для целей  стоимостной оценки зеленых насаждений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2). Иная растительность естественного происхождения на территориях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E370F7">
        <w:t>водоохранных</w:t>
      </w:r>
      <w:proofErr w:type="spellEnd"/>
      <w:r w:rsidRPr="00E370F7"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2) для второго типа - по типам естественных растительных сообществ.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E370F7">
        <w:t>Сдв</w:t>
      </w:r>
      <w:proofErr w:type="spellEnd"/>
      <w:r w:rsidRPr="00E370F7">
        <w:t>) зеленых насаждений (в расчете на 1 условное дерево, куст, метр, кв. метр или другую удельную единицу измерения).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 Расчет компенсационной стоимости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Ск</w:t>
      </w:r>
      <w:proofErr w:type="spellEnd"/>
      <w:r w:rsidRPr="00E370F7">
        <w:t xml:space="preserve"> = </w:t>
      </w:r>
      <w:proofErr w:type="spellStart"/>
      <w:r w:rsidRPr="00E370F7">
        <w:t>Сдв</w:t>
      </w:r>
      <w:proofErr w:type="spellEnd"/>
      <w:r w:rsidRPr="00E370F7">
        <w:t xml:space="preserve"> * </w:t>
      </w:r>
      <w:proofErr w:type="spellStart"/>
      <w:r w:rsidRPr="00E370F7">
        <w:t>Кз</w:t>
      </w:r>
      <w:proofErr w:type="spellEnd"/>
      <w:r w:rsidRPr="00E370F7">
        <w:t xml:space="preserve"> * </w:t>
      </w:r>
      <w:proofErr w:type="spellStart"/>
      <w:r w:rsidRPr="00E370F7">
        <w:t>Кв</w:t>
      </w:r>
      <w:proofErr w:type="spellEnd"/>
      <w:r w:rsidRPr="00E370F7">
        <w:t xml:space="preserve"> * </w:t>
      </w:r>
      <w:proofErr w:type="spellStart"/>
      <w:r w:rsidRPr="00E370F7">
        <w:t>Ксост</w:t>
      </w:r>
      <w:proofErr w:type="spellEnd"/>
      <w:r w:rsidRPr="00E370F7">
        <w:t xml:space="preserve"> * Км * МРОТ, где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Ск</w:t>
      </w:r>
      <w:proofErr w:type="spellEnd"/>
      <w:r w:rsidRPr="00E370F7"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</w:t>
      </w:r>
      <w:r w:rsidRPr="00E370F7">
        <w:lastRenderedPageBreak/>
        <w:t xml:space="preserve">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E370F7">
          <w:t>1 кв. метр</w:t>
        </w:r>
      </w:smartTag>
      <w:r w:rsidRPr="00E370F7">
        <w:t xml:space="preserve"> травянистой, лесной или иной растительности);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Сдв</w:t>
      </w:r>
      <w:proofErr w:type="spellEnd"/>
      <w:r w:rsidRPr="00E370F7"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E370F7">
        <w:t>пог</w:t>
      </w:r>
      <w:proofErr w:type="spellEnd"/>
      <w:r w:rsidRPr="00E370F7"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E370F7">
          <w:t>1 кв. м</w:t>
        </w:r>
      </w:smartTag>
      <w:r w:rsidRPr="00E370F7">
        <w:t xml:space="preserve"> травянистой, лесной или иной растительности) 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Кз</w:t>
      </w:r>
      <w:proofErr w:type="spellEnd"/>
      <w:r w:rsidRPr="00E370F7"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Кв</w:t>
      </w:r>
      <w:proofErr w:type="spellEnd"/>
      <w:r w:rsidRPr="00E370F7">
        <w:t xml:space="preserve"> - коэффициент поправки на </w:t>
      </w:r>
      <w:proofErr w:type="spellStart"/>
      <w:r w:rsidRPr="00E370F7">
        <w:t>водоохранную</w:t>
      </w:r>
      <w:proofErr w:type="spellEnd"/>
      <w:r w:rsidRPr="00E370F7">
        <w:t xml:space="preserve"> ценность зеленых насаждений. Учитывает </w:t>
      </w:r>
      <w:proofErr w:type="spellStart"/>
      <w:r w:rsidRPr="00E370F7">
        <w:t>водоохранные</w:t>
      </w:r>
      <w:proofErr w:type="spellEnd"/>
      <w:r w:rsidRPr="00E370F7"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E370F7">
        <w:t>водоохранной</w:t>
      </w:r>
      <w:proofErr w:type="spellEnd"/>
      <w:r w:rsidRPr="00E370F7">
        <w:t xml:space="preserve"> зоне; травяного покрова - в прибрежной защитной полосе; 1 - для остальных категорий зеленых насаждений;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Ксост</w:t>
      </w:r>
      <w:proofErr w:type="spellEnd"/>
      <w:r w:rsidRPr="00E370F7"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МРОТ - установленный законами минимальный размер оплаты труда на дату оценки.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Компенсационная стоимость установлена без учета НДС.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4. Порядок исчисления размера ущерба (убытка, вреда) от повреждения и (или) уничтожения зеленых насаждений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4.1. Исчисление размера ущерба (убытка, вреда) осуществляется в 4 этапа.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E370F7">
        <w:t>водоохранных</w:t>
      </w:r>
      <w:proofErr w:type="spellEnd"/>
      <w:r w:rsidRPr="00E370F7"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E370F7">
        <w:t>Кз</w:t>
      </w:r>
      <w:proofErr w:type="spellEnd"/>
      <w:r w:rsidRPr="00E370F7">
        <w:t>).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</w:t>
      </w:r>
      <w:r w:rsidRPr="00E370F7">
        <w:lastRenderedPageBreak/>
        <w:t>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 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У = (</w:t>
      </w:r>
      <w:proofErr w:type="spellStart"/>
      <w:r w:rsidRPr="00E370F7">
        <w:t>Сдв</w:t>
      </w:r>
      <w:proofErr w:type="spellEnd"/>
      <w:r w:rsidRPr="00E370F7">
        <w:t xml:space="preserve"> * N + </w:t>
      </w:r>
      <w:proofErr w:type="spellStart"/>
      <w:r w:rsidRPr="00E370F7">
        <w:t>Скк</w:t>
      </w:r>
      <w:proofErr w:type="spellEnd"/>
      <w:r w:rsidRPr="00E370F7">
        <w:t xml:space="preserve"> * L + </w:t>
      </w:r>
      <w:proofErr w:type="spellStart"/>
      <w:r w:rsidRPr="00E370F7">
        <w:t>Скт</w:t>
      </w:r>
      <w:proofErr w:type="spellEnd"/>
      <w:r w:rsidRPr="00E370F7">
        <w:t xml:space="preserve"> *S) * МРОТ, где: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У - размер ущерба, вызванный уничтожением зеленых насаждений;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Сдв</w:t>
      </w:r>
      <w:proofErr w:type="spellEnd"/>
      <w:r w:rsidRPr="00E370F7"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N - количество уничтоженных деревьев, кустарников;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Скк</w:t>
      </w:r>
      <w:proofErr w:type="spellEnd"/>
      <w:r w:rsidRPr="00E370F7">
        <w:t xml:space="preserve"> - компенсационная стоимость кустарниковой растительности (в расчете на 1 погонный метр живой изгороди);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L - количество уничтоженных метров живой изгороди;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Скт</w:t>
      </w:r>
      <w:proofErr w:type="spellEnd"/>
      <w:r w:rsidRPr="00E370F7"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E370F7">
          <w:t>1 кв. м</w:t>
        </w:r>
      </w:smartTag>
      <w:r w:rsidRPr="00E370F7">
        <w:t xml:space="preserve"> травянистой растительности);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S - площадь уничтоженных газонов, естественной травянистой растительности, цветников и других элементов озеленения;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МРОТ - установленный законом минимальный размер оплаты труда на дату оценки.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У = </w:t>
      </w:r>
      <w:proofErr w:type="spellStart"/>
      <w:r w:rsidRPr="00E370F7">
        <w:t>Спк</w:t>
      </w:r>
      <w:proofErr w:type="spellEnd"/>
      <w:r w:rsidRPr="00E370F7">
        <w:t xml:space="preserve"> * S * МРОТ, где: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У - размер ущерба, причиненного уничтожением естественной растительности на территориях природного комплекса;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proofErr w:type="spellStart"/>
      <w:r w:rsidRPr="00E370F7">
        <w:t>Спк</w:t>
      </w:r>
      <w:proofErr w:type="spellEnd"/>
      <w:r w:rsidRPr="00E370F7">
        <w:t xml:space="preserve"> - компенсационная стоимость естественных растительных сообществ;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S - площадь естественных растительных сообществ;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МРОТ - установленный законом минимальный размер оплаты труда на дату оценки.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D128E2" w:rsidRPr="00E370F7" w:rsidRDefault="00D128E2" w:rsidP="00D128E2">
      <w:pPr>
        <w:pStyle w:val="a3"/>
        <w:spacing w:before="0" w:beforeAutospacing="0" w:after="0" w:afterAutospacing="0"/>
        <w:ind w:firstLine="1080"/>
        <w:jc w:val="both"/>
      </w:pPr>
      <w:r w:rsidRPr="00E370F7">
        <w:t>4)   На четвертом этапе заполняется ведомость учета зеленых насаждений.</w:t>
      </w: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pStyle w:val="a3"/>
        <w:spacing w:before="0" w:beforeAutospacing="0" w:after="0" w:afterAutospacing="0"/>
        <w:jc w:val="center"/>
      </w:pPr>
    </w:p>
    <w:p w:rsidR="00D128E2" w:rsidRPr="00E370F7" w:rsidRDefault="00D128E2" w:rsidP="00D128E2">
      <w:pPr>
        <w:rPr>
          <w:rFonts w:ascii="Times New Roman" w:hAnsi="Times New Roman" w:cs="Times New Roman"/>
          <w:sz w:val="25"/>
        </w:rPr>
        <w:sectPr w:rsidR="00D128E2" w:rsidRPr="00E370F7" w:rsidSect="00D128E2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D128E2" w:rsidRPr="00E370F7" w:rsidRDefault="00DC6E6E" w:rsidP="00DC6E6E">
      <w:pPr>
        <w:rPr>
          <w:rFonts w:ascii="Times New Roman" w:hAnsi="Times New Roman" w:cs="Times New Roman"/>
          <w:sz w:val="24"/>
          <w:szCs w:val="24"/>
        </w:rPr>
      </w:pPr>
      <w:r w:rsidRPr="00E370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D128E2" w:rsidRPr="00E370F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0F7">
        <w:rPr>
          <w:rFonts w:ascii="Times New Roman" w:hAnsi="Times New Roman" w:cs="Times New Roman"/>
          <w:b/>
          <w:sz w:val="24"/>
          <w:szCs w:val="24"/>
        </w:rPr>
        <w:t>о признании зеленых насаждений, подлежащими вырубке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8E2" w:rsidRPr="00E370F7" w:rsidRDefault="009C14F5" w:rsidP="00D128E2">
      <w:pPr>
        <w:tabs>
          <w:tab w:val="left" w:pos="3765"/>
        </w:tabs>
        <w:ind w:firstLine="1080"/>
        <w:jc w:val="both"/>
        <w:rPr>
          <w:rFonts w:ascii="Times New Roman" w:hAnsi="Times New Roman" w:cs="Times New Roman"/>
        </w:rPr>
      </w:pPr>
      <w:proofErr w:type="spellStart"/>
      <w:r w:rsidRPr="00E370F7">
        <w:rPr>
          <w:rFonts w:ascii="Times New Roman" w:hAnsi="Times New Roman" w:cs="Times New Roman"/>
        </w:rPr>
        <w:t>Званновский</w:t>
      </w:r>
      <w:proofErr w:type="spellEnd"/>
      <w:r w:rsidR="00D128E2" w:rsidRPr="00E370F7">
        <w:rPr>
          <w:rFonts w:ascii="Times New Roman" w:hAnsi="Times New Roman" w:cs="Times New Roman"/>
        </w:rPr>
        <w:t xml:space="preserve"> сельсовет  «_____»_________ ________ г.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</w:rPr>
      </w:pPr>
    </w:p>
    <w:p w:rsidR="00D128E2" w:rsidRPr="00E370F7" w:rsidRDefault="00D128E2" w:rsidP="00D128E2">
      <w:pPr>
        <w:tabs>
          <w:tab w:val="left" w:pos="3765"/>
        </w:tabs>
        <w:ind w:firstLine="1080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Комиссия в составе:</w:t>
      </w:r>
    </w:p>
    <w:p w:rsidR="00D128E2" w:rsidRPr="00E370F7" w:rsidRDefault="00D128E2" w:rsidP="00D128E2">
      <w:pPr>
        <w:tabs>
          <w:tab w:val="left" w:pos="3765"/>
        </w:tabs>
        <w:spacing w:after="0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1.___________________________________________________________________</w:t>
      </w:r>
    </w:p>
    <w:p w:rsidR="00D128E2" w:rsidRPr="00E370F7" w:rsidRDefault="00D128E2" w:rsidP="00D128E2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( Ф. И. О., должность)</w:t>
      </w:r>
    </w:p>
    <w:p w:rsidR="00D128E2" w:rsidRPr="00E370F7" w:rsidRDefault="00D128E2" w:rsidP="00D128E2">
      <w:pPr>
        <w:tabs>
          <w:tab w:val="left" w:pos="3765"/>
        </w:tabs>
        <w:spacing w:after="0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2.___________________________________________________________________</w:t>
      </w:r>
    </w:p>
    <w:p w:rsidR="00D128E2" w:rsidRPr="00E370F7" w:rsidRDefault="00D128E2" w:rsidP="00D128E2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( Ф. И. О., должность)</w:t>
      </w:r>
    </w:p>
    <w:p w:rsidR="00D128E2" w:rsidRPr="00E370F7" w:rsidRDefault="00D128E2" w:rsidP="00D128E2">
      <w:pPr>
        <w:tabs>
          <w:tab w:val="left" w:pos="3765"/>
        </w:tabs>
        <w:spacing w:after="0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3.___________________________________________________________________</w:t>
      </w:r>
    </w:p>
    <w:p w:rsidR="00D128E2" w:rsidRPr="00E370F7" w:rsidRDefault="00D128E2" w:rsidP="00D128E2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( Ф. И. О., должность)</w:t>
      </w:r>
    </w:p>
    <w:p w:rsidR="00D128E2" w:rsidRPr="00E370F7" w:rsidRDefault="00D128E2" w:rsidP="00D128E2">
      <w:pPr>
        <w:tabs>
          <w:tab w:val="left" w:pos="3765"/>
        </w:tabs>
        <w:spacing w:after="0"/>
        <w:ind w:firstLine="1080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провела обследование зеленых насаждений.</w:t>
      </w:r>
    </w:p>
    <w:p w:rsidR="00D128E2" w:rsidRPr="00E370F7" w:rsidRDefault="00D128E2" w:rsidP="00D128E2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</w:rPr>
      </w:pPr>
    </w:p>
    <w:p w:rsidR="00D128E2" w:rsidRPr="00E370F7" w:rsidRDefault="00D128E2" w:rsidP="00D128E2">
      <w:pPr>
        <w:tabs>
          <w:tab w:val="left" w:pos="3765"/>
        </w:tabs>
        <w:spacing w:after="0"/>
        <w:ind w:firstLine="1080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Результатами обследования установлено:</w:t>
      </w:r>
    </w:p>
    <w:p w:rsidR="00D128E2" w:rsidRPr="00E370F7" w:rsidRDefault="00D128E2" w:rsidP="00D128E2">
      <w:pPr>
        <w:tabs>
          <w:tab w:val="left" w:pos="3765"/>
        </w:tabs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8E2" w:rsidRPr="00E370F7" w:rsidRDefault="00D128E2" w:rsidP="00D128E2">
      <w:pPr>
        <w:tabs>
          <w:tab w:val="left" w:pos="3765"/>
        </w:tabs>
        <w:ind w:firstLine="1080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</w:rPr>
      </w:pPr>
    </w:p>
    <w:p w:rsidR="00D128E2" w:rsidRPr="00E370F7" w:rsidRDefault="00D128E2" w:rsidP="00D128E2">
      <w:pPr>
        <w:tabs>
          <w:tab w:val="left" w:pos="3765"/>
        </w:tabs>
        <w:ind w:firstLine="1080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Члены комиссии:</w:t>
      </w:r>
    </w:p>
    <w:p w:rsidR="00D128E2" w:rsidRPr="00E370F7" w:rsidRDefault="00D128E2" w:rsidP="00D128E2">
      <w:pPr>
        <w:tabs>
          <w:tab w:val="left" w:pos="3765"/>
        </w:tabs>
        <w:jc w:val="center"/>
        <w:rPr>
          <w:rFonts w:ascii="Times New Roman" w:hAnsi="Times New Roman" w:cs="Times New Roman"/>
        </w:rPr>
      </w:pPr>
    </w:p>
    <w:p w:rsidR="00D128E2" w:rsidRPr="00E370F7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1.________________________  _______________________</w:t>
      </w:r>
    </w:p>
    <w:p w:rsidR="00D128E2" w:rsidRPr="00E370F7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(подпись)                                 (Ф. И. О.)</w:t>
      </w:r>
    </w:p>
    <w:p w:rsidR="00D128E2" w:rsidRPr="00E370F7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2.________________________  _______________________</w:t>
      </w:r>
    </w:p>
    <w:p w:rsidR="00D128E2" w:rsidRPr="00E370F7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(подпись)               (Ф. И. О.)</w:t>
      </w:r>
    </w:p>
    <w:p w:rsidR="00D128E2" w:rsidRPr="00E370F7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Times New Roman" w:hAnsi="Times New Roman" w:cs="Times New Roman"/>
        </w:rPr>
      </w:pPr>
      <w:r w:rsidRPr="00E370F7">
        <w:rPr>
          <w:rFonts w:ascii="Times New Roman" w:hAnsi="Times New Roman" w:cs="Times New Roman"/>
        </w:rPr>
        <w:t>3.________________________  _______________________</w:t>
      </w:r>
    </w:p>
    <w:p w:rsidR="00D128E2" w:rsidRPr="005A16A9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(Ф. И. О.)</w:t>
      </w:r>
    </w:p>
    <w:p w:rsidR="00D128E2" w:rsidRDefault="00D128E2" w:rsidP="00D128E2"/>
    <w:p w:rsidR="006307DF" w:rsidRPr="00C67CE7" w:rsidRDefault="006307DF" w:rsidP="00D128E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sectPr w:rsidR="006307DF" w:rsidRPr="00C67CE7" w:rsidSect="00DC6E6E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C5"/>
    <w:rsid w:val="00022BC6"/>
    <w:rsid w:val="000D2A65"/>
    <w:rsid w:val="001257C5"/>
    <w:rsid w:val="00221FEE"/>
    <w:rsid w:val="002E6CFB"/>
    <w:rsid w:val="004E0472"/>
    <w:rsid w:val="0057112D"/>
    <w:rsid w:val="006307DF"/>
    <w:rsid w:val="00662163"/>
    <w:rsid w:val="007E1997"/>
    <w:rsid w:val="00827DB8"/>
    <w:rsid w:val="00847DEA"/>
    <w:rsid w:val="008572FA"/>
    <w:rsid w:val="008A778F"/>
    <w:rsid w:val="009C14F5"/>
    <w:rsid w:val="00A11CE4"/>
    <w:rsid w:val="00A46362"/>
    <w:rsid w:val="00AF4E02"/>
    <w:rsid w:val="00B034AC"/>
    <w:rsid w:val="00B11144"/>
    <w:rsid w:val="00B45F38"/>
    <w:rsid w:val="00C67CE7"/>
    <w:rsid w:val="00D128E2"/>
    <w:rsid w:val="00D35D0A"/>
    <w:rsid w:val="00DC2BD5"/>
    <w:rsid w:val="00DC6E6E"/>
    <w:rsid w:val="00E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4E02"/>
    <w:rPr>
      <w:b/>
      <w:bCs/>
    </w:rPr>
  </w:style>
  <w:style w:type="paragraph" w:customStyle="1" w:styleId="p2">
    <w:name w:val="p2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1144"/>
  </w:style>
  <w:style w:type="character" w:customStyle="1" w:styleId="s2">
    <w:name w:val="s2"/>
    <w:basedOn w:val="a0"/>
    <w:rsid w:val="00B11144"/>
  </w:style>
  <w:style w:type="paragraph" w:customStyle="1" w:styleId="p3">
    <w:name w:val="p3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1144"/>
  </w:style>
  <w:style w:type="paragraph" w:customStyle="1" w:styleId="p5">
    <w:name w:val="p5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1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128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12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4E02"/>
    <w:rPr>
      <w:b/>
      <w:bCs/>
    </w:rPr>
  </w:style>
  <w:style w:type="paragraph" w:customStyle="1" w:styleId="p2">
    <w:name w:val="p2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1144"/>
  </w:style>
  <w:style w:type="character" w:customStyle="1" w:styleId="s2">
    <w:name w:val="s2"/>
    <w:basedOn w:val="a0"/>
    <w:rsid w:val="00B11144"/>
  </w:style>
  <w:style w:type="paragraph" w:customStyle="1" w:styleId="p3">
    <w:name w:val="p3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1144"/>
  </w:style>
  <w:style w:type="paragraph" w:customStyle="1" w:styleId="p5">
    <w:name w:val="p5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1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128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12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Таня</cp:lastModifiedBy>
  <cp:revision>2</cp:revision>
  <cp:lastPrinted>2016-06-23T13:08:00Z</cp:lastPrinted>
  <dcterms:created xsi:type="dcterms:W3CDTF">2016-06-30T12:46:00Z</dcterms:created>
  <dcterms:modified xsi:type="dcterms:W3CDTF">2016-06-30T12:46:00Z</dcterms:modified>
</cp:coreProperties>
</file>