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70" w:rsidRDefault="00025B47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sz w:val="24"/>
          <w:szCs w:val="24"/>
        </w:rPr>
        <w:t>Приложение № 3</w:t>
      </w:r>
      <w:r w:rsidR="00F52670" w:rsidRPr="00F52670">
        <w:rPr>
          <w:rFonts w:ascii="Times New Roman" w:hAnsi="Times New Roman" w:cs="Times New Roman"/>
          <w:color w:val="000000"/>
        </w:rPr>
        <w:t xml:space="preserve">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к муниципальной программе Глушковского района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>«Повышение эффективности работы с молодежью,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 организация отдыха и оздоровления детей,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развитие физической культуры и спорта </w:t>
      </w:r>
    </w:p>
    <w:p w:rsidR="00025B47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2670">
        <w:rPr>
          <w:rFonts w:ascii="Times New Roman" w:hAnsi="Times New Roman" w:cs="Times New Roman"/>
          <w:color w:val="000000"/>
        </w:rPr>
        <w:t>в Глушковском районе Курской области»</w:t>
      </w:r>
    </w:p>
    <w:p w:rsidR="00F52670" w:rsidRDefault="00F52670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FAE" w:rsidRPr="00725FAE" w:rsidRDefault="00725FAE" w:rsidP="00725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764A7" w:rsidRPr="00D1760C" w:rsidRDefault="00A764A7" w:rsidP="00D17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D1760C">
        <w:rPr>
          <w:rFonts w:ascii="Times New Roman" w:hAnsi="Times New Roman" w:cs="Times New Roman"/>
          <w:b/>
          <w:sz w:val="20"/>
          <w:szCs w:val="20"/>
        </w:rPr>
        <w:t>основных мерах правового регулирования в сфере</w:t>
      </w:r>
    </w:p>
    <w:p w:rsidR="00025B47" w:rsidRPr="00D1760C" w:rsidRDefault="00A764A7" w:rsidP="00D1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760C">
        <w:rPr>
          <w:rFonts w:ascii="Times New Roman" w:hAnsi="Times New Roman" w:cs="Times New Roman"/>
          <w:b/>
          <w:sz w:val="20"/>
          <w:szCs w:val="20"/>
        </w:rPr>
        <w:t xml:space="preserve">реализации </w:t>
      </w:r>
      <w:r w:rsidR="00725FAE" w:rsidRPr="00D1760C">
        <w:rPr>
          <w:rFonts w:ascii="Times New Roman" w:hAnsi="Times New Roman" w:cs="Times New Roman"/>
          <w:b/>
          <w:sz w:val="20"/>
          <w:szCs w:val="20"/>
        </w:rPr>
        <w:t xml:space="preserve">муниципальной </w:t>
      </w:r>
      <w:r w:rsidRPr="00D1760C">
        <w:rPr>
          <w:rFonts w:ascii="Times New Roman" w:hAnsi="Times New Roman" w:cs="Times New Roman"/>
          <w:b/>
          <w:sz w:val="20"/>
          <w:szCs w:val="20"/>
        </w:rPr>
        <w:t xml:space="preserve"> программы </w:t>
      </w:r>
      <w:r w:rsidR="00725FAE" w:rsidRPr="00D1760C">
        <w:rPr>
          <w:rFonts w:ascii="Times New Roman" w:hAnsi="Times New Roman" w:cs="Times New Roman"/>
          <w:b/>
          <w:sz w:val="20"/>
          <w:szCs w:val="20"/>
        </w:rPr>
        <w:t xml:space="preserve">Глушковского района </w:t>
      </w:r>
      <w:r w:rsidRPr="00D1760C">
        <w:rPr>
          <w:rFonts w:ascii="Times New Roman" w:hAnsi="Times New Roman" w:cs="Times New Roman"/>
          <w:b/>
          <w:sz w:val="20"/>
          <w:szCs w:val="20"/>
        </w:rPr>
        <w:t>Курской области</w:t>
      </w:r>
      <w:r w:rsidR="00025B47" w:rsidRPr="00D1760C">
        <w:rPr>
          <w:rFonts w:ascii="Times New Roman" w:hAnsi="Times New Roman" w:cs="Times New Roman"/>
          <w:b/>
          <w:bCs/>
          <w:sz w:val="20"/>
          <w:szCs w:val="20"/>
        </w:rPr>
        <w:t xml:space="preserve"> «</w:t>
      </w:r>
      <w:r w:rsidR="00025B47" w:rsidRPr="00D1760C">
        <w:rPr>
          <w:rFonts w:ascii="Times New Roman" w:hAnsi="Times New Roman" w:cs="Times New Roman"/>
          <w:b/>
          <w:sz w:val="20"/>
          <w:szCs w:val="20"/>
        </w:rPr>
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="00025B47" w:rsidRPr="00D1760C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1"/>
        <w:gridCol w:w="7"/>
        <w:gridCol w:w="1962"/>
        <w:gridCol w:w="51"/>
        <w:gridCol w:w="3464"/>
        <w:gridCol w:w="2166"/>
        <w:gridCol w:w="8"/>
        <w:gridCol w:w="1691"/>
      </w:tblGrid>
      <w:tr w:rsidR="004918D1" w:rsidRPr="00D1760C" w:rsidTr="00C63669">
        <w:trPr>
          <w:trHeight w:val="920"/>
        </w:trPr>
        <w:tc>
          <w:tcPr>
            <w:tcW w:w="205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07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Вид НПА</w:t>
            </w:r>
          </w:p>
        </w:tc>
        <w:tc>
          <w:tcPr>
            <w:tcW w:w="1803" w:type="pct"/>
            <w:gridSpan w:val="2"/>
          </w:tcPr>
          <w:p w:rsidR="007A2B46" w:rsidRPr="00D1760C" w:rsidRDefault="007A2B46" w:rsidP="00D17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1116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исполнитель, соисполнители, участники </w:t>
            </w:r>
          </w:p>
        </w:tc>
        <w:tc>
          <w:tcPr>
            <w:tcW w:w="868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Ожидаемы е сроки принятия </w:t>
            </w:r>
          </w:p>
        </w:tc>
      </w:tr>
      <w:tr w:rsidR="00025B47" w:rsidRPr="00D1760C" w:rsidTr="004918D1">
        <w:tc>
          <w:tcPr>
            <w:tcW w:w="5000" w:type="pct"/>
            <w:gridSpan w:val="8"/>
          </w:tcPr>
          <w:p w:rsidR="00025B47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>Подпрограмма 1 «Повышение  эффективности реализации молодежной политики»</w:t>
            </w:r>
          </w:p>
        </w:tc>
      </w:tr>
      <w:tr w:rsidR="00025B47" w:rsidRPr="00D1760C" w:rsidTr="004918D1">
        <w:tc>
          <w:tcPr>
            <w:tcW w:w="5000" w:type="pct"/>
            <w:gridSpan w:val="8"/>
          </w:tcPr>
          <w:p w:rsidR="007776DD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</w:t>
            </w:r>
          </w:p>
          <w:p w:rsidR="00025B47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>Гражданско-патриотическое воспитание молодежи»</w:t>
            </w:r>
          </w:p>
        </w:tc>
      </w:tr>
      <w:tr w:rsidR="004918D1" w:rsidRPr="00D1760C" w:rsidTr="00C63669">
        <w:trPr>
          <w:trHeight w:val="1583"/>
        </w:trPr>
        <w:tc>
          <w:tcPr>
            <w:tcW w:w="205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60C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Распоряжения  Администрации Глушковского района «О проведении районного мероприятия, посвященного Дню российского студенчества» </w:t>
            </w:r>
          </w:p>
        </w:tc>
        <w:tc>
          <w:tcPr>
            <w:tcW w:w="1116" w:type="pct"/>
            <w:gridSpan w:val="2"/>
            <w:vAlign w:val="center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0C" w:rsidRPr="00D129D0" w:rsidTr="00C63669">
        <w:trPr>
          <w:trHeight w:val="1551"/>
        </w:trPr>
        <w:tc>
          <w:tcPr>
            <w:tcW w:w="205" w:type="pct"/>
            <w:gridSpan w:val="2"/>
          </w:tcPr>
          <w:p w:rsidR="00D1760C" w:rsidRPr="00D129D0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2F29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D948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D1760C" w:rsidRPr="00870DD4" w:rsidRDefault="00D1760C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D129D0" w:rsidTr="00C63669">
        <w:trPr>
          <w:trHeight w:val="2187"/>
        </w:trPr>
        <w:tc>
          <w:tcPr>
            <w:tcW w:w="205" w:type="pct"/>
            <w:gridSpan w:val="2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>я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 с целью участия в Фестивале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30110D" w:rsidTr="00C63669">
        <w:trPr>
          <w:trHeight w:val="723"/>
        </w:trPr>
        <w:tc>
          <w:tcPr>
            <w:tcW w:w="205" w:type="pct"/>
            <w:gridSpan w:val="2"/>
          </w:tcPr>
          <w:p w:rsidR="00D1760C" w:rsidRPr="0030110D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0DD4">
            <w:pPr>
              <w:spacing w:after="0" w:line="240" w:lineRule="auto"/>
              <w:rPr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776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«О проведении районного праздника, посвящённого Дню детских организаций  России» </w:t>
            </w:r>
          </w:p>
        </w:tc>
        <w:tc>
          <w:tcPr>
            <w:tcW w:w="1116" w:type="pct"/>
            <w:gridSpan w:val="2"/>
          </w:tcPr>
          <w:p w:rsidR="00D1760C" w:rsidRPr="0030110D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30110D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30110D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 xml:space="preserve">2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65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Дня призывника в Глушковском районе»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>ежегодно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квартал  </w:t>
            </w:r>
          </w:p>
          <w:p w:rsidR="00D1760C" w:rsidRPr="00851103" w:rsidRDefault="00D1760C" w:rsidP="00D34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праздника, посвященного Дню детских организаций»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  <w:vAlign w:val="center"/>
          </w:tcPr>
          <w:p w:rsidR="00D1760C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D1760C" w:rsidRPr="00727C27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446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участия поискового отряда «Долг» МКОУ Веселовская СОШ» в Межрегиональной поисковой экспедиции  «Вахта Памяти»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D1760C" w:rsidRPr="00727C27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</w:t>
            </w:r>
          </w:p>
        </w:tc>
      </w:tr>
      <w:tr w:rsidR="00D1760C" w:rsidRPr="00D1760C" w:rsidTr="00C63669">
        <w:trPr>
          <w:trHeight w:val="1117"/>
        </w:trPr>
        <w:tc>
          <w:tcPr>
            <w:tcW w:w="205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2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выплате премий Главы Глушковского района</w:t>
            </w:r>
          </w:p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 xml:space="preserve">Курской области для молодых специалистов» </w:t>
            </w:r>
          </w:p>
        </w:tc>
        <w:tc>
          <w:tcPr>
            <w:tcW w:w="1116" w:type="pct"/>
            <w:gridSpan w:val="2"/>
            <w:vAlign w:val="center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D1760C" w:rsidTr="00C63669">
        <w:trPr>
          <w:trHeight w:val="1280"/>
        </w:trPr>
        <w:tc>
          <w:tcPr>
            <w:tcW w:w="205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2" w:type="pct"/>
            <w:gridSpan w:val="2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1760C" w:rsidRDefault="00D1760C" w:rsidP="00DA35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выплате премий Главы Глушковского района</w:t>
            </w:r>
          </w:p>
          <w:p w:rsidR="00D1760C" w:rsidRPr="00D1760C" w:rsidRDefault="00D1760C" w:rsidP="00D17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 xml:space="preserve">Курской области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талантливой молодежи</w:t>
            </w:r>
            <w:r w:rsidRPr="00D1760C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116" w:type="pct"/>
            <w:gridSpan w:val="2"/>
            <w:vAlign w:val="center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60C">
              <w:rPr>
                <w:rFonts w:ascii="Times New Roman" w:hAnsi="Times New Roman"/>
                <w:sz w:val="18"/>
                <w:szCs w:val="18"/>
              </w:rPr>
              <w:t>4 квартал</w:t>
            </w:r>
          </w:p>
          <w:p w:rsidR="00D1760C" w:rsidRPr="00D1760C" w:rsidRDefault="00D1760C" w:rsidP="00DA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 «Лучший волонтер года»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8" w:type="pct"/>
          </w:tcPr>
          <w:p w:rsidR="00D1760C" w:rsidRPr="00851103" w:rsidRDefault="00D1760C" w:rsidP="00044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</w:tr>
      <w:tr w:rsidR="00D1760C" w:rsidRPr="00851103" w:rsidTr="00D1760C">
        <w:tc>
          <w:tcPr>
            <w:tcW w:w="201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D1760C" w:rsidRPr="00D9482E" w:rsidRDefault="00D1760C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 «Информационное обеспечение молодежной политики»</w:t>
            </w:r>
          </w:p>
        </w:tc>
      </w:tr>
      <w:tr w:rsidR="00D1760C" w:rsidRPr="00851103" w:rsidTr="00D1760C">
        <w:tc>
          <w:tcPr>
            <w:tcW w:w="201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D1760C" w:rsidRPr="00D9482E" w:rsidRDefault="00D1760C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851103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</w:rPr>
              <w:t>Подпрограмма 2 «Реализация муниципальной политики в сфере физической культуры и спорта»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</w:tr>
      <w:tr w:rsidR="00D1760C" w:rsidRPr="00851103" w:rsidTr="00D1760C">
        <w:tc>
          <w:tcPr>
            <w:tcW w:w="201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3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4918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общеобразовательных учреждений»</w:t>
            </w:r>
          </w:p>
        </w:tc>
        <w:tc>
          <w:tcPr>
            <w:tcW w:w="1112" w:type="pct"/>
            <w:vAlign w:val="center"/>
          </w:tcPr>
          <w:p w:rsidR="00D1760C" w:rsidRPr="00851103" w:rsidRDefault="00D1760C" w:rsidP="002C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команды Глушковского района во Всероссийской массовой лыжной гонки «Лыжня России»</w:t>
            </w:r>
          </w:p>
        </w:tc>
        <w:tc>
          <w:tcPr>
            <w:tcW w:w="1112" w:type="pct"/>
          </w:tcPr>
          <w:p w:rsidR="00D1760C" w:rsidRDefault="00D1760C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 1 квартал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зимнем фестивале Всероссийского </w:t>
            </w:r>
          </w:p>
          <w:p w:rsidR="00D1760C" w:rsidRPr="00D9482E" w:rsidRDefault="00D1760C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D1760C" w:rsidRPr="00D9482E" w:rsidRDefault="00D1760C" w:rsidP="005D2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обучающихся общеобразовательных организаций Глушковского района Курской области»</w:t>
            </w:r>
          </w:p>
        </w:tc>
        <w:tc>
          <w:tcPr>
            <w:tcW w:w="1112" w:type="pct"/>
          </w:tcPr>
          <w:p w:rsidR="00D1760C" w:rsidRDefault="00D1760C">
            <w:r w:rsidRPr="00BA0CEB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  <w:tcBorders>
              <w:bottom w:val="single" w:sz="4" w:space="0" w:color="auto"/>
            </w:tcBorders>
          </w:tcPr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D9482E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всех категорий населения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D9482E" w:rsidRDefault="00D1760C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D1760C" w:rsidRDefault="00D1760C">
            <w:r w:rsidRPr="000C36B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  <w:tcBorders>
              <w:bottom w:val="single" w:sz="4" w:space="0" w:color="auto"/>
            </w:tcBorders>
          </w:tcPr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2C04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Главы Глушковского района Курской области по волейболу» </w:t>
            </w:r>
          </w:p>
        </w:tc>
        <w:tc>
          <w:tcPr>
            <w:tcW w:w="1112" w:type="pct"/>
          </w:tcPr>
          <w:p w:rsidR="00D1760C" w:rsidRDefault="00D1760C">
            <w:r w:rsidRPr="00611A10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2C048A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851103" w:rsidRDefault="00D1760C" w:rsidP="00DC0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48A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</w:tr>
      <w:tr w:rsidR="00D1760C" w:rsidRPr="00D129D0" w:rsidTr="00C63669">
        <w:trPr>
          <w:trHeight w:val="2187"/>
        </w:trPr>
        <w:tc>
          <w:tcPr>
            <w:tcW w:w="205" w:type="pct"/>
            <w:gridSpan w:val="2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волейболу среди команд муниципальных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бразований Глушковского района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12" w:type="pct"/>
          </w:tcPr>
          <w:p w:rsidR="00D1760C" w:rsidRDefault="00D1760C" w:rsidP="004918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30110D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D129D0" w:rsidTr="00C63669">
        <w:trPr>
          <w:trHeight w:val="2187"/>
        </w:trPr>
        <w:tc>
          <w:tcPr>
            <w:tcW w:w="205" w:type="pct"/>
            <w:gridSpan w:val="2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мини-футболу среди команд муниципальных образований Глушковского»</w:t>
            </w:r>
          </w:p>
        </w:tc>
        <w:tc>
          <w:tcPr>
            <w:tcW w:w="1112" w:type="pct"/>
          </w:tcPr>
          <w:p w:rsidR="00D1760C" w:rsidRDefault="00D1760C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30110D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641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по мини-футболу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D1760C" w:rsidRDefault="00D1760C">
            <w:r w:rsidRPr="00FC2A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64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Первенства Глушковского района по настольному теннису» </w:t>
            </w:r>
          </w:p>
        </w:tc>
        <w:tc>
          <w:tcPr>
            <w:tcW w:w="1112" w:type="pct"/>
          </w:tcPr>
          <w:p w:rsidR="00D1760C" w:rsidRDefault="00D1760C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3D1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зональных соревнованиях по волейболу»</w:t>
            </w:r>
          </w:p>
        </w:tc>
        <w:tc>
          <w:tcPr>
            <w:tcW w:w="1112" w:type="pct"/>
          </w:tcPr>
          <w:p w:rsidR="00D1760C" w:rsidRDefault="00D1760C">
            <w:r w:rsidRPr="008D2DA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51103" w:rsidRDefault="00D1760C" w:rsidP="00DE6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976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Кубке Курской области по кроссу Н.Я.Яковлева»</w:t>
            </w:r>
          </w:p>
        </w:tc>
        <w:tc>
          <w:tcPr>
            <w:tcW w:w="1112" w:type="pct"/>
          </w:tcPr>
          <w:p w:rsidR="00D1760C" w:rsidRDefault="00D1760C">
            <w:r w:rsidRPr="00F11DC5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F91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908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летнем  Фестивале ВФСК «Готов к труду и обороне среди обучающихся   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 xml:space="preserve">общеобразовательных организаций </w:t>
            </w:r>
          </w:p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851103" w:rsidRDefault="00D1760C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FD1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870DD4" w:rsidRDefault="00D1760C" w:rsidP="00FD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команды Глушковского района в Первенстве Курской области по легкой атлетике»</w:t>
            </w:r>
          </w:p>
        </w:tc>
        <w:tc>
          <w:tcPr>
            <w:tcW w:w="1112" w:type="pct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947D18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районных мероприятий, посвященных Дню молодежи России» </w:t>
            </w:r>
          </w:p>
        </w:tc>
        <w:tc>
          <w:tcPr>
            <w:tcW w:w="1112" w:type="pct"/>
            <w:vAlign w:val="center"/>
          </w:tcPr>
          <w:p w:rsidR="00D1760C" w:rsidRPr="00851103" w:rsidRDefault="00D1760C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EA66A0" w:rsidRDefault="00D1760C" w:rsidP="007A2B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 Кубке Губернатора Курской области по футболу среди сельских команд «Золотой колос»</w:t>
            </w:r>
          </w:p>
        </w:tc>
        <w:tc>
          <w:tcPr>
            <w:tcW w:w="1112" w:type="pct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1D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-3 </w:t>
            </w:r>
            <w:r w:rsidRPr="005B5CF7"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районного мероприятия, посвященного Дню физкультурника»</w:t>
            </w:r>
          </w:p>
        </w:tc>
        <w:tc>
          <w:tcPr>
            <w:tcW w:w="1112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6D3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подведении итогов Первенства по футболу среди команд муниципальных образований Глушковского»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995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Богородицы» </w:t>
            </w:r>
          </w:p>
        </w:tc>
        <w:tc>
          <w:tcPr>
            <w:tcW w:w="1112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5D5E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во Всероссийском дне бега «Кросс нации»</w:t>
            </w:r>
          </w:p>
        </w:tc>
        <w:tc>
          <w:tcPr>
            <w:tcW w:w="1112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851103" w:rsidRDefault="00D1760C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мини-футболу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 среди команд муниципальных образований»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D9482E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среди женских команд»</w:t>
            </w:r>
          </w:p>
        </w:tc>
        <w:tc>
          <w:tcPr>
            <w:tcW w:w="1112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Pr="00851103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 4 квартал</w:t>
            </w:r>
          </w:p>
        </w:tc>
      </w:tr>
      <w:tr w:rsidR="00D1760C" w:rsidRPr="00D129D0" w:rsidTr="00C63669">
        <w:trPr>
          <w:trHeight w:val="2187"/>
        </w:trPr>
        <w:tc>
          <w:tcPr>
            <w:tcW w:w="205" w:type="pct"/>
            <w:gridSpan w:val="2"/>
          </w:tcPr>
          <w:p w:rsidR="00D1760C" w:rsidRPr="00D129D0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976BF1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BF1">
              <w:rPr>
                <w:rFonts w:ascii="Times New Roman" w:hAnsi="Times New Roman" w:cs="Times New Roman"/>
                <w:sz w:val="20"/>
                <w:szCs w:val="20"/>
              </w:rPr>
              <w:t>Принятие Распоряжения  Администрации Глушковского района «О проведении  Первенства по мини-футболу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D1760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30110D" w:rsidRDefault="00D1760C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D1760C" w:rsidRPr="00D129D0" w:rsidTr="00C63669">
        <w:trPr>
          <w:trHeight w:val="2187"/>
        </w:trPr>
        <w:tc>
          <w:tcPr>
            <w:tcW w:w="205" w:type="pct"/>
            <w:gridSpan w:val="2"/>
          </w:tcPr>
          <w:p w:rsidR="00D1760C" w:rsidRPr="00D129D0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976BF1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BF1">
              <w:rPr>
                <w:rFonts w:ascii="Times New Roman" w:hAnsi="Times New Roman" w:cs="Times New Roman"/>
                <w:sz w:val="20"/>
                <w:szCs w:val="20"/>
              </w:rPr>
              <w:t>Принятие Распоряжения  Администрации Глушковского района «О проведении  Первенства по волейболу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D1760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2" w:type="pct"/>
            <w:gridSpan w:val="2"/>
          </w:tcPr>
          <w:p w:rsidR="00D1760C" w:rsidRDefault="00D1760C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30110D" w:rsidRDefault="00D1760C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 2.2 «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«Готов к труду и обороне»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12698A" w:rsidTr="006D1E56">
        <w:tc>
          <w:tcPr>
            <w:tcW w:w="5000" w:type="pct"/>
            <w:gridSpan w:val="8"/>
          </w:tcPr>
          <w:p w:rsidR="00D1760C" w:rsidRPr="0012698A" w:rsidRDefault="00D1760C" w:rsidP="00126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2.3 «</w:t>
            </w:r>
            <w:r w:rsidRPr="0012698A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деятельности и функционирование МКУ «Спортивная школа «Глушково»»</w:t>
            </w:r>
          </w:p>
        </w:tc>
      </w:tr>
      <w:tr w:rsidR="00D1760C" w:rsidRPr="00851103" w:rsidTr="00C63669">
        <w:tc>
          <w:tcPr>
            <w:tcW w:w="205" w:type="pct"/>
            <w:gridSpan w:val="2"/>
          </w:tcPr>
          <w:p w:rsidR="00D1760C" w:rsidRPr="00851103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D1760C" w:rsidRPr="00D9482E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D1760C" w:rsidRPr="00851103" w:rsidRDefault="00D1760C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69" w:rsidRPr="00C63669" w:rsidTr="00C63669">
        <w:tc>
          <w:tcPr>
            <w:tcW w:w="5000" w:type="pct"/>
            <w:gridSpan w:val="8"/>
          </w:tcPr>
          <w:p w:rsidR="00C63669" w:rsidRPr="00C63669" w:rsidRDefault="00C63669" w:rsidP="006D1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3669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2.4. Содействие  созданию объектов инфраструктуры для занятий  физической культурой и спортом</w:t>
            </w:r>
          </w:p>
        </w:tc>
      </w:tr>
      <w:tr w:rsidR="00C63669" w:rsidRPr="00851103" w:rsidTr="00C63669">
        <w:tc>
          <w:tcPr>
            <w:tcW w:w="205" w:type="pct"/>
            <w:gridSpan w:val="2"/>
          </w:tcPr>
          <w:p w:rsidR="00C63669" w:rsidRPr="00851103" w:rsidRDefault="00C63669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gridSpan w:val="2"/>
          </w:tcPr>
          <w:p w:rsidR="00C63669" w:rsidRPr="00D9482E" w:rsidRDefault="00C63669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C63669" w:rsidRPr="00D9482E" w:rsidRDefault="00C63669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C63669" w:rsidRPr="00851103" w:rsidRDefault="00C63669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  <w:gridSpan w:val="2"/>
          </w:tcPr>
          <w:p w:rsidR="00C63669" w:rsidRPr="00851103" w:rsidRDefault="00C63669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757E9F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 «Оздоровление и отдых детей»</w:t>
            </w: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 и отдыха детей Глушковского района, находящихся в трудной жизненной ситуации»</w:t>
            </w:r>
          </w:p>
        </w:tc>
      </w:tr>
      <w:tr w:rsidR="00D1760C" w:rsidRPr="00BD710A" w:rsidTr="00C63669">
        <w:tc>
          <w:tcPr>
            <w:tcW w:w="205" w:type="pct"/>
            <w:gridSpan w:val="2"/>
          </w:tcPr>
          <w:p w:rsidR="00D1760C" w:rsidRPr="00BD710A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BD710A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BD710A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3.2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</w:tr>
      <w:tr w:rsidR="00D1760C" w:rsidRPr="00877D1C" w:rsidTr="00C63669">
        <w:tc>
          <w:tcPr>
            <w:tcW w:w="205" w:type="pct"/>
            <w:gridSpan w:val="2"/>
          </w:tcPr>
          <w:p w:rsidR="00D1760C" w:rsidRPr="00877D1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D1760C" w:rsidRPr="00D9482E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«О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распределении субсидий из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proofErr w:type="gramEnd"/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бюджета бюджетам </w:t>
            </w: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образований на софинансирование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расходных обязательств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образований,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связанных</w:t>
            </w:r>
            <w:proofErr w:type="gramEnd"/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организацией отдыха</w:t>
            </w:r>
          </w:p>
          <w:p w:rsidR="00D1760C" w:rsidRPr="00D9482E" w:rsidRDefault="00D1760C" w:rsidP="0082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детей в каникулярное время» </w:t>
            </w:r>
          </w:p>
        </w:tc>
        <w:tc>
          <w:tcPr>
            <w:tcW w:w="1112" w:type="pct"/>
          </w:tcPr>
          <w:p w:rsidR="00D1760C" w:rsidRPr="00877D1C" w:rsidRDefault="00D1760C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комитет по делам</w:t>
            </w:r>
          </w:p>
          <w:p w:rsidR="00D1760C" w:rsidRPr="00877D1C" w:rsidRDefault="00D1760C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молодежи и туризму</w:t>
            </w:r>
          </w:p>
          <w:p w:rsidR="00D1760C" w:rsidRPr="00877D1C" w:rsidRDefault="00D1760C" w:rsidP="00725F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D1760C" w:rsidRPr="00877D1C" w:rsidRDefault="00D1760C" w:rsidP="00725FA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pct"/>
            <w:gridSpan w:val="2"/>
          </w:tcPr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760C" w:rsidRPr="00877D1C" w:rsidRDefault="00D1760C" w:rsidP="00CD0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760C" w:rsidRPr="00877D1C" w:rsidTr="00C63669">
        <w:tc>
          <w:tcPr>
            <w:tcW w:w="205" w:type="pct"/>
            <w:gridSpan w:val="2"/>
          </w:tcPr>
          <w:p w:rsidR="00D1760C" w:rsidRPr="00877D1C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D1760C" w:rsidRPr="00D9482E" w:rsidRDefault="00D1760C" w:rsidP="00877D1C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D1760C" w:rsidRPr="00D9482E" w:rsidRDefault="00D1760C" w:rsidP="008253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Глушковского района»</w:t>
            </w:r>
          </w:p>
        </w:tc>
        <w:tc>
          <w:tcPr>
            <w:tcW w:w="1112" w:type="pct"/>
          </w:tcPr>
          <w:p w:rsidR="00D1760C" w:rsidRPr="00877D1C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872" w:type="pct"/>
            <w:gridSpan w:val="2"/>
          </w:tcPr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D1760C" w:rsidRPr="00877D1C" w:rsidRDefault="00D1760C" w:rsidP="00877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7D1C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D1760C" w:rsidRPr="00877D1C" w:rsidRDefault="00D1760C" w:rsidP="005811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3.3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малозатратных форм детского отдыха»</w:t>
            </w:r>
          </w:p>
        </w:tc>
      </w:tr>
      <w:tr w:rsidR="00D1760C" w:rsidRPr="0072149A" w:rsidTr="00C63669">
        <w:tc>
          <w:tcPr>
            <w:tcW w:w="205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3.4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</w:tr>
      <w:tr w:rsidR="00D1760C" w:rsidRPr="0072149A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72149A" w:rsidTr="00C63669">
        <w:tc>
          <w:tcPr>
            <w:tcW w:w="205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3.5 «Проведение мероприятий и участие в мероприятиях по вопросам организации оздоровления и отдыха детей»</w:t>
            </w:r>
          </w:p>
        </w:tc>
      </w:tr>
      <w:tr w:rsidR="00D1760C" w:rsidRPr="0072149A" w:rsidTr="004918D1"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72149A" w:rsidTr="00C63669">
        <w:tc>
          <w:tcPr>
            <w:tcW w:w="205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60C" w:rsidRPr="00D129D0" w:rsidTr="004918D1">
        <w:trPr>
          <w:trHeight w:val="573"/>
        </w:trPr>
        <w:tc>
          <w:tcPr>
            <w:tcW w:w="5000" w:type="pct"/>
            <w:gridSpan w:val="8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сновное мероприятие  3.6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</w:tr>
      <w:tr w:rsidR="00D1760C" w:rsidRPr="0072149A" w:rsidTr="00C63669">
        <w:tc>
          <w:tcPr>
            <w:tcW w:w="205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gridSpan w:val="2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D1760C" w:rsidRPr="00D9482E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D1760C" w:rsidRPr="0072149A" w:rsidRDefault="00D1760C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025B47" w:rsidRDefault="00025B47" w:rsidP="00877D1C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A08B6" w:rsidRDefault="00DA08B6" w:rsidP="00877D1C">
      <w:pPr>
        <w:spacing w:after="0" w:line="240" w:lineRule="auto"/>
      </w:pPr>
    </w:p>
    <w:sectPr w:rsidR="00DA08B6" w:rsidSect="00976BF1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47"/>
    <w:rsid w:val="00025B47"/>
    <w:rsid w:val="00035032"/>
    <w:rsid w:val="00036479"/>
    <w:rsid w:val="00044F4C"/>
    <w:rsid w:val="00117B89"/>
    <w:rsid w:val="0012698A"/>
    <w:rsid w:val="0015463B"/>
    <w:rsid w:val="001A5E41"/>
    <w:rsid w:val="001D0436"/>
    <w:rsid w:val="00206162"/>
    <w:rsid w:val="00231F26"/>
    <w:rsid w:val="00287AA6"/>
    <w:rsid w:val="002A09F5"/>
    <w:rsid w:val="002C048A"/>
    <w:rsid w:val="002F298F"/>
    <w:rsid w:val="002F34B8"/>
    <w:rsid w:val="0030110D"/>
    <w:rsid w:val="00360F92"/>
    <w:rsid w:val="003D19A8"/>
    <w:rsid w:val="003D6C39"/>
    <w:rsid w:val="00424BCE"/>
    <w:rsid w:val="00460E42"/>
    <w:rsid w:val="00477CED"/>
    <w:rsid w:val="004918D1"/>
    <w:rsid w:val="004D571F"/>
    <w:rsid w:val="00581168"/>
    <w:rsid w:val="0058248F"/>
    <w:rsid w:val="005B3AA8"/>
    <w:rsid w:val="005D2D06"/>
    <w:rsid w:val="005D5E49"/>
    <w:rsid w:val="00636908"/>
    <w:rsid w:val="006416F7"/>
    <w:rsid w:val="0065144B"/>
    <w:rsid w:val="00692A1D"/>
    <w:rsid w:val="006C711A"/>
    <w:rsid w:val="006D308C"/>
    <w:rsid w:val="006D36E0"/>
    <w:rsid w:val="00725FAE"/>
    <w:rsid w:val="00727C27"/>
    <w:rsid w:val="007776DD"/>
    <w:rsid w:val="007A2B46"/>
    <w:rsid w:val="008253DF"/>
    <w:rsid w:val="00840874"/>
    <w:rsid w:val="00870DD4"/>
    <w:rsid w:val="00877D1C"/>
    <w:rsid w:val="008C0BE4"/>
    <w:rsid w:val="00973F02"/>
    <w:rsid w:val="00976BF1"/>
    <w:rsid w:val="009828D7"/>
    <w:rsid w:val="00995D71"/>
    <w:rsid w:val="00995EE2"/>
    <w:rsid w:val="009B2A01"/>
    <w:rsid w:val="009F4DC1"/>
    <w:rsid w:val="009F5FEE"/>
    <w:rsid w:val="00A14664"/>
    <w:rsid w:val="00A46C59"/>
    <w:rsid w:val="00A764A7"/>
    <w:rsid w:val="00AB01E9"/>
    <w:rsid w:val="00B205C9"/>
    <w:rsid w:val="00B31D4C"/>
    <w:rsid w:val="00BA7039"/>
    <w:rsid w:val="00BC3337"/>
    <w:rsid w:val="00BC5822"/>
    <w:rsid w:val="00C63669"/>
    <w:rsid w:val="00C942A8"/>
    <w:rsid w:val="00CD0B64"/>
    <w:rsid w:val="00CD4506"/>
    <w:rsid w:val="00CE2C23"/>
    <w:rsid w:val="00CE34C7"/>
    <w:rsid w:val="00D1760C"/>
    <w:rsid w:val="00D34191"/>
    <w:rsid w:val="00D9482E"/>
    <w:rsid w:val="00DA08B6"/>
    <w:rsid w:val="00DA09F0"/>
    <w:rsid w:val="00DA67E2"/>
    <w:rsid w:val="00DA7B1B"/>
    <w:rsid w:val="00DC0EAE"/>
    <w:rsid w:val="00DD1ACB"/>
    <w:rsid w:val="00DE3AA1"/>
    <w:rsid w:val="00DE6B70"/>
    <w:rsid w:val="00E02F65"/>
    <w:rsid w:val="00E125AD"/>
    <w:rsid w:val="00EA66A0"/>
    <w:rsid w:val="00EC5829"/>
    <w:rsid w:val="00F16F31"/>
    <w:rsid w:val="00F52670"/>
    <w:rsid w:val="00F7736E"/>
    <w:rsid w:val="00F91ADE"/>
    <w:rsid w:val="00FC34A6"/>
    <w:rsid w:val="00FC382B"/>
    <w:rsid w:val="00FD1118"/>
    <w:rsid w:val="00FD2709"/>
    <w:rsid w:val="00FD59B6"/>
    <w:rsid w:val="00FF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2255</Words>
  <Characters>12855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62</cp:revision>
  <cp:lastPrinted>2021-02-04T10:22:00Z</cp:lastPrinted>
  <dcterms:created xsi:type="dcterms:W3CDTF">2018-12-19T03:14:00Z</dcterms:created>
  <dcterms:modified xsi:type="dcterms:W3CDTF">2021-03-02T14:09:00Z</dcterms:modified>
</cp:coreProperties>
</file>