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6C8" w:rsidRPr="00914FE7" w:rsidRDefault="0045539D" w:rsidP="00914FE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13</w:t>
      </w:r>
    </w:p>
    <w:p w:rsidR="0080345A" w:rsidRDefault="0080345A" w:rsidP="00CF2050">
      <w:pPr>
        <w:pStyle w:val="30"/>
        <w:shd w:val="clear" w:color="auto" w:fill="auto"/>
        <w:spacing w:before="0" w:after="0" w:line="240" w:lineRule="auto"/>
        <w:ind w:left="40"/>
        <w:jc w:val="center"/>
        <w:rPr>
          <w:sz w:val="28"/>
          <w:szCs w:val="28"/>
        </w:rPr>
      </w:pPr>
    </w:p>
    <w:p w:rsidR="00CF2050" w:rsidRPr="00CF2050" w:rsidRDefault="00CF2050" w:rsidP="00CF2050">
      <w:pPr>
        <w:pStyle w:val="30"/>
        <w:shd w:val="clear" w:color="auto" w:fill="auto"/>
        <w:spacing w:before="0" w:after="0" w:line="240" w:lineRule="auto"/>
        <w:ind w:left="40"/>
        <w:jc w:val="center"/>
        <w:rPr>
          <w:sz w:val="28"/>
          <w:szCs w:val="28"/>
        </w:rPr>
      </w:pPr>
      <w:r w:rsidRPr="00CF2050">
        <w:rPr>
          <w:sz w:val="28"/>
          <w:szCs w:val="28"/>
        </w:rPr>
        <w:t>Оценка</w:t>
      </w:r>
    </w:p>
    <w:p w:rsidR="00CF2050" w:rsidRDefault="00CF2050" w:rsidP="00CF2050">
      <w:pPr>
        <w:pStyle w:val="30"/>
        <w:shd w:val="clear" w:color="auto" w:fill="auto"/>
        <w:spacing w:before="0" w:after="194" w:line="240" w:lineRule="auto"/>
        <w:ind w:left="40"/>
        <w:jc w:val="center"/>
        <w:rPr>
          <w:sz w:val="28"/>
          <w:szCs w:val="28"/>
        </w:rPr>
      </w:pPr>
      <w:r w:rsidRPr="00CF2050">
        <w:rPr>
          <w:sz w:val="28"/>
          <w:szCs w:val="28"/>
        </w:rPr>
        <w:t>результатов реализации мер правового регулирования</w:t>
      </w:r>
      <w:bookmarkStart w:id="0" w:name="_GoBack"/>
      <w:bookmarkEnd w:id="0"/>
      <w:r>
        <w:rPr>
          <w:sz w:val="28"/>
          <w:szCs w:val="28"/>
        </w:rPr>
        <w:t xml:space="preserve"> муниципальной программы Глушковского района Курской области «Социальная поддержка граждан в Глушковском районе Курской области» за 20</w:t>
      </w:r>
      <w:r w:rsidR="00875AF3">
        <w:rPr>
          <w:sz w:val="28"/>
          <w:szCs w:val="28"/>
        </w:rPr>
        <w:t>2</w:t>
      </w:r>
      <w:r w:rsidR="00D94CD1">
        <w:rPr>
          <w:sz w:val="28"/>
          <w:szCs w:val="28"/>
        </w:rPr>
        <w:t>1</w:t>
      </w:r>
      <w:r w:rsidR="00875AF3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</w:p>
    <w:p w:rsidR="00A146DD" w:rsidRPr="00CF2050" w:rsidRDefault="00A146DD" w:rsidP="00CF2050">
      <w:pPr>
        <w:pStyle w:val="30"/>
        <w:shd w:val="clear" w:color="auto" w:fill="auto"/>
        <w:spacing w:before="0" w:after="194" w:line="240" w:lineRule="auto"/>
        <w:ind w:left="40"/>
        <w:jc w:val="center"/>
        <w:rPr>
          <w:sz w:val="28"/>
          <w:szCs w:val="28"/>
        </w:rPr>
      </w:pPr>
    </w:p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710"/>
        <w:gridCol w:w="2126"/>
        <w:gridCol w:w="3402"/>
        <w:gridCol w:w="2126"/>
        <w:gridCol w:w="2127"/>
        <w:gridCol w:w="1559"/>
        <w:gridCol w:w="3402"/>
      </w:tblGrid>
      <w:tr w:rsidR="0080345A" w:rsidRPr="00AC562A" w:rsidTr="00C77F05">
        <w:tc>
          <w:tcPr>
            <w:tcW w:w="710" w:type="dxa"/>
            <w:vMerge w:val="restart"/>
          </w:tcPr>
          <w:p w:rsidR="00CF2050" w:rsidRPr="00AC562A" w:rsidRDefault="00CF2050" w:rsidP="00CF2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126" w:type="dxa"/>
            <w:vMerge w:val="restart"/>
          </w:tcPr>
          <w:p w:rsidR="00CF2050" w:rsidRPr="00AC562A" w:rsidRDefault="00CF2050" w:rsidP="00CF2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Вид акта</w:t>
            </w:r>
          </w:p>
        </w:tc>
        <w:tc>
          <w:tcPr>
            <w:tcW w:w="3402" w:type="dxa"/>
            <w:vMerge w:val="restart"/>
          </w:tcPr>
          <w:p w:rsidR="00CF2050" w:rsidRPr="00AC562A" w:rsidRDefault="00CF2050" w:rsidP="00CF2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Основные положения</w:t>
            </w:r>
          </w:p>
        </w:tc>
        <w:tc>
          <w:tcPr>
            <w:tcW w:w="2126" w:type="dxa"/>
            <w:vMerge w:val="restart"/>
          </w:tcPr>
          <w:p w:rsidR="00CF2050" w:rsidRPr="00AC562A" w:rsidRDefault="00CF2050" w:rsidP="00CF2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3686" w:type="dxa"/>
            <w:gridSpan w:val="2"/>
          </w:tcPr>
          <w:p w:rsidR="00CF2050" w:rsidRPr="00AC562A" w:rsidRDefault="00CF2050" w:rsidP="00CF2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Сроки принятия</w:t>
            </w:r>
          </w:p>
        </w:tc>
        <w:tc>
          <w:tcPr>
            <w:tcW w:w="3402" w:type="dxa"/>
            <w:vMerge w:val="restart"/>
          </w:tcPr>
          <w:p w:rsidR="00CF2050" w:rsidRPr="00AC562A" w:rsidRDefault="00CF2050" w:rsidP="00CF2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Примечание (результат реализации; причины отклонений)</w:t>
            </w:r>
          </w:p>
        </w:tc>
      </w:tr>
      <w:tr w:rsidR="00914FE7" w:rsidRPr="00AC562A" w:rsidTr="00C77F05">
        <w:tc>
          <w:tcPr>
            <w:tcW w:w="710" w:type="dxa"/>
            <w:vMerge/>
          </w:tcPr>
          <w:p w:rsidR="00CF2050" w:rsidRPr="00AC562A" w:rsidRDefault="00CF20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CF2050" w:rsidRPr="00AC562A" w:rsidRDefault="00CF20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CF2050" w:rsidRPr="00AC562A" w:rsidRDefault="00CF20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CF2050" w:rsidRPr="00AC562A" w:rsidRDefault="00CF20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CF2050" w:rsidRPr="00AC562A" w:rsidRDefault="00CF2050" w:rsidP="00CF2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559" w:type="dxa"/>
          </w:tcPr>
          <w:p w:rsidR="00CF2050" w:rsidRPr="00AC562A" w:rsidRDefault="00CF2050" w:rsidP="00CF2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3402" w:type="dxa"/>
            <w:vMerge/>
          </w:tcPr>
          <w:p w:rsidR="00CF2050" w:rsidRPr="00AC562A" w:rsidRDefault="00CF20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4FE7" w:rsidRPr="00AC562A" w:rsidTr="00C77F05">
        <w:tc>
          <w:tcPr>
            <w:tcW w:w="710" w:type="dxa"/>
          </w:tcPr>
          <w:p w:rsidR="00CF2050" w:rsidRPr="00AC562A" w:rsidRDefault="00CF20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126" w:type="dxa"/>
          </w:tcPr>
          <w:p w:rsidR="00CF2050" w:rsidRPr="00AC562A" w:rsidRDefault="00CF2050" w:rsidP="008034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Постановление Администрации Глушковского района Курской области</w:t>
            </w:r>
          </w:p>
        </w:tc>
        <w:tc>
          <w:tcPr>
            <w:tcW w:w="3402" w:type="dxa"/>
          </w:tcPr>
          <w:p w:rsidR="00CF2050" w:rsidRPr="00AC562A" w:rsidRDefault="00914FE7" w:rsidP="008034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и дополнений в муниципальную программу Глушковского района Курской области «Социальная поддержка граждан в Глушковском районе Курской области» в части финансирования программных мероприятий предусмотренных за счет средств  областного бюджета и средств бюджета Глушковского района Курской области</w:t>
            </w:r>
          </w:p>
        </w:tc>
        <w:tc>
          <w:tcPr>
            <w:tcW w:w="2126" w:type="dxa"/>
          </w:tcPr>
          <w:p w:rsidR="00CF2050" w:rsidRPr="00AC562A" w:rsidRDefault="00914FE7" w:rsidP="008034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 xml:space="preserve">Отдел социальной защиты населения Администрации Глушковского района Курской области </w:t>
            </w:r>
          </w:p>
        </w:tc>
        <w:tc>
          <w:tcPr>
            <w:tcW w:w="2127" w:type="dxa"/>
          </w:tcPr>
          <w:p w:rsidR="00CF2050" w:rsidRPr="00AC562A" w:rsidRDefault="00914FE7" w:rsidP="00D94CD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2015-202</w:t>
            </w:r>
            <w:r w:rsidR="00D94CD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 xml:space="preserve"> годы (по мере возникновения необходимости)</w:t>
            </w:r>
          </w:p>
        </w:tc>
        <w:tc>
          <w:tcPr>
            <w:tcW w:w="1559" w:type="dxa"/>
          </w:tcPr>
          <w:p w:rsidR="00CF2050" w:rsidRPr="00AC562A" w:rsidRDefault="00D94CD1" w:rsidP="00D94CD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914FE7" w:rsidRPr="00AC562A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14FE7" w:rsidRPr="00AC562A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 w:rsidR="00F34A7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14FE7" w:rsidRPr="00AC562A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3402" w:type="dxa"/>
          </w:tcPr>
          <w:p w:rsidR="00CF2050" w:rsidRPr="00AC562A" w:rsidRDefault="00D94CD1" w:rsidP="00D94CD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80345A" w:rsidRPr="00AC562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декабря</w:t>
            </w:r>
            <w:r w:rsidR="0080345A" w:rsidRPr="00AC562A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F34A7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0345A" w:rsidRPr="00AC562A">
              <w:rPr>
                <w:rFonts w:ascii="Times New Roman" w:hAnsi="Times New Roman" w:cs="Times New Roman"/>
                <w:sz w:val="26"/>
                <w:szCs w:val="26"/>
              </w:rPr>
              <w:t xml:space="preserve"> года  постановлением Администрации Глушковского района Курской области №</w:t>
            </w:r>
            <w:r w:rsidR="00B7328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83</w:t>
            </w:r>
            <w:r w:rsidR="0080345A" w:rsidRPr="00AC562A">
              <w:rPr>
                <w:rFonts w:ascii="Times New Roman" w:hAnsi="Times New Roman" w:cs="Times New Roman"/>
                <w:sz w:val="26"/>
                <w:szCs w:val="26"/>
              </w:rPr>
              <w:t xml:space="preserve"> внесены  изменения в муниципальную программу Глушковского района Курской области «Социальная поддержка граждан в Глушковском районе Курской области» в части финансирования мероприятий программы</w:t>
            </w:r>
          </w:p>
        </w:tc>
      </w:tr>
    </w:tbl>
    <w:p w:rsidR="00CF2050" w:rsidRPr="00CF2050" w:rsidRDefault="00CF2050" w:rsidP="00A146DD">
      <w:pPr>
        <w:rPr>
          <w:rFonts w:ascii="Times New Roman" w:hAnsi="Times New Roman" w:cs="Times New Roman"/>
          <w:sz w:val="28"/>
          <w:szCs w:val="28"/>
        </w:rPr>
      </w:pPr>
    </w:p>
    <w:sectPr w:rsidR="00CF2050" w:rsidRPr="00CF2050" w:rsidSect="0080345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F2050"/>
    <w:rsid w:val="0008627D"/>
    <w:rsid w:val="00252670"/>
    <w:rsid w:val="002720E9"/>
    <w:rsid w:val="0033499B"/>
    <w:rsid w:val="003E5AB1"/>
    <w:rsid w:val="0045539D"/>
    <w:rsid w:val="004B32E6"/>
    <w:rsid w:val="00676B95"/>
    <w:rsid w:val="0080345A"/>
    <w:rsid w:val="00875AF3"/>
    <w:rsid w:val="00914FE7"/>
    <w:rsid w:val="00A146DD"/>
    <w:rsid w:val="00AC562A"/>
    <w:rsid w:val="00B66E03"/>
    <w:rsid w:val="00B73285"/>
    <w:rsid w:val="00C366C8"/>
    <w:rsid w:val="00C40764"/>
    <w:rsid w:val="00C77F05"/>
    <w:rsid w:val="00C832A0"/>
    <w:rsid w:val="00CF2050"/>
    <w:rsid w:val="00D94CD1"/>
    <w:rsid w:val="00D970B9"/>
    <w:rsid w:val="00ED0A82"/>
    <w:rsid w:val="00F34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2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rsid w:val="00CF2050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050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2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rsid w:val="00CF2050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050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Света Л. Цегельникова</cp:lastModifiedBy>
  <cp:revision>3</cp:revision>
  <cp:lastPrinted>2019-02-27T10:06:00Z</cp:lastPrinted>
  <dcterms:created xsi:type="dcterms:W3CDTF">2022-02-09T12:24:00Z</dcterms:created>
  <dcterms:modified xsi:type="dcterms:W3CDTF">2022-02-09T12:28:00Z</dcterms:modified>
</cp:coreProperties>
</file>