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25212F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25212F" w:rsidP="0025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2521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F2F" w:rsidRPr="00193C6A" w:rsidRDefault="00C6023E" w:rsidP="0025212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C6A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193C6A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193C6A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193C6A">
        <w:rPr>
          <w:rFonts w:ascii="Times New Roman" w:hAnsi="Times New Roman" w:cs="Times New Roman"/>
          <w:sz w:val="28"/>
          <w:szCs w:val="28"/>
        </w:rPr>
        <w:t xml:space="preserve"> </w:t>
      </w:r>
      <w:r w:rsidR="000E5625">
        <w:rPr>
          <w:rFonts w:ascii="Times New Roman" w:hAnsi="Times New Roman" w:cs="Times New Roman"/>
          <w:sz w:val="28"/>
          <w:szCs w:val="28"/>
        </w:rPr>
        <w:t>12</w:t>
      </w:r>
    </w:p>
    <w:p w:rsidR="001626D7" w:rsidRPr="00680959" w:rsidRDefault="000E5625" w:rsidP="00162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1172E" w:rsidRPr="00193C6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26D7" w:rsidRPr="00193C6A">
        <w:rPr>
          <w:rFonts w:ascii="Times New Roman" w:hAnsi="Times New Roman" w:cs="Times New Roman"/>
          <w:sz w:val="28"/>
          <w:szCs w:val="28"/>
        </w:rPr>
        <w:t>.202</w:t>
      </w:r>
      <w:r w:rsidR="00193C6A">
        <w:rPr>
          <w:rFonts w:ascii="Times New Roman" w:hAnsi="Times New Roman" w:cs="Times New Roman"/>
          <w:sz w:val="28"/>
          <w:szCs w:val="28"/>
        </w:rPr>
        <w:t>2</w:t>
      </w:r>
      <w:r w:rsidR="001626D7" w:rsidRPr="00193C6A">
        <w:rPr>
          <w:rFonts w:ascii="Times New Roman" w:hAnsi="Times New Roman" w:cs="Times New Roman"/>
          <w:sz w:val="28"/>
          <w:szCs w:val="28"/>
        </w:rPr>
        <w:t>г.</w:t>
      </w:r>
      <w:r w:rsidR="001626D7" w:rsidRPr="00A71BC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41A20" w:rsidRPr="00680959" w:rsidRDefault="00255602" w:rsidP="001626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680959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>
        <w:rPr>
          <w:rFonts w:ascii="Times New Roman" w:hAnsi="Times New Roman" w:cs="Times New Roman"/>
          <w:sz w:val="28"/>
          <w:szCs w:val="28"/>
        </w:rPr>
        <w:t xml:space="preserve"> в муниципальную программу  Глушковского района Курской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071758">
        <w:rPr>
          <w:rFonts w:ascii="Times New Roman" w:hAnsi="Times New Roman" w:cs="Times New Roman"/>
          <w:sz w:val="28"/>
          <w:szCs w:val="28"/>
        </w:rPr>
        <w:t xml:space="preserve">Развитие образования в </w:t>
      </w:r>
      <w:r w:rsidR="00DF0114">
        <w:rPr>
          <w:rFonts w:ascii="Times New Roman" w:hAnsi="Times New Roman" w:cs="Times New Roman"/>
          <w:sz w:val="28"/>
          <w:szCs w:val="28"/>
        </w:rPr>
        <w:t xml:space="preserve"> </w:t>
      </w:r>
      <w:r w:rsidR="009C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E6">
        <w:rPr>
          <w:rFonts w:ascii="Times New Roman" w:hAnsi="Times New Roman" w:cs="Times New Roman"/>
          <w:sz w:val="28"/>
          <w:szCs w:val="28"/>
        </w:rPr>
        <w:t>Глушковско</w:t>
      </w:r>
      <w:r w:rsidR="0007175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C0A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1758">
        <w:rPr>
          <w:rFonts w:ascii="Times New Roman" w:hAnsi="Times New Roman" w:cs="Times New Roman"/>
          <w:sz w:val="28"/>
          <w:szCs w:val="28"/>
        </w:rPr>
        <w:t>е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71758">
        <w:rPr>
          <w:rFonts w:ascii="Times New Roman" w:hAnsi="Times New Roman" w:cs="Times New Roman"/>
          <w:sz w:val="28"/>
          <w:szCs w:val="28"/>
        </w:rPr>
        <w:t xml:space="preserve"> на 2020-2024 годы» </w:t>
      </w:r>
      <w:r w:rsidR="00DF0114" w:rsidRPr="00E53CD5">
        <w:rPr>
          <w:rFonts w:ascii="Times New Roman" w:hAnsi="Times New Roman" w:cs="Times New Roman"/>
          <w:sz w:val="28"/>
          <w:szCs w:val="28"/>
        </w:rPr>
        <w:t>№</w:t>
      </w:r>
      <w:r w:rsidR="00E53CD5" w:rsidRPr="00E53CD5">
        <w:rPr>
          <w:rFonts w:ascii="Times New Roman" w:hAnsi="Times New Roman" w:cs="Times New Roman"/>
          <w:sz w:val="28"/>
          <w:szCs w:val="28"/>
        </w:rPr>
        <w:t xml:space="preserve"> 688 от 13</w:t>
      </w:r>
      <w:r w:rsidR="009C0AE6" w:rsidRPr="00E53CD5">
        <w:rPr>
          <w:rFonts w:ascii="Times New Roman" w:hAnsi="Times New Roman" w:cs="Times New Roman"/>
          <w:sz w:val="28"/>
          <w:szCs w:val="28"/>
        </w:rPr>
        <w:t>.</w:t>
      </w:r>
      <w:r w:rsidR="00E53CD5" w:rsidRPr="00E53CD5">
        <w:rPr>
          <w:rFonts w:ascii="Times New Roman" w:hAnsi="Times New Roman" w:cs="Times New Roman"/>
          <w:sz w:val="28"/>
          <w:szCs w:val="28"/>
        </w:rPr>
        <w:t>03.2019</w:t>
      </w:r>
      <w:r w:rsidR="003D7A53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3D7A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E6" w:rsidRPr="00E53CD5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B6044F" w:rsidRPr="00E53C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044F" w:rsidRPr="00E53CD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6044F" w:rsidRPr="00E53CD5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E53CD5" w:rsidRPr="00E53CD5">
        <w:rPr>
          <w:rFonts w:ascii="Times New Roman" w:hAnsi="Times New Roman" w:cs="Times New Roman"/>
          <w:sz w:val="28"/>
          <w:szCs w:val="28"/>
        </w:rPr>
        <w:t>151</w:t>
      </w:r>
      <w:r w:rsidR="00723078" w:rsidRPr="00E53CD5">
        <w:rPr>
          <w:rFonts w:ascii="Times New Roman" w:hAnsi="Times New Roman" w:cs="Times New Roman"/>
          <w:sz w:val="28"/>
          <w:szCs w:val="28"/>
        </w:rPr>
        <w:t xml:space="preserve"> от </w:t>
      </w:r>
      <w:r w:rsidR="00DF0114" w:rsidRPr="00E53CD5">
        <w:rPr>
          <w:rFonts w:ascii="Times New Roman" w:hAnsi="Times New Roman" w:cs="Times New Roman"/>
          <w:sz w:val="28"/>
          <w:szCs w:val="28"/>
        </w:rPr>
        <w:t>1</w:t>
      </w:r>
      <w:r w:rsidR="00E53CD5" w:rsidRPr="00E53CD5">
        <w:rPr>
          <w:rFonts w:ascii="Times New Roman" w:hAnsi="Times New Roman" w:cs="Times New Roman"/>
          <w:sz w:val="28"/>
          <w:szCs w:val="28"/>
        </w:rPr>
        <w:t>3</w:t>
      </w:r>
      <w:r w:rsidR="00723078" w:rsidRPr="00E53CD5">
        <w:rPr>
          <w:rFonts w:ascii="Times New Roman" w:hAnsi="Times New Roman" w:cs="Times New Roman"/>
          <w:sz w:val="28"/>
          <w:szCs w:val="28"/>
        </w:rPr>
        <w:t>.0</w:t>
      </w:r>
      <w:r w:rsidR="00E53CD5" w:rsidRPr="00E53CD5">
        <w:rPr>
          <w:rFonts w:ascii="Times New Roman" w:hAnsi="Times New Roman" w:cs="Times New Roman"/>
          <w:sz w:val="28"/>
          <w:szCs w:val="28"/>
        </w:rPr>
        <w:t>3</w:t>
      </w:r>
      <w:r w:rsidR="00723078" w:rsidRPr="00E53CD5">
        <w:rPr>
          <w:rFonts w:ascii="Times New Roman" w:hAnsi="Times New Roman" w:cs="Times New Roman"/>
          <w:sz w:val="28"/>
          <w:szCs w:val="28"/>
        </w:rPr>
        <w:t>.20</w:t>
      </w:r>
      <w:r w:rsidR="00E53CD5" w:rsidRPr="00E53CD5">
        <w:rPr>
          <w:rFonts w:ascii="Times New Roman" w:hAnsi="Times New Roman" w:cs="Times New Roman"/>
          <w:sz w:val="28"/>
          <w:szCs w:val="28"/>
        </w:rPr>
        <w:t>20</w:t>
      </w:r>
      <w:r w:rsidR="00DF0114" w:rsidRPr="00E53CD5">
        <w:rPr>
          <w:rFonts w:ascii="Times New Roman" w:hAnsi="Times New Roman" w:cs="Times New Roman"/>
          <w:sz w:val="28"/>
          <w:szCs w:val="28"/>
        </w:rPr>
        <w:t xml:space="preserve">г, № </w:t>
      </w:r>
      <w:r w:rsidR="00E53CD5">
        <w:rPr>
          <w:rFonts w:ascii="Times New Roman" w:hAnsi="Times New Roman" w:cs="Times New Roman"/>
          <w:sz w:val="28"/>
          <w:szCs w:val="28"/>
        </w:rPr>
        <w:t>190</w:t>
      </w:r>
      <w:r w:rsidR="00DF0114" w:rsidRPr="00E53CD5">
        <w:rPr>
          <w:rFonts w:ascii="Times New Roman" w:hAnsi="Times New Roman" w:cs="Times New Roman"/>
          <w:sz w:val="28"/>
          <w:szCs w:val="28"/>
        </w:rPr>
        <w:t xml:space="preserve"> от 02.</w:t>
      </w:r>
      <w:r w:rsidR="00723078" w:rsidRPr="00E53CD5">
        <w:rPr>
          <w:rFonts w:ascii="Times New Roman" w:hAnsi="Times New Roman" w:cs="Times New Roman"/>
          <w:sz w:val="28"/>
          <w:szCs w:val="28"/>
        </w:rPr>
        <w:t>0</w:t>
      </w:r>
      <w:r w:rsidR="00E53CD5">
        <w:rPr>
          <w:rFonts w:ascii="Times New Roman" w:hAnsi="Times New Roman" w:cs="Times New Roman"/>
          <w:sz w:val="28"/>
          <w:szCs w:val="28"/>
        </w:rPr>
        <w:t>4.2020</w:t>
      </w:r>
      <w:r w:rsidR="00723078" w:rsidRPr="00E53CD5">
        <w:rPr>
          <w:rFonts w:ascii="Times New Roman" w:hAnsi="Times New Roman" w:cs="Times New Roman"/>
          <w:sz w:val="28"/>
          <w:szCs w:val="28"/>
        </w:rPr>
        <w:t xml:space="preserve">г., № </w:t>
      </w:r>
      <w:r w:rsidR="00E53CD5">
        <w:rPr>
          <w:rFonts w:ascii="Times New Roman" w:hAnsi="Times New Roman" w:cs="Times New Roman"/>
          <w:sz w:val="28"/>
          <w:szCs w:val="28"/>
        </w:rPr>
        <w:t>34</w:t>
      </w:r>
      <w:r w:rsidR="00DF0114" w:rsidRPr="00E53CD5">
        <w:rPr>
          <w:rFonts w:ascii="Times New Roman" w:hAnsi="Times New Roman" w:cs="Times New Roman"/>
          <w:sz w:val="28"/>
          <w:szCs w:val="28"/>
        </w:rPr>
        <w:t xml:space="preserve">5 от </w:t>
      </w:r>
      <w:r w:rsidR="00E53CD5">
        <w:rPr>
          <w:rFonts w:ascii="Times New Roman" w:hAnsi="Times New Roman" w:cs="Times New Roman"/>
          <w:sz w:val="28"/>
          <w:szCs w:val="28"/>
        </w:rPr>
        <w:t>11</w:t>
      </w:r>
      <w:r w:rsidR="00723078" w:rsidRPr="00E53CD5">
        <w:rPr>
          <w:rFonts w:ascii="Times New Roman" w:hAnsi="Times New Roman" w:cs="Times New Roman"/>
          <w:sz w:val="28"/>
          <w:szCs w:val="28"/>
        </w:rPr>
        <w:t>.0</w:t>
      </w:r>
      <w:r w:rsidR="00E53CD5">
        <w:rPr>
          <w:rFonts w:ascii="Times New Roman" w:hAnsi="Times New Roman" w:cs="Times New Roman"/>
          <w:sz w:val="28"/>
          <w:szCs w:val="28"/>
        </w:rPr>
        <w:t>8.2020</w:t>
      </w:r>
      <w:r w:rsidR="00723078" w:rsidRPr="00E53CD5">
        <w:rPr>
          <w:rFonts w:ascii="Times New Roman" w:hAnsi="Times New Roman" w:cs="Times New Roman"/>
          <w:sz w:val="28"/>
          <w:szCs w:val="28"/>
        </w:rPr>
        <w:t xml:space="preserve">г., № </w:t>
      </w:r>
      <w:r w:rsidR="00E53CD5">
        <w:rPr>
          <w:rFonts w:ascii="Times New Roman" w:hAnsi="Times New Roman" w:cs="Times New Roman"/>
          <w:sz w:val="28"/>
          <w:szCs w:val="28"/>
        </w:rPr>
        <w:t>419</w:t>
      </w:r>
      <w:r w:rsidR="00723078" w:rsidRPr="00E53CD5">
        <w:rPr>
          <w:rFonts w:ascii="Times New Roman" w:hAnsi="Times New Roman" w:cs="Times New Roman"/>
          <w:sz w:val="28"/>
          <w:szCs w:val="28"/>
        </w:rPr>
        <w:t xml:space="preserve"> от 2</w:t>
      </w:r>
      <w:r w:rsidR="00E53CD5">
        <w:rPr>
          <w:rFonts w:ascii="Times New Roman" w:hAnsi="Times New Roman" w:cs="Times New Roman"/>
          <w:sz w:val="28"/>
          <w:szCs w:val="28"/>
        </w:rPr>
        <w:t>9</w:t>
      </w:r>
      <w:r w:rsidR="00723078" w:rsidRPr="00E53CD5">
        <w:rPr>
          <w:rFonts w:ascii="Times New Roman" w:hAnsi="Times New Roman" w:cs="Times New Roman"/>
          <w:sz w:val="28"/>
          <w:szCs w:val="28"/>
        </w:rPr>
        <w:t>.0</w:t>
      </w:r>
      <w:r w:rsidR="00E53CD5">
        <w:rPr>
          <w:rFonts w:ascii="Times New Roman" w:hAnsi="Times New Roman" w:cs="Times New Roman"/>
          <w:sz w:val="28"/>
          <w:szCs w:val="28"/>
        </w:rPr>
        <w:t>9.2020</w:t>
      </w:r>
      <w:r w:rsidR="00723078" w:rsidRPr="00E53CD5">
        <w:rPr>
          <w:rFonts w:ascii="Times New Roman" w:hAnsi="Times New Roman" w:cs="Times New Roman"/>
          <w:sz w:val="28"/>
          <w:szCs w:val="28"/>
        </w:rPr>
        <w:t>г.</w:t>
      </w:r>
      <w:r w:rsidR="00AB73D9" w:rsidRPr="00E53CD5">
        <w:rPr>
          <w:rFonts w:ascii="Times New Roman" w:hAnsi="Times New Roman" w:cs="Times New Roman"/>
          <w:sz w:val="28"/>
          <w:szCs w:val="28"/>
        </w:rPr>
        <w:t>,</w:t>
      </w:r>
      <w:r w:rsidR="00DF0114" w:rsidRPr="00E53CD5">
        <w:rPr>
          <w:rFonts w:ascii="Times New Roman" w:hAnsi="Times New Roman" w:cs="Times New Roman"/>
          <w:sz w:val="28"/>
          <w:szCs w:val="28"/>
        </w:rPr>
        <w:t xml:space="preserve"> </w:t>
      </w:r>
      <w:r w:rsidR="00AB73D9" w:rsidRPr="00E53CD5">
        <w:t xml:space="preserve"> </w:t>
      </w:r>
      <w:r w:rsidR="00AB73D9" w:rsidRPr="00E53CD5">
        <w:rPr>
          <w:rFonts w:ascii="Times New Roman" w:hAnsi="Times New Roman" w:cs="Times New Roman"/>
          <w:sz w:val="28"/>
          <w:szCs w:val="28"/>
        </w:rPr>
        <w:t>№</w:t>
      </w:r>
      <w:r w:rsidR="002F1F9B" w:rsidRPr="00E53CD5">
        <w:rPr>
          <w:rFonts w:ascii="Times New Roman" w:hAnsi="Times New Roman" w:cs="Times New Roman"/>
          <w:sz w:val="28"/>
          <w:szCs w:val="28"/>
        </w:rPr>
        <w:t xml:space="preserve"> </w:t>
      </w:r>
      <w:r w:rsidR="00E53CD5">
        <w:rPr>
          <w:rFonts w:ascii="Times New Roman" w:hAnsi="Times New Roman" w:cs="Times New Roman"/>
          <w:sz w:val="28"/>
          <w:szCs w:val="28"/>
        </w:rPr>
        <w:t>420</w:t>
      </w:r>
      <w:r w:rsidR="00AB73D9" w:rsidRPr="00E53CD5">
        <w:rPr>
          <w:rFonts w:ascii="Times New Roman" w:hAnsi="Times New Roman" w:cs="Times New Roman"/>
          <w:sz w:val="28"/>
          <w:szCs w:val="28"/>
        </w:rPr>
        <w:t xml:space="preserve"> от </w:t>
      </w:r>
      <w:r w:rsidR="00E53CD5">
        <w:rPr>
          <w:rFonts w:ascii="Times New Roman" w:hAnsi="Times New Roman" w:cs="Times New Roman"/>
          <w:sz w:val="28"/>
          <w:szCs w:val="28"/>
        </w:rPr>
        <w:t>29.09.2020</w:t>
      </w:r>
      <w:r w:rsidR="00AB73D9" w:rsidRPr="00E53CD5">
        <w:rPr>
          <w:rFonts w:ascii="Times New Roman" w:hAnsi="Times New Roman" w:cs="Times New Roman"/>
          <w:sz w:val="28"/>
          <w:szCs w:val="28"/>
        </w:rPr>
        <w:t>г.</w:t>
      </w:r>
      <w:r w:rsidR="002E2251">
        <w:rPr>
          <w:rFonts w:ascii="Times New Roman" w:hAnsi="Times New Roman" w:cs="Times New Roman"/>
          <w:sz w:val="28"/>
          <w:szCs w:val="28"/>
        </w:rPr>
        <w:t xml:space="preserve">, </w:t>
      </w:r>
      <w:r w:rsidR="002E2251" w:rsidRPr="00CB47B6">
        <w:rPr>
          <w:rFonts w:ascii="Times New Roman" w:hAnsi="Times New Roman" w:cs="Times New Roman"/>
          <w:sz w:val="28"/>
          <w:szCs w:val="28"/>
        </w:rPr>
        <w:t>№ 166 от 19.04.2021г.</w:t>
      </w:r>
      <w:r w:rsidR="00ED6161">
        <w:rPr>
          <w:rFonts w:ascii="Times New Roman" w:hAnsi="Times New Roman" w:cs="Times New Roman"/>
          <w:sz w:val="28"/>
          <w:szCs w:val="28"/>
        </w:rPr>
        <w:t>, 24 июня 2021г. №242</w:t>
      </w:r>
      <w:r w:rsidR="00CA38A2">
        <w:rPr>
          <w:rFonts w:ascii="Times New Roman" w:hAnsi="Times New Roman" w:cs="Times New Roman"/>
          <w:sz w:val="28"/>
          <w:szCs w:val="28"/>
        </w:rPr>
        <w:t>, 08 февраля 2022 года №51</w:t>
      </w:r>
      <w:r w:rsidR="00723078" w:rsidRPr="00CB47B6">
        <w:rPr>
          <w:rFonts w:ascii="Times New Roman" w:hAnsi="Times New Roman" w:cs="Times New Roman"/>
          <w:sz w:val="28"/>
          <w:szCs w:val="28"/>
        </w:rPr>
        <w:t>)</w:t>
      </w:r>
      <w:r w:rsidR="001626D7" w:rsidRPr="00CB47B6">
        <w:rPr>
          <w:rFonts w:ascii="Times New Roman" w:hAnsi="Times New Roman" w:cs="Times New Roman"/>
          <w:sz w:val="28"/>
          <w:szCs w:val="28"/>
        </w:rPr>
        <w:t>.</w:t>
      </w:r>
      <w:r w:rsidR="00241A20">
        <w:rPr>
          <w:rFonts w:ascii="Times New Roman" w:hAnsi="Times New Roman" w:cs="Times New Roman"/>
          <w:sz w:val="28"/>
          <w:szCs w:val="28"/>
        </w:rPr>
        <w:tab/>
      </w:r>
    </w:p>
    <w:p w:rsidR="00CA38A2" w:rsidRDefault="00255602" w:rsidP="002521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План работы КСО </w:t>
      </w:r>
      <w:proofErr w:type="spellStart"/>
      <w:r w:rsidR="00B95B36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95B36" w:rsidRPr="00680959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D6161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год,</w:t>
      </w:r>
      <w:r w:rsidR="009426CF">
        <w:rPr>
          <w:rFonts w:ascii="Times New Roman" w:hAnsi="Times New Roman" w:cs="Times New Roman"/>
          <w:sz w:val="28"/>
          <w:szCs w:val="28"/>
        </w:rPr>
        <w:t xml:space="preserve"> </w:t>
      </w:r>
      <w:r w:rsidR="002F1F9B">
        <w:rPr>
          <w:rFonts w:ascii="Times New Roman" w:hAnsi="Times New Roman" w:cs="Times New Roman"/>
          <w:sz w:val="28"/>
          <w:szCs w:val="28"/>
        </w:rPr>
        <w:t>п.7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Собрания депутатов Представительного Собрания Глушковского района Курской области от 27.12.2013г. №35 «Об утверждении положения о Контрольно-счетном органе муниципального района «Глушковский район» Курской области»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AE39B3" w:rsidRPr="00680959" w:rsidRDefault="00680959" w:rsidP="0025212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Default="00AA5E08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Pr="00680959" w:rsidRDefault="00AA5E08" w:rsidP="002F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соответствия положений, изложенных в Проекте, действующим нормативным правовым актам.</w:t>
      </w:r>
    </w:p>
    <w:p w:rsidR="00AE39B3" w:rsidRPr="003C3910" w:rsidRDefault="003C3910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>Основные вопросы мероприятия:</w:t>
      </w:r>
    </w:p>
    <w:p w:rsidR="00AE39B3" w:rsidRPr="00680959" w:rsidRDefault="00AE39B3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lastRenderedPageBreak/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Pr="00680959" w:rsidRDefault="00775C11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целесообразност</w:t>
      </w:r>
      <w:r w:rsidR="00851C6F">
        <w:rPr>
          <w:rFonts w:ascii="Times New Roman" w:hAnsi="Times New Roman" w:cs="Times New Roman"/>
          <w:sz w:val="28"/>
          <w:szCs w:val="28"/>
        </w:rPr>
        <w:t>и</w:t>
      </w:r>
      <w:r w:rsidRPr="00680959">
        <w:rPr>
          <w:rFonts w:ascii="Times New Roman" w:hAnsi="Times New Roman" w:cs="Times New Roman"/>
          <w:sz w:val="28"/>
          <w:szCs w:val="28"/>
        </w:rPr>
        <w:t xml:space="preserve"> предлагаемых изменений (потенциальная эффективность предлагаемых мер);</w:t>
      </w:r>
    </w:p>
    <w:p w:rsidR="00775C11" w:rsidRPr="003C3910" w:rsidRDefault="003C3910" w:rsidP="002F1F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775C11" w:rsidRPr="00680959" w:rsidRDefault="00CA38A2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Проведенная </w:t>
      </w:r>
      <w:r w:rsidR="00775C11"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«</w:t>
      </w:r>
      <w:r w:rsidR="00351EA7" w:rsidRPr="00351EA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351EA7">
        <w:rPr>
          <w:rFonts w:ascii="Times New Roman" w:hAnsi="Times New Roman" w:cs="Times New Roman"/>
          <w:sz w:val="28"/>
          <w:szCs w:val="28"/>
        </w:rPr>
        <w:t xml:space="preserve"> </w:t>
      </w:r>
      <w:r w:rsidR="00071758" w:rsidRPr="00680959">
        <w:rPr>
          <w:rFonts w:ascii="Times New Roman" w:hAnsi="Times New Roman" w:cs="Times New Roman"/>
          <w:sz w:val="28"/>
          <w:szCs w:val="28"/>
        </w:rPr>
        <w:t>«</w:t>
      </w:r>
      <w:r w:rsidR="00071758"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 w:rsidR="00071758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07175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71758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71758">
        <w:rPr>
          <w:rFonts w:ascii="Times New Roman" w:hAnsi="Times New Roman" w:cs="Times New Roman"/>
          <w:sz w:val="28"/>
          <w:szCs w:val="28"/>
        </w:rPr>
        <w:t xml:space="preserve"> на 2020-2024 годы» </w:t>
      </w:r>
      <w:r w:rsidR="00665066" w:rsidRPr="00680959">
        <w:rPr>
          <w:rFonts w:ascii="Times New Roman" w:hAnsi="Times New Roman" w:cs="Times New Roman"/>
          <w:sz w:val="28"/>
          <w:szCs w:val="28"/>
        </w:rPr>
        <w:t>проведена на основании и с учетом следующих нормативных актов:</w:t>
      </w:r>
    </w:p>
    <w:p w:rsidR="00665066" w:rsidRPr="00680959" w:rsidRDefault="008F0F7E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Pr="00680959" w:rsidRDefault="00665066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FA2F7B" w:rsidRPr="00680959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Pr="00680959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«О бюджетном процессе в муниципальном образовании «Глушковский район»;</w:t>
      </w:r>
    </w:p>
    <w:p w:rsidR="00FA2F7B" w:rsidRDefault="00FA2F7B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A3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A34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2B5E2C" w:rsidRDefault="002B5E2C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-Сопроводительное письмо отдела </w:t>
      </w:r>
      <w:r w:rsidR="00A9009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4EE8" w:rsidRDefault="002B5E2C" w:rsidP="008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 xml:space="preserve">«О внесении изменений  в муниципальную программу  Глушковского района Курской области </w:t>
      </w:r>
      <w:r w:rsidR="00A9009B" w:rsidRPr="00680959">
        <w:rPr>
          <w:rFonts w:ascii="Times New Roman" w:hAnsi="Times New Roman" w:cs="Times New Roman"/>
          <w:sz w:val="28"/>
          <w:szCs w:val="28"/>
        </w:rPr>
        <w:t>«</w:t>
      </w:r>
      <w:r w:rsidR="00A9009B"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 w:rsidR="00A9009B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9009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9009B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9009B">
        <w:rPr>
          <w:rFonts w:ascii="Times New Roman" w:hAnsi="Times New Roman" w:cs="Times New Roman"/>
          <w:sz w:val="28"/>
          <w:szCs w:val="28"/>
        </w:rPr>
        <w:t xml:space="preserve"> на 2020-2024 годы»; </w:t>
      </w:r>
      <w:r w:rsidR="00E74EE8" w:rsidRPr="00E74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9B" w:rsidRDefault="002B5E2C" w:rsidP="00B3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 Глушковского района Курской области</w:t>
      </w:r>
      <w:r w:rsidR="00E74EE8">
        <w:rPr>
          <w:rFonts w:ascii="Times New Roman" w:hAnsi="Times New Roman" w:cs="Times New Roman"/>
          <w:sz w:val="28"/>
          <w:szCs w:val="28"/>
        </w:rPr>
        <w:t xml:space="preserve"> </w:t>
      </w:r>
      <w:r w:rsidR="00A9009B" w:rsidRPr="00680959">
        <w:rPr>
          <w:rFonts w:ascii="Times New Roman" w:hAnsi="Times New Roman" w:cs="Times New Roman"/>
          <w:sz w:val="28"/>
          <w:szCs w:val="28"/>
        </w:rPr>
        <w:t>«</w:t>
      </w:r>
      <w:r w:rsidR="00A9009B">
        <w:rPr>
          <w:rFonts w:ascii="Times New Roman" w:hAnsi="Times New Roman" w:cs="Times New Roman"/>
          <w:sz w:val="28"/>
          <w:szCs w:val="28"/>
        </w:rPr>
        <w:t xml:space="preserve">Развитие образования в   </w:t>
      </w:r>
      <w:proofErr w:type="spellStart"/>
      <w:r w:rsidR="00A9009B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9009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9009B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B47B6">
        <w:rPr>
          <w:rFonts w:ascii="Times New Roman" w:hAnsi="Times New Roman" w:cs="Times New Roman"/>
          <w:sz w:val="28"/>
          <w:szCs w:val="28"/>
        </w:rPr>
        <w:t xml:space="preserve"> на 2020-2024 годы».</w:t>
      </w:r>
    </w:p>
    <w:p w:rsidR="008129ED" w:rsidRDefault="00851C6F" w:rsidP="00B3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 Контрольно-счетным органом </w:t>
      </w:r>
      <w:proofErr w:type="spellStart"/>
      <w:r w:rsidR="008129ED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129ED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="008129ED"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8054FD" w:rsidRDefault="00CA38A2" w:rsidP="00805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изменения внесены в соответствие со ст.</w:t>
      </w:r>
      <w:r w:rsidR="008054FD">
        <w:rPr>
          <w:rFonts w:ascii="Times New Roman" w:hAnsi="Times New Roman" w:cs="Times New Roman"/>
          <w:sz w:val="28"/>
          <w:szCs w:val="28"/>
        </w:rPr>
        <w:t>179 БК РФ,</w:t>
      </w:r>
      <w:r w:rsidR="008054FD" w:rsidRPr="008054FD">
        <w:rPr>
          <w:rFonts w:ascii="Times New Roman" w:hAnsi="Times New Roman" w:cs="Times New Roman"/>
          <w:sz w:val="28"/>
          <w:szCs w:val="28"/>
        </w:rPr>
        <w:t xml:space="preserve"> </w:t>
      </w:r>
      <w:r w:rsidR="008054FD" w:rsidRPr="00680959">
        <w:rPr>
          <w:rFonts w:ascii="Times New Roman" w:hAnsi="Times New Roman" w:cs="Times New Roman"/>
          <w:sz w:val="28"/>
          <w:szCs w:val="28"/>
        </w:rPr>
        <w:t>Положени</w:t>
      </w:r>
      <w:r w:rsidR="000E5625">
        <w:rPr>
          <w:rFonts w:ascii="Times New Roman" w:hAnsi="Times New Roman" w:cs="Times New Roman"/>
          <w:sz w:val="28"/>
          <w:szCs w:val="28"/>
        </w:rPr>
        <w:t>я</w:t>
      </w:r>
      <w:r w:rsidR="008054FD" w:rsidRPr="00680959">
        <w:rPr>
          <w:rFonts w:ascii="Times New Roman" w:hAnsi="Times New Roman" w:cs="Times New Roman"/>
          <w:sz w:val="28"/>
          <w:szCs w:val="28"/>
        </w:rPr>
        <w:t xml:space="preserve"> о порядке разработки, реализации и оценки эффективности </w:t>
      </w:r>
      <w:r w:rsidR="008054FD" w:rsidRPr="0068095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программ </w:t>
      </w:r>
      <w:proofErr w:type="spellStart"/>
      <w:r w:rsidR="008054FD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054FD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№185 от 11.07.2017г.</w:t>
      </w:r>
    </w:p>
    <w:p w:rsidR="00CA38A2" w:rsidRDefault="00CA38A2" w:rsidP="00CA3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E5F" w:rsidRPr="00743544" w:rsidRDefault="001C3E5F" w:rsidP="001C3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предлагает рассмотреть проект П</w:t>
      </w:r>
      <w:r w:rsidR="00193C6A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66392" w:rsidRPr="00680959" w:rsidRDefault="0016639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</w:t>
      </w:r>
      <w:r w:rsidR="001626D7">
        <w:rPr>
          <w:rFonts w:ascii="Times New Roman" w:hAnsi="Times New Roman" w:cs="Times New Roman"/>
          <w:sz w:val="28"/>
          <w:szCs w:val="28"/>
        </w:rPr>
        <w:t xml:space="preserve">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F6" w:rsidRDefault="009126F6" w:rsidP="00C6023E">
      <w:pPr>
        <w:spacing w:after="0" w:line="240" w:lineRule="auto"/>
      </w:pPr>
      <w:r>
        <w:separator/>
      </w:r>
    </w:p>
  </w:endnote>
  <w:endnote w:type="continuationSeparator" w:id="0">
    <w:p w:rsidR="009126F6" w:rsidRDefault="009126F6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F6" w:rsidRDefault="009126F6" w:rsidP="00C6023E">
      <w:pPr>
        <w:spacing w:after="0" w:line="240" w:lineRule="auto"/>
      </w:pPr>
      <w:r>
        <w:separator/>
      </w:r>
    </w:p>
  </w:footnote>
  <w:footnote w:type="continuationSeparator" w:id="0">
    <w:p w:rsidR="009126F6" w:rsidRDefault="009126F6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A0A"/>
    <w:multiLevelType w:val="hybridMultilevel"/>
    <w:tmpl w:val="081A3D2E"/>
    <w:lvl w:ilvl="0" w:tplc="BA44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1469E"/>
    <w:rsid w:val="00020795"/>
    <w:rsid w:val="00022AF4"/>
    <w:rsid w:val="00026873"/>
    <w:rsid w:val="00060530"/>
    <w:rsid w:val="00071758"/>
    <w:rsid w:val="000838FA"/>
    <w:rsid w:val="0008633F"/>
    <w:rsid w:val="00094364"/>
    <w:rsid w:val="00094CB5"/>
    <w:rsid w:val="000B4B77"/>
    <w:rsid w:val="000E5625"/>
    <w:rsid w:val="00103302"/>
    <w:rsid w:val="00113C5C"/>
    <w:rsid w:val="00114CEB"/>
    <w:rsid w:val="00144A76"/>
    <w:rsid w:val="00152EE7"/>
    <w:rsid w:val="001626D7"/>
    <w:rsid w:val="00166392"/>
    <w:rsid w:val="001868D7"/>
    <w:rsid w:val="00193C6A"/>
    <w:rsid w:val="001966AC"/>
    <w:rsid w:val="001A5DC8"/>
    <w:rsid w:val="001B582E"/>
    <w:rsid w:val="001C3E5F"/>
    <w:rsid w:val="001D57EB"/>
    <w:rsid w:val="0021172E"/>
    <w:rsid w:val="002250CC"/>
    <w:rsid w:val="00241A20"/>
    <w:rsid w:val="0025212F"/>
    <w:rsid w:val="00255602"/>
    <w:rsid w:val="00264DF0"/>
    <w:rsid w:val="00271533"/>
    <w:rsid w:val="00284452"/>
    <w:rsid w:val="00284D94"/>
    <w:rsid w:val="002871EF"/>
    <w:rsid w:val="002923A7"/>
    <w:rsid w:val="002B5E2C"/>
    <w:rsid w:val="002E2251"/>
    <w:rsid w:val="002E7FDA"/>
    <w:rsid w:val="002F07DB"/>
    <w:rsid w:val="002F1F9B"/>
    <w:rsid w:val="00302FF4"/>
    <w:rsid w:val="00310D6A"/>
    <w:rsid w:val="00323512"/>
    <w:rsid w:val="00344573"/>
    <w:rsid w:val="00351EA7"/>
    <w:rsid w:val="003549DF"/>
    <w:rsid w:val="003744D5"/>
    <w:rsid w:val="00390B6B"/>
    <w:rsid w:val="00392299"/>
    <w:rsid w:val="003A5CCC"/>
    <w:rsid w:val="003C3910"/>
    <w:rsid w:val="003C4851"/>
    <w:rsid w:val="003D2FB1"/>
    <w:rsid w:val="003D7A53"/>
    <w:rsid w:val="003E1145"/>
    <w:rsid w:val="003E6F1D"/>
    <w:rsid w:val="003F472C"/>
    <w:rsid w:val="003F502F"/>
    <w:rsid w:val="003F6B07"/>
    <w:rsid w:val="003F7EB0"/>
    <w:rsid w:val="00435B27"/>
    <w:rsid w:val="004741D6"/>
    <w:rsid w:val="00495B5F"/>
    <w:rsid w:val="004D3EAF"/>
    <w:rsid w:val="004E3AC8"/>
    <w:rsid w:val="00514B4A"/>
    <w:rsid w:val="0052743D"/>
    <w:rsid w:val="005304B2"/>
    <w:rsid w:val="0054417B"/>
    <w:rsid w:val="0054461F"/>
    <w:rsid w:val="005653E4"/>
    <w:rsid w:val="00567A1F"/>
    <w:rsid w:val="005743CA"/>
    <w:rsid w:val="00586675"/>
    <w:rsid w:val="00586F59"/>
    <w:rsid w:val="00595458"/>
    <w:rsid w:val="005A7249"/>
    <w:rsid w:val="005A7BF2"/>
    <w:rsid w:val="005B6C6E"/>
    <w:rsid w:val="005E594A"/>
    <w:rsid w:val="005F56F1"/>
    <w:rsid w:val="006031C8"/>
    <w:rsid w:val="00604BE8"/>
    <w:rsid w:val="006405F1"/>
    <w:rsid w:val="00665066"/>
    <w:rsid w:val="00680959"/>
    <w:rsid w:val="006A33B9"/>
    <w:rsid w:val="006B6766"/>
    <w:rsid w:val="006D121F"/>
    <w:rsid w:val="006F2C61"/>
    <w:rsid w:val="0070392E"/>
    <w:rsid w:val="00710332"/>
    <w:rsid w:val="00721089"/>
    <w:rsid w:val="00723078"/>
    <w:rsid w:val="00724C8A"/>
    <w:rsid w:val="00741511"/>
    <w:rsid w:val="00743544"/>
    <w:rsid w:val="007643E1"/>
    <w:rsid w:val="007666D5"/>
    <w:rsid w:val="00775C11"/>
    <w:rsid w:val="007800C0"/>
    <w:rsid w:val="00785515"/>
    <w:rsid w:val="007912AD"/>
    <w:rsid w:val="00791493"/>
    <w:rsid w:val="007A5C3A"/>
    <w:rsid w:val="007E49D0"/>
    <w:rsid w:val="00803492"/>
    <w:rsid w:val="00804015"/>
    <w:rsid w:val="008054FD"/>
    <w:rsid w:val="00807B4D"/>
    <w:rsid w:val="008129ED"/>
    <w:rsid w:val="00821A04"/>
    <w:rsid w:val="00824698"/>
    <w:rsid w:val="0083506E"/>
    <w:rsid w:val="00851C6F"/>
    <w:rsid w:val="00865026"/>
    <w:rsid w:val="00866BAC"/>
    <w:rsid w:val="00874FE1"/>
    <w:rsid w:val="008B0034"/>
    <w:rsid w:val="008B0802"/>
    <w:rsid w:val="008F0F7E"/>
    <w:rsid w:val="008F4148"/>
    <w:rsid w:val="00907F23"/>
    <w:rsid w:val="009126F6"/>
    <w:rsid w:val="00932224"/>
    <w:rsid w:val="009426CF"/>
    <w:rsid w:val="00944437"/>
    <w:rsid w:val="00960C5B"/>
    <w:rsid w:val="00961966"/>
    <w:rsid w:val="009703DA"/>
    <w:rsid w:val="009733ED"/>
    <w:rsid w:val="00983123"/>
    <w:rsid w:val="009B7952"/>
    <w:rsid w:val="009C0AE6"/>
    <w:rsid w:val="009C4747"/>
    <w:rsid w:val="009C660F"/>
    <w:rsid w:val="009F0A7C"/>
    <w:rsid w:val="00A06047"/>
    <w:rsid w:val="00A0636D"/>
    <w:rsid w:val="00A15F2F"/>
    <w:rsid w:val="00A272F1"/>
    <w:rsid w:val="00A34567"/>
    <w:rsid w:val="00A34DF3"/>
    <w:rsid w:val="00A4362D"/>
    <w:rsid w:val="00A471FC"/>
    <w:rsid w:val="00A602AC"/>
    <w:rsid w:val="00A61036"/>
    <w:rsid w:val="00A615D0"/>
    <w:rsid w:val="00A71BC6"/>
    <w:rsid w:val="00A9009B"/>
    <w:rsid w:val="00A95D12"/>
    <w:rsid w:val="00AA3AB1"/>
    <w:rsid w:val="00AA5E08"/>
    <w:rsid w:val="00AB5111"/>
    <w:rsid w:val="00AB73D9"/>
    <w:rsid w:val="00AB7747"/>
    <w:rsid w:val="00AC7CE9"/>
    <w:rsid w:val="00AE39B3"/>
    <w:rsid w:val="00B020D3"/>
    <w:rsid w:val="00B02DF7"/>
    <w:rsid w:val="00B25E74"/>
    <w:rsid w:val="00B34378"/>
    <w:rsid w:val="00B35163"/>
    <w:rsid w:val="00B43174"/>
    <w:rsid w:val="00B54071"/>
    <w:rsid w:val="00B6044F"/>
    <w:rsid w:val="00B621D3"/>
    <w:rsid w:val="00B80556"/>
    <w:rsid w:val="00B95B36"/>
    <w:rsid w:val="00C01F62"/>
    <w:rsid w:val="00C0317E"/>
    <w:rsid w:val="00C134F7"/>
    <w:rsid w:val="00C2064D"/>
    <w:rsid w:val="00C25021"/>
    <w:rsid w:val="00C408B6"/>
    <w:rsid w:val="00C55268"/>
    <w:rsid w:val="00C6023E"/>
    <w:rsid w:val="00C74BD2"/>
    <w:rsid w:val="00C806D4"/>
    <w:rsid w:val="00C8471E"/>
    <w:rsid w:val="00C85FE1"/>
    <w:rsid w:val="00CA38A2"/>
    <w:rsid w:val="00CB47B6"/>
    <w:rsid w:val="00D003C0"/>
    <w:rsid w:val="00D02E02"/>
    <w:rsid w:val="00D03B28"/>
    <w:rsid w:val="00D21250"/>
    <w:rsid w:val="00D34435"/>
    <w:rsid w:val="00D878FD"/>
    <w:rsid w:val="00D924C4"/>
    <w:rsid w:val="00DC13B1"/>
    <w:rsid w:val="00DD48AF"/>
    <w:rsid w:val="00DD6198"/>
    <w:rsid w:val="00DF0114"/>
    <w:rsid w:val="00DF29A5"/>
    <w:rsid w:val="00E150E0"/>
    <w:rsid w:val="00E40E98"/>
    <w:rsid w:val="00E4140F"/>
    <w:rsid w:val="00E53CD5"/>
    <w:rsid w:val="00E74EE8"/>
    <w:rsid w:val="00E82760"/>
    <w:rsid w:val="00E85407"/>
    <w:rsid w:val="00E92908"/>
    <w:rsid w:val="00E95B9B"/>
    <w:rsid w:val="00EA6EA2"/>
    <w:rsid w:val="00EB03E0"/>
    <w:rsid w:val="00EC6365"/>
    <w:rsid w:val="00ED6161"/>
    <w:rsid w:val="00EF6E71"/>
    <w:rsid w:val="00F23A44"/>
    <w:rsid w:val="00F3123D"/>
    <w:rsid w:val="00F33F38"/>
    <w:rsid w:val="00F45A0F"/>
    <w:rsid w:val="00F603E9"/>
    <w:rsid w:val="00F65606"/>
    <w:rsid w:val="00F734CF"/>
    <w:rsid w:val="00F772DE"/>
    <w:rsid w:val="00F82DBC"/>
    <w:rsid w:val="00FA2BBF"/>
    <w:rsid w:val="00FA2F7B"/>
    <w:rsid w:val="00FB275F"/>
    <w:rsid w:val="00FC3925"/>
    <w:rsid w:val="00FE7403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  <w:style w:type="paragraph" w:styleId="a8">
    <w:name w:val="Balloon Text"/>
    <w:basedOn w:val="a"/>
    <w:link w:val="a9"/>
    <w:uiPriority w:val="99"/>
    <w:semiHidden/>
    <w:unhideWhenUsed/>
    <w:rsid w:val="00A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D1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4"/>
    <w:rsid w:val="00B25E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B25E74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4FFD-E6D3-40BE-AD66-BF7E0323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73</cp:revision>
  <cp:lastPrinted>2022-02-16T10:44:00Z</cp:lastPrinted>
  <dcterms:created xsi:type="dcterms:W3CDTF">2020-01-28T19:10:00Z</dcterms:created>
  <dcterms:modified xsi:type="dcterms:W3CDTF">2022-02-16T10:47:00Z</dcterms:modified>
</cp:coreProperties>
</file>