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B3" w:rsidRDefault="007321B3" w:rsidP="007321B3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t xml:space="preserve">   </w:t>
      </w:r>
      <w:r>
        <w:tab/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7321B3" w:rsidRDefault="007321B3" w:rsidP="007321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«ГЛУШКОВСКИЙ РАЙОН» </w:t>
      </w:r>
      <w:r w:rsidRPr="0068095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591496" w:rsidRDefault="00591496" w:rsidP="007321B3">
      <w:pPr>
        <w:ind w:left="2124" w:firstLine="708"/>
        <w:rPr>
          <w:rFonts w:ascii="Times New Roman" w:hAnsi="Times New Roman" w:cs="Times New Roman"/>
        </w:rPr>
      </w:pPr>
    </w:p>
    <w:p w:rsidR="00694F5C" w:rsidRPr="005A380E" w:rsidRDefault="007321B3" w:rsidP="007321B3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464E8A">
        <w:rPr>
          <w:rFonts w:ascii="Times New Roman" w:hAnsi="Times New Roman" w:cs="Times New Roman"/>
        </w:rPr>
        <w:t xml:space="preserve"> </w:t>
      </w:r>
      <w:proofErr w:type="gramStart"/>
      <w:r w:rsidR="00FD5CDE" w:rsidRPr="005A380E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А</w:t>
      </w:r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К</w:t>
      </w:r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Л</w:t>
      </w:r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Ю</w:t>
      </w:r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Ч</w:t>
      </w:r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Е</w:t>
      </w:r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Н</w:t>
      </w:r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И</w:t>
      </w:r>
      <w:r w:rsidRPr="005A38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36"/>
          <w:szCs w:val="36"/>
        </w:rPr>
        <w:t>Е</w:t>
      </w:r>
    </w:p>
    <w:p w:rsidR="00FD5CDE" w:rsidRPr="00FF663F" w:rsidRDefault="00435BDA" w:rsidP="00435BDA">
      <w:pPr>
        <w:rPr>
          <w:rFonts w:ascii="Times New Roman" w:hAnsi="Times New Roman" w:cs="Times New Roman"/>
          <w:b/>
          <w:sz w:val="28"/>
          <w:szCs w:val="28"/>
        </w:rPr>
      </w:pPr>
      <w:r w:rsidRPr="005A38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F27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5CDE" w:rsidRPr="005A380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380E">
        <w:rPr>
          <w:rFonts w:ascii="Times New Roman" w:hAnsi="Times New Roman" w:cs="Times New Roman"/>
          <w:b/>
          <w:sz w:val="28"/>
          <w:szCs w:val="28"/>
        </w:rPr>
        <w:t xml:space="preserve"> 25 марта</w:t>
      </w:r>
      <w:r w:rsidR="006A766B" w:rsidRPr="005A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CDE" w:rsidRPr="005A380E">
        <w:rPr>
          <w:rFonts w:ascii="Times New Roman" w:hAnsi="Times New Roman" w:cs="Times New Roman"/>
          <w:b/>
          <w:sz w:val="28"/>
          <w:szCs w:val="28"/>
        </w:rPr>
        <w:t>202</w:t>
      </w:r>
      <w:r w:rsidR="00FF663F" w:rsidRPr="005A380E">
        <w:rPr>
          <w:rFonts w:ascii="Times New Roman" w:hAnsi="Times New Roman" w:cs="Times New Roman"/>
          <w:b/>
          <w:sz w:val="28"/>
          <w:szCs w:val="28"/>
        </w:rPr>
        <w:t>2</w:t>
      </w:r>
      <w:r w:rsidR="00FD5CDE" w:rsidRPr="005A380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6A766B" w:rsidRPr="005A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80E">
        <w:rPr>
          <w:rFonts w:ascii="Times New Roman" w:hAnsi="Times New Roman" w:cs="Times New Roman"/>
          <w:b/>
          <w:sz w:val="28"/>
          <w:szCs w:val="28"/>
        </w:rPr>
        <w:t>18</w:t>
      </w:r>
    </w:p>
    <w:p w:rsidR="00FD5CDE" w:rsidRPr="00B2115A" w:rsidRDefault="00FD5CDE" w:rsidP="00CF27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5A">
        <w:rPr>
          <w:rFonts w:ascii="Times New Roman" w:hAnsi="Times New Roman" w:cs="Times New Roman"/>
          <w:b/>
          <w:sz w:val="28"/>
          <w:szCs w:val="28"/>
        </w:rPr>
        <w:t xml:space="preserve">на проект решения Представительного Собрания </w:t>
      </w:r>
      <w:proofErr w:type="spellStart"/>
      <w:r w:rsidRPr="00B2115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2115A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о внесении изменений и дополнений в решение Представительного Собрания </w:t>
      </w:r>
      <w:proofErr w:type="spellStart"/>
      <w:r w:rsidRPr="00B2115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2115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от 2</w:t>
      </w:r>
      <w:r w:rsidR="00B2115A" w:rsidRPr="00B2115A">
        <w:rPr>
          <w:rFonts w:ascii="Times New Roman" w:hAnsi="Times New Roman" w:cs="Times New Roman"/>
          <w:b/>
          <w:sz w:val="28"/>
          <w:szCs w:val="28"/>
        </w:rPr>
        <w:t>2.12.202</w:t>
      </w:r>
      <w:r w:rsidR="00632560">
        <w:rPr>
          <w:rFonts w:ascii="Times New Roman" w:hAnsi="Times New Roman" w:cs="Times New Roman"/>
          <w:b/>
          <w:sz w:val="28"/>
          <w:szCs w:val="28"/>
        </w:rPr>
        <w:t>1</w:t>
      </w:r>
      <w:r w:rsidR="00B2115A" w:rsidRPr="00B2115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32560">
        <w:rPr>
          <w:rFonts w:ascii="Times New Roman" w:hAnsi="Times New Roman" w:cs="Times New Roman"/>
          <w:b/>
          <w:sz w:val="28"/>
          <w:szCs w:val="28"/>
        </w:rPr>
        <w:t>276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района «</w:t>
      </w:r>
      <w:proofErr w:type="spellStart"/>
      <w:r w:rsidRPr="00B2115A">
        <w:rPr>
          <w:rFonts w:ascii="Times New Roman" w:hAnsi="Times New Roman" w:cs="Times New Roman"/>
          <w:b/>
          <w:sz w:val="28"/>
          <w:szCs w:val="28"/>
        </w:rPr>
        <w:t>Глушковский</w:t>
      </w:r>
      <w:proofErr w:type="spellEnd"/>
      <w:r w:rsidRPr="00B2115A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на 202</w:t>
      </w:r>
      <w:r w:rsidR="00632560">
        <w:rPr>
          <w:rFonts w:ascii="Times New Roman" w:hAnsi="Times New Roman" w:cs="Times New Roman"/>
          <w:b/>
          <w:sz w:val="28"/>
          <w:szCs w:val="28"/>
        </w:rPr>
        <w:t>2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32560">
        <w:rPr>
          <w:rFonts w:ascii="Times New Roman" w:hAnsi="Times New Roman" w:cs="Times New Roman"/>
          <w:b/>
          <w:sz w:val="28"/>
          <w:szCs w:val="28"/>
        </w:rPr>
        <w:t>3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32560">
        <w:rPr>
          <w:rFonts w:ascii="Times New Roman" w:hAnsi="Times New Roman" w:cs="Times New Roman"/>
          <w:b/>
          <w:sz w:val="28"/>
          <w:szCs w:val="28"/>
        </w:rPr>
        <w:t>4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69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551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9551C">
        <w:rPr>
          <w:rFonts w:ascii="Times New Roman" w:hAnsi="Times New Roman" w:cs="Times New Roman"/>
          <w:b/>
          <w:sz w:val="28"/>
          <w:szCs w:val="28"/>
        </w:rPr>
        <w:t>в редакции от 15.02.2022г. № 283)</w:t>
      </w:r>
      <w:r w:rsidR="00CF275E">
        <w:rPr>
          <w:rFonts w:ascii="Times New Roman" w:hAnsi="Times New Roman" w:cs="Times New Roman"/>
          <w:b/>
          <w:sz w:val="28"/>
          <w:szCs w:val="28"/>
        </w:rPr>
        <w:t>.</w:t>
      </w:r>
    </w:p>
    <w:p w:rsidR="00FD5CDE" w:rsidRPr="00B2115A" w:rsidRDefault="00B2115A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115A">
        <w:rPr>
          <w:rFonts w:ascii="Times New Roman" w:hAnsi="Times New Roman" w:cs="Times New Roman"/>
          <w:b/>
          <w:sz w:val="28"/>
          <w:szCs w:val="28"/>
        </w:rPr>
        <w:t>.Основание для проведения экспертизы: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 w:rsidRPr="00D0545C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D0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>
        <w:rPr>
          <w:rFonts w:ascii="Times New Roman" w:hAnsi="Times New Roman" w:cs="Times New Roman"/>
          <w:sz w:val="28"/>
          <w:szCs w:val="28"/>
        </w:rPr>
        <w:t>07.02.2011</w:t>
      </w:r>
      <w:r w:rsidR="00D0545C" w:rsidRPr="00D0545C">
        <w:rPr>
          <w:rFonts w:ascii="Times New Roman" w:hAnsi="Times New Roman" w:cs="Times New Roman"/>
          <w:sz w:val="28"/>
          <w:szCs w:val="28"/>
        </w:rPr>
        <w:t>г.</w:t>
      </w:r>
      <w:r w:rsidR="00D0545C">
        <w:rPr>
          <w:rFonts w:ascii="Times New Roman" w:hAnsi="Times New Roman" w:cs="Times New Roman"/>
          <w:sz w:val="28"/>
          <w:szCs w:val="28"/>
        </w:rPr>
        <w:t>№ 6-ФЗ «Об общих принципах организации  и деятельности</w:t>
      </w:r>
      <w:r w:rsidR="005553A0">
        <w:rPr>
          <w:rFonts w:ascii="Times New Roman" w:hAnsi="Times New Roman" w:cs="Times New Roman"/>
          <w:sz w:val="28"/>
          <w:szCs w:val="28"/>
        </w:rPr>
        <w:t xml:space="preserve"> контрольно-счетных органов субъектов Российской Федерации и муниципальных образований»,</w:t>
      </w:r>
      <w:r w:rsidR="002658F8" w:rsidRPr="00B2115A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32560">
        <w:rPr>
          <w:rFonts w:ascii="Times New Roman" w:hAnsi="Times New Roman" w:cs="Times New Roman"/>
          <w:sz w:val="28"/>
          <w:szCs w:val="28"/>
        </w:rPr>
        <w:t>7</w:t>
      </w:r>
      <w:r w:rsidR="002658F8" w:rsidRPr="00B2115A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муниципального района «</w:t>
      </w:r>
      <w:proofErr w:type="spellStart"/>
      <w:r w:rsidR="002658F8" w:rsidRPr="00B2115A">
        <w:rPr>
          <w:rFonts w:ascii="Times New Roman" w:hAnsi="Times New Roman" w:cs="Times New Roman"/>
          <w:sz w:val="28"/>
          <w:szCs w:val="28"/>
        </w:rPr>
        <w:t>Глушк</w:t>
      </w:r>
      <w:r w:rsidR="00B30378" w:rsidRPr="00B2115A">
        <w:rPr>
          <w:rFonts w:ascii="Times New Roman" w:hAnsi="Times New Roman" w:cs="Times New Roman"/>
          <w:sz w:val="28"/>
          <w:szCs w:val="28"/>
        </w:rPr>
        <w:t>о</w:t>
      </w:r>
      <w:r w:rsidR="002658F8" w:rsidRPr="00B2115A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658F8"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B30378" w:rsidRPr="00B2115A">
        <w:rPr>
          <w:rFonts w:ascii="Times New Roman" w:hAnsi="Times New Roman" w:cs="Times New Roman"/>
          <w:sz w:val="28"/>
          <w:szCs w:val="28"/>
        </w:rPr>
        <w:t>.</w:t>
      </w:r>
    </w:p>
    <w:p w:rsidR="0069551C" w:rsidRDefault="005553A0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A0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sz w:val="28"/>
          <w:szCs w:val="28"/>
        </w:rPr>
        <w:t>: определение достоверности и обоснованности показателей вносимый изменений в решение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Представительного  Собрания </w:t>
      </w:r>
      <w:proofErr w:type="spellStart"/>
      <w:r w:rsidR="00B30378" w:rsidRPr="00B2115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30378" w:rsidRPr="00B2115A">
        <w:rPr>
          <w:rFonts w:ascii="Times New Roman" w:hAnsi="Times New Roman" w:cs="Times New Roman"/>
          <w:sz w:val="28"/>
          <w:szCs w:val="28"/>
        </w:rPr>
        <w:t xml:space="preserve">  района Курской области от 2</w:t>
      </w:r>
      <w:r w:rsidR="00B2115A" w:rsidRPr="00B2115A">
        <w:rPr>
          <w:rFonts w:ascii="Times New Roman" w:hAnsi="Times New Roman" w:cs="Times New Roman"/>
          <w:sz w:val="28"/>
          <w:szCs w:val="28"/>
        </w:rPr>
        <w:t>2.12.202</w:t>
      </w:r>
      <w:r w:rsidR="0069551C">
        <w:rPr>
          <w:rFonts w:ascii="Times New Roman" w:hAnsi="Times New Roman" w:cs="Times New Roman"/>
          <w:sz w:val="28"/>
          <w:szCs w:val="28"/>
        </w:rPr>
        <w:t>1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2560">
        <w:rPr>
          <w:rFonts w:ascii="Times New Roman" w:hAnsi="Times New Roman" w:cs="Times New Roman"/>
          <w:sz w:val="28"/>
          <w:szCs w:val="28"/>
        </w:rPr>
        <w:t>276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B30378" w:rsidRPr="00B2115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B30378"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на 202</w:t>
      </w:r>
      <w:r w:rsidR="00632560">
        <w:rPr>
          <w:rFonts w:ascii="Times New Roman" w:hAnsi="Times New Roman" w:cs="Times New Roman"/>
          <w:sz w:val="28"/>
          <w:szCs w:val="28"/>
        </w:rPr>
        <w:t>2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551C">
        <w:rPr>
          <w:rFonts w:ascii="Times New Roman" w:hAnsi="Times New Roman" w:cs="Times New Roman"/>
          <w:sz w:val="28"/>
          <w:szCs w:val="28"/>
        </w:rPr>
        <w:t>3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69551C">
        <w:rPr>
          <w:rFonts w:ascii="Times New Roman" w:hAnsi="Times New Roman" w:cs="Times New Roman"/>
          <w:sz w:val="28"/>
          <w:szCs w:val="28"/>
        </w:rPr>
        <w:t>4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95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5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551C">
        <w:rPr>
          <w:rFonts w:ascii="Times New Roman" w:hAnsi="Times New Roman" w:cs="Times New Roman"/>
          <w:sz w:val="28"/>
          <w:szCs w:val="28"/>
        </w:rPr>
        <w:t xml:space="preserve">в </w:t>
      </w:r>
      <w:r w:rsidR="0069551C" w:rsidRPr="0069551C">
        <w:rPr>
          <w:rFonts w:ascii="Times New Roman" w:hAnsi="Times New Roman" w:cs="Times New Roman"/>
          <w:sz w:val="28"/>
          <w:szCs w:val="28"/>
        </w:rPr>
        <w:t>редакции от 15.02.2022г. № 283)</w:t>
      </w:r>
      <w:r w:rsidR="0069551C">
        <w:rPr>
          <w:rFonts w:ascii="Times New Roman" w:hAnsi="Times New Roman" w:cs="Times New Roman"/>
          <w:sz w:val="28"/>
          <w:szCs w:val="28"/>
        </w:rPr>
        <w:t>.</w:t>
      </w:r>
      <w:r w:rsidR="00471D97">
        <w:rPr>
          <w:rFonts w:ascii="Times New Roman" w:hAnsi="Times New Roman" w:cs="Times New Roman"/>
          <w:sz w:val="28"/>
          <w:szCs w:val="28"/>
        </w:rPr>
        <w:t xml:space="preserve"> </w:t>
      </w:r>
      <w:r w:rsidR="00CE3782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proofErr w:type="gramStart"/>
      <w:r w:rsidR="00CE378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E3782">
        <w:rPr>
          <w:rFonts w:ascii="Times New Roman" w:hAnsi="Times New Roman" w:cs="Times New Roman"/>
          <w:sz w:val="28"/>
          <w:szCs w:val="28"/>
        </w:rPr>
        <w:t>естный бюджет.</w:t>
      </w:r>
    </w:p>
    <w:p w:rsidR="005553A0" w:rsidRDefault="005553A0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A0">
        <w:rPr>
          <w:rFonts w:ascii="Times New Roman" w:hAnsi="Times New Roman" w:cs="Times New Roman"/>
          <w:b/>
          <w:sz w:val="28"/>
          <w:szCs w:val="28"/>
        </w:rPr>
        <w:t>3.Предмет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3C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5E3C99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proofErr w:type="spellStart"/>
      <w:r w:rsidR="005E3C99" w:rsidRPr="00B2115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E3C99" w:rsidRPr="00B2115A">
        <w:rPr>
          <w:rFonts w:ascii="Times New Roman" w:hAnsi="Times New Roman" w:cs="Times New Roman"/>
          <w:sz w:val="28"/>
          <w:szCs w:val="28"/>
        </w:rPr>
        <w:t xml:space="preserve">  района Курской области от 22.12.202</w:t>
      </w:r>
      <w:r w:rsidR="00BC73F5">
        <w:rPr>
          <w:rFonts w:ascii="Times New Roman" w:hAnsi="Times New Roman" w:cs="Times New Roman"/>
          <w:sz w:val="28"/>
          <w:szCs w:val="28"/>
        </w:rPr>
        <w:t>1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73F5">
        <w:rPr>
          <w:rFonts w:ascii="Times New Roman" w:hAnsi="Times New Roman" w:cs="Times New Roman"/>
          <w:sz w:val="28"/>
          <w:szCs w:val="28"/>
        </w:rPr>
        <w:t>276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5E3C99" w:rsidRPr="00B2115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5E3C99"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на 202</w:t>
      </w:r>
      <w:r w:rsidR="00BC73F5"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BC73F5">
        <w:rPr>
          <w:rFonts w:ascii="Times New Roman" w:hAnsi="Times New Roman" w:cs="Times New Roman"/>
          <w:sz w:val="28"/>
          <w:szCs w:val="28"/>
        </w:rPr>
        <w:t>4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62E2" w:rsidRPr="00E162E2">
        <w:rPr>
          <w:rFonts w:ascii="Times New Roman" w:hAnsi="Times New Roman" w:cs="Times New Roman"/>
          <w:sz w:val="28"/>
          <w:szCs w:val="28"/>
        </w:rPr>
        <w:t xml:space="preserve"> </w:t>
      </w:r>
      <w:r w:rsidR="00E16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2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62E2">
        <w:rPr>
          <w:rFonts w:ascii="Times New Roman" w:hAnsi="Times New Roman" w:cs="Times New Roman"/>
          <w:sz w:val="28"/>
          <w:szCs w:val="28"/>
        </w:rPr>
        <w:t xml:space="preserve">в </w:t>
      </w:r>
      <w:r w:rsidR="00E162E2" w:rsidRPr="0069551C">
        <w:rPr>
          <w:rFonts w:ascii="Times New Roman" w:hAnsi="Times New Roman" w:cs="Times New Roman"/>
          <w:sz w:val="28"/>
          <w:szCs w:val="28"/>
        </w:rPr>
        <w:t>редакции от 15.02.2022г. № 283)</w:t>
      </w:r>
      <w:r w:rsidR="005E3C99">
        <w:rPr>
          <w:rFonts w:ascii="Times New Roman" w:hAnsi="Times New Roman" w:cs="Times New Roman"/>
          <w:sz w:val="28"/>
          <w:szCs w:val="28"/>
        </w:rPr>
        <w:t>, материалы  и документы финансово-экономических обоснований указанного проекта в части, касающейся расходных обязательств муниципального района «</w:t>
      </w:r>
      <w:proofErr w:type="spellStart"/>
      <w:r w:rsidR="005E3C9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5E3C99"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99">
        <w:rPr>
          <w:rFonts w:ascii="Times New Roman" w:hAnsi="Times New Roman" w:cs="Times New Roman"/>
          <w:b/>
          <w:sz w:val="28"/>
          <w:szCs w:val="28"/>
        </w:rPr>
        <w:t>По результатам экспертизы установлено:</w:t>
      </w:r>
    </w:p>
    <w:p w:rsid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в решение </w:t>
      </w:r>
      <w:r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proofErr w:type="spellStart"/>
      <w:r w:rsidRPr="00B2115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2115A">
        <w:rPr>
          <w:rFonts w:ascii="Times New Roman" w:hAnsi="Times New Roman" w:cs="Times New Roman"/>
          <w:sz w:val="28"/>
          <w:szCs w:val="28"/>
        </w:rPr>
        <w:t xml:space="preserve">  района Курской области от 22.12.202</w:t>
      </w:r>
      <w:r w:rsidR="00BC73F5">
        <w:rPr>
          <w:rFonts w:ascii="Times New Roman" w:hAnsi="Times New Roman" w:cs="Times New Roman"/>
          <w:sz w:val="28"/>
          <w:szCs w:val="28"/>
        </w:rPr>
        <w:t>1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73F5">
        <w:rPr>
          <w:rFonts w:ascii="Times New Roman" w:hAnsi="Times New Roman" w:cs="Times New Roman"/>
          <w:sz w:val="28"/>
          <w:szCs w:val="28"/>
        </w:rPr>
        <w:t>276</w:t>
      </w:r>
      <w:r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Pr="00B2115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Pr="00B2115A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BC73F5">
        <w:rPr>
          <w:rFonts w:ascii="Times New Roman" w:hAnsi="Times New Roman" w:cs="Times New Roman"/>
          <w:sz w:val="28"/>
          <w:szCs w:val="28"/>
        </w:rPr>
        <w:t>2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73F5">
        <w:rPr>
          <w:rFonts w:ascii="Times New Roman" w:hAnsi="Times New Roman" w:cs="Times New Roman"/>
          <w:sz w:val="28"/>
          <w:szCs w:val="28"/>
        </w:rPr>
        <w:t>3</w:t>
      </w:r>
      <w:r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BC73F5">
        <w:rPr>
          <w:rFonts w:ascii="Times New Roman" w:hAnsi="Times New Roman" w:cs="Times New Roman"/>
          <w:sz w:val="28"/>
          <w:szCs w:val="28"/>
        </w:rPr>
        <w:t>4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62E2" w:rsidRPr="00E16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2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62E2">
        <w:rPr>
          <w:rFonts w:ascii="Times New Roman" w:hAnsi="Times New Roman" w:cs="Times New Roman"/>
          <w:sz w:val="28"/>
          <w:szCs w:val="28"/>
        </w:rPr>
        <w:t xml:space="preserve">в </w:t>
      </w:r>
      <w:r w:rsidR="00E162E2" w:rsidRPr="0069551C">
        <w:rPr>
          <w:rFonts w:ascii="Times New Roman" w:hAnsi="Times New Roman" w:cs="Times New Roman"/>
          <w:sz w:val="28"/>
          <w:szCs w:val="28"/>
        </w:rPr>
        <w:t>редакции от 15.02.2022г. № 283)</w:t>
      </w:r>
      <w:r w:rsidR="00E162E2">
        <w:rPr>
          <w:rFonts w:ascii="Times New Roman" w:hAnsi="Times New Roman" w:cs="Times New Roman"/>
          <w:sz w:val="28"/>
          <w:szCs w:val="28"/>
        </w:rPr>
        <w:t xml:space="preserve">  с приложениями № 1,3,5</w:t>
      </w:r>
      <w:r>
        <w:rPr>
          <w:rFonts w:ascii="Times New Roman" w:hAnsi="Times New Roman" w:cs="Times New Roman"/>
          <w:sz w:val="28"/>
          <w:szCs w:val="28"/>
        </w:rPr>
        <w:t>,7,9</w:t>
      </w:r>
      <w:r w:rsidR="00E16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проект Решения), пояснительной запиской к проекту Решения представлен на экспертизу в Контрольно-счетный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A380E">
        <w:rPr>
          <w:rFonts w:ascii="Times New Roman" w:hAnsi="Times New Roman" w:cs="Times New Roman"/>
          <w:sz w:val="28"/>
          <w:szCs w:val="28"/>
        </w:rPr>
        <w:t>» Курской области</w:t>
      </w:r>
      <w:r w:rsidR="005A380E">
        <w:rPr>
          <w:rFonts w:ascii="Times New Roman" w:hAnsi="Times New Roman" w:cs="Times New Roman"/>
          <w:sz w:val="28"/>
          <w:szCs w:val="28"/>
        </w:rPr>
        <w:t xml:space="preserve"> 22</w:t>
      </w:r>
      <w:r w:rsidR="00381284" w:rsidRPr="005A380E">
        <w:rPr>
          <w:rFonts w:ascii="Times New Roman" w:hAnsi="Times New Roman" w:cs="Times New Roman"/>
          <w:sz w:val="28"/>
          <w:szCs w:val="28"/>
        </w:rPr>
        <w:t>.0</w:t>
      </w:r>
      <w:r w:rsidR="005A380E">
        <w:rPr>
          <w:rFonts w:ascii="Times New Roman" w:hAnsi="Times New Roman" w:cs="Times New Roman"/>
          <w:sz w:val="28"/>
          <w:szCs w:val="28"/>
        </w:rPr>
        <w:t>3</w:t>
      </w:r>
      <w:r w:rsidR="00381284" w:rsidRPr="005A380E">
        <w:rPr>
          <w:rFonts w:ascii="Times New Roman" w:hAnsi="Times New Roman" w:cs="Times New Roman"/>
          <w:sz w:val="28"/>
          <w:szCs w:val="28"/>
        </w:rPr>
        <w:t>.202</w:t>
      </w:r>
      <w:r w:rsidR="00136EE6" w:rsidRPr="005A380E">
        <w:rPr>
          <w:rFonts w:ascii="Times New Roman" w:hAnsi="Times New Roman" w:cs="Times New Roman"/>
          <w:sz w:val="28"/>
          <w:szCs w:val="28"/>
        </w:rPr>
        <w:t>2</w:t>
      </w:r>
      <w:r w:rsidR="00381284" w:rsidRPr="005A380E">
        <w:rPr>
          <w:rFonts w:ascii="Times New Roman" w:hAnsi="Times New Roman" w:cs="Times New Roman"/>
          <w:sz w:val="28"/>
          <w:szCs w:val="28"/>
        </w:rPr>
        <w:t>г.</w:t>
      </w:r>
    </w:p>
    <w:p w:rsidR="005E3C99" w:rsidRP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C9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 проектом Решения предлагается внести изменения в основные характеристики бюджета, утвержденные решением </w:t>
      </w:r>
      <w:r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proofErr w:type="spellStart"/>
      <w:r w:rsidRPr="00B2115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2115A">
        <w:rPr>
          <w:rFonts w:ascii="Times New Roman" w:hAnsi="Times New Roman" w:cs="Times New Roman"/>
          <w:sz w:val="28"/>
          <w:szCs w:val="28"/>
        </w:rPr>
        <w:t xml:space="preserve">  района Курской области от 22.12.202</w:t>
      </w:r>
      <w:r w:rsidR="00136EE6">
        <w:rPr>
          <w:rFonts w:ascii="Times New Roman" w:hAnsi="Times New Roman" w:cs="Times New Roman"/>
          <w:sz w:val="28"/>
          <w:szCs w:val="28"/>
        </w:rPr>
        <w:t>1</w:t>
      </w:r>
      <w:r w:rsidR="005559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6EE6">
        <w:rPr>
          <w:rFonts w:ascii="Times New Roman" w:hAnsi="Times New Roman" w:cs="Times New Roman"/>
          <w:sz w:val="28"/>
          <w:szCs w:val="28"/>
        </w:rPr>
        <w:t>276</w:t>
      </w:r>
      <w:r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Pr="00B2115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2115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9755E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>Курской области на 202</w:t>
      </w:r>
      <w:r w:rsidR="00136EE6">
        <w:rPr>
          <w:rFonts w:ascii="Times New Roman" w:hAnsi="Times New Roman" w:cs="Times New Roman"/>
          <w:sz w:val="28"/>
          <w:szCs w:val="28"/>
        </w:rPr>
        <w:t>2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36EE6">
        <w:rPr>
          <w:rFonts w:ascii="Times New Roman" w:hAnsi="Times New Roman" w:cs="Times New Roman"/>
          <w:sz w:val="28"/>
          <w:szCs w:val="28"/>
        </w:rPr>
        <w:t>3 и 2024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24CB3">
        <w:rPr>
          <w:rFonts w:ascii="Times New Roman" w:hAnsi="Times New Roman" w:cs="Times New Roman"/>
          <w:sz w:val="28"/>
          <w:szCs w:val="28"/>
        </w:rPr>
        <w:t>»</w:t>
      </w:r>
      <w:r w:rsidR="00E16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2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62E2">
        <w:rPr>
          <w:rFonts w:ascii="Times New Roman" w:hAnsi="Times New Roman" w:cs="Times New Roman"/>
          <w:sz w:val="28"/>
          <w:szCs w:val="28"/>
        </w:rPr>
        <w:t xml:space="preserve">в </w:t>
      </w:r>
      <w:r w:rsidR="00E162E2" w:rsidRPr="0069551C">
        <w:rPr>
          <w:rFonts w:ascii="Times New Roman" w:hAnsi="Times New Roman" w:cs="Times New Roman"/>
          <w:sz w:val="28"/>
          <w:szCs w:val="28"/>
        </w:rPr>
        <w:t>редакции от 15.02.2022г. № 283)</w:t>
      </w:r>
      <w:r w:rsidR="00E162E2">
        <w:rPr>
          <w:rFonts w:ascii="Times New Roman" w:hAnsi="Times New Roman" w:cs="Times New Roman"/>
          <w:sz w:val="28"/>
          <w:szCs w:val="28"/>
        </w:rPr>
        <w:t xml:space="preserve"> </w:t>
      </w:r>
      <w:r w:rsidR="00DA3258">
        <w:rPr>
          <w:rFonts w:ascii="Times New Roman" w:hAnsi="Times New Roman" w:cs="Times New Roman"/>
          <w:sz w:val="28"/>
          <w:szCs w:val="28"/>
        </w:rPr>
        <w:t>, см. таблицу №1.</w:t>
      </w:r>
    </w:p>
    <w:p w:rsidR="005E3C99" w:rsidRDefault="005E3C99" w:rsidP="00BB56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1F5" w:rsidRPr="00DA3258" w:rsidRDefault="00DA3258" w:rsidP="001842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58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7D296D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7D296D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7D296D"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7D296D"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="0018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 w:rsidRPr="00DA32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42B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679BE" w:rsidRPr="00DA3258">
        <w:rPr>
          <w:rFonts w:ascii="Times New Roman" w:hAnsi="Times New Roman" w:cs="Times New Roman"/>
          <w:b/>
          <w:sz w:val="28"/>
          <w:szCs w:val="28"/>
        </w:rPr>
        <w:t>Руб.</w:t>
      </w:r>
    </w:p>
    <w:tbl>
      <w:tblPr>
        <w:tblStyle w:val="a3"/>
        <w:tblW w:w="0" w:type="auto"/>
        <w:tblLook w:val="04A0"/>
      </w:tblPr>
      <w:tblGrid>
        <w:gridCol w:w="2392"/>
        <w:gridCol w:w="1544"/>
        <w:gridCol w:w="141"/>
        <w:gridCol w:w="2127"/>
        <w:gridCol w:w="3367"/>
      </w:tblGrid>
      <w:tr w:rsidR="003D0269" w:rsidTr="00FD6BE1">
        <w:tc>
          <w:tcPr>
            <w:tcW w:w="2392" w:type="dxa"/>
            <w:vMerge w:val="restart"/>
          </w:tcPr>
          <w:p w:rsidR="003D0269" w:rsidRPr="003D0269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  <w:vMerge w:val="restart"/>
          </w:tcPr>
          <w:p w:rsidR="003D0269" w:rsidRPr="003D0269" w:rsidRDefault="003D0269" w:rsidP="00C54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</w:t>
            </w:r>
            <w:r w:rsidRPr="004C59A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54A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5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35" w:type="dxa"/>
            <w:gridSpan w:val="3"/>
          </w:tcPr>
          <w:p w:rsidR="003D0269" w:rsidRPr="003D0269" w:rsidRDefault="003D0269" w:rsidP="00A6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плановый период</w:t>
            </w:r>
          </w:p>
        </w:tc>
      </w:tr>
      <w:tr w:rsidR="003D0269" w:rsidTr="00FD6BE1">
        <w:tc>
          <w:tcPr>
            <w:tcW w:w="2392" w:type="dxa"/>
            <w:vMerge/>
          </w:tcPr>
          <w:p w:rsidR="003D0269" w:rsidRPr="003D0269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:rsidR="003D0269" w:rsidRPr="003D0269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D0269" w:rsidRPr="003D0269" w:rsidRDefault="003D0269" w:rsidP="00C54A0F">
            <w:pPr>
              <w:jc w:val="center"/>
              <w:rPr>
                <w:b/>
              </w:rPr>
            </w:pPr>
            <w:r w:rsidRPr="003D0269">
              <w:rPr>
                <w:b/>
              </w:rPr>
              <w:t>202</w:t>
            </w:r>
            <w:r w:rsidR="00C54A0F">
              <w:rPr>
                <w:b/>
              </w:rPr>
              <w:t>3</w:t>
            </w:r>
            <w:r w:rsidRPr="003D0269">
              <w:rPr>
                <w:b/>
              </w:rPr>
              <w:t xml:space="preserve"> год</w:t>
            </w:r>
          </w:p>
        </w:tc>
        <w:tc>
          <w:tcPr>
            <w:tcW w:w="3367" w:type="dxa"/>
          </w:tcPr>
          <w:p w:rsidR="003D0269" w:rsidRPr="003D0269" w:rsidRDefault="003D0269" w:rsidP="00C54A0F">
            <w:pPr>
              <w:jc w:val="center"/>
              <w:rPr>
                <w:b/>
              </w:rPr>
            </w:pPr>
            <w:r w:rsidRPr="003D0269">
              <w:rPr>
                <w:b/>
              </w:rPr>
              <w:t>202</w:t>
            </w:r>
            <w:r w:rsidR="00C54A0F">
              <w:rPr>
                <w:b/>
              </w:rPr>
              <w:t>4</w:t>
            </w:r>
            <w:r w:rsidRPr="003D0269">
              <w:rPr>
                <w:b/>
              </w:rPr>
              <w:t xml:space="preserve"> год</w:t>
            </w:r>
          </w:p>
        </w:tc>
      </w:tr>
      <w:tr w:rsidR="003D0269" w:rsidTr="00A679BE">
        <w:tc>
          <w:tcPr>
            <w:tcW w:w="9571" w:type="dxa"/>
            <w:gridSpan w:val="5"/>
          </w:tcPr>
          <w:p w:rsidR="003D0269" w:rsidRPr="003D0269" w:rsidRDefault="003D0269" w:rsidP="000A4A6B">
            <w:pPr>
              <w:rPr>
                <w:b/>
              </w:rPr>
            </w:pPr>
            <w:r w:rsidRPr="003D0269">
              <w:rPr>
                <w:b/>
              </w:rPr>
              <w:t xml:space="preserve">                                                     </w:t>
            </w:r>
            <w:r w:rsidRPr="0068713C">
              <w:rPr>
                <w:b/>
                <w:sz w:val="28"/>
                <w:szCs w:val="28"/>
              </w:rPr>
              <w:t>БЮДЖЕТ</w:t>
            </w:r>
            <w:r w:rsidR="005B6500" w:rsidRPr="0068713C">
              <w:rPr>
                <w:b/>
                <w:sz w:val="28"/>
                <w:szCs w:val="28"/>
              </w:rPr>
              <w:t xml:space="preserve">  </w:t>
            </w:r>
            <w:r w:rsidR="005B6500">
              <w:rPr>
                <w:b/>
              </w:rPr>
              <w:t xml:space="preserve"> </w:t>
            </w:r>
            <w:r w:rsidRPr="003D0269">
              <w:rPr>
                <w:b/>
              </w:rPr>
              <w:t xml:space="preserve"> (утвержденный  от 22.12.202</w:t>
            </w:r>
            <w:r w:rsidR="000A4A6B">
              <w:rPr>
                <w:b/>
              </w:rPr>
              <w:t>1</w:t>
            </w:r>
            <w:r w:rsidRPr="003D0269">
              <w:rPr>
                <w:b/>
              </w:rPr>
              <w:t xml:space="preserve"> № </w:t>
            </w:r>
            <w:r w:rsidR="000A4A6B">
              <w:rPr>
                <w:b/>
              </w:rPr>
              <w:t>276</w:t>
            </w:r>
            <w:r w:rsidRPr="003D0269">
              <w:rPr>
                <w:b/>
              </w:rPr>
              <w:t>)</w:t>
            </w:r>
          </w:p>
        </w:tc>
      </w:tr>
      <w:tr w:rsidR="00C54A0F" w:rsidTr="00D435F5">
        <w:tc>
          <w:tcPr>
            <w:tcW w:w="2392" w:type="dxa"/>
          </w:tcPr>
          <w:p w:rsidR="00C54A0F" w:rsidRDefault="00C54A0F" w:rsidP="00F21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85" w:type="dxa"/>
            <w:gridSpan w:val="2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680 934 054,00</w:t>
            </w:r>
          </w:p>
          <w:p w:rsidR="00C54A0F" w:rsidRPr="005B6500" w:rsidRDefault="00C54A0F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688 301 931,00</w:t>
            </w:r>
          </w:p>
        </w:tc>
        <w:tc>
          <w:tcPr>
            <w:tcW w:w="3367" w:type="dxa"/>
            <w:vAlign w:val="center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656 225 069,00</w:t>
            </w:r>
          </w:p>
        </w:tc>
      </w:tr>
      <w:tr w:rsidR="00C54A0F" w:rsidTr="00D435F5">
        <w:tc>
          <w:tcPr>
            <w:tcW w:w="2392" w:type="dxa"/>
          </w:tcPr>
          <w:p w:rsidR="00C54A0F" w:rsidRPr="003D0269" w:rsidRDefault="00C54A0F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685" w:type="dxa"/>
            <w:gridSpan w:val="2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171 426 143,00</w:t>
            </w:r>
          </w:p>
          <w:p w:rsidR="00C54A0F" w:rsidRPr="005B6500" w:rsidRDefault="00C54A0F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156 754 731,00</w:t>
            </w:r>
          </w:p>
        </w:tc>
        <w:tc>
          <w:tcPr>
            <w:tcW w:w="3367" w:type="dxa"/>
            <w:vAlign w:val="center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158 618 230,00</w:t>
            </w:r>
          </w:p>
        </w:tc>
      </w:tr>
      <w:tr w:rsidR="00C54A0F" w:rsidTr="00D435F5">
        <w:tc>
          <w:tcPr>
            <w:tcW w:w="2392" w:type="dxa"/>
          </w:tcPr>
          <w:p w:rsidR="00C54A0F" w:rsidRPr="003D0269" w:rsidRDefault="00C54A0F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Безвозмездные доходы</w:t>
            </w:r>
          </w:p>
        </w:tc>
        <w:tc>
          <w:tcPr>
            <w:tcW w:w="1685" w:type="dxa"/>
            <w:gridSpan w:val="2"/>
          </w:tcPr>
          <w:p w:rsidR="00C54A0F" w:rsidRDefault="00C54A0F" w:rsidP="00C54A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509 507 911,00</w:t>
            </w:r>
          </w:p>
          <w:p w:rsidR="00C54A0F" w:rsidRPr="005B6500" w:rsidRDefault="00C54A0F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C54A0F" w:rsidRDefault="00C54A0F" w:rsidP="00740C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531 547 200,00</w:t>
            </w:r>
          </w:p>
        </w:tc>
        <w:tc>
          <w:tcPr>
            <w:tcW w:w="3367" w:type="dxa"/>
            <w:vAlign w:val="bottom"/>
          </w:tcPr>
          <w:p w:rsidR="00C54A0F" w:rsidRDefault="00C54A0F" w:rsidP="00740C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497 606 839,00</w:t>
            </w:r>
          </w:p>
        </w:tc>
      </w:tr>
      <w:tr w:rsidR="00740C86" w:rsidTr="00D435F5">
        <w:tc>
          <w:tcPr>
            <w:tcW w:w="2392" w:type="dxa"/>
          </w:tcPr>
          <w:p w:rsidR="00740C86" w:rsidRPr="003D0269" w:rsidRDefault="00740C86" w:rsidP="00F21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1685" w:type="dxa"/>
            <w:gridSpan w:val="2"/>
          </w:tcPr>
          <w:p w:rsidR="00D435F5" w:rsidRDefault="00D435F5" w:rsidP="00D435F5">
            <w:r>
              <w:t>682 997 054,00</w:t>
            </w:r>
          </w:p>
          <w:p w:rsidR="00740C86" w:rsidRPr="005B6500" w:rsidRDefault="00740C86" w:rsidP="00D43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740C86" w:rsidRDefault="00740C86" w:rsidP="00740C86">
            <w:pPr>
              <w:jc w:val="center"/>
            </w:pPr>
            <w:r>
              <w:t>688 301 931,00</w:t>
            </w:r>
          </w:p>
        </w:tc>
        <w:tc>
          <w:tcPr>
            <w:tcW w:w="3367" w:type="dxa"/>
            <w:vAlign w:val="bottom"/>
          </w:tcPr>
          <w:p w:rsidR="00740C86" w:rsidRDefault="00740C86" w:rsidP="00740C86">
            <w:pPr>
              <w:jc w:val="center"/>
            </w:pPr>
            <w:r>
              <w:t>654 162 069,00</w:t>
            </w:r>
          </w:p>
        </w:tc>
      </w:tr>
      <w:tr w:rsidR="00D229AE" w:rsidTr="00D435F5">
        <w:tc>
          <w:tcPr>
            <w:tcW w:w="2392" w:type="dxa"/>
          </w:tcPr>
          <w:p w:rsidR="00D229AE" w:rsidRPr="00A15A4A" w:rsidRDefault="00D229AE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A4A" w:rsidRPr="00A15A4A" w:rsidRDefault="00A15A4A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685" w:type="dxa"/>
            <w:gridSpan w:val="2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647 739 997,48</w:t>
            </w:r>
          </w:p>
        </w:tc>
        <w:tc>
          <w:tcPr>
            <w:tcW w:w="2127" w:type="dxa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655 590 295,00</w:t>
            </w:r>
          </w:p>
        </w:tc>
        <w:tc>
          <w:tcPr>
            <w:tcW w:w="3367" w:type="dxa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618 352 055,00</w:t>
            </w:r>
          </w:p>
        </w:tc>
      </w:tr>
      <w:tr w:rsidR="00D229AE" w:rsidTr="00D435F5">
        <w:tc>
          <w:tcPr>
            <w:tcW w:w="2392" w:type="dxa"/>
          </w:tcPr>
          <w:p w:rsidR="00D229AE" w:rsidRPr="00A15A4A" w:rsidRDefault="00A15A4A" w:rsidP="00F218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685" w:type="dxa"/>
            <w:gridSpan w:val="2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35 257 056,52</w:t>
            </w:r>
          </w:p>
        </w:tc>
        <w:tc>
          <w:tcPr>
            <w:tcW w:w="2127" w:type="dxa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32 711 636,00</w:t>
            </w:r>
          </w:p>
        </w:tc>
        <w:tc>
          <w:tcPr>
            <w:tcW w:w="3367" w:type="dxa"/>
          </w:tcPr>
          <w:p w:rsidR="00D229AE" w:rsidRPr="005B6500" w:rsidRDefault="00D435F5" w:rsidP="005B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35 810 014,00</w:t>
            </w:r>
          </w:p>
        </w:tc>
      </w:tr>
      <w:tr w:rsidR="00500D55" w:rsidTr="00A679BE">
        <w:tc>
          <w:tcPr>
            <w:tcW w:w="9571" w:type="dxa"/>
            <w:gridSpan w:val="5"/>
          </w:tcPr>
          <w:p w:rsidR="00500D55" w:rsidRPr="00500D55" w:rsidRDefault="00130449" w:rsidP="0013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b/>
              </w:rPr>
              <w:t xml:space="preserve">                     </w:t>
            </w:r>
            <w:r w:rsidRPr="0068713C">
              <w:rPr>
                <w:b/>
                <w:sz w:val="28"/>
                <w:szCs w:val="28"/>
              </w:rPr>
              <w:t xml:space="preserve">БЮДЖЕТ  </w:t>
            </w:r>
            <w:r>
              <w:rPr>
                <w:b/>
              </w:rPr>
              <w:t xml:space="preserve"> </w:t>
            </w:r>
            <w:r w:rsidRPr="003D0269">
              <w:rPr>
                <w:b/>
              </w:rPr>
              <w:t xml:space="preserve"> (утвержденный  от </w:t>
            </w:r>
            <w:r>
              <w:rPr>
                <w:b/>
              </w:rPr>
              <w:t>15</w:t>
            </w:r>
            <w:r w:rsidRPr="003D0269">
              <w:rPr>
                <w:b/>
              </w:rPr>
              <w:t>.</w:t>
            </w:r>
            <w:r>
              <w:rPr>
                <w:b/>
              </w:rPr>
              <w:t>02.</w:t>
            </w:r>
            <w:r w:rsidRPr="003D0269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D0269">
              <w:rPr>
                <w:b/>
              </w:rPr>
              <w:t xml:space="preserve"> № </w:t>
            </w:r>
            <w:r>
              <w:rPr>
                <w:b/>
              </w:rPr>
              <w:t>283</w:t>
            </w:r>
            <w:r w:rsidRPr="003D0269">
              <w:rPr>
                <w:b/>
              </w:rPr>
              <w:t>)</w:t>
            </w:r>
          </w:p>
        </w:tc>
      </w:tr>
      <w:tr w:rsidR="006F5213" w:rsidTr="00832F16">
        <w:tc>
          <w:tcPr>
            <w:tcW w:w="2392" w:type="dxa"/>
          </w:tcPr>
          <w:p w:rsidR="006F5213" w:rsidRDefault="006F5213" w:rsidP="00A67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85" w:type="dxa"/>
            <w:gridSpan w:val="2"/>
          </w:tcPr>
          <w:p w:rsidR="006F5213" w:rsidRDefault="006F5213" w:rsidP="006F52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677 490 539,07</w:t>
            </w:r>
          </w:p>
          <w:p w:rsidR="006F5213" w:rsidRDefault="006F5213" w:rsidP="009B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6F5213" w:rsidRDefault="006F5213" w:rsidP="006F52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688 282 839,00</w:t>
            </w:r>
          </w:p>
        </w:tc>
        <w:tc>
          <w:tcPr>
            <w:tcW w:w="3367" w:type="dxa"/>
            <w:vAlign w:val="bottom"/>
          </w:tcPr>
          <w:p w:rsidR="006F5213" w:rsidRDefault="006F5213" w:rsidP="006F52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656 205 977,00</w:t>
            </w:r>
          </w:p>
        </w:tc>
      </w:tr>
      <w:tr w:rsidR="00585C31" w:rsidTr="00832F16">
        <w:tc>
          <w:tcPr>
            <w:tcW w:w="2392" w:type="dxa"/>
          </w:tcPr>
          <w:p w:rsidR="00585C31" w:rsidRPr="003D0269" w:rsidRDefault="00585C31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685" w:type="dxa"/>
            <w:gridSpan w:val="2"/>
          </w:tcPr>
          <w:p w:rsidR="00585C31" w:rsidRPr="006F5213" w:rsidRDefault="00585C31" w:rsidP="006F5213">
            <w:pPr>
              <w:jc w:val="center"/>
              <w:rPr>
                <w:bCs/>
                <w:sz w:val="18"/>
                <w:szCs w:val="18"/>
              </w:rPr>
            </w:pPr>
            <w:r w:rsidRPr="006F5213">
              <w:rPr>
                <w:bCs/>
                <w:sz w:val="18"/>
                <w:szCs w:val="18"/>
              </w:rPr>
              <w:t>171 426 143,00</w:t>
            </w:r>
          </w:p>
          <w:p w:rsidR="00585C31" w:rsidRPr="006F5213" w:rsidRDefault="00585C31" w:rsidP="009B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85C31" w:rsidRPr="000D6B81" w:rsidRDefault="00585C31" w:rsidP="00585C3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156 754 731,00</w:t>
            </w:r>
          </w:p>
        </w:tc>
        <w:tc>
          <w:tcPr>
            <w:tcW w:w="3367" w:type="dxa"/>
            <w:vAlign w:val="center"/>
          </w:tcPr>
          <w:p w:rsidR="00585C31" w:rsidRPr="000D6B81" w:rsidRDefault="00585C31" w:rsidP="00585C3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158 618 230,00</w:t>
            </w:r>
          </w:p>
        </w:tc>
      </w:tr>
      <w:tr w:rsidR="00585C31" w:rsidTr="00832F16">
        <w:tc>
          <w:tcPr>
            <w:tcW w:w="2392" w:type="dxa"/>
          </w:tcPr>
          <w:p w:rsidR="00585C31" w:rsidRPr="003D0269" w:rsidRDefault="00585C31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Безвозмездные доходы</w:t>
            </w:r>
          </w:p>
        </w:tc>
        <w:tc>
          <w:tcPr>
            <w:tcW w:w="1685" w:type="dxa"/>
            <w:gridSpan w:val="2"/>
          </w:tcPr>
          <w:p w:rsidR="00585C31" w:rsidRPr="006F5213" w:rsidRDefault="00585C31" w:rsidP="006F5213">
            <w:pPr>
              <w:jc w:val="center"/>
              <w:rPr>
                <w:bCs/>
                <w:sz w:val="18"/>
                <w:szCs w:val="18"/>
              </w:rPr>
            </w:pPr>
            <w:r w:rsidRPr="006F5213">
              <w:rPr>
                <w:bCs/>
                <w:sz w:val="18"/>
                <w:szCs w:val="18"/>
              </w:rPr>
              <w:t>506 064 396,07</w:t>
            </w:r>
          </w:p>
          <w:p w:rsidR="00585C31" w:rsidRPr="006F5213" w:rsidRDefault="00585C31" w:rsidP="009B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585C31" w:rsidRPr="000D6B81" w:rsidRDefault="00585C31" w:rsidP="00585C3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531 528 108,00</w:t>
            </w:r>
          </w:p>
        </w:tc>
        <w:tc>
          <w:tcPr>
            <w:tcW w:w="3367" w:type="dxa"/>
            <w:vAlign w:val="bottom"/>
          </w:tcPr>
          <w:p w:rsidR="00585C31" w:rsidRPr="000D6B81" w:rsidRDefault="00585C31" w:rsidP="00585C3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497 587 747,00</w:t>
            </w:r>
          </w:p>
        </w:tc>
      </w:tr>
      <w:tr w:rsidR="000D6B81" w:rsidTr="00832F16">
        <w:tc>
          <w:tcPr>
            <w:tcW w:w="2392" w:type="dxa"/>
          </w:tcPr>
          <w:p w:rsidR="000D6B81" w:rsidRPr="003D0269" w:rsidRDefault="000D6B81" w:rsidP="00A679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1685" w:type="dxa"/>
            <w:gridSpan w:val="2"/>
          </w:tcPr>
          <w:p w:rsidR="000D6B81" w:rsidRPr="000D6B81" w:rsidRDefault="000D6B81" w:rsidP="000D6B81">
            <w:pPr>
              <w:jc w:val="center"/>
              <w:rPr>
                <w:b/>
              </w:rPr>
            </w:pPr>
            <w:r w:rsidRPr="000D6B81">
              <w:rPr>
                <w:b/>
              </w:rPr>
              <w:t>701 898 087,55</w:t>
            </w:r>
          </w:p>
          <w:p w:rsidR="000D6B81" w:rsidRPr="000D6B81" w:rsidRDefault="000D6B81" w:rsidP="009B1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0D6B81" w:rsidRPr="000D6B81" w:rsidRDefault="000D6B81" w:rsidP="000D6B81">
            <w:pPr>
              <w:jc w:val="center"/>
              <w:rPr>
                <w:b/>
              </w:rPr>
            </w:pPr>
            <w:r w:rsidRPr="000D6B81">
              <w:rPr>
                <w:b/>
              </w:rPr>
              <w:t>688 282 839,00</w:t>
            </w:r>
          </w:p>
        </w:tc>
        <w:tc>
          <w:tcPr>
            <w:tcW w:w="3367" w:type="dxa"/>
            <w:vAlign w:val="bottom"/>
          </w:tcPr>
          <w:p w:rsidR="000D6B81" w:rsidRPr="000D6B81" w:rsidRDefault="000D6B81" w:rsidP="000D6B81">
            <w:pPr>
              <w:jc w:val="center"/>
              <w:rPr>
                <w:b/>
              </w:rPr>
            </w:pPr>
            <w:r w:rsidRPr="000D6B81">
              <w:rPr>
                <w:b/>
              </w:rPr>
              <w:t>654 142 977,00</w:t>
            </w:r>
          </w:p>
        </w:tc>
      </w:tr>
      <w:tr w:rsidR="00500D55" w:rsidTr="00D435F5">
        <w:tc>
          <w:tcPr>
            <w:tcW w:w="2392" w:type="dxa"/>
          </w:tcPr>
          <w:p w:rsidR="00500D55" w:rsidRPr="00A15A4A" w:rsidRDefault="00500D55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D55" w:rsidRPr="00A15A4A" w:rsidRDefault="00500D55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685" w:type="dxa"/>
            <w:gridSpan w:val="2"/>
          </w:tcPr>
          <w:p w:rsidR="00500D55" w:rsidRPr="009B16B0" w:rsidRDefault="003163C1" w:rsidP="00316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664 196 </w:t>
            </w:r>
            <w:r w:rsidR="007441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4190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2127" w:type="dxa"/>
          </w:tcPr>
          <w:p w:rsidR="00500D55" w:rsidRPr="009B16B0" w:rsidRDefault="00744190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655 590 303,00</w:t>
            </w:r>
          </w:p>
        </w:tc>
        <w:tc>
          <w:tcPr>
            <w:tcW w:w="3367" w:type="dxa"/>
          </w:tcPr>
          <w:p w:rsidR="00500D55" w:rsidRPr="009B16B0" w:rsidRDefault="00744190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618 352 063,00</w:t>
            </w:r>
          </w:p>
        </w:tc>
      </w:tr>
      <w:tr w:rsidR="00500D55" w:rsidTr="00D435F5">
        <w:tc>
          <w:tcPr>
            <w:tcW w:w="2392" w:type="dxa"/>
          </w:tcPr>
          <w:p w:rsidR="00500D55" w:rsidRPr="00A15A4A" w:rsidRDefault="00500D55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A15A4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685" w:type="dxa"/>
            <w:gridSpan w:val="2"/>
          </w:tcPr>
          <w:p w:rsidR="00500D55" w:rsidRPr="009B16B0" w:rsidRDefault="00744190" w:rsidP="00CE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37 702 080,57</w:t>
            </w:r>
          </w:p>
        </w:tc>
        <w:tc>
          <w:tcPr>
            <w:tcW w:w="2127" w:type="dxa"/>
          </w:tcPr>
          <w:p w:rsidR="00500D55" w:rsidRPr="009B16B0" w:rsidRDefault="00744190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32 692 536,00</w:t>
            </w:r>
          </w:p>
        </w:tc>
        <w:tc>
          <w:tcPr>
            <w:tcW w:w="3367" w:type="dxa"/>
          </w:tcPr>
          <w:p w:rsidR="00500D55" w:rsidRPr="009B16B0" w:rsidRDefault="00744190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35 790 914,00</w:t>
            </w:r>
          </w:p>
        </w:tc>
      </w:tr>
      <w:tr w:rsidR="0008163A" w:rsidTr="008D5121">
        <w:tc>
          <w:tcPr>
            <w:tcW w:w="9571" w:type="dxa"/>
            <w:gridSpan w:val="5"/>
          </w:tcPr>
          <w:p w:rsidR="0008163A" w:rsidRDefault="00130449" w:rsidP="009B1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D55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РЕШЕНИЯ</w:t>
            </w:r>
          </w:p>
        </w:tc>
      </w:tr>
      <w:tr w:rsidR="00BE7487" w:rsidTr="008D5121">
        <w:tc>
          <w:tcPr>
            <w:tcW w:w="2392" w:type="dxa"/>
          </w:tcPr>
          <w:p w:rsidR="00BE7487" w:rsidRDefault="00BE7487" w:rsidP="008D5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85" w:type="dxa"/>
            <w:gridSpan w:val="2"/>
          </w:tcPr>
          <w:p w:rsidR="00BE7487" w:rsidRDefault="00BE7487" w:rsidP="00624C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683 575 230,07</w:t>
            </w:r>
          </w:p>
          <w:p w:rsidR="00BE7487" w:rsidRDefault="00BE7487" w:rsidP="00CE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BE7487" w:rsidRDefault="00BE7487" w:rsidP="008D5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688 282 839,00</w:t>
            </w:r>
          </w:p>
        </w:tc>
        <w:tc>
          <w:tcPr>
            <w:tcW w:w="3367" w:type="dxa"/>
            <w:vAlign w:val="bottom"/>
          </w:tcPr>
          <w:p w:rsidR="00BE7487" w:rsidRDefault="00BE7487" w:rsidP="008D5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656 205 977,00</w:t>
            </w:r>
          </w:p>
        </w:tc>
      </w:tr>
      <w:tr w:rsidR="00BE7487" w:rsidTr="008D5121">
        <w:tc>
          <w:tcPr>
            <w:tcW w:w="2392" w:type="dxa"/>
          </w:tcPr>
          <w:p w:rsidR="00BE7487" w:rsidRPr="003D0269" w:rsidRDefault="00BE7487" w:rsidP="008D5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685" w:type="dxa"/>
            <w:gridSpan w:val="2"/>
          </w:tcPr>
          <w:p w:rsidR="00BE7487" w:rsidRDefault="00BE7487" w:rsidP="00624C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171 426 143,00</w:t>
            </w:r>
          </w:p>
          <w:p w:rsidR="00BE7487" w:rsidRDefault="00BE7487" w:rsidP="00CE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E7487" w:rsidRPr="000D6B81" w:rsidRDefault="00BE7487" w:rsidP="008D512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156 754 731,00</w:t>
            </w:r>
          </w:p>
        </w:tc>
        <w:tc>
          <w:tcPr>
            <w:tcW w:w="3367" w:type="dxa"/>
            <w:vAlign w:val="center"/>
          </w:tcPr>
          <w:p w:rsidR="00BE7487" w:rsidRPr="000D6B81" w:rsidRDefault="00BE7487" w:rsidP="008D512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158 618 230,00</w:t>
            </w:r>
          </w:p>
        </w:tc>
      </w:tr>
      <w:tr w:rsidR="00BE7487" w:rsidTr="008D5121">
        <w:tc>
          <w:tcPr>
            <w:tcW w:w="2392" w:type="dxa"/>
          </w:tcPr>
          <w:p w:rsidR="00BE7487" w:rsidRPr="003D0269" w:rsidRDefault="00BE7487" w:rsidP="008D5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Безвозмездные доходы</w:t>
            </w:r>
          </w:p>
        </w:tc>
        <w:tc>
          <w:tcPr>
            <w:tcW w:w="1685" w:type="dxa"/>
            <w:gridSpan w:val="2"/>
          </w:tcPr>
          <w:p w:rsidR="00BE7487" w:rsidRDefault="00BE7487" w:rsidP="00624C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512 149 087,07</w:t>
            </w:r>
          </w:p>
          <w:p w:rsidR="00BE7487" w:rsidRDefault="00BE7487" w:rsidP="00CE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BE7487" w:rsidRPr="000D6B81" w:rsidRDefault="00BE7487" w:rsidP="008D512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531 528 108,00</w:t>
            </w:r>
          </w:p>
        </w:tc>
        <w:tc>
          <w:tcPr>
            <w:tcW w:w="3367" w:type="dxa"/>
            <w:vAlign w:val="bottom"/>
          </w:tcPr>
          <w:p w:rsidR="00BE7487" w:rsidRPr="000D6B81" w:rsidRDefault="00BE7487" w:rsidP="008D5121">
            <w:pPr>
              <w:jc w:val="center"/>
              <w:rPr>
                <w:bCs/>
                <w:sz w:val="18"/>
                <w:szCs w:val="18"/>
              </w:rPr>
            </w:pPr>
            <w:r w:rsidRPr="000D6B81">
              <w:rPr>
                <w:bCs/>
                <w:sz w:val="18"/>
                <w:szCs w:val="18"/>
              </w:rPr>
              <w:t>497 587 747,00</w:t>
            </w:r>
          </w:p>
        </w:tc>
      </w:tr>
      <w:tr w:rsidR="00BE7487" w:rsidTr="008D5121">
        <w:tc>
          <w:tcPr>
            <w:tcW w:w="2392" w:type="dxa"/>
          </w:tcPr>
          <w:p w:rsidR="00BE7487" w:rsidRPr="003D0269" w:rsidRDefault="00BE7487" w:rsidP="008D51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1685" w:type="dxa"/>
            <w:gridSpan w:val="2"/>
          </w:tcPr>
          <w:p w:rsidR="00BE7487" w:rsidRDefault="00BE7487" w:rsidP="005E29BF">
            <w:pPr>
              <w:jc w:val="center"/>
            </w:pPr>
            <w:r>
              <w:t>707 982 778,55</w:t>
            </w:r>
          </w:p>
          <w:p w:rsidR="00BE7487" w:rsidRDefault="00BE7487" w:rsidP="00CE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BE7487" w:rsidRPr="000D6B81" w:rsidRDefault="00BE7487" w:rsidP="008D5121">
            <w:pPr>
              <w:jc w:val="center"/>
              <w:rPr>
                <w:b/>
              </w:rPr>
            </w:pPr>
            <w:r w:rsidRPr="000D6B81">
              <w:rPr>
                <w:b/>
              </w:rPr>
              <w:t>688 282 839,00</w:t>
            </w:r>
          </w:p>
        </w:tc>
        <w:tc>
          <w:tcPr>
            <w:tcW w:w="3367" w:type="dxa"/>
            <w:vAlign w:val="bottom"/>
          </w:tcPr>
          <w:p w:rsidR="00BE7487" w:rsidRPr="000D6B81" w:rsidRDefault="00BE7487" w:rsidP="008D5121">
            <w:pPr>
              <w:jc w:val="center"/>
              <w:rPr>
                <w:b/>
              </w:rPr>
            </w:pPr>
            <w:r w:rsidRPr="000D6B81">
              <w:rPr>
                <w:b/>
              </w:rPr>
              <w:t>654 142 977,00</w:t>
            </w:r>
          </w:p>
        </w:tc>
      </w:tr>
      <w:tr w:rsidR="00BE7487" w:rsidRPr="005F0D83" w:rsidTr="00D435F5">
        <w:tc>
          <w:tcPr>
            <w:tcW w:w="2392" w:type="dxa"/>
          </w:tcPr>
          <w:p w:rsidR="00BE7487" w:rsidRPr="005F0D83" w:rsidRDefault="00BE7487" w:rsidP="008D5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487" w:rsidRPr="005F0D83" w:rsidRDefault="00BE7487" w:rsidP="008D5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Программная часть</w:t>
            </w:r>
          </w:p>
        </w:tc>
        <w:tc>
          <w:tcPr>
            <w:tcW w:w="1685" w:type="dxa"/>
            <w:gridSpan w:val="2"/>
          </w:tcPr>
          <w:p w:rsidR="00BE7487" w:rsidRPr="005F0D83" w:rsidRDefault="00BE7487" w:rsidP="00CE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670 512 697,98</w:t>
            </w:r>
          </w:p>
        </w:tc>
        <w:tc>
          <w:tcPr>
            <w:tcW w:w="2127" w:type="dxa"/>
          </w:tcPr>
          <w:p w:rsidR="00BE7487" w:rsidRPr="005F0D83" w:rsidRDefault="00BE7487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655 590 303,00</w:t>
            </w:r>
          </w:p>
        </w:tc>
        <w:tc>
          <w:tcPr>
            <w:tcW w:w="3367" w:type="dxa"/>
          </w:tcPr>
          <w:p w:rsidR="00BE7487" w:rsidRPr="005F0D83" w:rsidRDefault="00BE7487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618 352 063,00</w:t>
            </w:r>
          </w:p>
        </w:tc>
      </w:tr>
      <w:tr w:rsidR="00BE7487" w:rsidRPr="005F0D83" w:rsidTr="00D435F5">
        <w:tc>
          <w:tcPr>
            <w:tcW w:w="2392" w:type="dxa"/>
          </w:tcPr>
          <w:p w:rsidR="00BE7487" w:rsidRPr="005F0D83" w:rsidRDefault="00BE7487" w:rsidP="008D5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685" w:type="dxa"/>
            <w:gridSpan w:val="2"/>
          </w:tcPr>
          <w:p w:rsidR="00BE7487" w:rsidRPr="005F0D83" w:rsidRDefault="00BE7487" w:rsidP="00CE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37 470 080,57</w:t>
            </w:r>
          </w:p>
        </w:tc>
        <w:tc>
          <w:tcPr>
            <w:tcW w:w="2127" w:type="dxa"/>
          </w:tcPr>
          <w:p w:rsidR="00BE7487" w:rsidRPr="005F0D83" w:rsidRDefault="00BE7487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32 692 536,00</w:t>
            </w:r>
          </w:p>
        </w:tc>
        <w:tc>
          <w:tcPr>
            <w:tcW w:w="3367" w:type="dxa"/>
          </w:tcPr>
          <w:p w:rsidR="00BE7487" w:rsidRPr="005F0D83" w:rsidRDefault="00BE7487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35 790 914,00</w:t>
            </w:r>
          </w:p>
        </w:tc>
      </w:tr>
      <w:tr w:rsidR="00500D55" w:rsidRPr="005F0D83" w:rsidTr="00A679BE">
        <w:tc>
          <w:tcPr>
            <w:tcW w:w="9571" w:type="dxa"/>
            <w:gridSpan w:val="5"/>
          </w:tcPr>
          <w:p w:rsidR="00137A69" w:rsidRPr="005F0D83" w:rsidRDefault="00137A69" w:rsidP="00500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D55" w:rsidRPr="005F0D83" w:rsidRDefault="00500D55" w:rsidP="00500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  <w:proofErr w:type="gramStart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8E0CDF" w:rsidRPr="005F0D83" w:rsidTr="006F5213">
        <w:tc>
          <w:tcPr>
            <w:tcW w:w="2392" w:type="dxa"/>
          </w:tcPr>
          <w:p w:rsidR="008E0CDF" w:rsidRPr="005F0D83" w:rsidRDefault="008E0CDF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всего</w:t>
            </w: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5" w:type="dxa"/>
            <w:gridSpan w:val="2"/>
          </w:tcPr>
          <w:p w:rsidR="008E0CDF" w:rsidRPr="005F0D83" w:rsidRDefault="008E0CDF" w:rsidP="00EA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6 084 691,00</w:t>
            </w:r>
          </w:p>
        </w:tc>
        <w:tc>
          <w:tcPr>
            <w:tcW w:w="2127" w:type="dxa"/>
          </w:tcPr>
          <w:p w:rsidR="008E0CDF" w:rsidRPr="005F0D83" w:rsidRDefault="008E0CDF" w:rsidP="008E0CDF">
            <w:pPr>
              <w:jc w:val="center"/>
              <w:rPr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367" w:type="dxa"/>
          </w:tcPr>
          <w:p w:rsidR="008E0CDF" w:rsidRPr="005F0D83" w:rsidRDefault="008E0CDF" w:rsidP="008E0CDF">
            <w:pPr>
              <w:jc w:val="center"/>
              <w:rPr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E0CDF" w:rsidRPr="005F0D83" w:rsidTr="006F5213">
        <w:tc>
          <w:tcPr>
            <w:tcW w:w="2392" w:type="dxa"/>
          </w:tcPr>
          <w:p w:rsidR="008E0CDF" w:rsidRPr="005F0D83" w:rsidRDefault="008E0CDF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685" w:type="dxa"/>
            <w:gridSpan w:val="2"/>
          </w:tcPr>
          <w:p w:rsidR="008E0CDF" w:rsidRPr="005F0D83" w:rsidRDefault="008E0CDF" w:rsidP="00EA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:rsidR="008E0CDF" w:rsidRPr="005F0D83" w:rsidRDefault="008E0CDF" w:rsidP="008E0CDF">
            <w:pPr>
              <w:jc w:val="center"/>
              <w:rPr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67" w:type="dxa"/>
          </w:tcPr>
          <w:p w:rsidR="008E0CDF" w:rsidRPr="005F0D83" w:rsidRDefault="008E0CDF" w:rsidP="008E0CDF">
            <w:pPr>
              <w:jc w:val="center"/>
              <w:rPr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CDF" w:rsidRPr="005F0D83" w:rsidTr="006F5213">
        <w:tc>
          <w:tcPr>
            <w:tcW w:w="2392" w:type="dxa"/>
          </w:tcPr>
          <w:p w:rsidR="008E0CDF" w:rsidRPr="005F0D83" w:rsidRDefault="008E0CDF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Безвозмездные доходы</w:t>
            </w:r>
          </w:p>
        </w:tc>
        <w:tc>
          <w:tcPr>
            <w:tcW w:w="1685" w:type="dxa"/>
            <w:gridSpan w:val="2"/>
          </w:tcPr>
          <w:p w:rsidR="008E0CDF" w:rsidRPr="005F0D83" w:rsidRDefault="008E0CDF" w:rsidP="00EA2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6 084 691,00</w:t>
            </w:r>
          </w:p>
        </w:tc>
        <w:tc>
          <w:tcPr>
            <w:tcW w:w="2127" w:type="dxa"/>
          </w:tcPr>
          <w:p w:rsidR="008E0CDF" w:rsidRPr="005F0D83" w:rsidRDefault="008E0CDF" w:rsidP="008E0CDF">
            <w:pPr>
              <w:jc w:val="center"/>
              <w:rPr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67" w:type="dxa"/>
          </w:tcPr>
          <w:p w:rsidR="008E0CDF" w:rsidRPr="005F0D83" w:rsidRDefault="008E0CDF" w:rsidP="008E0CDF">
            <w:pPr>
              <w:jc w:val="center"/>
              <w:rPr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CDF" w:rsidRPr="005F0D83" w:rsidTr="006F5213">
        <w:tc>
          <w:tcPr>
            <w:tcW w:w="2392" w:type="dxa"/>
          </w:tcPr>
          <w:p w:rsidR="008E0CDF" w:rsidRPr="005F0D83" w:rsidRDefault="008E0CDF" w:rsidP="00A679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всего:</w:t>
            </w:r>
          </w:p>
        </w:tc>
        <w:tc>
          <w:tcPr>
            <w:tcW w:w="1685" w:type="dxa"/>
            <w:gridSpan w:val="2"/>
          </w:tcPr>
          <w:p w:rsidR="008E0CDF" w:rsidRPr="005F0D83" w:rsidRDefault="008E0CDF" w:rsidP="00EA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6 084 691,00</w:t>
            </w:r>
          </w:p>
        </w:tc>
        <w:tc>
          <w:tcPr>
            <w:tcW w:w="2127" w:type="dxa"/>
          </w:tcPr>
          <w:p w:rsidR="008E0CDF" w:rsidRPr="005F0D83" w:rsidRDefault="008E0CDF" w:rsidP="008E0CDF">
            <w:pPr>
              <w:jc w:val="center"/>
              <w:rPr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367" w:type="dxa"/>
          </w:tcPr>
          <w:p w:rsidR="008E0CDF" w:rsidRPr="005F0D83" w:rsidRDefault="008E0CDF" w:rsidP="008E0CDF">
            <w:pPr>
              <w:jc w:val="center"/>
              <w:rPr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E0CDF" w:rsidRPr="005F0D83" w:rsidTr="006F5213">
        <w:tc>
          <w:tcPr>
            <w:tcW w:w="2392" w:type="dxa"/>
          </w:tcPr>
          <w:p w:rsidR="008E0CDF" w:rsidRPr="005F0D83" w:rsidRDefault="008E0CDF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CDF" w:rsidRPr="005F0D83" w:rsidRDefault="008E0CDF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685" w:type="dxa"/>
            <w:gridSpan w:val="2"/>
          </w:tcPr>
          <w:p w:rsidR="008E0CDF" w:rsidRPr="005F0D83" w:rsidRDefault="008E0CDF" w:rsidP="0072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6 316 691,00</w:t>
            </w:r>
          </w:p>
        </w:tc>
        <w:tc>
          <w:tcPr>
            <w:tcW w:w="2127" w:type="dxa"/>
          </w:tcPr>
          <w:p w:rsidR="008E0CDF" w:rsidRPr="005F0D83" w:rsidRDefault="008E0CDF" w:rsidP="008E0CDF">
            <w:pPr>
              <w:jc w:val="center"/>
              <w:rPr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67" w:type="dxa"/>
          </w:tcPr>
          <w:p w:rsidR="008E0CDF" w:rsidRPr="005F0D83" w:rsidRDefault="008E0CDF" w:rsidP="008E0CDF">
            <w:pPr>
              <w:jc w:val="center"/>
              <w:rPr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CDF" w:rsidRPr="005F0D83" w:rsidTr="006F5213">
        <w:tc>
          <w:tcPr>
            <w:tcW w:w="2392" w:type="dxa"/>
          </w:tcPr>
          <w:p w:rsidR="008E0CDF" w:rsidRPr="005F0D83" w:rsidRDefault="008E0CDF" w:rsidP="00A67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1685" w:type="dxa"/>
            <w:gridSpan w:val="2"/>
          </w:tcPr>
          <w:p w:rsidR="008E0CDF" w:rsidRPr="005F0D83" w:rsidRDefault="008E0CDF" w:rsidP="0072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- 232 000,00</w:t>
            </w:r>
          </w:p>
        </w:tc>
        <w:tc>
          <w:tcPr>
            <w:tcW w:w="2127" w:type="dxa"/>
          </w:tcPr>
          <w:p w:rsidR="008E0CDF" w:rsidRPr="005F0D83" w:rsidRDefault="008E0CDF" w:rsidP="008E0CDF">
            <w:pPr>
              <w:jc w:val="center"/>
              <w:rPr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67" w:type="dxa"/>
          </w:tcPr>
          <w:p w:rsidR="008E0CDF" w:rsidRPr="005F0D83" w:rsidRDefault="008E0CDF" w:rsidP="008E0CDF">
            <w:pPr>
              <w:jc w:val="center"/>
              <w:rPr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679BE" w:rsidRPr="005F0D83" w:rsidRDefault="00A679BE" w:rsidP="00A679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0D83">
        <w:rPr>
          <w:rFonts w:ascii="Times New Roman" w:hAnsi="Times New Roman" w:cs="Times New Roman"/>
          <w:b/>
          <w:sz w:val="20"/>
          <w:szCs w:val="20"/>
        </w:rPr>
        <w:tab/>
      </w:r>
      <w:r w:rsidRPr="005F0D83">
        <w:rPr>
          <w:rFonts w:ascii="Times New Roman" w:hAnsi="Times New Roman" w:cs="Times New Roman"/>
          <w:b/>
          <w:sz w:val="20"/>
          <w:szCs w:val="20"/>
        </w:rPr>
        <w:tab/>
      </w:r>
      <w:r w:rsidRPr="005F0D83">
        <w:rPr>
          <w:rFonts w:ascii="Times New Roman" w:hAnsi="Times New Roman" w:cs="Times New Roman"/>
          <w:b/>
          <w:sz w:val="20"/>
          <w:szCs w:val="20"/>
        </w:rPr>
        <w:tab/>
      </w:r>
    </w:p>
    <w:p w:rsidR="00865CE4" w:rsidRDefault="00727BAA" w:rsidP="005657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1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296D">
        <w:rPr>
          <w:rFonts w:ascii="Times New Roman" w:hAnsi="Times New Roman" w:cs="Times New Roman"/>
          <w:sz w:val="28"/>
          <w:szCs w:val="28"/>
        </w:rPr>
        <w:t>роек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20767">
        <w:rPr>
          <w:rFonts w:ascii="Times New Roman" w:hAnsi="Times New Roman" w:cs="Times New Roman"/>
          <w:sz w:val="28"/>
          <w:szCs w:val="28"/>
        </w:rPr>
        <w:t xml:space="preserve"> Р</w:t>
      </w:r>
      <w:r w:rsidR="007D296D" w:rsidRPr="007D296D">
        <w:rPr>
          <w:rFonts w:ascii="Times New Roman" w:hAnsi="Times New Roman" w:cs="Times New Roman"/>
          <w:sz w:val="28"/>
          <w:szCs w:val="28"/>
        </w:rPr>
        <w:t>ешени</w:t>
      </w:r>
      <w:r w:rsidR="007D296D">
        <w:rPr>
          <w:rFonts w:ascii="Times New Roman" w:hAnsi="Times New Roman" w:cs="Times New Roman"/>
          <w:sz w:val="28"/>
          <w:szCs w:val="28"/>
        </w:rPr>
        <w:t>я</w:t>
      </w:r>
      <w:r w:rsidR="007D296D" w:rsidRPr="007D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 на 202</w:t>
      </w:r>
      <w:r w:rsidR="000A19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6573C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 xml:space="preserve">ить  объем </w:t>
      </w:r>
      <w:r w:rsidR="007D296D" w:rsidRPr="007D296D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D296D" w:rsidRPr="007D296D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296D">
        <w:rPr>
          <w:rFonts w:ascii="Times New Roman" w:hAnsi="Times New Roman" w:cs="Times New Roman"/>
          <w:sz w:val="28"/>
          <w:szCs w:val="28"/>
        </w:rPr>
        <w:t xml:space="preserve">а </w:t>
      </w:r>
      <w:r w:rsidR="007D296D" w:rsidRPr="007D296D">
        <w:rPr>
          <w:rFonts w:ascii="Times New Roman" w:hAnsi="Times New Roman" w:cs="Times New Roman"/>
          <w:sz w:val="28"/>
          <w:szCs w:val="28"/>
        </w:rPr>
        <w:t xml:space="preserve"> </w:t>
      </w:r>
      <w:r w:rsidR="0056573C" w:rsidRPr="0056573C">
        <w:rPr>
          <w:rFonts w:ascii="Times New Roman" w:hAnsi="Times New Roman" w:cs="Times New Roman"/>
          <w:sz w:val="28"/>
          <w:szCs w:val="28"/>
        </w:rPr>
        <w:t xml:space="preserve">6 084 691,00 </w:t>
      </w:r>
      <w:r w:rsidR="000A19A9" w:rsidRPr="0056573C">
        <w:rPr>
          <w:rFonts w:ascii="Times New Roman" w:hAnsi="Times New Roman" w:cs="Times New Roman"/>
          <w:sz w:val="28"/>
          <w:szCs w:val="28"/>
        </w:rPr>
        <w:t>рубл</w:t>
      </w:r>
      <w:r w:rsidR="0056573C" w:rsidRPr="0056573C">
        <w:rPr>
          <w:rFonts w:ascii="Times New Roman" w:hAnsi="Times New Roman" w:cs="Times New Roman"/>
          <w:sz w:val="28"/>
          <w:szCs w:val="28"/>
        </w:rPr>
        <w:t xml:space="preserve">ь </w:t>
      </w:r>
      <w:r w:rsidR="007D296D" w:rsidRPr="0056573C">
        <w:rPr>
          <w:rFonts w:ascii="Times New Roman" w:hAnsi="Times New Roman" w:cs="Times New Roman"/>
          <w:sz w:val="28"/>
          <w:szCs w:val="28"/>
        </w:rPr>
        <w:t xml:space="preserve"> и</w:t>
      </w:r>
      <w:r w:rsidRPr="0056573C">
        <w:rPr>
          <w:rFonts w:ascii="Times New Roman" w:hAnsi="Times New Roman" w:cs="Times New Roman"/>
          <w:sz w:val="28"/>
          <w:szCs w:val="28"/>
        </w:rPr>
        <w:t xml:space="preserve">ли </w:t>
      </w:r>
      <w:r w:rsidR="00AF593B" w:rsidRPr="0056573C">
        <w:rPr>
          <w:rFonts w:ascii="Times New Roman" w:hAnsi="Times New Roman" w:cs="Times New Roman"/>
          <w:sz w:val="28"/>
          <w:szCs w:val="28"/>
        </w:rPr>
        <w:t xml:space="preserve">на </w:t>
      </w:r>
      <w:r w:rsidR="000A19A9" w:rsidRPr="0056573C">
        <w:rPr>
          <w:rFonts w:ascii="Times New Roman" w:hAnsi="Times New Roman" w:cs="Times New Roman"/>
          <w:sz w:val="28"/>
          <w:szCs w:val="28"/>
        </w:rPr>
        <w:t>0</w:t>
      </w:r>
      <w:r w:rsidR="00AF593B" w:rsidRPr="0056573C">
        <w:rPr>
          <w:rFonts w:ascii="Times New Roman" w:hAnsi="Times New Roman" w:cs="Times New Roman"/>
          <w:sz w:val="28"/>
          <w:szCs w:val="28"/>
        </w:rPr>
        <w:t>,</w:t>
      </w:r>
      <w:r w:rsidR="0056573C">
        <w:rPr>
          <w:rFonts w:ascii="Times New Roman" w:hAnsi="Times New Roman" w:cs="Times New Roman"/>
          <w:sz w:val="28"/>
          <w:szCs w:val="28"/>
        </w:rPr>
        <w:t>8</w:t>
      </w:r>
      <w:r w:rsidR="00AF593B" w:rsidRPr="0056573C">
        <w:rPr>
          <w:rFonts w:ascii="Times New Roman" w:hAnsi="Times New Roman" w:cs="Times New Roman"/>
          <w:sz w:val="28"/>
          <w:szCs w:val="28"/>
        </w:rPr>
        <w:t xml:space="preserve">%, таким </w:t>
      </w:r>
      <w:proofErr w:type="gramStart"/>
      <w:r w:rsidR="00AF593B" w:rsidRPr="0056573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AF593B" w:rsidRPr="0056573C">
        <w:rPr>
          <w:rFonts w:ascii="Times New Roman" w:hAnsi="Times New Roman" w:cs="Times New Roman"/>
          <w:sz w:val="28"/>
          <w:szCs w:val="28"/>
        </w:rPr>
        <w:t xml:space="preserve"> с учетом корректировки </w:t>
      </w:r>
      <w:r w:rsidR="007D296D" w:rsidRPr="0056573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F593B" w:rsidRPr="0056573C">
        <w:rPr>
          <w:rFonts w:ascii="Times New Roman" w:hAnsi="Times New Roman" w:cs="Times New Roman"/>
          <w:sz w:val="28"/>
          <w:szCs w:val="28"/>
        </w:rPr>
        <w:t xml:space="preserve"> доходов составит </w:t>
      </w:r>
      <w:r w:rsidR="0056573C" w:rsidRPr="0056573C">
        <w:rPr>
          <w:bCs/>
          <w:sz w:val="28"/>
          <w:szCs w:val="28"/>
        </w:rPr>
        <w:t>683 575 230,07</w:t>
      </w:r>
      <w:r w:rsidR="0056573C">
        <w:rPr>
          <w:bCs/>
          <w:sz w:val="28"/>
          <w:szCs w:val="28"/>
        </w:rPr>
        <w:t xml:space="preserve"> </w:t>
      </w:r>
      <w:r w:rsidR="007D296D" w:rsidRPr="007D296D">
        <w:rPr>
          <w:rFonts w:ascii="Times New Roman" w:hAnsi="Times New Roman" w:cs="Times New Roman"/>
          <w:sz w:val="28"/>
          <w:szCs w:val="28"/>
        </w:rPr>
        <w:t>рубле</w:t>
      </w:r>
      <w:r w:rsidR="00AF593B">
        <w:rPr>
          <w:rFonts w:ascii="Times New Roman" w:hAnsi="Times New Roman" w:cs="Times New Roman"/>
          <w:sz w:val="28"/>
          <w:szCs w:val="28"/>
        </w:rPr>
        <w:t>й</w:t>
      </w:r>
      <w:r w:rsidR="007D296D" w:rsidRPr="007D296D">
        <w:rPr>
          <w:rFonts w:ascii="Times New Roman" w:hAnsi="Times New Roman" w:cs="Times New Roman"/>
          <w:sz w:val="28"/>
          <w:szCs w:val="28"/>
        </w:rPr>
        <w:t>.</w:t>
      </w:r>
      <w:r w:rsidR="002B0290">
        <w:rPr>
          <w:rFonts w:ascii="Times New Roman" w:hAnsi="Times New Roman" w:cs="Times New Roman"/>
          <w:sz w:val="28"/>
          <w:szCs w:val="28"/>
        </w:rPr>
        <w:t xml:space="preserve"> У</w:t>
      </w:r>
      <w:r w:rsidR="0056573C">
        <w:rPr>
          <w:rFonts w:ascii="Times New Roman" w:hAnsi="Times New Roman" w:cs="Times New Roman"/>
          <w:sz w:val="28"/>
          <w:szCs w:val="28"/>
        </w:rPr>
        <w:t>велич</w:t>
      </w:r>
      <w:r w:rsidR="002B0290">
        <w:rPr>
          <w:rFonts w:ascii="Times New Roman" w:hAnsi="Times New Roman" w:cs="Times New Roman"/>
          <w:sz w:val="28"/>
          <w:szCs w:val="28"/>
        </w:rPr>
        <w:t xml:space="preserve">ение бюджетных назначений предусмотрено по группе «Безвозмездные доходы» на </w:t>
      </w:r>
      <w:r w:rsidR="0056573C">
        <w:rPr>
          <w:rFonts w:ascii="Times New Roman" w:hAnsi="Times New Roman" w:cs="Times New Roman"/>
          <w:sz w:val="28"/>
          <w:szCs w:val="28"/>
        </w:rPr>
        <w:t>1</w:t>
      </w:r>
      <w:r w:rsidR="002B0290">
        <w:rPr>
          <w:rFonts w:ascii="Times New Roman" w:hAnsi="Times New Roman" w:cs="Times New Roman"/>
          <w:sz w:val="28"/>
          <w:szCs w:val="28"/>
        </w:rPr>
        <w:t>,</w:t>
      </w:r>
      <w:r w:rsidR="0056573C">
        <w:rPr>
          <w:rFonts w:ascii="Times New Roman" w:hAnsi="Times New Roman" w:cs="Times New Roman"/>
          <w:sz w:val="28"/>
          <w:szCs w:val="28"/>
        </w:rPr>
        <w:t>2</w:t>
      </w:r>
      <w:r w:rsidR="002B0290">
        <w:rPr>
          <w:rFonts w:ascii="Times New Roman" w:hAnsi="Times New Roman" w:cs="Times New Roman"/>
          <w:sz w:val="28"/>
          <w:szCs w:val="28"/>
        </w:rPr>
        <w:t>% от утвержденных назначений.</w:t>
      </w:r>
      <w:r w:rsidR="00AE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CE4" w:rsidRDefault="00865CE4" w:rsidP="00565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20767">
        <w:rPr>
          <w:rFonts w:ascii="Times New Roman" w:hAnsi="Times New Roman" w:cs="Times New Roman"/>
          <w:sz w:val="28"/>
          <w:szCs w:val="28"/>
        </w:rPr>
        <w:t xml:space="preserve"> </w:t>
      </w:r>
      <w:r w:rsidR="00D5636A">
        <w:rPr>
          <w:rFonts w:ascii="Times New Roman" w:hAnsi="Times New Roman" w:cs="Times New Roman"/>
          <w:sz w:val="28"/>
          <w:szCs w:val="28"/>
        </w:rPr>
        <w:t xml:space="preserve"> На 2023 год и 2024 год бюджетные назначения по </w:t>
      </w:r>
      <w:r w:rsidRPr="00865CE4">
        <w:rPr>
          <w:rFonts w:ascii="Times New Roman" w:hAnsi="Times New Roman" w:cs="Times New Roman"/>
          <w:sz w:val="28"/>
          <w:szCs w:val="28"/>
        </w:rPr>
        <w:t>доход</w:t>
      </w:r>
      <w:r w:rsidR="00D5636A">
        <w:rPr>
          <w:rFonts w:ascii="Times New Roman" w:hAnsi="Times New Roman" w:cs="Times New Roman"/>
          <w:sz w:val="28"/>
          <w:szCs w:val="28"/>
        </w:rPr>
        <w:t>ам</w:t>
      </w:r>
      <w:r w:rsidRPr="00865CE4">
        <w:rPr>
          <w:rFonts w:ascii="Times New Roman" w:hAnsi="Times New Roman" w:cs="Times New Roman"/>
          <w:sz w:val="28"/>
          <w:szCs w:val="28"/>
        </w:rPr>
        <w:t xml:space="preserve"> местного бюджета  </w:t>
      </w:r>
      <w:r w:rsidR="00D5636A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F20767" w:rsidRDefault="00D5636A" w:rsidP="00D5636A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0290" w:rsidRPr="002B0290">
        <w:rPr>
          <w:rFonts w:ascii="Times New Roman" w:hAnsi="Times New Roman" w:cs="Times New Roman"/>
          <w:b/>
          <w:sz w:val="28"/>
          <w:szCs w:val="28"/>
        </w:rPr>
        <w:t>.</w:t>
      </w:r>
      <w:r w:rsidR="002B0290" w:rsidRPr="002B0290">
        <w:rPr>
          <w:rFonts w:ascii="Times New Roman" w:hAnsi="Times New Roman" w:cs="Times New Roman"/>
          <w:sz w:val="28"/>
          <w:szCs w:val="28"/>
        </w:rPr>
        <w:t>Пре</w:t>
      </w:r>
      <w:r w:rsidR="00F20767">
        <w:rPr>
          <w:rFonts w:ascii="Times New Roman" w:hAnsi="Times New Roman" w:cs="Times New Roman"/>
          <w:sz w:val="28"/>
          <w:szCs w:val="28"/>
        </w:rPr>
        <w:t>дставленным проектом Р</w:t>
      </w:r>
      <w:r w:rsidR="002B0290">
        <w:rPr>
          <w:rFonts w:ascii="Times New Roman" w:hAnsi="Times New Roman" w:cs="Times New Roman"/>
          <w:sz w:val="28"/>
          <w:szCs w:val="28"/>
        </w:rPr>
        <w:t>ешения</w:t>
      </w:r>
      <w:r w:rsidR="00F20767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24692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E4F5E">
        <w:rPr>
          <w:rFonts w:ascii="Times New Roman" w:hAnsi="Times New Roman" w:cs="Times New Roman"/>
          <w:sz w:val="28"/>
          <w:szCs w:val="28"/>
        </w:rPr>
        <w:t>2</w:t>
      </w:r>
      <w:r w:rsidR="00246920">
        <w:rPr>
          <w:rFonts w:ascii="Times New Roman" w:hAnsi="Times New Roman" w:cs="Times New Roman"/>
          <w:sz w:val="28"/>
          <w:szCs w:val="28"/>
        </w:rPr>
        <w:t xml:space="preserve"> год</w:t>
      </w:r>
      <w:r w:rsidR="00F20767">
        <w:rPr>
          <w:rFonts w:ascii="Times New Roman" w:hAnsi="Times New Roman" w:cs="Times New Roman"/>
          <w:sz w:val="28"/>
          <w:szCs w:val="28"/>
        </w:rPr>
        <w:t xml:space="preserve"> увеличение расходной части бюджета на </w:t>
      </w:r>
      <w:r w:rsidRPr="0056573C">
        <w:rPr>
          <w:rFonts w:ascii="Times New Roman" w:hAnsi="Times New Roman" w:cs="Times New Roman"/>
          <w:sz w:val="28"/>
          <w:szCs w:val="28"/>
        </w:rPr>
        <w:t xml:space="preserve">6 084 691,00 </w:t>
      </w:r>
      <w:r>
        <w:rPr>
          <w:rFonts w:ascii="Times New Roman" w:hAnsi="Times New Roman" w:cs="Times New Roman"/>
          <w:sz w:val="28"/>
          <w:szCs w:val="28"/>
        </w:rPr>
        <w:t>рубль или на 0,8</w:t>
      </w:r>
      <w:r w:rsidR="00F20767" w:rsidRPr="00F20767">
        <w:rPr>
          <w:rFonts w:ascii="Times New Roman" w:hAnsi="Times New Roman" w:cs="Times New Roman"/>
          <w:sz w:val="28"/>
          <w:szCs w:val="28"/>
        </w:rPr>
        <w:t xml:space="preserve">% и  учетом планируемых изменений составит </w:t>
      </w:r>
      <w:r w:rsidRPr="00D5636A">
        <w:rPr>
          <w:sz w:val="28"/>
          <w:szCs w:val="28"/>
        </w:rPr>
        <w:t xml:space="preserve">707 982 778,55 </w:t>
      </w:r>
      <w:r w:rsidR="00F20767" w:rsidRPr="00D5636A">
        <w:rPr>
          <w:rFonts w:ascii="Times New Roman" w:hAnsi="Times New Roman" w:cs="Times New Roman"/>
          <w:sz w:val="28"/>
          <w:szCs w:val="28"/>
        </w:rPr>
        <w:t>рублей</w:t>
      </w:r>
      <w:r w:rsidR="00F20767">
        <w:rPr>
          <w:sz w:val="28"/>
          <w:szCs w:val="28"/>
        </w:rPr>
        <w:t>.</w:t>
      </w:r>
    </w:p>
    <w:p w:rsidR="00D5636A" w:rsidRDefault="004E4F5E" w:rsidP="00D56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6A">
        <w:rPr>
          <w:rFonts w:ascii="Times New Roman" w:hAnsi="Times New Roman" w:cs="Times New Roman"/>
          <w:b/>
          <w:sz w:val="28"/>
          <w:szCs w:val="28"/>
        </w:rPr>
        <w:t>6</w:t>
      </w:r>
      <w:r w:rsidR="00246920" w:rsidRPr="00036103">
        <w:rPr>
          <w:rFonts w:ascii="Times New Roman" w:hAnsi="Times New Roman" w:cs="Times New Roman"/>
          <w:b/>
          <w:sz w:val="28"/>
          <w:szCs w:val="28"/>
        </w:rPr>
        <w:t>.</w:t>
      </w:r>
      <w:r w:rsidR="00246920" w:rsidRPr="00246920">
        <w:rPr>
          <w:rFonts w:ascii="Times New Roman" w:hAnsi="Times New Roman" w:cs="Times New Roman"/>
          <w:sz w:val="28"/>
          <w:szCs w:val="28"/>
        </w:rPr>
        <w:t xml:space="preserve"> </w:t>
      </w:r>
      <w:r w:rsidR="00D5636A">
        <w:rPr>
          <w:rFonts w:ascii="Times New Roman" w:hAnsi="Times New Roman" w:cs="Times New Roman"/>
          <w:sz w:val="28"/>
          <w:szCs w:val="28"/>
        </w:rPr>
        <w:t xml:space="preserve">На 2023 год и 2024 год бюджетные назначения по </w:t>
      </w:r>
      <w:r w:rsidR="008D5121">
        <w:rPr>
          <w:rFonts w:ascii="Times New Roman" w:hAnsi="Times New Roman" w:cs="Times New Roman"/>
          <w:sz w:val="28"/>
          <w:szCs w:val="28"/>
        </w:rPr>
        <w:t>расх</w:t>
      </w:r>
      <w:r w:rsidR="00D5636A" w:rsidRPr="00865CE4">
        <w:rPr>
          <w:rFonts w:ascii="Times New Roman" w:hAnsi="Times New Roman" w:cs="Times New Roman"/>
          <w:sz w:val="28"/>
          <w:szCs w:val="28"/>
        </w:rPr>
        <w:t>од</w:t>
      </w:r>
      <w:r w:rsidR="00D5636A">
        <w:rPr>
          <w:rFonts w:ascii="Times New Roman" w:hAnsi="Times New Roman" w:cs="Times New Roman"/>
          <w:sz w:val="28"/>
          <w:szCs w:val="28"/>
        </w:rPr>
        <w:t>ам</w:t>
      </w:r>
      <w:r w:rsidR="00D5636A" w:rsidRPr="00865CE4">
        <w:rPr>
          <w:rFonts w:ascii="Times New Roman" w:hAnsi="Times New Roman" w:cs="Times New Roman"/>
          <w:sz w:val="28"/>
          <w:szCs w:val="28"/>
        </w:rPr>
        <w:t xml:space="preserve"> местного бюджета  </w:t>
      </w:r>
      <w:r w:rsidR="00D5636A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DA3258" w:rsidRDefault="00627EEF" w:rsidP="00D1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6A" w:rsidRPr="00627EEF">
        <w:rPr>
          <w:rFonts w:ascii="Times New Roman" w:hAnsi="Times New Roman" w:cs="Times New Roman"/>
          <w:b/>
          <w:sz w:val="28"/>
          <w:szCs w:val="28"/>
        </w:rPr>
        <w:t>7</w:t>
      </w:r>
      <w:r w:rsidR="003E76BD" w:rsidRPr="00627EEF">
        <w:rPr>
          <w:rFonts w:ascii="Times New Roman" w:hAnsi="Times New Roman" w:cs="Times New Roman"/>
          <w:sz w:val="28"/>
          <w:szCs w:val="28"/>
        </w:rPr>
        <w:t>.</w:t>
      </w:r>
      <w:r w:rsidR="00DE7659" w:rsidRPr="00627EEF">
        <w:rPr>
          <w:rFonts w:ascii="Times New Roman" w:hAnsi="Times New Roman" w:cs="Times New Roman"/>
          <w:sz w:val="28"/>
          <w:szCs w:val="28"/>
        </w:rPr>
        <w:t>Объем бюджетных ассигнований программных расходов на реализацию  1</w:t>
      </w:r>
      <w:r w:rsidR="00D176D4" w:rsidRPr="00627EEF">
        <w:rPr>
          <w:rFonts w:ascii="Times New Roman" w:hAnsi="Times New Roman" w:cs="Times New Roman"/>
          <w:sz w:val="28"/>
          <w:szCs w:val="28"/>
        </w:rPr>
        <w:t>5</w:t>
      </w:r>
      <w:r w:rsidR="00087DEF" w:rsidRPr="00627EEF">
        <w:rPr>
          <w:rFonts w:ascii="Times New Roman" w:hAnsi="Times New Roman" w:cs="Times New Roman"/>
          <w:sz w:val="28"/>
          <w:szCs w:val="28"/>
        </w:rPr>
        <w:t xml:space="preserve"> </w:t>
      </w:r>
      <w:r w:rsidR="00DE7659" w:rsidRPr="00627EEF">
        <w:rPr>
          <w:rFonts w:ascii="Times New Roman" w:hAnsi="Times New Roman" w:cs="Times New Roman"/>
          <w:sz w:val="28"/>
          <w:szCs w:val="28"/>
        </w:rPr>
        <w:t xml:space="preserve"> муниципальных программ на 202</w:t>
      </w:r>
      <w:r w:rsidR="00F9476D" w:rsidRPr="00627EEF">
        <w:rPr>
          <w:rFonts w:ascii="Times New Roman" w:hAnsi="Times New Roman" w:cs="Times New Roman"/>
          <w:sz w:val="28"/>
          <w:szCs w:val="28"/>
        </w:rPr>
        <w:t>2</w:t>
      </w:r>
      <w:r w:rsidR="00DE7659" w:rsidRPr="00627EEF">
        <w:rPr>
          <w:rFonts w:ascii="Times New Roman" w:hAnsi="Times New Roman" w:cs="Times New Roman"/>
          <w:sz w:val="28"/>
          <w:szCs w:val="28"/>
        </w:rPr>
        <w:t xml:space="preserve"> год с учетом увеличения на </w:t>
      </w:r>
      <w:r>
        <w:rPr>
          <w:rFonts w:ascii="Times New Roman" w:hAnsi="Times New Roman" w:cs="Times New Roman"/>
          <w:sz w:val="28"/>
          <w:szCs w:val="28"/>
        </w:rPr>
        <w:t xml:space="preserve">6 316 691,00  </w:t>
      </w:r>
      <w:r w:rsidR="00DE7659" w:rsidRPr="00627EEF">
        <w:rPr>
          <w:rFonts w:ascii="Times New Roman" w:hAnsi="Times New Roman" w:cs="Times New Roman"/>
          <w:sz w:val="28"/>
          <w:szCs w:val="28"/>
        </w:rPr>
        <w:t xml:space="preserve">рублей составит </w:t>
      </w:r>
      <w:r>
        <w:rPr>
          <w:rFonts w:ascii="Times New Roman" w:hAnsi="Times New Roman" w:cs="Times New Roman"/>
          <w:sz w:val="28"/>
          <w:szCs w:val="28"/>
        </w:rPr>
        <w:t>670 512 697,98</w:t>
      </w:r>
      <w:r w:rsidR="00D176D4" w:rsidRPr="00627EEF">
        <w:rPr>
          <w:rFonts w:ascii="Times New Roman" w:hAnsi="Times New Roman" w:cs="Times New Roman"/>
          <w:sz w:val="28"/>
          <w:szCs w:val="28"/>
        </w:rPr>
        <w:t xml:space="preserve"> </w:t>
      </w:r>
      <w:r w:rsidR="00DE7659" w:rsidRPr="00627EEF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117BFE">
        <w:rPr>
          <w:rFonts w:ascii="Times New Roman" w:hAnsi="Times New Roman" w:cs="Times New Roman"/>
          <w:sz w:val="28"/>
          <w:szCs w:val="28"/>
        </w:rPr>
        <w:t>94,</w:t>
      </w:r>
      <w:r w:rsidR="00DA3258" w:rsidRPr="00627EEF">
        <w:rPr>
          <w:rFonts w:ascii="Times New Roman" w:hAnsi="Times New Roman" w:cs="Times New Roman"/>
          <w:sz w:val="28"/>
          <w:szCs w:val="28"/>
        </w:rPr>
        <w:t>% от общего объема расходов бюджета (</w:t>
      </w:r>
      <w:r w:rsidRPr="00627EEF">
        <w:rPr>
          <w:rFonts w:ascii="Times New Roman" w:hAnsi="Times New Roman" w:cs="Times New Roman"/>
          <w:sz w:val="28"/>
          <w:szCs w:val="28"/>
        </w:rPr>
        <w:t>707 982 778,55</w:t>
      </w:r>
      <w:r w:rsidR="00DA3258" w:rsidRPr="00627EEF">
        <w:rPr>
          <w:rFonts w:ascii="Times New Roman" w:hAnsi="Times New Roman" w:cs="Times New Roman"/>
          <w:sz w:val="28"/>
          <w:szCs w:val="28"/>
        </w:rPr>
        <w:t>рублей).</w:t>
      </w:r>
    </w:p>
    <w:p w:rsidR="003D0540" w:rsidRPr="005979D3" w:rsidRDefault="003D0540" w:rsidP="003D05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9D3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5979D3">
        <w:rPr>
          <w:rFonts w:ascii="Times New Roman" w:hAnsi="Times New Roman"/>
          <w:sz w:val="28"/>
          <w:szCs w:val="28"/>
        </w:rPr>
        <w:t xml:space="preserve"> расходы на 202</w:t>
      </w:r>
      <w:r>
        <w:rPr>
          <w:rFonts w:ascii="Times New Roman" w:hAnsi="Times New Roman"/>
          <w:sz w:val="28"/>
          <w:szCs w:val="28"/>
        </w:rPr>
        <w:t>2</w:t>
      </w:r>
      <w:r w:rsidRPr="005979D3">
        <w:rPr>
          <w:rFonts w:ascii="Times New Roman" w:hAnsi="Times New Roman"/>
          <w:sz w:val="28"/>
          <w:szCs w:val="28"/>
        </w:rPr>
        <w:t xml:space="preserve"> год с учетом</w:t>
      </w:r>
      <w:r>
        <w:rPr>
          <w:rFonts w:ascii="Times New Roman" w:hAnsi="Times New Roman"/>
          <w:sz w:val="28"/>
          <w:szCs w:val="28"/>
        </w:rPr>
        <w:t xml:space="preserve"> планируемых изменений уменьш</w:t>
      </w:r>
      <w:r w:rsidRPr="005979D3">
        <w:rPr>
          <w:rFonts w:ascii="Times New Roman" w:hAnsi="Times New Roman"/>
          <w:sz w:val="28"/>
          <w:szCs w:val="28"/>
        </w:rPr>
        <w:t xml:space="preserve">атся на </w:t>
      </w:r>
      <w:r>
        <w:rPr>
          <w:rFonts w:ascii="Times New Roman" w:hAnsi="Times New Roman"/>
          <w:sz w:val="28"/>
          <w:szCs w:val="28"/>
        </w:rPr>
        <w:t>0 03</w:t>
      </w:r>
      <w:r w:rsidRPr="005979D3">
        <w:rPr>
          <w:rFonts w:ascii="Times New Roman" w:hAnsi="Times New Roman"/>
          <w:sz w:val="28"/>
          <w:szCs w:val="28"/>
        </w:rPr>
        <w:t>% от общего объема утвержденных расходов.</w:t>
      </w:r>
    </w:p>
    <w:p w:rsidR="00DE7659" w:rsidRDefault="00DA3258" w:rsidP="00D1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утвержденных бюджетных назначений проекта решения к утвержденным бюджетным назначениям в рамках программных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5D2CC8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 2.</w:t>
      </w:r>
    </w:p>
    <w:p w:rsidR="00A679BE" w:rsidRPr="00A64907" w:rsidRDefault="008422DA" w:rsidP="00A679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3258">
        <w:rPr>
          <w:rFonts w:ascii="Times New Roman" w:hAnsi="Times New Roman" w:cs="Times New Roman"/>
          <w:b/>
          <w:sz w:val="28"/>
          <w:szCs w:val="28"/>
        </w:rPr>
        <w:t>Таблица №2</w:t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 w:rsidR="00A679B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679BE" w:rsidRPr="008422DA">
        <w:rPr>
          <w:rFonts w:ascii="Times New Roman" w:hAnsi="Times New Roman" w:cs="Times New Roman"/>
          <w:b/>
          <w:sz w:val="28"/>
          <w:szCs w:val="28"/>
        </w:rPr>
        <w:t>руб.</w:t>
      </w:r>
    </w:p>
    <w:tbl>
      <w:tblPr>
        <w:tblStyle w:val="a3"/>
        <w:tblW w:w="0" w:type="auto"/>
        <w:tblLook w:val="04A0"/>
      </w:tblPr>
      <w:tblGrid>
        <w:gridCol w:w="706"/>
        <w:gridCol w:w="2589"/>
        <w:gridCol w:w="1701"/>
        <w:gridCol w:w="1701"/>
        <w:gridCol w:w="1701"/>
        <w:gridCol w:w="1173"/>
      </w:tblGrid>
      <w:tr w:rsidR="00A679BE" w:rsidRPr="005F0D83" w:rsidTr="00A679BE">
        <w:tc>
          <w:tcPr>
            <w:tcW w:w="706" w:type="dxa"/>
          </w:tcPr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9" w:type="dxa"/>
          </w:tcPr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 программы</w:t>
            </w:r>
          </w:p>
        </w:tc>
        <w:tc>
          <w:tcPr>
            <w:tcW w:w="3402" w:type="dxa"/>
            <w:gridSpan w:val="2"/>
          </w:tcPr>
          <w:p w:rsidR="00A679BE" w:rsidRPr="005F0D83" w:rsidRDefault="00A679BE" w:rsidP="00E9191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ассигнования на 202</w:t>
            </w:r>
            <w:r w:rsidR="00E9191F"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874" w:type="dxa"/>
            <w:gridSpan w:val="2"/>
          </w:tcPr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A679BE" w:rsidRPr="005F0D83" w:rsidTr="00A679BE">
        <w:tc>
          <w:tcPr>
            <w:tcW w:w="706" w:type="dxa"/>
          </w:tcPr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9" w:type="dxa"/>
          </w:tcPr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9BE" w:rsidRPr="005F0D83" w:rsidRDefault="00A679BE" w:rsidP="00AD636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утве</w:t>
            </w:r>
            <w:r w:rsidR="00AD6360"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ржденные решением о бюджете от 15.0</w:t>
            </w: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2.202</w:t>
            </w:r>
            <w:r w:rsidR="00AD6360"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г. №</w:t>
            </w:r>
            <w:r w:rsidR="00E9191F"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D6360"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701" w:type="dxa"/>
          </w:tcPr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01" w:type="dxa"/>
          </w:tcPr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173" w:type="dxa"/>
          </w:tcPr>
          <w:p w:rsidR="00A679BE" w:rsidRPr="005F0D83" w:rsidRDefault="00A679BE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213D4" w:rsidRPr="005F0D83" w:rsidTr="00A679BE">
        <w:tc>
          <w:tcPr>
            <w:tcW w:w="3295" w:type="dxa"/>
            <w:gridSpan w:val="2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Программные расходы, в том числе</w:t>
            </w:r>
          </w:p>
        </w:tc>
        <w:tc>
          <w:tcPr>
            <w:tcW w:w="1701" w:type="dxa"/>
          </w:tcPr>
          <w:p w:rsidR="007213D4" w:rsidRPr="005F0D83" w:rsidRDefault="00AD6360" w:rsidP="00224AE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664 196 006,98</w:t>
            </w:r>
          </w:p>
        </w:tc>
        <w:tc>
          <w:tcPr>
            <w:tcW w:w="1701" w:type="dxa"/>
          </w:tcPr>
          <w:p w:rsidR="007213D4" w:rsidRPr="005F0D83" w:rsidRDefault="008D5121" w:rsidP="00224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670 512 697,98</w:t>
            </w:r>
          </w:p>
        </w:tc>
        <w:tc>
          <w:tcPr>
            <w:tcW w:w="1701" w:type="dxa"/>
          </w:tcPr>
          <w:p w:rsidR="007213D4" w:rsidRPr="005F0D83" w:rsidRDefault="00627EEF" w:rsidP="00224AE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6 316 691</w:t>
            </w:r>
            <w:r w:rsidR="008D5121"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73" w:type="dxa"/>
          </w:tcPr>
          <w:p w:rsidR="007213D4" w:rsidRPr="005F0D83" w:rsidRDefault="008D5121" w:rsidP="00224AE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+0,9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AD6360" w:rsidRPr="005F0D83" w:rsidRDefault="00AD6360" w:rsidP="00AD6360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32 967 271,38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34 440 271,38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8D5121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1 473 000,00</w:t>
            </w:r>
          </w:p>
        </w:tc>
        <w:tc>
          <w:tcPr>
            <w:tcW w:w="1173" w:type="dxa"/>
          </w:tcPr>
          <w:p w:rsidR="007213D4" w:rsidRPr="005F0D83" w:rsidRDefault="00C1513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+4,4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AD6360" w:rsidRPr="005F0D83" w:rsidRDefault="00AD6360" w:rsidP="00AD6360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92 616 987,00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92 616 987,00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C1513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5F0D83" w:rsidRDefault="00C1513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AD6360" w:rsidRPr="005F0D83" w:rsidRDefault="00AD6360" w:rsidP="00AD6360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496 698 311,60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50</w:t>
            </w:r>
            <w:r w:rsidR="004304F7" w:rsidRPr="005F0D83">
              <w:rPr>
                <w:sz w:val="20"/>
                <w:szCs w:val="20"/>
              </w:rPr>
              <w:t>0 995</w:t>
            </w:r>
            <w:r w:rsidRPr="005F0D83">
              <w:rPr>
                <w:sz w:val="20"/>
                <w:szCs w:val="20"/>
              </w:rPr>
              <w:t xml:space="preserve"> 002,60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C15130" w:rsidP="004304F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04F7" w:rsidRPr="005F0D83">
              <w:rPr>
                <w:rFonts w:ascii="Times New Roman" w:hAnsi="Times New Roman" w:cs="Times New Roman"/>
                <w:sz w:val="20"/>
                <w:szCs w:val="20"/>
              </w:rPr>
              <w:t> 296 691</w:t>
            </w: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3" w:type="dxa"/>
          </w:tcPr>
          <w:p w:rsidR="007213D4" w:rsidRPr="005F0D83" w:rsidRDefault="00C1513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+ 0,8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AD6360" w:rsidRPr="005F0D83" w:rsidRDefault="00AD6360" w:rsidP="00AD6360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500 000,00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500 000,00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C1513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5F0D83" w:rsidRDefault="00C1513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397E6A" w:rsidRPr="005F0D83" w:rsidRDefault="00397E6A" w:rsidP="00397E6A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3 226 500,00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3 226 500,00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C1513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5F0D83" w:rsidRDefault="00C1513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развитие физической культуры и спорта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397E6A" w:rsidRPr="005F0D83" w:rsidRDefault="00397E6A" w:rsidP="00397E6A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11 391 216,00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11 93</w:t>
            </w:r>
            <w:r w:rsidR="004304F7" w:rsidRPr="005F0D83">
              <w:rPr>
                <w:sz w:val="20"/>
                <w:szCs w:val="20"/>
              </w:rPr>
              <w:t>8</w:t>
            </w:r>
            <w:r w:rsidRPr="005F0D83">
              <w:rPr>
                <w:sz w:val="20"/>
                <w:szCs w:val="20"/>
              </w:rPr>
              <w:t xml:space="preserve"> 216,00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F958D0" w:rsidP="004304F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4304F7" w:rsidRPr="005F0D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173" w:type="dxa"/>
          </w:tcPr>
          <w:p w:rsidR="007213D4" w:rsidRPr="005F0D83" w:rsidRDefault="00F958D0" w:rsidP="004304F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+ 4,</w:t>
            </w:r>
            <w:r w:rsidR="004304F7" w:rsidRPr="005F0D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Pr="005F0D83" w:rsidRDefault="00045437" w:rsidP="00045437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280 000,00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280 000,00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«Сохранение и развитие архивного дела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Pr="005F0D83" w:rsidRDefault="00045437" w:rsidP="00045437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322 552,00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322 552,00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A95388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7E6A" w:rsidRPr="005F0D83" w:rsidRDefault="00397E6A" w:rsidP="00397E6A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13 017 027,00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13 017 027,00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388" w:rsidRPr="005F0D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«Комплексная межведомственная  программа по профилактике преступлений и иных правонарушений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045437" w:rsidRPr="005F0D83" w:rsidRDefault="00045437" w:rsidP="00045437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1 281 400,00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1 281 400,00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388" w:rsidRPr="005F0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9" w:type="dxa"/>
          </w:tcPr>
          <w:p w:rsidR="007213D4" w:rsidRPr="005F0D83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397E6A" w:rsidRPr="005F0D83" w:rsidRDefault="00397E6A" w:rsidP="00397E6A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lastRenderedPageBreak/>
              <w:t>373 000,00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373 000,00</w:t>
            </w:r>
          </w:p>
          <w:p w:rsidR="007213D4" w:rsidRPr="005F0D83" w:rsidRDefault="007213D4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7213D4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121" w:rsidRPr="005F0D83" w:rsidTr="00A679BE">
        <w:tc>
          <w:tcPr>
            <w:tcW w:w="706" w:type="dxa"/>
          </w:tcPr>
          <w:p w:rsidR="008D5121" w:rsidRPr="005F0D83" w:rsidRDefault="008D5121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89" w:type="dxa"/>
          </w:tcPr>
          <w:p w:rsidR="008D5121" w:rsidRPr="005F0D83" w:rsidRDefault="008D5121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управления финансами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8D5121" w:rsidRPr="005F0D83" w:rsidRDefault="008D5121" w:rsidP="00045437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11 371 742,00</w:t>
            </w:r>
          </w:p>
          <w:p w:rsidR="008D5121" w:rsidRPr="005F0D83" w:rsidRDefault="008D5121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11 371 742,00</w:t>
            </w:r>
          </w:p>
          <w:p w:rsidR="008D5121" w:rsidRPr="005F0D83" w:rsidRDefault="008D5121" w:rsidP="008D51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8D5121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121" w:rsidRPr="005F0D83" w:rsidTr="00A679BE">
        <w:tc>
          <w:tcPr>
            <w:tcW w:w="706" w:type="dxa"/>
          </w:tcPr>
          <w:p w:rsidR="008D5121" w:rsidRPr="005F0D83" w:rsidRDefault="008D5121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9" w:type="dxa"/>
          </w:tcPr>
          <w:p w:rsidR="008D5121" w:rsidRPr="005F0D83" w:rsidRDefault="008D5121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экономики муниципального района   «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1701" w:type="dxa"/>
          </w:tcPr>
          <w:p w:rsidR="008D5121" w:rsidRPr="005F0D83" w:rsidRDefault="008D5121" w:rsidP="00045437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20 000,00</w:t>
            </w:r>
          </w:p>
          <w:p w:rsidR="008D5121" w:rsidRPr="005F0D83" w:rsidRDefault="008D5121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20 000,00</w:t>
            </w:r>
          </w:p>
          <w:p w:rsidR="008D5121" w:rsidRPr="005F0D83" w:rsidRDefault="008D5121" w:rsidP="008D51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8D5121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121" w:rsidRPr="005F0D83" w:rsidTr="00A679BE">
        <w:tc>
          <w:tcPr>
            <w:tcW w:w="706" w:type="dxa"/>
          </w:tcPr>
          <w:p w:rsidR="008D5121" w:rsidRPr="005F0D83" w:rsidRDefault="008D5121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89" w:type="dxa"/>
          </w:tcPr>
          <w:p w:rsidR="008D5121" w:rsidRPr="005F0D83" w:rsidRDefault="008D5121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«Содействие занятости населения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8D5121" w:rsidRPr="005F0D83" w:rsidRDefault="008D5121" w:rsidP="00045437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30 000,00</w:t>
            </w:r>
          </w:p>
          <w:p w:rsidR="008D5121" w:rsidRPr="005F0D83" w:rsidRDefault="008D5121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30 000,00</w:t>
            </w:r>
          </w:p>
          <w:p w:rsidR="008D5121" w:rsidRPr="005F0D83" w:rsidRDefault="008D5121" w:rsidP="008D51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8D5121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121" w:rsidRPr="005F0D83" w:rsidTr="00A679BE">
        <w:tc>
          <w:tcPr>
            <w:tcW w:w="706" w:type="dxa"/>
          </w:tcPr>
          <w:p w:rsidR="008D5121" w:rsidRPr="00FD1767" w:rsidRDefault="008D5121" w:rsidP="00A9538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9" w:type="dxa"/>
          </w:tcPr>
          <w:p w:rsidR="008D5121" w:rsidRPr="005F0D83" w:rsidRDefault="008D5121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районе Курской области</w:t>
            </w:r>
          </w:p>
        </w:tc>
        <w:tc>
          <w:tcPr>
            <w:tcW w:w="1701" w:type="dxa"/>
          </w:tcPr>
          <w:p w:rsidR="008D5121" w:rsidRPr="005F0D83" w:rsidRDefault="008D5121" w:rsidP="00045437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100 000,00</w:t>
            </w:r>
          </w:p>
          <w:p w:rsidR="008D5121" w:rsidRPr="005F0D83" w:rsidRDefault="008D5121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8D5121" w:rsidP="008D5121">
            <w:pPr>
              <w:jc w:val="center"/>
              <w:rPr>
                <w:sz w:val="20"/>
                <w:szCs w:val="20"/>
              </w:rPr>
            </w:pPr>
            <w:r w:rsidRPr="005F0D83">
              <w:rPr>
                <w:sz w:val="20"/>
                <w:szCs w:val="20"/>
              </w:rPr>
              <w:t>100 000,00</w:t>
            </w:r>
          </w:p>
          <w:p w:rsidR="008D5121" w:rsidRPr="005F0D83" w:rsidRDefault="008D5121" w:rsidP="008D51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121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</w:tcPr>
          <w:p w:rsidR="008D5121" w:rsidRPr="005F0D83" w:rsidRDefault="00F958D0" w:rsidP="00CE14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3D4" w:rsidRPr="005F0D83" w:rsidTr="00A679BE">
        <w:tc>
          <w:tcPr>
            <w:tcW w:w="706" w:type="dxa"/>
          </w:tcPr>
          <w:p w:rsidR="007213D4" w:rsidRPr="00FD1767" w:rsidRDefault="007213D4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7213D4" w:rsidRPr="005F0D83" w:rsidRDefault="00224AED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расходы в том числе:</w:t>
            </w:r>
          </w:p>
        </w:tc>
        <w:tc>
          <w:tcPr>
            <w:tcW w:w="1701" w:type="dxa"/>
          </w:tcPr>
          <w:p w:rsidR="007213D4" w:rsidRPr="005F0D83" w:rsidRDefault="00AD6360" w:rsidP="00C40E36">
            <w:pPr>
              <w:jc w:val="both"/>
              <w:rPr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37 702 080,57</w:t>
            </w:r>
          </w:p>
        </w:tc>
        <w:tc>
          <w:tcPr>
            <w:tcW w:w="1701" w:type="dxa"/>
          </w:tcPr>
          <w:p w:rsidR="007213D4" w:rsidRPr="005F0D83" w:rsidRDefault="008D5121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37 470 080,57</w:t>
            </w:r>
          </w:p>
        </w:tc>
        <w:tc>
          <w:tcPr>
            <w:tcW w:w="1701" w:type="dxa"/>
          </w:tcPr>
          <w:p w:rsidR="007213D4" w:rsidRPr="005F0D83" w:rsidRDefault="00F958D0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- 232 000,00</w:t>
            </w:r>
          </w:p>
        </w:tc>
        <w:tc>
          <w:tcPr>
            <w:tcW w:w="1173" w:type="dxa"/>
          </w:tcPr>
          <w:p w:rsidR="007213D4" w:rsidRPr="005F0D83" w:rsidRDefault="00F958D0" w:rsidP="00A953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-0,6</w:t>
            </w:r>
          </w:p>
        </w:tc>
      </w:tr>
      <w:tr w:rsidR="00224AED" w:rsidRPr="005F0D83" w:rsidTr="00A679BE">
        <w:tc>
          <w:tcPr>
            <w:tcW w:w="706" w:type="dxa"/>
          </w:tcPr>
          <w:p w:rsidR="00224AED" w:rsidRPr="00FD1767" w:rsidRDefault="00224AED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6031AD" w:rsidRPr="005F0D83" w:rsidRDefault="006031AD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AED" w:rsidRPr="005F0D83" w:rsidRDefault="006031AD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AD6360" w:rsidRPr="005F0D83" w:rsidRDefault="00AD6360" w:rsidP="00AD6360">
            <w:pPr>
              <w:jc w:val="center"/>
              <w:rPr>
                <w:b/>
                <w:sz w:val="20"/>
                <w:szCs w:val="20"/>
              </w:rPr>
            </w:pPr>
            <w:r w:rsidRPr="005F0D83">
              <w:rPr>
                <w:b/>
                <w:sz w:val="20"/>
                <w:szCs w:val="20"/>
              </w:rPr>
              <w:t>701 898 087,55</w:t>
            </w:r>
          </w:p>
          <w:p w:rsidR="00224AED" w:rsidRPr="005F0D83" w:rsidRDefault="00224AED" w:rsidP="00603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24AED" w:rsidRPr="005F0D83" w:rsidRDefault="008D5121" w:rsidP="006031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707 982 778,55</w:t>
            </w:r>
          </w:p>
        </w:tc>
        <w:tc>
          <w:tcPr>
            <w:tcW w:w="1701" w:type="dxa"/>
          </w:tcPr>
          <w:p w:rsidR="00224AED" w:rsidRPr="005F0D83" w:rsidRDefault="00627EEF" w:rsidP="006031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6 084 691,00</w:t>
            </w:r>
          </w:p>
        </w:tc>
        <w:tc>
          <w:tcPr>
            <w:tcW w:w="1173" w:type="dxa"/>
          </w:tcPr>
          <w:p w:rsidR="00224AED" w:rsidRPr="005F0D83" w:rsidRDefault="00627EEF" w:rsidP="00A953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</w:tbl>
    <w:p w:rsidR="00967D64" w:rsidRDefault="00967D64" w:rsidP="00967D6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10DF" w:rsidRPr="00DA3258" w:rsidRDefault="00D5636A" w:rsidP="00967D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58D0">
        <w:rPr>
          <w:rFonts w:ascii="Times New Roman" w:hAnsi="Times New Roman"/>
          <w:b/>
          <w:sz w:val="28"/>
          <w:szCs w:val="28"/>
        </w:rPr>
        <w:t>8</w:t>
      </w:r>
      <w:r w:rsidR="003E76BD" w:rsidRPr="00F958D0">
        <w:rPr>
          <w:rFonts w:ascii="Times New Roman" w:hAnsi="Times New Roman"/>
          <w:b/>
          <w:sz w:val="28"/>
          <w:szCs w:val="28"/>
        </w:rPr>
        <w:t>.</w:t>
      </w:r>
      <w:r w:rsidR="003E76BD" w:rsidRPr="00D9014C">
        <w:rPr>
          <w:rFonts w:ascii="Times New Roman" w:hAnsi="Times New Roman"/>
          <w:sz w:val="28"/>
          <w:szCs w:val="28"/>
        </w:rPr>
        <w:t>Объем бюджетных ассигнований программных</w:t>
      </w:r>
      <w:r w:rsidR="00F958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958D0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3E76BD" w:rsidRPr="00D9014C">
        <w:rPr>
          <w:rFonts w:ascii="Times New Roman" w:hAnsi="Times New Roman"/>
          <w:sz w:val="28"/>
          <w:szCs w:val="28"/>
        </w:rPr>
        <w:t xml:space="preserve"> расходов на 202</w:t>
      </w:r>
      <w:r w:rsidR="006F251B">
        <w:rPr>
          <w:rFonts w:ascii="Times New Roman" w:hAnsi="Times New Roman"/>
          <w:sz w:val="28"/>
          <w:szCs w:val="28"/>
        </w:rPr>
        <w:t>3</w:t>
      </w:r>
      <w:r w:rsidR="003E76BD" w:rsidRPr="00D9014C">
        <w:rPr>
          <w:rFonts w:ascii="Times New Roman" w:hAnsi="Times New Roman"/>
          <w:sz w:val="28"/>
          <w:szCs w:val="28"/>
        </w:rPr>
        <w:t xml:space="preserve"> год</w:t>
      </w:r>
      <w:r w:rsidR="00F958D0">
        <w:rPr>
          <w:rFonts w:ascii="Times New Roman" w:hAnsi="Times New Roman"/>
          <w:sz w:val="28"/>
          <w:szCs w:val="28"/>
        </w:rPr>
        <w:t xml:space="preserve"> и 2024 год</w:t>
      </w:r>
      <w:r w:rsidR="003E76BD" w:rsidRPr="00D9014C">
        <w:rPr>
          <w:rFonts w:ascii="Times New Roman" w:hAnsi="Times New Roman"/>
          <w:sz w:val="28"/>
          <w:szCs w:val="28"/>
        </w:rPr>
        <w:t xml:space="preserve"> </w:t>
      </w:r>
      <w:r w:rsidR="00967D64">
        <w:rPr>
          <w:rFonts w:ascii="Times New Roman" w:hAnsi="Times New Roman"/>
          <w:sz w:val="28"/>
          <w:szCs w:val="28"/>
        </w:rPr>
        <w:t>не изменится.</w:t>
      </w:r>
    </w:p>
    <w:p w:rsidR="00036103" w:rsidRPr="006234E6" w:rsidRDefault="00206807" w:rsidP="00CF275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5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b/>
          <w:sz w:val="28"/>
          <w:szCs w:val="28"/>
        </w:rPr>
        <w:t>9</w:t>
      </w:r>
      <w:r w:rsidR="00036103" w:rsidRPr="006234E6">
        <w:rPr>
          <w:rFonts w:ascii="Times New Roman" w:hAnsi="Times New Roman" w:cs="Times New Roman"/>
          <w:b/>
          <w:sz w:val="28"/>
          <w:szCs w:val="28"/>
        </w:rPr>
        <w:t>.</w:t>
      </w:r>
      <w:r w:rsidR="00036103" w:rsidRPr="006234E6">
        <w:rPr>
          <w:rFonts w:ascii="Times New Roman" w:hAnsi="Times New Roman" w:cs="Times New Roman"/>
          <w:sz w:val="28"/>
          <w:szCs w:val="28"/>
        </w:rPr>
        <w:t xml:space="preserve"> В проекте Решения объем бюджетных ассигнований </w:t>
      </w:r>
      <w:r w:rsidR="00036103" w:rsidRPr="00206807">
        <w:rPr>
          <w:rFonts w:ascii="Times New Roman" w:hAnsi="Times New Roman" w:cs="Times New Roman"/>
          <w:sz w:val="28"/>
          <w:szCs w:val="28"/>
        </w:rPr>
        <w:t>(</w:t>
      </w:r>
      <w:r w:rsidRPr="00206807">
        <w:rPr>
          <w:rFonts w:ascii="Times New Roman" w:hAnsi="Times New Roman" w:cs="Times New Roman"/>
          <w:sz w:val="28"/>
          <w:szCs w:val="28"/>
        </w:rPr>
        <w:t>707 982 778,55</w:t>
      </w:r>
      <w:r>
        <w:rPr>
          <w:rFonts w:ascii="Times New Roman" w:hAnsi="Times New Roman" w:cs="Times New Roman"/>
          <w:b/>
        </w:rPr>
        <w:t xml:space="preserve"> 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рублей), распределяемых по ведомственной структуре расходов бюджета района на 202</w:t>
      </w:r>
      <w:r w:rsidR="000D10DF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бюджетным ассигнованиям, распределяемым по целевым статьям (муниципальным программам и </w:t>
      </w:r>
      <w:proofErr w:type="spellStart"/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группам и подгруппам </w:t>
      </w:r>
      <w:proofErr w:type="gramStart"/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="00036103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103" w:rsidRDefault="00036103" w:rsidP="00CF27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proofErr w:type="gramStart"/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ассигнований, распределяемых по ведомственной структуре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на 202</w:t>
      </w:r>
      <w:r w:rsidR="000D10DF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 3.</w:t>
      </w:r>
    </w:p>
    <w:p w:rsidR="00290794" w:rsidRDefault="003910BC" w:rsidP="0003610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№3</w:t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5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руб.</w:t>
      </w:r>
    </w:p>
    <w:p w:rsidR="00B81AEA" w:rsidRPr="005F0D83" w:rsidRDefault="00B81AEA" w:rsidP="0029079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392"/>
        <w:gridCol w:w="1984"/>
        <w:gridCol w:w="709"/>
        <w:gridCol w:w="1701"/>
        <w:gridCol w:w="1985"/>
        <w:gridCol w:w="1275"/>
        <w:gridCol w:w="1276"/>
      </w:tblGrid>
      <w:tr w:rsidR="0049037B" w:rsidRPr="005F0D83" w:rsidTr="0049037B">
        <w:tc>
          <w:tcPr>
            <w:tcW w:w="392" w:type="dxa"/>
          </w:tcPr>
          <w:p w:rsidR="0049037B" w:rsidRPr="005F0D83" w:rsidRDefault="0049037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49037B" w:rsidRPr="005F0D83" w:rsidRDefault="0049037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49037B" w:rsidRPr="005F0D83" w:rsidRDefault="0049037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1701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от 15.02.2022г. № 283 г. на 2022г.</w:t>
            </w:r>
          </w:p>
        </w:tc>
        <w:tc>
          <w:tcPr>
            <w:tcW w:w="1985" w:type="dxa"/>
          </w:tcPr>
          <w:p w:rsidR="0049037B" w:rsidRPr="005F0D83" w:rsidRDefault="0049037B" w:rsidP="007D2D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на 2022 г.</w:t>
            </w:r>
          </w:p>
        </w:tc>
        <w:tc>
          <w:tcPr>
            <w:tcW w:w="2551" w:type="dxa"/>
            <w:gridSpan w:val="2"/>
          </w:tcPr>
          <w:p w:rsidR="0049037B" w:rsidRPr="005F0D83" w:rsidRDefault="0049037B" w:rsidP="005E750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</w:t>
            </w:r>
          </w:p>
          <w:p w:rsidR="0049037B" w:rsidRPr="005F0D83" w:rsidRDefault="0049037B" w:rsidP="005E750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37B" w:rsidRPr="005F0D83" w:rsidRDefault="0049037B" w:rsidP="0049037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сумма              %</w:t>
            </w:r>
          </w:p>
        </w:tc>
      </w:tr>
      <w:tr w:rsidR="0049037B" w:rsidRPr="005F0D83" w:rsidTr="0049037B">
        <w:tc>
          <w:tcPr>
            <w:tcW w:w="392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Курской области</w:t>
            </w:r>
          </w:p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701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146 655 954,57</w:t>
            </w:r>
          </w:p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037B" w:rsidRPr="005F0D83" w:rsidRDefault="0049037B" w:rsidP="00490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7B" w:rsidRPr="005F0D83" w:rsidRDefault="0049037B" w:rsidP="00490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146 423 954,57</w:t>
            </w:r>
          </w:p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- 232 000,00</w:t>
            </w:r>
          </w:p>
        </w:tc>
        <w:tc>
          <w:tcPr>
            <w:tcW w:w="1276" w:type="dxa"/>
          </w:tcPr>
          <w:p w:rsidR="0049037B" w:rsidRPr="005F0D83" w:rsidRDefault="0049037B" w:rsidP="00446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49037B" w:rsidRPr="005F0D83" w:rsidTr="0049037B">
        <w:tc>
          <w:tcPr>
            <w:tcW w:w="392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</w:t>
            </w:r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</w:t>
            </w:r>
          </w:p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</w:t>
            </w:r>
          </w:p>
        </w:tc>
        <w:tc>
          <w:tcPr>
            <w:tcW w:w="1701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522 264 861,60</w:t>
            </w:r>
          </w:p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037B" w:rsidRPr="005F0D83" w:rsidRDefault="0049037B" w:rsidP="00490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527 108 552,60</w:t>
            </w:r>
          </w:p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4 843 691,00</w:t>
            </w:r>
          </w:p>
        </w:tc>
        <w:tc>
          <w:tcPr>
            <w:tcW w:w="1276" w:type="dxa"/>
          </w:tcPr>
          <w:p w:rsidR="0049037B" w:rsidRPr="005F0D83" w:rsidRDefault="00446E6C" w:rsidP="00446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49037B" w:rsidRPr="005F0D83" w:rsidTr="0049037B">
        <w:tc>
          <w:tcPr>
            <w:tcW w:w="392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Администрации </w:t>
            </w:r>
            <w:proofErr w:type="spell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</w:t>
            </w:r>
          </w:p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01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32 977 271,38</w:t>
            </w:r>
          </w:p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037B" w:rsidRPr="005F0D83" w:rsidRDefault="0049037B" w:rsidP="00490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34 450 271,38</w:t>
            </w:r>
          </w:p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037B" w:rsidRPr="005F0D83" w:rsidRDefault="00446E6C" w:rsidP="0075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1 473 000,00</w:t>
            </w:r>
          </w:p>
        </w:tc>
        <w:tc>
          <w:tcPr>
            <w:tcW w:w="1276" w:type="dxa"/>
          </w:tcPr>
          <w:p w:rsidR="0049037B" w:rsidRPr="005F0D83" w:rsidRDefault="00446E6C" w:rsidP="00446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49037B" w:rsidRPr="005F0D83" w:rsidTr="0049037B">
        <w:tc>
          <w:tcPr>
            <w:tcW w:w="392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9037B" w:rsidRPr="005F0D83" w:rsidRDefault="0049037B" w:rsidP="00751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701 898 087,55</w:t>
            </w:r>
          </w:p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9037B" w:rsidRPr="005F0D83" w:rsidRDefault="0049037B" w:rsidP="00751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707 982 778,55</w:t>
            </w:r>
          </w:p>
        </w:tc>
        <w:tc>
          <w:tcPr>
            <w:tcW w:w="1275" w:type="dxa"/>
          </w:tcPr>
          <w:p w:rsidR="0049037B" w:rsidRPr="005F0D83" w:rsidRDefault="00446E6C" w:rsidP="00751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6 084 691,00</w:t>
            </w:r>
          </w:p>
        </w:tc>
        <w:tc>
          <w:tcPr>
            <w:tcW w:w="1276" w:type="dxa"/>
          </w:tcPr>
          <w:p w:rsidR="0049037B" w:rsidRPr="005F0D83" w:rsidRDefault="00446E6C" w:rsidP="00446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</w:tbl>
    <w:p w:rsidR="007F5EB2" w:rsidRPr="005F0D83" w:rsidRDefault="002D6B3A" w:rsidP="00B52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83">
        <w:rPr>
          <w:rFonts w:ascii="Times New Roman" w:hAnsi="Times New Roman" w:cs="Times New Roman"/>
          <w:sz w:val="28"/>
          <w:szCs w:val="28"/>
        </w:rPr>
        <w:t xml:space="preserve"> </w:t>
      </w:r>
      <w:r w:rsidR="00B5210E" w:rsidRPr="005F0D83">
        <w:rPr>
          <w:rFonts w:ascii="Times New Roman" w:hAnsi="Times New Roman" w:cs="Times New Roman"/>
          <w:b/>
          <w:sz w:val="28"/>
          <w:szCs w:val="28"/>
        </w:rPr>
        <w:t>1</w:t>
      </w:r>
      <w:r w:rsidR="00015DD9" w:rsidRPr="005F0D83">
        <w:rPr>
          <w:rFonts w:ascii="Times New Roman" w:hAnsi="Times New Roman" w:cs="Times New Roman"/>
          <w:b/>
          <w:sz w:val="28"/>
          <w:szCs w:val="28"/>
        </w:rPr>
        <w:t>0</w:t>
      </w:r>
      <w:r w:rsidR="00B5210E" w:rsidRPr="005F0D83">
        <w:rPr>
          <w:rFonts w:ascii="Times New Roman" w:hAnsi="Times New Roman" w:cs="Times New Roman"/>
          <w:b/>
          <w:sz w:val="28"/>
          <w:szCs w:val="28"/>
        </w:rPr>
        <w:t>.</w:t>
      </w:r>
      <w:r w:rsidR="00B5210E" w:rsidRPr="005F0D83">
        <w:rPr>
          <w:rFonts w:ascii="Times New Roman" w:hAnsi="Times New Roman" w:cs="Times New Roman"/>
          <w:sz w:val="28"/>
          <w:szCs w:val="28"/>
        </w:rPr>
        <w:t>Изменения бюджетных ассигнований по разделам  классификации расходов бюджета района на 202</w:t>
      </w:r>
      <w:r w:rsidR="00254180" w:rsidRPr="005F0D83">
        <w:rPr>
          <w:rFonts w:ascii="Times New Roman" w:hAnsi="Times New Roman" w:cs="Times New Roman"/>
          <w:sz w:val="28"/>
          <w:szCs w:val="28"/>
        </w:rPr>
        <w:t>2</w:t>
      </w:r>
      <w:r w:rsidR="00B5210E" w:rsidRPr="005F0D83">
        <w:rPr>
          <w:rFonts w:ascii="Times New Roman" w:hAnsi="Times New Roman" w:cs="Times New Roman"/>
          <w:sz w:val="28"/>
          <w:szCs w:val="28"/>
        </w:rPr>
        <w:t xml:space="preserve"> год</w:t>
      </w:r>
      <w:r w:rsidR="007949FB" w:rsidRPr="005F0D83">
        <w:rPr>
          <w:rFonts w:ascii="Times New Roman" w:hAnsi="Times New Roman" w:cs="Times New Roman"/>
          <w:sz w:val="28"/>
          <w:szCs w:val="28"/>
        </w:rPr>
        <w:t xml:space="preserve"> </w:t>
      </w:r>
      <w:r w:rsidR="00B5210E" w:rsidRPr="005F0D83">
        <w:rPr>
          <w:rFonts w:ascii="Times New Roman" w:hAnsi="Times New Roman" w:cs="Times New Roman"/>
          <w:sz w:val="28"/>
          <w:szCs w:val="28"/>
        </w:rPr>
        <w:t>представлены в таблице № 4</w:t>
      </w:r>
    </w:p>
    <w:p w:rsidR="00B5210E" w:rsidRPr="005F0D83" w:rsidRDefault="00B5210E" w:rsidP="00B52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D83">
        <w:rPr>
          <w:rFonts w:ascii="Times New Roman" w:hAnsi="Times New Roman" w:cs="Times New Roman"/>
          <w:b/>
          <w:sz w:val="28"/>
          <w:szCs w:val="28"/>
        </w:rPr>
        <w:t>Таблица №4                                                                              руб.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09"/>
        <w:gridCol w:w="1701"/>
        <w:gridCol w:w="1985"/>
        <w:gridCol w:w="1275"/>
        <w:gridCol w:w="1276"/>
      </w:tblGrid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701" w:type="dxa"/>
          </w:tcPr>
          <w:p w:rsidR="00E54CE4" w:rsidRPr="005F0D83" w:rsidRDefault="00E54CE4" w:rsidP="00751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Решение №283 от 15.02.2022г на 2022г</w:t>
            </w:r>
            <w:proofErr w:type="gramStart"/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(на 2022г).</w:t>
            </w:r>
          </w:p>
        </w:tc>
        <w:tc>
          <w:tcPr>
            <w:tcW w:w="2551" w:type="dxa"/>
            <w:gridSpan w:val="2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  <w:p w:rsidR="00E54CE4" w:rsidRPr="005F0D83" w:rsidRDefault="00E54CE4" w:rsidP="00E54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 xml:space="preserve"> сумма                                   %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- ИТОГО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701 898 087,55</w:t>
            </w:r>
          </w:p>
        </w:tc>
        <w:tc>
          <w:tcPr>
            <w:tcW w:w="1985" w:type="dxa"/>
            <w:vAlign w:val="bottom"/>
          </w:tcPr>
          <w:p w:rsidR="00E54CE4" w:rsidRPr="005F0D83" w:rsidRDefault="00E54CE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707 982 778,55</w:t>
            </w: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5635B"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084</w:t>
            </w:r>
            <w:r w:rsidR="00B5635B"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691,00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43 327 745,57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43 095 745,57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-232 000,00</w:t>
            </w:r>
          </w:p>
        </w:tc>
        <w:tc>
          <w:tcPr>
            <w:tcW w:w="1276" w:type="dxa"/>
          </w:tcPr>
          <w:p w:rsidR="00E54CE4" w:rsidRPr="005F0D83" w:rsidRDefault="00632799" w:rsidP="0063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373 000,00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373 000,00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13 726 567,00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13 726 567,00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475 237 630,60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479 540 321,60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4 302 691,00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31 311 821,38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32 784 821,38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1 473 000,00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851 087,00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851 087,00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115 259 054,00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115 259 054,00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7 439 440,00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7 980 440,00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541 000,00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4CE4" w:rsidRPr="005F0D83" w:rsidTr="00CD094E">
        <w:tc>
          <w:tcPr>
            <w:tcW w:w="2376" w:type="dxa"/>
          </w:tcPr>
          <w:p w:rsidR="00E54CE4" w:rsidRPr="005F0D83" w:rsidRDefault="00E54CE4" w:rsidP="00C1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01" w:type="dxa"/>
          </w:tcPr>
          <w:p w:rsidR="00E54CE4" w:rsidRPr="005F0D83" w:rsidRDefault="00E54CE4" w:rsidP="008D5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11 369 742,00</w:t>
            </w:r>
          </w:p>
          <w:p w:rsidR="00E54CE4" w:rsidRPr="005F0D83" w:rsidRDefault="00E54CE4" w:rsidP="008D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4CE4" w:rsidRPr="005F0D83" w:rsidRDefault="00E54CE4" w:rsidP="00E5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11 369 742,00</w:t>
            </w:r>
          </w:p>
          <w:p w:rsidR="00E54CE4" w:rsidRPr="005F0D83" w:rsidRDefault="00E54CE4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54CE4" w:rsidRPr="005F0D83" w:rsidRDefault="00632799" w:rsidP="00C1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2799" w:rsidRDefault="00632799" w:rsidP="00DD10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7D3D" w:rsidRDefault="005E7502" w:rsidP="00EF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По- прежнему на первом месте планируются обязательства</w:t>
      </w:r>
      <w:r w:rsidR="00EF7D3D">
        <w:rPr>
          <w:rFonts w:ascii="Times New Roman" w:hAnsi="Times New Roman"/>
          <w:sz w:val="28"/>
          <w:szCs w:val="28"/>
        </w:rPr>
        <w:t xml:space="preserve"> с учетом увеличения расходов </w:t>
      </w:r>
      <w:r>
        <w:rPr>
          <w:rFonts w:ascii="Times New Roman" w:hAnsi="Times New Roman"/>
          <w:sz w:val="28"/>
          <w:szCs w:val="28"/>
        </w:rPr>
        <w:t xml:space="preserve"> по разделу  «Образование» - </w:t>
      </w:r>
      <w:r w:rsidR="00EF7D3D">
        <w:rPr>
          <w:rFonts w:ascii="Times New Roman" w:hAnsi="Times New Roman"/>
          <w:sz w:val="28"/>
          <w:szCs w:val="28"/>
        </w:rPr>
        <w:t xml:space="preserve"> на </w:t>
      </w:r>
      <w:r w:rsidR="00EF7D3D" w:rsidRPr="00EF7D3D">
        <w:rPr>
          <w:rFonts w:ascii="Times New Roman" w:hAnsi="Times New Roman"/>
          <w:sz w:val="28"/>
          <w:szCs w:val="28"/>
        </w:rPr>
        <w:t>4 302 691,00</w:t>
      </w:r>
      <w:r w:rsidR="00EF7D3D">
        <w:rPr>
          <w:rFonts w:ascii="Times New Roman" w:hAnsi="Times New Roman"/>
          <w:sz w:val="28"/>
          <w:szCs w:val="28"/>
        </w:rPr>
        <w:t xml:space="preserve"> рублей или </w:t>
      </w:r>
      <w:r w:rsidR="006801FF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%</w:t>
      </w:r>
      <w:r w:rsidR="008A11FD">
        <w:rPr>
          <w:rFonts w:ascii="Times New Roman" w:hAnsi="Times New Roman"/>
          <w:sz w:val="28"/>
          <w:szCs w:val="28"/>
        </w:rPr>
        <w:t>,</w:t>
      </w:r>
      <w:r w:rsidR="00EF7D3D">
        <w:rPr>
          <w:rFonts w:ascii="Times New Roman" w:hAnsi="Times New Roman"/>
          <w:sz w:val="28"/>
          <w:szCs w:val="28"/>
        </w:rPr>
        <w:t xml:space="preserve"> от общего объема расходов, и с учетом корректировки  расходы </w:t>
      </w:r>
      <w:r w:rsidR="00EF7D3D" w:rsidRPr="00EF7D3D">
        <w:rPr>
          <w:rFonts w:ascii="Times New Roman" w:hAnsi="Times New Roman"/>
          <w:sz w:val="28"/>
          <w:szCs w:val="28"/>
        </w:rPr>
        <w:t xml:space="preserve">составят </w:t>
      </w:r>
      <w:r w:rsidR="00EF7D3D" w:rsidRPr="00EF7D3D">
        <w:rPr>
          <w:rFonts w:ascii="Times New Roman" w:hAnsi="Times New Roman" w:cs="Times New Roman"/>
          <w:sz w:val="28"/>
          <w:szCs w:val="28"/>
        </w:rPr>
        <w:t>479 540 321,60 рублей</w:t>
      </w:r>
      <w:r w:rsidR="00EF7D3D">
        <w:rPr>
          <w:rFonts w:ascii="Times New Roman" w:hAnsi="Times New Roman" w:cs="Times New Roman"/>
          <w:sz w:val="28"/>
          <w:szCs w:val="28"/>
        </w:rPr>
        <w:t>.</w:t>
      </w:r>
    </w:p>
    <w:p w:rsidR="006801FF" w:rsidRPr="00EF7D3D" w:rsidRDefault="00EF7D3D" w:rsidP="0068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A11FD">
        <w:rPr>
          <w:rFonts w:ascii="Times New Roman" w:hAnsi="Times New Roman"/>
          <w:sz w:val="28"/>
          <w:szCs w:val="28"/>
        </w:rPr>
        <w:t>а втором</w:t>
      </w:r>
      <w:r>
        <w:rPr>
          <w:rFonts w:ascii="Times New Roman" w:hAnsi="Times New Roman"/>
          <w:sz w:val="28"/>
          <w:szCs w:val="28"/>
        </w:rPr>
        <w:t xml:space="preserve"> месте</w:t>
      </w:r>
      <w:r w:rsidR="006801FF">
        <w:rPr>
          <w:rFonts w:ascii="Times New Roman" w:hAnsi="Times New Roman"/>
          <w:sz w:val="28"/>
          <w:szCs w:val="28"/>
        </w:rPr>
        <w:t xml:space="preserve"> по разделу</w:t>
      </w:r>
      <w:r w:rsidR="008A11FD">
        <w:rPr>
          <w:rFonts w:ascii="Times New Roman" w:hAnsi="Times New Roman"/>
          <w:sz w:val="28"/>
          <w:szCs w:val="28"/>
        </w:rPr>
        <w:t xml:space="preserve"> </w:t>
      </w:r>
      <w:r w:rsidR="008A11FD" w:rsidRPr="00EF7D3D">
        <w:rPr>
          <w:rFonts w:ascii="Times New Roman" w:hAnsi="Times New Roman" w:cs="Times New Roman"/>
          <w:sz w:val="28"/>
          <w:szCs w:val="28"/>
        </w:rPr>
        <w:t>«</w:t>
      </w:r>
      <w:r w:rsidRPr="00EF7D3D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="008A11FD" w:rsidRPr="00EF7D3D">
        <w:rPr>
          <w:rFonts w:ascii="Times New Roman" w:hAnsi="Times New Roman" w:cs="Times New Roman"/>
          <w:sz w:val="28"/>
          <w:szCs w:val="28"/>
        </w:rPr>
        <w:t>» -</w:t>
      </w:r>
      <w:r w:rsidRPr="00EF7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F7D3D">
        <w:rPr>
          <w:rFonts w:ascii="Times New Roman" w:hAnsi="Times New Roman"/>
          <w:sz w:val="28"/>
          <w:szCs w:val="28"/>
        </w:rPr>
        <w:t>1 473 000,00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6801FF">
        <w:rPr>
          <w:rFonts w:ascii="Times New Roman" w:hAnsi="Times New Roman"/>
          <w:sz w:val="28"/>
          <w:szCs w:val="28"/>
        </w:rPr>
        <w:t>0,2</w:t>
      </w:r>
      <w:r w:rsidR="008A11FD">
        <w:rPr>
          <w:rFonts w:ascii="Times New Roman" w:hAnsi="Times New Roman"/>
          <w:sz w:val="28"/>
          <w:szCs w:val="28"/>
        </w:rPr>
        <w:t>%</w:t>
      </w:r>
      <w:r w:rsidR="008A11FD" w:rsidRPr="008A11FD">
        <w:rPr>
          <w:rFonts w:ascii="Times New Roman" w:hAnsi="Times New Roman"/>
          <w:sz w:val="28"/>
          <w:szCs w:val="28"/>
        </w:rPr>
        <w:t xml:space="preserve"> </w:t>
      </w:r>
      <w:r w:rsidR="008A11FD" w:rsidRPr="005E7502">
        <w:rPr>
          <w:rFonts w:ascii="Times New Roman" w:hAnsi="Times New Roman"/>
          <w:sz w:val="28"/>
          <w:szCs w:val="28"/>
        </w:rPr>
        <w:t>от общего объема расходов</w:t>
      </w:r>
      <w:r w:rsidR="008A11FD">
        <w:rPr>
          <w:rFonts w:ascii="Times New Roman" w:hAnsi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/>
          <w:sz w:val="28"/>
          <w:szCs w:val="28"/>
        </w:rPr>
        <w:t xml:space="preserve">, и с учетом корректировки расходы составят </w:t>
      </w:r>
      <w:r w:rsidR="006801FF" w:rsidRPr="00EF7D3D">
        <w:rPr>
          <w:rFonts w:ascii="Times New Roman" w:hAnsi="Times New Roman" w:cs="Times New Roman"/>
          <w:sz w:val="28"/>
          <w:szCs w:val="28"/>
        </w:rPr>
        <w:t>32 784 821,38 рублей.</w:t>
      </w:r>
    </w:p>
    <w:p w:rsidR="00B5635B" w:rsidRPr="00EF7D3D" w:rsidRDefault="00B5635B" w:rsidP="0068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01FF"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z w:val="28"/>
          <w:szCs w:val="28"/>
        </w:rPr>
        <w:t xml:space="preserve">а третьем месте </w:t>
      </w:r>
      <w:r w:rsidR="00DD102B" w:rsidRPr="001426C7">
        <w:rPr>
          <w:rFonts w:ascii="Times New Roman" w:hAnsi="Times New Roman"/>
          <w:sz w:val="28"/>
          <w:szCs w:val="28"/>
        </w:rPr>
        <w:t xml:space="preserve"> расходы</w:t>
      </w:r>
      <w:r w:rsidR="006801FF">
        <w:rPr>
          <w:rFonts w:ascii="Times New Roman" w:hAnsi="Times New Roman"/>
          <w:sz w:val="28"/>
          <w:szCs w:val="28"/>
        </w:rPr>
        <w:t xml:space="preserve"> по разделу</w:t>
      </w:r>
      <w:r w:rsidR="00DD102B" w:rsidRPr="001426C7">
        <w:rPr>
          <w:rFonts w:ascii="Times New Roman" w:hAnsi="Times New Roman"/>
          <w:sz w:val="28"/>
          <w:szCs w:val="28"/>
        </w:rPr>
        <w:t xml:space="preserve"> </w:t>
      </w:r>
      <w:r w:rsidR="006801FF">
        <w:rPr>
          <w:rFonts w:ascii="Times New Roman" w:hAnsi="Times New Roman"/>
          <w:sz w:val="28"/>
          <w:szCs w:val="28"/>
        </w:rPr>
        <w:t>«</w:t>
      </w:r>
      <w:r w:rsidR="006801FF" w:rsidRPr="006801FF">
        <w:rPr>
          <w:rFonts w:ascii="Times New Roman" w:hAnsi="Times New Roman"/>
          <w:sz w:val="28"/>
          <w:szCs w:val="28"/>
        </w:rPr>
        <w:t>Физическая культура  и спорт</w:t>
      </w:r>
      <w:r w:rsidR="006801FF">
        <w:rPr>
          <w:rFonts w:ascii="Times New Roman" w:hAnsi="Times New Roman"/>
          <w:sz w:val="28"/>
          <w:szCs w:val="28"/>
        </w:rPr>
        <w:t xml:space="preserve">» </w:t>
      </w:r>
      <w:r w:rsidR="0027258B" w:rsidRPr="006801FF">
        <w:rPr>
          <w:rFonts w:ascii="Times New Roman" w:hAnsi="Times New Roman"/>
          <w:sz w:val="28"/>
          <w:szCs w:val="28"/>
        </w:rPr>
        <w:t xml:space="preserve">- на </w:t>
      </w:r>
      <w:r w:rsidR="006801FF" w:rsidRPr="006801FF">
        <w:rPr>
          <w:rFonts w:ascii="Times New Roman" w:hAnsi="Times New Roman"/>
          <w:sz w:val="28"/>
          <w:szCs w:val="28"/>
        </w:rPr>
        <w:t>541 000,00</w:t>
      </w:r>
      <w:r w:rsidR="006801FF">
        <w:rPr>
          <w:rFonts w:ascii="Times New Roman" w:hAnsi="Times New Roman"/>
          <w:sz w:val="28"/>
          <w:szCs w:val="28"/>
        </w:rPr>
        <w:t xml:space="preserve"> </w:t>
      </w:r>
      <w:r w:rsidR="00DD102B" w:rsidRPr="006801FF">
        <w:rPr>
          <w:rFonts w:ascii="Times New Roman" w:hAnsi="Times New Roman"/>
          <w:sz w:val="28"/>
          <w:szCs w:val="28"/>
        </w:rPr>
        <w:t>рублей</w:t>
      </w:r>
      <w:r w:rsidR="00D9557C" w:rsidRPr="006801FF">
        <w:rPr>
          <w:rFonts w:ascii="Times New Roman" w:hAnsi="Times New Roman"/>
          <w:sz w:val="28"/>
          <w:szCs w:val="28"/>
        </w:rPr>
        <w:t xml:space="preserve"> или </w:t>
      </w:r>
      <w:r w:rsidRPr="006801FF">
        <w:rPr>
          <w:rFonts w:ascii="Times New Roman" w:hAnsi="Times New Roman"/>
          <w:sz w:val="28"/>
          <w:szCs w:val="28"/>
        </w:rPr>
        <w:t>0</w:t>
      </w:r>
      <w:r w:rsidR="00D9557C" w:rsidRPr="006801FF">
        <w:rPr>
          <w:rFonts w:ascii="Times New Roman" w:hAnsi="Times New Roman"/>
          <w:sz w:val="28"/>
          <w:szCs w:val="28"/>
        </w:rPr>
        <w:t>,</w:t>
      </w:r>
      <w:r w:rsidR="006801FF">
        <w:rPr>
          <w:rFonts w:ascii="Times New Roman" w:hAnsi="Times New Roman"/>
          <w:sz w:val="28"/>
          <w:szCs w:val="28"/>
        </w:rPr>
        <w:t xml:space="preserve">07%  от общего объема расходов местного бюджета  и </w:t>
      </w:r>
      <w:r w:rsidRPr="006801FF">
        <w:rPr>
          <w:rFonts w:ascii="Times New Roman" w:hAnsi="Times New Roman"/>
          <w:sz w:val="28"/>
          <w:szCs w:val="28"/>
        </w:rPr>
        <w:t>с учетом корректировки</w:t>
      </w:r>
      <w:r w:rsidR="00DD102B" w:rsidRPr="00142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составят </w:t>
      </w:r>
      <w:r w:rsidR="006801FF" w:rsidRPr="006801FF">
        <w:rPr>
          <w:rFonts w:ascii="Times New Roman" w:hAnsi="Times New Roman" w:cs="Times New Roman"/>
          <w:sz w:val="28"/>
          <w:szCs w:val="28"/>
        </w:rPr>
        <w:t>7 980 440,00</w:t>
      </w:r>
      <w:r w:rsidRPr="00EF7D3D">
        <w:rPr>
          <w:rFonts w:ascii="Times New Roman" w:hAnsi="Times New Roman" w:cs="Times New Roman"/>
          <w:sz w:val="28"/>
          <w:szCs w:val="28"/>
        </w:rPr>
        <w:t>рублей.</w:t>
      </w:r>
    </w:p>
    <w:p w:rsidR="00D4545A" w:rsidRPr="001426C7" w:rsidRDefault="00D4545A" w:rsidP="00D45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Контрольн</w:t>
      </w:r>
      <w:proofErr w:type="gramStart"/>
      <w:r w:rsidRPr="001426C7">
        <w:rPr>
          <w:rFonts w:ascii="Times New Roman" w:hAnsi="Times New Roman"/>
          <w:sz w:val="28"/>
          <w:szCs w:val="28"/>
        </w:rPr>
        <w:t>о-</w:t>
      </w:r>
      <w:proofErr w:type="gramEnd"/>
      <w:r w:rsidRPr="001426C7">
        <w:rPr>
          <w:rFonts w:ascii="Times New Roman" w:hAnsi="Times New Roman"/>
          <w:sz w:val="28"/>
          <w:szCs w:val="28"/>
        </w:rPr>
        <w:t xml:space="preserve"> счетный орган муниципального района «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район» Курской области отмечает , что изменения показателей бюджета района, предусмотренные в текстовой части проекта решения, соответствую</w:t>
      </w:r>
      <w:r w:rsidR="00FE0BBE">
        <w:rPr>
          <w:rFonts w:ascii="Times New Roman" w:hAnsi="Times New Roman"/>
          <w:sz w:val="28"/>
          <w:szCs w:val="28"/>
        </w:rPr>
        <w:t>т</w:t>
      </w:r>
      <w:r w:rsidRPr="001426C7">
        <w:rPr>
          <w:rFonts w:ascii="Times New Roman" w:hAnsi="Times New Roman"/>
          <w:sz w:val="28"/>
          <w:szCs w:val="28"/>
        </w:rPr>
        <w:t xml:space="preserve"> изменениям, отраженным в соответствующих приложениях к проекту решения.</w:t>
      </w:r>
    </w:p>
    <w:p w:rsidR="00D4545A" w:rsidRPr="00254180" w:rsidRDefault="00D4545A" w:rsidP="00D45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На основании вышеизложенного Контрольно-счетный орган муниципального района «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район» Курской области делает вывод, что в результате внесения изменений в основные характеристики </w:t>
      </w:r>
      <w:r w:rsidRPr="00254180">
        <w:rPr>
          <w:rFonts w:ascii="Times New Roman" w:hAnsi="Times New Roman"/>
          <w:sz w:val="28"/>
          <w:szCs w:val="28"/>
        </w:rPr>
        <w:t xml:space="preserve">бюджета района на </w:t>
      </w:r>
      <w:r w:rsidRPr="00254180">
        <w:rPr>
          <w:rFonts w:ascii="Times New Roman" w:hAnsi="Times New Roman"/>
          <w:b/>
          <w:sz w:val="28"/>
          <w:szCs w:val="28"/>
        </w:rPr>
        <w:t>2022 год</w:t>
      </w:r>
      <w:r w:rsidRPr="00254180">
        <w:rPr>
          <w:rFonts w:ascii="Times New Roman" w:hAnsi="Times New Roman"/>
          <w:sz w:val="28"/>
          <w:szCs w:val="28"/>
        </w:rPr>
        <w:t xml:space="preserve"> предлагается утвердить:</w:t>
      </w:r>
    </w:p>
    <w:p w:rsidR="00D4545A" w:rsidRPr="00C43BCB" w:rsidRDefault="00D4545A" w:rsidP="00C43BC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BCB">
        <w:rPr>
          <w:rFonts w:ascii="Times New Roman" w:hAnsi="Times New Roman"/>
          <w:sz w:val="28"/>
          <w:szCs w:val="28"/>
        </w:rPr>
        <w:t xml:space="preserve">- общий объем доходов бюджета района в сумме </w:t>
      </w:r>
      <w:r w:rsidR="00C43BCB" w:rsidRPr="00C43BCB">
        <w:rPr>
          <w:rFonts w:ascii="Times New Roman" w:hAnsi="Times New Roman" w:cs="Times New Roman"/>
          <w:bCs/>
          <w:sz w:val="28"/>
          <w:szCs w:val="28"/>
        </w:rPr>
        <w:t>683 575 230,07</w:t>
      </w:r>
      <w:r w:rsidR="00C43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BCB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D4545A" w:rsidRPr="00C43BCB" w:rsidRDefault="00CF275E" w:rsidP="00C43B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D4545A" w:rsidRPr="00C43BCB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бюджета района в сумме </w:t>
      </w:r>
      <w:r w:rsidR="00C43BCB" w:rsidRPr="00C43BCB">
        <w:rPr>
          <w:rFonts w:ascii="Times New Roman" w:hAnsi="Times New Roman" w:cs="Times New Roman"/>
          <w:sz w:val="28"/>
          <w:szCs w:val="28"/>
        </w:rPr>
        <w:t>707 982 778,55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45A" w:rsidRPr="00C43BCB">
        <w:rPr>
          <w:rFonts w:ascii="Times New Roman" w:hAnsi="Times New Roman" w:cs="Times New Roman"/>
          <w:sz w:val="28"/>
          <w:szCs w:val="28"/>
        </w:rPr>
        <w:t>рублей;</w:t>
      </w:r>
    </w:p>
    <w:p w:rsidR="00D4545A" w:rsidRPr="00C43BCB" w:rsidRDefault="00D4545A" w:rsidP="00C43B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CB">
        <w:rPr>
          <w:rFonts w:ascii="Times New Roman" w:hAnsi="Times New Roman" w:cs="Times New Roman"/>
          <w:sz w:val="28"/>
          <w:szCs w:val="28"/>
        </w:rPr>
        <w:t xml:space="preserve">- дефицит бюджета района в сумме </w:t>
      </w:r>
      <w:r w:rsidR="00254180" w:rsidRPr="00C43BC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7236B" w:rsidRPr="00C43B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4180" w:rsidRPr="00C43BCB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="0067236B" w:rsidRPr="00C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0ED" w:rsidRPr="00C43BCB">
        <w:rPr>
          <w:rFonts w:ascii="Times New Roman" w:eastAsia="Times New Roman" w:hAnsi="Times New Roman" w:cs="Times New Roman"/>
          <w:sz w:val="28"/>
          <w:szCs w:val="28"/>
          <w:lang w:eastAsia="ru-RU"/>
        </w:rPr>
        <w:t>548,55</w:t>
      </w:r>
      <w:r w:rsidRPr="00C4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D4545A" w:rsidRPr="001426C7" w:rsidRDefault="00D4545A" w:rsidP="002541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Контрольно</w:t>
      </w:r>
      <w:r w:rsidR="002446CE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>- счетный орган муниципального района</w:t>
      </w:r>
      <w:r w:rsidR="002446CE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>«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район» Курской области полагает</w:t>
      </w:r>
      <w:r w:rsidR="002446CE">
        <w:rPr>
          <w:rFonts w:ascii="Times New Roman" w:hAnsi="Times New Roman"/>
          <w:sz w:val="28"/>
          <w:szCs w:val="28"/>
        </w:rPr>
        <w:t>,</w:t>
      </w:r>
      <w:r w:rsidRPr="001426C7">
        <w:rPr>
          <w:rFonts w:ascii="Times New Roman" w:hAnsi="Times New Roman"/>
          <w:sz w:val="28"/>
          <w:szCs w:val="28"/>
        </w:rPr>
        <w:t xml:space="preserve"> что проект решения </w:t>
      </w:r>
      <w:r w:rsidRPr="001426C7">
        <w:rPr>
          <w:rFonts w:ascii="Times New Roman" w:hAnsi="Times New Roman"/>
          <w:sz w:val="28"/>
          <w:szCs w:val="28"/>
        </w:rPr>
        <w:tab/>
        <w:t xml:space="preserve">не противоречит бюджетному законодательству и может быть рассмотрен на заседании Представительного Собрания 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D4545A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0D83" w:rsidRDefault="005F0D83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45A" w:rsidRPr="001426C7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Председатель Контрольн</w:t>
      </w:r>
      <w:proofErr w:type="gramStart"/>
      <w:r w:rsidRPr="001426C7">
        <w:rPr>
          <w:rFonts w:ascii="Times New Roman" w:hAnsi="Times New Roman"/>
          <w:sz w:val="28"/>
          <w:szCs w:val="28"/>
        </w:rPr>
        <w:t>о-</w:t>
      </w:r>
      <w:proofErr w:type="gramEnd"/>
      <w:r w:rsidRPr="001426C7">
        <w:rPr>
          <w:rFonts w:ascii="Times New Roman" w:hAnsi="Times New Roman"/>
          <w:sz w:val="28"/>
          <w:szCs w:val="28"/>
        </w:rPr>
        <w:t xml:space="preserve"> счетного </w:t>
      </w:r>
    </w:p>
    <w:p w:rsidR="00D4545A" w:rsidRPr="001426C7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органа муниципального района</w:t>
      </w:r>
    </w:p>
    <w:p w:rsidR="00D4545A" w:rsidRPr="001426C7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«</w:t>
      </w:r>
      <w:proofErr w:type="spellStart"/>
      <w:r w:rsidRPr="001426C7">
        <w:rPr>
          <w:rFonts w:ascii="Times New Roman" w:hAnsi="Times New Roman"/>
          <w:sz w:val="28"/>
          <w:szCs w:val="28"/>
        </w:rPr>
        <w:t>Глушковский</w:t>
      </w:r>
      <w:proofErr w:type="spellEnd"/>
      <w:r w:rsidRPr="001426C7">
        <w:rPr>
          <w:rFonts w:ascii="Times New Roman" w:hAnsi="Times New Roman"/>
          <w:sz w:val="28"/>
          <w:szCs w:val="28"/>
        </w:rPr>
        <w:t xml:space="preserve"> район» </w:t>
      </w:r>
    </w:p>
    <w:p w:rsidR="00D4545A" w:rsidRPr="00D97E54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Курской области</w:t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  <w:t xml:space="preserve">       Л.Н. </w:t>
      </w:r>
      <w:proofErr w:type="spellStart"/>
      <w:r w:rsidRPr="001426C7">
        <w:rPr>
          <w:rFonts w:ascii="Times New Roman" w:hAnsi="Times New Roman"/>
          <w:sz w:val="28"/>
          <w:szCs w:val="28"/>
        </w:rPr>
        <w:t>Гузеева</w:t>
      </w:r>
      <w:proofErr w:type="spellEnd"/>
    </w:p>
    <w:p w:rsidR="00420BBB" w:rsidRPr="00420BBB" w:rsidRDefault="00420BBB" w:rsidP="00420B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20BBB" w:rsidRPr="00420BBB" w:rsidSect="0069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DE"/>
    <w:rsid w:val="000041A6"/>
    <w:rsid w:val="00015DD9"/>
    <w:rsid w:val="00021C8A"/>
    <w:rsid w:val="00036103"/>
    <w:rsid w:val="00042389"/>
    <w:rsid w:val="00045437"/>
    <w:rsid w:val="00063889"/>
    <w:rsid w:val="00067BD3"/>
    <w:rsid w:val="000804B8"/>
    <w:rsid w:val="0008163A"/>
    <w:rsid w:val="00087DEF"/>
    <w:rsid w:val="000A19A9"/>
    <w:rsid w:val="000A2B63"/>
    <w:rsid w:val="000A4A6B"/>
    <w:rsid w:val="000B0C3B"/>
    <w:rsid w:val="000D10DF"/>
    <w:rsid w:val="000D6B81"/>
    <w:rsid w:val="000E3CA5"/>
    <w:rsid w:val="00117BFE"/>
    <w:rsid w:val="00130449"/>
    <w:rsid w:val="00135F5F"/>
    <w:rsid w:val="00136EE6"/>
    <w:rsid w:val="00137A69"/>
    <w:rsid w:val="00144747"/>
    <w:rsid w:val="00165F97"/>
    <w:rsid w:val="001842B0"/>
    <w:rsid w:val="001942EF"/>
    <w:rsid w:val="00197207"/>
    <w:rsid w:val="001A23B4"/>
    <w:rsid w:val="001A4DE5"/>
    <w:rsid w:val="001C5651"/>
    <w:rsid w:val="001C5BEC"/>
    <w:rsid w:val="001E5E73"/>
    <w:rsid w:val="001F130F"/>
    <w:rsid w:val="00204545"/>
    <w:rsid w:val="00205B07"/>
    <w:rsid w:val="00206807"/>
    <w:rsid w:val="00207CF7"/>
    <w:rsid w:val="00224AED"/>
    <w:rsid w:val="002446CE"/>
    <w:rsid w:val="00246920"/>
    <w:rsid w:val="00246EEC"/>
    <w:rsid w:val="00252D11"/>
    <w:rsid w:val="00254180"/>
    <w:rsid w:val="00263DA0"/>
    <w:rsid w:val="002658F8"/>
    <w:rsid w:val="0027258B"/>
    <w:rsid w:val="00274D98"/>
    <w:rsid w:val="002814CB"/>
    <w:rsid w:val="00282212"/>
    <w:rsid w:val="00290794"/>
    <w:rsid w:val="00290DC4"/>
    <w:rsid w:val="0029755E"/>
    <w:rsid w:val="002A40A4"/>
    <w:rsid w:val="002B0290"/>
    <w:rsid w:val="002B68FD"/>
    <w:rsid w:val="002D2549"/>
    <w:rsid w:val="002D6B3A"/>
    <w:rsid w:val="002F0F4E"/>
    <w:rsid w:val="002F28EF"/>
    <w:rsid w:val="003015FF"/>
    <w:rsid w:val="00306AD5"/>
    <w:rsid w:val="003163C1"/>
    <w:rsid w:val="00326363"/>
    <w:rsid w:val="00331C52"/>
    <w:rsid w:val="00366589"/>
    <w:rsid w:val="00366A1E"/>
    <w:rsid w:val="00371960"/>
    <w:rsid w:val="00381284"/>
    <w:rsid w:val="0038297C"/>
    <w:rsid w:val="0038662B"/>
    <w:rsid w:val="003910BC"/>
    <w:rsid w:val="00397E6A"/>
    <w:rsid w:val="003A6954"/>
    <w:rsid w:val="003B4EF0"/>
    <w:rsid w:val="003C58A6"/>
    <w:rsid w:val="003D0269"/>
    <w:rsid w:val="003D0540"/>
    <w:rsid w:val="003D3618"/>
    <w:rsid w:val="003D51F5"/>
    <w:rsid w:val="003D5271"/>
    <w:rsid w:val="003E76BD"/>
    <w:rsid w:val="003F00BF"/>
    <w:rsid w:val="003F5415"/>
    <w:rsid w:val="00400309"/>
    <w:rsid w:val="0041153A"/>
    <w:rsid w:val="00415CBA"/>
    <w:rsid w:val="00420BBB"/>
    <w:rsid w:val="004214EA"/>
    <w:rsid w:val="004304F7"/>
    <w:rsid w:val="00435BDA"/>
    <w:rsid w:val="00445AC1"/>
    <w:rsid w:val="00446E6C"/>
    <w:rsid w:val="00447B95"/>
    <w:rsid w:val="00464A1B"/>
    <w:rsid w:val="00464E8A"/>
    <w:rsid w:val="00471D97"/>
    <w:rsid w:val="0047310C"/>
    <w:rsid w:val="0047793A"/>
    <w:rsid w:val="0049037B"/>
    <w:rsid w:val="004A3C36"/>
    <w:rsid w:val="004A533C"/>
    <w:rsid w:val="004C59AA"/>
    <w:rsid w:val="004E2B5C"/>
    <w:rsid w:val="004E4F5E"/>
    <w:rsid w:val="00500D55"/>
    <w:rsid w:val="00515A10"/>
    <w:rsid w:val="00522BE8"/>
    <w:rsid w:val="005530CD"/>
    <w:rsid w:val="005553A0"/>
    <w:rsid w:val="005559AB"/>
    <w:rsid w:val="0056573C"/>
    <w:rsid w:val="0057515F"/>
    <w:rsid w:val="00585C31"/>
    <w:rsid w:val="00591496"/>
    <w:rsid w:val="00592264"/>
    <w:rsid w:val="005979D7"/>
    <w:rsid w:val="005A1A67"/>
    <w:rsid w:val="005A380E"/>
    <w:rsid w:val="005B6500"/>
    <w:rsid w:val="005C53CC"/>
    <w:rsid w:val="005D2CC8"/>
    <w:rsid w:val="005E29BF"/>
    <w:rsid w:val="005E39A6"/>
    <w:rsid w:val="005E3C99"/>
    <w:rsid w:val="005E7502"/>
    <w:rsid w:val="005F0D83"/>
    <w:rsid w:val="005F66F3"/>
    <w:rsid w:val="006031AD"/>
    <w:rsid w:val="006234E6"/>
    <w:rsid w:val="00624CB3"/>
    <w:rsid w:val="00627EEF"/>
    <w:rsid w:val="00630186"/>
    <w:rsid w:val="00632560"/>
    <w:rsid w:val="00632799"/>
    <w:rsid w:val="006364A5"/>
    <w:rsid w:val="00640BC1"/>
    <w:rsid w:val="0067236B"/>
    <w:rsid w:val="006748CE"/>
    <w:rsid w:val="006801FF"/>
    <w:rsid w:val="00682716"/>
    <w:rsid w:val="006850ED"/>
    <w:rsid w:val="00685C31"/>
    <w:rsid w:val="0068713C"/>
    <w:rsid w:val="00694F5C"/>
    <w:rsid w:val="0069551C"/>
    <w:rsid w:val="006976D7"/>
    <w:rsid w:val="006A766B"/>
    <w:rsid w:val="006B6D04"/>
    <w:rsid w:val="006D6137"/>
    <w:rsid w:val="006F251B"/>
    <w:rsid w:val="006F5213"/>
    <w:rsid w:val="007213D4"/>
    <w:rsid w:val="0072739D"/>
    <w:rsid w:val="00727BAA"/>
    <w:rsid w:val="00731315"/>
    <w:rsid w:val="007321B3"/>
    <w:rsid w:val="00740C86"/>
    <w:rsid w:val="00744190"/>
    <w:rsid w:val="007510C3"/>
    <w:rsid w:val="007514E8"/>
    <w:rsid w:val="00791AD8"/>
    <w:rsid w:val="007948F8"/>
    <w:rsid w:val="007949FB"/>
    <w:rsid w:val="007A63D5"/>
    <w:rsid w:val="007C6EA0"/>
    <w:rsid w:val="007D296D"/>
    <w:rsid w:val="007D2DEB"/>
    <w:rsid w:val="007E56E1"/>
    <w:rsid w:val="007E5706"/>
    <w:rsid w:val="007F5EB2"/>
    <w:rsid w:val="008141B9"/>
    <w:rsid w:val="00832F16"/>
    <w:rsid w:val="008400E8"/>
    <w:rsid w:val="008422DA"/>
    <w:rsid w:val="00865CE4"/>
    <w:rsid w:val="008A11FD"/>
    <w:rsid w:val="008B0A27"/>
    <w:rsid w:val="008B4C95"/>
    <w:rsid w:val="008C14DE"/>
    <w:rsid w:val="008D5121"/>
    <w:rsid w:val="008E0CDF"/>
    <w:rsid w:val="00907D00"/>
    <w:rsid w:val="0096464D"/>
    <w:rsid w:val="00967D64"/>
    <w:rsid w:val="009A49CA"/>
    <w:rsid w:val="009B16B0"/>
    <w:rsid w:val="009C1324"/>
    <w:rsid w:val="009F09B9"/>
    <w:rsid w:val="00A0510D"/>
    <w:rsid w:val="00A15A4A"/>
    <w:rsid w:val="00A32B05"/>
    <w:rsid w:val="00A35B83"/>
    <w:rsid w:val="00A57986"/>
    <w:rsid w:val="00A60B9A"/>
    <w:rsid w:val="00A679BE"/>
    <w:rsid w:val="00A679F6"/>
    <w:rsid w:val="00A75E28"/>
    <w:rsid w:val="00A95388"/>
    <w:rsid w:val="00AA7FDB"/>
    <w:rsid w:val="00AB108A"/>
    <w:rsid w:val="00AB4B79"/>
    <w:rsid w:val="00AD6360"/>
    <w:rsid w:val="00AE5AD9"/>
    <w:rsid w:val="00AF593B"/>
    <w:rsid w:val="00B11640"/>
    <w:rsid w:val="00B2115A"/>
    <w:rsid w:val="00B242E0"/>
    <w:rsid w:val="00B30378"/>
    <w:rsid w:val="00B31729"/>
    <w:rsid w:val="00B31CF0"/>
    <w:rsid w:val="00B5210E"/>
    <w:rsid w:val="00B5635B"/>
    <w:rsid w:val="00B60E7E"/>
    <w:rsid w:val="00B66A90"/>
    <w:rsid w:val="00B74650"/>
    <w:rsid w:val="00B75F16"/>
    <w:rsid w:val="00B81AEA"/>
    <w:rsid w:val="00BB3A24"/>
    <w:rsid w:val="00BB5644"/>
    <w:rsid w:val="00BC73F5"/>
    <w:rsid w:val="00BD18F2"/>
    <w:rsid w:val="00BE7487"/>
    <w:rsid w:val="00C04F15"/>
    <w:rsid w:val="00C1506C"/>
    <w:rsid w:val="00C15130"/>
    <w:rsid w:val="00C33A08"/>
    <w:rsid w:val="00C3597F"/>
    <w:rsid w:val="00C40E36"/>
    <w:rsid w:val="00C43B62"/>
    <w:rsid w:val="00C43BCB"/>
    <w:rsid w:val="00C54A0F"/>
    <w:rsid w:val="00C60AE9"/>
    <w:rsid w:val="00C63805"/>
    <w:rsid w:val="00C7021E"/>
    <w:rsid w:val="00CA6A04"/>
    <w:rsid w:val="00CD094E"/>
    <w:rsid w:val="00CD7D80"/>
    <w:rsid w:val="00CE14C2"/>
    <w:rsid w:val="00CE3782"/>
    <w:rsid w:val="00CF275E"/>
    <w:rsid w:val="00D0008F"/>
    <w:rsid w:val="00D0545C"/>
    <w:rsid w:val="00D07546"/>
    <w:rsid w:val="00D113AE"/>
    <w:rsid w:val="00D164BE"/>
    <w:rsid w:val="00D176D4"/>
    <w:rsid w:val="00D229AE"/>
    <w:rsid w:val="00D24F6D"/>
    <w:rsid w:val="00D435F5"/>
    <w:rsid w:val="00D4545A"/>
    <w:rsid w:val="00D54C8E"/>
    <w:rsid w:val="00D5636A"/>
    <w:rsid w:val="00D67247"/>
    <w:rsid w:val="00D9172B"/>
    <w:rsid w:val="00D9557C"/>
    <w:rsid w:val="00D97E54"/>
    <w:rsid w:val="00DA3258"/>
    <w:rsid w:val="00DB20D5"/>
    <w:rsid w:val="00DB636E"/>
    <w:rsid w:val="00DD102B"/>
    <w:rsid w:val="00DD192A"/>
    <w:rsid w:val="00DE7659"/>
    <w:rsid w:val="00E072B3"/>
    <w:rsid w:val="00E162E2"/>
    <w:rsid w:val="00E20A4B"/>
    <w:rsid w:val="00E276B6"/>
    <w:rsid w:val="00E500BC"/>
    <w:rsid w:val="00E54CE4"/>
    <w:rsid w:val="00E6698D"/>
    <w:rsid w:val="00E7346B"/>
    <w:rsid w:val="00E9191F"/>
    <w:rsid w:val="00EA23FD"/>
    <w:rsid w:val="00EB26E8"/>
    <w:rsid w:val="00EB6BEC"/>
    <w:rsid w:val="00EC38B1"/>
    <w:rsid w:val="00EF7D3D"/>
    <w:rsid w:val="00F0643D"/>
    <w:rsid w:val="00F20767"/>
    <w:rsid w:val="00F21809"/>
    <w:rsid w:val="00F67391"/>
    <w:rsid w:val="00F846C0"/>
    <w:rsid w:val="00F9476D"/>
    <w:rsid w:val="00F958D0"/>
    <w:rsid w:val="00FA1223"/>
    <w:rsid w:val="00FD366A"/>
    <w:rsid w:val="00FD5CDE"/>
    <w:rsid w:val="00FD6BE1"/>
    <w:rsid w:val="00FE0BBE"/>
    <w:rsid w:val="00F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0DBA0-F64E-4CC7-B2CB-C2958B4F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7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luda1</dc:creator>
  <cp:keywords/>
  <dc:description/>
  <cp:lastModifiedBy>luda1</cp:lastModifiedBy>
  <cp:revision>118</cp:revision>
  <cp:lastPrinted>2022-03-28T01:25:00Z</cp:lastPrinted>
  <dcterms:created xsi:type="dcterms:W3CDTF">2021-02-02T08:02:00Z</dcterms:created>
  <dcterms:modified xsi:type="dcterms:W3CDTF">2022-04-04T06:43:00Z</dcterms:modified>
</cp:coreProperties>
</file>