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25" w:rsidRDefault="00296325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0"/>
    </w:p>
    <w:p w:rsidR="00296325" w:rsidRDefault="00296325" w:rsidP="00296325">
      <w:pPr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620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325" w:rsidRPr="00035AA0" w:rsidRDefault="00296325" w:rsidP="00296325">
      <w:pPr>
        <w:jc w:val="center"/>
        <w:rPr>
          <w:rFonts w:ascii="Times New Roman" w:hAnsi="Times New Roman"/>
          <w:b/>
          <w:sz w:val="28"/>
          <w:szCs w:val="28"/>
        </w:rPr>
      </w:pPr>
      <w:r w:rsidRPr="00035AA0">
        <w:rPr>
          <w:rFonts w:ascii="Times New Roman" w:hAnsi="Times New Roman"/>
          <w:b/>
          <w:sz w:val="28"/>
          <w:szCs w:val="28"/>
        </w:rPr>
        <w:t>КОНТРОЛЬНО-СЧЕТНЫЙ ОРГАН МУНИЦИПАЛЬНОГО РАЙОНА «ГЛУШКОВСКИЙ РАЙОН» КУРСКОЙ ОБЛАСТИ</w:t>
      </w:r>
    </w:p>
    <w:p w:rsidR="00296325" w:rsidRPr="009A0D8F" w:rsidRDefault="00296325" w:rsidP="00296325">
      <w:pPr>
        <w:jc w:val="center"/>
        <w:rPr>
          <w:rFonts w:ascii="Times New Roman" w:hAnsi="Times New Roman"/>
          <w:sz w:val="24"/>
          <w:szCs w:val="24"/>
        </w:rPr>
      </w:pPr>
      <w:r w:rsidRPr="009A098B">
        <w:rPr>
          <w:rFonts w:ascii="Times New Roman" w:hAnsi="Times New Roman"/>
          <w:sz w:val="24"/>
          <w:szCs w:val="24"/>
        </w:rPr>
        <w:t xml:space="preserve">307450, пос. Глушково,  ул. </w:t>
      </w:r>
      <w:proofErr w:type="gramStart"/>
      <w:r w:rsidRPr="009A098B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9A098B">
        <w:rPr>
          <w:rFonts w:ascii="Times New Roman" w:hAnsi="Times New Roman"/>
          <w:sz w:val="24"/>
          <w:szCs w:val="24"/>
        </w:rPr>
        <w:t xml:space="preserve">, д. 3, </w:t>
      </w:r>
      <w:proofErr w:type="spellStart"/>
      <w:r w:rsidRPr="009A098B">
        <w:rPr>
          <w:rFonts w:ascii="Times New Roman" w:hAnsi="Times New Roman"/>
          <w:sz w:val="24"/>
          <w:szCs w:val="24"/>
        </w:rPr>
        <w:t>каб</w:t>
      </w:r>
      <w:proofErr w:type="spellEnd"/>
      <w:r w:rsidRPr="009A098B">
        <w:rPr>
          <w:rFonts w:ascii="Times New Roman" w:hAnsi="Times New Roman"/>
          <w:sz w:val="24"/>
          <w:szCs w:val="24"/>
        </w:rPr>
        <w:t>. №</w:t>
      </w:r>
      <w:r w:rsidRPr="009A0D8F">
        <w:rPr>
          <w:rFonts w:ascii="Times New Roman" w:hAnsi="Times New Roman"/>
          <w:sz w:val="24"/>
          <w:szCs w:val="24"/>
        </w:rPr>
        <w:t xml:space="preserve"> 7</w:t>
      </w:r>
      <w:r w:rsidRPr="009A098B">
        <w:rPr>
          <w:rFonts w:ascii="Times New Roman" w:hAnsi="Times New Roman"/>
          <w:sz w:val="24"/>
          <w:szCs w:val="24"/>
        </w:rPr>
        <w:t>,телефон: (847132) 2-1</w:t>
      </w:r>
      <w:r w:rsidRPr="009A0D8F">
        <w:rPr>
          <w:rFonts w:ascii="Times New Roman" w:hAnsi="Times New Roman"/>
          <w:sz w:val="24"/>
          <w:szCs w:val="24"/>
        </w:rPr>
        <w:t>5-73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6325" w:rsidRDefault="00296325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F200F" w:rsidRDefault="00BD0376" w:rsidP="00296325">
      <w:pPr>
        <w:widowControl w:val="0"/>
        <w:spacing w:after="0" w:line="240" w:lineRule="auto"/>
        <w:ind w:left="566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Председателю Представительного Собрания</w:t>
      </w:r>
      <w:r w:rsidR="0029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   </w:t>
      </w:r>
      <w:proofErr w:type="spellStart"/>
      <w:r w:rsidR="0029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29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района Курской области</w:t>
      </w:r>
    </w:p>
    <w:p w:rsidR="00296325" w:rsidRDefault="00296325" w:rsidP="00296325">
      <w:pPr>
        <w:widowControl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         </w:t>
      </w:r>
      <w:r w:rsidR="00BD0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Ф.И.Отрохову</w:t>
      </w:r>
    </w:p>
    <w:p w:rsidR="00296325" w:rsidRDefault="00296325" w:rsidP="00296325">
      <w:pPr>
        <w:widowControl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296325" w:rsidRPr="003D5348" w:rsidRDefault="00296325" w:rsidP="00296325">
      <w:pPr>
        <w:widowControl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067D0B" w:rsidRPr="00460A10" w:rsidRDefault="00296325" w:rsidP="0029632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Заключение</w:t>
      </w:r>
      <w:r w:rsidR="00B352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№ 33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на годовой отчет</w:t>
      </w:r>
      <w:bookmarkEnd w:id="0"/>
      <w:r w:rsidR="00067D0B" w:rsidRPr="003D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об исполнении бюджета </w:t>
      </w:r>
      <w:r w:rsidR="00182F58" w:rsidRPr="003D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муниципального района </w:t>
      </w:r>
      <w:r w:rsidR="00B7519C" w:rsidRPr="003D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«</w:t>
      </w:r>
      <w:proofErr w:type="spellStart"/>
      <w:r w:rsidR="00B7519C" w:rsidRPr="003D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B7519C" w:rsidRPr="003D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район»</w:t>
      </w:r>
      <w:r w:rsidR="00460A10" w:rsidRPr="0046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460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Курской области</w:t>
      </w:r>
    </w:p>
    <w:p w:rsidR="00C07365" w:rsidRPr="003D5348" w:rsidRDefault="00067D0B" w:rsidP="003D53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3D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за </w:t>
      </w:r>
      <w:r w:rsidR="00182F58" w:rsidRPr="003D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20</w:t>
      </w:r>
      <w:r w:rsidR="008E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="00944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</w:t>
      </w:r>
      <w:r w:rsidR="00B8663F" w:rsidRPr="003D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</w:t>
      </w:r>
      <w:bookmarkStart w:id="1" w:name="bookmark1"/>
    </w:p>
    <w:p w:rsidR="00687548" w:rsidRPr="00AD6902" w:rsidRDefault="00687548" w:rsidP="00BF0048">
      <w:pPr>
        <w:widowControl w:val="0"/>
        <w:spacing w:after="0" w:line="240" w:lineRule="auto"/>
        <w:ind w:left="3540" w:right="18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B8663F" w:rsidRPr="00AD6902" w:rsidRDefault="003D5348" w:rsidP="003D5348">
      <w:pPr>
        <w:pStyle w:val="ab"/>
        <w:widowControl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1.</w:t>
      </w:r>
      <w:r w:rsidR="00B8663F" w:rsidRPr="00AD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Общие положения</w:t>
      </w:r>
      <w:bookmarkEnd w:id="1"/>
    </w:p>
    <w:p w:rsidR="000163B0" w:rsidRPr="00AD6902" w:rsidRDefault="00E143AE" w:rsidP="003D5348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0163B0" w:rsidRPr="00650B5E" w:rsidRDefault="000163B0" w:rsidP="003D5348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Настоящее Заключение на отчет муниципального района  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</w:t>
      </w:r>
      <w:r w:rsidR="008E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н» об исполнении бюджета за 2021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подготовлено Контрольно-счетным органом Глушковского района Курской области н</w:t>
      </w:r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основании статьи 264.4.</w:t>
      </w:r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Бюджетного кодекса РФ, части 2 статьи 9 Федерального закона «</w:t>
      </w:r>
      <w:r w:rsidR="000F5E6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 общих принципах организации контрольно-счетных органов субъектов Российской Федерации и муниципальных образований</w:t>
      </w:r>
      <w:r w:rsidR="000F5E6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0F5E6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пункта 2</w:t>
      </w:r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экспертно-аналитических мероприятий Плана деятельности КСО </w:t>
      </w:r>
      <w:proofErr w:type="spellStart"/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9E0AF1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на 202</w:t>
      </w:r>
      <w:r w:rsidR="00944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</w:t>
      </w:r>
      <w:r w:rsidR="001A38B3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Положения « О бюджетном</w:t>
      </w:r>
      <w:r w:rsid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процессе в </w:t>
      </w:r>
      <w:proofErr w:type="spellStart"/>
      <w:r w:rsid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Глушковском</w:t>
      </w:r>
      <w:proofErr w:type="spellEnd"/>
      <w:r w:rsid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районе»</w:t>
      </w:r>
      <w:r w:rsidR="001A38B3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1A38B3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утвержденн</w:t>
      </w:r>
      <w:r w:rsidR="00FD0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ы</w:t>
      </w:r>
      <w:r w:rsidR="001A38B3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 решением Представительного Собрания Глушков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ского района Курской области от 21.12.2010г. № 101.</w:t>
      </w:r>
      <w:proofErr w:type="gramEnd"/>
    </w:p>
    <w:p w:rsidR="001A38B3" w:rsidRPr="00AD6902" w:rsidRDefault="001A38B3" w:rsidP="003D5348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Отчет 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 исполнении бюджета за 202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представлен в Контрольно-счетный орган 2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.0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.202</w:t>
      </w:r>
      <w:r w:rsidR="00341A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65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г., что соответствует </w:t>
      </w:r>
      <w:r w:rsidR="00944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требованиям пункта 3 статьи 264.4 БК РФ </w:t>
      </w:r>
      <w:r w:rsidR="00BE0C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 пункта 3 статьи 25 Положения «О бюджетном процессе в муниципальном районе</w:t>
      </w:r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«</w:t>
      </w:r>
      <w:proofErr w:type="spellStart"/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807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области».</w:t>
      </w:r>
      <w:r w:rsidR="00944E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972E00" w:rsidRPr="00AD6902" w:rsidRDefault="00972E00" w:rsidP="003D5348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FD0A98" w:rsidRDefault="00FD0A98" w:rsidP="003D5348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98" w:rsidRDefault="00FD0A98" w:rsidP="003D5348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713A98" w:rsidRDefault="00A211E6" w:rsidP="003D5348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2. Общая характеристика </w:t>
      </w:r>
      <w:r w:rsidR="0080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бюджета муниципального района «</w:t>
      </w:r>
      <w:proofErr w:type="spellStart"/>
      <w:r w:rsidR="0080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807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район» Курской области</w:t>
      </w:r>
    </w:p>
    <w:p w:rsidR="00807089" w:rsidRDefault="00807089" w:rsidP="00807089">
      <w:pPr>
        <w:pStyle w:val="ab"/>
        <w:widowControl w:val="0"/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807089" w:rsidRDefault="00807089" w:rsidP="008C36B6">
      <w:pPr>
        <w:pStyle w:val="ab"/>
        <w:widowControl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соответствии ст.187 БК РФ</w:t>
      </w:r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 муниципального района «</w:t>
      </w:r>
      <w:proofErr w:type="spellStart"/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и на плановый период 202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202</w:t>
      </w:r>
      <w:r w:rsidR="004D15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="001E43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годов принят 22</w:t>
      </w:r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декабря 20</w:t>
      </w:r>
      <w:r w:rsidR="001E43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20</w:t>
      </w:r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решением Представительного Собрания </w:t>
      </w:r>
      <w:proofErr w:type="spellStart"/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№1</w:t>
      </w:r>
      <w:r w:rsidR="001E43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88</w:t>
      </w:r>
      <w:r w:rsidR="008C3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FC6769" w:rsidRDefault="00FC6769" w:rsidP="00FC6769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bidi="ru-RU"/>
        </w:rPr>
        <w:t>Решением о бюджете муниципального района «</w:t>
      </w:r>
      <w:proofErr w:type="spellStart"/>
      <w:r>
        <w:rPr>
          <w:bCs/>
          <w:color w:val="000000"/>
          <w:sz w:val="28"/>
          <w:szCs w:val="28"/>
          <w:lang w:bidi="ru-RU"/>
        </w:rPr>
        <w:t>Глушковский</w:t>
      </w:r>
      <w:proofErr w:type="spellEnd"/>
      <w:r>
        <w:rPr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1E43EE">
        <w:rPr>
          <w:bCs/>
          <w:color w:val="000000"/>
          <w:sz w:val="28"/>
          <w:szCs w:val="28"/>
          <w:lang w:bidi="ru-RU"/>
        </w:rPr>
        <w:t>1</w:t>
      </w:r>
      <w:r>
        <w:rPr>
          <w:bCs/>
          <w:color w:val="000000"/>
          <w:sz w:val="28"/>
          <w:szCs w:val="28"/>
          <w:lang w:bidi="ru-RU"/>
        </w:rPr>
        <w:t xml:space="preserve"> год установлены следующие характеристики бюджета: доходы </w:t>
      </w:r>
      <w:r w:rsidRPr="00FC6769">
        <w:rPr>
          <w:bCs/>
          <w:color w:val="000000"/>
          <w:sz w:val="28"/>
          <w:szCs w:val="28"/>
          <w:lang w:bidi="ru-RU"/>
        </w:rPr>
        <w:t xml:space="preserve">в сумме </w:t>
      </w:r>
      <w:r w:rsidR="001E43EE">
        <w:rPr>
          <w:sz w:val="28"/>
          <w:szCs w:val="28"/>
        </w:rPr>
        <w:t xml:space="preserve">584  332 958,00 </w:t>
      </w:r>
      <w:r w:rsidRPr="00445683">
        <w:rPr>
          <w:sz w:val="28"/>
          <w:szCs w:val="28"/>
        </w:rPr>
        <w:t>рублей, расходы  в сумме  5</w:t>
      </w:r>
      <w:r w:rsidR="001E43EE">
        <w:rPr>
          <w:sz w:val="28"/>
          <w:szCs w:val="28"/>
        </w:rPr>
        <w:t>86 462 958</w:t>
      </w:r>
      <w:r w:rsidRPr="00445683">
        <w:rPr>
          <w:sz w:val="28"/>
          <w:szCs w:val="28"/>
        </w:rPr>
        <w:t>,</w:t>
      </w:r>
      <w:r w:rsidR="001E43EE">
        <w:rPr>
          <w:sz w:val="28"/>
          <w:szCs w:val="28"/>
        </w:rPr>
        <w:t xml:space="preserve">00 рублей, дефицит  в размере  2 130 </w:t>
      </w:r>
      <w:r w:rsidRPr="00445683">
        <w:rPr>
          <w:sz w:val="28"/>
          <w:szCs w:val="28"/>
        </w:rPr>
        <w:t>000, 00</w:t>
      </w:r>
      <w:r w:rsidRPr="00FC6769">
        <w:rPr>
          <w:sz w:val="28"/>
          <w:szCs w:val="28"/>
        </w:rPr>
        <w:t xml:space="preserve"> рублей.</w:t>
      </w:r>
    </w:p>
    <w:p w:rsidR="00FF200F" w:rsidRPr="001B5B87" w:rsidRDefault="00FC6769" w:rsidP="001B5B8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0F11D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изменения в Решение о бюджете вносились </w:t>
      </w:r>
      <w:r w:rsidR="005C439A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раз</w:t>
      </w:r>
      <w:r w:rsidR="001B5B87">
        <w:rPr>
          <w:sz w:val="28"/>
          <w:szCs w:val="28"/>
        </w:rPr>
        <w:t xml:space="preserve"> (</w:t>
      </w:r>
      <w:r w:rsidR="001B5B87" w:rsidRPr="001B5B87">
        <w:rPr>
          <w:sz w:val="28"/>
          <w:szCs w:val="28"/>
        </w:rPr>
        <w:t>от 19.02.202</w:t>
      </w:r>
      <w:r w:rsidR="00356AD8">
        <w:rPr>
          <w:sz w:val="28"/>
          <w:szCs w:val="28"/>
        </w:rPr>
        <w:t>1</w:t>
      </w:r>
      <w:r w:rsidR="00C35D65">
        <w:rPr>
          <w:sz w:val="28"/>
          <w:szCs w:val="28"/>
        </w:rPr>
        <w:t>г.</w:t>
      </w:r>
      <w:r w:rsidR="001B5B87" w:rsidRPr="001B5B87">
        <w:rPr>
          <w:sz w:val="28"/>
          <w:szCs w:val="28"/>
        </w:rPr>
        <w:t xml:space="preserve"> №1</w:t>
      </w:r>
      <w:r w:rsidR="00356AD8">
        <w:rPr>
          <w:sz w:val="28"/>
          <w:szCs w:val="28"/>
        </w:rPr>
        <w:t>90</w:t>
      </w:r>
      <w:r w:rsidR="001B5B87">
        <w:rPr>
          <w:sz w:val="28"/>
          <w:szCs w:val="28"/>
        </w:rPr>
        <w:t xml:space="preserve">, </w:t>
      </w:r>
      <w:r w:rsidR="001B5B87" w:rsidRPr="001B5B87">
        <w:rPr>
          <w:sz w:val="28"/>
          <w:szCs w:val="28"/>
        </w:rPr>
        <w:t>от 1</w:t>
      </w:r>
      <w:r w:rsidR="00356AD8">
        <w:rPr>
          <w:sz w:val="28"/>
          <w:szCs w:val="28"/>
        </w:rPr>
        <w:t>9</w:t>
      </w:r>
      <w:r w:rsidR="001B5B87" w:rsidRPr="001B5B87">
        <w:rPr>
          <w:sz w:val="28"/>
          <w:szCs w:val="28"/>
        </w:rPr>
        <w:t>.0</w:t>
      </w:r>
      <w:r w:rsidR="00356AD8">
        <w:rPr>
          <w:sz w:val="28"/>
          <w:szCs w:val="28"/>
        </w:rPr>
        <w:t>5.2021</w:t>
      </w:r>
      <w:r w:rsidR="00C35D65">
        <w:rPr>
          <w:sz w:val="28"/>
          <w:szCs w:val="28"/>
        </w:rPr>
        <w:t>г.</w:t>
      </w:r>
      <w:r w:rsidR="00356AD8">
        <w:rPr>
          <w:sz w:val="28"/>
          <w:szCs w:val="28"/>
        </w:rPr>
        <w:t xml:space="preserve"> № 214</w:t>
      </w:r>
      <w:r w:rsidR="001B5B87">
        <w:rPr>
          <w:sz w:val="28"/>
          <w:szCs w:val="28"/>
        </w:rPr>
        <w:t xml:space="preserve">, </w:t>
      </w:r>
      <w:r w:rsidR="00356AD8">
        <w:rPr>
          <w:sz w:val="28"/>
          <w:szCs w:val="28"/>
        </w:rPr>
        <w:t>от 23</w:t>
      </w:r>
      <w:r w:rsidR="001B5B87" w:rsidRPr="001B5B87">
        <w:rPr>
          <w:sz w:val="28"/>
          <w:szCs w:val="28"/>
        </w:rPr>
        <w:t>.06.202</w:t>
      </w:r>
      <w:r w:rsidR="00356AD8">
        <w:rPr>
          <w:sz w:val="28"/>
          <w:szCs w:val="28"/>
        </w:rPr>
        <w:t>1</w:t>
      </w:r>
      <w:r w:rsidR="00C35D65">
        <w:rPr>
          <w:sz w:val="28"/>
          <w:szCs w:val="28"/>
        </w:rPr>
        <w:t>г.</w:t>
      </w:r>
      <w:r w:rsidR="001B5B87" w:rsidRPr="001B5B87">
        <w:rPr>
          <w:sz w:val="28"/>
          <w:szCs w:val="28"/>
        </w:rPr>
        <w:t xml:space="preserve"> №</w:t>
      </w:r>
      <w:r w:rsidR="00356AD8">
        <w:rPr>
          <w:sz w:val="28"/>
          <w:szCs w:val="28"/>
        </w:rPr>
        <w:t>226</w:t>
      </w:r>
      <w:r w:rsidR="001B5B87">
        <w:rPr>
          <w:sz w:val="28"/>
          <w:szCs w:val="28"/>
        </w:rPr>
        <w:t xml:space="preserve">, </w:t>
      </w:r>
      <w:r w:rsidR="00356AD8">
        <w:rPr>
          <w:sz w:val="28"/>
          <w:szCs w:val="28"/>
        </w:rPr>
        <w:t>от 28</w:t>
      </w:r>
      <w:r w:rsidR="001B5B87" w:rsidRPr="001B5B87">
        <w:rPr>
          <w:sz w:val="28"/>
          <w:szCs w:val="28"/>
        </w:rPr>
        <w:t>.07.2020</w:t>
      </w:r>
      <w:r w:rsidR="00C35D65">
        <w:rPr>
          <w:sz w:val="28"/>
          <w:szCs w:val="28"/>
        </w:rPr>
        <w:t>г.</w:t>
      </w:r>
      <w:r w:rsidR="00356AD8">
        <w:rPr>
          <w:sz w:val="28"/>
          <w:szCs w:val="28"/>
        </w:rPr>
        <w:t xml:space="preserve"> № 229</w:t>
      </w:r>
      <w:r w:rsidR="001B5B87">
        <w:rPr>
          <w:sz w:val="28"/>
          <w:szCs w:val="28"/>
        </w:rPr>
        <w:t>,</w:t>
      </w:r>
      <w:r w:rsidR="00356AD8">
        <w:rPr>
          <w:sz w:val="28"/>
          <w:szCs w:val="28"/>
        </w:rPr>
        <w:t xml:space="preserve"> от 08</w:t>
      </w:r>
      <w:r w:rsidR="001B5B87" w:rsidRPr="001B5B87">
        <w:rPr>
          <w:sz w:val="28"/>
          <w:szCs w:val="28"/>
        </w:rPr>
        <w:t>.10.202</w:t>
      </w:r>
      <w:r w:rsidR="00356AD8">
        <w:rPr>
          <w:sz w:val="28"/>
          <w:szCs w:val="28"/>
        </w:rPr>
        <w:t>1</w:t>
      </w:r>
      <w:r w:rsidR="00C35D65">
        <w:rPr>
          <w:sz w:val="28"/>
          <w:szCs w:val="28"/>
        </w:rPr>
        <w:t>г.</w:t>
      </w:r>
      <w:r w:rsidR="00356AD8">
        <w:rPr>
          <w:sz w:val="28"/>
          <w:szCs w:val="28"/>
        </w:rPr>
        <w:t xml:space="preserve"> № 242</w:t>
      </w:r>
      <w:r w:rsidR="001B5B87">
        <w:rPr>
          <w:sz w:val="28"/>
          <w:szCs w:val="28"/>
        </w:rPr>
        <w:t xml:space="preserve">, </w:t>
      </w:r>
      <w:r w:rsidR="00C35D65">
        <w:rPr>
          <w:sz w:val="28"/>
          <w:szCs w:val="28"/>
        </w:rPr>
        <w:t xml:space="preserve">от </w:t>
      </w:r>
      <w:r w:rsidR="001B5B87" w:rsidRPr="001B5B87">
        <w:rPr>
          <w:sz w:val="28"/>
          <w:szCs w:val="28"/>
        </w:rPr>
        <w:t>30.11.202</w:t>
      </w:r>
      <w:r w:rsidR="00356AD8">
        <w:rPr>
          <w:sz w:val="28"/>
          <w:szCs w:val="28"/>
        </w:rPr>
        <w:t>1</w:t>
      </w:r>
      <w:r w:rsidR="00C35D65">
        <w:rPr>
          <w:sz w:val="28"/>
          <w:szCs w:val="28"/>
        </w:rPr>
        <w:t>г.</w:t>
      </w:r>
      <w:r w:rsidR="00356AD8">
        <w:rPr>
          <w:sz w:val="28"/>
          <w:szCs w:val="28"/>
        </w:rPr>
        <w:t xml:space="preserve"> № 247</w:t>
      </w:r>
      <w:r w:rsidR="005C439A">
        <w:rPr>
          <w:sz w:val="28"/>
          <w:szCs w:val="28"/>
        </w:rPr>
        <w:t xml:space="preserve">) </w:t>
      </w:r>
      <w:r w:rsidR="001B5B87">
        <w:rPr>
          <w:sz w:val="28"/>
          <w:szCs w:val="28"/>
        </w:rPr>
        <w:t xml:space="preserve">и были опубликованы на официальном сайте Администрации </w:t>
      </w:r>
      <w:proofErr w:type="spellStart"/>
      <w:r w:rsidR="001B5B87">
        <w:rPr>
          <w:sz w:val="28"/>
          <w:szCs w:val="28"/>
        </w:rPr>
        <w:t>Глушковского</w:t>
      </w:r>
      <w:proofErr w:type="spellEnd"/>
      <w:r w:rsidR="001B5B87">
        <w:rPr>
          <w:sz w:val="28"/>
          <w:szCs w:val="28"/>
        </w:rPr>
        <w:t xml:space="preserve"> района Курской области.</w:t>
      </w:r>
    </w:p>
    <w:p w:rsidR="00FB1BEA" w:rsidRDefault="00F82612" w:rsidP="000842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608">
        <w:rPr>
          <w:rFonts w:ascii="Times New Roman" w:hAnsi="Times New Roman" w:cs="Times New Roman"/>
          <w:sz w:val="28"/>
          <w:szCs w:val="28"/>
        </w:rPr>
        <w:t>В результате последних корректировок бюджета доходная часть бюджета 202</w:t>
      </w:r>
      <w:r w:rsidR="00E66A1B">
        <w:rPr>
          <w:rFonts w:ascii="Times New Roman" w:hAnsi="Times New Roman" w:cs="Times New Roman"/>
          <w:sz w:val="28"/>
          <w:szCs w:val="28"/>
        </w:rPr>
        <w:t>1</w:t>
      </w:r>
      <w:r w:rsidRPr="000846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5683" w:rsidRPr="00084608">
        <w:rPr>
          <w:rFonts w:ascii="Times New Roman" w:hAnsi="Times New Roman" w:cs="Times New Roman"/>
          <w:sz w:val="28"/>
          <w:szCs w:val="28"/>
        </w:rPr>
        <w:t xml:space="preserve"> </w:t>
      </w:r>
      <w:r w:rsidR="00445683" w:rsidRPr="00E66A1B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E66A1B" w:rsidRPr="00E66A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680 263 191,72 </w:t>
      </w:r>
      <w:r w:rsidRPr="00E66A1B">
        <w:rPr>
          <w:rFonts w:ascii="Times New Roman" w:hAnsi="Times New Roman" w:cs="Times New Roman"/>
          <w:sz w:val="28"/>
          <w:szCs w:val="28"/>
        </w:rPr>
        <w:t>рублей</w:t>
      </w:r>
      <w:r w:rsidRPr="00084608">
        <w:rPr>
          <w:rFonts w:ascii="Times New Roman" w:hAnsi="Times New Roman" w:cs="Times New Roman"/>
          <w:sz w:val="28"/>
          <w:szCs w:val="28"/>
        </w:rPr>
        <w:t xml:space="preserve">,  расходная часть </w:t>
      </w:r>
      <w:r w:rsidR="009F2CC4">
        <w:rPr>
          <w:rFonts w:ascii="Times New Roman" w:hAnsi="Times New Roman" w:cs="Times New Roman"/>
          <w:sz w:val="28"/>
          <w:szCs w:val="28"/>
        </w:rPr>
        <w:t>–</w:t>
      </w:r>
      <w:r w:rsidR="00084608" w:rsidRPr="00E66A1B">
        <w:rPr>
          <w:rFonts w:ascii="Times New Roman" w:hAnsi="Times New Roman" w:cs="Times New Roman"/>
          <w:sz w:val="28"/>
          <w:szCs w:val="28"/>
        </w:rPr>
        <w:t xml:space="preserve"> </w:t>
      </w:r>
      <w:r w:rsidR="00E66A1B" w:rsidRPr="00E66A1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F2CC4">
        <w:rPr>
          <w:rFonts w:ascii="Times New Roman" w:eastAsia="Times New Roman" w:hAnsi="Times New Roman" w:cs="Times New Roman"/>
          <w:color w:val="000000"/>
          <w:sz w:val="28"/>
          <w:szCs w:val="28"/>
        </w:rPr>
        <w:t>06 046 564,77</w:t>
      </w:r>
      <w:r w:rsidR="00E66A1B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="00084608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FB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608" w:rsidRPr="00014554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FB1BEA" w:rsidRPr="0001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554" w:rsidRPr="000145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 25 783 373,05 </w:t>
      </w:r>
      <w:r w:rsidR="00FB1BEA" w:rsidRPr="00014554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FB1B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3AE" w:rsidRPr="00E013AE" w:rsidRDefault="00E013AE" w:rsidP="00E013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3AE">
        <w:rPr>
          <w:rFonts w:ascii="Times New Roman" w:hAnsi="Times New Roman" w:cs="Times New Roman"/>
          <w:sz w:val="28"/>
          <w:szCs w:val="28"/>
        </w:rPr>
        <w:t xml:space="preserve">В соответствии с п. 3  ст.  217 Бюджетного Кодекса Российской Федерации, постановлением Администрации </w:t>
      </w:r>
      <w:proofErr w:type="spellStart"/>
      <w:r w:rsidRPr="00E013A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013AE">
        <w:rPr>
          <w:rFonts w:ascii="Times New Roman" w:hAnsi="Times New Roman" w:cs="Times New Roman"/>
          <w:sz w:val="28"/>
          <w:szCs w:val="28"/>
        </w:rPr>
        <w:t xml:space="preserve"> района Курской области от 27.12.2017 г. № 511 «Об утверждении порядка составления и ведения сводной бюджетной росписи бюджета муниципального района «</w:t>
      </w:r>
      <w:proofErr w:type="spellStart"/>
      <w:r w:rsidRPr="00E013AE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E013AE">
        <w:rPr>
          <w:rFonts w:ascii="Times New Roman" w:hAnsi="Times New Roman" w:cs="Times New Roman"/>
          <w:sz w:val="28"/>
          <w:szCs w:val="28"/>
        </w:rPr>
        <w:t xml:space="preserve"> район» Курской области и бюджетных росписей главных распорядителей средств бюджета муниципального района «</w:t>
      </w:r>
      <w:proofErr w:type="spellStart"/>
      <w:r w:rsidRPr="00E013AE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E013AE">
        <w:rPr>
          <w:rFonts w:ascii="Times New Roman" w:hAnsi="Times New Roman" w:cs="Times New Roman"/>
          <w:sz w:val="28"/>
          <w:szCs w:val="28"/>
        </w:rPr>
        <w:t xml:space="preserve"> район» Курской области (главных администраторов источников финансирования дефицита бюджета муниципального района «</w:t>
      </w:r>
      <w:proofErr w:type="spellStart"/>
      <w:r w:rsidRPr="00E013AE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E013AE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E013AE">
        <w:rPr>
          <w:rFonts w:ascii="Times New Roman" w:hAnsi="Times New Roman" w:cs="Times New Roman"/>
          <w:sz w:val="28"/>
          <w:szCs w:val="28"/>
        </w:rPr>
        <w:t>» Курской области)»</w:t>
      </w:r>
      <w:proofErr w:type="gramStart"/>
      <w:r w:rsidR="00856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B1BEA" w:rsidRDefault="00FB1BEA" w:rsidP="009031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состоянию на 3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08427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г. произошло увеличение утвержденного объема расходов бюджета</w:t>
      </w:r>
      <w:r w:rsidR="00903100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084270">
        <w:rPr>
          <w:rFonts w:ascii="Times New Roman" w:eastAsia="Times New Roman" w:hAnsi="Times New Roman" w:cs="Times New Roman"/>
          <w:sz w:val="28"/>
          <w:szCs w:val="28"/>
        </w:rPr>
        <w:t>29 309 708,44</w:t>
      </w:r>
      <w:r w:rsidR="00903100">
        <w:rPr>
          <w:rFonts w:ascii="Times New Roman" w:eastAsia="Times New Roman" w:hAnsi="Times New Roman" w:cs="Times New Roman"/>
          <w:sz w:val="28"/>
          <w:szCs w:val="28"/>
        </w:rPr>
        <w:t xml:space="preserve"> рублей путем внесения изменений в сводную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 xml:space="preserve"> бюджетную роспись бюджета муниципального района «</w:t>
      </w:r>
      <w:proofErr w:type="spellStart"/>
      <w:r w:rsidR="00C35D65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="00C35D65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на основании распоряжения Главы Администрации </w:t>
      </w:r>
      <w:proofErr w:type="spellStart"/>
      <w:r w:rsidR="00C35D65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="00C35D65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№ 3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от 07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№3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33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№ 3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38, 13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1г. № 345</w:t>
      </w:r>
      <w:r w:rsidR="00C35D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г. №3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55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г. №3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60, 24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6E618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 xml:space="preserve"> № 371, от 29.12.2021 №373 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 xml:space="preserve">« О внесении изменений в сводную бюджетную роспись бюджета муниципального района « </w:t>
      </w:r>
      <w:proofErr w:type="spellStart"/>
      <w:r w:rsidR="006E6187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="006E6187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на 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>год и плановый период 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F2CC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6187">
        <w:rPr>
          <w:rFonts w:ascii="Times New Roman" w:eastAsia="Times New Roman" w:hAnsi="Times New Roman" w:cs="Times New Roman"/>
          <w:sz w:val="28"/>
          <w:szCs w:val="28"/>
        </w:rPr>
        <w:t xml:space="preserve"> годов».</w:t>
      </w:r>
    </w:p>
    <w:p w:rsidR="00084608" w:rsidRDefault="006E6187" w:rsidP="00AB22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результ</w:t>
      </w:r>
      <w:r w:rsidR="00024F47">
        <w:rPr>
          <w:rFonts w:ascii="Times New Roman" w:eastAsia="Times New Roman" w:hAnsi="Times New Roman" w:cs="Times New Roman"/>
          <w:sz w:val="28"/>
          <w:szCs w:val="28"/>
        </w:rPr>
        <w:t>ате расходная часть бюджета мун</w:t>
      </w:r>
      <w:r>
        <w:rPr>
          <w:rFonts w:ascii="Times New Roman" w:eastAsia="Times New Roman" w:hAnsi="Times New Roman" w:cs="Times New Roman"/>
          <w:sz w:val="28"/>
          <w:szCs w:val="28"/>
        </w:rPr>
        <w:t>иц</w:t>
      </w:r>
      <w:r w:rsidR="00024F4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</w:t>
      </w:r>
      <w:r w:rsidR="002A0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3A6" w:rsidRPr="00AB223B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AB2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23B" w:rsidRPr="00AB2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735 356 273,21 </w:t>
      </w:r>
      <w:r w:rsidR="002A03A6" w:rsidRPr="00AB223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2A03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C2E" w:rsidRPr="007D1871" w:rsidRDefault="009E3C2E" w:rsidP="009E3C2E">
      <w:pPr>
        <w:pStyle w:val="Default"/>
        <w:ind w:firstLine="708"/>
        <w:jc w:val="both"/>
        <w:rPr>
          <w:sz w:val="28"/>
          <w:szCs w:val="28"/>
        </w:rPr>
      </w:pPr>
      <w:r w:rsidRPr="007D1871">
        <w:rPr>
          <w:sz w:val="28"/>
          <w:szCs w:val="28"/>
        </w:rPr>
        <w:lastRenderedPageBreak/>
        <w:t xml:space="preserve">В соответствии с п.134 Инструкции № 191н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28.12.2010, в графе 4 Отчета (ф. 0503117) отражаются годовые объемы бюджетных назначений на текущий финансовый год: </w:t>
      </w:r>
    </w:p>
    <w:p w:rsidR="009E3C2E" w:rsidRPr="007D1871" w:rsidRDefault="009E3C2E" w:rsidP="007D1871">
      <w:pPr>
        <w:pStyle w:val="Default"/>
        <w:ind w:firstLine="708"/>
        <w:jc w:val="both"/>
        <w:rPr>
          <w:sz w:val="28"/>
          <w:szCs w:val="28"/>
        </w:rPr>
      </w:pPr>
      <w:r w:rsidRPr="007D1871">
        <w:rPr>
          <w:sz w:val="28"/>
          <w:szCs w:val="28"/>
        </w:rPr>
        <w:t xml:space="preserve">- по разделу «Доходы бюджета» - в сумме плановых показателей доходов бюджета, утвержденных законом (решением) о соответствующем бюджете; </w:t>
      </w:r>
    </w:p>
    <w:p w:rsidR="009E3C2E" w:rsidRPr="007D1871" w:rsidRDefault="009E3C2E" w:rsidP="007D1871">
      <w:pPr>
        <w:pStyle w:val="Default"/>
        <w:ind w:firstLine="708"/>
        <w:jc w:val="both"/>
        <w:rPr>
          <w:sz w:val="28"/>
          <w:szCs w:val="28"/>
        </w:rPr>
      </w:pPr>
      <w:r w:rsidRPr="007D1871">
        <w:rPr>
          <w:sz w:val="28"/>
          <w:szCs w:val="28"/>
        </w:rPr>
        <w:t xml:space="preserve">- по разделу «Расходы бюджета» - в сумме бюджетных назначений по расходам бюджета, утвержденных в соответствии со сводной бюджетной росписью, с учетом последующих изменений, оформленных в установленном порядке на отчетную дату. </w:t>
      </w:r>
    </w:p>
    <w:p w:rsidR="009E3C2E" w:rsidRPr="007D1871" w:rsidRDefault="009E3C2E" w:rsidP="009E3C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871">
        <w:rPr>
          <w:rFonts w:ascii="Times New Roman" w:eastAsia="Times New Roman" w:hAnsi="Times New Roman" w:cs="Times New Roman"/>
          <w:sz w:val="28"/>
          <w:szCs w:val="28"/>
        </w:rPr>
        <w:t xml:space="preserve">В настоящем Заключении анализ исполнения доходной и расходной части бюджета </w:t>
      </w:r>
      <w:r w:rsidRPr="007D187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7D1871">
        <w:rPr>
          <w:rFonts w:ascii="Times New Roman" w:hAnsi="Times New Roman" w:cs="Times New Roman"/>
          <w:bCs/>
          <w:sz w:val="28"/>
          <w:szCs w:val="28"/>
        </w:rPr>
        <w:t>Глушков</w:t>
      </w:r>
      <w:r w:rsidRPr="007D1871">
        <w:rPr>
          <w:rFonts w:ascii="Times New Roman" w:eastAsia="Times New Roman" w:hAnsi="Times New Roman" w:cs="Times New Roman"/>
          <w:bCs/>
          <w:sz w:val="28"/>
          <w:szCs w:val="28"/>
        </w:rPr>
        <w:t>ский</w:t>
      </w:r>
      <w:proofErr w:type="spellEnd"/>
      <w:r w:rsidRPr="007D1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Курской области</w:t>
      </w:r>
      <w:r w:rsidRPr="007D1871">
        <w:rPr>
          <w:rFonts w:ascii="Times New Roman" w:eastAsia="Times New Roman" w:hAnsi="Times New Roman" w:cs="Times New Roman"/>
          <w:sz w:val="28"/>
          <w:szCs w:val="28"/>
        </w:rPr>
        <w:t xml:space="preserve"> осуществлялся по отношению к утвержденным бюджетным назначениям с учетом </w:t>
      </w:r>
      <w:r w:rsidR="007D1871">
        <w:rPr>
          <w:rFonts w:ascii="Times New Roman" w:hAnsi="Times New Roman" w:cs="Times New Roman"/>
          <w:sz w:val="28"/>
          <w:szCs w:val="28"/>
        </w:rPr>
        <w:t>Распоряжения</w:t>
      </w:r>
      <w:r w:rsidRPr="007D18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1871">
        <w:rPr>
          <w:rFonts w:ascii="Times New Roman" w:hAnsi="Times New Roman" w:cs="Times New Roman"/>
          <w:sz w:val="28"/>
          <w:szCs w:val="28"/>
        </w:rPr>
        <w:t>Глушков</w:t>
      </w:r>
      <w:r w:rsidRPr="007D1871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7D187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7D187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7D1871">
        <w:rPr>
          <w:rFonts w:ascii="Times New Roman" w:eastAsia="Times New Roman" w:hAnsi="Times New Roman" w:cs="Times New Roman"/>
          <w:sz w:val="28"/>
          <w:szCs w:val="28"/>
        </w:rPr>
        <w:t>о внесении изменений в сводную бюджетную роспись.</w:t>
      </w:r>
    </w:p>
    <w:p w:rsidR="00C0114C" w:rsidRDefault="00C0114C" w:rsidP="00C55D6D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0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3.</w:t>
      </w:r>
      <w:r w:rsidR="00AE0C23" w:rsidRPr="00C0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Исполнение  бюджета муниципального района «</w:t>
      </w:r>
      <w:proofErr w:type="spellStart"/>
      <w:r w:rsidR="00AE0C23" w:rsidRPr="00C0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AE0C23" w:rsidRPr="00C01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район» Курской области </w:t>
      </w:r>
      <w:r w:rsidR="00C10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доходам</w:t>
      </w:r>
    </w:p>
    <w:p w:rsidR="00DC31A8" w:rsidRDefault="00DC31A8" w:rsidP="00C55D6D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C0114C" w:rsidRDefault="00C0114C" w:rsidP="007D1871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Доходы бюджета муниципального района  «</w:t>
      </w:r>
      <w:proofErr w:type="spellStart"/>
      <w:r w:rsidRPr="00C0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C01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исполнены в </w:t>
      </w:r>
      <w:r w:rsidRPr="007D1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7D1871" w:rsidRPr="007D18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711 694 679,99</w:t>
      </w:r>
      <w:r w:rsidR="007D1871">
        <w:rPr>
          <w:rFonts w:ascii="Arial" w:eastAsia="Times New Roman" w:hAnsi="Arial" w:cs="Arial"/>
          <w:b/>
          <w:bCs/>
          <w:color w:val="000000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рублей, что составило 10</w:t>
      </w:r>
      <w:r w:rsidR="007D1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4,62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 годового плана</w:t>
      </w:r>
      <w:r w:rsidR="0048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706C68" w:rsidRDefault="00C55D6D" w:rsidP="00BF2BDE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5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3.1 Налоговые</w:t>
      </w:r>
      <w:r w:rsidR="00A9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и не</w:t>
      </w:r>
      <w:r w:rsidR="00706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на</w:t>
      </w:r>
      <w:r w:rsidR="00A92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логовые</w:t>
      </w:r>
    </w:p>
    <w:p w:rsidR="00C55D6D" w:rsidRDefault="00C55D6D" w:rsidP="00BF2BDE">
      <w:pPr>
        <w:pStyle w:val="ab"/>
        <w:widowControl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C5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доходы</w:t>
      </w:r>
    </w:p>
    <w:p w:rsidR="00A02FEB" w:rsidRDefault="00C55D6D" w:rsidP="007D1871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Удельный вес налоговых</w:t>
      </w:r>
      <w:r w:rsidR="00187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неналоговых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доходов 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за 202</w:t>
      </w:r>
      <w:r w:rsidR="007D1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 2</w:t>
      </w:r>
      <w:r w:rsidR="007D1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7D1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 </w:t>
      </w:r>
      <w:proofErr w:type="gramStart"/>
      <w:r w:rsidRPr="007D1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(</w:t>
      </w:r>
      <w:r w:rsidR="007D18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7D1871" w:rsidRPr="007D1871">
        <w:rPr>
          <w:rFonts w:ascii="Times New Roman" w:eastAsia="Times New Roman" w:hAnsi="Times New Roman" w:cs="Times New Roman"/>
          <w:color w:val="000000"/>
          <w:sz w:val="28"/>
          <w:szCs w:val="28"/>
        </w:rPr>
        <w:t>190 380 807,67</w:t>
      </w:r>
      <w:r w:rsidR="007D1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871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="001877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рублей).</w:t>
      </w:r>
    </w:p>
    <w:p w:rsidR="009C23C9" w:rsidRPr="00CD4475" w:rsidRDefault="00BF2BDE" w:rsidP="00CD447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443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Налог на доходы </w:t>
      </w:r>
      <w:r w:rsidR="00AC0CB5" w:rsidRPr="00443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физических лиц при </w:t>
      </w:r>
      <w:r w:rsidR="00AC0CB5"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плане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149 455 866,00 </w:t>
      </w:r>
      <w:r w:rsidR="00AC0CB5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исполнен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151 806 306,88 </w:t>
      </w:r>
      <w:r w:rsidR="000E3530"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 </w:t>
      </w:r>
      <w:r w:rsid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или на 101,5</w:t>
      </w:r>
      <w:r w:rsidR="00AC0CB5"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</w:t>
      </w:r>
      <w:r w:rsidR="000E3530"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0E3530" w:rsidRPr="004431D5" w:rsidRDefault="000E3530" w:rsidP="00CD447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Акцизы по подакцизным товарам</w:t>
      </w:r>
      <w:r w:rsid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4431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(продукции), производимым на территории РФ при </w:t>
      </w:r>
      <w:r w:rsidRPr="00CD44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плане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5 700 920,00 </w:t>
      </w:r>
      <w:r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рублей, исполнен</w:t>
      </w:r>
      <w:r w:rsidR="00DC229E" w:rsidRPr="00CD44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5 810 523,33 </w:t>
      </w:r>
      <w:r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 на 101,9</w:t>
      </w: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FF01D3" w:rsidRPr="004431D5" w:rsidRDefault="000E3530" w:rsidP="000017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Налог, взимаемый в связи с применением</w:t>
      </w:r>
      <w:r w:rsidR="00062E4C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упрощенной системы налогообложения </w:t>
      </w:r>
      <w:r w:rsidR="00FF01D3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="00FF01D3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1 708 298,00 </w:t>
      </w:r>
      <w:r w:rsidR="00FF01D3"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рублей исполнен</w:t>
      </w:r>
      <w:proofErr w:type="gramEnd"/>
      <w:r w:rsidR="00FF01D3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1 690 415,12 </w:t>
      </w:r>
      <w:r w:rsidR="00FF01D3"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CD4475">
        <w:rPr>
          <w:rFonts w:ascii="Times New Roman" w:eastAsia="Times New Roman" w:hAnsi="Times New Roman" w:cs="Times New Roman"/>
          <w:bCs/>
          <w:sz w:val="28"/>
          <w:szCs w:val="28"/>
        </w:rPr>
        <w:t>ей  или 98</w:t>
      </w:r>
      <w:r w:rsidR="00FF01D3" w:rsidRPr="004431D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D447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F01D3" w:rsidRPr="004431D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37482D" w:rsidRPr="004431D5" w:rsidRDefault="00FF01D3" w:rsidP="000017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Единый налог на вмененный доход для отдельных видов деятельности</w:t>
      </w:r>
      <w:r w:rsidR="0037482D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35B9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плане   </w:t>
      </w:r>
      <w:r w:rsidR="00CD4475" w:rsidRPr="00CD4475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1 068 451,00 </w:t>
      </w:r>
      <w:r w:rsidR="003835B9" w:rsidRPr="00CD447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3835B9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7482D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1 041 499,26 </w:t>
      </w:r>
      <w:r w:rsidR="0037482D"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рублей или 9</w:t>
      </w:r>
      <w:r w:rsidR="00CD447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835B9" w:rsidRPr="00CD447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D447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7482D" w:rsidRPr="004431D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5064AE" w:rsidRPr="00CD4475" w:rsidRDefault="0037482D" w:rsidP="000017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Единый сельскохозяйственный налог</w:t>
      </w:r>
      <w:r w:rsidR="003835B9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r w:rsidR="003835B9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386 827,00 </w:t>
      </w:r>
      <w:r w:rsidR="003835B9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</w:t>
      </w:r>
      <w:r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68B" w:rsidRP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 в сумме </w:t>
      </w:r>
      <w:r w:rsidR="00CD4475" w:rsidRPr="00CD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386 493,29 </w:t>
      </w:r>
      <w:r w:rsidR="0007168B" w:rsidRPr="00CD4475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CD447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100</w:t>
      </w:r>
      <w:r w:rsidR="003835B9" w:rsidRPr="00CD447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DC229E" w:rsidRPr="00275A1F" w:rsidRDefault="00DC229E" w:rsidP="0000177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Налог, взимаемый в связи с применением патентной системы налогообложения при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1 697 635,00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>рублей исполнен</w:t>
      </w:r>
      <w:proofErr w:type="gramEnd"/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2 597 868,07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или на </w:t>
      </w:r>
      <w:r w:rsidR="00275A1F">
        <w:rPr>
          <w:rFonts w:ascii="Times New Roman" w:eastAsia="Times New Roman" w:hAnsi="Times New Roman" w:cs="Times New Roman"/>
          <w:bCs/>
          <w:sz w:val="28"/>
          <w:szCs w:val="28"/>
        </w:rPr>
        <w:t>153</w:t>
      </w:r>
      <w:r w:rsidR="00151F42" w:rsidRPr="00275A1F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3835B9" w:rsidRPr="004431D5" w:rsidRDefault="003835B9" w:rsidP="000017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Государственная пошлина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плане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1 312 135,00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исполнена в сумме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1 588 120,26 </w:t>
      </w:r>
      <w:r w:rsidR="00275A1F">
        <w:rPr>
          <w:rFonts w:ascii="Times New Roman" w:eastAsia="Times New Roman" w:hAnsi="Times New Roman" w:cs="Times New Roman"/>
          <w:bCs/>
          <w:sz w:val="28"/>
          <w:szCs w:val="28"/>
        </w:rPr>
        <w:t>рублей или на 121</w:t>
      </w: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B86452" w:rsidRPr="004431D5" w:rsidRDefault="0045363D" w:rsidP="000017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Доходы от использования имущества, находящегося в муниципальной собственности при </w:t>
      </w:r>
      <w:r w:rsidRPr="00275A1F">
        <w:rPr>
          <w:rFonts w:ascii="Times New Roman" w:eastAsia="Times New Roman" w:hAnsi="Times New Roman" w:cs="Times New Roman"/>
          <w:bCs/>
          <w:sz w:val="28"/>
          <w:szCs w:val="28"/>
        </w:rPr>
        <w:t>плане</w:t>
      </w:r>
      <w:r w:rsidR="00B86452"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11 915 243,00 </w:t>
      </w:r>
      <w:r w:rsidR="00B86452" w:rsidRP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исполнены в сумме </w:t>
      </w:r>
      <w:r w:rsidR="00275A1F" w:rsidRPr="00275A1F">
        <w:rPr>
          <w:rFonts w:ascii="Times New Roman" w:eastAsia="Times New Roman" w:hAnsi="Times New Roman" w:cs="Times New Roman"/>
          <w:color w:val="000000"/>
          <w:sz w:val="28"/>
          <w:szCs w:val="28"/>
        </w:rPr>
        <w:t>  14 999 270,06</w:t>
      </w:r>
      <w:r w:rsidR="00275A1F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="00B86452" w:rsidRPr="004431D5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275A1F">
        <w:rPr>
          <w:rFonts w:ascii="Times New Roman" w:eastAsia="Times New Roman" w:hAnsi="Times New Roman" w:cs="Times New Roman"/>
          <w:bCs/>
          <w:sz w:val="28"/>
          <w:szCs w:val="28"/>
        </w:rPr>
        <w:t xml:space="preserve">ей </w:t>
      </w:r>
      <w:r w:rsidR="00B86452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на 1</w:t>
      </w:r>
      <w:r w:rsidR="00275A1F">
        <w:rPr>
          <w:rFonts w:ascii="Times New Roman" w:eastAsia="Times New Roman" w:hAnsi="Times New Roman" w:cs="Times New Roman"/>
          <w:bCs/>
          <w:sz w:val="28"/>
          <w:szCs w:val="28"/>
        </w:rPr>
        <w:t>25,8</w:t>
      </w:r>
      <w:r w:rsidR="00B86452" w:rsidRPr="004431D5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536CED" w:rsidRPr="00001779" w:rsidRDefault="00B86452" w:rsidP="0000177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Плата за негативное воздействие</w:t>
      </w:r>
      <w:r w:rsidR="00536CED"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окружающую среду при </w:t>
      </w:r>
      <w:r w:rsidR="00536CED"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8B696E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707 040,00 </w:t>
      </w:r>
      <w:r w:rsidR="00536CED"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исполнено</w:t>
      </w:r>
      <w:r w:rsidR="007A16E7"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сумме</w:t>
      </w:r>
      <w:r w:rsidR="00536CED"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696E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718 417,71 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рублей или на 101,6</w:t>
      </w:r>
      <w:r w:rsidR="00536CED" w:rsidRPr="0000177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536CED" w:rsidRPr="00001779" w:rsidRDefault="00536CED" w:rsidP="0000177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Доходы от оказания платных услуг (работ) при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5 591 399,00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001779" w:rsidRPr="00001779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16E7"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исполнено в сумме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4 505 540,00 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рублей или на  80</w:t>
      </w:r>
      <w:r w:rsidR="007A16E7" w:rsidRPr="0000177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7A16E7" w:rsidRPr="0000177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7A16E7" w:rsidRPr="00001779" w:rsidRDefault="007A16E7" w:rsidP="0000177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Доходы от продажи земельных участков, находящихся в государственной и муниципальной собственности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 плане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4 142 241,00 </w:t>
      </w:r>
      <w:r w:rsidR="00001779" w:rsidRPr="00001779">
        <w:rPr>
          <w:rFonts w:ascii="Times New Roman" w:eastAsia="Times New Roman" w:hAnsi="Times New Roman" w:cs="Times New Roman"/>
          <w:bCs/>
          <w:sz w:val="28"/>
          <w:szCs w:val="28"/>
        </w:rPr>
        <w:t>рубль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исполнены в сумме 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4 178 805,89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001779" w:rsidRPr="00001779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на 100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>,8%.</w:t>
      </w:r>
    </w:p>
    <w:p w:rsidR="007A16E7" w:rsidRDefault="007A16E7" w:rsidP="0000177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Штрафы, санкции, возмещение ущерба при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плане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413 342,00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 исполнено в сумме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639 694,80 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рублей или на 154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001779" w:rsidRPr="00001779" w:rsidRDefault="00001779" w:rsidP="0000177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31D5" w:rsidRDefault="004431D5" w:rsidP="004431D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1D5">
        <w:rPr>
          <w:rFonts w:ascii="Times New Roman" w:eastAsia="Times New Roman" w:hAnsi="Times New Roman" w:cs="Times New Roman"/>
          <w:b/>
          <w:bCs/>
          <w:sz w:val="28"/>
          <w:szCs w:val="28"/>
        </w:rPr>
        <w:t>3.2 Безвозмездные поступления</w:t>
      </w:r>
    </w:p>
    <w:p w:rsidR="004431D5" w:rsidRDefault="004431D5" w:rsidP="00931605">
      <w:pPr>
        <w:tabs>
          <w:tab w:val="left" w:pos="34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431D5">
        <w:rPr>
          <w:rFonts w:ascii="Times New Roman" w:eastAsia="Times New Roman" w:hAnsi="Times New Roman" w:cs="Times New Roman"/>
          <w:bCs/>
          <w:sz w:val="28"/>
          <w:szCs w:val="28"/>
        </w:rPr>
        <w:t>Удельный вес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безвозмездных поступлений за 202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="00F60C46">
        <w:rPr>
          <w:rFonts w:ascii="Times New Roman" w:eastAsia="Times New Roman" w:hAnsi="Times New Roman" w:cs="Times New Roman"/>
          <w:bCs/>
          <w:sz w:val="28"/>
          <w:szCs w:val="28"/>
        </w:rPr>
        <w:t>по кассовому исполнению составил 7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60C4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60C46">
        <w:rPr>
          <w:rFonts w:ascii="Times New Roman" w:eastAsia="Times New Roman" w:hAnsi="Times New Roman" w:cs="Times New Roman"/>
          <w:bCs/>
          <w:sz w:val="28"/>
          <w:szCs w:val="28"/>
        </w:rPr>
        <w:t>% от общего объема доходов.</w:t>
      </w:r>
    </w:p>
    <w:p w:rsidR="00F60C46" w:rsidRPr="00001779" w:rsidRDefault="00F60C46" w:rsidP="0000177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Безвозмездные поступления исполнены в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сумме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521 313 872,32 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рубля при  плане 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495 745 941,72 </w:t>
      </w:r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рубля </w:t>
      </w:r>
      <w:proofErr w:type="gramStart"/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001779">
        <w:rPr>
          <w:rFonts w:ascii="Times New Roman" w:eastAsia="Times New Roman" w:hAnsi="Times New Roman" w:cs="Times New Roman"/>
          <w:bCs/>
          <w:sz w:val="28"/>
          <w:szCs w:val="28"/>
        </w:rPr>
        <w:t>95</w:t>
      </w:r>
      <w:r w:rsidRPr="00001779">
        <w:rPr>
          <w:rFonts w:ascii="Times New Roman" w:eastAsia="Times New Roman" w:hAnsi="Times New Roman" w:cs="Times New Roman"/>
          <w:bCs/>
          <w:sz w:val="28"/>
          <w:szCs w:val="28"/>
        </w:rPr>
        <w:t>%).</w:t>
      </w:r>
    </w:p>
    <w:p w:rsidR="00F60C46" w:rsidRPr="00001779" w:rsidRDefault="00F60C46" w:rsidP="00220B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Дотации бюджету составили </w:t>
      </w:r>
      <w:r w:rsidR="00CA21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плане </w:t>
      </w:r>
      <w:r w:rsidR="00001779" w:rsidRPr="00001779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="00001779" w:rsidRPr="00001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21 422 863,00 </w:t>
      </w:r>
      <w:r w:rsidR="00CA213C" w:rsidRPr="00001779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001779" w:rsidRPr="00001779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CA213C" w:rsidRPr="0000177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C30E5" w:rsidRPr="0000177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CA213C" w:rsidRPr="00001779">
        <w:rPr>
          <w:rFonts w:ascii="Times New Roman" w:eastAsia="Times New Roman" w:hAnsi="Times New Roman" w:cs="Times New Roman"/>
          <w:bCs/>
          <w:sz w:val="28"/>
          <w:szCs w:val="28"/>
        </w:rPr>
        <w:t>сполнение на 1</w:t>
      </w:r>
      <w:r w:rsidR="00001779" w:rsidRPr="00001779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CA213C" w:rsidRPr="00001779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CA213C" w:rsidRPr="00220B3D" w:rsidRDefault="00CA213C" w:rsidP="00220B3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20B3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составили  при плане  </w:t>
      </w:r>
      <w:r w:rsidR="00220B3D" w:rsidRPr="0022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41 199 755,00 </w:t>
      </w:r>
      <w:r w:rsidRPr="00220B3D">
        <w:rPr>
          <w:rFonts w:ascii="Times New Roman" w:eastAsia="Times New Roman" w:hAnsi="Times New Roman" w:cs="Times New Roman"/>
          <w:bCs/>
          <w:sz w:val="28"/>
          <w:szCs w:val="28"/>
        </w:rPr>
        <w:t>рублей, исполнение на 9</w:t>
      </w:r>
      <w:r w:rsidR="00220B3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20B3D">
        <w:rPr>
          <w:rFonts w:ascii="Times New Roman" w:eastAsia="Times New Roman" w:hAnsi="Times New Roman" w:cs="Times New Roman"/>
          <w:bCs/>
          <w:sz w:val="28"/>
          <w:szCs w:val="28"/>
        </w:rPr>
        <w:t>,8%</w:t>
      </w:r>
      <w:r w:rsidR="00220B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20B3D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r w:rsidR="00220B3D" w:rsidRPr="00220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220B3D" w:rsidRPr="00220B3D">
        <w:rPr>
          <w:rFonts w:ascii="Times New Roman" w:eastAsia="Times New Roman" w:hAnsi="Times New Roman" w:cs="Times New Roman"/>
          <w:color w:val="000000"/>
          <w:sz w:val="28"/>
          <w:szCs w:val="28"/>
        </w:rPr>
        <w:t>38 239 952,60</w:t>
      </w:r>
      <w:r w:rsidRPr="00220B3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рубль). </w:t>
      </w:r>
    </w:p>
    <w:p w:rsidR="004C30E5" w:rsidRPr="00220B3D" w:rsidRDefault="00CA213C" w:rsidP="005E312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C30E5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Субвенции </w:t>
      </w:r>
      <w:r w:rsidR="004C30E5" w:rsidRPr="00220B3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</w:t>
      </w:r>
      <w:r w:rsidR="00220B3D" w:rsidRPr="0022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428 340 241,00 </w:t>
      </w:r>
      <w:r w:rsidR="004C30E5" w:rsidRPr="00220B3D">
        <w:rPr>
          <w:rFonts w:ascii="Times New Roman" w:eastAsia="Times New Roman" w:hAnsi="Times New Roman" w:cs="Times New Roman"/>
          <w:bCs/>
          <w:sz w:val="28"/>
          <w:szCs w:val="28"/>
        </w:rPr>
        <w:t>рублей исполнение -10</w:t>
      </w:r>
      <w:r w:rsidR="00220B3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4C30E5" w:rsidRPr="00220B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20B3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4C30E5" w:rsidRPr="00220B3D">
        <w:rPr>
          <w:rFonts w:ascii="Times New Roman" w:eastAsia="Times New Roman" w:hAnsi="Times New Roman" w:cs="Times New Roman"/>
          <w:bCs/>
          <w:sz w:val="28"/>
          <w:szCs w:val="28"/>
        </w:rPr>
        <w:t xml:space="preserve">%          </w:t>
      </w:r>
      <w:proofErr w:type="gramStart"/>
      <w:r w:rsidR="004C30E5" w:rsidRPr="00220B3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220B3D" w:rsidRPr="00220B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220B3D" w:rsidRPr="00220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458 160 390,17 </w:t>
      </w:r>
      <w:r w:rsidR="004C30E5" w:rsidRPr="00220B3D">
        <w:rPr>
          <w:rFonts w:ascii="Times New Roman" w:eastAsia="Times New Roman" w:hAnsi="Times New Roman" w:cs="Times New Roman"/>
          <w:bCs/>
          <w:sz w:val="28"/>
          <w:szCs w:val="28"/>
        </w:rPr>
        <w:t>рубл</w:t>
      </w:r>
      <w:r w:rsidR="00220B3D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4C30E5" w:rsidRPr="00220B3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C30E5" w:rsidRPr="007A62A1" w:rsidRDefault="004C30E5" w:rsidP="005E312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Иные межбюджетные трансферты при плане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</w:t>
      </w:r>
      <w:r w:rsidR="007A62A1" w:rsidRPr="007A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363 801,00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рубль, исполнение на </w:t>
      </w:r>
      <w:r w:rsid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13,6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% </w:t>
      </w:r>
      <w:proofErr w:type="gramStart"/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A62A1" w:rsidRPr="007A62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7A62A1" w:rsidRPr="007A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49 605,00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рублей).</w:t>
      </w:r>
    </w:p>
    <w:p w:rsidR="00540FFF" w:rsidRPr="007A62A1" w:rsidRDefault="00540FFF" w:rsidP="005E312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Прочие безвозмездные поступления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составили </w:t>
      </w:r>
      <w:r w:rsidR="007A62A1" w:rsidRPr="007A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5 684 888,00 </w:t>
      </w:r>
      <w:r w:rsid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исполнение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7A62A1">
        <w:rPr>
          <w:rFonts w:ascii="Times New Roman" w:eastAsia="Times New Roman" w:hAnsi="Times New Roman" w:cs="Times New Roman"/>
          <w:bCs/>
          <w:sz w:val="28"/>
          <w:szCs w:val="28"/>
        </w:rPr>
        <w:t>2,7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5E31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5E31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="007A62A1" w:rsidRPr="007A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4 706 667,83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рублей).</w:t>
      </w:r>
    </w:p>
    <w:p w:rsidR="00540FFF" w:rsidRDefault="00540FFF" w:rsidP="005E312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Возврат остатков </w:t>
      </w:r>
      <w:r w:rsidR="00AA0CAB">
        <w:rPr>
          <w:rFonts w:ascii="Times New Roman" w:eastAsia="Times New Roman" w:hAnsi="Times New Roman" w:cs="Times New Roman"/>
          <w:bCs/>
          <w:sz w:val="28"/>
          <w:szCs w:val="28"/>
        </w:rPr>
        <w:t>субсидий и субвенций прошлых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из бюджетов муниципальных районов составили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7A62A1" w:rsidRPr="007A6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1 265 606,28 </w:t>
      </w:r>
      <w:r w:rsidRPr="007A62A1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31605" w:rsidRDefault="007A62A1" w:rsidP="005E312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 уровню 2020</w:t>
      </w:r>
      <w:r w:rsidR="00931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велич</w:t>
      </w:r>
      <w:r w:rsidR="00931605">
        <w:rPr>
          <w:rFonts w:ascii="Times New Roman" w:eastAsia="Times New Roman" w:hAnsi="Times New Roman" w:cs="Times New Roman"/>
          <w:bCs/>
          <w:sz w:val="28"/>
          <w:szCs w:val="28"/>
        </w:rPr>
        <w:t>ение собственных доходов бюджета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составило – 9,63</w:t>
      </w:r>
      <w:r w:rsidR="00931605">
        <w:rPr>
          <w:rFonts w:ascii="Times New Roman" w:eastAsia="Times New Roman" w:hAnsi="Times New Roman" w:cs="Times New Roman"/>
          <w:bCs/>
          <w:sz w:val="28"/>
          <w:szCs w:val="28"/>
        </w:rPr>
        <w:t>% или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5 121 318,92</w:t>
      </w:r>
      <w:r w:rsidR="0093160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рублей.</w:t>
      </w:r>
    </w:p>
    <w:p w:rsidR="00DC31A8" w:rsidRDefault="00DC31A8" w:rsidP="009316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4E4" w:rsidRDefault="000844E4" w:rsidP="000844E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4E4">
        <w:rPr>
          <w:rFonts w:ascii="Times New Roman" w:eastAsia="Times New Roman" w:hAnsi="Times New Roman" w:cs="Times New Roman"/>
          <w:b/>
          <w:bCs/>
          <w:sz w:val="28"/>
          <w:szCs w:val="28"/>
        </w:rPr>
        <w:t>4.Исполнение бюджета муниципального района «</w:t>
      </w:r>
      <w:proofErr w:type="spellStart"/>
      <w:r w:rsidRPr="000844E4">
        <w:rPr>
          <w:rFonts w:ascii="Times New Roman" w:eastAsia="Times New Roman" w:hAnsi="Times New Roman" w:cs="Times New Roman"/>
          <w:b/>
          <w:bCs/>
          <w:sz w:val="28"/>
          <w:szCs w:val="28"/>
        </w:rPr>
        <w:t>Глушковский</w:t>
      </w:r>
      <w:proofErr w:type="spellEnd"/>
      <w:r w:rsidRPr="00084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Курской области по расходам</w:t>
      </w:r>
    </w:p>
    <w:p w:rsidR="00AE5B5E" w:rsidRPr="003526D3" w:rsidRDefault="00AE5B5E" w:rsidP="000844E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26D3" w:rsidRDefault="003526D3" w:rsidP="00F568F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Расходы 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Курской области за 202</w:t>
      </w:r>
      <w:r w:rsidR="000E76B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при плане в </w:t>
      </w:r>
      <w:r w:rsidRPr="00F568F7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сумме </w:t>
      </w:r>
      <w:r w:rsidR="00F568F7" w:rsidRPr="00F56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735 356 273,21 </w:t>
      </w:r>
      <w:r w:rsidR="00F568F7" w:rsidRPr="00F568F7">
        <w:rPr>
          <w:rFonts w:ascii="Times New Roman" w:eastAsia="Times New Roman" w:hAnsi="Times New Roman" w:cs="Times New Roman"/>
          <w:bCs/>
          <w:sz w:val="28"/>
          <w:szCs w:val="28"/>
        </w:rPr>
        <w:t>рубля</w:t>
      </w:r>
      <w:r w:rsidR="00674261" w:rsidRPr="00F56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исполнены в сумме  </w:t>
      </w:r>
      <w:r w:rsidR="00F568F7" w:rsidRPr="00F56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713 503 504,56 </w:t>
      </w:r>
      <w:r w:rsidR="00F568F7">
        <w:rPr>
          <w:rFonts w:ascii="Times New Roman" w:eastAsia="Times New Roman" w:hAnsi="Times New Roman" w:cs="Times New Roman"/>
          <w:bCs/>
          <w:sz w:val="28"/>
          <w:szCs w:val="28"/>
        </w:rPr>
        <w:t>рубля</w:t>
      </w:r>
      <w:r w:rsidR="00674261" w:rsidRPr="00F568F7">
        <w:rPr>
          <w:rFonts w:ascii="Times New Roman" w:eastAsia="Times New Roman" w:hAnsi="Times New Roman" w:cs="Times New Roman"/>
          <w:bCs/>
          <w:sz w:val="28"/>
          <w:szCs w:val="28"/>
        </w:rPr>
        <w:t>, что составляет 96,31%</w:t>
      </w:r>
      <w:r w:rsidR="00674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к уточненному плану.</w:t>
      </w:r>
    </w:p>
    <w:p w:rsidR="00674261" w:rsidRDefault="00674261" w:rsidP="003526D3">
      <w:pPr>
        <w:spacing w:after="0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Исполнение по разделам бюджетной классификаци</w:t>
      </w:r>
      <w:r w:rsidR="00F568F7">
        <w:rPr>
          <w:rFonts w:ascii="Times New Roman" w:eastAsia="Times New Roman" w:hAnsi="Times New Roman" w:cs="Times New Roman"/>
          <w:bCs/>
          <w:sz w:val="28"/>
          <w:szCs w:val="28"/>
        </w:rPr>
        <w:t>и за 2021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сложилась следующим образом:</w:t>
      </w:r>
    </w:p>
    <w:p w:rsidR="00674261" w:rsidRPr="008B11E9" w:rsidRDefault="00674261" w:rsidP="007A163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A16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«Общегосударственные вопросы»  бюджетом предусмотрены расходы в сумме </w:t>
      </w:r>
      <w:r w:rsidR="008B11E9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50 330 789,22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 Фактические расходы за 202</w:t>
      </w:r>
      <w:r w:rsidR="000E76BA"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</w:t>
      </w:r>
      <w:r w:rsidR="008B11E9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45 964 074,79 </w:t>
      </w:r>
      <w:r w:rsidR="008B11E9"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 или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 w:rsidR="008B11E9"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1,3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%.Удель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ный вес в структуре расходов 6,4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1124C1" w:rsidRDefault="00674261" w:rsidP="007A163A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разделу «Национальная безопасность и правоохранительная деятельность</w:t>
      </w:r>
      <w:r w:rsidR="00E6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» 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предусмотрены расходы в  сумме </w:t>
      </w:r>
      <w:r w:rsidR="00E6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51 000,00 рублей.</w:t>
      </w:r>
      <w:r w:rsidR="00C13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112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Фактические расходы за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</w:t>
      </w:r>
      <w:r w:rsidR="00112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50 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880,00 рублей или 99,7</w:t>
      </w:r>
      <w:r w:rsidR="00112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%. </w:t>
      </w:r>
    </w:p>
    <w:p w:rsidR="001124C1" w:rsidRDefault="001124C1" w:rsidP="007A163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«Национальная экономика»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предусмотрены расходы в сумме </w:t>
      </w:r>
      <w:r w:rsidR="007A163A" w:rsidRPr="007A163A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="007A163A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16 717 797,89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. Фактические расходы составили </w:t>
      </w:r>
      <w:r w:rsidR="007A163A" w:rsidRPr="007A163A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="007A163A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>13 755 636,03</w:t>
      </w:r>
      <w:r w:rsidR="007A163A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 или 8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 Уде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льный вес в структуре расходов 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1124C1" w:rsidRDefault="001124C1" w:rsidP="007A163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бюджетом предусмотрены расходы в 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7A163A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14 194 821,77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 Фактические расходы за 202</w:t>
      </w:r>
      <w:r w:rsidR="000E76BA"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 составили в сумме </w:t>
      </w:r>
      <w:r w:rsidR="007A163A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12 667 139,37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%.Удельный вес в структуре расходов 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1,7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1157C7" w:rsidRDefault="001124C1" w:rsidP="00CC528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« Охрана окружающей среды» бюджетом предусмотрены расходы в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7A163A" w:rsidRPr="007A1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900 000,00 </w:t>
      </w:r>
      <w:r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</w:t>
      </w:r>
      <w:r w:rsidR="000E76BA" w:rsidRP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лей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="007A16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Фактические расходы за 2021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</w:t>
      </w:r>
      <w:r w:rsid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0,0 рублей.</w:t>
      </w:r>
    </w:p>
    <w:p w:rsidR="001157C7" w:rsidRPr="00CC528C" w:rsidRDefault="001157C7" w:rsidP="00CC528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CC528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 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разделу «Образование» бюджетом предусмотрены расходы в сумме </w:t>
      </w:r>
      <w:r w:rsidR="00CC528C" w:rsidRPr="00CC5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504 584 464,90 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 Фактические расходы за 202</w:t>
      </w:r>
      <w:r w:rsidR="000E76BA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в сумме </w:t>
      </w:r>
      <w:r w:rsidR="00CC528C" w:rsidRPr="00CC5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497 868 321,76 </w:t>
      </w:r>
      <w:r w:rsid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 или 98,6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 Удель</w:t>
      </w:r>
      <w:r w:rsid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ный вес в структуре расходов  69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72443C" w:rsidRPr="00CC528C" w:rsidRDefault="001157C7" w:rsidP="00CC528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</w:t>
      </w:r>
      <w:r w:rsidR="00E41E02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«Культура</w:t>
      </w:r>
      <w:r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кинематография»  бюджетом предусмотрены расходы</w:t>
      </w:r>
      <w:r w:rsidR="00E41E02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 сумме </w:t>
      </w:r>
      <w:r w:rsidR="00CC528C" w:rsidRPr="00CC5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33 974 330,43 </w:t>
      </w:r>
      <w:r w:rsidR="00E41E02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 Фактические расходы за 202</w:t>
      </w:r>
      <w:r w:rsidR="000E76BA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E41E02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в сумме </w:t>
      </w:r>
      <w:r w:rsidR="00CC528C" w:rsidRPr="00CC5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32 883 719,32 </w:t>
      </w:r>
      <w:r w:rsidR="00E41E02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 или 96,</w:t>
      </w:r>
      <w:r w:rsid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="00E41E02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  <w:r w:rsidR="0072443C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Удельный вес в структуре расходов 4,</w:t>
      </w:r>
      <w:r w:rsid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</w:t>
      </w:r>
      <w:r w:rsidR="0072443C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72443C" w:rsidRDefault="0072443C" w:rsidP="0097700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«Здравоохранение»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бюджетом предусмотрены расходы в </w:t>
      </w: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977000" w:rsidRP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>   767 843,00</w:t>
      </w:r>
      <w:r w:rsidR="00977000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. </w:t>
      </w:r>
      <w:r w:rsidR="00977000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Фактические расходы за 2021 год составили в </w:t>
      </w:r>
      <w:r w:rsidR="00977000"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сумме </w:t>
      </w:r>
      <w:r w:rsidR="00977000" w:rsidRP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560 412,00</w:t>
      </w:r>
      <w:r w:rsid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7000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="00977000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 или 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72,9 </w:t>
      </w:r>
      <w:r w:rsidR="00977000" w:rsidRPr="00CC5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Удельный вес в структуре расходов 0,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72443C" w:rsidRDefault="0072443C" w:rsidP="0097700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«Социальная политика» бюджетом предусмотрены расходы в сумме </w:t>
      </w:r>
      <w:r w:rsidR="00977000" w:rsidRP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96 428 724,00 </w:t>
      </w: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рублей. Фактические расходы составили в сумме </w:t>
      </w:r>
      <w:r w:rsidR="00977000" w:rsidRP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>  92 407 689,56</w:t>
      </w:r>
      <w:r w:rsidR="00977000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 или 9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5,8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%. Удельный вес в структуре расходов </w:t>
      </w:r>
      <w:r w:rsidR="00444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2,9</w:t>
      </w:r>
      <w:r w:rsidR="00444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444934" w:rsidRDefault="00444934" w:rsidP="0097700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« Физическая культура и спорт» бюджетом предусмотрены расходы  в сумме </w:t>
      </w:r>
      <w:r w:rsidR="00977000" w:rsidRP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7 309 311,00 </w:t>
      </w: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рублей. Фактические расходы составили в сумме </w:t>
      </w:r>
      <w:r w:rsidR="00977000" w:rsidRP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7 251 440,73 </w:t>
      </w:r>
      <w:r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или 99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%.Удель</w:t>
      </w:r>
      <w:r w:rsid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ный вес в структуре расходов 1,01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FD5CED" w:rsidRDefault="00977000" w:rsidP="00FD5CE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 разделу «</w:t>
      </w:r>
      <w:r w:rsidR="00FD5CED" w:rsidRP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Обслуживание государственного (муниципального) долга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» </w:t>
      </w:r>
      <w:r w:rsidR="00FD5CED"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бюджетом предусмотрены расходы  в </w:t>
      </w:r>
      <w:r w:rsidR="00FD5CED" w:rsidRPr="00E51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FD5CED" w:rsidRPr="00E517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3 000,00 </w:t>
      </w:r>
      <w:r w:rsidR="00FD5CED" w:rsidRPr="00E51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 w:rsidR="00FD5CED"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. Фактические расходы составили 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0,0</w:t>
      </w:r>
      <w:r w:rsidR="00FD5CED" w:rsidRPr="0097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CED" w:rsidRPr="009770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444934" w:rsidRDefault="00444934" w:rsidP="00FD5CE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разделу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«Межбюджетные трансферты»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бюджетом предусмотрены расходы в </w:t>
      </w:r>
      <w:r w:rsidRP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сумме </w:t>
      </w:r>
      <w:r w:rsidR="00FD5CED" w:rsidRPr="00FD5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10 094 191,00 </w:t>
      </w:r>
      <w:r w:rsidRP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 Фактические расходы составили 100%.</w:t>
      </w:r>
    </w:p>
    <w:p w:rsidR="00444934" w:rsidRDefault="00444934" w:rsidP="00FD5CED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Наибольшая доля расходов бюджета приходится  на социальную сферу (8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%): из них на образование- 6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%, культуру-4,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%, социальную политику -1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E0264B" w:rsidRDefault="00E0264B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Расходы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увеличились относительно расходов 20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на </w:t>
      </w:r>
      <w:r w:rsidR="00FD5C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15 037 116,13 рублей или 2,2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4F0C17" w:rsidRDefault="004F0C17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соответствии с постановлением Администрации Курской области</w:t>
      </w:r>
      <w:r w:rsidR="00DF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от 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6.12.2020</w:t>
      </w:r>
      <w:r w:rsidR="00DF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№ 13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95</w:t>
      </w:r>
      <w:r w:rsidR="00DF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-па « Об утверждении на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DF3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нормативов формирования расходов на содержание органов  местного самоуправления муниципальных образований  Курской области» доведен норматив формирования расходов</w:t>
      </w:r>
      <w:r w:rsidR="0075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содержание органов местного самоуправления по муниципальному району «</w:t>
      </w:r>
      <w:proofErr w:type="spellStart"/>
      <w:r w:rsidR="0075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75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в сумме 24</w:t>
      </w:r>
      <w:r w:rsidR="009C5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 350 100,</w:t>
      </w:r>
      <w:r w:rsidR="00753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00 рублей.</w:t>
      </w:r>
    </w:p>
    <w:p w:rsidR="008265B0" w:rsidRDefault="008265B0" w:rsidP="008265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Курской области от 11.06.2021г. № 617-па «О повышении утвержденных на 2021 год нормативов формирования расходов на содержание ОМС муниципальных образований Курской области внесено изменение о повышении с 01.01.2021года в 1,1 раза нормативов формирования расходов  на содержание ОМС муниципальных образований Курской области на 2021 год. В результате изменений норматив доведен в сумме 26 785 110,00 рублей.</w:t>
      </w:r>
    </w:p>
    <w:p w:rsidR="007535B4" w:rsidRDefault="007535B4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 представленному годовому отчету об исполнении муниципального бюджета за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расходы на содержание органов местного самоуправления составил</w:t>
      </w:r>
      <w:r w:rsidR="00826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 сумме </w:t>
      </w:r>
      <w:r w:rsidR="00BE3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826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26 640 961,12</w:t>
      </w:r>
      <w:r w:rsidR="00BE3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рублей.</w:t>
      </w:r>
    </w:p>
    <w:p w:rsidR="00BE31BD" w:rsidRDefault="00BE31BD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Норматив  формирования расходов на содержание органов местного самоуправления выдержан.</w:t>
      </w:r>
    </w:p>
    <w:p w:rsidR="00AE5B5E" w:rsidRDefault="00AE5B5E" w:rsidP="001157C7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AA0CAB" w:rsidRDefault="00AA0CAB" w:rsidP="00AA0CAB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AA0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5. Анализ исполнения муниципальных программ в 202</w:t>
      </w:r>
      <w:r w:rsidR="000E7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1</w:t>
      </w:r>
      <w:r w:rsidRPr="00AA0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году</w:t>
      </w:r>
    </w:p>
    <w:p w:rsidR="00AE5B5E" w:rsidRDefault="00AE5B5E" w:rsidP="00AA0CAB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AA0CAB" w:rsidRDefault="00AA0CAB" w:rsidP="00AA0CAB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A0C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соответствии с требованиями бюджетного законодательства 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расходная часть бюджета на 2021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сформирована посредством реализации программного подхода к  управлению бюджетным расходам</w:t>
      </w:r>
      <w:r w:rsidR="004E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основе </w:t>
      </w:r>
      <w:r w:rsidR="00826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18</w:t>
      </w:r>
      <w:r w:rsidR="004E310C" w:rsidRP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(</w:t>
      </w:r>
      <w:r w:rsidR="00826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восемнадцати</w:t>
      </w:r>
      <w:r w:rsidR="004E310C" w:rsidRPr="00DC3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)</w:t>
      </w:r>
      <w:r w:rsidR="004E3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муниципальных программ. Внедрение 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средств.</w:t>
      </w:r>
    </w:p>
    <w:p w:rsidR="004E310C" w:rsidRPr="004F3A08" w:rsidRDefault="004E310C" w:rsidP="00AA0CAB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На реализацию программной части бюджета предусмотрены бюджетные ассигнования в размере</w:t>
      </w:r>
      <w:r w:rsidR="001E45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826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691 240 885,23</w:t>
      </w:r>
      <w:r w:rsidR="007F4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рублей. Доля </w:t>
      </w:r>
      <w:r w:rsidR="00A92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муниципальных программ в общем объеме расхо</w:t>
      </w:r>
      <w:r w:rsidR="008265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дов бюджета на 2021</w:t>
      </w:r>
      <w:r w:rsidR="004F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</w:t>
      </w:r>
      <w:r w:rsidR="00E7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  <w:r w:rsidR="004F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9</w:t>
      </w:r>
      <w:r w:rsidR="00E7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</w:t>
      </w:r>
      <w:r w:rsidR="004F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E7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="004F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</w:t>
      </w:r>
      <w:r w:rsidR="00FC1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BB38F7" w:rsidRDefault="00A92E81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Исполнение бюджета по муниципальным программам составляет 6</w:t>
      </w:r>
      <w:r w:rsidR="00E7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73 608 214,14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 или 97,</w:t>
      </w:r>
      <w:r w:rsidR="00E7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% от уточненного плана года. Фактическая доля расходов бюджета по муниципальным </w:t>
      </w:r>
      <w:r w:rsidR="004F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программам составляет 94,</w:t>
      </w:r>
      <w:r w:rsidR="00E7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="004F3A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%.</w:t>
      </w:r>
    </w:p>
    <w:p w:rsidR="004F3A08" w:rsidRDefault="004F3A08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Наибольший объем средств из бюджета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приходится на реализацию 5 муниципальных программ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(94%):</w:t>
      </w:r>
    </w:p>
    <w:p w:rsidR="004F3A08" w:rsidRDefault="004F3A08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1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FC1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Развитие образования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районе</w:t>
      </w:r>
      <w:r w:rsidR="00FC1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Курской области» </w:t>
      </w:r>
      <w:r w:rsidR="007F4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(71,3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 от общего финансирования;</w:t>
      </w:r>
    </w:p>
    <w:p w:rsidR="004F3A08" w:rsidRDefault="004F3A08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FC1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- </w:t>
      </w:r>
      <w:r w:rsidR="00FC1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Социальная поддержка граждан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районе Курской области</w:t>
      </w:r>
      <w:r w:rsidR="00FC1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(</w:t>
      </w:r>
      <w:r w:rsidR="007F4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10,3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 от общего объема финансирования);</w:t>
      </w:r>
    </w:p>
    <w:p w:rsidR="00FC15F3" w:rsidRDefault="00FC15F3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- « Развитие культуры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районе Курской области» (</w:t>
      </w:r>
      <w:r w:rsidR="007F4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="007F4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 от общего объема финансирования);</w:t>
      </w:r>
    </w:p>
    <w:p w:rsidR="00B5101C" w:rsidRDefault="007F4102" w:rsidP="00B5101C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- Развитие транспортной системы, обеспечение перевозки пассажиров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районе Курской области</w:t>
      </w:r>
      <w:r w:rsidR="00B510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безопасного дорожного движения» (1,8% от общего объема финансирования);</w:t>
      </w:r>
    </w:p>
    <w:p w:rsidR="00FC15F3" w:rsidRDefault="00FC15F3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-«Повышение эффективности работы с молодежью, организация отдыха и оздоровления детей, развитие физической культуры и спорта 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</w:t>
      </w:r>
      <w:r w:rsidR="002A0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шковском</w:t>
      </w:r>
      <w:proofErr w:type="spellEnd"/>
      <w:r w:rsidR="002A0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районе Курской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(</w:t>
      </w:r>
      <w:r w:rsidR="007F41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1,4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% от общего объема финансирования).</w:t>
      </w:r>
    </w:p>
    <w:p w:rsidR="00FC15F3" w:rsidRDefault="00FC15F3" w:rsidP="004F3A0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BB38F7" w:rsidRDefault="00BB38F7" w:rsidP="00BB38F7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B2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6.Дефицит/ </w:t>
      </w:r>
      <w:proofErr w:type="spellStart"/>
      <w:r w:rsidRPr="006B2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профицит</w:t>
      </w:r>
      <w:proofErr w:type="spellEnd"/>
      <w:r w:rsidRPr="006B2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бюджета</w:t>
      </w:r>
    </w:p>
    <w:p w:rsidR="006B23BB" w:rsidRPr="006B23BB" w:rsidRDefault="006B23BB" w:rsidP="00BB38F7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377D31" w:rsidRPr="006B23BB" w:rsidRDefault="00377D31" w:rsidP="006B23BB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B2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 w:rsidR="00FA6E7A" w:rsidRP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</w:t>
      </w:r>
      <w:r w:rsidRP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сполнение</w:t>
      </w:r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по источникам финансирования дефицита бюджета </w:t>
      </w:r>
      <w:proofErr w:type="spellStart"/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за 2021 год при запланированном дефиците в сумме 25 783 373,05 рублей, сложился дефицит в сумме 1 808 824 ,57 рублей.</w:t>
      </w:r>
    </w:p>
    <w:p w:rsidR="003855CF" w:rsidRDefault="003855CF" w:rsidP="006B23BB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Требования статьи 92.1 Бюджетного кодека РФ о не превышении величины деф</w:t>
      </w:r>
      <w:r w:rsidR="000F11D1" w:rsidRP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ицита бюджета по итогам 2021</w:t>
      </w:r>
      <w:r w:rsidRP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выполнены.</w:t>
      </w:r>
    </w:p>
    <w:p w:rsidR="0033198B" w:rsidRDefault="0033198B" w:rsidP="00FD0A9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 w:rsidRPr="0033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7. Муниципальный долг</w:t>
      </w:r>
    </w:p>
    <w:p w:rsidR="0033198B" w:rsidRDefault="0033198B" w:rsidP="0033198B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  <w:t>Муниципальный долг на 01.01.202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</w:t>
      </w:r>
      <w:r w:rsidR="006B23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отсутствует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  <w:r w:rsidR="00E3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E3486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20</w:t>
      </w:r>
      <w:r w:rsidR="00E3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E3486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году кредиты из областного бюджета бюджету муниципального района не </w:t>
      </w:r>
      <w:r w:rsidR="00E3486C" w:rsidRPr="00071D5B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выделялись.</w:t>
      </w:r>
    </w:p>
    <w:p w:rsidR="008057BA" w:rsidRPr="00AA248E" w:rsidRDefault="0033198B" w:rsidP="00E3486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  <w:r w:rsidR="00AA2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D123D7" w:rsidRDefault="00AE5B5E" w:rsidP="003D5348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8.</w:t>
      </w:r>
      <w:r w:rsidR="003F20BC" w:rsidRPr="00AD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Анализ и оценка форм бюджетной отчетности</w:t>
      </w:r>
    </w:p>
    <w:p w:rsidR="00377D31" w:rsidRPr="00AD6902" w:rsidRDefault="00377D31" w:rsidP="003D5348">
      <w:pPr>
        <w:widowControl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147AA0" w:rsidRDefault="00147AA0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Пос</w:t>
      </w:r>
      <w:r w:rsidR="00E3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тупление основных средств за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составило 77 690 186,34</w:t>
      </w:r>
      <w:r w:rsidR="00E34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рублей.</w:t>
      </w:r>
    </w:p>
    <w:p w:rsidR="00071D5B" w:rsidRDefault="00147AA0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Вы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было основных средств на сумму 185 702 532,64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</w:t>
      </w:r>
      <w:r w:rsidR="002A0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 то</w:t>
      </w:r>
      <w:r w:rsidR="00A4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числе списано основных средств на сумму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729 628,97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рублей, выдано в эксплуатацию основных сре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дств ст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оимостью до 10 000 рублей на сумму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3 908 660,49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</w:t>
      </w:r>
      <w:r w:rsidR="00A4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ей.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Передано ОС МУП  ЖКХ по балансовой стоимости 180 978 546,14 рублей.</w:t>
      </w:r>
      <w:r w:rsidR="00A4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Начислено амортизации за 202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A4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46 256 753,55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рублей.</w:t>
      </w:r>
      <w:r w:rsidR="00DB390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A44A2A" w:rsidRDefault="00A44A2A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Приобретено за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материальных запасов на сумму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36 565 280,54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рублей, поступило от других бюджетов бюджетной системы 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284 178,03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рублей, израсходовано материальных запасов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36 831 216,53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рублей.</w:t>
      </w:r>
    </w:p>
    <w:p w:rsidR="002327F6" w:rsidRDefault="00071D5B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Остатки средств на счетах бюджета муниципального района по состоянию на 01.01.202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составили </w:t>
      </w:r>
      <w:r w:rsidR="00A4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2 344 548,48</w:t>
      </w: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рублей, в том числе целевые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3 424 422,93</w:t>
      </w:r>
      <w:r w:rsidR="00A44A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рублей, собственные средства </w:t>
      </w:r>
      <w:r w:rsidR="003C2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18 920 125,55</w:t>
      </w:r>
      <w:r w:rsidRP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рублей.</w:t>
      </w:r>
    </w:p>
    <w:p w:rsidR="007F30E7" w:rsidRDefault="001F47C3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 данным баланса муниципального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района</w:t>
      </w:r>
      <w:r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</w:t>
      </w:r>
      <w:r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 Курской области по состоянию на 01.01.202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г. дебиторская задолженность</w:t>
      </w:r>
      <w:r w:rsidR="007F30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составила 1 722 164 312,55 рублей.</w:t>
      </w:r>
    </w:p>
    <w:p w:rsidR="001F47C3" w:rsidRDefault="007F30E7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Кредиторская задолженность на 01.01.2022 года составила 3 524 873,94 рублей.</w:t>
      </w:r>
      <w:r w:rsidR="001F47C3" w:rsidRPr="001F47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</w:r>
    </w:p>
    <w:p w:rsidR="003F20BC" w:rsidRPr="00AD6902" w:rsidRDefault="002327F6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</w:t>
      </w:r>
      <w:r w:rsidR="002A0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соответствии с п.3 ст.</w:t>
      </w:r>
      <w:r w:rsidR="003F20B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264.1 Бюджетного кодекса РФ в состав бюджетной отчетности МО «</w:t>
      </w:r>
      <w:proofErr w:type="spellStart"/>
      <w:r w:rsidR="003F20B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3F20B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включены следующие формы отчетов</w:t>
      </w:r>
      <w:r w:rsidR="00DB390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: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1)</w:t>
      </w:r>
      <w:r w:rsidR="00071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Отчет об исполнении бюджета;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2) Баланс исполнения бюджета;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3) Отчет о финансовых результатах деятельности;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4) Отчет о движении денежных средств;</w:t>
      </w:r>
    </w:p>
    <w:p w:rsidR="003F20BC" w:rsidRPr="00AD6902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5) Пояснительная записка</w:t>
      </w:r>
    </w:p>
    <w:p w:rsidR="009B206D" w:rsidRDefault="003F20BC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Проведенная внешняя проверка бюджетной отчетности показала, что состав форм бюджетной отчетности, представленной МО 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район», включает формы отчетности</w:t>
      </w:r>
      <w:r w:rsidR="00AF769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сформированные в соответствии с требованиями Инструкции №191 </w:t>
      </w:r>
      <w:proofErr w:type="spellStart"/>
      <w:r w:rsidR="00AF769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н</w:t>
      </w:r>
      <w:proofErr w:type="spellEnd"/>
      <w:r w:rsidR="00AF7697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)</w:t>
      </w:r>
      <w:r w:rsid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AF7697" w:rsidRPr="00AD6902" w:rsidRDefault="00AF7697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  <w:t>Оценка достоверности годовой бюджетной отчетности включила в себя изучение и оценку основных форм бюджетной отчетности. Фактов недостоверных отчетных данных, искажений бюджетной отчетности, проведенной проверкой,  не установлено.</w:t>
      </w:r>
    </w:p>
    <w:p w:rsidR="00AF7697" w:rsidRPr="00AD6902" w:rsidRDefault="00AF7697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ab/>
        <w:t>Годовой отчет, в виде форм бюджетной отчетности МО 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</w:t>
      </w:r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ушковский</w:t>
      </w:r>
      <w:proofErr w:type="spellEnd"/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за 20</w:t>
      </w:r>
      <w:r w:rsidR="0002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в представленном виде в целом </w:t>
      </w:r>
      <w:proofErr w:type="gramStart"/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может</w:t>
      </w:r>
      <w:proofErr w:type="gramEnd"/>
      <w:r w:rsidR="008D6929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признан достоверным и соответствующим нормам действующего бюджетного законодательства.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687548" w:rsidRDefault="00687548" w:rsidP="003D5348">
      <w:pPr>
        <w:widowControl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FD0A98" w:rsidRDefault="00FD0A98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FD0A98" w:rsidRDefault="00FD0A98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9E00CE" w:rsidRDefault="00C71C82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8</w:t>
      </w:r>
      <w:bookmarkStart w:id="2" w:name="_GoBack"/>
      <w:bookmarkEnd w:id="2"/>
      <w:r w:rsidR="009E00CE" w:rsidRPr="00AD6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.Выводы</w:t>
      </w:r>
    </w:p>
    <w:p w:rsidR="00193533" w:rsidRPr="00AD6902" w:rsidRDefault="00193533" w:rsidP="003D53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B472C" w:rsidRPr="00AD6902" w:rsidRDefault="004B472C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При проведении внешней проверке годовой бюджетной отчетности муниципального района 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</w:t>
      </w:r>
      <w:r w:rsidR="0002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ий</w:t>
      </w:r>
      <w:proofErr w:type="spellEnd"/>
      <w:r w:rsidR="0002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за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установлено следующее:</w:t>
      </w:r>
    </w:p>
    <w:p w:rsidR="003F20BC" w:rsidRPr="00AD6902" w:rsidRDefault="009E00CE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1.Пакет документов соответствует требованиям статьи 264.1 Бюджетного кодекса Российской Федерации</w:t>
      </w:r>
      <w:r w:rsidR="004B472C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E464C5" w:rsidRPr="00AD6902" w:rsidRDefault="00E464C5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2.Отчетность предоставлена в установленный срок и в полном объеме.</w:t>
      </w:r>
    </w:p>
    <w:p w:rsidR="00E464C5" w:rsidRDefault="00E464C5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3.Показатели годового отчета  об исполнении бюджета соответствуют показателям исполнения бюджета, установленным в ходе проверки.</w:t>
      </w:r>
    </w:p>
    <w:p w:rsidR="004D1AD0" w:rsidRPr="009B206D" w:rsidRDefault="004D1AD0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4.В соответствии ст. 187 БК РФ бюджет муниципального района «</w:t>
      </w:r>
      <w:proofErr w:type="spellStart"/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0E76BA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и плановый период 202</w:t>
      </w:r>
      <w:r w:rsidR="000E76BA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 202</w:t>
      </w:r>
      <w:r w:rsidR="000E76BA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3</w:t>
      </w: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годов принят </w:t>
      </w:r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</w:t>
      </w:r>
      <w:r w:rsid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2 декабря 2020</w:t>
      </w:r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решением Представительного Собрания </w:t>
      </w:r>
      <w:proofErr w:type="spellStart"/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Глушковского</w:t>
      </w:r>
      <w:proofErr w:type="spellEnd"/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района Курской области № 1</w:t>
      </w:r>
      <w:r w:rsid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88</w:t>
      </w:r>
      <w:r w:rsidR="00955B7B"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3855CF" w:rsidRDefault="003855CF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B2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5.Требования ст.92.1 БК РФ о не превышении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величины дефицита бюджета по итогам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 выполнен.</w:t>
      </w:r>
    </w:p>
    <w:p w:rsidR="00084525" w:rsidRDefault="00084525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6.Вносимые изменения в бюджет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="00392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на 202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</w:t>
      </w:r>
      <w:r w:rsidR="00392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 опубликованы на официальном сайте. В соответствии со ст. 52 ФЗ от 06.10.2003 г. № 131 –ФЗ « Об общих принципах организации местного самоуправления в РФ» они подлежали опубликованию.</w:t>
      </w:r>
    </w:p>
    <w:p w:rsidR="00955B7B" w:rsidRPr="00AD6902" w:rsidRDefault="00392BD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7</w:t>
      </w:r>
      <w:r w:rsidR="00955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.Норматив формирования расходов на содержание органов местного самоуправления выдержан.</w:t>
      </w:r>
    </w:p>
    <w:p w:rsidR="00E464C5" w:rsidRDefault="00392BD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8</w:t>
      </w:r>
      <w:r w:rsidR="00E464C5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.На основании вышеизложенного Контрольно-счетный орган Глушковского района Курской области признает отчет достоверным и соответствует требован</w:t>
      </w:r>
      <w:r w:rsidR="00B52B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иям бюджетного законодательства</w:t>
      </w:r>
      <w:r w:rsidR="00E464C5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в </w:t>
      </w:r>
      <w:proofErr w:type="gramStart"/>
      <w:r w:rsidR="00E464C5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связи</w:t>
      </w:r>
      <w:proofErr w:type="gramEnd"/>
      <w:r w:rsidR="00E464C5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с чем КСО предлагает Представительному Собранию Глушковского района Курской области</w:t>
      </w:r>
      <w:r w:rsidR="00687548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утвердить отчет об исполнении бюджета МО  «</w:t>
      </w:r>
      <w:proofErr w:type="spellStart"/>
      <w:r w:rsidR="00687548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</w:t>
      </w:r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й</w:t>
      </w:r>
      <w:proofErr w:type="spellEnd"/>
      <w:r w:rsidR="000E76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за 2021</w:t>
      </w:r>
      <w:r w:rsidR="00687548"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год.</w:t>
      </w:r>
    </w:p>
    <w:p w:rsidR="001929CD" w:rsidRDefault="001929CD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392BDA" w:rsidRDefault="00392BD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392BDA" w:rsidRPr="00AD6902" w:rsidRDefault="00392BDA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687548" w:rsidRPr="00AD6902" w:rsidRDefault="00687548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687548" w:rsidRPr="00AD6902" w:rsidRDefault="00687548" w:rsidP="0019353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Председатель Контрольно-</w:t>
      </w:r>
      <w:r w:rsidR="000D7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счетного </w:t>
      </w:r>
    </w:p>
    <w:p w:rsidR="00687548" w:rsidRPr="00AD6902" w:rsidRDefault="00687548" w:rsidP="0019353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органа муниципального района </w:t>
      </w:r>
    </w:p>
    <w:p w:rsidR="00687548" w:rsidRPr="00AD6902" w:rsidRDefault="00687548" w:rsidP="0019353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Глушковский</w:t>
      </w:r>
      <w:proofErr w:type="spellEnd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район» Курской области                               </w:t>
      </w:r>
      <w:r w:rsidR="00F41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</w:t>
      </w:r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Л.Н. </w:t>
      </w:r>
      <w:proofErr w:type="spellStart"/>
      <w:r w:rsidRPr="00AD69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Гузеева</w:t>
      </w:r>
      <w:proofErr w:type="spellEnd"/>
    </w:p>
    <w:p w:rsidR="004B472C" w:rsidRPr="00AD6902" w:rsidRDefault="004B472C" w:rsidP="003D5348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AE0C23" w:rsidRPr="00AD6902" w:rsidRDefault="00AE0C23" w:rsidP="003D5348">
      <w:pPr>
        <w:pStyle w:val="ab"/>
        <w:widowControl w:val="0"/>
        <w:spacing w:after="0" w:line="240" w:lineRule="auto"/>
        <w:ind w:left="0" w:firstLine="69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sectPr w:rsidR="00AE0C23" w:rsidRPr="00AD6902" w:rsidSect="003D534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2A4"/>
    <w:multiLevelType w:val="hybridMultilevel"/>
    <w:tmpl w:val="430A5DD0"/>
    <w:lvl w:ilvl="0" w:tplc="3C60808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7B93F62"/>
    <w:multiLevelType w:val="hybridMultilevel"/>
    <w:tmpl w:val="D7A2E838"/>
    <w:lvl w:ilvl="0" w:tplc="0419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462E4"/>
    <w:rsid w:val="00001779"/>
    <w:rsid w:val="0000708E"/>
    <w:rsid w:val="00014554"/>
    <w:rsid w:val="00015D16"/>
    <w:rsid w:val="000163B0"/>
    <w:rsid w:val="00024F47"/>
    <w:rsid w:val="0002742D"/>
    <w:rsid w:val="000275B4"/>
    <w:rsid w:val="00027A9F"/>
    <w:rsid w:val="00031038"/>
    <w:rsid w:val="00031405"/>
    <w:rsid w:val="0003325B"/>
    <w:rsid w:val="00043FAC"/>
    <w:rsid w:val="000544BB"/>
    <w:rsid w:val="00062E4C"/>
    <w:rsid w:val="00064C26"/>
    <w:rsid w:val="00067D0B"/>
    <w:rsid w:val="0007168B"/>
    <w:rsid w:val="00071D5B"/>
    <w:rsid w:val="000753A1"/>
    <w:rsid w:val="00084270"/>
    <w:rsid w:val="000844E4"/>
    <w:rsid w:val="00084525"/>
    <w:rsid w:val="00084608"/>
    <w:rsid w:val="00093DE5"/>
    <w:rsid w:val="000A070F"/>
    <w:rsid w:val="000A5F69"/>
    <w:rsid w:val="000C555C"/>
    <w:rsid w:val="000D7F31"/>
    <w:rsid w:val="000E3530"/>
    <w:rsid w:val="000E76BA"/>
    <w:rsid w:val="000F0085"/>
    <w:rsid w:val="000F0971"/>
    <w:rsid w:val="000F11D1"/>
    <w:rsid w:val="000F1C7C"/>
    <w:rsid w:val="000F3526"/>
    <w:rsid w:val="000F5E69"/>
    <w:rsid w:val="000F6C34"/>
    <w:rsid w:val="00102B59"/>
    <w:rsid w:val="001124C1"/>
    <w:rsid w:val="001157C7"/>
    <w:rsid w:val="001163B6"/>
    <w:rsid w:val="00125609"/>
    <w:rsid w:val="001417D8"/>
    <w:rsid w:val="00141DF0"/>
    <w:rsid w:val="001462E4"/>
    <w:rsid w:val="00147AA0"/>
    <w:rsid w:val="00151F42"/>
    <w:rsid w:val="001547AF"/>
    <w:rsid w:val="001554AC"/>
    <w:rsid w:val="00175F48"/>
    <w:rsid w:val="00182F58"/>
    <w:rsid w:val="00183874"/>
    <w:rsid w:val="00186D40"/>
    <w:rsid w:val="001870DD"/>
    <w:rsid w:val="001877C4"/>
    <w:rsid w:val="001908BC"/>
    <w:rsid w:val="001929CD"/>
    <w:rsid w:val="00193533"/>
    <w:rsid w:val="001A38B3"/>
    <w:rsid w:val="001A6737"/>
    <w:rsid w:val="001B5B87"/>
    <w:rsid w:val="001C05AF"/>
    <w:rsid w:val="001C3902"/>
    <w:rsid w:val="001D064A"/>
    <w:rsid w:val="001E43EE"/>
    <w:rsid w:val="001E45DD"/>
    <w:rsid w:val="001F2A2F"/>
    <w:rsid w:val="001F47C3"/>
    <w:rsid w:val="0020180E"/>
    <w:rsid w:val="00220B3D"/>
    <w:rsid w:val="0022103C"/>
    <w:rsid w:val="002327F6"/>
    <w:rsid w:val="00247AA5"/>
    <w:rsid w:val="00251F13"/>
    <w:rsid w:val="00256EED"/>
    <w:rsid w:val="00273C4D"/>
    <w:rsid w:val="00274BDD"/>
    <w:rsid w:val="00275A1F"/>
    <w:rsid w:val="0028109A"/>
    <w:rsid w:val="00284571"/>
    <w:rsid w:val="00293894"/>
    <w:rsid w:val="00296325"/>
    <w:rsid w:val="002A03A6"/>
    <w:rsid w:val="002B1EFE"/>
    <w:rsid w:val="002C212F"/>
    <w:rsid w:val="002C4B34"/>
    <w:rsid w:val="002C529A"/>
    <w:rsid w:val="002C745D"/>
    <w:rsid w:val="002C7C2C"/>
    <w:rsid w:val="002D0D85"/>
    <w:rsid w:val="002E3D72"/>
    <w:rsid w:val="00300D73"/>
    <w:rsid w:val="00300DE3"/>
    <w:rsid w:val="00300E09"/>
    <w:rsid w:val="00310ED3"/>
    <w:rsid w:val="0032439A"/>
    <w:rsid w:val="003306D9"/>
    <w:rsid w:val="0033198B"/>
    <w:rsid w:val="00341A87"/>
    <w:rsid w:val="0034628A"/>
    <w:rsid w:val="003526D3"/>
    <w:rsid w:val="00353CFE"/>
    <w:rsid w:val="00356AD8"/>
    <w:rsid w:val="003622B7"/>
    <w:rsid w:val="0036243B"/>
    <w:rsid w:val="0037482D"/>
    <w:rsid w:val="00377D31"/>
    <w:rsid w:val="003835B9"/>
    <w:rsid w:val="003855CF"/>
    <w:rsid w:val="003859FE"/>
    <w:rsid w:val="00392BDA"/>
    <w:rsid w:val="00393403"/>
    <w:rsid w:val="0039626F"/>
    <w:rsid w:val="003B3700"/>
    <w:rsid w:val="003B4FCD"/>
    <w:rsid w:val="003B7699"/>
    <w:rsid w:val="003C21BE"/>
    <w:rsid w:val="003D4B0C"/>
    <w:rsid w:val="003D5348"/>
    <w:rsid w:val="003F20BC"/>
    <w:rsid w:val="003F5F54"/>
    <w:rsid w:val="00417A73"/>
    <w:rsid w:val="00420061"/>
    <w:rsid w:val="00424D3F"/>
    <w:rsid w:val="0042605C"/>
    <w:rsid w:val="004264C2"/>
    <w:rsid w:val="004431D5"/>
    <w:rsid w:val="00444934"/>
    <w:rsid w:val="00445683"/>
    <w:rsid w:val="00447183"/>
    <w:rsid w:val="0045363D"/>
    <w:rsid w:val="00460A10"/>
    <w:rsid w:val="00465152"/>
    <w:rsid w:val="004657B6"/>
    <w:rsid w:val="00467DB2"/>
    <w:rsid w:val="004746FB"/>
    <w:rsid w:val="00483C8C"/>
    <w:rsid w:val="004A0278"/>
    <w:rsid w:val="004B263D"/>
    <w:rsid w:val="004B472C"/>
    <w:rsid w:val="004B732C"/>
    <w:rsid w:val="004C30E5"/>
    <w:rsid w:val="004D15B7"/>
    <w:rsid w:val="004D1AD0"/>
    <w:rsid w:val="004E310C"/>
    <w:rsid w:val="004E4495"/>
    <w:rsid w:val="004E72BA"/>
    <w:rsid w:val="004F0C17"/>
    <w:rsid w:val="004F3A08"/>
    <w:rsid w:val="00505B42"/>
    <w:rsid w:val="005064AE"/>
    <w:rsid w:val="00514584"/>
    <w:rsid w:val="00516586"/>
    <w:rsid w:val="005329D0"/>
    <w:rsid w:val="00535536"/>
    <w:rsid w:val="00535ADC"/>
    <w:rsid w:val="00536CED"/>
    <w:rsid w:val="00540FFF"/>
    <w:rsid w:val="0054699F"/>
    <w:rsid w:val="00547AEE"/>
    <w:rsid w:val="0055195B"/>
    <w:rsid w:val="00554ED1"/>
    <w:rsid w:val="00557865"/>
    <w:rsid w:val="00580EF2"/>
    <w:rsid w:val="005847E7"/>
    <w:rsid w:val="005A62CF"/>
    <w:rsid w:val="005C35BC"/>
    <w:rsid w:val="005C439A"/>
    <w:rsid w:val="005D5677"/>
    <w:rsid w:val="005E25EA"/>
    <w:rsid w:val="005E312F"/>
    <w:rsid w:val="005F73FE"/>
    <w:rsid w:val="00612B91"/>
    <w:rsid w:val="00625946"/>
    <w:rsid w:val="006451F9"/>
    <w:rsid w:val="00650B5E"/>
    <w:rsid w:val="006700A0"/>
    <w:rsid w:val="00674261"/>
    <w:rsid w:val="00674771"/>
    <w:rsid w:val="0068164D"/>
    <w:rsid w:val="00681F72"/>
    <w:rsid w:val="00687548"/>
    <w:rsid w:val="00694237"/>
    <w:rsid w:val="00695C15"/>
    <w:rsid w:val="006A5AAA"/>
    <w:rsid w:val="006A69EC"/>
    <w:rsid w:val="006B23BB"/>
    <w:rsid w:val="006C1E58"/>
    <w:rsid w:val="006D1F2D"/>
    <w:rsid w:val="006D42D8"/>
    <w:rsid w:val="006E6187"/>
    <w:rsid w:val="006F38B3"/>
    <w:rsid w:val="006F6433"/>
    <w:rsid w:val="00706C68"/>
    <w:rsid w:val="00713A98"/>
    <w:rsid w:val="0071644B"/>
    <w:rsid w:val="0072443C"/>
    <w:rsid w:val="00725404"/>
    <w:rsid w:val="00736A09"/>
    <w:rsid w:val="00740EE5"/>
    <w:rsid w:val="007535B4"/>
    <w:rsid w:val="00772029"/>
    <w:rsid w:val="00776513"/>
    <w:rsid w:val="007804B5"/>
    <w:rsid w:val="00786644"/>
    <w:rsid w:val="00795032"/>
    <w:rsid w:val="0079558E"/>
    <w:rsid w:val="0079679B"/>
    <w:rsid w:val="007A163A"/>
    <w:rsid w:val="007A16E7"/>
    <w:rsid w:val="007A1DFB"/>
    <w:rsid w:val="007A1F8A"/>
    <w:rsid w:val="007A2DB1"/>
    <w:rsid w:val="007A4527"/>
    <w:rsid w:val="007A62A1"/>
    <w:rsid w:val="007B0EDA"/>
    <w:rsid w:val="007D1871"/>
    <w:rsid w:val="007E3B38"/>
    <w:rsid w:val="007F30E7"/>
    <w:rsid w:val="007F409E"/>
    <w:rsid w:val="007F4102"/>
    <w:rsid w:val="008057BA"/>
    <w:rsid w:val="00807089"/>
    <w:rsid w:val="00813D3B"/>
    <w:rsid w:val="00814C92"/>
    <w:rsid w:val="00815FF2"/>
    <w:rsid w:val="0082186D"/>
    <w:rsid w:val="00822132"/>
    <w:rsid w:val="008265B0"/>
    <w:rsid w:val="008319BB"/>
    <w:rsid w:val="008530AC"/>
    <w:rsid w:val="0085625C"/>
    <w:rsid w:val="00860C99"/>
    <w:rsid w:val="008634F5"/>
    <w:rsid w:val="00891358"/>
    <w:rsid w:val="00892BD6"/>
    <w:rsid w:val="008A1560"/>
    <w:rsid w:val="008A470E"/>
    <w:rsid w:val="008B11E9"/>
    <w:rsid w:val="008B4A78"/>
    <w:rsid w:val="008B696E"/>
    <w:rsid w:val="008C36B6"/>
    <w:rsid w:val="008C4C30"/>
    <w:rsid w:val="008D6929"/>
    <w:rsid w:val="008E3AE3"/>
    <w:rsid w:val="008E3D92"/>
    <w:rsid w:val="008F73B5"/>
    <w:rsid w:val="00903100"/>
    <w:rsid w:val="00905FD9"/>
    <w:rsid w:val="009138B2"/>
    <w:rsid w:val="00914E31"/>
    <w:rsid w:val="00926137"/>
    <w:rsid w:val="00931605"/>
    <w:rsid w:val="00940C3B"/>
    <w:rsid w:val="00944DF6"/>
    <w:rsid w:val="00944EBD"/>
    <w:rsid w:val="00955B7B"/>
    <w:rsid w:val="00970029"/>
    <w:rsid w:val="00972E00"/>
    <w:rsid w:val="00977000"/>
    <w:rsid w:val="00984244"/>
    <w:rsid w:val="00993BD0"/>
    <w:rsid w:val="009B206D"/>
    <w:rsid w:val="009B7A28"/>
    <w:rsid w:val="009C23C9"/>
    <w:rsid w:val="009C58B3"/>
    <w:rsid w:val="009D58C9"/>
    <w:rsid w:val="009E00CE"/>
    <w:rsid w:val="009E0AF1"/>
    <w:rsid w:val="009E17A3"/>
    <w:rsid w:val="009E3C2E"/>
    <w:rsid w:val="009E67CA"/>
    <w:rsid w:val="009F2CC4"/>
    <w:rsid w:val="00A02FEB"/>
    <w:rsid w:val="00A043E7"/>
    <w:rsid w:val="00A1527A"/>
    <w:rsid w:val="00A211E6"/>
    <w:rsid w:val="00A22FB7"/>
    <w:rsid w:val="00A44A2A"/>
    <w:rsid w:val="00A60619"/>
    <w:rsid w:val="00A74284"/>
    <w:rsid w:val="00A817DA"/>
    <w:rsid w:val="00A9299C"/>
    <w:rsid w:val="00A92E81"/>
    <w:rsid w:val="00AA0CAB"/>
    <w:rsid w:val="00AA248E"/>
    <w:rsid w:val="00AB223B"/>
    <w:rsid w:val="00AB37EF"/>
    <w:rsid w:val="00AB5FA9"/>
    <w:rsid w:val="00AB6570"/>
    <w:rsid w:val="00AB74F6"/>
    <w:rsid w:val="00AC0CB5"/>
    <w:rsid w:val="00AD6902"/>
    <w:rsid w:val="00AE0C23"/>
    <w:rsid w:val="00AE5B5E"/>
    <w:rsid w:val="00AF7697"/>
    <w:rsid w:val="00B06DFF"/>
    <w:rsid w:val="00B11022"/>
    <w:rsid w:val="00B2297C"/>
    <w:rsid w:val="00B262AA"/>
    <w:rsid w:val="00B262CB"/>
    <w:rsid w:val="00B32AA1"/>
    <w:rsid w:val="00B352C3"/>
    <w:rsid w:val="00B44710"/>
    <w:rsid w:val="00B462E4"/>
    <w:rsid w:val="00B5101C"/>
    <w:rsid w:val="00B52BFD"/>
    <w:rsid w:val="00B5537A"/>
    <w:rsid w:val="00B622C1"/>
    <w:rsid w:val="00B727D9"/>
    <w:rsid w:val="00B7519C"/>
    <w:rsid w:val="00B86452"/>
    <w:rsid w:val="00B8663F"/>
    <w:rsid w:val="00B86974"/>
    <w:rsid w:val="00B92B97"/>
    <w:rsid w:val="00B93492"/>
    <w:rsid w:val="00B96E95"/>
    <w:rsid w:val="00BA5919"/>
    <w:rsid w:val="00BB38F7"/>
    <w:rsid w:val="00BC3E9C"/>
    <w:rsid w:val="00BD0376"/>
    <w:rsid w:val="00BE0CB2"/>
    <w:rsid w:val="00BE31BD"/>
    <w:rsid w:val="00BE7BB3"/>
    <w:rsid w:val="00BF0048"/>
    <w:rsid w:val="00BF254E"/>
    <w:rsid w:val="00BF264B"/>
    <w:rsid w:val="00BF2BDE"/>
    <w:rsid w:val="00C0114C"/>
    <w:rsid w:val="00C07365"/>
    <w:rsid w:val="00C10874"/>
    <w:rsid w:val="00C13918"/>
    <w:rsid w:val="00C159B8"/>
    <w:rsid w:val="00C20295"/>
    <w:rsid w:val="00C35D65"/>
    <w:rsid w:val="00C40741"/>
    <w:rsid w:val="00C44D9C"/>
    <w:rsid w:val="00C5018B"/>
    <w:rsid w:val="00C55D6D"/>
    <w:rsid w:val="00C61240"/>
    <w:rsid w:val="00C71C82"/>
    <w:rsid w:val="00C72363"/>
    <w:rsid w:val="00C85736"/>
    <w:rsid w:val="00C86FBF"/>
    <w:rsid w:val="00CA213C"/>
    <w:rsid w:val="00CB6EA0"/>
    <w:rsid w:val="00CB748F"/>
    <w:rsid w:val="00CC528C"/>
    <w:rsid w:val="00CD4475"/>
    <w:rsid w:val="00CE1EE9"/>
    <w:rsid w:val="00CF6A93"/>
    <w:rsid w:val="00D01B10"/>
    <w:rsid w:val="00D03160"/>
    <w:rsid w:val="00D11977"/>
    <w:rsid w:val="00D123D7"/>
    <w:rsid w:val="00D45AA4"/>
    <w:rsid w:val="00D50A6E"/>
    <w:rsid w:val="00D5179A"/>
    <w:rsid w:val="00D5352C"/>
    <w:rsid w:val="00D83139"/>
    <w:rsid w:val="00D8330E"/>
    <w:rsid w:val="00D85477"/>
    <w:rsid w:val="00D86F4E"/>
    <w:rsid w:val="00DA03B9"/>
    <w:rsid w:val="00DA1229"/>
    <w:rsid w:val="00DA290F"/>
    <w:rsid w:val="00DA3B02"/>
    <w:rsid w:val="00DB3907"/>
    <w:rsid w:val="00DC0B94"/>
    <w:rsid w:val="00DC16F2"/>
    <w:rsid w:val="00DC229E"/>
    <w:rsid w:val="00DC31A8"/>
    <w:rsid w:val="00DC5743"/>
    <w:rsid w:val="00DC7A45"/>
    <w:rsid w:val="00DD07B7"/>
    <w:rsid w:val="00DD11CF"/>
    <w:rsid w:val="00DD3E0F"/>
    <w:rsid w:val="00DE4109"/>
    <w:rsid w:val="00DF0D0A"/>
    <w:rsid w:val="00DF370F"/>
    <w:rsid w:val="00E013AE"/>
    <w:rsid w:val="00E0264B"/>
    <w:rsid w:val="00E143AE"/>
    <w:rsid w:val="00E15A6F"/>
    <w:rsid w:val="00E31FD0"/>
    <w:rsid w:val="00E3486C"/>
    <w:rsid w:val="00E3542D"/>
    <w:rsid w:val="00E41E02"/>
    <w:rsid w:val="00E428D7"/>
    <w:rsid w:val="00E4514B"/>
    <w:rsid w:val="00E464C5"/>
    <w:rsid w:val="00E51747"/>
    <w:rsid w:val="00E62D8E"/>
    <w:rsid w:val="00E654FB"/>
    <w:rsid w:val="00E66A1B"/>
    <w:rsid w:val="00E734DD"/>
    <w:rsid w:val="00E76BAA"/>
    <w:rsid w:val="00E80C1D"/>
    <w:rsid w:val="00E867A0"/>
    <w:rsid w:val="00EA072E"/>
    <w:rsid w:val="00EA3115"/>
    <w:rsid w:val="00EA4410"/>
    <w:rsid w:val="00EA7844"/>
    <w:rsid w:val="00EC340F"/>
    <w:rsid w:val="00ED6A91"/>
    <w:rsid w:val="00EE0383"/>
    <w:rsid w:val="00EE23E7"/>
    <w:rsid w:val="00EE2C07"/>
    <w:rsid w:val="00EE30A9"/>
    <w:rsid w:val="00F12777"/>
    <w:rsid w:val="00F25C3A"/>
    <w:rsid w:val="00F4050A"/>
    <w:rsid w:val="00F41671"/>
    <w:rsid w:val="00F45CDE"/>
    <w:rsid w:val="00F46862"/>
    <w:rsid w:val="00F4740B"/>
    <w:rsid w:val="00F47F0A"/>
    <w:rsid w:val="00F53989"/>
    <w:rsid w:val="00F53D96"/>
    <w:rsid w:val="00F568F7"/>
    <w:rsid w:val="00F60C46"/>
    <w:rsid w:val="00F62543"/>
    <w:rsid w:val="00F76876"/>
    <w:rsid w:val="00F76C70"/>
    <w:rsid w:val="00F80D6D"/>
    <w:rsid w:val="00F82612"/>
    <w:rsid w:val="00F906F8"/>
    <w:rsid w:val="00FA6D86"/>
    <w:rsid w:val="00FA6E7A"/>
    <w:rsid w:val="00FB0C2D"/>
    <w:rsid w:val="00FB1BEA"/>
    <w:rsid w:val="00FB21DF"/>
    <w:rsid w:val="00FB26B5"/>
    <w:rsid w:val="00FC15F3"/>
    <w:rsid w:val="00FC6769"/>
    <w:rsid w:val="00FD0A98"/>
    <w:rsid w:val="00FD5CED"/>
    <w:rsid w:val="00FD75AA"/>
    <w:rsid w:val="00FD7612"/>
    <w:rsid w:val="00FE0B6A"/>
    <w:rsid w:val="00FE6232"/>
    <w:rsid w:val="00FE7AB2"/>
    <w:rsid w:val="00FF01D3"/>
    <w:rsid w:val="00FF19AF"/>
    <w:rsid w:val="00FF200F"/>
    <w:rsid w:val="00FF4A8C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E3"/>
  </w:style>
  <w:style w:type="paragraph" w:styleId="3">
    <w:name w:val="heading 3"/>
    <w:basedOn w:val="a"/>
    <w:link w:val="30"/>
    <w:qFormat/>
    <w:rsid w:val="001462E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2E4"/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customStyle="1" w:styleId="a3">
    <w:name w:val="Цветовое выделение"/>
    <w:rsid w:val="001462E4"/>
    <w:rPr>
      <w:b/>
      <w:bCs/>
      <w:color w:val="000080"/>
    </w:rPr>
  </w:style>
  <w:style w:type="paragraph" w:styleId="a4">
    <w:name w:val="Title"/>
    <w:basedOn w:val="a"/>
    <w:link w:val="a5"/>
    <w:qFormat/>
    <w:rsid w:val="001462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462E4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(3)_"/>
    <w:basedOn w:val="a0"/>
    <w:link w:val="32"/>
    <w:locked/>
    <w:rsid w:val="001462E4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62E4"/>
    <w:pPr>
      <w:widowControl w:val="0"/>
      <w:shd w:val="clear" w:color="auto" w:fill="FFFFFF"/>
      <w:spacing w:after="420" w:line="0" w:lineRule="atLeast"/>
      <w:jc w:val="both"/>
    </w:pPr>
    <w:rPr>
      <w:b/>
      <w:bCs/>
      <w:sz w:val="26"/>
      <w:szCs w:val="26"/>
    </w:rPr>
  </w:style>
  <w:style w:type="character" w:customStyle="1" w:styleId="33">
    <w:name w:val="Основной текст (3) + Не полужирный"/>
    <w:basedOn w:val="31"/>
    <w:rsid w:val="001462E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6">
    <w:name w:val="Strong"/>
    <w:basedOn w:val="a0"/>
    <w:qFormat/>
    <w:rsid w:val="00814C92"/>
    <w:rPr>
      <w:rFonts w:ascii="Verdana" w:hAnsi="Verdana" w:hint="default"/>
      <w:b/>
      <w:bCs/>
    </w:rPr>
  </w:style>
  <w:style w:type="paragraph" w:styleId="a7">
    <w:name w:val="Body Text Indent"/>
    <w:basedOn w:val="a"/>
    <w:link w:val="1"/>
    <w:rsid w:val="00814C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semiHidden/>
    <w:rsid w:val="00814C92"/>
  </w:style>
  <w:style w:type="character" w:customStyle="1" w:styleId="1">
    <w:name w:val="Основной текст с отступом Знак1"/>
    <w:link w:val="a7"/>
    <w:rsid w:val="00814C9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81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814C9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14C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6F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0163B0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C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FC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3C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462E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2E4"/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customStyle="1" w:styleId="a3">
    <w:name w:val="Цветовое выделение"/>
    <w:rsid w:val="001462E4"/>
    <w:rPr>
      <w:b/>
      <w:bCs/>
      <w:color w:val="000080"/>
    </w:rPr>
  </w:style>
  <w:style w:type="paragraph" w:styleId="a4">
    <w:name w:val="Title"/>
    <w:basedOn w:val="a"/>
    <w:link w:val="a5"/>
    <w:qFormat/>
    <w:rsid w:val="001462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1462E4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(3)_"/>
    <w:basedOn w:val="a0"/>
    <w:link w:val="32"/>
    <w:locked/>
    <w:rsid w:val="001462E4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62E4"/>
    <w:pPr>
      <w:widowControl w:val="0"/>
      <w:shd w:val="clear" w:color="auto" w:fill="FFFFFF"/>
      <w:spacing w:after="420" w:line="0" w:lineRule="atLeast"/>
      <w:jc w:val="both"/>
    </w:pPr>
    <w:rPr>
      <w:b/>
      <w:bCs/>
      <w:sz w:val="26"/>
      <w:szCs w:val="26"/>
    </w:rPr>
  </w:style>
  <w:style w:type="character" w:customStyle="1" w:styleId="33">
    <w:name w:val="Основной текст (3) + Не полужирный"/>
    <w:basedOn w:val="31"/>
    <w:rsid w:val="001462E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6">
    <w:name w:val="Strong"/>
    <w:basedOn w:val="a0"/>
    <w:qFormat/>
    <w:rsid w:val="00814C92"/>
    <w:rPr>
      <w:rFonts w:ascii="Verdana" w:hAnsi="Verdana" w:hint="default"/>
      <w:b/>
      <w:bCs/>
    </w:rPr>
  </w:style>
  <w:style w:type="paragraph" w:styleId="a7">
    <w:name w:val="Body Text Indent"/>
    <w:basedOn w:val="a"/>
    <w:link w:val="1"/>
    <w:rsid w:val="00814C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semiHidden/>
    <w:rsid w:val="00814C92"/>
  </w:style>
  <w:style w:type="character" w:customStyle="1" w:styleId="1">
    <w:name w:val="Основной текст с отступом Знак1"/>
    <w:link w:val="a7"/>
    <w:rsid w:val="00814C9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81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rsid w:val="00814C92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14C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6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6F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01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1B2B-B097-4948-85B4-D26F636D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9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luda1</cp:lastModifiedBy>
  <cp:revision>96</cp:revision>
  <cp:lastPrinted>2022-04-27T07:10:00Z</cp:lastPrinted>
  <dcterms:created xsi:type="dcterms:W3CDTF">2020-04-21T08:39:00Z</dcterms:created>
  <dcterms:modified xsi:type="dcterms:W3CDTF">2022-04-27T07:11:00Z</dcterms:modified>
</cp:coreProperties>
</file>