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8DF" w:rsidRPr="00815877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143"/>
      <w:bookmarkEnd w:id="0"/>
      <w:r w:rsidRPr="0081587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38DF" w:rsidRPr="00815877" w:rsidRDefault="000338DF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77">
        <w:rPr>
          <w:rFonts w:ascii="Times New Roman" w:hAnsi="Times New Roman" w:cs="Times New Roman"/>
          <w:b/>
          <w:sz w:val="24"/>
          <w:szCs w:val="24"/>
        </w:rPr>
        <w:t xml:space="preserve">о подготовке проекта </w:t>
      </w:r>
      <w:r w:rsidR="00014688" w:rsidRPr="00815877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815877">
        <w:rPr>
          <w:rFonts w:ascii="Times New Roman" w:hAnsi="Times New Roman" w:cs="Times New Roman"/>
          <w:b/>
          <w:sz w:val="24"/>
          <w:szCs w:val="24"/>
        </w:rPr>
        <w:t>нормативного правового акта</w:t>
      </w:r>
    </w:p>
    <w:p w:rsidR="00B1227B" w:rsidRPr="00815877" w:rsidRDefault="00B1227B" w:rsidP="00A3771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DF" w:rsidRPr="00815877" w:rsidRDefault="000338DF" w:rsidP="00B1227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877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B1227B" w:rsidRPr="00815877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FA0C92">
        <w:rPr>
          <w:rFonts w:ascii="Times New Roman" w:hAnsi="Times New Roman" w:cs="Times New Roman"/>
          <w:b/>
          <w:sz w:val="24"/>
          <w:szCs w:val="24"/>
        </w:rPr>
        <w:t xml:space="preserve">экономической политики и прогнозирования </w:t>
      </w:r>
      <w:r w:rsidR="00B1227B" w:rsidRPr="0081587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="00FA0C92">
        <w:rPr>
          <w:rFonts w:ascii="Times New Roman" w:hAnsi="Times New Roman" w:cs="Times New Roman"/>
          <w:b/>
          <w:sz w:val="24"/>
          <w:szCs w:val="24"/>
        </w:rPr>
        <w:t>Глушковского</w:t>
      </w:r>
      <w:r w:rsidR="00B1227B" w:rsidRPr="00815877"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0338DF" w:rsidRPr="00815877" w:rsidRDefault="000338DF" w:rsidP="00124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5877">
        <w:rPr>
          <w:rFonts w:ascii="Times New Roman" w:hAnsi="Times New Roman" w:cs="Times New Roman"/>
          <w:sz w:val="24"/>
          <w:szCs w:val="24"/>
        </w:rPr>
        <w:t>(наименование разработчика)</w:t>
      </w:r>
    </w:p>
    <w:p w:rsidR="000338DF" w:rsidRPr="00815877" w:rsidRDefault="000338DF" w:rsidP="00014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5877">
        <w:rPr>
          <w:rFonts w:ascii="Times New Roman" w:hAnsi="Times New Roman" w:cs="Times New Roman"/>
          <w:sz w:val="24"/>
          <w:szCs w:val="24"/>
        </w:rPr>
        <w:t>извещает о начале  обсуждения  идеи  (концепции)  предлагаемого  проекта</w:t>
      </w:r>
      <w:r w:rsidR="00014688" w:rsidRPr="00815877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815877">
        <w:rPr>
          <w:rFonts w:ascii="Times New Roman" w:hAnsi="Times New Roman" w:cs="Times New Roman"/>
          <w:sz w:val="24"/>
          <w:szCs w:val="24"/>
        </w:rPr>
        <w:t>нормативного правового акта и сборе предложений заинтересованных лиц.</w:t>
      </w:r>
    </w:p>
    <w:p w:rsidR="00B1227B" w:rsidRPr="00815877" w:rsidRDefault="00B1227B" w:rsidP="000146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Ind w:w="108" w:type="dxa"/>
        <w:tblLook w:val="04A0"/>
      </w:tblPr>
      <w:tblGrid>
        <w:gridCol w:w="970"/>
        <w:gridCol w:w="8601"/>
      </w:tblGrid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1" w:type="dxa"/>
          </w:tcPr>
          <w:p w:rsidR="001378B5" w:rsidRDefault="001378B5" w:rsidP="00FA0C92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r w:rsidR="00014688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</w:t>
            </w:r>
          </w:p>
          <w:p w:rsidR="00FA0C92" w:rsidRPr="00815877" w:rsidRDefault="00FA0C92" w:rsidP="00FA0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Глушковского района Курской области</w:t>
            </w:r>
            <w:r w:rsidR="002A401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1" w:type="dxa"/>
          </w:tcPr>
          <w:p w:rsidR="00B1227B" w:rsidRPr="00815877" w:rsidRDefault="001378B5" w:rsidP="0081587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="001174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78B5" w:rsidRPr="00815877" w:rsidRDefault="00B1227B" w:rsidP="00FA0C9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определении границ к некоторым организациям и объектам территории, на которых не допускаются розничная продажа алкогольной продукции на территории муниципального образования "Глушковский район</w:t>
            </w:r>
            <w:r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Курской области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FA0C92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1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1" w:type="dxa"/>
          </w:tcPr>
          <w:p w:rsidR="00F21C53" w:rsidRPr="00815877" w:rsidRDefault="001F0399" w:rsidP="00F21C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Планируемый срок вступления в силу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F21C53"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GoBack"/>
            <w:bookmarkEnd w:id="1"/>
          </w:p>
          <w:p w:rsidR="00124227" w:rsidRPr="00815877" w:rsidRDefault="00FA0C92" w:rsidP="001174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 2023</w:t>
            </w:r>
            <w:r w:rsidR="001F0399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137598" w:rsidRPr="00815877" w:rsidTr="007E1360">
        <w:tc>
          <w:tcPr>
            <w:tcW w:w="970" w:type="dxa"/>
          </w:tcPr>
          <w:p w:rsidR="001378B5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1" w:type="dxa"/>
          </w:tcPr>
          <w:p w:rsidR="00815877" w:rsidRDefault="00023C14" w:rsidP="0081587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 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</w:t>
            </w:r>
          </w:p>
          <w:p w:rsidR="00124227" w:rsidRPr="00815877" w:rsidRDefault="00B1227B" w:rsidP="00FA0C9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 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экономической политики и прогнозирования </w:t>
            </w:r>
            <w:r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Глушковского района </w:t>
            </w:r>
            <w:r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>Курской области</w:t>
            </w:r>
          </w:p>
        </w:tc>
      </w:tr>
      <w:tr w:rsidR="00137598" w:rsidRPr="00815877" w:rsidTr="007E1360">
        <w:tc>
          <w:tcPr>
            <w:tcW w:w="970" w:type="dxa"/>
          </w:tcPr>
          <w:p w:rsidR="008419A2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1" w:type="dxa"/>
          </w:tcPr>
          <w:p w:rsidR="008419A2" w:rsidRPr="00815877" w:rsidRDefault="008419A2" w:rsidP="008401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Обоснование необходимости подготовки проекта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кта:</w:t>
            </w:r>
            <w:r w:rsidR="00FA0C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соответствии с Федеральным законом от 22.11.1995 г. 171-ФЗ "О государственном регулировании производства и оборота этилового спирта, алкогольной и спиртосодержащей продукции", </w:t>
            </w:r>
            <w:r w:rsidR="00840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Федеральным законом   от </w:t>
            </w:r>
            <w:r w:rsidR="00FA0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29.07.2017Г. №278-ФЗ " О внесении изменений в Федеральный закон "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</w:t>
            </w:r>
          </w:p>
        </w:tc>
      </w:tr>
      <w:tr w:rsidR="00137598" w:rsidRPr="00815877" w:rsidTr="007E1360">
        <w:tc>
          <w:tcPr>
            <w:tcW w:w="970" w:type="dxa"/>
          </w:tcPr>
          <w:p w:rsidR="00137598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01" w:type="dxa"/>
          </w:tcPr>
          <w:p w:rsidR="00815877" w:rsidRDefault="00137598" w:rsidP="00B12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Описание проблем, на решение которых направлен предлагаемый способ регулирования:</w:t>
            </w:r>
          </w:p>
          <w:p w:rsidR="00124227" w:rsidRPr="00815877" w:rsidRDefault="0084018E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избыточные запреты и ограничения для субъектов предпринимательской и иной экономической деятельности или способствующих их введению.</w:t>
            </w:r>
          </w:p>
        </w:tc>
      </w:tr>
      <w:tr w:rsidR="007D7CE3" w:rsidRPr="00815877" w:rsidTr="007E1360">
        <w:tc>
          <w:tcPr>
            <w:tcW w:w="970" w:type="dxa"/>
          </w:tcPr>
          <w:p w:rsidR="007D7CE3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01" w:type="dxa"/>
          </w:tcPr>
          <w:p w:rsidR="00B1227B" w:rsidRPr="00815877" w:rsidRDefault="007D7CE3" w:rsidP="00B122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Круг лиц, на которых будет распространено действие проекта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акта:</w:t>
            </w:r>
          </w:p>
          <w:p w:rsidR="00B1227B" w:rsidRPr="00815877" w:rsidRDefault="0084018E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Юридические лица, индивидуальные предприниматели.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52E89" w:rsidRPr="00815877" w:rsidTr="007E1360">
        <w:tc>
          <w:tcPr>
            <w:tcW w:w="970" w:type="dxa"/>
          </w:tcPr>
          <w:p w:rsidR="00652E89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01" w:type="dxa"/>
          </w:tcPr>
          <w:p w:rsidR="00815877" w:rsidRDefault="00652E89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Необходимость установления переходного периода:</w:t>
            </w:r>
          </w:p>
          <w:p w:rsidR="00124227" w:rsidRPr="00815877" w:rsidRDefault="0084018E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вступает в силу со дня его официального опубликования.</w:t>
            </w:r>
          </w:p>
        </w:tc>
      </w:tr>
      <w:tr w:rsidR="007365CA" w:rsidRPr="00815877" w:rsidTr="007E1360">
        <w:tc>
          <w:tcPr>
            <w:tcW w:w="970" w:type="dxa"/>
          </w:tcPr>
          <w:p w:rsidR="007365CA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01" w:type="dxa"/>
          </w:tcPr>
          <w:p w:rsidR="00815877" w:rsidRDefault="007365CA" w:rsidP="008158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Краткое изложение целей регулирования:</w:t>
            </w:r>
          </w:p>
          <w:p w:rsidR="00124227" w:rsidRPr="00815877" w:rsidRDefault="00131FF9" w:rsidP="0045715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и</w:t>
            </w:r>
            <w:r w:rsidR="0084018E">
              <w:rPr>
                <w:rFonts w:ascii="Times New Roman" w:eastAsia="Times New Roman" w:hAnsi="Times New Roman"/>
                <w:b/>
                <w:color w:val="1A1A1A"/>
                <w:sz w:val="24"/>
                <w:szCs w:val="24"/>
                <w:lang w:eastAsia="ru-RU"/>
              </w:rPr>
              <w:t>сключение ограничения для субъектов предпринимательской и иной экономической деятельности.</w:t>
            </w:r>
          </w:p>
        </w:tc>
      </w:tr>
      <w:tr w:rsidR="007365CA" w:rsidRPr="00815877" w:rsidTr="007E1360">
        <w:tc>
          <w:tcPr>
            <w:tcW w:w="970" w:type="dxa"/>
          </w:tcPr>
          <w:p w:rsidR="007365CA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01" w:type="dxa"/>
          </w:tcPr>
          <w:p w:rsidR="0045715D" w:rsidRDefault="007365CA" w:rsidP="00457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15D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регулируемых общественных отношений:</w:t>
            </w:r>
          </w:p>
          <w:p w:rsidR="00124227" w:rsidRPr="0045715D" w:rsidRDefault="0084018E" w:rsidP="004571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Запреты и ограничения для субъектов предпринимательской и иной экономической деятельности или способствующих их ведению.</w:t>
            </w:r>
          </w:p>
        </w:tc>
      </w:tr>
      <w:tr w:rsidR="00ED58F1" w:rsidRPr="00815877" w:rsidTr="007E1360">
        <w:tc>
          <w:tcPr>
            <w:tcW w:w="970" w:type="dxa"/>
          </w:tcPr>
          <w:p w:rsidR="00ED58F1" w:rsidRPr="00815877" w:rsidRDefault="002E2877" w:rsidP="002E28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01" w:type="dxa"/>
          </w:tcPr>
          <w:p w:rsidR="00B1227B" w:rsidRPr="00815877" w:rsidRDefault="00ED58F1" w:rsidP="009D46E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Срок, в течение которого Разработчиком принимаются предложения</w:t>
            </w:r>
            <w:r w:rsidR="0084018E">
              <w:rPr>
                <w:rFonts w:ascii="Times New Roman" w:hAnsi="Times New Roman" w:cs="Times New Roman"/>
                <w:sz w:val="24"/>
                <w:szCs w:val="24"/>
              </w:rPr>
              <w:t xml:space="preserve"> (не менее 15 календарных дней со дня размещения уведомления на официальном сайте): </w:t>
            </w:r>
            <w:r w:rsidR="0084018E" w:rsidRPr="00131FF9">
              <w:rPr>
                <w:rFonts w:ascii="Times New Roman" w:hAnsi="Times New Roman" w:cs="Times New Roman"/>
                <w:b/>
                <w:sz w:val="24"/>
                <w:szCs w:val="24"/>
              </w:rPr>
              <w:t>16 календарных дней со дня размещения уведомления на официальном сайте Администрации Глушковского района Курской области.</w:t>
            </w:r>
            <w:r w:rsidR="008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58F1" w:rsidRPr="00815877" w:rsidRDefault="00ED58F1" w:rsidP="00B1227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8F1" w:rsidRPr="00815877" w:rsidTr="007E1360">
        <w:trPr>
          <w:trHeight w:val="1522"/>
        </w:trPr>
        <w:tc>
          <w:tcPr>
            <w:tcW w:w="970" w:type="dxa"/>
          </w:tcPr>
          <w:p w:rsidR="00ED58F1" w:rsidRPr="00815877" w:rsidRDefault="002E2877" w:rsidP="007E1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601" w:type="dxa"/>
          </w:tcPr>
          <w:p w:rsidR="00ED58F1" w:rsidRPr="00815877" w:rsidRDefault="00ED58F1" w:rsidP="000338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для направления предложений:                      </w:t>
            </w:r>
          </w:p>
          <w:p w:rsidR="00ED58F1" w:rsidRPr="00815877" w:rsidRDefault="00ED58F1" w:rsidP="001F03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Ф.И.О.: </w:t>
            </w:r>
            <w:proofErr w:type="spellStart"/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>Цыгельникова</w:t>
            </w:r>
            <w:proofErr w:type="spellEnd"/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Леонидовна</w:t>
            </w:r>
          </w:p>
          <w:p w:rsidR="00B1227B" w:rsidRPr="00815877" w:rsidRDefault="00ED58F1" w:rsidP="00B1227B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Должность: 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>отдела экономической политики и прогнозирования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Администрации </w:t>
            </w:r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>Глушковского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Курской области</w:t>
            </w:r>
          </w:p>
          <w:p w:rsidR="00ED58F1" w:rsidRPr="00815877" w:rsidRDefault="00ED58F1" w:rsidP="001F03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>+7(47132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="00131FF9">
              <w:rPr>
                <w:rFonts w:ascii="Times New Roman" w:hAnsi="Times New Roman" w:cs="Times New Roman"/>
                <w:b/>
                <w:sz w:val="24"/>
                <w:szCs w:val="24"/>
              </w:rPr>
              <w:t>21439</w:t>
            </w:r>
          </w:p>
          <w:p w:rsidR="00ED58F1" w:rsidRPr="00815877" w:rsidRDefault="00ED58F1" w:rsidP="00131F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сайта, электронной почты: </w:t>
            </w:r>
            <w:proofErr w:type="spellStart"/>
            <w:r w:rsidR="00131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ekofin</w:t>
            </w:r>
            <w:proofErr w:type="spellEnd"/>
            <w:r w:rsidR="00131FF9" w:rsidRPr="00131FF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  <w:r w:rsidR="00B1227B" w:rsidRPr="008158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@yandex.ru</w:t>
            </w:r>
          </w:p>
        </w:tc>
      </w:tr>
      <w:tr w:rsidR="00ED58F1" w:rsidRPr="00815877" w:rsidTr="00124227">
        <w:trPr>
          <w:trHeight w:val="556"/>
        </w:trPr>
        <w:tc>
          <w:tcPr>
            <w:tcW w:w="970" w:type="dxa"/>
          </w:tcPr>
          <w:p w:rsidR="00ED58F1" w:rsidRPr="00815877" w:rsidRDefault="002E2877" w:rsidP="007E1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01" w:type="dxa"/>
          </w:tcPr>
          <w:p w:rsidR="00ED58F1" w:rsidRPr="00815877" w:rsidRDefault="000F0D9D" w:rsidP="00A859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Иная информация по решению разработчика проекта </w:t>
            </w:r>
            <w:r w:rsidR="0010112B" w:rsidRPr="0081587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815877">
              <w:rPr>
                <w:rFonts w:ascii="Times New Roman" w:hAnsi="Times New Roman" w:cs="Times New Roman"/>
                <w:sz w:val="24"/>
                <w:szCs w:val="24"/>
              </w:rPr>
              <w:t>нормативного правового акта:______________________________________________________</w:t>
            </w:r>
          </w:p>
        </w:tc>
      </w:tr>
    </w:tbl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5877" w:rsidRDefault="00815877" w:rsidP="000338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1FF9" w:rsidRDefault="00131FF9" w:rsidP="0081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экономической политики </w:t>
      </w:r>
    </w:p>
    <w:p w:rsidR="00131FF9" w:rsidRDefault="00131FF9" w:rsidP="0081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прогнозирования Администрации</w:t>
      </w:r>
    </w:p>
    <w:p w:rsidR="00815877" w:rsidRPr="00815877" w:rsidRDefault="00131FF9" w:rsidP="0081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района Курской области                   </w:t>
      </w:r>
      <w:r w:rsidR="000338DF" w:rsidRPr="00815877">
        <w:rPr>
          <w:rFonts w:ascii="Times New Roman" w:hAnsi="Times New Roman" w:cs="Times New Roman"/>
          <w:sz w:val="24"/>
          <w:szCs w:val="24"/>
        </w:rPr>
        <w:t xml:space="preserve"> ___</w:t>
      </w:r>
      <w:r w:rsidR="00815877">
        <w:rPr>
          <w:rFonts w:ascii="Times New Roman" w:hAnsi="Times New Roman" w:cs="Times New Roman"/>
          <w:sz w:val="24"/>
          <w:szCs w:val="24"/>
        </w:rPr>
        <w:t>__</w:t>
      </w:r>
      <w:r w:rsidR="000338DF" w:rsidRPr="0081587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        С.Л</w:t>
      </w:r>
      <w:r w:rsidR="0081587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Цыгельникова</w:t>
      </w:r>
      <w:proofErr w:type="spellEnd"/>
    </w:p>
    <w:p w:rsidR="00815877" w:rsidRPr="00815877" w:rsidRDefault="000338DF" w:rsidP="000338D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1587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F1503" w:rsidRPr="00815877" w:rsidRDefault="005F1503" w:rsidP="009614C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15877" w:rsidRDefault="00A821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131FF9">
        <w:rPr>
          <w:rFonts w:ascii="Times New Roman" w:hAnsi="Times New Roman" w:cs="Times New Roman"/>
          <w:sz w:val="24"/>
          <w:szCs w:val="24"/>
        </w:rPr>
        <w:t>.09.2023</w:t>
      </w:r>
    </w:p>
    <w:p w:rsidR="00815877" w:rsidRPr="00815877" w:rsidRDefault="008158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815877" w:rsidRPr="00815877" w:rsidSect="0013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3D90"/>
    <w:multiLevelType w:val="hybridMultilevel"/>
    <w:tmpl w:val="FC3ACFBE"/>
    <w:lvl w:ilvl="0" w:tplc="C85E6B9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C1C06"/>
    <w:multiLevelType w:val="hybridMultilevel"/>
    <w:tmpl w:val="A7BE9506"/>
    <w:lvl w:ilvl="0" w:tplc="78BEAE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AE3DE4"/>
    <w:multiLevelType w:val="hybridMultilevel"/>
    <w:tmpl w:val="B5448F3E"/>
    <w:lvl w:ilvl="0" w:tplc="A6D6003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66006901"/>
    <w:multiLevelType w:val="hybridMultilevel"/>
    <w:tmpl w:val="47F053E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62A6"/>
    <w:rsid w:val="00000E68"/>
    <w:rsid w:val="00014688"/>
    <w:rsid w:val="00022796"/>
    <w:rsid w:val="00023C14"/>
    <w:rsid w:val="00032494"/>
    <w:rsid w:val="000338DF"/>
    <w:rsid w:val="000443F8"/>
    <w:rsid w:val="0004481F"/>
    <w:rsid w:val="000732BF"/>
    <w:rsid w:val="000817E5"/>
    <w:rsid w:val="00091438"/>
    <w:rsid w:val="000A2D2C"/>
    <w:rsid w:val="000A3B4F"/>
    <w:rsid w:val="000B3D4F"/>
    <w:rsid w:val="000D014E"/>
    <w:rsid w:val="000E03C4"/>
    <w:rsid w:val="000E44DF"/>
    <w:rsid w:val="000E77B7"/>
    <w:rsid w:val="000F0D9D"/>
    <w:rsid w:val="000F4BE2"/>
    <w:rsid w:val="001003ED"/>
    <w:rsid w:val="0010112B"/>
    <w:rsid w:val="001170AF"/>
    <w:rsid w:val="001174EA"/>
    <w:rsid w:val="00123A9D"/>
    <w:rsid w:val="00124227"/>
    <w:rsid w:val="00131FF9"/>
    <w:rsid w:val="00137598"/>
    <w:rsid w:val="001378B5"/>
    <w:rsid w:val="00140AF6"/>
    <w:rsid w:val="00144F09"/>
    <w:rsid w:val="00146C2B"/>
    <w:rsid w:val="00147F56"/>
    <w:rsid w:val="001534A7"/>
    <w:rsid w:val="001600CE"/>
    <w:rsid w:val="00160908"/>
    <w:rsid w:val="00161415"/>
    <w:rsid w:val="00166FF0"/>
    <w:rsid w:val="00176BBC"/>
    <w:rsid w:val="00182633"/>
    <w:rsid w:val="00187DE5"/>
    <w:rsid w:val="001917EF"/>
    <w:rsid w:val="001953FF"/>
    <w:rsid w:val="001962A6"/>
    <w:rsid w:val="001A5621"/>
    <w:rsid w:val="001D2419"/>
    <w:rsid w:val="001D3F0E"/>
    <w:rsid w:val="001D5534"/>
    <w:rsid w:val="001D5970"/>
    <w:rsid w:val="001E0269"/>
    <w:rsid w:val="001F0399"/>
    <w:rsid w:val="001F79B9"/>
    <w:rsid w:val="00200ED7"/>
    <w:rsid w:val="002039C9"/>
    <w:rsid w:val="00215AAB"/>
    <w:rsid w:val="00223070"/>
    <w:rsid w:val="00234677"/>
    <w:rsid w:val="002415EA"/>
    <w:rsid w:val="00244BE9"/>
    <w:rsid w:val="002473B9"/>
    <w:rsid w:val="00247CA4"/>
    <w:rsid w:val="00280489"/>
    <w:rsid w:val="00287FA0"/>
    <w:rsid w:val="00293FB6"/>
    <w:rsid w:val="002942A8"/>
    <w:rsid w:val="002A4017"/>
    <w:rsid w:val="002A628E"/>
    <w:rsid w:val="002B3226"/>
    <w:rsid w:val="002C078E"/>
    <w:rsid w:val="002C2821"/>
    <w:rsid w:val="002C651A"/>
    <w:rsid w:val="002D146A"/>
    <w:rsid w:val="002E2877"/>
    <w:rsid w:val="002F0A39"/>
    <w:rsid w:val="00306723"/>
    <w:rsid w:val="00315477"/>
    <w:rsid w:val="00331CA5"/>
    <w:rsid w:val="00344340"/>
    <w:rsid w:val="00346B82"/>
    <w:rsid w:val="003472CD"/>
    <w:rsid w:val="00360D79"/>
    <w:rsid w:val="00365D76"/>
    <w:rsid w:val="00372450"/>
    <w:rsid w:val="00386501"/>
    <w:rsid w:val="00394DB8"/>
    <w:rsid w:val="00396A44"/>
    <w:rsid w:val="003977A9"/>
    <w:rsid w:val="003A5102"/>
    <w:rsid w:val="003C432B"/>
    <w:rsid w:val="003C5454"/>
    <w:rsid w:val="003C7BB3"/>
    <w:rsid w:val="003E3F70"/>
    <w:rsid w:val="003F30CC"/>
    <w:rsid w:val="003F33E8"/>
    <w:rsid w:val="003F5838"/>
    <w:rsid w:val="003F61DC"/>
    <w:rsid w:val="004066B8"/>
    <w:rsid w:val="0042357D"/>
    <w:rsid w:val="00424418"/>
    <w:rsid w:val="004258CF"/>
    <w:rsid w:val="00426F3B"/>
    <w:rsid w:val="00442756"/>
    <w:rsid w:val="00443B75"/>
    <w:rsid w:val="00444119"/>
    <w:rsid w:val="004533CA"/>
    <w:rsid w:val="00455D38"/>
    <w:rsid w:val="0045715D"/>
    <w:rsid w:val="00465E12"/>
    <w:rsid w:val="0047353F"/>
    <w:rsid w:val="004768DA"/>
    <w:rsid w:val="004822BA"/>
    <w:rsid w:val="0049628A"/>
    <w:rsid w:val="004A429F"/>
    <w:rsid w:val="004D04BF"/>
    <w:rsid w:val="004D123D"/>
    <w:rsid w:val="004D1800"/>
    <w:rsid w:val="004D2582"/>
    <w:rsid w:val="004E12A0"/>
    <w:rsid w:val="004E13C1"/>
    <w:rsid w:val="004F0AFF"/>
    <w:rsid w:val="004F264C"/>
    <w:rsid w:val="004F2A3A"/>
    <w:rsid w:val="004F2B00"/>
    <w:rsid w:val="004F6B66"/>
    <w:rsid w:val="00500698"/>
    <w:rsid w:val="00504765"/>
    <w:rsid w:val="005106EE"/>
    <w:rsid w:val="005161A0"/>
    <w:rsid w:val="00525675"/>
    <w:rsid w:val="00533F00"/>
    <w:rsid w:val="00535A3D"/>
    <w:rsid w:val="00541375"/>
    <w:rsid w:val="00546274"/>
    <w:rsid w:val="00547001"/>
    <w:rsid w:val="00552620"/>
    <w:rsid w:val="0055379D"/>
    <w:rsid w:val="00564402"/>
    <w:rsid w:val="005723A7"/>
    <w:rsid w:val="00581E72"/>
    <w:rsid w:val="005A07E9"/>
    <w:rsid w:val="005A350A"/>
    <w:rsid w:val="005B2440"/>
    <w:rsid w:val="005C6A4E"/>
    <w:rsid w:val="005D4A6B"/>
    <w:rsid w:val="005E635D"/>
    <w:rsid w:val="005E7DB7"/>
    <w:rsid w:val="005F1503"/>
    <w:rsid w:val="006005EA"/>
    <w:rsid w:val="0060409B"/>
    <w:rsid w:val="00604D28"/>
    <w:rsid w:val="006065FE"/>
    <w:rsid w:val="00607AF3"/>
    <w:rsid w:val="006107EE"/>
    <w:rsid w:val="006114E0"/>
    <w:rsid w:val="00612F30"/>
    <w:rsid w:val="00613C5C"/>
    <w:rsid w:val="00617363"/>
    <w:rsid w:val="0061798A"/>
    <w:rsid w:val="006246F5"/>
    <w:rsid w:val="00630DD8"/>
    <w:rsid w:val="0063730E"/>
    <w:rsid w:val="00641D45"/>
    <w:rsid w:val="00647954"/>
    <w:rsid w:val="00652E89"/>
    <w:rsid w:val="00653E70"/>
    <w:rsid w:val="00663243"/>
    <w:rsid w:val="006722CE"/>
    <w:rsid w:val="0067416A"/>
    <w:rsid w:val="0067453E"/>
    <w:rsid w:val="00675B28"/>
    <w:rsid w:val="00676119"/>
    <w:rsid w:val="00680D02"/>
    <w:rsid w:val="006918EE"/>
    <w:rsid w:val="0069492D"/>
    <w:rsid w:val="006A3A9B"/>
    <w:rsid w:val="006A4DC2"/>
    <w:rsid w:val="006C3277"/>
    <w:rsid w:val="006D7B70"/>
    <w:rsid w:val="006F6051"/>
    <w:rsid w:val="006F7BE5"/>
    <w:rsid w:val="00714250"/>
    <w:rsid w:val="0071624D"/>
    <w:rsid w:val="007309F5"/>
    <w:rsid w:val="007360B0"/>
    <w:rsid w:val="007365CA"/>
    <w:rsid w:val="0074463B"/>
    <w:rsid w:val="00755057"/>
    <w:rsid w:val="007616B1"/>
    <w:rsid w:val="007643F4"/>
    <w:rsid w:val="00770D37"/>
    <w:rsid w:val="00777DF4"/>
    <w:rsid w:val="007801DA"/>
    <w:rsid w:val="00796359"/>
    <w:rsid w:val="007C06C6"/>
    <w:rsid w:val="007D2F90"/>
    <w:rsid w:val="007D591B"/>
    <w:rsid w:val="007D6FB2"/>
    <w:rsid w:val="007D7CE3"/>
    <w:rsid w:val="007E1360"/>
    <w:rsid w:val="007E20EB"/>
    <w:rsid w:val="007F17D7"/>
    <w:rsid w:val="007F6F45"/>
    <w:rsid w:val="00800703"/>
    <w:rsid w:val="00806F97"/>
    <w:rsid w:val="00815877"/>
    <w:rsid w:val="0081592A"/>
    <w:rsid w:val="0083218A"/>
    <w:rsid w:val="0083254A"/>
    <w:rsid w:val="0084018E"/>
    <w:rsid w:val="00840B54"/>
    <w:rsid w:val="008419A2"/>
    <w:rsid w:val="00843840"/>
    <w:rsid w:val="00862FD8"/>
    <w:rsid w:val="00864B82"/>
    <w:rsid w:val="00866FFE"/>
    <w:rsid w:val="008714AD"/>
    <w:rsid w:val="00872F8C"/>
    <w:rsid w:val="00875BC9"/>
    <w:rsid w:val="008A2DCA"/>
    <w:rsid w:val="008A5203"/>
    <w:rsid w:val="008A6AC8"/>
    <w:rsid w:val="008C22CF"/>
    <w:rsid w:val="008C6AD9"/>
    <w:rsid w:val="008E25C9"/>
    <w:rsid w:val="008E4883"/>
    <w:rsid w:val="00906AD5"/>
    <w:rsid w:val="0092013C"/>
    <w:rsid w:val="00935397"/>
    <w:rsid w:val="009428BA"/>
    <w:rsid w:val="00947532"/>
    <w:rsid w:val="009614C6"/>
    <w:rsid w:val="00964859"/>
    <w:rsid w:val="00966DAC"/>
    <w:rsid w:val="00980D93"/>
    <w:rsid w:val="009860A1"/>
    <w:rsid w:val="0098667B"/>
    <w:rsid w:val="0099404B"/>
    <w:rsid w:val="009A4202"/>
    <w:rsid w:val="009B38F8"/>
    <w:rsid w:val="009B54AD"/>
    <w:rsid w:val="009B574F"/>
    <w:rsid w:val="009B5F97"/>
    <w:rsid w:val="009C209F"/>
    <w:rsid w:val="009D3146"/>
    <w:rsid w:val="009D46EF"/>
    <w:rsid w:val="009E15B2"/>
    <w:rsid w:val="009E3462"/>
    <w:rsid w:val="009E725C"/>
    <w:rsid w:val="009E7779"/>
    <w:rsid w:val="009F3DD9"/>
    <w:rsid w:val="00A0110A"/>
    <w:rsid w:val="00A01CB6"/>
    <w:rsid w:val="00A047BB"/>
    <w:rsid w:val="00A06348"/>
    <w:rsid w:val="00A10D43"/>
    <w:rsid w:val="00A2118D"/>
    <w:rsid w:val="00A2506C"/>
    <w:rsid w:val="00A26F19"/>
    <w:rsid w:val="00A37719"/>
    <w:rsid w:val="00A47E43"/>
    <w:rsid w:val="00A50E7E"/>
    <w:rsid w:val="00A537A1"/>
    <w:rsid w:val="00A5650B"/>
    <w:rsid w:val="00A6069D"/>
    <w:rsid w:val="00A8171B"/>
    <w:rsid w:val="00A8213C"/>
    <w:rsid w:val="00A82364"/>
    <w:rsid w:val="00A844BF"/>
    <w:rsid w:val="00A859CD"/>
    <w:rsid w:val="00A92677"/>
    <w:rsid w:val="00A961CB"/>
    <w:rsid w:val="00A97A8D"/>
    <w:rsid w:val="00AB080D"/>
    <w:rsid w:val="00AB3973"/>
    <w:rsid w:val="00AC406A"/>
    <w:rsid w:val="00AC498A"/>
    <w:rsid w:val="00AC577C"/>
    <w:rsid w:val="00AC6AA9"/>
    <w:rsid w:val="00AD0F59"/>
    <w:rsid w:val="00AD4193"/>
    <w:rsid w:val="00AE08FB"/>
    <w:rsid w:val="00AE62D4"/>
    <w:rsid w:val="00AF2E1A"/>
    <w:rsid w:val="00AF68D7"/>
    <w:rsid w:val="00B023D0"/>
    <w:rsid w:val="00B1227B"/>
    <w:rsid w:val="00B219C5"/>
    <w:rsid w:val="00B26039"/>
    <w:rsid w:val="00B278D6"/>
    <w:rsid w:val="00B441D2"/>
    <w:rsid w:val="00B461FA"/>
    <w:rsid w:val="00B54EDF"/>
    <w:rsid w:val="00B55B7D"/>
    <w:rsid w:val="00B6106E"/>
    <w:rsid w:val="00B73DAD"/>
    <w:rsid w:val="00B82033"/>
    <w:rsid w:val="00B84F6F"/>
    <w:rsid w:val="00B85BAF"/>
    <w:rsid w:val="00B90F6B"/>
    <w:rsid w:val="00BA624E"/>
    <w:rsid w:val="00BB2F74"/>
    <w:rsid w:val="00BC398F"/>
    <w:rsid w:val="00BC757D"/>
    <w:rsid w:val="00BE15AE"/>
    <w:rsid w:val="00BE45A4"/>
    <w:rsid w:val="00BE5184"/>
    <w:rsid w:val="00C0082E"/>
    <w:rsid w:val="00C02D32"/>
    <w:rsid w:val="00C12422"/>
    <w:rsid w:val="00C1279F"/>
    <w:rsid w:val="00C23604"/>
    <w:rsid w:val="00C30A65"/>
    <w:rsid w:val="00C32556"/>
    <w:rsid w:val="00C32BA3"/>
    <w:rsid w:val="00C34682"/>
    <w:rsid w:val="00C418FB"/>
    <w:rsid w:val="00C52F8A"/>
    <w:rsid w:val="00C601AC"/>
    <w:rsid w:val="00C63BA8"/>
    <w:rsid w:val="00C64241"/>
    <w:rsid w:val="00C820AC"/>
    <w:rsid w:val="00CA4139"/>
    <w:rsid w:val="00CA5277"/>
    <w:rsid w:val="00CB00D6"/>
    <w:rsid w:val="00CC0045"/>
    <w:rsid w:val="00CD226C"/>
    <w:rsid w:val="00CD285F"/>
    <w:rsid w:val="00CD3734"/>
    <w:rsid w:val="00CD4B92"/>
    <w:rsid w:val="00CE174A"/>
    <w:rsid w:val="00CE7B73"/>
    <w:rsid w:val="00CF01D7"/>
    <w:rsid w:val="00CF1176"/>
    <w:rsid w:val="00CF7198"/>
    <w:rsid w:val="00D155A7"/>
    <w:rsid w:val="00D263F5"/>
    <w:rsid w:val="00D3684C"/>
    <w:rsid w:val="00D37309"/>
    <w:rsid w:val="00D437B3"/>
    <w:rsid w:val="00D515EB"/>
    <w:rsid w:val="00D702DF"/>
    <w:rsid w:val="00D753A1"/>
    <w:rsid w:val="00D82ADE"/>
    <w:rsid w:val="00D87ED6"/>
    <w:rsid w:val="00D9392A"/>
    <w:rsid w:val="00D94405"/>
    <w:rsid w:val="00D94C7B"/>
    <w:rsid w:val="00DD08B4"/>
    <w:rsid w:val="00DD2139"/>
    <w:rsid w:val="00DD3E19"/>
    <w:rsid w:val="00E15096"/>
    <w:rsid w:val="00E20FA7"/>
    <w:rsid w:val="00E3061E"/>
    <w:rsid w:val="00E462EE"/>
    <w:rsid w:val="00E500C0"/>
    <w:rsid w:val="00E50230"/>
    <w:rsid w:val="00E540DD"/>
    <w:rsid w:val="00E656BF"/>
    <w:rsid w:val="00E73ED5"/>
    <w:rsid w:val="00E76416"/>
    <w:rsid w:val="00E776CB"/>
    <w:rsid w:val="00E809BE"/>
    <w:rsid w:val="00E81933"/>
    <w:rsid w:val="00E8223D"/>
    <w:rsid w:val="00E839A5"/>
    <w:rsid w:val="00E854C1"/>
    <w:rsid w:val="00E91529"/>
    <w:rsid w:val="00EC18F0"/>
    <w:rsid w:val="00ED58F1"/>
    <w:rsid w:val="00EE186C"/>
    <w:rsid w:val="00EE239E"/>
    <w:rsid w:val="00EF3233"/>
    <w:rsid w:val="00EF7416"/>
    <w:rsid w:val="00F03B32"/>
    <w:rsid w:val="00F142D1"/>
    <w:rsid w:val="00F14507"/>
    <w:rsid w:val="00F21C53"/>
    <w:rsid w:val="00F229B2"/>
    <w:rsid w:val="00F32B07"/>
    <w:rsid w:val="00F37338"/>
    <w:rsid w:val="00F62797"/>
    <w:rsid w:val="00F66E2B"/>
    <w:rsid w:val="00F675EA"/>
    <w:rsid w:val="00F8061E"/>
    <w:rsid w:val="00F86FBA"/>
    <w:rsid w:val="00F871F3"/>
    <w:rsid w:val="00F936B9"/>
    <w:rsid w:val="00F93DC0"/>
    <w:rsid w:val="00FA0C92"/>
    <w:rsid w:val="00FA1097"/>
    <w:rsid w:val="00FA10BF"/>
    <w:rsid w:val="00FA385E"/>
    <w:rsid w:val="00FB6083"/>
    <w:rsid w:val="00FC7856"/>
    <w:rsid w:val="00FD1CAB"/>
    <w:rsid w:val="00FE6F0F"/>
    <w:rsid w:val="00FF036D"/>
    <w:rsid w:val="00FF10F4"/>
    <w:rsid w:val="00FF4E30"/>
    <w:rsid w:val="00FF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62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62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0338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3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1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10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2E351-E8BA-4726-ACBF-02B99306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User_1</cp:lastModifiedBy>
  <cp:revision>8</cp:revision>
  <cp:lastPrinted>2023-05-12T09:50:00Z</cp:lastPrinted>
  <dcterms:created xsi:type="dcterms:W3CDTF">2023-05-12T09:15:00Z</dcterms:created>
  <dcterms:modified xsi:type="dcterms:W3CDTF">2023-09-08T05:36:00Z</dcterms:modified>
</cp:coreProperties>
</file>