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1B" w:rsidRDefault="00BA4ADD" w:rsidP="00F2302D">
      <w:pPr>
        <w:pStyle w:val="ConsPlusNonformat"/>
        <w:ind w:left="-284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2D">
        <w:rPr>
          <w:rFonts w:ascii="Times New Roman" w:hAnsi="Times New Roman" w:cs="Times New Roman"/>
          <w:b/>
          <w:sz w:val="28"/>
          <w:szCs w:val="28"/>
        </w:rPr>
        <w:t xml:space="preserve">Извещение о начале публичного обсуждения проекта муниципального нормативного правового акта </w:t>
      </w:r>
    </w:p>
    <w:p w:rsidR="001742C0" w:rsidRPr="00F2302D" w:rsidRDefault="00F2302D" w:rsidP="00F2302D">
      <w:pPr>
        <w:pStyle w:val="ConsPlusNonformat"/>
        <w:ind w:left="-284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302D">
        <w:rPr>
          <w:rFonts w:ascii="Times New Roman" w:hAnsi="Times New Roman" w:cs="Times New Roman"/>
          <w:b/>
          <w:sz w:val="28"/>
          <w:szCs w:val="28"/>
        </w:rPr>
        <w:t>от 25.09.2023</w:t>
      </w:r>
    </w:p>
    <w:p w:rsidR="001742C0" w:rsidRPr="00F2302D" w:rsidRDefault="001742C0" w:rsidP="00757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F7A" w:rsidRPr="00F2302D" w:rsidRDefault="00BC7F7A" w:rsidP="001742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C0" w:rsidRPr="001E68DC" w:rsidRDefault="00F2302D" w:rsidP="00AD39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</w:t>
      </w:r>
      <w:proofErr w:type="gramStart"/>
      <w:r w:rsidRPr="001E68D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1E68DC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структурное подразделение Администрации </w:t>
      </w:r>
      <w:proofErr w:type="spellStart"/>
      <w:r w:rsidR="00AF08DF" w:rsidRPr="001E68D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F08DF" w:rsidRPr="001E68D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34991">
        <w:rPr>
          <w:rFonts w:ascii="Times New Roman" w:hAnsi="Times New Roman" w:cs="Times New Roman"/>
          <w:sz w:val="28"/>
          <w:szCs w:val="28"/>
        </w:rPr>
        <w:t xml:space="preserve"> </w:t>
      </w:r>
      <w:r w:rsidR="00AF08DF" w:rsidRPr="001E68DC">
        <w:rPr>
          <w:rFonts w:ascii="Times New Roman" w:hAnsi="Times New Roman" w:cs="Times New Roman"/>
          <w:sz w:val="28"/>
          <w:szCs w:val="28"/>
        </w:rPr>
        <w:t>(далее - Разработчик): отдел экономической политики и прогнозирования Администрации Глушковского района Курской области извещает о проведении публичного обсуждения проекта муниципального нормативного правового акта: Постановление Администрации Глушковского района Курской области  " Об определении границ к некоторым организа</w:t>
      </w:r>
      <w:r w:rsidR="00B260A0" w:rsidRPr="001E68DC">
        <w:rPr>
          <w:rFonts w:ascii="Times New Roman" w:hAnsi="Times New Roman" w:cs="Times New Roman"/>
          <w:sz w:val="28"/>
          <w:szCs w:val="28"/>
        </w:rPr>
        <w:t>циям и объектам территорий, на которых не допускается розничная продажа алкогольной продукции на территории муниципального образования "Глушковский район " Курской области".</w:t>
      </w:r>
    </w:p>
    <w:p w:rsidR="00B260A0" w:rsidRPr="001E68DC" w:rsidRDefault="00B260A0" w:rsidP="00AD39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акта, сводный отчет </w:t>
      </w:r>
      <w:proofErr w:type="gramStart"/>
      <w:r w:rsidRPr="001E68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8DC">
        <w:rPr>
          <w:rFonts w:ascii="Times New Roman" w:hAnsi="Times New Roman" w:cs="Times New Roman"/>
          <w:sz w:val="28"/>
          <w:szCs w:val="28"/>
        </w:rPr>
        <w:t xml:space="preserve"> уведомлении размещены на официальном сайте муниципального района "Глушковский район" Курской области в разделе " Оценка регулирующего воздействия проектов МНПА".</w:t>
      </w:r>
    </w:p>
    <w:p w:rsidR="00B260A0" w:rsidRPr="001E68DC" w:rsidRDefault="00B260A0" w:rsidP="00AD39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>Срок проведения публичного обсуждения проекта муниципального нормативного правового акта, в течени</w:t>
      </w:r>
      <w:proofErr w:type="gramStart"/>
      <w:r w:rsidRPr="001E68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68D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D12675" w:rsidRPr="001E68DC">
        <w:rPr>
          <w:rFonts w:ascii="Times New Roman" w:hAnsi="Times New Roman" w:cs="Times New Roman"/>
          <w:sz w:val="28"/>
          <w:szCs w:val="28"/>
        </w:rPr>
        <w:t>Разработчиком принимаются предложения ( не менее 30 календарных дней со дня размещения на сайте):</w:t>
      </w:r>
    </w:p>
    <w:p w:rsidR="00D12675" w:rsidRPr="001E68DC" w:rsidRDefault="00D12675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2675" w:rsidRPr="001E68DC" w:rsidRDefault="00D12675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>начало: 25 сентября 2023г</w:t>
      </w:r>
      <w:r w:rsidR="001E68DC" w:rsidRPr="001E68DC">
        <w:rPr>
          <w:rFonts w:ascii="Times New Roman" w:hAnsi="Times New Roman" w:cs="Times New Roman"/>
          <w:sz w:val="28"/>
          <w:szCs w:val="28"/>
        </w:rPr>
        <w:t>.</w:t>
      </w:r>
    </w:p>
    <w:p w:rsidR="00D12675" w:rsidRPr="001E68DC" w:rsidRDefault="00D12675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2675" w:rsidRPr="001E68DC" w:rsidRDefault="00D12675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>окончание:</w:t>
      </w:r>
      <w:r w:rsidR="00BE084F" w:rsidRPr="001E68DC">
        <w:rPr>
          <w:rFonts w:ascii="Times New Roman" w:hAnsi="Times New Roman" w:cs="Times New Roman"/>
          <w:sz w:val="28"/>
          <w:szCs w:val="28"/>
        </w:rPr>
        <w:t xml:space="preserve"> </w:t>
      </w:r>
      <w:r w:rsidRPr="001E68DC">
        <w:rPr>
          <w:rFonts w:ascii="Times New Roman" w:hAnsi="Times New Roman" w:cs="Times New Roman"/>
          <w:sz w:val="28"/>
          <w:szCs w:val="28"/>
        </w:rPr>
        <w:t>25 октября 2023</w:t>
      </w:r>
      <w:r w:rsidR="001E68DC" w:rsidRPr="001E68DC">
        <w:rPr>
          <w:rFonts w:ascii="Times New Roman" w:hAnsi="Times New Roman" w:cs="Times New Roman"/>
          <w:sz w:val="28"/>
          <w:szCs w:val="28"/>
        </w:rPr>
        <w:t>г.</w:t>
      </w:r>
    </w:p>
    <w:p w:rsidR="001742C0" w:rsidRPr="001E68DC" w:rsidRDefault="001742C0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C22" w:rsidRPr="001E68DC" w:rsidRDefault="00D12675" w:rsidP="00AD39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>Контактные данные Разработчика для направления предложений:</w:t>
      </w:r>
    </w:p>
    <w:p w:rsidR="00D12675" w:rsidRPr="001E68DC" w:rsidRDefault="00D12675" w:rsidP="00AD39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 w:rsidRPr="001E68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8DC">
        <w:rPr>
          <w:rFonts w:ascii="Times New Roman" w:hAnsi="Times New Roman" w:cs="Times New Roman"/>
          <w:sz w:val="28"/>
          <w:szCs w:val="28"/>
        </w:rPr>
        <w:t>Цыгельникова</w:t>
      </w:r>
      <w:proofErr w:type="spellEnd"/>
      <w:r w:rsidRPr="001E68DC">
        <w:rPr>
          <w:rFonts w:ascii="Times New Roman" w:hAnsi="Times New Roman" w:cs="Times New Roman"/>
          <w:sz w:val="28"/>
          <w:szCs w:val="28"/>
        </w:rPr>
        <w:t xml:space="preserve"> С.Л.</w:t>
      </w:r>
    </w:p>
    <w:p w:rsidR="00D12675" w:rsidRPr="001E68DC" w:rsidRDefault="00D12675" w:rsidP="00AD39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>Должность: Начальник отдела экономической политики и прогнозирования Администрации Глушковского района Курской области</w:t>
      </w:r>
    </w:p>
    <w:p w:rsidR="00D12675" w:rsidRPr="001E68DC" w:rsidRDefault="00D12675" w:rsidP="00AD39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>Контактный телефон: 84713221439</w:t>
      </w:r>
    </w:p>
    <w:p w:rsidR="00D12675" w:rsidRPr="001E68DC" w:rsidRDefault="00D12675" w:rsidP="00AD39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>Адрес сайта:</w:t>
      </w:r>
    </w:p>
    <w:p w:rsidR="00D12675" w:rsidRPr="001E68DC" w:rsidRDefault="00D12675" w:rsidP="00AD39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1E68DC">
        <w:rPr>
          <w:rFonts w:ascii="Times New Roman" w:hAnsi="Times New Roman" w:cs="Times New Roman"/>
          <w:sz w:val="28"/>
          <w:szCs w:val="28"/>
          <w:lang w:val="en-US"/>
        </w:rPr>
        <w:t>ekofin</w:t>
      </w:r>
      <w:proofErr w:type="spellEnd"/>
      <w:r w:rsidRPr="001E68DC">
        <w:rPr>
          <w:rFonts w:ascii="Times New Roman" w:hAnsi="Times New Roman" w:cs="Times New Roman"/>
          <w:sz w:val="28"/>
          <w:szCs w:val="28"/>
        </w:rPr>
        <w:t>1@</w:t>
      </w:r>
      <w:proofErr w:type="spellStart"/>
      <w:r w:rsidRPr="001E68D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E68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68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12675" w:rsidRPr="001E68DC" w:rsidRDefault="00D12675" w:rsidP="00AD39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D12675" w:rsidRPr="001E68DC" w:rsidRDefault="00D12675" w:rsidP="00AD39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>Свод поступивших предложений будет размещен на официальном сайте муниципального района " Глушковский район" Курской области</w:t>
      </w:r>
    </w:p>
    <w:p w:rsidR="00AD39E7" w:rsidRPr="001E68DC" w:rsidRDefault="00AD39E7" w:rsidP="00AD39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E68DC">
        <w:rPr>
          <w:rFonts w:ascii="Times New Roman" w:hAnsi="Times New Roman" w:cs="Times New Roman"/>
          <w:sz w:val="28"/>
          <w:szCs w:val="28"/>
        </w:rPr>
        <w:t>не позднее 26 октября 2023года</w:t>
      </w:r>
    </w:p>
    <w:p w:rsidR="00D12675" w:rsidRPr="00BC7F7A" w:rsidRDefault="00D12675" w:rsidP="001742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2C0" w:rsidRPr="00BC7F7A" w:rsidRDefault="001742C0" w:rsidP="00BC7F7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sectPr w:rsidR="001742C0" w:rsidRPr="00BC7F7A" w:rsidSect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246"/>
    <w:rsid w:val="00033246"/>
    <w:rsid w:val="001742C0"/>
    <w:rsid w:val="001E68DC"/>
    <w:rsid w:val="00204172"/>
    <w:rsid w:val="002C2310"/>
    <w:rsid w:val="003171D0"/>
    <w:rsid w:val="0037727E"/>
    <w:rsid w:val="003F0113"/>
    <w:rsid w:val="004C7B36"/>
    <w:rsid w:val="004F3061"/>
    <w:rsid w:val="004F49D7"/>
    <w:rsid w:val="0055221B"/>
    <w:rsid w:val="006574E7"/>
    <w:rsid w:val="006B5746"/>
    <w:rsid w:val="007069B9"/>
    <w:rsid w:val="00757778"/>
    <w:rsid w:val="00797AF2"/>
    <w:rsid w:val="00807868"/>
    <w:rsid w:val="00865C22"/>
    <w:rsid w:val="008E0456"/>
    <w:rsid w:val="00924B05"/>
    <w:rsid w:val="00945104"/>
    <w:rsid w:val="00954661"/>
    <w:rsid w:val="009F2599"/>
    <w:rsid w:val="00A663A5"/>
    <w:rsid w:val="00A81434"/>
    <w:rsid w:val="00AD39E7"/>
    <w:rsid w:val="00AF08DF"/>
    <w:rsid w:val="00B260A0"/>
    <w:rsid w:val="00BA4ADD"/>
    <w:rsid w:val="00BC7F7A"/>
    <w:rsid w:val="00BE084F"/>
    <w:rsid w:val="00C1101C"/>
    <w:rsid w:val="00C1624C"/>
    <w:rsid w:val="00C34991"/>
    <w:rsid w:val="00CC0477"/>
    <w:rsid w:val="00CD795E"/>
    <w:rsid w:val="00D0222C"/>
    <w:rsid w:val="00D12675"/>
    <w:rsid w:val="00E46FCB"/>
    <w:rsid w:val="00F177B9"/>
    <w:rsid w:val="00F23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42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742C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Adminik</cp:lastModifiedBy>
  <cp:revision>57</cp:revision>
  <cp:lastPrinted>2023-06-14T06:39:00Z</cp:lastPrinted>
  <dcterms:created xsi:type="dcterms:W3CDTF">2023-06-14T06:10:00Z</dcterms:created>
  <dcterms:modified xsi:type="dcterms:W3CDTF">2023-09-25T12:57:00Z</dcterms:modified>
</cp:coreProperties>
</file>