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C0" w:rsidRPr="00BC7F7A" w:rsidRDefault="001742C0" w:rsidP="001742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64"/>
      <w:bookmarkEnd w:id="0"/>
      <w:r w:rsidRPr="00BC7F7A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1742C0" w:rsidRPr="00757778" w:rsidRDefault="00757778" w:rsidP="00757778">
      <w:pPr>
        <w:pStyle w:val="ConsPlusNonformat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778">
        <w:rPr>
          <w:rFonts w:ascii="Times New Roman" w:hAnsi="Times New Roman" w:cs="Times New Roman"/>
          <w:sz w:val="28"/>
          <w:szCs w:val="28"/>
        </w:rPr>
        <w:t xml:space="preserve">В </w:t>
      </w:r>
      <w:r w:rsidR="001742C0" w:rsidRPr="00757778">
        <w:rPr>
          <w:rFonts w:ascii="Times New Roman" w:hAnsi="Times New Roman" w:cs="Times New Roman"/>
          <w:sz w:val="28"/>
          <w:szCs w:val="28"/>
        </w:rPr>
        <w:t>связи с размещением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2C0" w:rsidRPr="00757778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  <w:r w:rsidRPr="00757778"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Глушковского района Курской области "Об определении границ к некоторым организациям и объектам территории, на которых не допускается розничная продажа алкогольной продукции на территории муниципального образования "Глушковский район" Курской области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1742C0" w:rsidRPr="00757778" w:rsidRDefault="001742C0" w:rsidP="007577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F7A" w:rsidRPr="00BC7F7A" w:rsidRDefault="00BC7F7A" w:rsidP="001742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2C0" w:rsidRPr="00BC7F7A" w:rsidRDefault="001742C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F7A">
        <w:rPr>
          <w:rFonts w:ascii="Times New Roman" w:hAnsi="Times New Roman" w:cs="Times New Roman"/>
          <w:sz w:val="28"/>
          <w:szCs w:val="28"/>
        </w:rPr>
        <w:t>Ссылка на уведомление:</w:t>
      </w:r>
    </w:p>
    <w:p w:rsidR="001742C0" w:rsidRPr="00BC7F7A" w:rsidRDefault="008C21D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742C0" w:rsidRPr="00BC7F7A">
          <w:rPr>
            <w:rStyle w:val="a3"/>
            <w:rFonts w:ascii="Times New Roman" w:hAnsi="Times New Roman" w:cs="Times New Roman"/>
            <w:sz w:val="28"/>
            <w:szCs w:val="28"/>
          </w:rPr>
          <w:t>http://kurskr.rkursk.ru/index.php?mun_obr=192&amp;sub_menus_id=50089&amp;num_str=1&amp;id_mat=525264</w:t>
        </w:r>
      </w:hyperlink>
    </w:p>
    <w:p w:rsidR="001742C0" w:rsidRDefault="001742C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328" w:rsidRDefault="001742C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F7A">
        <w:rPr>
          <w:rFonts w:ascii="Times New Roman" w:hAnsi="Times New Roman" w:cs="Times New Roman"/>
          <w:sz w:val="28"/>
          <w:szCs w:val="28"/>
        </w:rPr>
        <w:t>Срок, в течение которого разработчиком принимались предложения в связи с размещением уведомления</w:t>
      </w:r>
      <w:r w:rsidR="003171D0" w:rsidRPr="00BC7F7A">
        <w:rPr>
          <w:rFonts w:ascii="Times New Roman" w:hAnsi="Times New Roman" w:cs="Times New Roman"/>
          <w:sz w:val="28"/>
          <w:szCs w:val="28"/>
        </w:rPr>
        <w:t xml:space="preserve"> о подготовке проекта муниципального нормативного правового акта</w:t>
      </w:r>
      <w:r w:rsidR="00B45328">
        <w:rPr>
          <w:rFonts w:ascii="Times New Roman" w:hAnsi="Times New Roman" w:cs="Times New Roman"/>
          <w:sz w:val="28"/>
          <w:szCs w:val="28"/>
        </w:rPr>
        <w:t>:</w:t>
      </w:r>
    </w:p>
    <w:p w:rsidR="00B45328" w:rsidRDefault="00B45328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08.09.2023 г.</w:t>
      </w:r>
    </w:p>
    <w:p w:rsidR="001742C0" w:rsidRPr="00BC7F7A" w:rsidRDefault="00B45328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: 24</w:t>
      </w:r>
      <w:r w:rsidR="004F3061">
        <w:rPr>
          <w:rFonts w:ascii="Times New Roman" w:hAnsi="Times New Roman" w:cs="Times New Roman"/>
          <w:sz w:val="28"/>
          <w:szCs w:val="28"/>
        </w:rPr>
        <w:t>.09</w:t>
      </w:r>
      <w:r w:rsidR="001742C0" w:rsidRPr="00BC7F7A">
        <w:rPr>
          <w:rFonts w:ascii="Times New Roman" w:hAnsi="Times New Roman" w:cs="Times New Roman"/>
          <w:sz w:val="28"/>
          <w:szCs w:val="28"/>
        </w:rPr>
        <w:t xml:space="preserve">.2023 г. </w:t>
      </w:r>
    </w:p>
    <w:p w:rsidR="001742C0" w:rsidRPr="00BC7F7A" w:rsidRDefault="001742C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2C0" w:rsidRPr="00BC7F7A" w:rsidRDefault="001742C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F7A">
        <w:rPr>
          <w:rFonts w:ascii="Times New Roman" w:hAnsi="Times New Roman" w:cs="Times New Roman"/>
          <w:sz w:val="28"/>
          <w:szCs w:val="28"/>
        </w:rPr>
        <w:t>Количество экспе</w:t>
      </w:r>
      <w:r w:rsidR="003171D0" w:rsidRPr="00BC7F7A">
        <w:rPr>
          <w:rFonts w:ascii="Times New Roman" w:hAnsi="Times New Roman" w:cs="Times New Roman"/>
          <w:sz w:val="28"/>
          <w:szCs w:val="28"/>
        </w:rPr>
        <w:t>ртов, которым направлены уведомления о подготовке проекта муниципального нормативного правового акта</w:t>
      </w:r>
      <w:r w:rsidR="00B27CF3">
        <w:rPr>
          <w:rFonts w:ascii="Times New Roman" w:hAnsi="Times New Roman" w:cs="Times New Roman"/>
          <w:sz w:val="28"/>
          <w:szCs w:val="28"/>
        </w:rPr>
        <w:t>: 5</w:t>
      </w:r>
    </w:p>
    <w:p w:rsidR="001742C0" w:rsidRDefault="001742C0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F7A" w:rsidRPr="00BC7F7A" w:rsidRDefault="00BC7F7A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833"/>
        <w:gridCol w:w="2976"/>
        <w:gridCol w:w="1985"/>
      </w:tblGrid>
      <w:tr w:rsidR="001742C0" w:rsidRPr="00BC7F7A" w:rsidTr="00BC7F7A">
        <w:tc>
          <w:tcPr>
            <w:tcW w:w="624" w:type="dxa"/>
          </w:tcPr>
          <w:p w:rsidR="001742C0" w:rsidRPr="00BC7F7A" w:rsidRDefault="00BC7F7A" w:rsidP="00240F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1742C0" w:rsidRPr="00BC7F7A" w:rsidRDefault="001742C0" w:rsidP="004C7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 </w:t>
            </w:r>
          </w:p>
        </w:tc>
        <w:tc>
          <w:tcPr>
            <w:tcW w:w="2976" w:type="dxa"/>
          </w:tcPr>
          <w:p w:rsidR="001742C0" w:rsidRPr="00BC7F7A" w:rsidRDefault="001742C0" w:rsidP="004C7B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Позиция участника </w:t>
            </w:r>
          </w:p>
        </w:tc>
        <w:tc>
          <w:tcPr>
            <w:tcW w:w="1985" w:type="dxa"/>
          </w:tcPr>
          <w:p w:rsidR="001742C0" w:rsidRPr="00BC7F7A" w:rsidRDefault="001742C0" w:rsidP="00240F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 разработчика</w:t>
            </w:r>
          </w:p>
        </w:tc>
      </w:tr>
      <w:tr w:rsidR="001742C0" w:rsidRPr="00BC7F7A" w:rsidTr="00BC7F7A">
        <w:tc>
          <w:tcPr>
            <w:tcW w:w="624" w:type="dxa"/>
          </w:tcPr>
          <w:p w:rsidR="001742C0" w:rsidRPr="00BC7F7A" w:rsidRDefault="003171D0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6574E7" w:rsidRPr="00BC7F7A" w:rsidRDefault="006574E7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Курское региональное  отделениеОбщероссийской общественной организации</w:t>
            </w:r>
          </w:p>
          <w:p w:rsidR="001742C0" w:rsidRPr="00BC7F7A" w:rsidRDefault="006574E7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«Деловая Россия»</w:t>
            </w:r>
          </w:p>
        </w:tc>
        <w:tc>
          <w:tcPr>
            <w:tcW w:w="2976" w:type="dxa"/>
          </w:tcPr>
          <w:p w:rsidR="001742C0" w:rsidRPr="00BC7F7A" w:rsidRDefault="001742C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42C0" w:rsidRPr="00BC7F7A" w:rsidRDefault="001742C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D0" w:rsidRPr="00BC7F7A" w:rsidTr="00BC7F7A">
        <w:tc>
          <w:tcPr>
            <w:tcW w:w="624" w:type="dxa"/>
          </w:tcPr>
          <w:p w:rsidR="003171D0" w:rsidRPr="00BC7F7A" w:rsidRDefault="003171D0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3171D0" w:rsidRPr="004F3061" w:rsidRDefault="004F3061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2976" w:type="dxa"/>
          </w:tcPr>
          <w:p w:rsidR="003171D0" w:rsidRPr="00BC7F7A" w:rsidRDefault="003171D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1D0" w:rsidRPr="00BC7F7A" w:rsidRDefault="003171D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D0" w:rsidRPr="00BC7F7A" w:rsidTr="00BC7F7A">
        <w:tc>
          <w:tcPr>
            <w:tcW w:w="624" w:type="dxa"/>
          </w:tcPr>
          <w:p w:rsidR="003171D0" w:rsidRPr="00BC7F7A" w:rsidRDefault="003171D0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3171D0" w:rsidRPr="00BC7F7A" w:rsidRDefault="00A663A5" w:rsidP="00A66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Курскаярегиональная общественная</w:t>
            </w:r>
            <w:r w:rsidR="006574E7" w:rsidRPr="00BC7F7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74E7" w:rsidRPr="00BC7F7A">
              <w:rPr>
                <w:rFonts w:ascii="Times New Roman" w:hAnsi="Times New Roman" w:cs="Times New Roman"/>
                <w:sz w:val="28"/>
                <w:szCs w:val="28"/>
              </w:rPr>
              <w:t xml:space="preserve"> «Союз предпринимателей»  </w:t>
            </w:r>
          </w:p>
        </w:tc>
        <w:tc>
          <w:tcPr>
            <w:tcW w:w="2976" w:type="dxa"/>
          </w:tcPr>
          <w:p w:rsidR="003171D0" w:rsidRPr="00BC7F7A" w:rsidRDefault="003171D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71D0" w:rsidRPr="00BC7F7A" w:rsidRDefault="003171D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A60" w:rsidRPr="00BC7F7A" w:rsidTr="00BC7F7A">
        <w:tc>
          <w:tcPr>
            <w:tcW w:w="624" w:type="dxa"/>
          </w:tcPr>
          <w:p w:rsidR="00420A60" w:rsidRPr="00BC7F7A" w:rsidRDefault="00420A60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3" w:type="dxa"/>
          </w:tcPr>
          <w:p w:rsidR="00420A60" w:rsidRDefault="00420A60" w:rsidP="00A66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промышленности,  торговли и предпринимательства</w:t>
            </w:r>
          </w:p>
        </w:tc>
        <w:tc>
          <w:tcPr>
            <w:tcW w:w="2976" w:type="dxa"/>
          </w:tcPr>
          <w:p w:rsidR="00420A60" w:rsidRPr="00BC7F7A" w:rsidRDefault="00420A6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0A60" w:rsidRPr="00BC7F7A" w:rsidRDefault="00420A6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A60" w:rsidRPr="00BC7F7A" w:rsidTr="00BC7F7A">
        <w:tc>
          <w:tcPr>
            <w:tcW w:w="624" w:type="dxa"/>
          </w:tcPr>
          <w:p w:rsidR="00420A60" w:rsidRDefault="00420A60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3" w:type="dxa"/>
          </w:tcPr>
          <w:p w:rsidR="00420A60" w:rsidRDefault="00420A60" w:rsidP="00A66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Курской области</w:t>
            </w:r>
          </w:p>
        </w:tc>
        <w:tc>
          <w:tcPr>
            <w:tcW w:w="2976" w:type="dxa"/>
          </w:tcPr>
          <w:p w:rsidR="00420A60" w:rsidRPr="00BC7F7A" w:rsidRDefault="00420A6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0A60" w:rsidRPr="00BC7F7A" w:rsidRDefault="00420A60" w:rsidP="00BC7F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2C0" w:rsidRDefault="001742C0" w:rsidP="001742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4661" w:rsidRPr="00BC7F7A" w:rsidRDefault="00954661" w:rsidP="001742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6"/>
        <w:gridCol w:w="2672"/>
      </w:tblGrid>
      <w:tr w:rsidR="001742C0" w:rsidRPr="00BC7F7A" w:rsidTr="004C7B36">
        <w:tc>
          <w:tcPr>
            <w:tcW w:w="6746" w:type="dxa"/>
          </w:tcPr>
          <w:p w:rsidR="001742C0" w:rsidRPr="00BC7F7A" w:rsidRDefault="001742C0" w:rsidP="00240F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72" w:type="dxa"/>
          </w:tcPr>
          <w:p w:rsidR="001742C0" w:rsidRPr="00BC7F7A" w:rsidRDefault="00420A60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2C0" w:rsidRPr="00BC7F7A" w:rsidTr="004C7B36">
        <w:tc>
          <w:tcPr>
            <w:tcW w:w="6746" w:type="dxa"/>
          </w:tcPr>
          <w:p w:rsidR="001742C0" w:rsidRPr="00BC7F7A" w:rsidRDefault="001742C0" w:rsidP="00240F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72" w:type="dxa"/>
          </w:tcPr>
          <w:p w:rsidR="001742C0" w:rsidRPr="00BC7F7A" w:rsidRDefault="00420A60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2C0" w:rsidRPr="00BC7F7A" w:rsidTr="004C7B36">
        <w:tc>
          <w:tcPr>
            <w:tcW w:w="6746" w:type="dxa"/>
          </w:tcPr>
          <w:p w:rsidR="001742C0" w:rsidRPr="00BC7F7A" w:rsidRDefault="001742C0" w:rsidP="00240F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72" w:type="dxa"/>
          </w:tcPr>
          <w:p w:rsidR="001742C0" w:rsidRPr="00BC7F7A" w:rsidRDefault="0037727E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2C0" w:rsidRPr="00BC7F7A" w:rsidTr="004C7B36">
        <w:tc>
          <w:tcPr>
            <w:tcW w:w="6746" w:type="dxa"/>
          </w:tcPr>
          <w:p w:rsidR="001742C0" w:rsidRPr="00BC7F7A" w:rsidRDefault="001742C0" w:rsidP="00240F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72" w:type="dxa"/>
          </w:tcPr>
          <w:p w:rsidR="001742C0" w:rsidRPr="00BC7F7A" w:rsidRDefault="0037727E" w:rsidP="00240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42C0" w:rsidRPr="00BC7F7A" w:rsidRDefault="001742C0" w:rsidP="00174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C22" w:rsidRPr="00BC7F7A" w:rsidRDefault="00865C22" w:rsidP="00174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C22" w:rsidRPr="00BC7F7A" w:rsidRDefault="00865C22" w:rsidP="001742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AF2" w:rsidRDefault="0037727E" w:rsidP="004F30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F7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4F3061">
        <w:rPr>
          <w:rFonts w:ascii="Times New Roman" w:hAnsi="Times New Roman" w:cs="Times New Roman"/>
          <w:sz w:val="28"/>
          <w:szCs w:val="28"/>
        </w:rPr>
        <w:t xml:space="preserve">экономической </w:t>
      </w:r>
    </w:p>
    <w:p w:rsidR="004F3061" w:rsidRPr="00BC7F7A" w:rsidRDefault="004F3061" w:rsidP="004F30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и прогнозирования </w:t>
      </w:r>
    </w:p>
    <w:p w:rsidR="004C7B36" w:rsidRPr="00BC7F7A" w:rsidRDefault="0037727E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F7A">
        <w:rPr>
          <w:rFonts w:ascii="Times New Roman" w:hAnsi="Times New Roman" w:cs="Times New Roman"/>
          <w:sz w:val="28"/>
          <w:szCs w:val="28"/>
        </w:rPr>
        <w:t>Администрации</w:t>
      </w:r>
      <w:r w:rsidR="004F3061">
        <w:rPr>
          <w:rFonts w:ascii="Times New Roman" w:hAnsi="Times New Roman" w:cs="Times New Roman"/>
          <w:sz w:val="28"/>
          <w:szCs w:val="28"/>
        </w:rPr>
        <w:t xml:space="preserve"> Глушковского</w:t>
      </w:r>
      <w:r w:rsidRPr="00BC7F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742C0" w:rsidRPr="00BC7F7A" w:rsidRDefault="0037727E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7F7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97AF2" w:rsidRPr="00BC7F7A">
        <w:rPr>
          <w:rFonts w:ascii="Times New Roman" w:hAnsi="Times New Roman" w:cs="Times New Roman"/>
          <w:sz w:val="28"/>
          <w:szCs w:val="28"/>
        </w:rPr>
        <w:t xml:space="preserve"> </w:t>
      </w:r>
      <w:r w:rsidR="004F306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7AF2" w:rsidRPr="00BC7F7A">
        <w:rPr>
          <w:rFonts w:ascii="Times New Roman" w:hAnsi="Times New Roman" w:cs="Times New Roman"/>
          <w:sz w:val="28"/>
          <w:szCs w:val="28"/>
        </w:rPr>
        <w:t>___________</w:t>
      </w:r>
      <w:bookmarkStart w:id="1" w:name="_GoBack"/>
      <w:bookmarkEnd w:id="1"/>
      <w:r w:rsidR="004F3061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4F3061">
        <w:rPr>
          <w:rFonts w:ascii="Times New Roman" w:hAnsi="Times New Roman" w:cs="Times New Roman"/>
          <w:sz w:val="28"/>
          <w:szCs w:val="28"/>
        </w:rPr>
        <w:t>Цыгельникова</w:t>
      </w:r>
      <w:proofErr w:type="spellEnd"/>
    </w:p>
    <w:p w:rsidR="004C7B36" w:rsidRPr="00BC7F7A" w:rsidRDefault="004C7B36" w:rsidP="0017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42C0" w:rsidRPr="00BC7F7A" w:rsidRDefault="009974E0" w:rsidP="00BC7F7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F3061">
        <w:rPr>
          <w:rFonts w:ascii="Times New Roman" w:hAnsi="Times New Roman" w:cs="Times New Roman"/>
          <w:sz w:val="28"/>
          <w:szCs w:val="28"/>
        </w:rPr>
        <w:t>.09.2023</w:t>
      </w:r>
    </w:p>
    <w:sectPr w:rsidR="001742C0" w:rsidRPr="00BC7F7A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3246"/>
    <w:rsid w:val="00033246"/>
    <w:rsid w:val="001742C0"/>
    <w:rsid w:val="00204172"/>
    <w:rsid w:val="002C2310"/>
    <w:rsid w:val="003171D0"/>
    <w:rsid w:val="0037727E"/>
    <w:rsid w:val="003F0113"/>
    <w:rsid w:val="00420A60"/>
    <w:rsid w:val="004C7B36"/>
    <w:rsid w:val="004F3061"/>
    <w:rsid w:val="004F49D7"/>
    <w:rsid w:val="006574E7"/>
    <w:rsid w:val="006B5746"/>
    <w:rsid w:val="007069B9"/>
    <w:rsid w:val="00757778"/>
    <w:rsid w:val="00797AF2"/>
    <w:rsid w:val="00807868"/>
    <w:rsid w:val="00865C22"/>
    <w:rsid w:val="008C21D0"/>
    <w:rsid w:val="00924B05"/>
    <w:rsid w:val="00945104"/>
    <w:rsid w:val="00954661"/>
    <w:rsid w:val="00974116"/>
    <w:rsid w:val="009974E0"/>
    <w:rsid w:val="009F2599"/>
    <w:rsid w:val="00A663A5"/>
    <w:rsid w:val="00B27CF3"/>
    <w:rsid w:val="00B45328"/>
    <w:rsid w:val="00BC7F7A"/>
    <w:rsid w:val="00C1101C"/>
    <w:rsid w:val="00C1624C"/>
    <w:rsid w:val="00CC0477"/>
    <w:rsid w:val="00CD795E"/>
    <w:rsid w:val="00D0222C"/>
    <w:rsid w:val="00EA35AF"/>
    <w:rsid w:val="00F1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42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742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/index.php?mun_obr=192&amp;sub_menus_id=50089&amp;num_str=1&amp;id_mat=525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User_1</cp:lastModifiedBy>
  <cp:revision>61</cp:revision>
  <cp:lastPrinted>2023-06-14T06:39:00Z</cp:lastPrinted>
  <dcterms:created xsi:type="dcterms:W3CDTF">2023-06-14T06:10:00Z</dcterms:created>
  <dcterms:modified xsi:type="dcterms:W3CDTF">2023-09-22T07:33:00Z</dcterms:modified>
</cp:coreProperties>
</file>