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3D" w:rsidRDefault="00A56A3D" w:rsidP="00DD7790">
      <w:pPr>
        <w:ind w:left="3600" w:hanging="3174"/>
        <w:jc w:val="center"/>
      </w:pPr>
      <w:r>
        <w:t>Общество с ограниченной ответственностью</w:t>
      </w:r>
    </w:p>
    <w:p w:rsidR="00A56A3D" w:rsidRDefault="00A56A3D" w:rsidP="00DD7790">
      <w:pPr>
        <w:ind w:left="3600" w:hanging="3174"/>
        <w:jc w:val="center"/>
        <w:rPr>
          <w:rFonts w:ascii="Arial" w:hAnsi="Arial" w:cs="Arial"/>
          <w:b/>
          <w:bCs/>
        </w:rPr>
      </w:pPr>
      <w:r>
        <w:rPr>
          <w:b/>
          <w:bCs/>
        </w:rPr>
        <w:t>Торговая компания</w:t>
      </w:r>
    </w:p>
    <w:p w:rsidR="00A56A3D" w:rsidRDefault="00A56A3D" w:rsidP="00DD7790">
      <w:pPr>
        <w:pStyle w:val="Heading1"/>
        <w:jc w:val="center"/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5.7pt;margin-top:9.7pt;width:326.4pt;height:15.75pt;z-index:251658240" o:allowincell="f" adj=",10800" fillcolor="#339" strokecolor="#339">
            <v:shadow color="#868686"/>
            <v:textpath style="font-family:&quot;Times New Roman&quot;;font-size:14pt;font-weight:bold;v-text-kern:t" trim="t" fitpath="t" string="&quot;Б А З А Л Ь Т&quot;"/>
          </v:shape>
        </w:pict>
      </w:r>
    </w:p>
    <w:p w:rsidR="00A56A3D" w:rsidRDefault="00A56A3D" w:rsidP="00DD7790">
      <w:pPr>
        <w:jc w:val="center"/>
        <w:rPr>
          <w:sz w:val="16"/>
          <w:szCs w:val="16"/>
        </w:rPr>
      </w:pPr>
    </w:p>
    <w:p w:rsidR="00A56A3D" w:rsidRDefault="00A56A3D" w:rsidP="00DD7790">
      <w:pPr>
        <w:jc w:val="center"/>
        <w:rPr>
          <w:sz w:val="16"/>
          <w:szCs w:val="16"/>
        </w:rPr>
      </w:pPr>
    </w:p>
    <w:p w:rsidR="00A56A3D" w:rsidRDefault="00A56A3D" w:rsidP="00DD7790">
      <w:pPr>
        <w:jc w:val="center"/>
        <w:rPr>
          <w:sz w:val="16"/>
          <w:szCs w:val="16"/>
        </w:rPr>
      </w:pPr>
    </w:p>
    <w:tbl>
      <w:tblPr>
        <w:tblW w:w="9999" w:type="dxa"/>
        <w:jc w:val="center"/>
        <w:tblLayout w:type="fixed"/>
        <w:tblLook w:val="0000"/>
      </w:tblPr>
      <w:tblGrid>
        <w:gridCol w:w="4843"/>
        <w:gridCol w:w="5156"/>
      </w:tblGrid>
      <w:tr w:rsidR="00A56A3D">
        <w:trPr>
          <w:jc w:val="center"/>
        </w:trPr>
        <w:tc>
          <w:tcPr>
            <w:tcW w:w="4843" w:type="dxa"/>
          </w:tcPr>
          <w:p w:rsidR="00A56A3D" w:rsidRDefault="00A56A3D" w:rsidP="00615175">
            <w:pPr>
              <w:jc w:val="center"/>
            </w:pPr>
            <w:r>
              <w:t>305019, г. Курск, ул. Малых, 44б</w:t>
            </w:r>
          </w:p>
          <w:p w:rsidR="00A56A3D" w:rsidRDefault="00A56A3D" w:rsidP="00615175">
            <w:pPr>
              <w:ind w:hanging="10"/>
              <w:jc w:val="center"/>
            </w:pPr>
            <w:r>
              <w:t>Тел/факс: (4712) 50-20-64, 39-40-44</w:t>
            </w:r>
          </w:p>
          <w:p w:rsidR="00A56A3D" w:rsidRPr="00DD7790" w:rsidRDefault="00A56A3D" w:rsidP="0061517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E</w:t>
            </w:r>
            <w:r w:rsidRPr="00DD7790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DD7790">
              <w:rPr>
                <w:lang w:val="en-US"/>
              </w:rPr>
              <w:t xml:space="preserve">: </w:t>
            </w:r>
            <w:hyperlink r:id="rId7" w:history="1">
              <w:r w:rsidRPr="00C8577A">
                <w:rPr>
                  <w:rStyle w:val="Hyperlink"/>
                  <w:lang w:val="en-US"/>
                </w:rPr>
                <w:t>bazalt</w:t>
              </w:r>
              <w:r w:rsidRPr="00DD7790">
                <w:rPr>
                  <w:rStyle w:val="Hyperlink"/>
                  <w:lang w:val="en-US"/>
                </w:rPr>
                <w:t>_</w:t>
              </w:r>
              <w:r w:rsidRPr="00C8577A">
                <w:rPr>
                  <w:rStyle w:val="Hyperlink"/>
                  <w:lang w:val="en-US"/>
                </w:rPr>
                <w:t>tk</w:t>
              </w:r>
              <w:r w:rsidRPr="00DD7790">
                <w:rPr>
                  <w:rStyle w:val="Hyperlink"/>
                  <w:lang w:val="en-US"/>
                </w:rPr>
                <w:t>@</w:t>
              </w:r>
              <w:r w:rsidRPr="00C8577A">
                <w:rPr>
                  <w:rStyle w:val="Hyperlink"/>
                  <w:lang w:val="en-US"/>
                </w:rPr>
                <w:t>mail</w:t>
              </w:r>
              <w:r w:rsidRPr="00DD7790">
                <w:rPr>
                  <w:rStyle w:val="Hyperlink"/>
                  <w:lang w:val="en-US"/>
                </w:rPr>
                <w:t>.</w:t>
              </w:r>
              <w:r w:rsidRPr="00C8577A">
                <w:rPr>
                  <w:rStyle w:val="Hyperlink"/>
                  <w:lang w:val="en-US"/>
                </w:rPr>
                <w:t>ru</w:t>
              </w:r>
            </w:hyperlink>
          </w:p>
        </w:tc>
        <w:tc>
          <w:tcPr>
            <w:tcW w:w="5156" w:type="dxa"/>
          </w:tcPr>
          <w:p w:rsidR="00A56A3D" w:rsidRDefault="00A56A3D" w:rsidP="00615175">
            <w:pPr>
              <w:jc w:val="center"/>
            </w:pPr>
            <w:r>
              <w:t>ИНН 4632013379, КПП 463201001, ОГРН 1024600956115</w:t>
            </w:r>
          </w:p>
          <w:p w:rsidR="00A56A3D" w:rsidRDefault="00A56A3D" w:rsidP="00615175">
            <w:pPr>
              <w:jc w:val="center"/>
            </w:pPr>
            <w:r>
              <w:t>р/с 40702810833020102548 в Курском отделении № 8596 ОАО «Сбербанк России»</w:t>
            </w:r>
          </w:p>
          <w:p w:rsidR="00A56A3D" w:rsidRDefault="00A56A3D" w:rsidP="00615175">
            <w:pPr>
              <w:jc w:val="center"/>
            </w:pPr>
            <w:r>
              <w:t>БИК 043807606, к/с 30101810300000000606</w:t>
            </w:r>
          </w:p>
        </w:tc>
      </w:tr>
    </w:tbl>
    <w:p w:rsidR="00A56A3D" w:rsidRPr="00715997" w:rsidRDefault="00A56A3D" w:rsidP="00DD7790">
      <w:pPr>
        <w:jc w:val="center"/>
      </w:pPr>
    </w:p>
    <w:p w:rsidR="00A56A3D" w:rsidRDefault="00A56A3D" w:rsidP="00164B70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A3D" w:rsidRPr="00735560" w:rsidRDefault="00A56A3D" w:rsidP="001A35B3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A56A3D" w:rsidRDefault="00A56A3D" w:rsidP="001A35B3">
      <w:pPr>
        <w:suppressAutoHyphens/>
        <w:autoSpaceDE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качестве работ и применяемых материалов:</w:t>
      </w:r>
    </w:p>
    <w:p w:rsidR="00A56A3D" w:rsidRDefault="00A56A3D" w:rsidP="006C5F2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56A3D" w:rsidRDefault="00A56A3D" w:rsidP="006C5F2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976"/>
        <w:gridCol w:w="2571"/>
        <w:gridCol w:w="2057"/>
        <w:gridCol w:w="2090"/>
      </w:tblGrid>
      <w:tr w:rsidR="00A56A3D" w:rsidRPr="005C6E9B">
        <w:tc>
          <w:tcPr>
            <w:tcW w:w="534" w:type="dxa"/>
          </w:tcPr>
          <w:p w:rsidR="00A56A3D" w:rsidRPr="005C6E9B" w:rsidRDefault="00A56A3D" w:rsidP="00D251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76" w:type="dxa"/>
          </w:tcPr>
          <w:p w:rsidR="00A56A3D" w:rsidRPr="005C6E9B" w:rsidRDefault="00A56A3D" w:rsidP="00D251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показателя (заполняется в соответствие с частью </w:t>
            </w: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«Техническая часть»)</w:t>
            </w:r>
          </w:p>
        </w:tc>
        <w:tc>
          <w:tcPr>
            <w:tcW w:w="2571" w:type="dxa"/>
          </w:tcPr>
          <w:p w:rsidR="00A56A3D" w:rsidRPr="005C6E9B" w:rsidRDefault="00A56A3D" w:rsidP="00D251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Требуемое значение (заполняется в соответствие с частью </w:t>
            </w: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«Техническая часть»)</w:t>
            </w:r>
          </w:p>
        </w:tc>
        <w:tc>
          <w:tcPr>
            <w:tcW w:w="2057" w:type="dxa"/>
          </w:tcPr>
          <w:p w:rsidR="00A56A3D" w:rsidRPr="005C6E9B" w:rsidRDefault="00A56A3D" w:rsidP="00D251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 размещения заказа</w:t>
            </w:r>
          </w:p>
        </w:tc>
        <w:tc>
          <w:tcPr>
            <w:tcW w:w="2090" w:type="dxa"/>
          </w:tcPr>
          <w:p w:rsidR="00A56A3D" w:rsidRDefault="00A56A3D" w:rsidP="00D251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  <w:p w:rsidR="00A56A3D" w:rsidRPr="005C6E9B" w:rsidRDefault="00A56A3D" w:rsidP="00D251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(производитель)</w:t>
            </w:r>
          </w:p>
        </w:tc>
      </w:tr>
      <w:tr w:rsidR="00A56A3D" w:rsidRPr="005C6E9B">
        <w:trPr>
          <w:trHeight w:val="1084"/>
        </w:trPr>
        <w:tc>
          <w:tcPr>
            <w:tcW w:w="534" w:type="dxa"/>
          </w:tcPr>
          <w:p w:rsidR="00A56A3D" w:rsidRPr="005C6E9B" w:rsidRDefault="00A56A3D" w:rsidP="00D251D0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56A3D" w:rsidRDefault="00A56A3D" w:rsidP="00D251D0">
            <w:pPr>
              <w:autoSpaceDE w:val="0"/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Водопровод</w:t>
            </w:r>
          </w:p>
        </w:tc>
        <w:tc>
          <w:tcPr>
            <w:tcW w:w="2571" w:type="dxa"/>
          </w:tcPr>
          <w:p w:rsidR="00A56A3D" w:rsidRDefault="00A56A3D" w:rsidP="00D251D0">
            <w:pPr>
              <w:autoSpaceDE w:val="0"/>
              <w:snapToGrid w:val="0"/>
            </w:pPr>
            <w:r>
              <w:t>Трубы полиэтилен ПЭ  диаметрами  110 и 63 питьевая  по ГОСТ 18599-2001     (производство указать)</w:t>
            </w:r>
          </w:p>
        </w:tc>
        <w:tc>
          <w:tcPr>
            <w:tcW w:w="2057" w:type="dxa"/>
          </w:tcPr>
          <w:p w:rsidR="00A56A3D" w:rsidRDefault="00A56A3D" w:rsidP="00615175">
            <w:pPr>
              <w:autoSpaceDE w:val="0"/>
              <w:snapToGrid w:val="0"/>
            </w:pPr>
            <w:r>
              <w:t xml:space="preserve">Трубы полиэтилен ПЭ  диаметрами  110 и 63 питьевая  по ГОСТ 18599-2001     </w:t>
            </w:r>
          </w:p>
        </w:tc>
        <w:tc>
          <w:tcPr>
            <w:tcW w:w="2090" w:type="dxa"/>
          </w:tcPr>
          <w:p w:rsidR="00A56A3D" w:rsidRPr="001060C9" w:rsidRDefault="00A56A3D" w:rsidP="00615175">
            <w:pPr>
              <w:suppressAutoHyphens/>
              <w:autoSpaceDE w:val="0"/>
              <w:spacing w:after="0" w:line="240" w:lineRule="auto"/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</w:pPr>
            <w:r w:rsidRPr="001060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ООО</w:t>
            </w:r>
            <w:r w:rsidRPr="001060C9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1060C9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"РОСПОЛИМЕР"</w:t>
            </w:r>
          </w:p>
          <w:p w:rsidR="00A56A3D" w:rsidRPr="001060C9" w:rsidRDefault="00A56A3D" w:rsidP="00615175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A56A3D" w:rsidRPr="005C6E9B" w:rsidRDefault="00A56A3D" w:rsidP="0061517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603003, Россия, Нижний Новгород, ул. Свободы, д. 63 к1, оф. 301</w:t>
            </w:r>
          </w:p>
        </w:tc>
      </w:tr>
      <w:tr w:rsidR="00A56A3D" w:rsidRPr="005C6E9B">
        <w:tc>
          <w:tcPr>
            <w:tcW w:w="534" w:type="dxa"/>
          </w:tcPr>
          <w:p w:rsidR="00A56A3D" w:rsidRPr="005C6E9B" w:rsidRDefault="00A56A3D" w:rsidP="00D251D0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A56A3D" w:rsidRDefault="00A56A3D" w:rsidP="00D251D0">
            <w:pPr>
              <w:autoSpaceDE w:val="0"/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Колодцы </w:t>
            </w:r>
          </w:p>
        </w:tc>
        <w:tc>
          <w:tcPr>
            <w:tcW w:w="2571" w:type="dxa"/>
          </w:tcPr>
          <w:p w:rsidR="00A56A3D" w:rsidRDefault="00A56A3D" w:rsidP="00D251D0">
            <w:pPr>
              <w:autoSpaceDE w:val="0"/>
              <w:snapToGrid w:val="0"/>
            </w:pPr>
            <w:r>
              <w:t>Железобетонные сборные в соответствии с ТП 901-09-11.84 серия 3.900.1-14</w:t>
            </w:r>
          </w:p>
        </w:tc>
        <w:tc>
          <w:tcPr>
            <w:tcW w:w="2057" w:type="dxa"/>
          </w:tcPr>
          <w:p w:rsidR="00A56A3D" w:rsidRDefault="00A56A3D" w:rsidP="00615175">
            <w:pPr>
              <w:autoSpaceDE w:val="0"/>
              <w:snapToGrid w:val="0"/>
            </w:pPr>
            <w:r>
              <w:t>Железобетонные сборные в соответствии с ТП 901-09-11.84 серия 3.900.1-14</w:t>
            </w:r>
          </w:p>
        </w:tc>
        <w:tc>
          <w:tcPr>
            <w:tcW w:w="2090" w:type="dxa"/>
          </w:tcPr>
          <w:p w:rsidR="00A56A3D" w:rsidRPr="001060C9" w:rsidRDefault="00A56A3D" w:rsidP="00615175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060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ОАО «Курский завод КПД»</w:t>
            </w:r>
          </w:p>
          <w:p w:rsidR="00A56A3D" w:rsidRPr="001060C9" w:rsidRDefault="00A56A3D" w:rsidP="00615175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A56A3D" w:rsidRPr="005C6E9B" w:rsidRDefault="00A56A3D" w:rsidP="0061517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305018, г. Курск, пр-д Льговский поворот 18</w:t>
            </w:r>
          </w:p>
        </w:tc>
      </w:tr>
      <w:tr w:rsidR="00A56A3D" w:rsidRPr="005C6E9B">
        <w:tc>
          <w:tcPr>
            <w:tcW w:w="534" w:type="dxa"/>
          </w:tcPr>
          <w:p w:rsidR="00A56A3D" w:rsidRDefault="00A56A3D" w:rsidP="00D251D0">
            <w:pPr>
              <w:autoSpaceDE w:val="0"/>
              <w:snapToGrid w:val="0"/>
              <w:ind w:left="-452"/>
              <w:jc w:val="right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3.</w:t>
            </w:r>
          </w:p>
        </w:tc>
        <w:tc>
          <w:tcPr>
            <w:tcW w:w="2976" w:type="dxa"/>
          </w:tcPr>
          <w:p w:rsidR="00A56A3D" w:rsidRDefault="00A56A3D" w:rsidP="00D251D0">
            <w:pPr>
              <w:autoSpaceDE w:val="0"/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Колонки водоразборные</w:t>
            </w:r>
          </w:p>
        </w:tc>
        <w:tc>
          <w:tcPr>
            <w:tcW w:w="2571" w:type="dxa"/>
          </w:tcPr>
          <w:p w:rsidR="00A56A3D" w:rsidRDefault="00A56A3D" w:rsidP="00D251D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</w:t>
            </w:r>
          </w:p>
          <w:p w:rsidR="00A56A3D" w:rsidRDefault="00A56A3D" w:rsidP="00D251D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 901-9-17.87</w:t>
            </w:r>
          </w:p>
          <w:p w:rsidR="00A56A3D" w:rsidRDefault="00A56A3D" w:rsidP="00D251D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(производство указать)</w:t>
            </w:r>
          </w:p>
        </w:tc>
        <w:tc>
          <w:tcPr>
            <w:tcW w:w="2057" w:type="dxa"/>
          </w:tcPr>
          <w:p w:rsidR="00A56A3D" w:rsidRDefault="00A56A3D" w:rsidP="00615175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</w:t>
            </w:r>
          </w:p>
          <w:p w:rsidR="00A56A3D" w:rsidRDefault="00A56A3D" w:rsidP="00615175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 901-9-17.87</w:t>
            </w:r>
          </w:p>
          <w:p w:rsidR="00A56A3D" w:rsidRDefault="00A56A3D" w:rsidP="00615175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</w:tcPr>
          <w:p w:rsidR="00A56A3D" w:rsidRPr="005C6E9B" w:rsidRDefault="00A56A3D" w:rsidP="0061517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0C9">
              <w:rPr>
                <w:rFonts w:ascii="Times New Roman" w:hAnsi="Times New Roman" w:cs="Times New Roman"/>
                <w:sz w:val="20"/>
                <w:szCs w:val="20"/>
              </w:rPr>
              <w:t>ООО «Коркинский механический завод» Челябинская обл., г. Коркино, ул. 1 Мая, д. 23</w:t>
            </w:r>
          </w:p>
        </w:tc>
      </w:tr>
    </w:tbl>
    <w:p w:rsidR="00A56A3D" w:rsidRPr="00E31DF1" w:rsidRDefault="00A56A3D" w:rsidP="00164B70">
      <w:pPr>
        <w:tabs>
          <w:tab w:val="left" w:pos="2490"/>
        </w:tabs>
      </w:pPr>
    </w:p>
    <w:sectPr w:rsidR="00A56A3D" w:rsidRPr="00E31DF1" w:rsidSect="00DD7790">
      <w:footerReference w:type="default" r:id="rId8"/>
      <w:pgSz w:w="11907" w:h="16840" w:code="9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A3D" w:rsidRDefault="00A56A3D" w:rsidP="000E1C15">
      <w:pPr>
        <w:spacing w:after="0" w:line="240" w:lineRule="auto"/>
      </w:pPr>
      <w:r>
        <w:separator/>
      </w:r>
    </w:p>
  </w:endnote>
  <w:endnote w:type="continuationSeparator" w:id="0">
    <w:p w:rsidR="00A56A3D" w:rsidRDefault="00A56A3D" w:rsidP="000E1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3D" w:rsidRDefault="00A56A3D" w:rsidP="00976693">
    <w:pPr>
      <w:pStyle w:val="Footer"/>
      <w:framePr w:wrap="auto" w:vAnchor="text" w:hAnchor="margin" w:xAlign="right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56A3D" w:rsidRDefault="00A56A3D" w:rsidP="00976693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A3D" w:rsidRDefault="00A56A3D" w:rsidP="000E1C15">
      <w:pPr>
        <w:spacing w:after="0" w:line="240" w:lineRule="auto"/>
      </w:pPr>
      <w:r>
        <w:separator/>
      </w:r>
    </w:p>
  </w:footnote>
  <w:footnote w:type="continuationSeparator" w:id="0">
    <w:p w:rsidR="00A56A3D" w:rsidRDefault="00A56A3D" w:rsidP="000E1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4518DD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DBA4528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0FB2CD4"/>
    <w:multiLevelType w:val="multilevel"/>
    <w:tmpl w:val="B84266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>
    <w:nsid w:val="11010ADD"/>
    <w:multiLevelType w:val="hybridMultilevel"/>
    <w:tmpl w:val="48F409A4"/>
    <w:lvl w:ilvl="0" w:tplc="AA18062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94C"/>
    <w:multiLevelType w:val="hybridMultilevel"/>
    <w:tmpl w:val="488461D0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0504CBF"/>
    <w:multiLevelType w:val="hybridMultilevel"/>
    <w:tmpl w:val="07A2370C"/>
    <w:lvl w:ilvl="0" w:tplc="FD14B6B4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C05C3"/>
    <w:multiLevelType w:val="hybridMultilevel"/>
    <w:tmpl w:val="666CBD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738399A"/>
    <w:multiLevelType w:val="hybridMultilevel"/>
    <w:tmpl w:val="8AD6B684"/>
    <w:lvl w:ilvl="0" w:tplc="62086A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85221"/>
    <w:multiLevelType w:val="multilevel"/>
    <w:tmpl w:val="F7EA5A48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3F64EE"/>
    <w:multiLevelType w:val="hybridMultilevel"/>
    <w:tmpl w:val="9D50A580"/>
    <w:lvl w:ilvl="0" w:tplc="FD14B6B4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00B8E"/>
    <w:multiLevelType w:val="hybridMultilevel"/>
    <w:tmpl w:val="9A7C08DA"/>
    <w:lvl w:ilvl="0" w:tplc="733EB5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7783461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D2040FE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0A36F7C"/>
    <w:multiLevelType w:val="hybridMultilevel"/>
    <w:tmpl w:val="B6A202E4"/>
    <w:lvl w:ilvl="0" w:tplc="4C5846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54821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76F3C25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9C854B0"/>
    <w:multiLevelType w:val="multilevel"/>
    <w:tmpl w:val="26C4B96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8.%3."/>
      <w:lvlJc w:val="left"/>
      <w:pPr>
        <w:tabs>
          <w:tab w:val="num" w:pos="530"/>
        </w:tabs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6.5.1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A744F0"/>
    <w:multiLevelType w:val="multilevel"/>
    <w:tmpl w:val="5D1204EC"/>
    <w:lvl w:ilvl="0">
      <w:start w:val="1"/>
      <w:numFmt w:val="decimal"/>
      <w:isLgl/>
      <w:lvlText w:val="8.13.%1."/>
      <w:lvlJc w:val="left"/>
      <w:pPr>
        <w:ind w:left="284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35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2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9">
    <w:nsid w:val="55847DDD"/>
    <w:multiLevelType w:val="hybridMultilevel"/>
    <w:tmpl w:val="B83C5E06"/>
    <w:lvl w:ilvl="0" w:tplc="D916A8EE">
      <w:start w:val="1"/>
      <w:numFmt w:val="upperRoman"/>
      <w:lvlText w:val="%1."/>
      <w:lvlJc w:val="left"/>
      <w:pPr>
        <w:ind w:left="242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82D0020"/>
    <w:multiLevelType w:val="hybridMultilevel"/>
    <w:tmpl w:val="2162F0C4"/>
    <w:lvl w:ilvl="0" w:tplc="C8027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4C80E71"/>
    <w:multiLevelType w:val="multilevel"/>
    <w:tmpl w:val="ABDE05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2">
    <w:nsid w:val="661E512A"/>
    <w:multiLevelType w:val="multilevel"/>
    <w:tmpl w:val="E2489A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69547CA8"/>
    <w:multiLevelType w:val="hybridMultilevel"/>
    <w:tmpl w:val="2B54B432"/>
    <w:lvl w:ilvl="0" w:tplc="6074DFE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B39AD"/>
    <w:multiLevelType w:val="hybridMultilevel"/>
    <w:tmpl w:val="A1E8C73E"/>
    <w:lvl w:ilvl="0" w:tplc="0419000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511"/>
        </w:tabs>
        <w:ind w:left="75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231"/>
        </w:tabs>
        <w:ind w:left="82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951"/>
        </w:tabs>
        <w:ind w:left="8951" w:hanging="360"/>
      </w:pPr>
      <w:rPr>
        <w:rFonts w:ascii="Wingdings" w:hAnsi="Wingdings" w:cs="Wingdings" w:hint="default"/>
      </w:rPr>
    </w:lvl>
  </w:abstractNum>
  <w:abstractNum w:abstractNumId="25">
    <w:nsid w:val="6EBD1C83"/>
    <w:multiLevelType w:val="hybridMultilevel"/>
    <w:tmpl w:val="407A0096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FD14B6B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  <w:color w:val="auto"/>
      </w:rPr>
    </w:lvl>
    <w:lvl w:ilvl="2" w:tplc="D916A8E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54B1B70"/>
    <w:multiLevelType w:val="hybridMultilevel"/>
    <w:tmpl w:val="CB6ED1E0"/>
    <w:lvl w:ilvl="0" w:tplc="EF2899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AE5CA5"/>
    <w:multiLevelType w:val="hybridMultilevel"/>
    <w:tmpl w:val="488461D0"/>
    <w:lvl w:ilvl="0" w:tplc="D916A8E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22"/>
  </w:num>
  <w:num w:numId="3">
    <w:abstractNumId w:val="21"/>
  </w:num>
  <w:num w:numId="4">
    <w:abstractNumId w:val="0"/>
  </w:num>
  <w:num w:numId="5">
    <w:abstractNumId w:val="20"/>
  </w:num>
  <w:num w:numId="6">
    <w:abstractNumId w:val="3"/>
  </w:num>
  <w:num w:numId="7">
    <w:abstractNumId w:val="7"/>
  </w:num>
  <w:num w:numId="8">
    <w:abstractNumId w:val="5"/>
  </w:num>
  <w:num w:numId="9">
    <w:abstractNumId w:val="19"/>
  </w:num>
  <w:num w:numId="10">
    <w:abstractNumId w:val="27"/>
  </w:num>
  <w:num w:numId="11">
    <w:abstractNumId w:val="24"/>
  </w:num>
  <w:num w:numId="1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13"/>
  </w:num>
  <w:num w:numId="19">
    <w:abstractNumId w:val="6"/>
  </w:num>
  <w:num w:numId="20">
    <w:abstractNumId w:val="2"/>
  </w:num>
  <w:num w:numId="21">
    <w:abstractNumId w:val="25"/>
  </w:num>
  <w:num w:numId="22">
    <w:abstractNumId w:val="8"/>
  </w:num>
  <w:num w:numId="23">
    <w:abstractNumId w:val="12"/>
  </w:num>
  <w:num w:numId="24">
    <w:abstractNumId w:val="26"/>
  </w:num>
  <w:num w:numId="25">
    <w:abstractNumId w:val="4"/>
  </w:num>
  <w:num w:numId="26">
    <w:abstractNumId w:val="23"/>
  </w:num>
  <w:num w:numId="27">
    <w:abstractNumId w:val="1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4BC"/>
    <w:rsid w:val="00004E30"/>
    <w:rsid w:val="00011D1A"/>
    <w:rsid w:val="00017AF3"/>
    <w:rsid w:val="00022B2F"/>
    <w:rsid w:val="00024EAB"/>
    <w:rsid w:val="00026E05"/>
    <w:rsid w:val="000314E1"/>
    <w:rsid w:val="000413A8"/>
    <w:rsid w:val="00051236"/>
    <w:rsid w:val="00051D74"/>
    <w:rsid w:val="00054803"/>
    <w:rsid w:val="00055395"/>
    <w:rsid w:val="0005704D"/>
    <w:rsid w:val="000611BE"/>
    <w:rsid w:val="00064A91"/>
    <w:rsid w:val="00066C0A"/>
    <w:rsid w:val="0007087A"/>
    <w:rsid w:val="000708B6"/>
    <w:rsid w:val="00071522"/>
    <w:rsid w:val="000770BE"/>
    <w:rsid w:val="000779CE"/>
    <w:rsid w:val="0008078E"/>
    <w:rsid w:val="000833D7"/>
    <w:rsid w:val="000839FB"/>
    <w:rsid w:val="000861F1"/>
    <w:rsid w:val="00087DF9"/>
    <w:rsid w:val="000903A5"/>
    <w:rsid w:val="000911CC"/>
    <w:rsid w:val="000942AD"/>
    <w:rsid w:val="000A04CA"/>
    <w:rsid w:val="000A39F7"/>
    <w:rsid w:val="000B0D1E"/>
    <w:rsid w:val="000D2F93"/>
    <w:rsid w:val="000D3B67"/>
    <w:rsid w:val="000E1082"/>
    <w:rsid w:val="000E1C15"/>
    <w:rsid w:val="000E5780"/>
    <w:rsid w:val="000F10EB"/>
    <w:rsid w:val="00102096"/>
    <w:rsid w:val="00103A2A"/>
    <w:rsid w:val="001060C9"/>
    <w:rsid w:val="00110146"/>
    <w:rsid w:val="001113C8"/>
    <w:rsid w:val="001130F5"/>
    <w:rsid w:val="001173C0"/>
    <w:rsid w:val="00124127"/>
    <w:rsid w:val="00125350"/>
    <w:rsid w:val="00126D29"/>
    <w:rsid w:val="00135C1C"/>
    <w:rsid w:val="00140396"/>
    <w:rsid w:val="00141A45"/>
    <w:rsid w:val="00154B73"/>
    <w:rsid w:val="0015509A"/>
    <w:rsid w:val="001610B7"/>
    <w:rsid w:val="0016249E"/>
    <w:rsid w:val="0016483D"/>
    <w:rsid w:val="00164B70"/>
    <w:rsid w:val="00167048"/>
    <w:rsid w:val="001675F2"/>
    <w:rsid w:val="00170525"/>
    <w:rsid w:val="001705E9"/>
    <w:rsid w:val="001745F9"/>
    <w:rsid w:val="001748A5"/>
    <w:rsid w:val="00181454"/>
    <w:rsid w:val="001814FB"/>
    <w:rsid w:val="0018781C"/>
    <w:rsid w:val="001A35B3"/>
    <w:rsid w:val="001A4B50"/>
    <w:rsid w:val="001B2A6B"/>
    <w:rsid w:val="001B475F"/>
    <w:rsid w:val="001C115A"/>
    <w:rsid w:val="001C17AD"/>
    <w:rsid w:val="001C20EA"/>
    <w:rsid w:val="001D1CA7"/>
    <w:rsid w:val="001D33E0"/>
    <w:rsid w:val="001D6493"/>
    <w:rsid w:val="001D706C"/>
    <w:rsid w:val="001E0510"/>
    <w:rsid w:val="001E6110"/>
    <w:rsid w:val="001E6A60"/>
    <w:rsid w:val="001E7AF7"/>
    <w:rsid w:val="001F0CA2"/>
    <w:rsid w:val="001F1E5A"/>
    <w:rsid w:val="001F1E66"/>
    <w:rsid w:val="001F37BA"/>
    <w:rsid w:val="001F52C4"/>
    <w:rsid w:val="001F634B"/>
    <w:rsid w:val="001F71B8"/>
    <w:rsid w:val="00201994"/>
    <w:rsid w:val="0020571F"/>
    <w:rsid w:val="002100BB"/>
    <w:rsid w:val="002164D8"/>
    <w:rsid w:val="00220BF0"/>
    <w:rsid w:val="002235CF"/>
    <w:rsid w:val="00227AA8"/>
    <w:rsid w:val="00230183"/>
    <w:rsid w:val="00230DEE"/>
    <w:rsid w:val="00231076"/>
    <w:rsid w:val="002334FE"/>
    <w:rsid w:val="00237735"/>
    <w:rsid w:val="002468F8"/>
    <w:rsid w:val="002471E9"/>
    <w:rsid w:val="00257820"/>
    <w:rsid w:val="002603E2"/>
    <w:rsid w:val="00260D96"/>
    <w:rsid w:val="00263A4C"/>
    <w:rsid w:val="00265404"/>
    <w:rsid w:val="0026565B"/>
    <w:rsid w:val="00270B74"/>
    <w:rsid w:val="002810A0"/>
    <w:rsid w:val="0028366C"/>
    <w:rsid w:val="00290F22"/>
    <w:rsid w:val="002A18C6"/>
    <w:rsid w:val="002B17B6"/>
    <w:rsid w:val="002B3C65"/>
    <w:rsid w:val="002B5428"/>
    <w:rsid w:val="002C5381"/>
    <w:rsid w:val="002D609A"/>
    <w:rsid w:val="002E1495"/>
    <w:rsid w:val="002E4BE3"/>
    <w:rsid w:val="002F3090"/>
    <w:rsid w:val="00301D61"/>
    <w:rsid w:val="00315E73"/>
    <w:rsid w:val="0033025B"/>
    <w:rsid w:val="00333857"/>
    <w:rsid w:val="00336984"/>
    <w:rsid w:val="003423B1"/>
    <w:rsid w:val="00342926"/>
    <w:rsid w:val="00342A9A"/>
    <w:rsid w:val="00357098"/>
    <w:rsid w:val="003660ED"/>
    <w:rsid w:val="00367FD1"/>
    <w:rsid w:val="003753F7"/>
    <w:rsid w:val="0037696E"/>
    <w:rsid w:val="00380F9B"/>
    <w:rsid w:val="00381090"/>
    <w:rsid w:val="00383E11"/>
    <w:rsid w:val="0038485C"/>
    <w:rsid w:val="00391F02"/>
    <w:rsid w:val="00395584"/>
    <w:rsid w:val="003A505B"/>
    <w:rsid w:val="003A744E"/>
    <w:rsid w:val="003C396A"/>
    <w:rsid w:val="003C4951"/>
    <w:rsid w:val="003C5A7B"/>
    <w:rsid w:val="003E0607"/>
    <w:rsid w:val="003E138D"/>
    <w:rsid w:val="003E1FBC"/>
    <w:rsid w:val="003E2B91"/>
    <w:rsid w:val="003E66FC"/>
    <w:rsid w:val="003F4B77"/>
    <w:rsid w:val="003F7B89"/>
    <w:rsid w:val="0040000B"/>
    <w:rsid w:val="0040045F"/>
    <w:rsid w:val="00405678"/>
    <w:rsid w:val="004176AB"/>
    <w:rsid w:val="00420472"/>
    <w:rsid w:val="0042113C"/>
    <w:rsid w:val="00424748"/>
    <w:rsid w:val="0042610C"/>
    <w:rsid w:val="00432C3C"/>
    <w:rsid w:val="00432F15"/>
    <w:rsid w:val="0043523A"/>
    <w:rsid w:val="00444A86"/>
    <w:rsid w:val="004573D9"/>
    <w:rsid w:val="004646A3"/>
    <w:rsid w:val="004672DB"/>
    <w:rsid w:val="00475DE9"/>
    <w:rsid w:val="00483526"/>
    <w:rsid w:val="00486696"/>
    <w:rsid w:val="00487092"/>
    <w:rsid w:val="00493CF2"/>
    <w:rsid w:val="00494F1B"/>
    <w:rsid w:val="004975B8"/>
    <w:rsid w:val="004A24D0"/>
    <w:rsid w:val="004B0E48"/>
    <w:rsid w:val="004B1FEA"/>
    <w:rsid w:val="004B7F8F"/>
    <w:rsid w:val="004C4EDF"/>
    <w:rsid w:val="004C5141"/>
    <w:rsid w:val="004C6A0C"/>
    <w:rsid w:val="004D060C"/>
    <w:rsid w:val="004D0DF6"/>
    <w:rsid w:val="004D159F"/>
    <w:rsid w:val="004D40DC"/>
    <w:rsid w:val="004E35B7"/>
    <w:rsid w:val="004E4FE2"/>
    <w:rsid w:val="004F4131"/>
    <w:rsid w:val="004F62EC"/>
    <w:rsid w:val="00501198"/>
    <w:rsid w:val="0050561D"/>
    <w:rsid w:val="00511738"/>
    <w:rsid w:val="00522694"/>
    <w:rsid w:val="005325AF"/>
    <w:rsid w:val="00535AB2"/>
    <w:rsid w:val="005362DF"/>
    <w:rsid w:val="00536958"/>
    <w:rsid w:val="005433C2"/>
    <w:rsid w:val="005569B9"/>
    <w:rsid w:val="00560BCA"/>
    <w:rsid w:val="00564AEF"/>
    <w:rsid w:val="005724A0"/>
    <w:rsid w:val="00573AB7"/>
    <w:rsid w:val="0058025A"/>
    <w:rsid w:val="005827BE"/>
    <w:rsid w:val="00582F94"/>
    <w:rsid w:val="00597C0C"/>
    <w:rsid w:val="00597C6E"/>
    <w:rsid w:val="005B261A"/>
    <w:rsid w:val="005C0E47"/>
    <w:rsid w:val="005C458E"/>
    <w:rsid w:val="005C4699"/>
    <w:rsid w:val="005C6542"/>
    <w:rsid w:val="005C6E9B"/>
    <w:rsid w:val="005D04FB"/>
    <w:rsid w:val="005E08B8"/>
    <w:rsid w:val="005E0C9F"/>
    <w:rsid w:val="005E4BE3"/>
    <w:rsid w:val="005E65E4"/>
    <w:rsid w:val="005E660E"/>
    <w:rsid w:val="005F4D72"/>
    <w:rsid w:val="005F7561"/>
    <w:rsid w:val="00603C48"/>
    <w:rsid w:val="00605928"/>
    <w:rsid w:val="00611510"/>
    <w:rsid w:val="00611B5D"/>
    <w:rsid w:val="00613E4E"/>
    <w:rsid w:val="00615175"/>
    <w:rsid w:val="0061741A"/>
    <w:rsid w:val="00623951"/>
    <w:rsid w:val="006273C2"/>
    <w:rsid w:val="0063057C"/>
    <w:rsid w:val="006328CE"/>
    <w:rsid w:val="00635016"/>
    <w:rsid w:val="006357C5"/>
    <w:rsid w:val="006423CA"/>
    <w:rsid w:val="00647E95"/>
    <w:rsid w:val="006523C0"/>
    <w:rsid w:val="00655A08"/>
    <w:rsid w:val="00655D0B"/>
    <w:rsid w:val="00662414"/>
    <w:rsid w:val="00667C52"/>
    <w:rsid w:val="00670227"/>
    <w:rsid w:val="006741B5"/>
    <w:rsid w:val="00675DE3"/>
    <w:rsid w:val="00682CB9"/>
    <w:rsid w:val="006910B2"/>
    <w:rsid w:val="00692BFC"/>
    <w:rsid w:val="006957B1"/>
    <w:rsid w:val="00696B44"/>
    <w:rsid w:val="006A36AD"/>
    <w:rsid w:val="006B016A"/>
    <w:rsid w:val="006B0700"/>
    <w:rsid w:val="006C464A"/>
    <w:rsid w:val="006C5A94"/>
    <w:rsid w:val="006C5F20"/>
    <w:rsid w:val="006D187B"/>
    <w:rsid w:val="006D35B6"/>
    <w:rsid w:val="006D408C"/>
    <w:rsid w:val="006E54A4"/>
    <w:rsid w:val="006E59C5"/>
    <w:rsid w:val="006F5171"/>
    <w:rsid w:val="006F5E4C"/>
    <w:rsid w:val="00700F50"/>
    <w:rsid w:val="00707CB2"/>
    <w:rsid w:val="00711387"/>
    <w:rsid w:val="00712109"/>
    <w:rsid w:val="00715997"/>
    <w:rsid w:val="00716A32"/>
    <w:rsid w:val="007176AE"/>
    <w:rsid w:val="00720F04"/>
    <w:rsid w:val="00727844"/>
    <w:rsid w:val="00727909"/>
    <w:rsid w:val="00730680"/>
    <w:rsid w:val="00733449"/>
    <w:rsid w:val="00735560"/>
    <w:rsid w:val="00736D05"/>
    <w:rsid w:val="00736FF2"/>
    <w:rsid w:val="00745251"/>
    <w:rsid w:val="007459D7"/>
    <w:rsid w:val="00747C3C"/>
    <w:rsid w:val="00750865"/>
    <w:rsid w:val="00750E90"/>
    <w:rsid w:val="00750F61"/>
    <w:rsid w:val="00752599"/>
    <w:rsid w:val="00754F03"/>
    <w:rsid w:val="00755F20"/>
    <w:rsid w:val="00756610"/>
    <w:rsid w:val="00761E38"/>
    <w:rsid w:val="007654F5"/>
    <w:rsid w:val="00767F0E"/>
    <w:rsid w:val="0077361B"/>
    <w:rsid w:val="00785798"/>
    <w:rsid w:val="007865FA"/>
    <w:rsid w:val="007873E8"/>
    <w:rsid w:val="0079285A"/>
    <w:rsid w:val="007944A8"/>
    <w:rsid w:val="00794751"/>
    <w:rsid w:val="007A222C"/>
    <w:rsid w:val="007B09E4"/>
    <w:rsid w:val="007B416F"/>
    <w:rsid w:val="007B4B5B"/>
    <w:rsid w:val="007C1458"/>
    <w:rsid w:val="007C722E"/>
    <w:rsid w:val="007E0B8F"/>
    <w:rsid w:val="007E3A2B"/>
    <w:rsid w:val="007E5CD5"/>
    <w:rsid w:val="007E5F71"/>
    <w:rsid w:val="007E65C7"/>
    <w:rsid w:val="00805E5C"/>
    <w:rsid w:val="008062CE"/>
    <w:rsid w:val="00812EF6"/>
    <w:rsid w:val="00813D85"/>
    <w:rsid w:val="00824893"/>
    <w:rsid w:val="008263D9"/>
    <w:rsid w:val="00827BB1"/>
    <w:rsid w:val="008401A1"/>
    <w:rsid w:val="0084238A"/>
    <w:rsid w:val="008435C6"/>
    <w:rsid w:val="00845B61"/>
    <w:rsid w:val="00850FA8"/>
    <w:rsid w:val="00851C5B"/>
    <w:rsid w:val="008574E2"/>
    <w:rsid w:val="00860459"/>
    <w:rsid w:val="008667D7"/>
    <w:rsid w:val="0087155A"/>
    <w:rsid w:val="00872028"/>
    <w:rsid w:val="00875432"/>
    <w:rsid w:val="00876013"/>
    <w:rsid w:val="00876902"/>
    <w:rsid w:val="008806BA"/>
    <w:rsid w:val="008811B4"/>
    <w:rsid w:val="00887341"/>
    <w:rsid w:val="0089143E"/>
    <w:rsid w:val="00891E76"/>
    <w:rsid w:val="00892CC5"/>
    <w:rsid w:val="0089478B"/>
    <w:rsid w:val="008A0010"/>
    <w:rsid w:val="008A1794"/>
    <w:rsid w:val="008A691B"/>
    <w:rsid w:val="008B1AEC"/>
    <w:rsid w:val="008B632F"/>
    <w:rsid w:val="008C31A4"/>
    <w:rsid w:val="008C3C01"/>
    <w:rsid w:val="008D1724"/>
    <w:rsid w:val="008D2ADB"/>
    <w:rsid w:val="008D30EA"/>
    <w:rsid w:val="008D3246"/>
    <w:rsid w:val="008D6755"/>
    <w:rsid w:val="008E61A8"/>
    <w:rsid w:val="008F0C4A"/>
    <w:rsid w:val="008F6755"/>
    <w:rsid w:val="008F6963"/>
    <w:rsid w:val="008F7B80"/>
    <w:rsid w:val="009006D1"/>
    <w:rsid w:val="0090284F"/>
    <w:rsid w:val="009031B2"/>
    <w:rsid w:val="00914041"/>
    <w:rsid w:val="00914DF9"/>
    <w:rsid w:val="00920429"/>
    <w:rsid w:val="00924434"/>
    <w:rsid w:val="0092470B"/>
    <w:rsid w:val="0092663C"/>
    <w:rsid w:val="009268CD"/>
    <w:rsid w:val="00930145"/>
    <w:rsid w:val="00943FF2"/>
    <w:rsid w:val="00945A9C"/>
    <w:rsid w:val="00951A58"/>
    <w:rsid w:val="009576DB"/>
    <w:rsid w:val="00960F3A"/>
    <w:rsid w:val="00962723"/>
    <w:rsid w:val="00962BDF"/>
    <w:rsid w:val="009650B5"/>
    <w:rsid w:val="00976693"/>
    <w:rsid w:val="00980E94"/>
    <w:rsid w:val="0098693E"/>
    <w:rsid w:val="0099633B"/>
    <w:rsid w:val="009A20C0"/>
    <w:rsid w:val="009A3052"/>
    <w:rsid w:val="009A4CCF"/>
    <w:rsid w:val="009B21FC"/>
    <w:rsid w:val="009C07E3"/>
    <w:rsid w:val="009C1C0E"/>
    <w:rsid w:val="009C35CC"/>
    <w:rsid w:val="009C661E"/>
    <w:rsid w:val="009D5BD8"/>
    <w:rsid w:val="009D6C02"/>
    <w:rsid w:val="009E6B92"/>
    <w:rsid w:val="009F19AF"/>
    <w:rsid w:val="009F26C5"/>
    <w:rsid w:val="009F611B"/>
    <w:rsid w:val="00A13042"/>
    <w:rsid w:val="00A22EA7"/>
    <w:rsid w:val="00A3083E"/>
    <w:rsid w:val="00A323A3"/>
    <w:rsid w:val="00A32A46"/>
    <w:rsid w:val="00A32D45"/>
    <w:rsid w:val="00A33B03"/>
    <w:rsid w:val="00A33C84"/>
    <w:rsid w:val="00A5377B"/>
    <w:rsid w:val="00A56A3D"/>
    <w:rsid w:val="00A57B3B"/>
    <w:rsid w:val="00A64DF3"/>
    <w:rsid w:val="00A70127"/>
    <w:rsid w:val="00A71A7A"/>
    <w:rsid w:val="00A8027C"/>
    <w:rsid w:val="00A808F3"/>
    <w:rsid w:val="00A86088"/>
    <w:rsid w:val="00A92A39"/>
    <w:rsid w:val="00A94A53"/>
    <w:rsid w:val="00A957EF"/>
    <w:rsid w:val="00A9771C"/>
    <w:rsid w:val="00A97A09"/>
    <w:rsid w:val="00AA50CA"/>
    <w:rsid w:val="00AB3538"/>
    <w:rsid w:val="00AB5AD8"/>
    <w:rsid w:val="00AB600A"/>
    <w:rsid w:val="00AC3582"/>
    <w:rsid w:val="00AC40C6"/>
    <w:rsid w:val="00AC46C2"/>
    <w:rsid w:val="00AC4E8B"/>
    <w:rsid w:val="00AC62E2"/>
    <w:rsid w:val="00AD073F"/>
    <w:rsid w:val="00AD5385"/>
    <w:rsid w:val="00AE0078"/>
    <w:rsid w:val="00AE0252"/>
    <w:rsid w:val="00AE5394"/>
    <w:rsid w:val="00AF302D"/>
    <w:rsid w:val="00AF4090"/>
    <w:rsid w:val="00AF55E8"/>
    <w:rsid w:val="00AF6BAD"/>
    <w:rsid w:val="00AF79D5"/>
    <w:rsid w:val="00B007EF"/>
    <w:rsid w:val="00B02DFF"/>
    <w:rsid w:val="00B058F6"/>
    <w:rsid w:val="00B0792A"/>
    <w:rsid w:val="00B10A44"/>
    <w:rsid w:val="00B124DA"/>
    <w:rsid w:val="00B161F1"/>
    <w:rsid w:val="00B21B61"/>
    <w:rsid w:val="00B2509C"/>
    <w:rsid w:val="00B2707A"/>
    <w:rsid w:val="00B33156"/>
    <w:rsid w:val="00B3379C"/>
    <w:rsid w:val="00B41614"/>
    <w:rsid w:val="00B47777"/>
    <w:rsid w:val="00B479D0"/>
    <w:rsid w:val="00B51B39"/>
    <w:rsid w:val="00B528D6"/>
    <w:rsid w:val="00B56089"/>
    <w:rsid w:val="00B57265"/>
    <w:rsid w:val="00B620AA"/>
    <w:rsid w:val="00B63CC6"/>
    <w:rsid w:val="00B67064"/>
    <w:rsid w:val="00B703E4"/>
    <w:rsid w:val="00B83201"/>
    <w:rsid w:val="00B87858"/>
    <w:rsid w:val="00B93F68"/>
    <w:rsid w:val="00B95578"/>
    <w:rsid w:val="00BA3553"/>
    <w:rsid w:val="00BA4313"/>
    <w:rsid w:val="00BB22C9"/>
    <w:rsid w:val="00BB5EF6"/>
    <w:rsid w:val="00BB6A97"/>
    <w:rsid w:val="00BD5EBB"/>
    <w:rsid w:val="00BE0752"/>
    <w:rsid w:val="00BE3EDF"/>
    <w:rsid w:val="00BE52A6"/>
    <w:rsid w:val="00BF1F4A"/>
    <w:rsid w:val="00BF37D9"/>
    <w:rsid w:val="00C02244"/>
    <w:rsid w:val="00C04125"/>
    <w:rsid w:val="00C057F0"/>
    <w:rsid w:val="00C21892"/>
    <w:rsid w:val="00C22284"/>
    <w:rsid w:val="00C24CEC"/>
    <w:rsid w:val="00C32885"/>
    <w:rsid w:val="00C3316D"/>
    <w:rsid w:val="00C36C29"/>
    <w:rsid w:val="00C40DA3"/>
    <w:rsid w:val="00C4156E"/>
    <w:rsid w:val="00C44CED"/>
    <w:rsid w:val="00C459C6"/>
    <w:rsid w:val="00C4690E"/>
    <w:rsid w:val="00C47F89"/>
    <w:rsid w:val="00C51460"/>
    <w:rsid w:val="00C5286F"/>
    <w:rsid w:val="00C561DB"/>
    <w:rsid w:val="00C65461"/>
    <w:rsid w:val="00C66AD5"/>
    <w:rsid w:val="00C671F7"/>
    <w:rsid w:val="00C70071"/>
    <w:rsid w:val="00C70627"/>
    <w:rsid w:val="00C72674"/>
    <w:rsid w:val="00C75775"/>
    <w:rsid w:val="00C77EDF"/>
    <w:rsid w:val="00C818FF"/>
    <w:rsid w:val="00C81961"/>
    <w:rsid w:val="00C81F2B"/>
    <w:rsid w:val="00C835D3"/>
    <w:rsid w:val="00C8577A"/>
    <w:rsid w:val="00C92205"/>
    <w:rsid w:val="00C922A9"/>
    <w:rsid w:val="00C9720B"/>
    <w:rsid w:val="00CA56EB"/>
    <w:rsid w:val="00CA58E9"/>
    <w:rsid w:val="00CA5EE3"/>
    <w:rsid w:val="00CB13BD"/>
    <w:rsid w:val="00CC4ED4"/>
    <w:rsid w:val="00CC5047"/>
    <w:rsid w:val="00CC5EAA"/>
    <w:rsid w:val="00CC63D6"/>
    <w:rsid w:val="00CC66A9"/>
    <w:rsid w:val="00CD459A"/>
    <w:rsid w:val="00CD5492"/>
    <w:rsid w:val="00CE0B7E"/>
    <w:rsid w:val="00CE3C94"/>
    <w:rsid w:val="00CE44D1"/>
    <w:rsid w:val="00CF49A4"/>
    <w:rsid w:val="00D01449"/>
    <w:rsid w:val="00D13A77"/>
    <w:rsid w:val="00D1526A"/>
    <w:rsid w:val="00D16C25"/>
    <w:rsid w:val="00D208B7"/>
    <w:rsid w:val="00D20F65"/>
    <w:rsid w:val="00D22704"/>
    <w:rsid w:val="00D233AB"/>
    <w:rsid w:val="00D237EC"/>
    <w:rsid w:val="00D251D0"/>
    <w:rsid w:val="00D302B0"/>
    <w:rsid w:val="00D31CC3"/>
    <w:rsid w:val="00D366FE"/>
    <w:rsid w:val="00D51588"/>
    <w:rsid w:val="00D53A72"/>
    <w:rsid w:val="00D561A8"/>
    <w:rsid w:val="00D61515"/>
    <w:rsid w:val="00D647C3"/>
    <w:rsid w:val="00D65BC5"/>
    <w:rsid w:val="00D908C1"/>
    <w:rsid w:val="00D925D9"/>
    <w:rsid w:val="00D968A1"/>
    <w:rsid w:val="00D971A1"/>
    <w:rsid w:val="00DA3084"/>
    <w:rsid w:val="00DB553D"/>
    <w:rsid w:val="00DC1677"/>
    <w:rsid w:val="00DC2601"/>
    <w:rsid w:val="00DC2F17"/>
    <w:rsid w:val="00DD2B89"/>
    <w:rsid w:val="00DD7790"/>
    <w:rsid w:val="00DD7887"/>
    <w:rsid w:val="00DE7DB5"/>
    <w:rsid w:val="00E10B09"/>
    <w:rsid w:val="00E128C8"/>
    <w:rsid w:val="00E14368"/>
    <w:rsid w:val="00E143CC"/>
    <w:rsid w:val="00E15630"/>
    <w:rsid w:val="00E20FFF"/>
    <w:rsid w:val="00E21E5D"/>
    <w:rsid w:val="00E2344B"/>
    <w:rsid w:val="00E243FC"/>
    <w:rsid w:val="00E317BC"/>
    <w:rsid w:val="00E31DF1"/>
    <w:rsid w:val="00E32EA5"/>
    <w:rsid w:val="00E3403A"/>
    <w:rsid w:val="00E3786B"/>
    <w:rsid w:val="00E531CF"/>
    <w:rsid w:val="00E60680"/>
    <w:rsid w:val="00E62D54"/>
    <w:rsid w:val="00E8226D"/>
    <w:rsid w:val="00E84DB0"/>
    <w:rsid w:val="00E863D2"/>
    <w:rsid w:val="00E93337"/>
    <w:rsid w:val="00E9573A"/>
    <w:rsid w:val="00EA00F4"/>
    <w:rsid w:val="00EA6372"/>
    <w:rsid w:val="00EB34BC"/>
    <w:rsid w:val="00EB4432"/>
    <w:rsid w:val="00EC40C2"/>
    <w:rsid w:val="00ED3D6B"/>
    <w:rsid w:val="00ED6FFC"/>
    <w:rsid w:val="00ED7564"/>
    <w:rsid w:val="00EE120F"/>
    <w:rsid w:val="00EE6155"/>
    <w:rsid w:val="00EE6A19"/>
    <w:rsid w:val="00EF2F21"/>
    <w:rsid w:val="00EF36B9"/>
    <w:rsid w:val="00F014C9"/>
    <w:rsid w:val="00F054A4"/>
    <w:rsid w:val="00F1086C"/>
    <w:rsid w:val="00F108F1"/>
    <w:rsid w:val="00F31D2C"/>
    <w:rsid w:val="00F35B36"/>
    <w:rsid w:val="00F44009"/>
    <w:rsid w:val="00F469BC"/>
    <w:rsid w:val="00F62D38"/>
    <w:rsid w:val="00F63B4B"/>
    <w:rsid w:val="00F70F57"/>
    <w:rsid w:val="00F71CF8"/>
    <w:rsid w:val="00F73469"/>
    <w:rsid w:val="00F850B6"/>
    <w:rsid w:val="00F8537D"/>
    <w:rsid w:val="00F853D6"/>
    <w:rsid w:val="00F86427"/>
    <w:rsid w:val="00F90155"/>
    <w:rsid w:val="00FA3714"/>
    <w:rsid w:val="00FB0F69"/>
    <w:rsid w:val="00FB2C5F"/>
    <w:rsid w:val="00FC4DDD"/>
    <w:rsid w:val="00FD118A"/>
    <w:rsid w:val="00FD3EC4"/>
    <w:rsid w:val="00FE25D0"/>
    <w:rsid w:val="00FE4EA3"/>
    <w:rsid w:val="00FE6FC4"/>
    <w:rsid w:val="00FF05DE"/>
    <w:rsid w:val="00FF0B76"/>
    <w:rsid w:val="00FF262B"/>
    <w:rsid w:val="00FF38A7"/>
    <w:rsid w:val="00FF447F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04E3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663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663C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6D05"/>
    <w:pPr>
      <w:keepNext/>
      <w:spacing w:before="240" w:after="60" w:line="240" w:lineRule="auto"/>
      <w:jc w:val="both"/>
      <w:outlineLvl w:val="2"/>
    </w:pPr>
    <w:rPr>
      <w:rFonts w:ascii="Arial" w:hAnsi="Arial" w:cs="Arial"/>
      <w:b/>
      <w:bCs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2663C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663C"/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2663C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6D05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2663C"/>
    <w:rPr>
      <w:rFonts w:ascii="Cambria" w:hAnsi="Cambria" w:cs="Cambria"/>
      <w:i/>
      <w:iCs/>
      <w:color w:val="243F60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EB34B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362D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95584"/>
    <w:pPr>
      <w:suppressAutoHyphens/>
      <w:spacing w:after="0" w:line="240" w:lineRule="auto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C6A0C"/>
    <w:rPr>
      <w:lang w:eastAsia="en-US"/>
    </w:rPr>
  </w:style>
  <w:style w:type="paragraph" w:styleId="Footer">
    <w:name w:val="footer"/>
    <w:basedOn w:val="Normal"/>
    <w:link w:val="FooterChar"/>
    <w:uiPriority w:val="99"/>
    <w:rsid w:val="00EB443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B4432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EB4432"/>
  </w:style>
  <w:style w:type="paragraph" w:styleId="BalloonText">
    <w:name w:val="Balloon Text"/>
    <w:basedOn w:val="Normal"/>
    <w:link w:val="BalloonTextChar"/>
    <w:uiPriority w:val="99"/>
    <w:semiHidden/>
    <w:rsid w:val="0091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4DF9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aliases w:val="Знак,Знак2"/>
    <w:basedOn w:val="Normal"/>
    <w:link w:val="FootnoteTextChar"/>
    <w:uiPriority w:val="99"/>
    <w:semiHidden/>
    <w:rsid w:val="00736D05"/>
    <w:pPr>
      <w:spacing w:after="60" w:line="240" w:lineRule="auto"/>
      <w:ind w:left="-426"/>
      <w:jc w:val="both"/>
    </w:pPr>
    <w:rPr>
      <w:sz w:val="18"/>
      <w:szCs w:val="18"/>
      <w:lang w:eastAsia="ru-RU"/>
    </w:rPr>
  </w:style>
  <w:style w:type="character" w:customStyle="1" w:styleId="FootnoteTextChar">
    <w:name w:val="Footnote Text Char"/>
    <w:aliases w:val="Знак Char,Знак2 Char"/>
    <w:basedOn w:val="DefaultParagraphFont"/>
    <w:link w:val="FootnoteText"/>
    <w:uiPriority w:val="99"/>
    <w:locked/>
    <w:rsid w:val="00736D05"/>
    <w:rPr>
      <w:rFonts w:ascii="Times New Roman" w:hAnsi="Times New Roman" w:cs="Times New Roman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rsid w:val="00736D05"/>
    <w:rPr>
      <w:vertAlign w:val="superscript"/>
    </w:rPr>
  </w:style>
  <w:style w:type="paragraph" w:styleId="ListParagraph">
    <w:name w:val="List Paragraph"/>
    <w:basedOn w:val="Normal"/>
    <w:link w:val="ListParagraphChar"/>
    <w:uiPriority w:val="99"/>
    <w:qFormat/>
    <w:rsid w:val="00736D05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736D05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C9220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92205"/>
    <w:rPr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C922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92205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C9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DC2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2F17"/>
    <w:rPr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DD7790"/>
  </w:style>
  <w:style w:type="character" w:styleId="Strong">
    <w:name w:val="Strong"/>
    <w:basedOn w:val="DefaultParagraphFont"/>
    <w:uiPriority w:val="99"/>
    <w:qFormat/>
    <w:rsid w:val="00DD77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97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azalt_t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503</TotalTime>
  <Pages>1</Pages>
  <Words>202</Words>
  <Characters>1153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Your User Name</dc:creator>
  <cp:keywords/>
  <dc:description/>
  <cp:lastModifiedBy>Пользователь1</cp:lastModifiedBy>
  <cp:revision>70</cp:revision>
  <cp:lastPrinted>2011-04-04T05:30:00Z</cp:lastPrinted>
  <dcterms:created xsi:type="dcterms:W3CDTF">2012-04-17T05:36:00Z</dcterms:created>
  <dcterms:modified xsi:type="dcterms:W3CDTF">2012-07-03T10:17:00Z</dcterms:modified>
</cp:coreProperties>
</file>