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60" w:rsidRDefault="00715860" w:rsidP="00806F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4494" w:rsidRPr="00A52B21" w:rsidRDefault="00A52B21" w:rsidP="00806F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</w:p>
    <w:p w:rsidR="00A1199A" w:rsidRDefault="008F212D" w:rsidP="00806F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1937">
        <w:rPr>
          <w:rFonts w:ascii="Times New Roman" w:hAnsi="Times New Roman" w:cs="Times New Roman"/>
          <w:sz w:val="32"/>
          <w:szCs w:val="32"/>
        </w:rPr>
        <w:t>КОНТРОЛЬНО-СЧЕТНЫЙ ОРГАН</w:t>
      </w:r>
      <w:r w:rsidR="00A1199A">
        <w:rPr>
          <w:rFonts w:ascii="Times New Roman" w:hAnsi="Times New Roman" w:cs="Times New Roman"/>
          <w:sz w:val="32"/>
          <w:szCs w:val="32"/>
        </w:rPr>
        <w:t xml:space="preserve"> МУНИЦИПАЛЬНОГО РАЙОНА «</w:t>
      </w:r>
      <w:r w:rsidR="00CE0126">
        <w:rPr>
          <w:rFonts w:ascii="Times New Roman" w:hAnsi="Times New Roman" w:cs="Times New Roman"/>
          <w:sz w:val="32"/>
          <w:szCs w:val="32"/>
        </w:rPr>
        <w:t>ГЛУШКОВСК</w:t>
      </w:r>
      <w:r w:rsidR="00A1199A">
        <w:rPr>
          <w:rFonts w:ascii="Times New Roman" w:hAnsi="Times New Roman" w:cs="Times New Roman"/>
          <w:sz w:val="32"/>
          <w:szCs w:val="32"/>
        </w:rPr>
        <w:t>ИЙ</w:t>
      </w:r>
      <w:r w:rsidR="008D1937" w:rsidRPr="008D1937">
        <w:rPr>
          <w:rFonts w:ascii="Times New Roman" w:hAnsi="Times New Roman" w:cs="Times New Roman"/>
          <w:sz w:val="32"/>
          <w:szCs w:val="32"/>
        </w:rPr>
        <w:t xml:space="preserve"> РАЙОН</w:t>
      </w:r>
      <w:r w:rsidR="00A1199A">
        <w:rPr>
          <w:rFonts w:ascii="Times New Roman" w:hAnsi="Times New Roman" w:cs="Times New Roman"/>
          <w:sz w:val="32"/>
          <w:szCs w:val="32"/>
        </w:rPr>
        <w:t>»</w:t>
      </w:r>
    </w:p>
    <w:p w:rsidR="00A15F2F" w:rsidRPr="008D1937" w:rsidRDefault="008D1937" w:rsidP="00806F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1937">
        <w:rPr>
          <w:rFonts w:ascii="Times New Roman" w:hAnsi="Times New Roman" w:cs="Times New Roman"/>
          <w:sz w:val="32"/>
          <w:szCs w:val="32"/>
        </w:rPr>
        <w:t xml:space="preserve"> </w:t>
      </w:r>
      <w:r w:rsidR="008F212D" w:rsidRPr="008D1937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8F212D" w:rsidRPr="007A0B08" w:rsidRDefault="00DC5C8B" w:rsidP="006424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08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44430" w:rsidRPr="007A0B0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6246E" w:rsidRPr="007A0B08">
        <w:rPr>
          <w:rFonts w:ascii="Times New Roman" w:hAnsi="Times New Roman" w:cs="Times New Roman"/>
          <w:b/>
          <w:sz w:val="28"/>
          <w:szCs w:val="28"/>
        </w:rPr>
        <w:t>3</w:t>
      </w:r>
      <w:r w:rsidR="00DA75E5">
        <w:rPr>
          <w:rFonts w:ascii="Times New Roman" w:hAnsi="Times New Roman" w:cs="Times New Roman"/>
          <w:b/>
          <w:sz w:val="28"/>
          <w:szCs w:val="28"/>
        </w:rPr>
        <w:t>8/1</w:t>
      </w:r>
    </w:p>
    <w:p w:rsidR="00F4214E" w:rsidRPr="00BA3284" w:rsidRDefault="00A6246E" w:rsidP="00F42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B08">
        <w:rPr>
          <w:rFonts w:ascii="Times New Roman" w:hAnsi="Times New Roman" w:cs="Times New Roman"/>
          <w:sz w:val="28"/>
          <w:szCs w:val="28"/>
        </w:rPr>
        <w:t xml:space="preserve">от </w:t>
      </w:r>
      <w:r w:rsidR="007A0B08">
        <w:rPr>
          <w:rFonts w:ascii="Times New Roman" w:hAnsi="Times New Roman" w:cs="Times New Roman"/>
          <w:sz w:val="28"/>
          <w:szCs w:val="28"/>
        </w:rPr>
        <w:t>11</w:t>
      </w:r>
      <w:r w:rsidR="00F4214E" w:rsidRPr="007A0B08">
        <w:rPr>
          <w:rFonts w:ascii="Times New Roman" w:hAnsi="Times New Roman" w:cs="Times New Roman"/>
          <w:sz w:val="28"/>
          <w:szCs w:val="28"/>
        </w:rPr>
        <w:t>.12.202</w:t>
      </w:r>
      <w:r w:rsidR="007A0B08">
        <w:rPr>
          <w:rFonts w:ascii="Times New Roman" w:hAnsi="Times New Roman" w:cs="Times New Roman"/>
          <w:sz w:val="28"/>
          <w:szCs w:val="28"/>
        </w:rPr>
        <w:t>3</w:t>
      </w:r>
      <w:r w:rsidR="00F4214E" w:rsidRPr="007A0B0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212D" w:rsidRPr="004C5438" w:rsidRDefault="008F212D" w:rsidP="0080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r w:rsidR="00652A70">
        <w:rPr>
          <w:rFonts w:ascii="Times New Roman" w:hAnsi="Times New Roman" w:cs="Times New Roman"/>
          <w:sz w:val="28"/>
          <w:szCs w:val="28"/>
        </w:rPr>
        <w:t>поселок Глушково</w:t>
      </w:r>
      <w:r w:rsidR="00DC5C8B">
        <w:rPr>
          <w:rFonts w:ascii="Times New Roman" w:hAnsi="Times New Roman" w:cs="Times New Roman"/>
          <w:sz w:val="28"/>
          <w:szCs w:val="28"/>
        </w:rPr>
        <w:t>» 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 w:rsidR="005E6526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F212D" w:rsidRPr="004C5438" w:rsidRDefault="008F212D" w:rsidP="0080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  <w:t>Основание проведения мероприятия: план работы Контрольно-счетного органа Глушковско</w:t>
      </w:r>
      <w:r w:rsidR="00DC5C8B">
        <w:rPr>
          <w:rFonts w:ascii="Times New Roman" w:hAnsi="Times New Roman" w:cs="Times New Roman"/>
          <w:sz w:val="28"/>
          <w:szCs w:val="28"/>
        </w:rPr>
        <w:t>го района Курской области на 202</w:t>
      </w:r>
      <w:r w:rsidR="000E0D0A">
        <w:rPr>
          <w:rFonts w:ascii="Times New Roman" w:hAnsi="Times New Roman" w:cs="Times New Roman"/>
          <w:sz w:val="28"/>
          <w:szCs w:val="28"/>
        </w:rPr>
        <w:t>3</w:t>
      </w:r>
      <w:r w:rsidRPr="004C5438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4C5438" w:rsidRDefault="008F212D" w:rsidP="0080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образования «</w:t>
      </w:r>
      <w:r w:rsidR="00652A70">
        <w:rPr>
          <w:rFonts w:ascii="Times New Roman" w:hAnsi="Times New Roman" w:cs="Times New Roman"/>
          <w:sz w:val="28"/>
          <w:szCs w:val="28"/>
        </w:rPr>
        <w:t>поселок Глушково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212D" w:rsidRPr="00183FA1" w:rsidRDefault="008F212D" w:rsidP="0080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Глушковского муниципального района на проект решения </w:t>
      </w:r>
      <w:r w:rsidR="004E6B73" w:rsidRPr="004C5438">
        <w:rPr>
          <w:rFonts w:ascii="Times New Roman" w:hAnsi="Times New Roman" w:cs="Times New Roman"/>
          <w:sz w:val="28"/>
          <w:szCs w:val="28"/>
        </w:rPr>
        <w:t>«</w:t>
      </w:r>
      <w:r w:rsidRPr="004C543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4C5438">
        <w:rPr>
          <w:rFonts w:ascii="Times New Roman" w:hAnsi="Times New Roman" w:cs="Times New Roman"/>
          <w:sz w:val="28"/>
          <w:szCs w:val="28"/>
        </w:rPr>
        <w:t>«</w:t>
      </w:r>
      <w:r w:rsidR="00652A70">
        <w:rPr>
          <w:rFonts w:ascii="Times New Roman" w:hAnsi="Times New Roman" w:cs="Times New Roman"/>
          <w:sz w:val="28"/>
          <w:szCs w:val="28"/>
        </w:rPr>
        <w:t>поселок Глушково</w:t>
      </w:r>
      <w:r w:rsidR="004E6B73" w:rsidRPr="004C5438">
        <w:rPr>
          <w:rFonts w:ascii="Times New Roman" w:hAnsi="Times New Roman" w:cs="Times New Roman"/>
          <w:sz w:val="28"/>
          <w:szCs w:val="28"/>
        </w:rPr>
        <w:t>» Глушковского района Курской области 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1273A">
        <w:rPr>
          <w:rFonts w:ascii="Times New Roman" w:hAnsi="Times New Roman" w:cs="Times New Roman"/>
          <w:sz w:val="28"/>
          <w:szCs w:val="28"/>
        </w:rPr>
        <w:t xml:space="preserve"> 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Российской Федерации, решением Собрания депутатов МО «</w:t>
      </w:r>
      <w:r w:rsidR="00652A70">
        <w:rPr>
          <w:rFonts w:ascii="Times New Roman" w:hAnsi="Times New Roman" w:cs="Times New Roman"/>
          <w:sz w:val="28"/>
          <w:szCs w:val="28"/>
        </w:rPr>
        <w:t>поселок Глушково</w:t>
      </w:r>
      <w:r w:rsidR="004E6B73" w:rsidRPr="004C5438">
        <w:rPr>
          <w:rFonts w:ascii="Times New Roman" w:hAnsi="Times New Roman" w:cs="Times New Roman"/>
          <w:sz w:val="28"/>
          <w:szCs w:val="28"/>
        </w:rPr>
        <w:t>» Глушковского района Курской области  «О бюджете муниципального образования</w:t>
      </w:r>
      <w:r w:rsidR="00F4214E">
        <w:rPr>
          <w:rFonts w:ascii="Times New Roman" w:hAnsi="Times New Roman" w:cs="Times New Roman"/>
          <w:sz w:val="28"/>
          <w:szCs w:val="28"/>
        </w:rPr>
        <w:t xml:space="preserve"> «</w:t>
      </w:r>
      <w:r w:rsidR="00652A70">
        <w:rPr>
          <w:rFonts w:ascii="Times New Roman" w:hAnsi="Times New Roman" w:cs="Times New Roman"/>
          <w:sz w:val="28"/>
          <w:szCs w:val="28"/>
        </w:rPr>
        <w:t>поселок Глушково</w:t>
      </w:r>
      <w:r w:rsidR="00F4214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6B73" w:rsidRPr="004C5438">
        <w:rPr>
          <w:rFonts w:ascii="Times New Roman" w:hAnsi="Times New Roman" w:cs="Times New Roman"/>
          <w:sz w:val="28"/>
          <w:szCs w:val="28"/>
        </w:rPr>
        <w:t>Глушковско</w:t>
      </w:r>
      <w:r w:rsidR="00DC5C8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C5C8B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, Положением «О бюджетном процессе в МО </w:t>
      </w:r>
      <w:r w:rsidR="00D37964">
        <w:rPr>
          <w:rFonts w:ascii="Times New Roman" w:hAnsi="Times New Roman" w:cs="Times New Roman"/>
          <w:sz w:val="28"/>
          <w:szCs w:val="28"/>
        </w:rPr>
        <w:t>«</w:t>
      </w:r>
      <w:r w:rsidR="00652A70">
        <w:rPr>
          <w:rFonts w:ascii="Times New Roman" w:hAnsi="Times New Roman" w:cs="Times New Roman"/>
          <w:sz w:val="28"/>
          <w:szCs w:val="28"/>
        </w:rPr>
        <w:t>поселок Глушково</w:t>
      </w:r>
      <w:r w:rsidR="005807C6" w:rsidRPr="004C5438">
        <w:rPr>
          <w:rFonts w:ascii="Times New Roman" w:hAnsi="Times New Roman" w:cs="Times New Roman"/>
          <w:sz w:val="28"/>
          <w:szCs w:val="28"/>
        </w:rPr>
        <w:t>», Положением о Контрольно-счетном орган</w:t>
      </w:r>
      <w:r w:rsidR="00FE6E5C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FE6E5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FE6E5C">
        <w:rPr>
          <w:rFonts w:ascii="Times New Roman" w:hAnsi="Times New Roman" w:cs="Times New Roman"/>
          <w:sz w:val="28"/>
          <w:szCs w:val="28"/>
        </w:rPr>
        <w:t xml:space="preserve"> района, у</w:t>
      </w:r>
      <w:r w:rsidR="005807C6" w:rsidRPr="004C5438">
        <w:rPr>
          <w:rFonts w:ascii="Times New Roman" w:hAnsi="Times New Roman" w:cs="Times New Roman"/>
          <w:sz w:val="28"/>
          <w:szCs w:val="28"/>
        </w:rPr>
        <w:t>твержденного решением Представительного Собрания Глушковского района Курской области №35 от 27.12.2013г</w:t>
      </w:r>
      <w:r w:rsidR="005807C6" w:rsidRPr="00183FA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183FA1" w:rsidRPr="00183FA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5807C6" w:rsidRPr="00183FA1">
        <w:rPr>
          <w:rFonts w:ascii="Times New Roman" w:hAnsi="Times New Roman" w:cs="Times New Roman"/>
          <w:sz w:val="28"/>
          <w:szCs w:val="28"/>
        </w:rPr>
        <w:t xml:space="preserve">оглашением о передаче полномочий по осуществлению внешнего муниципального финансового контроля заключенного между </w:t>
      </w:r>
      <w:r w:rsidR="00DC5C8B" w:rsidRPr="00183FA1">
        <w:rPr>
          <w:rFonts w:ascii="Times New Roman" w:hAnsi="Times New Roman" w:cs="Times New Roman"/>
          <w:sz w:val="28"/>
          <w:szCs w:val="28"/>
        </w:rPr>
        <w:t>Представительным</w:t>
      </w:r>
      <w:r w:rsidR="005807C6" w:rsidRPr="00183FA1">
        <w:rPr>
          <w:rFonts w:ascii="Times New Roman" w:hAnsi="Times New Roman" w:cs="Times New Roman"/>
          <w:sz w:val="28"/>
          <w:szCs w:val="28"/>
        </w:rPr>
        <w:t xml:space="preserve"> </w:t>
      </w:r>
      <w:r w:rsidR="00DF460F" w:rsidRPr="00183FA1">
        <w:rPr>
          <w:rFonts w:ascii="Times New Roman" w:hAnsi="Times New Roman" w:cs="Times New Roman"/>
          <w:sz w:val="28"/>
          <w:szCs w:val="28"/>
        </w:rPr>
        <w:t xml:space="preserve"> Собранием </w:t>
      </w:r>
      <w:proofErr w:type="spellStart"/>
      <w:r w:rsidR="00DF460F" w:rsidRPr="00183FA1">
        <w:rPr>
          <w:rFonts w:ascii="Times New Roman" w:hAnsi="Times New Roman" w:cs="Times New Roman"/>
          <w:sz w:val="28"/>
          <w:szCs w:val="28"/>
        </w:rPr>
        <w:t>Г</w:t>
      </w:r>
      <w:r w:rsidR="00DC5C8B" w:rsidRPr="00183FA1"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 w:rsidR="00DC5C8B" w:rsidRPr="00183FA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807C6" w:rsidRPr="00183FA1">
        <w:rPr>
          <w:rFonts w:ascii="Times New Roman" w:hAnsi="Times New Roman" w:cs="Times New Roman"/>
          <w:sz w:val="28"/>
          <w:szCs w:val="28"/>
        </w:rPr>
        <w:t xml:space="preserve">и Собранием депутатов </w:t>
      </w:r>
      <w:r w:rsidR="00652A70" w:rsidRPr="00183FA1">
        <w:rPr>
          <w:rFonts w:ascii="Times New Roman" w:hAnsi="Times New Roman" w:cs="Times New Roman"/>
          <w:sz w:val="28"/>
          <w:szCs w:val="28"/>
        </w:rPr>
        <w:t>поселка Глушково</w:t>
      </w:r>
      <w:r w:rsidR="005807C6" w:rsidRPr="00183FA1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области.</w:t>
      </w:r>
    </w:p>
    <w:p w:rsidR="005807C6" w:rsidRPr="004C5438" w:rsidRDefault="005807C6" w:rsidP="004C54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При подготовке заключения Контрольно-счетный орган Глушковского муниципального района (дале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КСО Глушковского района) основывался на соответствие проекта решения «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 xml:space="preserve">О бюджете муниципального </w:t>
      </w:r>
      <w:r w:rsidR="00652A70">
        <w:rPr>
          <w:rFonts w:ascii="Times New Roman" w:hAnsi="Times New Roman" w:cs="Times New Roman"/>
          <w:sz w:val="28"/>
          <w:szCs w:val="28"/>
        </w:rPr>
        <w:t xml:space="preserve">     </w:t>
      </w:r>
      <w:r w:rsidRPr="004C5438">
        <w:rPr>
          <w:rFonts w:ascii="Times New Roman" w:hAnsi="Times New Roman" w:cs="Times New Roman"/>
          <w:sz w:val="28"/>
          <w:szCs w:val="28"/>
        </w:rPr>
        <w:t>образо</w:t>
      </w:r>
      <w:r w:rsidR="00652A70">
        <w:rPr>
          <w:rFonts w:ascii="Times New Roman" w:hAnsi="Times New Roman" w:cs="Times New Roman"/>
          <w:sz w:val="28"/>
          <w:szCs w:val="28"/>
        </w:rPr>
        <w:t xml:space="preserve">вания « поселок  Глушково» </w:t>
      </w:r>
      <w:r w:rsidRPr="004C5438">
        <w:rPr>
          <w:rFonts w:ascii="Times New Roman" w:hAnsi="Times New Roman" w:cs="Times New Roman"/>
          <w:sz w:val="28"/>
          <w:szCs w:val="28"/>
        </w:rPr>
        <w:t>Глушковского района Курской области на 20</w:t>
      </w:r>
      <w:r w:rsidR="00ED47B4">
        <w:rPr>
          <w:rFonts w:ascii="Times New Roman" w:hAnsi="Times New Roman" w:cs="Times New Roman"/>
          <w:sz w:val="28"/>
          <w:szCs w:val="28"/>
        </w:rPr>
        <w:t>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годов», проект решения Представительного собрания Глушковского района Курской области «О бюджете Глушковского муниципального района 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годов», основным направлениям</w:t>
      </w:r>
      <w:r w:rsidR="00652A70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МО поселка Глушково </w:t>
      </w:r>
      <w:r w:rsidRPr="004C5438">
        <w:rPr>
          <w:rFonts w:ascii="Times New Roman" w:hAnsi="Times New Roman" w:cs="Times New Roman"/>
          <w:sz w:val="28"/>
          <w:szCs w:val="28"/>
        </w:rPr>
        <w:t>Глушковского района Курской области 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>-202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годы, прогнозу социально- экономического развития</w:t>
      </w:r>
      <w:r w:rsidR="00652A70">
        <w:rPr>
          <w:rFonts w:ascii="Times New Roman" w:hAnsi="Times New Roman" w:cs="Times New Roman"/>
          <w:sz w:val="28"/>
          <w:szCs w:val="28"/>
        </w:rPr>
        <w:t xml:space="preserve"> поселка Глушково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>-202</w:t>
      </w:r>
      <w:r w:rsidR="000E0D0A">
        <w:rPr>
          <w:rFonts w:ascii="Times New Roman" w:hAnsi="Times New Roman" w:cs="Times New Roman"/>
          <w:sz w:val="28"/>
          <w:szCs w:val="28"/>
        </w:rPr>
        <w:t xml:space="preserve">6 </w:t>
      </w:r>
      <w:r w:rsidRPr="004C5438">
        <w:rPr>
          <w:rFonts w:ascii="Times New Roman" w:hAnsi="Times New Roman" w:cs="Times New Roman"/>
          <w:sz w:val="28"/>
          <w:szCs w:val="28"/>
        </w:rPr>
        <w:t>годы.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В ходе</w:t>
      </w:r>
      <w:r w:rsidR="00183FA1" w:rsidRPr="00183FA1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 xml:space="preserve"> проведения экспертно-аналитического мероприятия для проведения </w:t>
      </w:r>
      <w:r w:rsidRPr="004C5438">
        <w:rPr>
          <w:rFonts w:ascii="Times New Roman" w:hAnsi="Times New Roman" w:cs="Times New Roman"/>
          <w:sz w:val="28"/>
          <w:szCs w:val="28"/>
        </w:rPr>
        <w:lastRenderedPageBreak/>
        <w:t xml:space="preserve">сравнительного анализа были использованы плановые показатели проекта решения «О бюджете муниципального образования </w:t>
      </w:r>
      <w:r w:rsidR="00125574">
        <w:rPr>
          <w:rFonts w:ascii="Times New Roman" w:hAnsi="Times New Roman" w:cs="Times New Roman"/>
          <w:sz w:val="28"/>
          <w:szCs w:val="28"/>
        </w:rPr>
        <w:t>«</w:t>
      </w:r>
      <w:r w:rsidR="00BB36A1">
        <w:rPr>
          <w:rFonts w:ascii="Times New Roman" w:hAnsi="Times New Roman" w:cs="Times New Roman"/>
          <w:sz w:val="28"/>
          <w:szCs w:val="28"/>
        </w:rPr>
        <w:t xml:space="preserve">поселок Глушково»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 w:rsidR="00F4214E">
        <w:rPr>
          <w:rFonts w:ascii="Times New Roman" w:hAnsi="Times New Roman" w:cs="Times New Roman"/>
          <w:sz w:val="28"/>
          <w:szCs w:val="28"/>
        </w:rPr>
        <w:t xml:space="preserve"> и </w:t>
      </w:r>
      <w:r w:rsidRPr="004C5438">
        <w:rPr>
          <w:rFonts w:ascii="Times New Roman" w:hAnsi="Times New Roman" w:cs="Times New Roman"/>
          <w:sz w:val="28"/>
          <w:szCs w:val="28"/>
        </w:rPr>
        <w:t>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4214E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 xml:space="preserve"> по доходам и расходам, соответствующие показатели бю</w:t>
      </w:r>
      <w:r w:rsidR="00DC5C8B">
        <w:rPr>
          <w:rFonts w:ascii="Times New Roman" w:hAnsi="Times New Roman" w:cs="Times New Roman"/>
          <w:sz w:val="28"/>
          <w:szCs w:val="28"/>
        </w:rPr>
        <w:t>джета сельского поселения на 202</w:t>
      </w:r>
      <w:r w:rsidR="000E0D0A">
        <w:rPr>
          <w:rFonts w:ascii="Times New Roman" w:hAnsi="Times New Roman" w:cs="Times New Roman"/>
          <w:sz w:val="28"/>
          <w:szCs w:val="28"/>
        </w:rPr>
        <w:t>3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год, </w:t>
      </w:r>
      <w:r w:rsidR="00F4214E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а также ожидаем</w:t>
      </w:r>
      <w:r w:rsidR="00DC5C8B">
        <w:rPr>
          <w:rFonts w:ascii="Times New Roman" w:hAnsi="Times New Roman" w:cs="Times New Roman"/>
          <w:sz w:val="28"/>
          <w:szCs w:val="28"/>
        </w:rPr>
        <w:t>ое исполнение показателей за 202</w:t>
      </w:r>
      <w:r w:rsidR="000E0D0A">
        <w:rPr>
          <w:rFonts w:ascii="Times New Roman" w:hAnsi="Times New Roman" w:cs="Times New Roman"/>
          <w:sz w:val="28"/>
          <w:szCs w:val="28"/>
        </w:rPr>
        <w:t>3</w:t>
      </w:r>
      <w:r w:rsidR="00F4214E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год.</w:t>
      </w:r>
      <w:proofErr w:type="gramEnd"/>
    </w:p>
    <w:p w:rsidR="00D9742F" w:rsidRPr="00DF460F" w:rsidRDefault="000F06E1" w:rsidP="000F06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D26C8" w:rsidRPr="00DF460F">
        <w:rPr>
          <w:rFonts w:ascii="Times New Roman" w:hAnsi="Times New Roman" w:cs="Times New Roman"/>
          <w:b/>
          <w:sz w:val="28"/>
          <w:szCs w:val="28"/>
        </w:rPr>
        <w:t>Обще</w:t>
      </w:r>
      <w:r w:rsidR="00D9742F" w:rsidRPr="00DF460F">
        <w:rPr>
          <w:rFonts w:ascii="Times New Roman" w:hAnsi="Times New Roman" w:cs="Times New Roman"/>
          <w:b/>
          <w:sz w:val="28"/>
          <w:szCs w:val="28"/>
        </w:rPr>
        <w:t>е положение</w:t>
      </w:r>
    </w:p>
    <w:p w:rsidR="00D9742F" w:rsidRPr="004C5438" w:rsidRDefault="00D9742F" w:rsidP="00DF4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Для подготовки заключения в КСО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района был представлен проект решения Собрания депутатов </w:t>
      </w:r>
      <w:r w:rsidR="00BB36A1">
        <w:rPr>
          <w:rFonts w:ascii="Times New Roman" w:hAnsi="Times New Roman" w:cs="Times New Roman"/>
          <w:sz w:val="28"/>
          <w:szCs w:val="28"/>
        </w:rPr>
        <w:t>поселка Глушково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( дале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с учетом требований статей 184.184.2 Бюджетного кодекса Российской Федерации (далее-БК РФ) и статей 23.24 положения «О бюджетном процессе в МО «</w:t>
      </w:r>
      <w:r w:rsidR="00BB36A1">
        <w:rPr>
          <w:rFonts w:ascii="Times New Roman" w:hAnsi="Times New Roman" w:cs="Times New Roman"/>
          <w:sz w:val="28"/>
          <w:szCs w:val="28"/>
        </w:rPr>
        <w:t>поселок Глушково</w:t>
      </w:r>
      <w:r w:rsidRPr="004C5438">
        <w:rPr>
          <w:rFonts w:ascii="Times New Roman" w:hAnsi="Times New Roman" w:cs="Times New Roman"/>
          <w:sz w:val="28"/>
          <w:szCs w:val="28"/>
        </w:rPr>
        <w:t>».</w:t>
      </w:r>
    </w:p>
    <w:p w:rsidR="00D9742F" w:rsidRPr="004C5438" w:rsidRDefault="00D9742F" w:rsidP="00DF4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438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параметров исполнения бюджета за 20</w:t>
      </w:r>
      <w:r w:rsidR="00DC5C8B">
        <w:rPr>
          <w:rFonts w:ascii="Times New Roman" w:hAnsi="Times New Roman" w:cs="Times New Roman"/>
          <w:sz w:val="28"/>
          <w:szCs w:val="28"/>
        </w:rPr>
        <w:t>2</w:t>
      </w:r>
      <w:r w:rsidR="000E0D0A">
        <w:rPr>
          <w:rFonts w:ascii="Times New Roman" w:hAnsi="Times New Roman" w:cs="Times New Roman"/>
          <w:sz w:val="28"/>
          <w:szCs w:val="28"/>
        </w:rPr>
        <w:t>3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политики МО «</w:t>
      </w:r>
      <w:r w:rsidR="00BB36A1">
        <w:rPr>
          <w:rFonts w:ascii="Times New Roman" w:hAnsi="Times New Roman" w:cs="Times New Roman"/>
          <w:sz w:val="28"/>
          <w:szCs w:val="28"/>
        </w:rPr>
        <w:t>поселок Глушково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AB11C0" w:rsidRPr="004C5438">
        <w:rPr>
          <w:rFonts w:ascii="Times New Roman" w:hAnsi="Times New Roman" w:cs="Times New Roman"/>
          <w:sz w:val="28"/>
          <w:szCs w:val="28"/>
        </w:rPr>
        <w:t>риод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DC5C8B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прогнозу </w:t>
      </w:r>
      <w:r w:rsidRPr="004C543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МО </w:t>
      </w:r>
      <w:r w:rsidR="00BB36A1">
        <w:rPr>
          <w:rFonts w:ascii="Times New Roman" w:hAnsi="Times New Roman" w:cs="Times New Roman"/>
          <w:sz w:val="28"/>
          <w:szCs w:val="28"/>
        </w:rPr>
        <w:t>«поселок Глушково</w:t>
      </w:r>
      <w:r w:rsidRPr="004C5438">
        <w:rPr>
          <w:rFonts w:ascii="Times New Roman" w:hAnsi="Times New Roman" w:cs="Times New Roman"/>
          <w:sz w:val="28"/>
          <w:szCs w:val="28"/>
        </w:rPr>
        <w:t xml:space="preserve">» </w:t>
      </w:r>
      <w:r w:rsidR="00B1273A">
        <w:rPr>
          <w:rFonts w:ascii="Times New Roman" w:hAnsi="Times New Roman" w:cs="Times New Roman"/>
          <w:sz w:val="28"/>
          <w:szCs w:val="28"/>
        </w:rPr>
        <w:t xml:space="preserve">  </w:t>
      </w:r>
      <w:r w:rsidRPr="004C5438">
        <w:rPr>
          <w:rFonts w:ascii="Times New Roman" w:hAnsi="Times New Roman" w:cs="Times New Roman"/>
          <w:sz w:val="28"/>
          <w:szCs w:val="28"/>
        </w:rPr>
        <w:t>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>-202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9742F" w:rsidRPr="004C5438" w:rsidRDefault="00D9742F" w:rsidP="00DC5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Целями основного направления бюджетной поли</w:t>
      </w:r>
      <w:r w:rsidR="00BB36A1">
        <w:rPr>
          <w:rFonts w:ascii="Times New Roman" w:hAnsi="Times New Roman" w:cs="Times New Roman"/>
          <w:sz w:val="28"/>
          <w:szCs w:val="28"/>
        </w:rPr>
        <w:t>тики МО «поселок Глушково</w:t>
      </w:r>
      <w:r w:rsidRPr="004C5438">
        <w:rPr>
          <w:rFonts w:ascii="Times New Roman" w:hAnsi="Times New Roman" w:cs="Times New Roman"/>
          <w:sz w:val="28"/>
          <w:szCs w:val="28"/>
        </w:rPr>
        <w:t>» являются:</w:t>
      </w:r>
    </w:p>
    <w:p w:rsidR="009D26C8" w:rsidRPr="004C5438" w:rsidRDefault="009D26C8" w:rsidP="00DC5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-повышение темпов роста и качество предоставления услуг;</w:t>
      </w:r>
    </w:p>
    <w:p w:rsidR="009D26C8" w:rsidRPr="004C5438" w:rsidRDefault="009D26C8" w:rsidP="00DC5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-развитие системы программно-целевого метода планирования бюджета;</w:t>
      </w:r>
    </w:p>
    <w:p w:rsidR="009D26C8" w:rsidRPr="004C5438" w:rsidRDefault="009D26C8" w:rsidP="00DC5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-эффективное использование бюджетных ресурсов.</w:t>
      </w:r>
    </w:p>
    <w:p w:rsidR="003463EA" w:rsidRPr="004C5438" w:rsidRDefault="003463EA" w:rsidP="00DC5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Налоговая политика МО</w:t>
      </w:r>
      <w:r w:rsidR="00BB36A1">
        <w:rPr>
          <w:rFonts w:ascii="Times New Roman" w:hAnsi="Times New Roman" w:cs="Times New Roman"/>
          <w:sz w:val="28"/>
          <w:szCs w:val="28"/>
        </w:rPr>
        <w:t xml:space="preserve"> «поселок Глушково</w:t>
      </w:r>
      <w:r w:rsidRPr="004C5438">
        <w:rPr>
          <w:rFonts w:ascii="Times New Roman" w:hAnsi="Times New Roman" w:cs="Times New Roman"/>
          <w:sz w:val="28"/>
          <w:szCs w:val="28"/>
        </w:rPr>
        <w:t>» направлена на улучшение качества администрирования доходных источников местного бюджета, на усиление мер по укреплению налоговой дисциплине налогоплательщиков, обеспечение роста собственных доходов бюджета сельского поселения.</w:t>
      </w:r>
    </w:p>
    <w:p w:rsidR="003463EA" w:rsidRDefault="003463EA" w:rsidP="00DC5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Прогноз социально- экономического развития МО «</w:t>
      </w:r>
      <w:r w:rsidR="00BB36A1">
        <w:rPr>
          <w:rFonts w:ascii="Times New Roman" w:hAnsi="Times New Roman" w:cs="Times New Roman"/>
          <w:sz w:val="28"/>
          <w:szCs w:val="28"/>
        </w:rPr>
        <w:t>поселок Глушково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B1273A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>-202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годы направлен на улучшение качества жизни населения,</w:t>
      </w:r>
      <w:r w:rsidR="006C3110" w:rsidRPr="004C5438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52433D">
        <w:rPr>
          <w:rFonts w:ascii="Times New Roman" w:hAnsi="Times New Roman" w:cs="Times New Roman"/>
          <w:sz w:val="28"/>
          <w:szCs w:val="28"/>
        </w:rPr>
        <w:t xml:space="preserve"> достойных условий жизни в поселке</w:t>
      </w:r>
      <w:r w:rsidR="006C3110" w:rsidRPr="004C5438">
        <w:rPr>
          <w:rFonts w:ascii="Times New Roman" w:hAnsi="Times New Roman" w:cs="Times New Roman"/>
          <w:sz w:val="28"/>
          <w:szCs w:val="28"/>
        </w:rPr>
        <w:t>.</w:t>
      </w:r>
    </w:p>
    <w:p w:rsidR="00C92FAB" w:rsidRDefault="00C92FAB" w:rsidP="00806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 xml:space="preserve">Планирование доходной и расходной части местного бюджета осуществляется согласно методике, </w:t>
      </w:r>
      <w:r w:rsidRPr="00D37964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поселка Глушково </w:t>
      </w:r>
      <w:proofErr w:type="spellStart"/>
      <w:r w:rsidRPr="00D37964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D3796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67435">
        <w:rPr>
          <w:rFonts w:ascii="Times New Roman" w:hAnsi="Times New Roman" w:cs="Times New Roman"/>
          <w:sz w:val="28"/>
          <w:szCs w:val="28"/>
        </w:rPr>
        <w:t>от 1</w:t>
      </w:r>
      <w:r w:rsidR="00D37964" w:rsidRPr="00367435">
        <w:rPr>
          <w:rFonts w:ascii="Times New Roman" w:hAnsi="Times New Roman" w:cs="Times New Roman"/>
          <w:sz w:val="28"/>
          <w:szCs w:val="28"/>
        </w:rPr>
        <w:t>0</w:t>
      </w:r>
      <w:r w:rsidR="00367435">
        <w:rPr>
          <w:rFonts w:ascii="Times New Roman" w:hAnsi="Times New Roman" w:cs="Times New Roman"/>
          <w:sz w:val="28"/>
          <w:szCs w:val="28"/>
        </w:rPr>
        <w:t>.11.20</w:t>
      </w:r>
      <w:r w:rsidR="000237B3">
        <w:rPr>
          <w:rFonts w:ascii="Times New Roman" w:hAnsi="Times New Roman" w:cs="Times New Roman"/>
          <w:sz w:val="28"/>
          <w:szCs w:val="28"/>
        </w:rPr>
        <w:t>2</w:t>
      </w:r>
      <w:r w:rsidR="00367435">
        <w:rPr>
          <w:rFonts w:ascii="Times New Roman" w:hAnsi="Times New Roman" w:cs="Times New Roman"/>
          <w:sz w:val="28"/>
          <w:szCs w:val="28"/>
        </w:rPr>
        <w:t>3г. № 136</w:t>
      </w:r>
      <w:r w:rsidRPr="00367435">
        <w:rPr>
          <w:rFonts w:ascii="Times New Roman" w:hAnsi="Times New Roman" w:cs="Times New Roman"/>
          <w:sz w:val="28"/>
          <w:szCs w:val="28"/>
        </w:rPr>
        <w:t>.</w:t>
      </w:r>
    </w:p>
    <w:p w:rsidR="00DF460F" w:rsidRPr="009301E6" w:rsidRDefault="00DF460F" w:rsidP="00806FAF">
      <w:pPr>
        <w:pStyle w:val="3"/>
        <w:spacing w:after="0"/>
        <w:ind w:right="141" w:firstLine="560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Проектом решения о бюджете  муниципального образования «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поселок 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о» </w:t>
      </w:r>
      <w:proofErr w:type="spellStart"/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 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Курской области на 202</w:t>
      </w:r>
      <w:r w:rsidR="000E0D0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 и плановый период 202</w:t>
      </w:r>
      <w:r w:rsidR="000E0D0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и 202</w:t>
      </w:r>
      <w:r w:rsidR="000E0D0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годов предусматривается утверждение основных характеристик  бюджета:</w:t>
      </w:r>
    </w:p>
    <w:p w:rsidR="00DF460F" w:rsidRPr="009301E6" w:rsidRDefault="00DF460F" w:rsidP="00125574">
      <w:pPr>
        <w:pStyle w:val="3"/>
        <w:spacing w:after="0"/>
        <w:ind w:left="56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на 202</w:t>
      </w:r>
      <w:r w:rsidR="000E0D0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DF460F" w:rsidRPr="009301E6" w:rsidRDefault="00DF460F" w:rsidP="00806FAF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lastRenderedPageBreak/>
        <w:t xml:space="preserve">- прогнозируемый общий объем доходов бюджета в сумме 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2</w:t>
      </w:r>
      <w:r w:rsidR="009005D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4 180 455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рублей,</w:t>
      </w:r>
    </w:p>
    <w:p w:rsidR="00DF460F" w:rsidRPr="009301E6" w:rsidRDefault="00DF460F" w:rsidP="00DF460F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9005D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24 180 455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рублей</w:t>
      </w:r>
    </w:p>
    <w:p w:rsidR="00DF460F" w:rsidRPr="009301E6" w:rsidRDefault="00DF460F" w:rsidP="00DF460F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2) на 202</w:t>
      </w:r>
      <w:r w:rsidR="000E0D0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DF460F" w:rsidRPr="009301E6" w:rsidRDefault="00DF460F" w:rsidP="00DF460F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- прогнозируемый общий объем доходов бюджета в сумме 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</w:t>
      </w:r>
      <w:r w:rsidR="00D3796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</w:t>
      </w:r>
      <w:r w:rsidR="009005D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97</w:t>
      </w:r>
      <w:r w:rsidR="00D3796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="009005D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576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D3796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DF460F" w:rsidRPr="009301E6" w:rsidRDefault="00DF460F" w:rsidP="00DF460F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12557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</w:t>
      </w:r>
      <w:r w:rsidR="009005D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2 976 576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D3796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, в том числе условно утвержденные расходы </w:t>
      </w:r>
      <w:r w:rsidR="0012557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="004C7FC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74 4</w:t>
      </w:r>
      <w:r w:rsidR="00D3796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</w:t>
      </w:r>
      <w:r w:rsidR="004C7FC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="00D3796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4C7FC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="00D3796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</w:p>
    <w:p w:rsidR="00DF460F" w:rsidRPr="009301E6" w:rsidRDefault="00DF460F" w:rsidP="00DF460F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3) на 202</w:t>
      </w:r>
      <w:r w:rsidR="000E0D0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DF460F" w:rsidRPr="009301E6" w:rsidRDefault="00DF460F" w:rsidP="00DF460F">
      <w:pPr>
        <w:pStyle w:val="3"/>
        <w:spacing w:after="0"/>
        <w:ind w:left="212"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4C7FC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23 911 576</w:t>
      </w:r>
      <w:r w:rsidR="00CA46D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CA46D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DF460F" w:rsidRPr="009301E6" w:rsidRDefault="00DF460F" w:rsidP="00DF460F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4C7FC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23 911 576</w:t>
      </w:r>
      <w:r w:rsidR="00D3796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="00D37964"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рубл</w:t>
      </w:r>
      <w:r w:rsidR="0012557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, в том числе условно утвержденные расходы в сумме </w:t>
      </w:r>
      <w:r w:rsidR="0012557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1</w:t>
      </w:r>
      <w:r w:rsidR="004C7FC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195 578</w:t>
      </w:r>
      <w:r w:rsidR="00CA46D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CA46D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="00D3796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.</w:t>
      </w:r>
    </w:p>
    <w:p w:rsidR="00DF460F" w:rsidRDefault="00DF460F" w:rsidP="00DF460F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000000"/>
          <w:spacing w:val="-14"/>
          <w:sz w:val="28"/>
          <w:szCs w:val="28"/>
        </w:rPr>
      </w:pP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Доходы </w:t>
      </w:r>
      <w:proofErr w:type="gramStart"/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проекта решения </w:t>
      </w:r>
      <w:r w:rsidR="00CA46DA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С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обрания</w:t>
      </w:r>
      <w:r w:rsidR="00CA46DA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депутатов поселка</w:t>
      </w:r>
      <w:proofErr w:type="gramEnd"/>
      <w:r w:rsidR="00CA46DA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Глушково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</w:t>
      </w:r>
      <w:r w:rsidR="00CA46DA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образования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«</w:t>
      </w:r>
      <w:r w:rsidR="00CA46DA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поселок Глушково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»</w:t>
      </w:r>
      <w:r w:rsidR="00CA46DA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r w:rsidR="00CA46DA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="00CA46DA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района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Курской области на 202</w:t>
      </w:r>
      <w:r w:rsidR="000E0D0A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4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год и плановый период 202</w:t>
      </w:r>
      <w:r w:rsidR="000E0D0A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5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и 202</w:t>
      </w:r>
      <w:r w:rsidR="000E0D0A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6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годов»</w:t>
      </w:r>
      <w:r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.</w:t>
      </w:r>
    </w:p>
    <w:p w:rsidR="00DF460F" w:rsidRPr="0007574D" w:rsidRDefault="00DF460F" w:rsidP="00DF460F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Проект решения Собрания</w:t>
      </w:r>
      <w:r w:rsidR="00CA46DA"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депутатов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CA46DA"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поселка Глушково </w:t>
      </w:r>
      <w:proofErr w:type="spellStart"/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района Курской области  «</w:t>
      </w:r>
      <w:r w:rsidR="00CA46DA"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О бюджете муниципального образования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«</w:t>
      </w:r>
      <w:r w:rsidR="00CA46DA"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поселок 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Глушков</w:t>
      </w:r>
      <w:r w:rsidR="00CA46DA"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» Курской области на 202</w:t>
      </w:r>
      <w:r w:rsidR="000E0D0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 и плановый период 202</w:t>
      </w:r>
      <w:r w:rsidR="000E0D0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и 202</w:t>
      </w:r>
      <w:r w:rsidR="000E0D0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годов» предусматривает</w:t>
      </w:r>
      <w:r w:rsidR="000E0D0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увеличение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0C1D76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доходной </w:t>
      </w:r>
      <w:r w:rsidR="004C7FC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части муниципального бюджета в 202</w:t>
      </w:r>
      <w:r w:rsidR="000E0D0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по сравнению с ожида</w:t>
      </w:r>
      <w:r w:rsidR="0007574D"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емым исполнением 202</w:t>
      </w:r>
      <w:r w:rsidR="000E0D0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="0007574D"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на  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10,8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% и плановый период  202</w:t>
      </w:r>
      <w:r w:rsidR="000E0D0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 6,1</w:t>
      </w:r>
      <w:r w:rsidR="00E90299"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310AC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310AC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07574D"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202</w:t>
      </w:r>
      <w:r w:rsidR="000E0D0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="0007574D"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на 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10,9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%, </w:t>
      </w:r>
      <w:r w:rsidR="0007574D"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за счет 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увеличения</w:t>
      </w:r>
      <w:proofErr w:type="gramEnd"/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налоговых и неналоговых доходов</w:t>
      </w:r>
      <w:r w:rsidR="0007574D"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  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14,9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0E0D0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18,9</w:t>
      </w:r>
      <w:r w:rsidR="0007574D"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0E0D0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32,6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0E0D0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году.</w:t>
      </w:r>
    </w:p>
    <w:p w:rsidR="00DF460F" w:rsidRDefault="00DF460F" w:rsidP="00DF460F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Первая составная часть доходов бюджета муниципального  район</w:t>
      </w:r>
      <w:proofErr w:type="gramStart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а-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доходы   физических лиц, налогов на  товары (работы, услуги) реализуемые на территории Российской Федерации, налог на совокупный доход, </w:t>
      </w:r>
      <w:r w:rsidR="000757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налог на имущество, доходы от использования имущества, находящегося в государственной и муниципальной собственности, доход от продажи материальных и нематериальных активов, прочие </w:t>
      </w:r>
      <w:r w:rsidR="00F4025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не</w:t>
      </w:r>
      <w:r w:rsidR="000757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налоговые</w:t>
      </w:r>
      <w:r w:rsidR="00F4025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0757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доходы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.</w:t>
      </w:r>
    </w:p>
    <w:p w:rsidR="00DF460F" w:rsidRPr="00BF10C6" w:rsidRDefault="00DF460F" w:rsidP="004C5AF5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34100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налоговых и неналоговых доходов предусмотрено в 202</w:t>
      </w:r>
      <w:r w:rsidR="000E0D0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Pr="0034100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</w:t>
      </w:r>
      <w:r w:rsidR="00F4025D" w:rsidRPr="0034100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сумме 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16 628 439</w:t>
      </w:r>
      <w:r w:rsidR="004C5AF5"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</w:t>
      </w:r>
      <w:r w:rsidRPr="0034100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 где прогнозируется </w:t>
      </w:r>
      <w:r w:rsid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у</w:t>
      </w:r>
      <w:r w:rsid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велич</w:t>
      </w:r>
      <w:r w:rsidR="00F4025D" w:rsidRPr="0034100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ен</w:t>
      </w:r>
      <w:r w:rsidRPr="0034100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ие  собственных доходо</w:t>
      </w:r>
      <w:r w:rsidR="00F4025D" w:rsidRPr="0034100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 в 202</w:t>
      </w:r>
      <w:r w:rsidR="000E0D0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="00F4025D" w:rsidRPr="0034100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3 604 326</w:t>
      </w:r>
      <w:r w:rsidR="004C5AF5"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Pr="0034100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рублей (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14</w:t>
      </w:r>
      <w:r w:rsid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</w:t>
      </w:r>
      <w:r w:rsidR="004C5AF5"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</w:t>
      </w:r>
      <w:proofErr w:type="gramStart"/>
      <w:r w:rsidR="004C5AF5" w:rsidRPr="007673AF">
        <w:rPr>
          <w:rFonts w:ascii="Times New Roman" w:hAnsi="Times New Roman"/>
          <w:b w:val="0"/>
          <w:bCs w:val="0"/>
          <w:color w:val="auto"/>
          <w:spacing w:val="-14"/>
          <w:sz w:val="20"/>
          <w:szCs w:val="20"/>
        </w:rPr>
        <w:t xml:space="preserve"> </w:t>
      </w:r>
      <w:r w:rsidRPr="0034100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)</w:t>
      </w:r>
      <w:proofErr w:type="gramEnd"/>
      <w:r w:rsidRPr="0034100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в 202</w:t>
      </w:r>
      <w:r w:rsidR="000E0D0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34100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4 354 265</w:t>
      </w:r>
      <w:r w:rsidR="004C5AF5"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Pr="0034100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18</w:t>
      </w:r>
      <w:r w:rsid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</w:t>
      </w:r>
      <w:r w:rsidRPr="0034100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</w:t>
      </w:r>
      <w:r w:rsid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34100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в 202</w:t>
      </w:r>
      <w:r w:rsidR="000E0D0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34100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5 428 373</w:t>
      </w:r>
      <w:r w:rsidR="004C5AF5"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4C5AF5">
        <w:rPr>
          <w:rFonts w:ascii="Times New Roman" w:hAnsi="Times New Roman"/>
          <w:b w:val="0"/>
          <w:bCs w:val="0"/>
          <w:color w:val="auto"/>
          <w:spacing w:val="-14"/>
          <w:sz w:val="20"/>
          <w:szCs w:val="20"/>
        </w:rPr>
        <w:t xml:space="preserve"> 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рубля (3</w:t>
      </w:r>
      <w:r w:rsid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,6</w:t>
      </w:r>
      <w:r w:rsidRPr="0034100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DF460F" w:rsidRDefault="00DF460F" w:rsidP="00DF460F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Вторая составная часть доходов бюджета муниципального </w:t>
      </w:r>
      <w:r w:rsidR="00BB1EC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образовани</w:t>
      </w:r>
      <w:proofErr w:type="gramStart"/>
      <w:r w:rsidR="00BB1EC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безвозмездные поступления, которые планируются в виде дотации на выравнивание бюджетной обеспеченности, субсидии бюджетам бюджетн</w:t>
      </w:r>
      <w:r w:rsidR="00BB1EC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ой системы Российской Федерации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.</w:t>
      </w:r>
      <w:r w:rsid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</w:p>
    <w:p w:rsidR="00DF460F" w:rsidRPr="004C5AF5" w:rsidRDefault="00DF460F" w:rsidP="004C5AF5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безвозмездных поступлений предусмотрено в 202</w:t>
      </w:r>
      <w:r w:rsidR="000E0D0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4 931 561</w:t>
      </w:r>
      <w:r w:rsidR="004C5AF5"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4C5AF5">
        <w:rPr>
          <w:rFonts w:ascii="Times New Roman" w:hAnsi="Times New Roman"/>
          <w:b w:val="0"/>
          <w:bCs w:val="0"/>
          <w:color w:val="auto"/>
          <w:spacing w:val="-14"/>
          <w:sz w:val="20"/>
          <w:szCs w:val="20"/>
        </w:rPr>
        <w:t xml:space="preserve"> </w:t>
      </w:r>
      <w:r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ь</w:t>
      </w:r>
      <w:r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где прогнозируется уменьшение в 202</w:t>
      </w:r>
      <w:r w:rsidR="000E0D0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983 871</w:t>
      </w:r>
      <w:r w:rsidR="004C5AF5"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4C5AF5">
        <w:rPr>
          <w:rFonts w:ascii="Times New Roman" w:hAnsi="Times New Roman"/>
          <w:b w:val="0"/>
          <w:bCs w:val="0"/>
          <w:color w:val="auto"/>
          <w:spacing w:val="-14"/>
          <w:sz w:val="20"/>
          <w:szCs w:val="20"/>
        </w:rPr>
        <w:t xml:space="preserve"> 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рубль</w:t>
      </w:r>
      <w:r w:rsidR="00BB1EC5"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</w:t>
      </w:r>
      <w:r w:rsidR="00CF3A19"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0E0D0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2 937 689</w:t>
      </w:r>
      <w:r w:rsid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 рубл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 (12,7</w:t>
      </w:r>
      <w:r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0E0D0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</w:t>
      </w:r>
      <w:r w:rsidR="004C5AF5"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076 797</w:t>
      </w:r>
      <w:r w:rsidR="004C5AF5"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="00BB1EC5"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CB17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62,7</w:t>
      </w:r>
      <w:r w:rsidR="004C5AF5"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</w:t>
      </w:r>
      <w:r w:rsidRP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).</w:t>
      </w:r>
    </w:p>
    <w:p w:rsidR="00D0568A" w:rsidRDefault="00D0568A" w:rsidP="00DF460F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</w:p>
    <w:p w:rsidR="00D0568A" w:rsidRDefault="00D0568A" w:rsidP="00DF460F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</w:p>
    <w:p w:rsidR="00DF460F" w:rsidRDefault="00DF460F" w:rsidP="00DF460F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1 «Ожидаемое исполнение доходов в 202</w:t>
      </w:r>
      <w:r w:rsidR="000E0D0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3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доходов муниципального </w:t>
      </w:r>
      <w:r w:rsidR="00CA46D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r w:rsidR="00CA46D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поселок 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</w:t>
      </w:r>
      <w:r w:rsidR="00CA46D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</w:t>
      </w:r>
      <w:r w:rsidR="00CF3A19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 Курской области на 202</w:t>
      </w:r>
      <w:r w:rsidR="000E0D0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0E0D0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0E0D0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tbl>
      <w:tblPr>
        <w:tblStyle w:val="a5"/>
        <w:tblW w:w="0" w:type="auto"/>
        <w:tblLayout w:type="fixed"/>
        <w:tblLook w:val="04A0"/>
      </w:tblPr>
      <w:tblGrid>
        <w:gridCol w:w="2076"/>
        <w:gridCol w:w="1718"/>
        <w:gridCol w:w="2126"/>
        <w:gridCol w:w="1985"/>
        <w:gridCol w:w="1950"/>
      </w:tblGrid>
      <w:tr w:rsidR="00DF460F" w:rsidTr="00DF460F">
        <w:tc>
          <w:tcPr>
            <w:tcW w:w="2076" w:type="dxa"/>
          </w:tcPr>
          <w:p w:rsidR="00DF460F" w:rsidRPr="00BE0992" w:rsidRDefault="00DF460F" w:rsidP="00DF460F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Показатели</w:t>
            </w:r>
          </w:p>
        </w:tc>
        <w:tc>
          <w:tcPr>
            <w:tcW w:w="1718" w:type="dxa"/>
          </w:tcPr>
          <w:p w:rsidR="00DF460F" w:rsidRPr="00BE0992" w:rsidRDefault="00DF460F" w:rsidP="00B62AA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Ожидаемое исполнение в 202</w:t>
            </w:r>
            <w:r w:rsidR="000E0D0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</w:tcPr>
          <w:p w:rsidR="00DF460F" w:rsidRPr="00BE0992" w:rsidRDefault="00DF460F" w:rsidP="000E0D0A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0E0D0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год</w:t>
            </w:r>
          </w:p>
        </w:tc>
        <w:tc>
          <w:tcPr>
            <w:tcW w:w="1985" w:type="dxa"/>
          </w:tcPr>
          <w:p w:rsidR="00DF460F" w:rsidRPr="00BE0992" w:rsidRDefault="00DF460F" w:rsidP="00B62AA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0E0D0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DF460F" w:rsidRPr="00BE0992" w:rsidRDefault="00DF460F" w:rsidP="00F338FC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0E0D0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</w:tr>
      <w:tr w:rsidR="00DF460F" w:rsidTr="00DF460F">
        <w:tc>
          <w:tcPr>
            <w:tcW w:w="2076" w:type="dxa"/>
          </w:tcPr>
          <w:p w:rsidR="00DF460F" w:rsidRPr="00D526F1" w:rsidRDefault="00DF460F" w:rsidP="00DF460F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D526F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Доходы всего, руб.</w:t>
            </w:r>
          </w:p>
        </w:tc>
        <w:tc>
          <w:tcPr>
            <w:tcW w:w="1718" w:type="dxa"/>
          </w:tcPr>
          <w:p w:rsidR="00731782" w:rsidRPr="009005D6" w:rsidRDefault="004C7FC2" w:rsidP="00900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21 560 000,00</w:t>
            </w:r>
          </w:p>
          <w:p w:rsidR="00DF460F" w:rsidRPr="009005D6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460F" w:rsidRPr="009005D6" w:rsidRDefault="004C7FC2" w:rsidP="004C7FC2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24 180 455,00</w:t>
            </w:r>
          </w:p>
        </w:tc>
        <w:tc>
          <w:tcPr>
            <w:tcW w:w="1985" w:type="dxa"/>
          </w:tcPr>
          <w:p w:rsidR="00DF460F" w:rsidRPr="009005D6" w:rsidRDefault="004C7FC2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22 976 576,00</w:t>
            </w:r>
          </w:p>
        </w:tc>
        <w:tc>
          <w:tcPr>
            <w:tcW w:w="1950" w:type="dxa"/>
          </w:tcPr>
          <w:p w:rsidR="00DF460F" w:rsidRPr="009005D6" w:rsidRDefault="00261148" w:rsidP="004C7FC2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4C7FC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3 911 576</w:t>
            </w:r>
            <w:r w:rsidR="00805D84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</w:tr>
      <w:tr w:rsidR="00DF460F" w:rsidTr="00DF460F">
        <w:tc>
          <w:tcPr>
            <w:tcW w:w="2076" w:type="dxa"/>
          </w:tcPr>
          <w:p w:rsidR="00DF460F" w:rsidRPr="00BE0992" w:rsidRDefault="00DF460F" w:rsidP="00DF460F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DF460F" w:rsidRPr="00BE0992" w:rsidRDefault="00DF460F" w:rsidP="000E0D0A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0E0D0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DF460F" w:rsidRPr="00BE0992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460F" w:rsidRPr="00BE6C89" w:rsidRDefault="000C1D76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+2 </w:t>
            </w:r>
            <w:r w:rsidR="0026114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26114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</w:t>
            </w:r>
            <w:r w:rsidR="0026114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455</w:t>
            </w:r>
            <w:r w:rsidR="00DF460F"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BE6C89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7B6D08" w:rsidRDefault="007B6D08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0C1D76" w:rsidRDefault="000C1D76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DF460F" w:rsidRPr="00BE6C89" w:rsidRDefault="000C1D76" w:rsidP="000C1D7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+ 10,8</w:t>
            </w:r>
            <w:r w:rsid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DF460F"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DF460F" w:rsidRPr="00BE6C89" w:rsidRDefault="000C1D76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+1 416 576</w:t>
            </w:r>
            <w:r w:rsidR="00DF460F"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BE6C89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DF460F" w:rsidRPr="00BE6C89" w:rsidRDefault="007673AF" w:rsidP="000C1D7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0C1D7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+ 6,</w:t>
            </w:r>
            <w:r w:rsidR="00606F3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DF460F" w:rsidRPr="00BE6C89" w:rsidRDefault="000C1D76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+ 2 351 576</w:t>
            </w:r>
            <w:r w:rsidR="00DF460F"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BE6C89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DF460F" w:rsidRPr="00BE6C89" w:rsidRDefault="000C1D76" w:rsidP="000C1D7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+ 10,9</w:t>
            </w:r>
            <w:r w:rsidR="00DF460F"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DF460F" w:rsidTr="00DF460F">
        <w:tc>
          <w:tcPr>
            <w:tcW w:w="2076" w:type="dxa"/>
          </w:tcPr>
          <w:p w:rsidR="00DF460F" w:rsidRPr="00BE0992" w:rsidRDefault="00DF460F" w:rsidP="00DF460F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Налоговые и неналоговые доходы, руб.</w:t>
            </w:r>
          </w:p>
        </w:tc>
        <w:tc>
          <w:tcPr>
            <w:tcW w:w="1718" w:type="dxa"/>
          </w:tcPr>
          <w:p w:rsidR="00DF460F" w:rsidRPr="009005D6" w:rsidRDefault="004C7FC2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16 628 439</w:t>
            </w:r>
            <w:r w:rsidR="00731782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DF460F" w:rsidRPr="009005D6" w:rsidRDefault="004C7FC2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20 232 765</w:t>
            </w:r>
            <w:r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9005D6" w:rsidRDefault="00805D84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83</w:t>
            </w:r>
            <w:r w:rsidR="00CD28FF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720BA0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DF460F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DF460F" w:rsidRPr="009005D6" w:rsidRDefault="004C7FC2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20 982 704</w:t>
            </w:r>
            <w:r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9005D6" w:rsidRDefault="00606F3E" w:rsidP="00606F3E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91</w:t>
            </w:r>
            <w:r w:rsidR="00CD28FF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="00DF460F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DF460F" w:rsidRPr="009005D6" w:rsidRDefault="004C7FC2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22 056 812</w:t>
            </w:r>
            <w:r w:rsidR="00805D84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9005D6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DF460F" w:rsidRPr="009005D6" w:rsidRDefault="00C91614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92,</w:t>
            </w:r>
            <w:r w:rsidR="00720BA0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="00DF460F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DF460F" w:rsidTr="00DF460F">
        <w:tc>
          <w:tcPr>
            <w:tcW w:w="2076" w:type="dxa"/>
          </w:tcPr>
          <w:p w:rsidR="00DF460F" w:rsidRPr="00BE0992" w:rsidRDefault="00DF460F" w:rsidP="00DF460F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DF460F" w:rsidRPr="00BE0992" w:rsidRDefault="00DF460F" w:rsidP="000E0D0A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CF3A1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0E0D0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DF460F" w:rsidRPr="00BE0992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45F5" w:rsidRPr="007673AF" w:rsidRDefault="00261148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+ </w:t>
            </w:r>
            <w:r w:rsidR="000C1D7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3 604 326</w:t>
            </w:r>
            <w:r w:rsidR="007C45F5"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7673AF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DF460F" w:rsidRPr="007673AF" w:rsidRDefault="00261148" w:rsidP="00606F3E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+ </w:t>
            </w:r>
            <w:r w:rsidR="00606F3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14,9</w:t>
            </w:r>
            <w:r w:rsidR="00DF460F"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DF460F" w:rsidRPr="007673AF" w:rsidRDefault="00493520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+ </w:t>
            </w:r>
            <w:r w:rsidR="000C1D7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4 354 265</w:t>
            </w:r>
            <w:r w:rsidR="00CD28FF"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DF460F"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DF460F" w:rsidRPr="007673AF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DF460F" w:rsidRPr="007673AF" w:rsidRDefault="00493520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</w:t>
            </w:r>
            <w:r w:rsidR="00C83AB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606F3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18</w:t>
            </w:r>
            <w:r w:rsidR="000C1D7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606F3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="00DF460F"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DF460F" w:rsidRPr="007673AF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DF460F" w:rsidRPr="007673AF" w:rsidRDefault="00493520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+ </w:t>
            </w:r>
            <w:r w:rsidR="000C1D7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5 428 373</w:t>
            </w:r>
            <w:r w:rsidR="00DF460F"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7673AF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DF460F" w:rsidRPr="007673AF" w:rsidRDefault="00493520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</w:t>
            </w:r>
            <w:r w:rsidR="000C1D7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0C1D7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,6</w:t>
            </w:r>
            <w:r w:rsidR="00DF460F"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DF460F" w:rsidTr="00DF460F">
        <w:tc>
          <w:tcPr>
            <w:tcW w:w="2076" w:type="dxa"/>
          </w:tcPr>
          <w:p w:rsidR="00DF460F" w:rsidRPr="00BE0992" w:rsidRDefault="00DF460F" w:rsidP="00DF460F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Безвозмездные поступления, руб.</w:t>
            </w:r>
          </w:p>
        </w:tc>
        <w:tc>
          <w:tcPr>
            <w:tcW w:w="1718" w:type="dxa"/>
          </w:tcPr>
          <w:p w:rsidR="00DF460F" w:rsidRPr="009005D6" w:rsidRDefault="004C7FC2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4 931 561</w:t>
            </w:r>
            <w:r w:rsidR="00731782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DF460F" w:rsidRPr="009005D6" w:rsidRDefault="00805D84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="004C7FC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9</w:t>
            </w:r>
            <w:r w:rsidR="00261148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="004C7FC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7 690</w:t>
            </w:r>
            <w:r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C83ABF" w:rsidRPr="009005D6" w:rsidRDefault="00C83AB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DF460F" w:rsidRPr="009005D6" w:rsidRDefault="007C45F5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805D84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720BA0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="00DF460F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DF460F" w:rsidRPr="009005D6" w:rsidRDefault="004C7FC2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1 993 872</w:t>
            </w:r>
            <w:r w:rsidR="00805D84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9005D6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DF460F" w:rsidRPr="009005D6" w:rsidRDefault="00606F3E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8,6</w:t>
            </w:r>
            <w:r w:rsidR="00DF460F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DF460F" w:rsidRPr="009005D6" w:rsidRDefault="007C45F5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4C7FC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854 764</w:t>
            </w:r>
            <w:r w:rsidR="00DF460F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9005D6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DF460F" w:rsidRPr="009005D6" w:rsidRDefault="00C91614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7,</w:t>
            </w:r>
            <w:r w:rsidR="00720BA0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="00DF460F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DF460F" w:rsidTr="00DF460F">
        <w:tc>
          <w:tcPr>
            <w:tcW w:w="2076" w:type="dxa"/>
          </w:tcPr>
          <w:p w:rsidR="00DF460F" w:rsidRPr="00BE0992" w:rsidRDefault="00DF460F" w:rsidP="00DF460F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DF460F" w:rsidRPr="00BE0992" w:rsidRDefault="00DF460F" w:rsidP="000E0D0A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CF3A1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0E0D0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DF460F" w:rsidRPr="00BE0992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460F" w:rsidRPr="00C83ABF" w:rsidRDefault="00C83AB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0C1D7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983 871</w:t>
            </w:r>
            <w:r w:rsidR="00DF460F" w:rsidRPr="00C83AB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C83ABF" w:rsidRDefault="00DF460F" w:rsidP="00606F3E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C83AB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606F3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="000C1D7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606F3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</w:t>
            </w:r>
            <w:r w:rsidRPr="00C83AB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DF460F" w:rsidRPr="00C83ABF" w:rsidRDefault="00C83AB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0C1D7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2 937 689</w:t>
            </w:r>
            <w:r w:rsidR="00DF460F" w:rsidRPr="00C83AB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C83ABF" w:rsidRDefault="000C1D76" w:rsidP="00606F3E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606F3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12,7</w:t>
            </w:r>
            <w:r w:rsidR="00DF460F" w:rsidRPr="00C83AB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DF460F" w:rsidRPr="00C83ABF" w:rsidRDefault="00C83AB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0C1D7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3 076 797</w:t>
            </w:r>
            <w:r w:rsidR="00DF460F" w:rsidRPr="00C83AB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C83ABF" w:rsidRDefault="000C1D76" w:rsidP="000C1D7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-62,7</w:t>
            </w:r>
            <w:r w:rsidR="00C83AB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</w:tbl>
    <w:p w:rsidR="00DF460F" w:rsidRDefault="00DF460F" w:rsidP="00DF460F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Расх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оды </w:t>
      </w:r>
      <w:proofErr w:type="gramStart"/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проекта решения Собрания</w:t>
      </w:r>
      <w:r w:rsidR="00351D87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депутатов поселка</w:t>
      </w:r>
      <w:proofErr w:type="gramEnd"/>
      <w:r w:rsidR="00351D87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Глушково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</w:t>
      </w:r>
      <w:r w:rsidR="00351D87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образования 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«</w:t>
      </w:r>
      <w:r w:rsidR="00351D87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поселок 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</w:t>
      </w:r>
      <w:r w:rsidR="00351D87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о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»</w:t>
      </w:r>
      <w:r w:rsidR="00351D87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r w:rsidR="00351D87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="00351D87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района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Курской области на 202</w:t>
      </w:r>
      <w:r w:rsidR="000E0D0A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4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год и плановый период 202</w:t>
      </w:r>
      <w:r w:rsidR="000E0D0A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5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и 202</w:t>
      </w:r>
      <w:r w:rsidR="000E0D0A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6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годов»</w:t>
      </w:r>
      <w:r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.</w:t>
      </w:r>
    </w:p>
    <w:p w:rsidR="00DF460F" w:rsidRPr="00860C99" w:rsidRDefault="00DF460F" w:rsidP="00DF460F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860C99">
        <w:rPr>
          <w:rFonts w:ascii="Times New Roman" w:hAnsi="Times New Roman" w:cs="Times New Roman"/>
          <w:sz w:val="28"/>
          <w:szCs w:val="28"/>
        </w:rPr>
        <w:t>Пл</w:t>
      </w:r>
      <w:r w:rsidR="00102D43">
        <w:rPr>
          <w:rFonts w:ascii="Times New Roman" w:hAnsi="Times New Roman" w:cs="Times New Roman"/>
          <w:sz w:val="28"/>
          <w:szCs w:val="28"/>
        </w:rPr>
        <w:t>анирование  расходов мест</w:t>
      </w:r>
      <w:r w:rsidRPr="00860C99">
        <w:rPr>
          <w:rFonts w:ascii="Times New Roman" w:hAnsi="Times New Roman" w:cs="Times New Roman"/>
          <w:sz w:val="28"/>
          <w:szCs w:val="28"/>
        </w:rPr>
        <w:t>ного бюджета 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 w:rsidRPr="00860C99">
        <w:rPr>
          <w:rFonts w:ascii="Times New Roman" w:hAnsi="Times New Roman" w:cs="Times New Roman"/>
          <w:sz w:val="28"/>
          <w:szCs w:val="28"/>
        </w:rPr>
        <w:t xml:space="preserve"> и 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 w:rsidRPr="00860C99">
        <w:rPr>
          <w:rFonts w:ascii="Times New Roman" w:hAnsi="Times New Roman" w:cs="Times New Roman"/>
          <w:sz w:val="28"/>
          <w:szCs w:val="28"/>
        </w:rPr>
        <w:t xml:space="preserve"> годов осуществляется  в рамках муниципальных программ</w:t>
      </w:r>
      <w:r w:rsidR="00102D43">
        <w:rPr>
          <w:rFonts w:ascii="Times New Roman" w:hAnsi="Times New Roman" w:cs="Times New Roman"/>
          <w:sz w:val="28"/>
          <w:szCs w:val="28"/>
        </w:rPr>
        <w:t xml:space="preserve"> поселка Глушково</w:t>
      </w:r>
      <w:r w:rsidRPr="0086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C9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60C99">
        <w:rPr>
          <w:rFonts w:ascii="Times New Roman" w:hAnsi="Times New Roman" w:cs="Times New Roman"/>
          <w:sz w:val="28"/>
          <w:szCs w:val="28"/>
        </w:rPr>
        <w:t xml:space="preserve"> района Курской  области и не </w:t>
      </w:r>
      <w:r w:rsidR="00F338FC">
        <w:rPr>
          <w:rFonts w:ascii="Times New Roman" w:hAnsi="Times New Roman" w:cs="Times New Roman"/>
          <w:sz w:val="28"/>
          <w:szCs w:val="28"/>
        </w:rPr>
        <w:t>п</w:t>
      </w:r>
      <w:r w:rsidRPr="00860C99">
        <w:rPr>
          <w:rFonts w:ascii="Times New Roman" w:hAnsi="Times New Roman" w:cs="Times New Roman"/>
          <w:sz w:val="28"/>
          <w:szCs w:val="28"/>
        </w:rPr>
        <w:t xml:space="preserve">рограммных  мероприятий. </w:t>
      </w:r>
    </w:p>
    <w:p w:rsidR="00DF460F" w:rsidRPr="00584527" w:rsidRDefault="00102D43" w:rsidP="00DF460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527">
        <w:rPr>
          <w:rFonts w:ascii="Times New Roman" w:hAnsi="Times New Roman" w:cs="Times New Roman"/>
          <w:sz w:val="28"/>
          <w:szCs w:val="28"/>
        </w:rPr>
        <w:t>Запланированы расходы  мест</w:t>
      </w:r>
      <w:r w:rsidR="00DF460F" w:rsidRPr="00584527">
        <w:rPr>
          <w:rFonts w:ascii="Times New Roman" w:hAnsi="Times New Roman" w:cs="Times New Roman"/>
          <w:sz w:val="28"/>
          <w:szCs w:val="28"/>
        </w:rPr>
        <w:t xml:space="preserve">ного бюджета </w:t>
      </w:r>
      <w:proofErr w:type="gramStart"/>
      <w:r w:rsidR="00DF460F" w:rsidRPr="005845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F460F" w:rsidRPr="005845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460F" w:rsidRPr="00860C99" w:rsidRDefault="00DF460F" w:rsidP="00DF46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527">
        <w:rPr>
          <w:rFonts w:ascii="Times New Roman" w:hAnsi="Times New Roman" w:cs="Times New Roman"/>
          <w:sz w:val="28"/>
          <w:szCs w:val="28"/>
        </w:rPr>
        <w:t>1) оплату труда работников органов местного самоуправления, исходя из утвержденных структур,</w:t>
      </w:r>
      <w:r w:rsidR="00BD2D86" w:rsidRPr="00584527">
        <w:rPr>
          <w:rFonts w:ascii="Times New Roman" w:hAnsi="Times New Roman" w:cs="Times New Roman"/>
          <w:sz w:val="28"/>
          <w:szCs w:val="28"/>
        </w:rPr>
        <w:t xml:space="preserve"> действующих </w:t>
      </w:r>
      <w:r w:rsidR="00537919" w:rsidRPr="00E778D7">
        <w:rPr>
          <w:rFonts w:ascii="Times New Roman" w:hAnsi="Times New Roman" w:cs="Times New Roman"/>
          <w:sz w:val="28"/>
          <w:szCs w:val="28"/>
        </w:rPr>
        <w:t xml:space="preserve">на 1 августа </w:t>
      </w:r>
      <w:r w:rsidRPr="00E778D7">
        <w:rPr>
          <w:rFonts w:ascii="Times New Roman" w:hAnsi="Times New Roman" w:cs="Times New Roman"/>
          <w:sz w:val="28"/>
          <w:szCs w:val="28"/>
        </w:rPr>
        <w:t xml:space="preserve"> 202</w:t>
      </w:r>
      <w:r w:rsidR="00E778D7">
        <w:rPr>
          <w:rFonts w:ascii="Times New Roman" w:hAnsi="Times New Roman" w:cs="Times New Roman"/>
          <w:sz w:val="28"/>
          <w:szCs w:val="28"/>
        </w:rPr>
        <w:t>3</w:t>
      </w:r>
      <w:r w:rsidRPr="00537919">
        <w:rPr>
          <w:rFonts w:ascii="Times New Roman" w:hAnsi="Times New Roman" w:cs="Times New Roman"/>
          <w:sz w:val="28"/>
          <w:szCs w:val="28"/>
        </w:rPr>
        <w:t xml:space="preserve">  года,</w:t>
      </w:r>
      <w:r w:rsidRPr="00584527">
        <w:rPr>
          <w:rFonts w:ascii="Times New Roman" w:hAnsi="Times New Roman" w:cs="Times New Roman"/>
          <w:sz w:val="28"/>
          <w:szCs w:val="28"/>
        </w:rPr>
        <w:t xml:space="preserve"> нормативных актов  Курской области, </w:t>
      </w:r>
      <w:proofErr w:type="spellStart"/>
      <w:r w:rsidRPr="0058452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584527">
        <w:rPr>
          <w:rFonts w:ascii="Times New Roman" w:hAnsi="Times New Roman" w:cs="Times New Roman"/>
          <w:sz w:val="28"/>
          <w:szCs w:val="28"/>
        </w:rPr>
        <w:t xml:space="preserve"> района, регулирующих оплату труда;</w:t>
      </w:r>
      <w:r w:rsidRPr="00860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60F" w:rsidRPr="00860C99" w:rsidRDefault="00DF460F" w:rsidP="00DF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C99">
        <w:rPr>
          <w:rFonts w:ascii="Times New Roman" w:hAnsi="Times New Roman" w:cs="Times New Roman"/>
          <w:sz w:val="28"/>
          <w:szCs w:val="28"/>
        </w:rPr>
        <w:t xml:space="preserve">2) текущее содержание органов  местного самоуправления  </w:t>
      </w:r>
      <w:proofErr w:type="spellStart"/>
      <w:r w:rsidRPr="00860C9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60C99">
        <w:rPr>
          <w:rFonts w:ascii="Times New Roman" w:hAnsi="Times New Roman" w:cs="Times New Roman"/>
          <w:sz w:val="28"/>
          <w:szCs w:val="28"/>
        </w:rPr>
        <w:t xml:space="preserve"> района  Курской области - исходя их общих подходов к расчету бюджетных проектиро</w:t>
      </w:r>
      <w:r w:rsidR="00BD2D86">
        <w:rPr>
          <w:rFonts w:ascii="Times New Roman" w:hAnsi="Times New Roman" w:cs="Times New Roman"/>
          <w:sz w:val="28"/>
          <w:szCs w:val="28"/>
        </w:rPr>
        <w:t>вок, а также установленных для А</w:t>
      </w:r>
      <w:r w:rsidRPr="00860C99">
        <w:rPr>
          <w:rFonts w:ascii="Times New Roman" w:hAnsi="Times New Roman" w:cs="Times New Roman"/>
          <w:sz w:val="28"/>
          <w:szCs w:val="28"/>
        </w:rPr>
        <w:t>дминистрации</w:t>
      </w:r>
      <w:r w:rsidR="00BD2D86">
        <w:rPr>
          <w:rFonts w:ascii="Times New Roman" w:hAnsi="Times New Roman" w:cs="Times New Roman"/>
          <w:sz w:val="28"/>
          <w:szCs w:val="28"/>
        </w:rPr>
        <w:t xml:space="preserve"> поселка Глушково</w:t>
      </w:r>
      <w:r w:rsidRPr="0086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C9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60C99">
        <w:rPr>
          <w:rFonts w:ascii="Times New Roman" w:hAnsi="Times New Roman" w:cs="Times New Roman"/>
          <w:sz w:val="28"/>
          <w:szCs w:val="28"/>
        </w:rPr>
        <w:t xml:space="preserve"> района  Курской области нормативов формирования расходов на содержание органов местного самоуправления</w:t>
      </w:r>
      <w:r w:rsidR="00E051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6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C9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60C99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051D4" w:rsidRDefault="00DF460F" w:rsidP="00DF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C99">
        <w:rPr>
          <w:rFonts w:ascii="Times New Roman" w:hAnsi="Times New Roman" w:cs="Times New Roman"/>
          <w:sz w:val="28"/>
          <w:szCs w:val="28"/>
        </w:rPr>
        <w:t>3) социальные выплаты (пособий, компенсаций, доплат, надбавок, дополнительного материального обеспечения, единовременной и еже</w:t>
      </w:r>
      <w:r w:rsidR="00E051D4">
        <w:rPr>
          <w:rFonts w:ascii="Times New Roman" w:hAnsi="Times New Roman" w:cs="Times New Roman"/>
          <w:sz w:val="28"/>
          <w:szCs w:val="28"/>
        </w:rPr>
        <w:t>месячной выплаты</w:t>
      </w:r>
      <w:r w:rsidRPr="00860C9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60C99">
        <w:rPr>
          <w:rFonts w:ascii="Times New Roman" w:hAnsi="Times New Roman" w:cs="Times New Roman"/>
          <w:sz w:val="28"/>
          <w:szCs w:val="28"/>
        </w:rPr>
        <w:t xml:space="preserve"> </w:t>
      </w:r>
      <w:r w:rsidR="00E051D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F460F" w:rsidRPr="00860C99" w:rsidRDefault="00E051D4" w:rsidP="00DF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формировании мест</w:t>
      </w:r>
      <w:r w:rsidR="00DF460F" w:rsidRPr="00860C99">
        <w:rPr>
          <w:rFonts w:ascii="Times New Roman" w:hAnsi="Times New Roman" w:cs="Times New Roman"/>
          <w:sz w:val="28"/>
          <w:szCs w:val="28"/>
        </w:rPr>
        <w:t>ного бюджета 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 w:rsidR="00DF460F" w:rsidRPr="00860C99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 w:rsidR="00DF460F" w:rsidRPr="00860C99">
        <w:rPr>
          <w:rFonts w:ascii="Times New Roman" w:hAnsi="Times New Roman" w:cs="Times New Roman"/>
          <w:sz w:val="28"/>
          <w:szCs w:val="28"/>
        </w:rPr>
        <w:t xml:space="preserve"> и 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 w:rsidR="00DF460F" w:rsidRPr="00860C99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DF460F" w:rsidRPr="00860C99" w:rsidRDefault="00DF460F" w:rsidP="00DF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C99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DF460F" w:rsidRPr="00860C99" w:rsidRDefault="00DF460F" w:rsidP="00DF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C99">
        <w:rPr>
          <w:rFonts w:ascii="Times New Roman" w:hAnsi="Times New Roman" w:cs="Times New Roman"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 районного бюджета согласно статьям 85 и 174.2 БК РФ, учитывая положения порядка конкурсного распределения принимаемых расходных обязательств  районного бюджета;</w:t>
      </w:r>
    </w:p>
    <w:p w:rsidR="00DF460F" w:rsidRPr="00860C99" w:rsidRDefault="00DF460F" w:rsidP="00DF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0C99">
        <w:rPr>
          <w:rFonts w:ascii="Times New Roman" w:hAnsi="Times New Roman" w:cs="Times New Roman"/>
          <w:sz w:val="28"/>
          <w:szCs w:val="28"/>
        </w:rPr>
        <w:t>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предусмотрены  в объемах, отраженных в проекте Областного Закона «Об областном бюджете 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 w:rsidRPr="00860C9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 w:rsidRPr="00860C99">
        <w:rPr>
          <w:rFonts w:ascii="Times New Roman" w:hAnsi="Times New Roman" w:cs="Times New Roman"/>
          <w:sz w:val="28"/>
          <w:szCs w:val="28"/>
        </w:rPr>
        <w:t xml:space="preserve"> и 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 w:rsidRPr="00860C99">
        <w:rPr>
          <w:rFonts w:ascii="Times New Roman" w:hAnsi="Times New Roman" w:cs="Times New Roman"/>
          <w:sz w:val="28"/>
          <w:szCs w:val="28"/>
        </w:rPr>
        <w:t xml:space="preserve">  годов</w:t>
      </w:r>
      <w:r w:rsidR="00E051D4">
        <w:rPr>
          <w:rFonts w:ascii="Times New Roman" w:hAnsi="Times New Roman" w:cs="Times New Roman"/>
          <w:sz w:val="28"/>
          <w:szCs w:val="28"/>
        </w:rPr>
        <w:t>» на момент формирования   местного</w:t>
      </w:r>
      <w:r w:rsidRPr="00860C99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537919" w:rsidRDefault="00E051D4" w:rsidP="00DF46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91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F460F" w:rsidRPr="0053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обеспечение </w:t>
      </w:r>
      <w:proofErr w:type="gramStart"/>
      <w:r w:rsidR="00DF460F" w:rsidRPr="00537919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сохранения целевых показателей Указов Президента Российской  Федерации</w:t>
      </w:r>
      <w:proofErr w:type="gramEnd"/>
      <w:r w:rsidR="00DF460F" w:rsidRPr="0053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01.07.2012 года № 761, от 28  декабря 2012 года № 1688  и  от 07 мая 2012 года №597, а также реализации мероприятий, предусмотренных Указом президента Российской Феде</w:t>
      </w:r>
      <w:r w:rsidR="00537919" w:rsidRPr="00537919">
        <w:rPr>
          <w:rFonts w:ascii="Times New Roman" w:hAnsi="Times New Roman" w:cs="Times New Roman"/>
          <w:color w:val="000000" w:themeColor="text1"/>
          <w:sz w:val="28"/>
          <w:szCs w:val="28"/>
        </w:rPr>
        <w:t>рации от 07.05.2018 года №204.</w:t>
      </w:r>
      <w:r w:rsidR="00DF460F" w:rsidRPr="0053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460F" w:rsidRPr="00860C99" w:rsidRDefault="00E051D4" w:rsidP="00DF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527">
        <w:rPr>
          <w:rFonts w:ascii="Times New Roman" w:hAnsi="Times New Roman" w:cs="Times New Roman"/>
          <w:sz w:val="28"/>
          <w:szCs w:val="28"/>
        </w:rPr>
        <w:t>5</w:t>
      </w:r>
      <w:r w:rsidR="00DF460F" w:rsidRPr="00584527">
        <w:rPr>
          <w:rFonts w:ascii="Times New Roman" w:hAnsi="Times New Roman" w:cs="Times New Roman"/>
          <w:sz w:val="28"/>
          <w:szCs w:val="28"/>
        </w:rPr>
        <w:t xml:space="preserve">) расходы на строительство (реконструкцию) объектов муниципальной собственности </w:t>
      </w:r>
      <w:r w:rsidRPr="00584527">
        <w:rPr>
          <w:rFonts w:ascii="Times New Roman" w:hAnsi="Times New Roman" w:cs="Times New Roman"/>
          <w:sz w:val="28"/>
          <w:szCs w:val="28"/>
        </w:rPr>
        <w:t>поселка Глушково</w:t>
      </w:r>
      <w:r w:rsidR="00DF460F" w:rsidRPr="00584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60F" w:rsidRPr="0058452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DF460F" w:rsidRPr="00584527">
        <w:rPr>
          <w:rFonts w:ascii="Times New Roman" w:hAnsi="Times New Roman" w:cs="Times New Roman"/>
          <w:sz w:val="28"/>
          <w:szCs w:val="28"/>
        </w:rPr>
        <w:t xml:space="preserve"> района Курской области  предусмотрены в соответствии  с решениями  об осуществлении  бюджетных</w:t>
      </w:r>
      <w:r w:rsidR="00DF460F" w:rsidRPr="00860C99">
        <w:rPr>
          <w:rFonts w:ascii="Times New Roman" w:hAnsi="Times New Roman" w:cs="Times New Roman"/>
          <w:sz w:val="28"/>
          <w:szCs w:val="28"/>
        </w:rPr>
        <w:t xml:space="preserve"> инвестиций в объекты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поселка Глушково</w:t>
      </w:r>
      <w:r w:rsidR="00DF460F" w:rsidRPr="0086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60F" w:rsidRPr="00860C9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DF460F" w:rsidRPr="00860C99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DF460F" w:rsidRPr="00860C99" w:rsidRDefault="00E051D4" w:rsidP="00DF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460F" w:rsidRPr="00860C99">
        <w:rPr>
          <w:rFonts w:ascii="Times New Roman" w:hAnsi="Times New Roman" w:cs="Times New Roman"/>
          <w:sz w:val="28"/>
          <w:szCs w:val="28"/>
        </w:rPr>
        <w:t xml:space="preserve">) расходы на обеспечение условий </w:t>
      </w:r>
      <w:proofErr w:type="spellStart"/>
      <w:r w:rsidR="00DF460F" w:rsidRPr="00860C9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F460F" w:rsidRPr="00860C99">
        <w:rPr>
          <w:rFonts w:ascii="Times New Roman" w:hAnsi="Times New Roman" w:cs="Times New Roman"/>
          <w:sz w:val="28"/>
          <w:szCs w:val="28"/>
        </w:rPr>
        <w:t xml:space="preserve">  из федерального и областного бюджета определены исходя из предварительных объемов, доведенных федеральными, региональными  органами исполнительной власти, в том числе по заключенным предварительн</w:t>
      </w:r>
      <w:r>
        <w:rPr>
          <w:rFonts w:ascii="Times New Roman" w:hAnsi="Times New Roman" w:cs="Times New Roman"/>
          <w:sz w:val="28"/>
          <w:szCs w:val="28"/>
        </w:rPr>
        <w:t>ым (парафированным) соглашениям.</w:t>
      </w:r>
    </w:p>
    <w:p w:rsidR="00DF460F" w:rsidRDefault="00DF460F" w:rsidP="00DF460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CDA">
        <w:rPr>
          <w:rFonts w:ascii="Times New Roman" w:hAnsi="Times New Roman" w:cs="Times New Roman"/>
          <w:sz w:val="28"/>
          <w:szCs w:val="28"/>
        </w:rPr>
        <w:t>Согласно представленному на экспертизу проект  решения о бюджете муниципального</w:t>
      </w:r>
      <w:r w:rsidR="0029543F" w:rsidRPr="00454CD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454CDA">
        <w:rPr>
          <w:rFonts w:ascii="Times New Roman" w:hAnsi="Times New Roman" w:cs="Times New Roman"/>
          <w:sz w:val="28"/>
          <w:szCs w:val="28"/>
        </w:rPr>
        <w:t xml:space="preserve"> 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 w:rsidRPr="00454CD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 w:rsidRPr="00454CDA">
        <w:rPr>
          <w:rFonts w:ascii="Times New Roman" w:hAnsi="Times New Roman" w:cs="Times New Roman"/>
          <w:sz w:val="28"/>
          <w:szCs w:val="28"/>
        </w:rPr>
        <w:t xml:space="preserve"> и 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 w:rsidRPr="00454CDA">
        <w:rPr>
          <w:rFonts w:ascii="Times New Roman" w:hAnsi="Times New Roman" w:cs="Times New Roman"/>
          <w:sz w:val="28"/>
          <w:szCs w:val="28"/>
        </w:rPr>
        <w:t xml:space="preserve"> годов,  основную долю расходов бюджета соответственно составят расходы на</w:t>
      </w:r>
      <w:r w:rsidR="00D83AAF" w:rsidRPr="00454CDA">
        <w:rPr>
          <w:rFonts w:ascii="Times New Roman" w:hAnsi="Times New Roman" w:cs="Times New Roman"/>
          <w:sz w:val="28"/>
          <w:szCs w:val="28"/>
        </w:rPr>
        <w:t xml:space="preserve"> </w:t>
      </w:r>
      <w:r w:rsidRPr="00454CDA">
        <w:rPr>
          <w:rFonts w:ascii="Times New Roman" w:hAnsi="Times New Roman" w:cs="Times New Roman"/>
          <w:sz w:val="28"/>
          <w:szCs w:val="28"/>
        </w:rPr>
        <w:t xml:space="preserve"> расходы на решение в </w:t>
      </w:r>
      <w:r w:rsidR="00D83AAF" w:rsidRPr="00454CD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12590" w:rsidRPr="00454CDA">
        <w:rPr>
          <w:rFonts w:ascii="Times New Roman" w:hAnsi="Times New Roman" w:cs="Times New Roman"/>
          <w:sz w:val="28"/>
          <w:szCs w:val="28"/>
        </w:rPr>
        <w:t>обеспечени</w:t>
      </w:r>
      <w:r w:rsidR="00310ACD">
        <w:rPr>
          <w:rFonts w:ascii="Times New Roman" w:hAnsi="Times New Roman" w:cs="Times New Roman"/>
          <w:sz w:val="28"/>
          <w:szCs w:val="28"/>
        </w:rPr>
        <w:t>я</w:t>
      </w:r>
      <w:r w:rsidR="00112590" w:rsidRPr="00454CDA">
        <w:rPr>
          <w:rFonts w:ascii="Times New Roman" w:hAnsi="Times New Roman" w:cs="Times New Roman"/>
          <w:sz w:val="28"/>
          <w:szCs w:val="28"/>
        </w:rPr>
        <w:t xml:space="preserve"> функционирования органов местного самоуправ</w:t>
      </w:r>
      <w:r w:rsidR="00112590">
        <w:rPr>
          <w:rFonts w:ascii="Times New Roman" w:hAnsi="Times New Roman" w:cs="Times New Roman"/>
          <w:sz w:val="28"/>
          <w:szCs w:val="28"/>
        </w:rPr>
        <w:t>ления -</w:t>
      </w:r>
      <w:r w:rsidR="00112590" w:rsidRPr="00454CDA">
        <w:rPr>
          <w:rFonts w:ascii="Times New Roman" w:hAnsi="Times New Roman" w:cs="Times New Roman"/>
          <w:sz w:val="28"/>
          <w:szCs w:val="28"/>
        </w:rPr>
        <w:t xml:space="preserve"> </w:t>
      </w:r>
      <w:r w:rsidR="00310ACD">
        <w:rPr>
          <w:rFonts w:ascii="Times New Roman" w:hAnsi="Times New Roman" w:cs="Times New Roman"/>
          <w:sz w:val="28"/>
          <w:szCs w:val="28"/>
        </w:rPr>
        <w:t>45%, 37%, 35</w:t>
      </w:r>
      <w:r w:rsidR="00112590" w:rsidRPr="00454CDA">
        <w:rPr>
          <w:rFonts w:ascii="Times New Roman" w:hAnsi="Times New Roman" w:cs="Times New Roman"/>
          <w:sz w:val="28"/>
          <w:szCs w:val="28"/>
        </w:rPr>
        <w:t>%,</w:t>
      </w:r>
      <w:r w:rsidR="00310ACD">
        <w:rPr>
          <w:rFonts w:ascii="Times New Roman" w:hAnsi="Times New Roman" w:cs="Times New Roman"/>
          <w:sz w:val="28"/>
          <w:szCs w:val="28"/>
        </w:rPr>
        <w:t xml:space="preserve"> расходы в области жилищно-коммунального хозяйства- 39,1%, 39,2%,37,2%,</w:t>
      </w:r>
      <w:r w:rsidRPr="00454CDA">
        <w:rPr>
          <w:rFonts w:ascii="Times New Roman" w:hAnsi="Times New Roman" w:cs="Times New Roman"/>
          <w:sz w:val="28"/>
          <w:szCs w:val="28"/>
        </w:rPr>
        <w:t xml:space="preserve"> расходы на решение в области </w:t>
      </w:r>
      <w:r w:rsidR="00D83AAF" w:rsidRPr="00454CDA">
        <w:rPr>
          <w:rFonts w:ascii="Times New Roman" w:hAnsi="Times New Roman" w:cs="Times New Roman"/>
          <w:sz w:val="28"/>
          <w:szCs w:val="28"/>
        </w:rPr>
        <w:t>национальной эконом</w:t>
      </w:r>
      <w:r w:rsidR="00112590">
        <w:rPr>
          <w:rFonts w:ascii="Times New Roman" w:hAnsi="Times New Roman" w:cs="Times New Roman"/>
          <w:sz w:val="28"/>
          <w:szCs w:val="28"/>
        </w:rPr>
        <w:t>ики -</w:t>
      </w:r>
      <w:r w:rsidRPr="00454CDA">
        <w:rPr>
          <w:rFonts w:ascii="Times New Roman" w:hAnsi="Times New Roman" w:cs="Times New Roman"/>
          <w:sz w:val="28"/>
          <w:szCs w:val="28"/>
        </w:rPr>
        <w:t xml:space="preserve"> </w:t>
      </w:r>
      <w:r w:rsidR="007D3AF5" w:rsidRPr="00454CDA">
        <w:rPr>
          <w:rFonts w:ascii="Times New Roman" w:hAnsi="Times New Roman" w:cs="Times New Roman"/>
          <w:sz w:val="28"/>
          <w:szCs w:val="28"/>
        </w:rPr>
        <w:t>12</w:t>
      </w:r>
      <w:r w:rsidRPr="00454CDA">
        <w:rPr>
          <w:rFonts w:ascii="Times New Roman" w:hAnsi="Times New Roman" w:cs="Times New Roman"/>
          <w:sz w:val="28"/>
          <w:szCs w:val="28"/>
        </w:rPr>
        <w:t>,</w:t>
      </w:r>
      <w:r w:rsidR="00310ACD">
        <w:rPr>
          <w:rFonts w:ascii="Times New Roman" w:hAnsi="Times New Roman" w:cs="Times New Roman"/>
          <w:sz w:val="28"/>
          <w:szCs w:val="28"/>
        </w:rPr>
        <w:t>5</w:t>
      </w:r>
      <w:r w:rsidRPr="00454CDA">
        <w:rPr>
          <w:rFonts w:ascii="Times New Roman" w:hAnsi="Times New Roman" w:cs="Times New Roman"/>
          <w:sz w:val="28"/>
          <w:szCs w:val="28"/>
        </w:rPr>
        <w:t xml:space="preserve">%, </w:t>
      </w:r>
      <w:r w:rsidR="00D83AAF" w:rsidRPr="00454CDA">
        <w:rPr>
          <w:rFonts w:ascii="Times New Roman" w:hAnsi="Times New Roman" w:cs="Times New Roman"/>
          <w:sz w:val="28"/>
          <w:szCs w:val="28"/>
        </w:rPr>
        <w:t>1</w:t>
      </w:r>
      <w:r w:rsidR="00310ACD">
        <w:rPr>
          <w:rFonts w:ascii="Times New Roman" w:hAnsi="Times New Roman" w:cs="Times New Roman"/>
          <w:sz w:val="28"/>
          <w:szCs w:val="28"/>
        </w:rPr>
        <w:t>6</w:t>
      </w:r>
      <w:r w:rsidRPr="00454CDA">
        <w:rPr>
          <w:rFonts w:ascii="Times New Roman" w:hAnsi="Times New Roman" w:cs="Times New Roman"/>
          <w:sz w:val="28"/>
          <w:szCs w:val="28"/>
        </w:rPr>
        <w:t>,</w:t>
      </w:r>
      <w:r w:rsidR="00310ACD">
        <w:rPr>
          <w:rFonts w:ascii="Times New Roman" w:hAnsi="Times New Roman" w:cs="Times New Roman"/>
          <w:sz w:val="28"/>
          <w:szCs w:val="28"/>
        </w:rPr>
        <w:t>0</w:t>
      </w:r>
      <w:r w:rsidRPr="00454CDA">
        <w:rPr>
          <w:rFonts w:ascii="Times New Roman" w:hAnsi="Times New Roman" w:cs="Times New Roman"/>
          <w:sz w:val="28"/>
          <w:szCs w:val="28"/>
        </w:rPr>
        <w:t xml:space="preserve">%, </w:t>
      </w:r>
      <w:r w:rsidR="00310ACD">
        <w:rPr>
          <w:rFonts w:ascii="Times New Roman" w:hAnsi="Times New Roman" w:cs="Times New Roman"/>
          <w:sz w:val="28"/>
          <w:szCs w:val="28"/>
        </w:rPr>
        <w:t>20</w:t>
      </w:r>
      <w:r w:rsidRPr="00454CDA">
        <w:rPr>
          <w:rFonts w:ascii="Times New Roman" w:hAnsi="Times New Roman" w:cs="Times New Roman"/>
          <w:sz w:val="28"/>
          <w:szCs w:val="28"/>
        </w:rPr>
        <w:t>,</w:t>
      </w:r>
      <w:r w:rsidR="00310ACD">
        <w:rPr>
          <w:rFonts w:ascii="Times New Roman" w:hAnsi="Times New Roman" w:cs="Times New Roman"/>
          <w:sz w:val="28"/>
          <w:szCs w:val="28"/>
        </w:rPr>
        <w:t>5</w:t>
      </w:r>
      <w:r w:rsidRPr="00454CDA">
        <w:rPr>
          <w:rFonts w:ascii="Times New Roman" w:hAnsi="Times New Roman" w:cs="Times New Roman"/>
          <w:sz w:val="28"/>
          <w:szCs w:val="28"/>
        </w:rPr>
        <w:t xml:space="preserve">%, </w:t>
      </w:r>
      <w:r w:rsidR="00D83AAF" w:rsidRPr="00454CDA">
        <w:rPr>
          <w:rFonts w:ascii="Times New Roman" w:hAnsi="Times New Roman" w:cs="Times New Roman"/>
          <w:sz w:val="28"/>
          <w:szCs w:val="28"/>
        </w:rPr>
        <w:t xml:space="preserve"> социа</w:t>
      </w:r>
      <w:r w:rsidR="00FA38A6">
        <w:rPr>
          <w:rFonts w:ascii="Times New Roman" w:hAnsi="Times New Roman" w:cs="Times New Roman"/>
          <w:sz w:val="28"/>
          <w:szCs w:val="28"/>
        </w:rPr>
        <w:t>льной</w:t>
      </w:r>
      <w:proofErr w:type="gramEnd"/>
      <w:r w:rsidR="00FA38A6">
        <w:rPr>
          <w:rFonts w:ascii="Times New Roman" w:hAnsi="Times New Roman" w:cs="Times New Roman"/>
          <w:sz w:val="28"/>
          <w:szCs w:val="28"/>
        </w:rPr>
        <w:t xml:space="preserve">  политики -</w:t>
      </w:r>
      <w:r w:rsidR="00310ACD">
        <w:rPr>
          <w:rFonts w:ascii="Times New Roman" w:hAnsi="Times New Roman" w:cs="Times New Roman"/>
          <w:sz w:val="28"/>
          <w:szCs w:val="28"/>
        </w:rPr>
        <w:t>0</w:t>
      </w:r>
      <w:r w:rsidR="00D83AAF" w:rsidRPr="00454CDA">
        <w:rPr>
          <w:rFonts w:ascii="Times New Roman" w:hAnsi="Times New Roman" w:cs="Times New Roman"/>
          <w:sz w:val="28"/>
          <w:szCs w:val="28"/>
        </w:rPr>
        <w:t>,</w:t>
      </w:r>
      <w:r w:rsidR="00310ACD">
        <w:rPr>
          <w:rFonts w:ascii="Times New Roman" w:hAnsi="Times New Roman" w:cs="Times New Roman"/>
          <w:sz w:val="28"/>
          <w:szCs w:val="28"/>
        </w:rPr>
        <w:t>08</w:t>
      </w:r>
      <w:r w:rsidR="007D3AF5" w:rsidRPr="00454CDA">
        <w:rPr>
          <w:rFonts w:ascii="Times New Roman" w:hAnsi="Times New Roman" w:cs="Times New Roman"/>
          <w:sz w:val="28"/>
          <w:szCs w:val="28"/>
        </w:rPr>
        <w:t xml:space="preserve">%, </w:t>
      </w:r>
      <w:r w:rsidR="00310ACD">
        <w:rPr>
          <w:rFonts w:ascii="Times New Roman" w:hAnsi="Times New Roman" w:cs="Times New Roman"/>
          <w:sz w:val="28"/>
          <w:szCs w:val="28"/>
        </w:rPr>
        <w:t>2</w:t>
      </w:r>
      <w:r w:rsidR="00D83AAF" w:rsidRPr="00454CDA">
        <w:rPr>
          <w:rFonts w:ascii="Times New Roman" w:hAnsi="Times New Roman" w:cs="Times New Roman"/>
          <w:sz w:val="28"/>
          <w:szCs w:val="28"/>
        </w:rPr>
        <w:t>,</w:t>
      </w:r>
      <w:r w:rsidR="00310ACD">
        <w:rPr>
          <w:rFonts w:ascii="Times New Roman" w:hAnsi="Times New Roman" w:cs="Times New Roman"/>
          <w:sz w:val="28"/>
          <w:szCs w:val="28"/>
        </w:rPr>
        <w:t>2</w:t>
      </w:r>
      <w:r w:rsidR="00D83AAF" w:rsidRPr="00454CDA">
        <w:rPr>
          <w:rFonts w:ascii="Times New Roman" w:hAnsi="Times New Roman" w:cs="Times New Roman"/>
          <w:sz w:val="28"/>
          <w:szCs w:val="28"/>
        </w:rPr>
        <w:t xml:space="preserve">%, </w:t>
      </w:r>
      <w:r w:rsidR="00FA38A6">
        <w:rPr>
          <w:rFonts w:ascii="Times New Roman" w:hAnsi="Times New Roman" w:cs="Times New Roman"/>
          <w:sz w:val="28"/>
          <w:szCs w:val="28"/>
        </w:rPr>
        <w:t>2,</w:t>
      </w:r>
      <w:r w:rsidR="00310ACD">
        <w:rPr>
          <w:rFonts w:ascii="Times New Roman" w:hAnsi="Times New Roman" w:cs="Times New Roman"/>
          <w:sz w:val="28"/>
          <w:szCs w:val="28"/>
        </w:rPr>
        <w:t>5</w:t>
      </w:r>
      <w:r w:rsidR="00D83AAF" w:rsidRPr="00454CDA">
        <w:rPr>
          <w:rFonts w:ascii="Times New Roman" w:hAnsi="Times New Roman" w:cs="Times New Roman"/>
          <w:sz w:val="28"/>
          <w:szCs w:val="28"/>
        </w:rPr>
        <w:t xml:space="preserve">%, физическая культура и спорт </w:t>
      </w:r>
      <w:r w:rsidR="00112590">
        <w:rPr>
          <w:rFonts w:ascii="Times New Roman" w:hAnsi="Times New Roman" w:cs="Times New Roman"/>
          <w:sz w:val="28"/>
          <w:szCs w:val="28"/>
        </w:rPr>
        <w:t>-</w:t>
      </w:r>
      <w:r w:rsidR="008917C3" w:rsidRPr="00454CDA">
        <w:rPr>
          <w:rFonts w:ascii="Times New Roman" w:hAnsi="Times New Roman" w:cs="Times New Roman"/>
          <w:sz w:val="28"/>
          <w:szCs w:val="28"/>
        </w:rPr>
        <w:t xml:space="preserve"> 0,</w:t>
      </w:r>
      <w:r w:rsidR="00310ACD">
        <w:rPr>
          <w:rFonts w:ascii="Times New Roman" w:hAnsi="Times New Roman" w:cs="Times New Roman"/>
          <w:sz w:val="28"/>
          <w:szCs w:val="28"/>
        </w:rPr>
        <w:t>6</w:t>
      </w:r>
      <w:r w:rsidR="008917C3" w:rsidRPr="00454CDA">
        <w:rPr>
          <w:rFonts w:ascii="Times New Roman" w:hAnsi="Times New Roman" w:cs="Times New Roman"/>
          <w:sz w:val="28"/>
          <w:szCs w:val="28"/>
        </w:rPr>
        <w:t>%, 0,</w:t>
      </w:r>
      <w:r w:rsidR="00FA38A6">
        <w:rPr>
          <w:rFonts w:ascii="Times New Roman" w:hAnsi="Times New Roman" w:cs="Times New Roman"/>
          <w:sz w:val="28"/>
          <w:szCs w:val="28"/>
        </w:rPr>
        <w:t>6</w:t>
      </w:r>
      <w:r w:rsidR="008917C3" w:rsidRPr="00454CDA">
        <w:rPr>
          <w:rFonts w:ascii="Times New Roman" w:hAnsi="Times New Roman" w:cs="Times New Roman"/>
          <w:sz w:val="28"/>
          <w:szCs w:val="28"/>
        </w:rPr>
        <w:t>%,0,</w:t>
      </w:r>
      <w:r w:rsidR="00310ACD">
        <w:rPr>
          <w:rFonts w:ascii="Times New Roman" w:hAnsi="Times New Roman" w:cs="Times New Roman"/>
          <w:sz w:val="28"/>
          <w:szCs w:val="28"/>
        </w:rPr>
        <w:t>5</w:t>
      </w:r>
      <w:r w:rsidR="008917C3" w:rsidRPr="00454CDA">
        <w:rPr>
          <w:rFonts w:ascii="Times New Roman" w:hAnsi="Times New Roman" w:cs="Times New Roman"/>
          <w:sz w:val="28"/>
          <w:szCs w:val="28"/>
        </w:rPr>
        <w:t>%.</w:t>
      </w:r>
    </w:p>
    <w:p w:rsidR="00E778D7" w:rsidRDefault="00E778D7" w:rsidP="00DF460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22A" w:rsidRPr="00B1722A" w:rsidRDefault="00B1722A" w:rsidP="00DF460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2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2 </w:t>
      </w:r>
      <w:r w:rsidRPr="00B1722A">
        <w:rPr>
          <w:rFonts w:ascii="Times New Roman" w:hAnsi="Times New Roman"/>
          <w:b/>
          <w:bCs/>
          <w:spacing w:val="-14"/>
          <w:sz w:val="28"/>
          <w:szCs w:val="28"/>
        </w:rPr>
        <w:t xml:space="preserve">«Ожидаемое исполнение </w:t>
      </w:r>
      <w:r>
        <w:rPr>
          <w:rFonts w:ascii="Times New Roman" w:hAnsi="Times New Roman"/>
          <w:b/>
          <w:bCs/>
          <w:spacing w:val="-14"/>
          <w:sz w:val="28"/>
          <w:szCs w:val="28"/>
        </w:rPr>
        <w:t>рас</w:t>
      </w:r>
      <w:r w:rsidRPr="00B1722A">
        <w:rPr>
          <w:rFonts w:ascii="Times New Roman" w:hAnsi="Times New Roman"/>
          <w:b/>
          <w:bCs/>
          <w:spacing w:val="-14"/>
          <w:sz w:val="28"/>
          <w:szCs w:val="28"/>
        </w:rPr>
        <w:t>ходов в 202</w:t>
      </w:r>
      <w:r w:rsidR="000E0D0A">
        <w:rPr>
          <w:rFonts w:ascii="Times New Roman" w:hAnsi="Times New Roman"/>
          <w:b/>
          <w:bCs/>
          <w:spacing w:val="-14"/>
          <w:sz w:val="28"/>
          <w:szCs w:val="28"/>
        </w:rPr>
        <w:t>3</w:t>
      </w:r>
      <w:r>
        <w:rPr>
          <w:rFonts w:ascii="Times New Roman" w:hAnsi="Times New Roman"/>
          <w:b/>
          <w:bCs/>
          <w:spacing w:val="-14"/>
          <w:sz w:val="28"/>
          <w:szCs w:val="28"/>
        </w:rPr>
        <w:t xml:space="preserve"> году и прогноз расх</w:t>
      </w:r>
      <w:r w:rsidRPr="00B1722A">
        <w:rPr>
          <w:rFonts w:ascii="Times New Roman" w:hAnsi="Times New Roman"/>
          <w:b/>
          <w:bCs/>
          <w:spacing w:val="-14"/>
          <w:sz w:val="28"/>
          <w:szCs w:val="28"/>
        </w:rPr>
        <w:t>одов муниципального образования «поселок Глушково» Курской области на 202</w:t>
      </w:r>
      <w:r w:rsidR="000E0D0A">
        <w:rPr>
          <w:rFonts w:ascii="Times New Roman" w:hAnsi="Times New Roman"/>
          <w:b/>
          <w:bCs/>
          <w:spacing w:val="-14"/>
          <w:sz w:val="28"/>
          <w:szCs w:val="28"/>
        </w:rPr>
        <w:t>4</w:t>
      </w:r>
      <w:r w:rsidRPr="00B1722A">
        <w:rPr>
          <w:rFonts w:ascii="Times New Roman" w:hAnsi="Times New Roman"/>
          <w:b/>
          <w:bCs/>
          <w:spacing w:val="-14"/>
          <w:sz w:val="28"/>
          <w:szCs w:val="28"/>
        </w:rPr>
        <w:t xml:space="preserve"> год и плановый 202</w:t>
      </w:r>
      <w:r w:rsidR="000E0D0A">
        <w:rPr>
          <w:rFonts w:ascii="Times New Roman" w:hAnsi="Times New Roman"/>
          <w:b/>
          <w:bCs/>
          <w:spacing w:val="-14"/>
          <w:sz w:val="28"/>
          <w:szCs w:val="28"/>
        </w:rPr>
        <w:t>5 и 2026</w:t>
      </w:r>
      <w:r w:rsidRPr="00B1722A">
        <w:rPr>
          <w:rFonts w:ascii="Times New Roman" w:hAnsi="Times New Roman"/>
          <w:b/>
          <w:bCs/>
          <w:spacing w:val="-14"/>
          <w:sz w:val="28"/>
          <w:szCs w:val="28"/>
        </w:rPr>
        <w:t xml:space="preserve"> годов»</w:t>
      </w:r>
    </w:p>
    <w:tbl>
      <w:tblPr>
        <w:tblStyle w:val="a5"/>
        <w:tblW w:w="9606" w:type="dxa"/>
        <w:tblLayout w:type="fixed"/>
        <w:tblLook w:val="04A0"/>
      </w:tblPr>
      <w:tblGrid>
        <w:gridCol w:w="817"/>
        <w:gridCol w:w="1418"/>
        <w:gridCol w:w="1417"/>
        <w:gridCol w:w="1418"/>
        <w:gridCol w:w="567"/>
        <w:gridCol w:w="1417"/>
        <w:gridCol w:w="567"/>
        <w:gridCol w:w="1418"/>
        <w:gridCol w:w="567"/>
      </w:tblGrid>
      <w:tr w:rsidR="00DF460F" w:rsidTr="00A62881">
        <w:tc>
          <w:tcPr>
            <w:tcW w:w="817" w:type="dxa"/>
            <w:vMerge w:val="restart"/>
          </w:tcPr>
          <w:p w:rsidR="00DF460F" w:rsidRPr="00E9080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DF460F" w:rsidRPr="00E9080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DF460F" w:rsidRPr="00810108" w:rsidRDefault="00DF460F" w:rsidP="000E0D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бюджета за  202</w:t>
            </w:r>
            <w:r w:rsidR="000E0D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954" w:type="dxa"/>
            <w:gridSpan w:val="6"/>
          </w:tcPr>
          <w:p w:rsidR="00DF460F" w:rsidRPr="00810108" w:rsidRDefault="00DF460F" w:rsidP="00DF46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DF460F" w:rsidTr="00A62881">
        <w:tc>
          <w:tcPr>
            <w:tcW w:w="817" w:type="dxa"/>
            <w:vMerge/>
          </w:tcPr>
          <w:p w:rsidR="00DF460F" w:rsidRPr="00E9080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460F" w:rsidRPr="00E9080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460F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F460F" w:rsidRPr="00810108" w:rsidRDefault="00DF460F" w:rsidP="00B62AA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E0D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DF460F" w:rsidRPr="00810108" w:rsidRDefault="00DF460F" w:rsidP="000E0D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E0D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DF460F" w:rsidRPr="00810108" w:rsidRDefault="00DF460F" w:rsidP="00B62AA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E0D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F460F" w:rsidTr="00A62881">
        <w:tc>
          <w:tcPr>
            <w:tcW w:w="817" w:type="dxa"/>
            <w:vMerge/>
          </w:tcPr>
          <w:p w:rsidR="00DF460F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F460F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F460F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460F" w:rsidRPr="00810108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DF460F" w:rsidRPr="008873A6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417" w:type="dxa"/>
          </w:tcPr>
          <w:p w:rsidR="00DF460F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DF460F" w:rsidRPr="008873A6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418" w:type="dxa"/>
          </w:tcPr>
          <w:p w:rsidR="00DF460F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DF460F" w:rsidRPr="008873A6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</w:tr>
      <w:tr w:rsidR="00DF460F" w:rsidTr="00A62881">
        <w:trPr>
          <w:trHeight w:val="177"/>
        </w:trPr>
        <w:tc>
          <w:tcPr>
            <w:tcW w:w="817" w:type="dxa"/>
          </w:tcPr>
          <w:p w:rsidR="00DF460F" w:rsidRPr="005D5288" w:rsidRDefault="00DF460F" w:rsidP="00E77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DF460F" w:rsidRPr="005D5288" w:rsidRDefault="00DF460F" w:rsidP="00E77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DF460F" w:rsidRPr="005D5288" w:rsidRDefault="00DF460F" w:rsidP="00E77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DF460F" w:rsidRPr="005D5288" w:rsidRDefault="00DF460F" w:rsidP="00E77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F460F" w:rsidRPr="005D5288" w:rsidRDefault="00DF460F" w:rsidP="00E77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5=4/3</w:t>
            </w:r>
          </w:p>
        </w:tc>
        <w:tc>
          <w:tcPr>
            <w:tcW w:w="1417" w:type="dxa"/>
          </w:tcPr>
          <w:p w:rsidR="00DF460F" w:rsidRPr="005D5288" w:rsidRDefault="00DF460F" w:rsidP="00E77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DF460F" w:rsidRPr="005D5288" w:rsidRDefault="00DF460F" w:rsidP="00E77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7=6/4</w:t>
            </w:r>
          </w:p>
        </w:tc>
        <w:tc>
          <w:tcPr>
            <w:tcW w:w="1418" w:type="dxa"/>
          </w:tcPr>
          <w:p w:rsidR="00DF460F" w:rsidRPr="005D5288" w:rsidRDefault="00DF460F" w:rsidP="00E77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F460F" w:rsidRPr="005D5288" w:rsidRDefault="00DF460F" w:rsidP="00E77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9=8/6</w:t>
            </w:r>
          </w:p>
        </w:tc>
      </w:tr>
      <w:tr w:rsidR="00DF460F" w:rsidTr="00A62881">
        <w:tc>
          <w:tcPr>
            <w:tcW w:w="817" w:type="dxa"/>
            <w:vMerge w:val="restart"/>
          </w:tcPr>
          <w:p w:rsidR="00DF460F" w:rsidRPr="00367EBC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EBC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vMerge w:val="restart"/>
          </w:tcPr>
          <w:p w:rsidR="00DF460F" w:rsidRPr="00367EBC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DF460F" w:rsidRPr="00142C33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142C33" w:rsidRDefault="00E778D7" w:rsidP="00BD01C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7 599 767</w:t>
            </w:r>
            <w:r w:rsidR="00BD01C3" w:rsidRPr="00142C3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DF460F" w:rsidRPr="00142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9756A" w:rsidRDefault="0069756A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69756A" w:rsidRDefault="00E778D7" w:rsidP="00AC6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10 904 150</w:t>
            </w:r>
            <w:r w:rsidR="006975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62881" w:rsidRPr="007D3AF5" w:rsidRDefault="00A62881" w:rsidP="00DF46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7D3AF5" w:rsidRDefault="00DF460F" w:rsidP="00A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7D3AF5" w:rsidRDefault="0091228A" w:rsidP="0091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AF5" w:rsidRPr="007D3A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E2C93" w:rsidRDefault="00DE2C93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DE2C93" w:rsidRDefault="00A10850" w:rsidP="00DE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8 62</w:t>
            </w:r>
            <w:r w:rsidR="00E778D7">
              <w:rPr>
                <w:rFonts w:ascii="Times New Roman" w:hAnsi="Times New Roman" w:cs="Times New Roman"/>
                <w:sz w:val="20"/>
                <w:szCs w:val="20"/>
              </w:rPr>
              <w:t>7 921</w:t>
            </w:r>
            <w:r w:rsidR="00DE2C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62881" w:rsidRDefault="00A62881" w:rsidP="00DF46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Default="00DF460F" w:rsidP="00A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A62881" w:rsidRDefault="0091228A" w:rsidP="0074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809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DE2C93" w:rsidRDefault="00DE2C93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DE2C93" w:rsidRDefault="00E778D7" w:rsidP="00DE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8 511 194</w:t>
            </w:r>
            <w:r w:rsidR="00DE2C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62881" w:rsidRDefault="00A62881" w:rsidP="00DF46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Default="00DF460F" w:rsidP="00A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A62881" w:rsidRDefault="00A62881" w:rsidP="0091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41954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  <w:r w:rsidR="009122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F460F" w:rsidTr="00A62881">
        <w:trPr>
          <w:trHeight w:val="296"/>
        </w:trPr>
        <w:tc>
          <w:tcPr>
            <w:tcW w:w="817" w:type="dxa"/>
            <w:vMerge/>
          </w:tcPr>
          <w:p w:rsidR="00DF460F" w:rsidRPr="00367EBC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460F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60F" w:rsidRPr="00142C33" w:rsidRDefault="00A10850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7A236E" w:rsidRPr="00142C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F460F" w:rsidRDefault="00A10850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A23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F460F" w:rsidRPr="007D3AF5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460F" w:rsidRPr="00915ED3" w:rsidRDefault="00A10850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7011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F460F" w:rsidRPr="00915ED3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460F" w:rsidRPr="00915ED3" w:rsidRDefault="00741954" w:rsidP="005F2E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2E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011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F2E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F460F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F" w:rsidTr="00A62881">
        <w:trPr>
          <w:trHeight w:val="1480"/>
        </w:trPr>
        <w:tc>
          <w:tcPr>
            <w:tcW w:w="817" w:type="dxa"/>
            <w:vMerge w:val="restart"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18" w:type="dxa"/>
            <w:vMerge w:val="restart"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DF460F" w:rsidRPr="00142C33" w:rsidRDefault="00DF460F" w:rsidP="00DF4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142C33" w:rsidRDefault="00DF460F" w:rsidP="00DF4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D14" w:rsidRPr="00142C33" w:rsidRDefault="00A47D14" w:rsidP="00DF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D14" w:rsidRPr="00142C33" w:rsidRDefault="00A47D14" w:rsidP="00A47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142C33" w:rsidRDefault="00A47D14" w:rsidP="00A47D14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C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47D14" w:rsidRPr="00142C33" w:rsidRDefault="00142C33" w:rsidP="00E778D7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778D7">
              <w:rPr>
                <w:rFonts w:ascii="Times New Roman" w:hAnsi="Times New Roman" w:cs="Times New Roman"/>
                <w:sz w:val="20"/>
                <w:szCs w:val="20"/>
              </w:rPr>
              <w:t>531 899</w:t>
            </w:r>
            <w:r w:rsidR="00A47D14" w:rsidRPr="00142C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69756A" w:rsidRDefault="0069756A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56A" w:rsidRPr="0069756A" w:rsidRDefault="0069756A" w:rsidP="00697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56A" w:rsidRDefault="0069756A" w:rsidP="00697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Default="00DF460F" w:rsidP="0069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56A" w:rsidRPr="0069756A" w:rsidRDefault="00E778D7" w:rsidP="00AC6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596 000</w:t>
            </w:r>
            <w:r w:rsidR="006975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62881" w:rsidRPr="007D3AF5" w:rsidRDefault="00A62881" w:rsidP="00DF46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7D3AF5" w:rsidRDefault="00A62881" w:rsidP="00A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7D3AF5" w:rsidRDefault="00A62881" w:rsidP="00A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7D3AF5" w:rsidRDefault="00A62881" w:rsidP="00A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7D3AF5" w:rsidRDefault="00DF460F" w:rsidP="00A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7D3AF5" w:rsidRDefault="0091228A" w:rsidP="0091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881" w:rsidRPr="007D3A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DE2C93" w:rsidRDefault="00DE2C93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C93" w:rsidRPr="00DE2C93" w:rsidRDefault="00DE2C93" w:rsidP="00DE2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C93" w:rsidRDefault="00DE2C93" w:rsidP="00DE2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Default="00DF460F" w:rsidP="00DE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C93" w:rsidRPr="00DE2C93" w:rsidRDefault="00DE2C93" w:rsidP="00E77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8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36FBD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E77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36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B4C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62881" w:rsidRDefault="00A62881" w:rsidP="00DF46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A62881" w:rsidRDefault="00A62881" w:rsidP="00A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Default="00A62881" w:rsidP="00A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Default="00A62881" w:rsidP="00A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Default="00DF460F" w:rsidP="00A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A62881" w:rsidRDefault="0091228A" w:rsidP="0091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8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:rsidR="00DE2C93" w:rsidRDefault="00DE2C93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C93" w:rsidRPr="00DE2C93" w:rsidRDefault="00DE2C93" w:rsidP="00DE2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C93" w:rsidRDefault="00DE2C93" w:rsidP="00DE2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Default="00DF460F" w:rsidP="00DE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C93" w:rsidRPr="00DE2C93" w:rsidRDefault="00836FBD" w:rsidP="00836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78D7">
              <w:rPr>
                <w:rFonts w:ascii="Times New Roman" w:hAnsi="Times New Roman" w:cs="Times New Roman"/>
                <w:sz w:val="20"/>
                <w:szCs w:val="20"/>
              </w:rPr>
              <w:t>33 2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E2C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DF460F" w:rsidRDefault="00DF460F" w:rsidP="00DF46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Default="00A62881" w:rsidP="00DF46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Default="00A62881" w:rsidP="00DF46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Default="00A62881" w:rsidP="00DF46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Default="00A62881" w:rsidP="00DF46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DD5E9C" w:rsidRDefault="000809E5" w:rsidP="009122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8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122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F460F" w:rsidTr="00A62881">
        <w:trPr>
          <w:trHeight w:val="70"/>
        </w:trPr>
        <w:tc>
          <w:tcPr>
            <w:tcW w:w="817" w:type="dxa"/>
            <w:vMerge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60F" w:rsidRPr="00142C33" w:rsidRDefault="00A10850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236E" w:rsidRPr="00142C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F460F" w:rsidRPr="00DD5E9C" w:rsidRDefault="00A10850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63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F460F" w:rsidRPr="007D3AF5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60F" w:rsidRPr="00DD5E9C" w:rsidRDefault="00701138" w:rsidP="007011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706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F460F" w:rsidRPr="00DD5E9C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460F" w:rsidRPr="00DD5E9C" w:rsidRDefault="00701138" w:rsidP="00A979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A979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F460F" w:rsidRPr="00DD5E9C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60F" w:rsidTr="00A62881">
        <w:tc>
          <w:tcPr>
            <w:tcW w:w="817" w:type="dxa"/>
            <w:vMerge w:val="restart"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418" w:type="dxa"/>
            <w:vMerge w:val="restart"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</w:tcPr>
          <w:p w:rsidR="00DF460F" w:rsidRPr="00142C33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142C33" w:rsidRDefault="00E778D7" w:rsidP="00413220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2 543 296</w:t>
            </w:r>
            <w:r w:rsidR="00DF460F" w:rsidRPr="00142C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69756A" w:rsidRDefault="0069756A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69756A" w:rsidRDefault="00E778D7" w:rsidP="00AC6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3 035 000</w:t>
            </w:r>
            <w:r w:rsidR="006975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DF460F" w:rsidRPr="007D3AF5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7D3AF5" w:rsidRDefault="0091228A" w:rsidP="0091228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AF5" w:rsidRPr="007D3A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DE2C93" w:rsidRDefault="00DE2C93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DE2C93" w:rsidRDefault="00E778D7" w:rsidP="00E77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3 692 071</w:t>
            </w:r>
            <w:r w:rsidR="00DE2C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DF460F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DD5E9C" w:rsidRDefault="000809E5" w:rsidP="0091228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8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1228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DE2C93" w:rsidRDefault="00DE2C93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DE2C93" w:rsidRDefault="00E778D7" w:rsidP="00836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4 094 500</w:t>
            </w:r>
            <w:r w:rsidR="00DE2C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DF460F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DD5E9C" w:rsidRDefault="0091228A" w:rsidP="0091228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9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460F" w:rsidTr="00A62881">
        <w:tc>
          <w:tcPr>
            <w:tcW w:w="817" w:type="dxa"/>
            <w:vMerge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60F" w:rsidRPr="00142C33" w:rsidRDefault="00A10850" w:rsidP="009700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A236E" w:rsidRPr="00142C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00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F460F" w:rsidRPr="00F879F9" w:rsidRDefault="001C74D0" w:rsidP="001C7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E63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108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F460F" w:rsidRPr="007D3AF5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460F" w:rsidRPr="00915ED3" w:rsidRDefault="00C706E6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08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11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108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F460F" w:rsidRPr="00915ED3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460F" w:rsidRPr="00915ED3" w:rsidRDefault="005F2E59" w:rsidP="005F2E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011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F460F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F" w:rsidTr="00A62881">
        <w:tc>
          <w:tcPr>
            <w:tcW w:w="817" w:type="dxa"/>
            <w:vMerge w:val="restart"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vMerge w:val="restart"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DF460F" w:rsidRPr="00142C33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142C33" w:rsidRDefault="00E778D7" w:rsidP="00413220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8 565 434</w:t>
            </w:r>
            <w:r w:rsidR="00DF460F" w:rsidRPr="00142C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69756A" w:rsidRDefault="0069756A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69756A" w:rsidRDefault="00836FBD" w:rsidP="00E77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778D7">
              <w:rPr>
                <w:rFonts w:ascii="Times New Roman" w:hAnsi="Times New Roman" w:cs="Times New Roman"/>
                <w:sz w:val="20"/>
                <w:szCs w:val="20"/>
              </w:rPr>
              <w:t> 465 305</w:t>
            </w:r>
            <w:r w:rsidR="006975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62881" w:rsidRPr="007D3AF5" w:rsidRDefault="00A62881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7D3AF5" w:rsidRDefault="0091228A" w:rsidP="0091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AF5" w:rsidRPr="007D3A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E2C93" w:rsidRDefault="00DE2C93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DE2C93" w:rsidRDefault="00836FBD" w:rsidP="00E77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778D7">
              <w:rPr>
                <w:rFonts w:ascii="Times New Roman" w:hAnsi="Times New Roman" w:cs="Times New Roman"/>
                <w:sz w:val="20"/>
                <w:szCs w:val="20"/>
              </w:rPr>
              <w:t> 009 670</w:t>
            </w:r>
            <w:r w:rsidR="00DE2C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62881" w:rsidRDefault="00A62881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A62881" w:rsidRDefault="0091228A" w:rsidP="0091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8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DE2C93" w:rsidRDefault="00DE2C93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DE2C93" w:rsidRDefault="00836FBD" w:rsidP="00E77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778D7">
              <w:rPr>
                <w:rFonts w:ascii="Times New Roman" w:hAnsi="Times New Roman" w:cs="Times New Roman"/>
                <w:sz w:val="20"/>
                <w:szCs w:val="20"/>
              </w:rPr>
              <w:t> 918 056</w:t>
            </w:r>
            <w:r w:rsidR="00DE2C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62881" w:rsidRDefault="00A62881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A62881" w:rsidRDefault="000809E5" w:rsidP="0008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1228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DF460F" w:rsidTr="00A62881">
        <w:tc>
          <w:tcPr>
            <w:tcW w:w="817" w:type="dxa"/>
            <w:vMerge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60F" w:rsidRPr="00142C33" w:rsidRDefault="00A10850" w:rsidP="009700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7A236E" w:rsidRPr="00142C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0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F460F" w:rsidRPr="00F879F9" w:rsidRDefault="00A10850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567" w:type="dxa"/>
          </w:tcPr>
          <w:p w:rsidR="00DF460F" w:rsidRPr="007D3AF5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60F" w:rsidRPr="002813A7" w:rsidRDefault="00A10850" w:rsidP="009700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7011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0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F460F" w:rsidRPr="002813A7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460F" w:rsidRPr="002813A7" w:rsidRDefault="005F2E59" w:rsidP="005F2E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567" w:type="dxa"/>
          </w:tcPr>
          <w:p w:rsidR="00DF460F" w:rsidRPr="002813A7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60F" w:rsidTr="00A62881">
        <w:tc>
          <w:tcPr>
            <w:tcW w:w="817" w:type="dxa"/>
            <w:vMerge w:val="restart"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1418" w:type="dxa"/>
            <w:vMerge w:val="restart"/>
          </w:tcPr>
          <w:p w:rsidR="00DF460F" w:rsidRPr="0011259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590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</w:tcPr>
          <w:p w:rsidR="00DF460F" w:rsidRPr="00142C33" w:rsidRDefault="00DF460F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142C33" w:rsidRDefault="00BD01C3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F460F" w:rsidRPr="00142C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69756A" w:rsidRDefault="0069756A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69756A" w:rsidRDefault="00836FBD" w:rsidP="00A10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590 000</w:t>
            </w:r>
            <w:r w:rsidR="006975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62881" w:rsidRPr="007D3AF5" w:rsidRDefault="00A62881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7D3AF5" w:rsidRDefault="00A62881" w:rsidP="00A10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AF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D3AF5" w:rsidRPr="007D3AF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DF460F" w:rsidRDefault="00DF460F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C93" w:rsidRPr="002813A7" w:rsidRDefault="00DE2C93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62881" w:rsidRDefault="00A62881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A62881" w:rsidRDefault="00836FBD" w:rsidP="00A10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F460F" w:rsidRDefault="00DF460F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C93" w:rsidRPr="002813A7" w:rsidRDefault="00DE2C93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62881" w:rsidRDefault="00A62881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A62881" w:rsidRDefault="00836FBD" w:rsidP="00A10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60F" w:rsidTr="00A62881">
        <w:tc>
          <w:tcPr>
            <w:tcW w:w="817" w:type="dxa"/>
            <w:vMerge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460F" w:rsidRPr="0011259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60F" w:rsidRPr="00142C33" w:rsidRDefault="00DF460F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460F" w:rsidRPr="00084577" w:rsidRDefault="00A10850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7" w:type="dxa"/>
          </w:tcPr>
          <w:p w:rsidR="00DF460F" w:rsidRPr="007D3AF5" w:rsidRDefault="00DF460F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60F" w:rsidRPr="002813A7" w:rsidRDefault="00DF460F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F460F" w:rsidRPr="002813A7" w:rsidRDefault="00DF460F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460F" w:rsidRPr="002813A7" w:rsidRDefault="00DF460F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F460F" w:rsidRPr="002813A7" w:rsidRDefault="00DF460F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60F" w:rsidTr="00A62881">
        <w:tc>
          <w:tcPr>
            <w:tcW w:w="817" w:type="dxa"/>
            <w:vMerge w:val="restart"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418" w:type="dxa"/>
            <w:vMerge w:val="restart"/>
          </w:tcPr>
          <w:p w:rsidR="00DF460F" w:rsidRPr="0011259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59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</w:tcPr>
          <w:p w:rsidR="00A62881" w:rsidRPr="00142C33" w:rsidRDefault="00A62881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142C33" w:rsidRDefault="00BD01C3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C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69756A" w:rsidRDefault="0069756A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69756A" w:rsidRDefault="00584527" w:rsidP="0069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="006975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D3AF5" w:rsidRPr="007D3AF5" w:rsidRDefault="007D3AF5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7D3AF5" w:rsidRDefault="007D3AF5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3A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DE2C93" w:rsidRDefault="00DE2C93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DE2C93" w:rsidRDefault="001B4CC5" w:rsidP="00A10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9 750</w:t>
            </w:r>
            <w:r w:rsidR="00DE2C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A236E" w:rsidRDefault="007A236E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7A236E" w:rsidRDefault="007A236E" w:rsidP="00A10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41954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  <w:r w:rsidR="000809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F460F" w:rsidRDefault="00DF460F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C93" w:rsidRPr="002813A7" w:rsidRDefault="001B4CC5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9 5</w:t>
            </w:r>
            <w:r w:rsidR="00DE2C93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67" w:type="dxa"/>
          </w:tcPr>
          <w:p w:rsidR="007A236E" w:rsidRDefault="007A236E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7A236E" w:rsidRDefault="000809E5" w:rsidP="0008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A23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DF460F" w:rsidTr="00A62881">
        <w:tc>
          <w:tcPr>
            <w:tcW w:w="817" w:type="dxa"/>
            <w:vMerge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60F" w:rsidRPr="00142C33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460F" w:rsidRPr="00F879F9" w:rsidRDefault="0097000B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C74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F460F" w:rsidRPr="007D3AF5" w:rsidRDefault="00DF460F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460F" w:rsidRPr="00915ED3" w:rsidRDefault="00701138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DF460F" w:rsidRPr="00915ED3" w:rsidRDefault="00DF460F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460F" w:rsidRPr="00915ED3" w:rsidRDefault="00701138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5F2E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F460F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F" w:rsidTr="00A62881">
        <w:tc>
          <w:tcPr>
            <w:tcW w:w="817" w:type="dxa"/>
            <w:vMerge w:val="restart"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8" w:type="dxa"/>
            <w:vMerge w:val="restart"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</w:tcPr>
          <w:p w:rsidR="00DF460F" w:rsidRPr="00142C33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142C33" w:rsidRDefault="00E778D7" w:rsidP="00E778D7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945 000</w:t>
            </w:r>
            <w:r w:rsidR="00DF460F" w:rsidRPr="00142C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69756A" w:rsidRDefault="0069756A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69756A" w:rsidRDefault="00836FBD" w:rsidP="00836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  <w:r w:rsidR="00DE2C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A236E" w:rsidRPr="007D3AF5" w:rsidRDefault="007A236E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7D3AF5" w:rsidRDefault="000809E5" w:rsidP="0008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122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DF460F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C93" w:rsidRPr="002813A7" w:rsidRDefault="00E778D7" w:rsidP="00E778D7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  <w:r w:rsidR="00836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6FB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E2C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A236E" w:rsidRDefault="007A236E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7A236E" w:rsidRDefault="0091228A" w:rsidP="0091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418" w:type="dxa"/>
          </w:tcPr>
          <w:p w:rsidR="00DF460F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C93" w:rsidRPr="002813A7" w:rsidRDefault="00E778D7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836FBD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  <w:r w:rsidR="00DE2C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A236E" w:rsidRDefault="007A236E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7A236E" w:rsidRDefault="0091228A" w:rsidP="0091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23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F460F" w:rsidTr="00A62881">
        <w:tc>
          <w:tcPr>
            <w:tcW w:w="817" w:type="dxa"/>
            <w:vMerge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60F" w:rsidRPr="00142C33" w:rsidRDefault="00A10850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A236E" w:rsidRPr="00142C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F460F" w:rsidRPr="00F879F9" w:rsidRDefault="00A10850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63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DF460F" w:rsidRPr="007D3AF5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460F" w:rsidRPr="00F879F9" w:rsidRDefault="00A10850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55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F460F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460F" w:rsidRPr="00F879F9" w:rsidRDefault="00A9798E" w:rsidP="005F2E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2E59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67" w:type="dxa"/>
          </w:tcPr>
          <w:p w:rsidR="00DF460F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F" w:rsidTr="00A62881">
        <w:trPr>
          <w:trHeight w:val="70"/>
        </w:trPr>
        <w:tc>
          <w:tcPr>
            <w:tcW w:w="817" w:type="dxa"/>
            <w:vMerge w:val="restart"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DF460F" w:rsidRPr="00142C33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1C3" w:rsidRPr="00142C33" w:rsidRDefault="00142C33" w:rsidP="00E778D7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78D7">
              <w:rPr>
                <w:rFonts w:ascii="Times New Roman" w:hAnsi="Times New Roman" w:cs="Times New Roman"/>
                <w:sz w:val="20"/>
                <w:szCs w:val="20"/>
              </w:rPr>
              <w:t>17 557</w:t>
            </w:r>
            <w:r w:rsidR="00BD01C3" w:rsidRPr="00142C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DF460F" w:rsidRDefault="00DF460F" w:rsidP="00DE2C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C93" w:rsidRPr="00F879F9" w:rsidRDefault="00E778D7" w:rsidP="00836FB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DE2C93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7A236E" w:rsidRPr="007D3AF5" w:rsidRDefault="007A236E" w:rsidP="00DF46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F460F" w:rsidRPr="007D3AF5" w:rsidRDefault="00DF460F" w:rsidP="007A2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36E" w:rsidRPr="007D3AF5" w:rsidRDefault="0091228A" w:rsidP="0091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09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076A34" w:rsidRDefault="00076A34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F460F" w:rsidRPr="00076A34" w:rsidRDefault="00076A34" w:rsidP="001B4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4CC5">
              <w:rPr>
                <w:rFonts w:ascii="Times New Roman" w:hAnsi="Times New Roman" w:cs="Times New Roman"/>
                <w:sz w:val="20"/>
                <w:szCs w:val="20"/>
              </w:rPr>
              <w:t>46 25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7A236E" w:rsidRDefault="007A236E" w:rsidP="00DF46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F460F" w:rsidRDefault="00DF460F" w:rsidP="007A2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36E" w:rsidRPr="007A236E" w:rsidRDefault="0091228A" w:rsidP="0091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419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18" w:type="dxa"/>
          </w:tcPr>
          <w:p w:rsidR="00DF460F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A34" w:rsidRPr="00076A34" w:rsidRDefault="001B4CC5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142 500</w:t>
            </w:r>
            <w:r w:rsidR="00076A3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A236E" w:rsidRDefault="007A236E" w:rsidP="00DF46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F460F" w:rsidRDefault="00DF460F" w:rsidP="007A2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36E" w:rsidRPr="007A236E" w:rsidRDefault="000809E5" w:rsidP="00040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A23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4037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DF460F" w:rsidTr="007A236E">
        <w:trPr>
          <w:trHeight w:val="515"/>
        </w:trPr>
        <w:tc>
          <w:tcPr>
            <w:tcW w:w="817" w:type="dxa"/>
            <w:vMerge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60F" w:rsidRPr="00142C33" w:rsidRDefault="00DF460F" w:rsidP="007A23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36E" w:rsidRPr="00142C33" w:rsidRDefault="007A236E" w:rsidP="009700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C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108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E63EC" w:rsidRDefault="007E63EC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F460F" w:rsidRPr="007E63EC" w:rsidRDefault="007E63EC" w:rsidP="00A10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108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F460F" w:rsidRPr="007D3AF5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1138" w:rsidRDefault="00701138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F460F" w:rsidRPr="00701138" w:rsidRDefault="00701138" w:rsidP="000E5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E55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F460F" w:rsidRPr="00084577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1138" w:rsidRDefault="00701138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F460F" w:rsidRPr="00701138" w:rsidRDefault="00701138" w:rsidP="005F2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F2E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F460F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D8B" w:rsidTr="003C1D24">
        <w:trPr>
          <w:trHeight w:val="515"/>
        </w:trPr>
        <w:tc>
          <w:tcPr>
            <w:tcW w:w="2235" w:type="dxa"/>
            <w:gridSpan w:val="2"/>
          </w:tcPr>
          <w:p w:rsidR="00114D8B" w:rsidRDefault="00114D8B" w:rsidP="00114D8B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Условно утвержденные </w:t>
            </w:r>
          </w:p>
          <w:p w:rsidR="00114D8B" w:rsidRPr="000D61F0" w:rsidRDefault="00114D8B" w:rsidP="00114D8B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417" w:type="dxa"/>
          </w:tcPr>
          <w:p w:rsidR="00114D8B" w:rsidRPr="00584527" w:rsidRDefault="00114D8B" w:rsidP="007A23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14D8B" w:rsidRDefault="00114D8B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114D8B" w:rsidRDefault="00114D8B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4D8B" w:rsidRPr="00114D8B" w:rsidRDefault="00E778D7" w:rsidP="00310A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574 4</w:t>
            </w:r>
            <w:r w:rsidR="00836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14D8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14D8B" w:rsidRPr="00084577" w:rsidRDefault="00114D8B" w:rsidP="00310A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4D8B" w:rsidRPr="00114D8B" w:rsidRDefault="00114D8B" w:rsidP="00310A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78D7">
              <w:rPr>
                <w:rFonts w:ascii="Times New Roman" w:hAnsi="Times New Roman" w:cs="Times New Roman"/>
                <w:sz w:val="20"/>
                <w:szCs w:val="20"/>
              </w:rPr>
              <w:t> 195 576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14D8B" w:rsidRDefault="00114D8B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F" w:rsidTr="00A62881">
        <w:tc>
          <w:tcPr>
            <w:tcW w:w="2235" w:type="dxa"/>
            <w:gridSpan w:val="2"/>
          </w:tcPr>
          <w:p w:rsidR="00DF460F" w:rsidRPr="004E02C7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2C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</w:tcPr>
          <w:p w:rsidR="00DF460F" w:rsidRPr="00AB7FAD" w:rsidRDefault="00E778D7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20 302 953</w:t>
            </w:r>
            <w:r w:rsidR="00142C3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DF460F" w:rsidRPr="00AB7FAD" w:rsidRDefault="001B4CC5" w:rsidP="00E778D7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778D7">
              <w:rPr>
                <w:rFonts w:ascii="Times New Roman" w:hAnsi="Times New Roman" w:cs="Times New Roman"/>
                <w:b/>
                <w:sz w:val="20"/>
                <w:szCs w:val="20"/>
              </w:rPr>
              <w:t>4 180 455</w:t>
            </w:r>
            <w:r w:rsidR="00DE2C9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DF460F" w:rsidRPr="00AB7FAD" w:rsidRDefault="00057DB9" w:rsidP="00057DB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6FB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DF460F" w:rsidRPr="00AB7FAD" w:rsidRDefault="00DE2C93" w:rsidP="00E778D7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36F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778D7">
              <w:rPr>
                <w:rFonts w:ascii="Times New Roman" w:hAnsi="Times New Roman" w:cs="Times New Roman"/>
                <w:b/>
                <w:sz w:val="20"/>
                <w:szCs w:val="20"/>
              </w:rPr>
              <w:t> 976 576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DF460F" w:rsidRPr="00AB7FAD" w:rsidRDefault="00057DB9" w:rsidP="00057DB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0,95</w:t>
            </w:r>
          </w:p>
        </w:tc>
        <w:tc>
          <w:tcPr>
            <w:tcW w:w="1418" w:type="dxa"/>
          </w:tcPr>
          <w:p w:rsidR="00DF460F" w:rsidRPr="00AB7FAD" w:rsidRDefault="00DE2C93" w:rsidP="00E778D7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778D7">
              <w:rPr>
                <w:rFonts w:ascii="Times New Roman" w:hAnsi="Times New Roman" w:cs="Times New Roman"/>
                <w:b/>
                <w:sz w:val="20"/>
                <w:szCs w:val="20"/>
              </w:rPr>
              <w:t>3 911 576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DF460F" w:rsidRPr="00AB7FAD" w:rsidRDefault="00057DB9" w:rsidP="00057DB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4195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36FB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9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32A5C">
        <w:rPr>
          <w:rFonts w:ascii="Times New Roman" w:hAnsi="Times New Roman" w:cs="Times New Roman"/>
          <w:sz w:val="28"/>
          <w:szCs w:val="28"/>
        </w:rPr>
        <w:t xml:space="preserve">Общий объем планируемых расходов бюджета муниципального </w:t>
      </w:r>
      <w:r w:rsidR="008917C3" w:rsidRPr="00732A5C">
        <w:rPr>
          <w:rFonts w:ascii="Times New Roman" w:hAnsi="Times New Roman" w:cs="Times New Roman"/>
          <w:sz w:val="28"/>
          <w:szCs w:val="28"/>
        </w:rPr>
        <w:t>образования</w:t>
      </w:r>
      <w:r w:rsidRPr="00732A5C">
        <w:rPr>
          <w:rFonts w:ascii="Times New Roman" w:hAnsi="Times New Roman" w:cs="Times New Roman"/>
          <w:sz w:val="28"/>
          <w:szCs w:val="28"/>
        </w:rPr>
        <w:t xml:space="preserve"> 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 w:rsidRPr="00732A5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C3698">
        <w:rPr>
          <w:rFonts w:ascii="Times New Roman" w:hAnsi="Times New Roman" w:cs="Times New Roman"/>
          <w:sz w:val="28"/>
          <w:szCs w:val="28"/>
        </w:rPr>
        <w:t xml:space="preserve">определен в сумме </w:t>
      </w:r>
      <w:r w:rsidR="009C3698" w:rsidRPr="009C3698">
        <w:rPr>
          <w:rFonts w:ascii="Times New Roman" w:hAnsi="Times New Roman" w:cs="Times New Roman"/>
          <w:sz w:val="28"/>
          <w:szCs w:val="28"/>
        </w:rPr>
        <w:t>2</w:t>
      </w:r>
      <w:r w:rsidR="003269EE">
        <w:rPr>
          <w:rFonts w:ascii="Times New Roman" w:hAnsi="Times New Roman" w:cs="Times New Roman"/>
          <w:sz w:val="28"/>
          <w:szCs w:val="28"/>
        </w:rPr>
        <w:t>4 180 455</w:t>
      </w:r>
      <w:r w:rsidR="009C3698" w:rsidRPr="009C3698">
        <w:rPr>
          <w:rFonts w:ascii="Times New Roman" w:hAnsi="Times New Roman" w:cs="Times New Roman"/>
          <w:sz w:val="28"/>
          <w:szCs w:val="28"/>
        </w:rPr>
        <w:t xml:space="preserve">,00 </w:t>
      </w:r>
      <w:r w:rsidRPr="009C3698">
        <w:rPr>
          <w:rFonts w:ascii="Times New Roman" w:hAnsi="Times New Roman" w:cs="Times New Roman"/>
          <w:sz w:val="28"/>
          <w:szCs w:val="28"/>
        </w:rPr>
        <w:t>рублей и плановый период  на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 w:rsidR="00F338FC" w:rsidRPr="009C3698">
        <w:rPr>
          <w:rFonts w:ascii="Times New Roman" w:hAnsi="Times New Roman" w:cs="Times New Roman"/>
          <w:sz w:val="28"/>
          <w:szCs w:val="28"/>
        </w:rPr>
        <w:t xml:space="preserve"> </w:t>
      </w:r>
      <w:r w:rsidRPr="009C3698">
        <w:rPr>
          <w:rFonts w:ascii="Times New Roman" w:hAnsi="Times New Roman" w:cs="Times New Roman"/>
          <w:sz w:val="28"/>
          <w:szCs w:val="28"/>
        </w:rPr>
        <w:t xml:space="preserve">год  </w:t>
      </w:r>
      <w:r w:rsidR="009C3698" w:rsidRPr="009C3698">
        <w:rPr>
          <w:rFonts w:ascii="Times New Roman" w:hAnsi="Times New Roman" w:cs="Times New Roman"/>
          <w:sz w:val="28"/>
          <w:szCs w:val="28"/>
        </w:rPr>
        <w:t>22</w:t>
      </w:r>
      <w:r w:rsidR="003269EE">
        <w:rPr>
          <w:rFonts w:ascii="Times New Roman" w:hAnsi="Times New Roman" w:cs="Times New Roman"/>
          <w:sz w:val="28"/>
          <w:szCs w:val="28"/>
        </w:rPr>
        <w:t> 97</w:t>
      </w:r>
      <w:r w:rsidR="009C3698" w:rsidRPr="009C3698">
        <w:rPr>
          <w:rFonts w:ascii="Times New Roman" w:hAnsi="Times New Roman" w:cs="Times New Roman"/>
          <w:sz w:val="28"/>
          <w:szCs w:val="28"/>
        </w:rPr>
        <w:t>6</w:t>
      </w:r>
      <w:r w:rsidR="003269EE">
        <w:rPr>
          <w:rFonts w:ascii="Times New Roman" w:hAnsi="Times New Roman" w:cs="Times New Roman"/>
          <w:sz w:val="28"/>
          <w:szCs w:val="28"/>
        </w:rPr>
        <w:t xml:space="preserve"> 576</w:t>
      </w:r>
      <w:r w:rsidR="009C3698" w:rsidRPr="009C3698">
        <w:rPr>
          <w:rFonts w:ascii="Times New Roman" w:hAnsi="Times New Roman" w:cs="Times New Roman"/>
          <w:sz w:val="28"/>
          <w:szCs w:val="28"/>
        </w:rPr>
        <w:t xml:space="preserve">,00 </w:t>
      </w:r>
      <w:r w:rsidRPr="009C3698">
        <w:rPr>
          <w:rFonts w:ascii="Times New Roman" w:hAnsi="Times New Roman" w:cs="Times New Roman"/>
          <w:sz w:val="28"/>
          <w:szCs w:val="28"/>
        </w:rPr>
        <w:t>рублей, на 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 w:rsidRPr="009C369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C3698" w:rsidRPr="009C3698">
        <w:rPr>
          <w:rFonts w:ascii="Times New Roman" w:hAnsi="Times New Roman" w:cs="Times New Roman"/>
          <w:sz w:val="28"/>
          <w:szCs w:val="28"/>
        </w:rPr>
        <w:t>2</w:t>
      </w:r>
      <w:r w:rsidR="003269EE">
        <w:rPr>
          <w:rFonts w:ascii="Times New Roman" w:hAnsi="Times New Roman" w:cs="Times New Roman"/>
          <w:sz w:val="28"/>
          <w:szCs w:val="28"/>
        </w:rPr>
        <w:t>3 911 576</w:t>
      </w:r>
      <w:r w:rsidR="009C3698" w:rsidRPr="009C3698">
        <w:rPr>
          <w:rFonts w:ascii="Times New Roman" w:hAnsi="Times New Roman" w:cs="Times New Roman"/>
          <w:sz w:val="28"/>
          <w:szCs w:val="28"/>
        </w:rPr>
        <w:t xml:space="preserve">,00 </w:t>
      </w:r>
      <w:r w:rsidR="009C3698">
        <w:rPr>
          <w:rFonts w:ascii="Times New Roman" w:hAnsi="Times New Roman" w:cs="Times New Roman"/>
          <w:sz w:val="28"/>
          <w:szCs w:val="28"/>
        </w:rPr>
        <w:t>рублей</w:t>
      </w:r>
      <w:r w:rsidRPr="009C3698">
        <w:rPr>
          <w:rFonts w:ascii="Times New Roman" w:hAnsi="Times New Roman" w:cs="Times New Roman"/>
          <w:sz w:val="28"/>
          <w:szCs w:val="28"/>
        </w:rPr>
        <w:t>,</w:t>
      </w:r>
      <w:r w:rsidR="009C3698">
        <w:rPr>
          <w:rFonts w:ascii="Times New Roman" w:hAnsi="Times New Roman" w:cs="Times New Roman"/>
          <w:sz w:val="28"/>
          <w:szCs w:val="28"/>
        </w:rPr>
        <w:t xml:space="preserve"> </w:t>
      </w:r>
      <w:r w:rsidR="00C83FF5">
        <w:rPr>
          <w:rFonts w:ascii="Times New Roman" w:hAnsi="Times New Roman" w:cs="Times New Roman"/>
          <w:sz w:val="28"/>
          <w:szCs w:val="28"/>
        </w:rPr>
        <w:t xml:space="preserve"> что выш</w:t>
      </w:r>
      <w:r w:rsidRPr="009C3698">
        <w:rPr>
          <w:rFonts w:ascii="Times New Roman" w:hAnsi="Times New Roman" w:cs="Times New Roman"/>
          <w:sz w:val="28"/>
          <w:szCs w:val="28"/>
        </w:rPr>
        <w:t>е уровня ожидаемых плановых расходов в 202</w:t>
      </w:r>
      <w:r w:rsidR="000E0D0A">
        <w:rPr>
          <w:rFonts w:ascii="Times New Roman" w:hAnsi="Times New Roman" w:cs="Times New Roman"/>
          <w:sz w:val="28"/>
          <w:szCs w:val="28"/>
        </w:rPr>
        <w:t>3</w:t>
      </w:r>
      <w:r w:rsidRPr="009C3698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C83FF5">
        <w:rPr>
          <w:rFonts w:ascii="Times New Roman" w:hAnsi="Times New Roman" w:cs="Times New Roman"/>
          <w:sz w:val="28"/>
          <w:szCs w:val="28"/>
        </w:rPr>
        <w:t>20 302 953,00</w:t>
      </w:r>
      <w:r w:rsidR="009C3698" w:rsidRPr="009C3698">
        <w:rPr>
          <w:rFonts w:ascii="Times New Roman" w:hAnsi="Times New Roman" w:cs="Times New Roman"/>
          <w:sz w:val="28"/>
          <w:szCs w:val="28"/>
        </w:rPr>
        <w:t xml:space="preserve"> </w:t>
      </w:r>
      <w:r w:rsidR="00C83FF5">
        <w:rPr>
          <w:rFonts w:ascii="Times New Roman" w:hAnsi="Times New Roman" w:cs="Times New Roman"/>
          <w:sz w:val="28"/>
          <w:szCs w:val="28"/>
        </w:rPr>
        <w:t>рубля</w:t>
      </w:r>
      <w:r w:rsidRPr="009C3698">
        <w:rPr>
          <w:rFonts w:ascii="Times New Roman" w:hAnsi="Times New Roman" w:cs="Times New Roman"/>
          <w:sz w:val="28"/>
          <w:szCs w:val="28"/>
        </w:rPr>
        <w:t>)  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 w:rsidRPr="009C369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83FF5">
        <w:rPr>
          <w:rFonts w:ascii="Times New Roman" w:hAnsi="Times New Roman" w:cs="Times New Roman"/>
          <w:sz w:val="28"/>
          <w:szCs w:val="28"/>
        </w:rPr>
        <w:t>3 877 502</w:t>
      </w:r>
      <w:r w:rsidRPr="009C3698">
        <w:rPr>
          <w:rFonts w:ascii="Times New Roman" w:hAnsi="Times New Roman" w:cs="Times New Roman"/>
          <w:sz w:val="28"/>
          <w:szCs w:val="28"/>
        </w:rPr>
        <w:t xml:space="preserve">,00 рубля или </w:t>
      </w:r>
      <w:r w:rsidR="00C83FF5">
        <w:rPr>
          <w:rFonts w:ascii="Times New Roman" w:hAnsi="Times New Roman" w:cs="Times New Roman"/>
          <w:sz w:val="28"/>
          <w:szCs w:val="28"/>
        </w:rPr>
        <w:t>19</w:t>
      </w:r>
      <w:r w:rsidR="009C3698" w:rsidRPr="009C3698">
        <w:rPr>
          <w:rFonts w:ascii="Times New Roman" w:hAnsi="Times New Roman" w:cs="Times New Roman"/>
          <w:sz w:val="28"/>
          <w:szCs w:val="28"/>
        </w:rPr>
        <w:t>,</w:t>
      </w:r>
      <w:r w:rsidR="00C83FF5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9C3698">
        <w:rPr>
          <w:rFonts w:ascii="Times New Roman" w:hAnsi="Times New Roman" w:cs="Times New Roman"/>
          <w:sz w:val="28"/>
          <w:szCs w:val="28"/>
        </w:rPr>
        <w:t>%,на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 w:rsidRPr="009C369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2A5C" w:rsidRPr="009C3698">
        <w:rPr>
          <w:rFonts w:ascii="Times New Roman" w:hAnsi="Times New Roman" w:cs="Times New Roman"/>
          <w:sz w:val="28"/>
          <w:szCs w:val="28"/>
        </w:rPr>
        <w:t xml:space="preserve"> </w:t>
      </w:r>
      <w:r w:rsidR="00C83FF5">
        <w:rPr>
          <w:rFonts w:ascii="Times New Roman" w:hAnsi="Times New Roman" w:cs="Times New Roman"/>
          <w:sz w:val="28"/>
          <w:szCs w:val="28"/>
        </w:rPr>
        <w:t>2 673 623,00 рубля</w:t>
      </w:r>
      <w:r w:rsidR="008917C3" w:rsidRPr="009C3698">
        <w:rPr>
          <w:rFonts w:ascii="Times New Roman" w:hAnsi="Times New Roman" w:cs="Times New Roman"/>
          <w:sz w:val="28"/>
          <w:szCs w:val="28"/>
        </w:rPr>
        <w:t xml:space="preserve"> или </w:t>
      </w:r>
      <w:r w:rsidR="00C83FF5">
        <w:rPr>
          <w:rFonts w:ascii="Times New Roman" w:hAnsi="Times New Roman" w:cs="Times New Roman"/>
          <w:sz w:val="28"/>
          <w:szCs w:val="28"/>
        </w:rPr>
        <w:t>13</w:t>
      </w:r>
      <w:r w:rsidR="009C3698" w:rsidRPr="009C3698">
        <w:rPr>
          <w:rFonts w:ascii="Times New Roman" w:hAnsi="Times New Roman" w:cs="Times New Roman"/>
          <w:sz w:val="28"/>
          <w:szCs w:val="28"/>
        </w:rPr>
        <w:t>,</w:t>
      </w:r>
      <w:r w:rsidR="00C83FF5">
        <w:rPr>
          <w:rFonts w:ascii="Times New Roman" w:hAnsi="Times New Roman" w:cs="Times New Roman"/>
          <w:sz w:val="28"/>
          <w:szCs w:val="28"/>
        </w:rPr>
        <w:t>1</w:t>
      </w:r>
      <w:r w:rsidRPr="009C3698">
        <w:rPr>
          <w:rFonts w:ascii="Times New Roman" w:hAnsi="Times New Roman" w:cs="Times New Roman"/>
          <w:sz w:val="28"/>
          <w:szCs w:val="28"/>
        </w:rPr>
        <w:t>%, на 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 w:rsidRPr="009C369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83FF5">
        <w:rPr>
          <w:rFonts w:ascii="Times New Roman" w:hAnsi="Times New Roman" w:cs="Times New Roman"/>
          <w:sz w:val="28"/>
          <w:szCs w:val="28"/>
        </w:rPr>
        <w:t>3 608 623,00 рубля или 17</w:t>
      </w:r>
      <w:r w:rsidR="009C3698">
        <w:rPr>
          <w:rFonts w:ascii="Times New Roman" w:hAnsi="Times New Roman" w:cs="Times New Roman"/>
          <w:sz w:val="28"/>
          <w:szCs w:val="28"/>
        </w:rPr>
        <w:t>,7</w:t>
      </w:r>
      <w:r w:rsidRPr="00732A5C">
        <w:rPr>
          <w:rFonts w:ascii="Times New Roman" w:hAnsi="Times New Roman" w:cs="Times New Roman"/>
          <w:sz w:val="28"/>
          <w:szCs w:val="28"/>
        </w:rPr>
        <w:t>%.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основу формирования проекта бюджета приняты уточненные бюджетные ассигнования и учтены следующие особенности в разрезе функциональной классификации расходов  бюджетов Российской Федерации: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87AA3">
        <w:rPr>
          <w:rFonts w:ascii="Times New Roman" w:hAnsi="Times New Roman" w:cs="Times New Roman"/>
          <w:b/>
          <w:sz w:val="28"/>
          <w:szCs w:val="28"/>
        </w:rPr>
        <w:t>Раздел 01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C87AA3">
        <w:rPr>
          <w:rFonts w:ascii="Times New Roman" w:hAnsi="Times New Roman" w:cs="Times New Roman"/>
          <w:b/>
          <w:sz w:val="28"/>
          <w:szCs w:val="28"/>
        </w:rPr>
        <w:t xml:space="preserve"> «Общегосударственные вопросы»</w:t>
      </w:r>
    </w:p>
    <w:p w:rsidR="00DF460F" w:rsidRPr="00AE1896" w:rsidRDefault="00960ACC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(подразделы 0102,0104</w:t>
      </w:r>
      <w:r w:rsidR="00DF460F">
        <w:rPr>
          <w:rFonts w:ascii="Times New Roman" w:hAnsi="Times New Roman" w:cs="Times New Roman"/>
          <w:b/>
          <w:sz w:val="28"/>
          <w:szCs w:val="28"/>
        </w:rPr>
        <w:t>,0111,0113)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подразделам предусмотрены бюджетные ассигнования  на содержание Главы </w:t>
      </w:r>
      <w:r w:rsidR="00960ACC">
        <w:rPr>
          <w:rFonts w:ascii="Times New Roman" w:hAnsi="Times New Roman" w:cs="Times New Roman"/>
          <w:sz w:val="28"/>
          <w:szCs w:val="28"/>
        </w:rPr>
        <w:t>поселка Глушково, функционирование местной администрации,  резервного</w:t>
      </w:r>
      <w:r>
        <w:rPr>
          <w:rFonts w:ascii="Times New Roman" w:hAnsi="Times New Roman" w:cs="Times New Roman"/>
          <w:sz w:val="28"/>
          <w:szCs w:val="28"/>
        </w:rPr>
        <w:t xml:space="preserve"> фонда, и другие общегосударственные вопросы.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запланированы на уровне «базовых» объемов бюджетных ассигнований 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применены общие подходы к расчету бюджетных проектировок: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</w:t>
      </w:r>
      <w:r w:rsidR="000E0D0A">
        <w:rPr>
          <w:rFonts w:ascii="Times New Roman" w:hAnsi="Times New Roman" w:cs="Times New Roman"/>
          <w:sz w:val="28"/>
          <w:szCs w:val="28"/>
        </w:rPr>
        <w:t>ачислениям на оплату труда в 2024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 тарифов страховых взносов в государственные внебюджетные фонды 30,2%.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по разделам определены:</w:t>
      </w:r>
    </w:p>
    <w:p w:rsidR="00DF460F" w:rsidRPr="006D71F9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71F9">
        <w:rPr>
          <w:rFonts w:ascii="Times New Roman" w:hAnsi="Times New Roman" w:cs="Times New Roman"/>
          <w:sz w:val="28"/>
          <w:szCs w:val="28"/>
        </w:rPr>
        <w:t>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 w:rsidRPr="006D71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915A7">
        <w:rPr>
          <w:rFonts w:ascii="Times New Roman" w:hAnsi="Times New Roman" w:cs="Times New Roman"/>
          <w:sz w:val="28"/>
          <w:szCs w:val="28"/>
        </w:rPr>
        <w:t>10 904 150</w:t>
      </w:r>
      <w:r w:rsidRPr="006D71F9">
        <w:rPr>
          <w:rFonts w:ascii="Times New Roman" w:hAnsi="Times New Roman" w:cs="Times New Roman"/>
          <w:sz w:val="28"/>
          <w:szCs w:val="28"/>
        </w:rPr>
        <w:t>,00 рублей,</w:t>
      </w:r>
    </w:p>
    <w:p w:rsidR="00DF460F" w:rsidRPr="006D71F9" w:rsidRDefault="00F338FC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 w:rsidR="00DF460F" w:rsidRPr="006D71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915A7">
        <w:rPr>
          <w:rFonts w:ascii="Times New Roman" w:hAnsi="Times New Roman" w:cs="Times New Roman"/>
          <w:sz w:val="28"/>
          <w:szCs w:val="28"/>
        </w:rPr>
        <w:t>8 627 921,00 рубль</w:t>
      </w:r>
      <w:r w:rsidR="00DF460F">
        <w:rPr>
          <w:rFonts w:ascii="Times New Roman" w:hAnsi="Times New Roman" w:cs="Times New Roman"/>
          <w:sz w:val="28"/>
          <w:szCs w:val="28"/>
        </w:rPr>
        <w:t>,</w:t>
      </w:r>
    </w:p>
    <w:p w:rsidR="00DF460F" w:rsidRDefault="00960ACC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915A7">
        <w:rPr>
          <w:rFonts w:ascii="Times New Roman" w:hAnsi="Times New Roman" w:cs="Times New Roman"/>
          <w:sz w:val="28"/>
          <w:szCs w:val="28"/>
        </w:rPr>
        <w:t>8 511 194,00 рубля</w:t>
      </w:r>
      <w:r w:rsidR="00DF460F">
        <w:rPr>
          <w:rFonts w:ascii="Times New Roman" w:hAnsi="Times New Roman" w:cs="Times New Roman"/>
          <w:sz w:val="28"/>
          <w:szCs w:val="28"/>
        </w:rPr>
        <w:t>.</w:t>
      </w:r>
    </w:p>
    <w:p w:rsidR="006D4863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4038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F460F" w:rsidRDefault="006D4863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F460F">
        <w:rPr>
          <w:rFonts w:ascii="Times New Roman" w:hAnsi="Times New Roman" w:cs="Times New Roman"/>
          <w:b/>
          <w:sz w:val="28"/>
          <w:szCs w:val="28"/>
        </w:rPr>
        <w:t xml:space="preserve"> Раздел 0300 </w:t>
      </w:r>
      <w:r w:rsidR="00DF460F" w:rsidRPr="006D71F9">
        <w:rPr>
          <w:rFonts w:ascii="Times New Roman" w:hAnsi="Times New Roman" w:cs="Times New Roman"/>
          <w:b/>
          <w:sz w:val="28"/>
          <w:szCs w:val="28"/>
        </w:rPr>
        <w:t>«Национальная безопасность и правоохранительная деятельность»</w:t>
      </w:r>
      <w:r w:rsidR="00960A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60F" w:rsidRPr="00666ECF" w:rsidRDefault="00960ACC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F460F" w:rsidRPr="00666ECF">
        <w:rPr>
          <w:rFonts w:ascii="Times New Roman" w:hAnsi="Times New Roman" w:cs="Times New Roman"/>
          <w:b/>
          <w:sz w:val="28"/>
          <w:szCs w:val="28"/>
        </w:rPr>
        <w:t>Подраздел 03</w:t>
      </w:r>
      <w:r w:rsidR="00BC59E0">
        <w:rPr>
          <w:rFonts w:ascii="Times New Roman" w:hAnsi="Times New Roman" w:cs="Times New Roman"/>
          <w:b/>
          <w:sz w:val="28"/>
          <w:szCs w:val="28"/>
        </w:rPr>
        <w:t>09</w:t>
      </w:r>
      <w:r w:rsidR="00DF460F" w:rsidRPr="00666ECF">
        <w:rPr>
          <w:rFonts w:ascii="Times New Roman" w:hAnsi="Times New Roman" w:cs="Times New Roman"/>
          <w:b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пожарная безопасность»</w:t>
      </w:r>
    </w:p>
    <w:p w:rsidR="00DF460F" w:rsidRDefault="00BC59E0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 подразделу 0309</w:t>
      </w:r>
      <w:r w:rsidR="00DF460F">
        <w:rPr>
          <w:rFonts w:ascii="Times New Roman" w:hAnsi="Times New Roman" w:cs="Times New Roman"/>
          <w:sz w:val="28"/>
          <w:szCs w:val="28"/>
        </w:rPr>
        <w:t xml:space="preserve"> запланированы ежегодно расходы на реализацию муниципальной программы «Защита населения и территорий от чрезвычайных ситуаций, обеспечении пожарной безопасности и безопас</w:t>
      </w:r>
      <w:r>
        <w:rPr>
          <w:rFonts w:ascii="Times New Roman" w:hAnsi="Times New Roman" w:cs="Times New Roman"/>
          <w:sz w:val="28"/>
          <w:szCs w:val="28"/>
        </w:rPr>
        <w:t>ности людей на водных объектах поселка</w:t>
      </w:r>
      <w:r w:rsidR="00DF460F">
        <w:rPr>
          <w:rFonts w:ascii="Times New Roman" w:hAnsi="Times New Roman" w:cs="Times New Roman"/>
          <w:sz w:val="28"/>
          <w:szCs w:val="28"/>
        </w:rPr>
        <w:t xml:space="preserve"> Глушков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F460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60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F460F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D915A7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000,00 рублей 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 w:rsidR="003F6781">
        <w:rPr>
          <w:rFonts w:ascii="Times New Roman" w:hAnsi="Times New Roman" w:cs="Times New Roman"/>
          <w:sz w:val="28"/>
          <w:szCs w:val="28"/>
        </w:rPr>
        <w:t xml:space="preserve"> год,  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DA6">
        <w:rPr>
          <w:rFonts w:ascii="Times New Roman" w:hAnsi="Times New Roman" w:cs="Times New Roman"/>
          <w:sz w:val="28"/>
          <w:szCs w:val="28"/>
        </w:rPr>
        <w:t>год в сумме 1</w:t>
      </w:r>
      <w:r w:rsidR="00D915A7">
        <w:rPr>
          <w:rFonts w:ascii="Times New Roman" w:hAnsi="Times New Roman" w:cs="Times New Roman"/>
          <w:sz w:val="28"/>
          <w:szCs w:val="28"/>
        </w:rPr>
        <w:t>9</w:t>
      </w:r>
      <w:r w:rsidR="008B7DA6">
        <w:rPr>
          <w:rFonts w:ascii="Times New Roman" w:hAnsi="Times New Roman" w:cs="Times New Roman"/>
          <w:sz w:val="28"/>
          <w:szCs w:val="28"/>
        </w:rPr>
        <w:t>5</w:t>
      </w:r>
      <w:r w:rsidR="003F6781">
        <w:rPr>
          <w:rFonts w:ascii="Times New Roman" w:hAnsi="Times New Roman" w:cs="Times New Roman"/>
          <w:sz w:val="28"/>
          <w:szCs w:val="28"/>
        </w:rPr>
        <w:t> 5</w:t>
      </w:r>
      <w:r w:rsidR="008B7DA6">
        <w:rPr>
          <w:rFonts w:ascii="Times New Roman" w:hAnsi="Times New Roman" w:cs="Times New Roman"/>
          <w:sz w:val="28"/>
          <w:szCs w:val="28"/>
        </w:rPr>
        <w:t>0</w:t>
      </w:r>
      <w:r w:rsidR="003F6781">
        <w:rPr>
          <w:rFonts w:ascii="Times New Roman" w:hAnsi="Times New Roman" w:cs="Times New Roman"/>
          <w:sz w:val="28"/>
          <w:szCs w:val="28"/>
        </w:rPr>
        <w:t>0,00 рублей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F678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915A7">
        <w:rPr>
          <w:rFonts w:ascii="Times New Roman" w:hAnsi="Times New Roman" w:cs="Times New Roman"/>
          <w:sz w:val="28"/>
          <w:szCs w:val="28"/>
        </w:rPr>
        <w:t xml:space="preserve">237 </w:t>
      </w:r>
      <w:r w:rsidR="008B7DA6">
        <w:rPr>
          <w:rFonts w:ascii="Times New Roman" w:hAnsi="Times New Roman" w:cs="Times New Roman"/>
          <w:sz w:val="28"/>
          <w:szCs w:val="28"/>
        </w:rPr>
        <w:t>0</w:t>
      </w:r>
      <w:r w:rsidR="003F678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,00 рублей.</w:t>
      </w:r>
      <w:proofErr w:type="gramEnd"/>
    </w:p>
    <w:p w:rsidR="00BC59E0" w:rsidRDefault="00BC59E0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6ECF">
        <w:rPr>
          <w:rFonts w:ascii="Times New Roman" w:hAnsi="Times New Roman" w:cs="Times New Roman"/>
          <w:b/>
          <w:sz w:val="28"/>
          <w:szCs w:val="28"/>
        </w:rPr>
        <w:t>Подраздел 03</w:t>
      </w:r>
      <w:r>
        <w:rPr>
          <w:rFonts w:ascii="Times New Roman" w:hAnsi="Times New Roman" w:cs="Times New Roman"/>
          <w:b/>
          <w:sz w:val="28"/>
          <w:szCs w:val="28"/>
        </w:rPr>
        <w:t>10 « Обеспечение пожарной безопасности»</w:t>
      </w:r>
    </w:p>
    <w:p w:rsidR="00BC59E0" w:rsidRDefault="00BC59E0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подразделу 0310 запланированы ежегодно расходы на реализацию</w:t>
      </w:r>
    </w:p>
    <w:p w:rsidR="00BC59E0" w:rsidRDefault="00BC59E0" w:rsidP="00BC59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«Защита населения и территорий от чрезвычайных ситуаций, обеспечении пожарной безопасности и безопасности людей на водных объектах поселка Глушково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="008B7DA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  в сумме  </w:t>
      </w:r>
      <w:r w:rsidR="00D915A7">
        <w:rPr>
          <w:rFonts w:ascii="Times New Roman" w:hAnsi="Times New Roman" w:cs="Times New Roman"/>
          <w:sz w:val="28"/>
          <w:szCs w:val="28"/>
        </w:rPr>
        <w:t>1</w:t>
      </w:r>
      <w:r w:rsidR="003F6781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000,00 рублей 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F67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678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 w:rsidR="003F6781">
        <w:rPr>
          <w:rFonts w:ascii="Times New Roman" w:hAnsi="Times New Roman" w:cs="Times New Roman"/>
          <w:sz w:val="28"/>
          <w:szCs w:val="28"/>
        </w:rPr>
        <w:t xml:space="preserve"> год </w:t>
      </w:r>
      <w:r w:rsidR="008B7DA6">
        <w:rPr>
          <w:rFonts w:ascii="Times New Roman" w:hAnsi="Times New Roman" w:cs="Times New Roman"/>
          <w:sz w:val="28"/>
          <w:szCs w:val="28"/>
        </w:rPr>
        <w:t>48 7</w:t>
      </w:r>
      <w:r w:rsidR="003F6781">
        <w:rPr>
          <w:rFonts w:ascii="Times New Roman" w:hAnsi="Times New Roman" w:cs="Times New Roman"/>
          <w:sz w:val="28"/>
          <w:szCs w:val="28"/>
        </w:rPr>
        <w:t>50,00 рублей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3F678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F678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B7DA6">
        <w:rPr>
          <w:rFonts w:ascii="Times New Roman" w:hAnsi="Times New Roman" w:cs="Times New Roman"/>
          <w:sz w:val="28"/>
          <w:szCs w:val="28"/>
        </w:rPr>
        <w:t>52 25</w:t>
      </w:r>
      <w:r w:rsidR="003F6781">
        <w:rPr>
          <w:rFonts w:ascii="Times New Roman" w:hAnsi="Times New Roman" w:cs="Times New Roman"/>
          <w:sz w:val="28"/>
          <w:szCs w:val="28"/>
        </w:rPr>
        <w:t>0,00 рублей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15A7" w:rsidRDefault="0010528D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C59E0">
        <w:rPr>
          <w:rFonts w:ascii="Times New Roman" w:hAnsi="Times New Roman" w:cs="Times New Roman"/>
          <w:b/>
          <w:sz w:val="28"/>
          <w:szCs w:val="28"/>
        </w:rPr>
        <w:tab/>
      </w:r>
      <w:r w:rsidR="00DF460F">
        <w:rPr>
          <w:rFonts w:ascii="Times New Roman" w:hAnsi="Times New Roman" w:cs="Times New Roman"/>
          <w:sz w:val="28"/>
          <w:szCs w:val="28"/>
        </w:rPr>
        <w:tab/>
      </w:r>
    </w:p>
    <w:p w:rsidR="00D915A7" w:rsidRDefault="00D915A7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0F" w:rsidRDefault="00D915A7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460F" w:rsidRPr="00260A94">
        <w:rPr>
          <w:rFonts w:ascii="Times New Roman" w:hAnsi="Times New Roman" w:cs="Times New Roman"/>
          <w:b/>
          <w:sz w:val="28"/>
          <w:szCs w:val="28"/>
        </w:rPr>
        <w:t>Раздел 04</w:t>
      </w:r>
      <w:r w:rsidR="00DF460F">
        <w:rPr>
          <w:rFonts w:ascii="Times New Roman" w:hAnsi="Times New Roman" w:cs="Times New Roman"/>
          <w:b/>
          <w:sz w:val="28"/>
          <w:szCs w:val="28"/>
        </w:rPr>
        <w:t>00</w:t>
      </w:r>
      <w:r w:rsidR="00DF460F" w:rsidRPr="00260A94">
        <w:rPr>
          <w:rFonts w:ascii="Times New Roman" w:hAnsi="Times New Roman" w:cs="Times New Roman"/>
          <w:b/>
          <w:sz w:val="28"/>
          <w:szCs w:val="28"/>
        </w:rPr>
        <w:t xml:space="preserve"> «Национальная экономика»</w:t>
      </w:r>
    </w:p>
    <w:p w:rsidR="00DF460F" w:rsidRPr="00550A33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50A33">
        <w:rPr>
          <w:rFonts w:ascii="Times New Roman" w:hAnsi="Times New Roman" w:cs="Times New Roman"/>
          <w:b/>
          <w:sz w:val="28"/>
          <w:szCs w:val="28"/>
        </w:rPr>
        <w:t>Подраздел 0409 «Дорожное хозяйство (дорожные фонды)</w:t>
      </w:r>
    </w:p>
    <w:p w:rsidR="00DF460F" w:rsidRPr="00550A33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0A33">
        <w:rPr>
          <w:rFonts w:ascii="Times New Roman" w:hAnsi="Times New Roman" w:cs="Times New Roman"/>
          <w:sz w:val="28"/>
          <w:szCs w:val="28"/>
        </w:rPr>
        <w:t>По подразделу 0409 предусмотрены бюджетные ассигнования, по дорожным фондам: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-</w:t>
      </w:r>
      <w:r w:rsidR="00FF6377">
        <w:rPr>
          <w:rFonts w:ascii="Times New Roman" w:hAnsi="Times New Roman" w:cs="Times New Roman"/>
          <w:sz w:val="28"/>
          <w:szCs w:val="28"/>
        </w:rPr>
        <w:t>2 </w:t>
      </w:r>
      <w:r w:rsidR="00D915A7">
        <w:rPr>
          <w:rFonts w:ascii="Times New Roman" w:hAnsi="Times New Roman" w:cs="Times New Roman"/>
          <w:sz w:val="28"/>
          <w:szCs w:val="28"/>
        </w:rPr>
        <w:t>70</w:t>
      </w:r>
      <w:r w:rsidR="00FF6377">
        <w:rPr>
          <w:rFonts w:ascii="Times New Roman" w:hAnsi="Times New Roman" w:cs="Times New Roman"/>
          <w:sz w:val="28"/>
          <w:szCs w:val="28"/>
        </w:rPr>
        <w:t>0 000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DF460F" w:rsidRDefault="005B544E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 - </w:t>
      </w:r>
      <w:r w:rsidR="00D915A7">
        <w:rPr>
          <w:rFonts w:ascii="Times New Roman" w:hAnsi="Times New Roman" w:cs="Times New Roman"/>
          <w:sz w:val="28"/>
          <w:szCs w:val="28"/>
        </w:rPr>
        <w:t>3</w:t>
      </w:r>
      <w:r w:rsidR="008B7DA6">
        <w:rPr>
          <w:rFonts w:ascii="Times New Roman" w:hAnsi="Times New Roman" w:cs="Times New Roman"/>
          <w:sz w:val="28"/>
          <w:szCs w:val="28"/>
        </w:rPr>
        <w:t> </w:t>
      </w:r>
      <w:r w:rsidR="00D915A7">
        <w:rPr>
          <w:rFonts w:ascii="Times New Roman" w:hAnsi="Times New Roman" w:cs="Times New Roman"/>
          <w:sz w:val="28"/>
          <w:szCs w:val="28"/>
        </w:rPr>
        <w:t>4</w:t>
      </w:r>
      <w:r w:rsidR="008B7DA6">
        <w:rPr>
          <w:rFonts w:ascii="Times New Roman" w:hAnsi="Times New Roman" w:cs="Times New Roman"/>
          <w:sz w:val="28"/>
          <w:szCs w:val="28"/>
        </w:rPr>
        <w:t>8</w:t>
      </w:r>
      <w:r w:rsidR="00D915A7">
        <w:rPr>
          <w:rFonts w:ascii="Times New Roman" w:hAnsi="Times New Roman" w:cs="Times New Roman"/>
          <w:sz w:val="28"/>
          <w:szCs w:val="28"/>
        </w:rPr>
        <w:t>7</w:t>
      </w:r>
      <w:r w:rsidR="008B7DA6">
        <w:rPr>
          <w:rFonts w:ascii="Times New Roman" w:hAnsi="Times New Roman" w:cs="Times New Roman"/>
          <w:sz w:val="28"/>
          <w:szCs w:val="28"/>
        </w:rPr>
        <w:t xml:space="preserve"> </w:t>
      </w:r>
      <w:r w:rsidR="00D915A7">
        <w:rPr>
          <w:rFonts w:ascii="Times New Roman" w:hAnsi="Times New Roman" w:cs="Times New Roman"/>
          <w:sz w:val="28"/>
          <w:szCs w:val="28"/>
        </w:rPr>
        <w:t>321</w:t>
      </w:r>
      <w:r w:rsidR="00DF460F">
        <w:rPr>
          <w:rFonts w:ascii="Times New Roman" w:hAnsi="Times New Roman" w:cs="Times New Roman"/>
          <w:sz w:val="28"/>
          <w:szCs w:val="28"/>
        </w:rPr>
        <w:t>,00 рубл</w:t>
      </w:r>
      <w:r w:rsidR="00D915A7">
        <w:rPr>
          <w:rFonts w:ascii="Times New Roman" w:hAnsi="Times New Roman" w:cs="Times New Roman"/>
          <w:sz w:val="28"/>
          <w:szCs w:val="28"/>
        </w:rPr>
        <w:t>ь</w:t>
      </w:r>
      <w:r w:rsidR="00DF460F">
        <w:rPr>
          <w:rFonts w:ascii="Times New Roman" w:hAnsi="Times New Roman" w:cs="Times New Roman"/>
          <w:sz w:val="28"/>
          <w:szCs w:val="28"/>
        </w:rPr>
        <w:t>;</w:t>
      </w:r>
    </w:p>
    <w:p w:rsidR="00DF460F" w:rsidRDefault="005B544E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FF6377">
        <w:rPr>
          <w:rFonts w:ascii="Times New Roman" w:hAnsi="Times New Roman" w:cs="Times New Roman"/>
          <w:sz w:val="28"/>
          <w:szCs w:val="28"/>
        </w:rPr>
        <w:t xml:space="preserve">– </w:t>
      </w:r>
      <w:r w:rsidR="00D915A7">
        <w:rPr>
          <w:rFonts w:ascii="Times New Roman" w:hAnsi="Times New Roman" w:cs="Times New Roman"/>
          <w:sz w:val="28"/>
          <w:szCs w:val="28"/>
        </w:rPr>
        <w:t>3 895 000</w:t>
      </w:r>
      <w:r w:rsidR="00DF460F">
        <w:rPr>
          <w:rFonts w:ascii="Times New Roman" w:hAnsi="Times New Roman" w:cs="Times New Roman"/>
          <w:sz w:val="28"/>
          <w:szCs w:val="28"/>
        </w:rPr>
        <w:t>,00 рублей;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3F7D">
        <w:rPr>
          <w:rFonts w:ascii="Times New Roman" w:hAnsi="Times New Roman" w:cs="Times New Roman"/>
          <w:b/>
          <w:sz w:val="28"/>
          <w:szCs w:val="28"/>
        </w:rPr>
        <w:t>Подраздел 0412 «Другие вопросы в области национальной экономики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подразделу 0412 предусмотрены бюджетные ассигнования, на реализацию муниципальных программ: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-«</w:t>
      </w:r>
      <w:r w:rsidR="005B544E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на территории муниципального образования «поселок Глушково»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915A7">
        <w:rPr>
          <w:rFonts w:ascii="Times New Roman" w:hAnsi="Times New Roman" w:cs="Times New Roman"/>
          <w:sz w:val="28"/>
          <w:szCs w:val="28"/>
        </w:rPr>
        <w:t>1</w:t>
      </w:r>
      <w:r w:rsidR="008B7DA6">
        <w:rPr>
          <w:rFonts w:ascii="Times New Roman" w:hAnsi="Times New Roman" w:cs="Times New Roman"/>
          <w:sz w:val="28"/>
          <w:szCs w:val="28"/>
        </w:rPr>
        <w:t>50</w:t>
      </w:r>
      <w:r w:rsidR="005B544E">
        <w:rPr>
          <w:rFonts w:ascii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 xml:space="preserve">,00 рублей,  и </w:t>
      </w:r>
      <w:r w:rsidR="00FF637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5B544E">
        <w:rPr>
          <w:rFonts w:ascii="Times New Roman" w:hAnsi="Times New Roman" w:cs="Times New Roman"/>
          <w:sz w:val="28"/>
          <w:szCs w:val="28"/>
        </w:rPr>
        <w:t>на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 w:rsidR="00FF6377">
        <w:rPr>
          <w:rFonts w:ascii="Times New Roman" w:hAnsi="Times New Roman" w:cs="Times New Roman"/>
          <w:sz w:val="28"/>
          <w:szCs w:val="28"/>
        </w:rPr>
        <w:t xml:space="preserve"> год</w:t>
      </w:r>
      <w:r w:rsidR="005B544E">
        <w:rPr>
          <w:rFonts w:ascii="Times New Roman" w:hAnsi="Times New Roman" w:cs="Times New Roman"/>
          <w:sz w:val="28"/>
          <w:szCs w:val="28"/>
        </w:rPr>
        <w:t xml:space="preserve"> </w:t>
      </w:r>
      <w:r w:rsidR="008B7DA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F6377">
        <w:rPr>
          <w:rFonts w:ascii="Times New Roman" w:hAnsi="Times New Roman" w:cs="Times New Roman"/>
          <w:sz w:val="28"/>
          <w:szCs w:val="28"/>
        </w:rPr>
        <w:t xml:space="preserve">0,00 рублей, на </w:t>
      </w:r>
      <w:r w:rsidR="005B544E">
        <w:rPr>
          <w:rFonts w:ascii="Times New Roman" w:hAnsi="Times New Roman" w:cs="Times New Roman"/>
          <w:sz w:val="28"/>
          <w:szCs w:val="28"/>
        </w:rPr>
        <w:t xml:space="preserve"> 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 w:rsidR="005B544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7DA6">
        <w:rPr>
          <w:rFonts w:ascii="Times New Roman" w:hAnsi="Times New Roman" w:cs="Times New Roman"/>
          <w:sz w:val="28"/>
          <w:szCs w:val="28"/>
        </w:rPr>
        <w:t>0,00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-«</w:t>
      </w:r>
      <w:r w:rsidR="005B544E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 муниципального образования «поселок Глушково»</w:t>
      </w:r>
      <w:r w:rsidR="00FF637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="00FF6377">
        <w:rPr>
          <w:rFonts w:ascii="Times New Roman" w:hAnsi="Times New Roman" w:cs="Times New Roman"/>
          <w:sz w:val="28"/>
          <w:szCs w:val="28"/>
        </w:rPr>
        <w:t>»</w:t>
      </w:r>
      <w:r w:rsidRPr="00305E51">
        <w:rPr>
          <w:rFonts w:ascii="Times New Roman" w:hAnsi="Times New Roman" w:cs="Times New Roman"/>
          <w:sz w:val="28"/>
          <w:szCs w:val="28"/>
        </w:rPr>
        <w:t xml:space="preserve"> </w:t>
      </w:r>
      <w:r w:rsidR="005B544E">
        <w:rPr>
          <w:rFonts w:ascii="Times New Roman" w:hAnsi="Times New Roman" w:cs="Times New Roman"/>
          <w:sz w:val="28"/>
          <w:szCs w:val="28"/>
        </w:rPr>
        <w:t>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 w:rsidR="005B544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05F02">
        <w:rPr>
          <w:rFonts w:ascii="Times New Roman" w:hAnsi="Times New Roman" w:cs="Times New Roman"/>
          <w:sz w:val="28"/>
          <w:szCs w:val="28"/>
        </w:rPr>
        <w:t>17</w:t>
      </w:r>
      <w:r w:rsidR="008B7DA6">
        <w:rPr>
          <w:rFonts w:ascii="Times New Roman" w:hAnsi="Times New Roman" w:cs="Times New Roman"/>
          <w:sz w:val="28"/>
          <w:szCs w:val="28"/>
        </w:rPr>
        <w:t>5</w:t>
      </w:r>
      <w:r w:rsidR="005B544E">
        <w:rPr>
          <w:rFonts w:ascii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>,00 ру</w:t>
      </w:r>
      <w:r w:rsidR="00035019">
        <w:rPr>
          <w:rFonts w:ascii="Times New Roman" w:hAnsi="Times New Roman" w:cs="Times New Roman"/>
          <w:sz w:val="28"/>
          <w:szCs w:val="28"/>
        </w:rPr>
        <w:t>блей,  и</w:t>
      </w:r>
      <w:r w:rsidR="00FF6377">
        <w:rPr>
          <w:rFonts w:ascii="Times New Roman" w:hAnsi="Times New Roman" w:cs="Times New Roman"/>
          <w:sz w:val="28"/>
          <w:szCs w:val="28"/>
        </w:rPr>
        <w:t xml:space="preserve"> на </w:t>
      </w:r>
      <w:r w:rsidR="00035019">
        <w:rPr>
          <w:rFonts w:ascii="Times New Roman" w:hAnsi="Times New Roman" w:cs="Times New Roman"/>
          <w:sz w:val="28"/>
          <w:szCs w:val="28"/>
        </w:rPr>
        <w:t xml:space="preserve"> плановый период на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 w:rsidR="00FF637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7DA6">
        <w:rPr>
          <w:rFonts w:ascii="Times New Roman" w:hAnsi="Times New Roman" w:cs="Times New Roman"/>
          <w:sz w:val="28"/>
          <w:szCs w:val="28"/>
        </w:rPr>
        <w:t>195 000</w:t>
      </w:r>
      <w:r w:rsidR="00FF6377">
        <w:rPr>
          <w:rFonts w:ascii="Times New Roman" w:hAnsi="Times New Roman" w:cs="Times New Roman"/>
          <w:sz w:val="28"/>
          <w:szCs w:val="28"/>
        </w:rPr>
        <w:t xml:space="preserve">,00 рублей на </w:t>
      </w:r>
      <w:r w:rsidR="00035019">
        <w:rPr>
          <w:rFonts w:ascii="Times New Roman" w:hAnsi="Times New Roman" w:cs="Times New Roman"/>
          <w:sz w:val="28"/>
          <w:szCs w:val="28"/>
        </w:rPr>
        <w:t xml:space="preserve"> 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7DA6">
        <w:rPr>
          <w:rFonts w:ascii="Times New Roman" w:hAnsi="Times New Roman" w:cs="Times New Roman"/>
          <w:sz w:val="28"/>
          <w:szCs w:val="28"/>
        </w:rPr>
        <w:t>19</w:t>
      </w:r>
      <w:r w:rsidR="00405F02">
        <w:rPr>
          <w:rFonts w:ascii="Times New Roman" w:hAnsi="Times New Roman" w:cs="Times New Roman"/>
          <w:sz w:val="28"/>
          <w:szCs w:val="28"/>
        </w:rPr>
        <w:t>0</w:t>
      </w:r>
      <w:r w:rsidR="008B7DA6">
        <w:rPr>
          <w:rFonts w:ascii="Times New Roman" w:hAnsi="Times New Roman" w:cs="Times New Roman"/>
          <w:sz w:val="28"/>
          <w:szCs w:val="28"/>
        </w:rPr>
        <w:t xml:space="preserve"> 0</w:t>
      </w:r>
      <w:r w:rsidR="005B544E">
        <w:rPr>
          <w:rFonts w:ascii="Times New Roman" w:hAnsi="Times New Roman" w:cs="Times New Roman"/>
          <w:sz w:val="28"/>
          <w:szCs w:val="28"/>
        </w:rPr>
        <w:t>00</w:t>
      </w:r>
      <w:r w:rsidR="008B7DA6">
        <w:rPr>
          <w:rFonts w:ascii="Times New Roman" w:hAnsi="Times New Roman" w:cs="Times New Roman"/>
          <w:sz w:val="28"/>
          <w:szCs w:val="28"/>
        </w:rPr>
        <w:t>,00 рублей;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-«Развитие </w:t>
      </w:r>
      <w:r w:rsidR="00D2318D">
        <w:rPr>
          <w:rFonts w:ascii="Times New Roman" w:hAnsi="Times New Roman" w:cs="Times New Roman"/>
          <w:sz w:val="28"/>
          <w:szCs w:val="28"/>
        </w:rPr>
        <w:t>малого и среднего  предпринимательства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2318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18D">
        <w:rPr>
          <w:rFonts w:ascii="Times New Roman" w:hAnsi="Times New Roman" w:cs="Times New Roman"/>
          <w:sz w:val="28"/>
          <w:szCs w:val="28"/>
        </w:rPr>
        <w:t xml:space="preserve">образовании «поселок Глушково» </w:t>
      </w:r>
      <w:proofErr w:type="spellStart"/>
      <w:r w:rsidR="00D2318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D23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 Курской области» 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</w:t>
      </w:r>
      <w:r w:rsidR="00FF6377">
        <w:rPr>
          <w:rFonts w:ascii="Times New Roman" w:hAnsi="Times New Roman" w:cs="Times New Roman"/>
          <w:sz w:val="28"/>
          <w:szCs w:val="28"/>
        </w:rPr>
        <w:t xml:space="preserve"> сумме 10 000,00 рублей,</w:t>
      </w:r>
      <w:r>
        <w:rPr>
          <w:rFonts w:ascii="Times New Roman" w:hAnsi="Times New Roman" w:cs="Times New Roman"/>
          <w:sz w:val="28"/>
          <w:szCs w:val="28"/>
        </w:rPr>
        <w:t xml:space="preserve">  и плановый период на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 w:rsidR="00FF6377">
        <w:rPr>
          <w:rFonts w:ascii="Times New Roman" w:hAnsi="Times New Roman" w:cs="Times New Roman"/>
          <w:sz w:val="28"/>
          <w:szCs w:val="28"/>
        </w:rPr>
        <w:t xml:space="preserve"> год в сумме 9 750,00 рублей, на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77EDC">
        <w:rPr>
          <w:rFonts w:ascii="Times New Roman" w:hAnsi="Times New Roman" w:cs="Times New Roman"/>
          <w:sz w:val="28"/>
          <w:szCs w:val="28"/>
        </w:rPr>
        <w:t>9 500</w:t>
      </w:r>
      <w:r>
        <w:rPr>
          <w:rFonts w:ascii="Times New Roman" w:hAnsi="Times New Roman" w:cs="Times New Roman"/>
          <w:sz w:val="28"/>
          <w:szCs w:val="28"/>
        </w:rPr>
        <w:t>,00 рублей.</w:t>
      </w:r>
    </w:p>
    <w:p w:rsidR="00EA4B9C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460F" w:rsidRDefault="00EA4B9C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460F">
        <w:rPr>
          <w:rFonts w:ascii="Times New Roman" w:hAnsi="Times New Roman" w:cs="Times New Roman"/>
          <w:b/>
          <w:sz w:val="28"/>
          <w:szCs w:val="28"/>
        </w:rPr>
        <w:t>Раздел 0500 «</w:t>
      </w:r>
      <w:r w:rsidR="00DF460F" w:rsidRPr="00B7083B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  <w:r w:rsidR="00DF460F">
        <w:rPr>
          <w:rFonts w:ascii="Times New Roman" w:hAnsi="Times New Roman" w:cs="Times New Roman"/>
          <w:b/>
          <w:sz w:val="28"/>
          <w:szCs w:val="28"/>
        </w:rPr>
        <w:t>»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Подраздел 050</w:t>
      </w:r>
      <w:r w:rsidR="00D2318D">
        <w:rPr>
          <w:rFonts w:ascii="Times New Roman" w:hAnsi="Times New Roman" w:cs="Times New Roman"/>
          <w:b/>
          <w:sz w:val="28"/>
          <w:szCs w:val="28"/>
        </w:rPr>
        <w:t>1 «Жилищ</w:t>
      </w:r>
      <w:r>
        <w:rPr>
          <w:rFonts w:ascii="Times New Roman" w:hAnsi="Times New Roman" w:cs="Times New Roman"/>
          <w:b/>
          <w:sz w:val="28"/>
          <w:szCs w:val="28"/>
        </w:rPr>
        <w:t>ное хозяйство»</w:t>
      </w:r>
    </w:p>
    <w:p w:rsidR="00C21279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 подразделу 050</w:t>
      </w:r>
      <w:r w:rsidR="00D231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 </w:t>
      </w:r>
      <w:r w:rsidR="00C21279">
        <w:rPr>
          <w:rFonts w:ascii="Times New Roman" w:hAnsi="Times New Roman" w:cs="Times New Roman"/>
          <w:sz w:val="28"/>
          <w:szCs w:val="28"/>
        </w:rPr>
        <w:t>реализацию муниципальной программы «Обеспечение доступным и комфортным жильем, коммунальными услугами граждан в муниципальном образовании «поселок Глушково»</w:t>
      </w:r>
      <w:r w:rsidR="00BC7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EE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C7EE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21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077EDC">
        <w:rPr>
          <w:rFonts w:ascii="Times New Roman" w:hAnsi="Times New Roman" w:cs="Times New Roman"/>
          <w:sz w:val="28"/>
          <w:szCs w:val="28"/>
        </w:rPr>
        <w:t>4</w:t>
      </w:r>
      <w:r w:rsidR="00C225A3">
        <w:rPr>
          <w:rFonts w:ascii="Times New Roman" w:hAnsi="Times New Roman" w:cs="Times New Roman"/>
          <w:sz w:val="28"/>
          <w:szCs w:val="28"/>
        </w:rPr>
        <w:t>0</w:t>
      </w:r>
      <w:r w:rsidR="00077EDC">
        <w:rPr>
          <w:rFonts w:ascii="Times New Roman" w:hAnsi="Times New Roman" w:cs="Times New Roman"/>
          <w:sz w:val="28"/>
          <w:szCs w:val="28"/>
        </w:rPr>
        <w:t xml:space="preserve"> 000,00 рубле </w:t>
      </w:r>
      <w:r w:rsidR="00C21279">
        <w:rPr>
          <w:rFonts w:ascii="Times New Roman" w:hAnsi="Times New Roman" w:cs="Times New Roman"/>
          <w:sz w:val="28"/>
          <w:szCs w:val="28"/>
        </w:rPr>
        <w:t>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 w:rsidR="00C21279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077EDC">
        <w:rPr>
          <w:rFonts w:ascii="Times New Roman" w:hAnsi="Times New Roman" w:cs="Times New Roman"/>
          <w:sz w:val="28"/>
          <w:szCs w:val="28"/>
        </w:rPr>
        <w:t xml:space="preserve"> на </w:t>
      </w:r>
      <w:r w:rsidR="00C21279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077EDC">
        <w:rPr>
          <w:rFonts w:ascii="Times New Roman" w:hAnsi="Times New Roman" w:cs="Times New Roman"/>
          <w:sz w:val="28"/>
          <w:szCs w:val="28"/>
        </w:rPr>
        <w:t xml:space="preserve">на </w:t>
      </w:r>
      <w:r w:rsidR="00C21279">
        <w:rPr>
          <w:rFonts w:ascii="Times New Roman" w:hAnsi="Times New Roman" w:cs="Times New Roman"/>
          <w:sz w:val="28"/>
          <w:szCs w:val="28"/>
        </w:rPr>
        <w:t>202</w:t>
      </w:r>
      <w:r w:rsidR="000E0D0A">
        <w:rPr>
          <w:rFonts w:ascii="Times New Roman" w:hAnsi="Times New Roman" w:cs="Times New Roman"/>
          <w:sz w:val="28"/>
          <w:szCs w:val="28"/>
        </w:rPr>
        <w:t xml:space="preserve">5 </w:t>
      </w:r>
      <w:r w:rsidR="00077EDC">
        <w:rPr>
          <w:rFonts w:ascii="Times New Roman" w:hAnsi="Times New Roman" w:cs="Times New Roman"/>
          <w:sz w:val="28"/>
          <w:szCs w:val="28"/>
        </w:rPr>
        <w:t>год в сумме 4</w:t>
      </w:r>
      <w:r w:rsidR="00C225A3">
        <w:rPr>
          <w:rFonts w:ascii="Times New Roman" w:hAnsi="Times New Roman" w:cs="Times New Roman"/>
          <w:sz w:val="28"/>
          <w:szCs w:val="28"/>
        </w:rPr>
        <w:t>0 950</w:t>
      </w:r>
      <w:r w:rsidR="00077EDC">
        <w:rPr>
          <w:rFonts w:ascii="Times New Roman" w:hAnsi="Times New Roman" w:cs="Times New Roman"/>
          <w:sz w:val="28"/>
          <w:szCs w:val="28"/>
        </w:rPr>
        <w:t xml:space="preserve">,00 рублей, на  </w:t>
      </w:r>
      <w:r w:rsidR="00C21279">
        <w:rPr>
          <w:rFonts w:ascii="Times New Roman" w:hAnsi="Times New Roman" w:cs="Times New Roman"/>
          <w:sz w:val="28"/>
          <w:szCs w:val="28"/>
        </w:rPr>
        <w:t>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 w:rsidR="00C21279">
        <w:rPr>
          <w:rFonts w:ascii="Times New Roman" w:hAnsi="Times New Roman" w:cs="Times New Roman"/>
          <w:sz w:val="28"/>
          <w:szCs w:val="28"/>
        </w:rPr>
        <w:t xml:space="preserve"> год</w:t>
      </w:r>
      <w:r w:rsidR="00077EDC">
        <w:rPr>
          <w:rFonts w:ascii="Times New Roman" w:hAnsi="Times New Roman" w:cs="Times New Roman"/>
          <w:sz w:val="28"/>
          <w:szCs w:val="28"/>
        </w:rPr>
        <w:t xml:space="preserve"> в сумме 4</w:t>
      </w:r>
      <w:r w:rsidR="00C225A3">
        <w:rPr>
          <w:rFonts w:ascii="Times New Roman" w:hAnsi="Times New Roman" w:cs="Times New Roman"/>
          <w:sz w:val="28"/>
          <w:szCs w:val="28"/>
        </w:rPr>
        <w:t>2 750</w:t>
      </w:r>
      <w:r w:rsidR="00077EDC">
        <w:rPr>
          <w:rFonts w:ascii="Times New Roman" w:hAnsi="Times New Roman" w:cs="Times New Roman"/>
          <w:sz w:val="28"/>
          <w:szCs w:val="28"/>
        </w:rPr>
        <w:t>,00 рублей.</w:t>
      </w:r>
      <w:proofErr w:type="gramEnd"/>
    </w:p>
    <w:p w:rsidR="00C21279" w:rsidRPr="003C1D24" w:rsidRDefault="00C21279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1D24">
        <w:rPr>
          <w:rFonts w:ascii="Times New Roman" w:hAnsi="Times New Roman" w:cs="Times New Roman"/>
          <w:b/>
          <w:sz w:val="28"/>
          <w:szCs w:val="28"/>
        </w:rPr>
        <w:t>Подраздел 0502 « Коммунальное хозяйство»</w:t>
      </w:r>
    </w:p>
    <w:p w:rsidR="003C1D24" w:rsidRDefault="00C21279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D24">
        <w:rPr>
          <w:rFonts w:ascii="Times New Roman" w:hAnsi="Times New Roman" w:cs="Times New Roman"/>
          <w:b/>
          <w:sz w:val="28"/>
          <w:szCs w:val="28"/>
        </w:rPr>
        <w:tab/>
      </w:r>
      <w:r w:rsidRPr="003C1D24">
        <w:rPr>
          <w:rFonts w:ascii="Times New Roman" w:hAnsi="Times New Roman" w:cs="Times New Roman"/>
          <w:sz w:val="28"/>
          <w:szCs w:val="28"/>
        </w:rPr>
        <w:t xml:space="preserve">По данному подразделу 0502 предусмотрены бюджетные ассигнования на </w:t>
      </w:r>
      <w:r w:rsidR="003C1D24">
        <w:rPr>
          <w:rFonts w:ascii="Times New Roman" w:hAnsi="Times New Roman" w:cs="Times New Roman"/>
          <w:sz w:val="28"/>
          <w:szCs w:val="28"/>
        </w:rPr>
        <w:t>реализацию муниципальных программ:</w:t>
      </w:r>
    </w:p>
    <w:p w:rsidR="00C21279" w:rsidRDefault="003C1D24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«Программа комплексного развития систем коммунальными услугами граждан </w:t>
      </w:r>
      <w:r w:rsidRPr="00C225A3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«поселок Глушково» </w:t>
      </w:r>
      <w:proofErr w:type="spellStart"/>
      <w:r w:rsidRPr="00C225A3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225A3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483F63" w:rsidRPr="00C225A3">
        <w:rPr>
          <w:rFonts w:ascii="Times New Roman" w:hAnsi="Times New Roman" w:cs="Times New Roman"/>
          <w:sz w:val="28"/>
          <w:szCs w:val="28"/>
        </w:rPr>
        <w:t xml:space="preserve"> </w:t>
      </w:r>
      <w:r w:rsidRPr="00C225A3">
        <w:rPr>
          <w:rFonts w:ascii="Times New Roman" w:hAnsi="Times New Roman" w:cs="Times New Roman"/>
          <w:sz w:val="28"/>
          <w:szCs w:val="28"/>
        </w:rPr>
        <w:t>на 202</w:t>
      </w:r>
      <w:r w:rsidR="00405F02">
        <w:rPr>
          <w:rFonts w:ascii="Times New Roman" w:hAnsi="Times New Roman" w:cs="Times New Roman"/>
          <w:sz w:val="28"/>
          <w:szCs w:val="28"/>
        </w:rPr>
        <w:t>4</w:t>
      </w:r>
      <w:r w:rsidRPr="00C225A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05F02">
        <w:rPr>
          <w:rFonts w:ascii="Times New Roman" w:hAnsi="Times New Roman" w:cs="Times New Roman"/>
          <w:sz w:val="28"/>
          <w:szCs w:val="28"/>
        </w:rPr>
        <w:t>40 0</w:t>
      </w:r>
      <w:r w:rsidRPr="00C225A3">
        <w:rPr>
          <w:rFonts w:ascii="Times New Roman" w:hAnsi="Times New Roman" w:cs="Times New Roman"/>
          <w:sz w:val="28"/>
          <w:szCs w:val="28"/>
        </w:rPr>
        <w:t>00,00 рублей</w:t>
      </w:r>
      <w:r w:rsidR="00405F02">
        <w:rPr>
          <w:rFonts w:ascii="Times New Roman" w:hAnsi="Times New Roman" w:cs="Times New Roman"/>
          <w:sz w:val="28"/>
          <w:szCs w:val="28"/>
        </w:rPr>
        <w:t>, на 2025 год в сумме 39 000,00 рублей на 2026 год в сумме 1 463 000,00 рублей</w:t>
      </w:r>
      <w:r w:rsidRPr="00C225A3">
        <w:rPr>
          <w:rFonts w:ascii="Times New Roman" w:hAnsi="Times New Roman" w:cs="Times New Roman"/>
          <w:sz w:val="28"/>
          <w:szCs w:val="28"/>
        </w:rPr>
        <w:t>.</w:t>
      </w:r>
    </w:p>
    <w:p w:rsidR="003C1D24" w:rsidRPr="003C1D24" w:rsidRDefault="003C1D24" w:rsidP="003C1D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C225A3">
        <w:rPr>
          <w:rFonts w:ascii="Times New Roman" w:hAnsi="Times New Roman" w:cs="Times New Roman"/>
          <w:sz w:val="28"/>
          <w:szCs w:val="28"/>
        </w:rPr>
        <w:t xml:space="preserve"> </w:t>
      </w:r>
      <w:r w:rsidRPr="003C1D24"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жильем, коммунальными услугами граждан в муниципальном образовании «поселок Глушково» </w:t>
      </w:r>
      <w:proofErr w:type="spellStart"/>
      <w:r w:rsidRPr="003C1D24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C1D24">
        <w:rPr>
          <w:rFonts w:ascii="Times New Roman" w:hAnsi="Times New Roman" w:cs="Times New Roman"/>
          <w:sz w:val="28"/>
          <w:szCs w:val="28"/>
        </w:rPr>
        <w:t xml:space="preserve"> района Курской области  » в сумме </w:t>
      </w:r>
      <w:r w:rsidR="00405F0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0 000</w:t>
      </w:r>
      <w:r w:rsidRPr="003C1D24">
        <w:rPr>
          <w:rFonts w:ascii="Times New Roman" w:hAnsi="Times New Roman" w:cs="Times New Roman"/>
          <w:sz w:val="28"/>
          <w:szCs w:val="28"/>
        </w:rPr>
        <w:t>,00 рублей  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 w:rsidRPr="003C1D24">
        <w:rPr>
          <w:rFonts w:ascii="Times New Roman" w:hAnsi="Times New Roman" w:cs="Times New Roman"/>
          <w:sz w:val="28"/>
          <w:szCs w:val="28"/>
        </w:rPr>
        <w:t xml:space="preserve"> </w:t>
      </w:r>
      <w:r w:rsidRPr="003C1D24">
        <w:rPr>
          <w:rFonts w:ascii="Times New Roman" w:hAnsi="Times New Roman" w:cs="Times New Roman"/>
          <w:sz w:val="28"/>
          <w:szCs w:val="28"/>
        </w:rPr>
        <w:lastRenderedPageBreak/>
        <w:t>год, в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 w:rsidRPr="003C1D24">
        <w:rPr>
          <w:rFonts w:ascii="Times New Roman" w:hAnsi="Times New Roman" w:cs="Times New Roman"/>
          <w:sz w:val="28"/>
          <w:szCs w:val="28"/>
        </w:rPr>
        <w:t xml:space="preserve"> году на сумму </w:t>
      </w:r>
      <w:r w:rsidR="00405F02">
        <w:rPr>
          <w:rFonts w:ascii="Times New Roman" w:hAnsi="Times New Roman" w:cs="Times New Roman"/>
          <w:sz w:val="28"/>
          <w:szCs w:val="28"/>
        </w:rPr>
        <w:t>6</w:t>
      </w:r>
      <w:r w:rsidR="00C225A3">
        <w:rPr>
          <w:rFonts w:ascii="Times New Roman" w:hAnsi="Times New Roman" w:cs="Times New Roman"/>
          <w:sz w:val="28"/>
          <w:szCs w:val="28"/>
        </w:rPr>
        <w:t>8</w:t>
      </w:r>
      <w:r w:rsidR="008C1FD4">
        <w:rPr>
          <w:rFonts w:ascii="Times New Roman" w:hAnsi="Times New Roman" w:cs="Times New Roman"/>
          <w:sz w:val="28"/>
          <w:szCs w:val="28"/>
        </w:rPr>
        <w:t> </w:t>
      </w:r>
      <w:r w:rsidR="00405F02">
        <w:rPr>
          <w:rFonts w:ascii="Times New Roman" w:hAnsi="Times New Roman" w:cs="Times New Roman"/>
          <w:sz w:val="28"/>
          <w:szCs w:val="28"/>
        </w:rPr>
        <w:t>25</w:t>
      </w:r>
      <w:r w:rsidR="008C1FD4">
        <w:rPr>
          <w:rFonts w:ascii="Times New Roman" w:hAnsi="Times New Roman" w:cs="Times New Roman"/>
          <w:sz w:val="28"/>
          <w:szCs w:val="28"/>
        </w:rPr>
        <w:t xml:space="preserve">0 </w:t>
      </w:r>
      <w:r w:rsidRPr="003C1D24">
        <w:rPr>
          <w:rFonts w:ascii="Times New Roman" w:hAnsi="Times New Roman" w:cs="Times New Roman"/>
          <w:sz w:val="28"/>
          <w:szCs w:val="28"/>
        </w:rPr>
        <w:t>,00 рублей и на 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 w:rsidR="00405F02">
        <w:rPr>
          <w:rFonts w:ascii="Times New Roman" w:hAnsi="Times New Roman" w:cs="Times New Roman"/>
          <w:sz w:val="28"/>
          <w:szCs w:val="28"/>
        </w:rPr>
        <w:t xml:space="preserve"> год в сумме 76 000</w:t>
      </w:r>
      <w:r w:rsidR="008C1FD4">
        <w:rPr>
          <w:rFonts w:ascii="Times New Roman" w:hAnsi="Times New Roman" w:cs="Times New Roman"/>
          <w:sz w:val="28"/>
          <w:szCs w:val="28"/>
        </w:rPr>
        <w:t>,00 рублей.</w:t>
      </w:r>
    </w:p>
    <w:p w:rsidR="00D2318D" w:rsidRPr="003C1D24" w:rsidRDefault="008C1FD4" w:rsidP="00D2318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2318D" w:rsidRPr="003C1D24">
        <w:rPr>
          <w:rFonts w:ascii="Times New Roman" w:hAnsi="Times New Roman" w:cs="Times New Roman"/>
          <w:b/>
          <w:sz w:val="28"/>
          <w:szCs w:val="28"/>
        </w:rPr>
        <w:t>Подраздел 0503 «Благоустройство»</w:t>
      </w:r>
    </w:p>
    <w:p w:rsidR="00B72E6F" w:rsidRPr="003C1D24" w:rsidRDefault="00D2318D" w:rsidP="00B72E6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D24">
        <w:rPr>
          <w:rFonts w:ascii="Times New Roman" w:hAnsi="Times New Roman" w:cs="Times New Roman"/>
          <w:b/>
          <w:sz w:val="28"/>
          <w:szCs w:val="28"/>
        </w:rPr>
        <w:tab/>
      </w:r>
      <w:r w:rsidRPr="003C1D24">
        <w:rPr>
          <w:rFonts w:ascii="Times New Roman" w:hAnsi="Times New Roman" w:cs="Times New Roman"/>
          <w:sz w:val="28"/>
          <w:szCs w:val="28"/>
        </w:rPr>
        <w:t xml:space="preserve">По подразделу 0503 предусмотрены бюджетные ассигнования на </w:t>
      </w:r>
      <w:r w:rsidR="00B72E6F" w:rsidRPr="003C1D24">
        <w:rPr>
          <w:rFonts w:ascii="Times New Roman" w:hAnsi="Times New Roman" w:cs="Times New Roman"/>
          <w:sz w:val="28"/>
          <w:szCs w:val="28"/>
        </w:rPr>
        <w:t>реализацию муниципальных программ:</w:t>
      </w:r>
    </w:p>
    <w:p w:rsidR="00B72E6F" w:rsidRPr="003C1D24" w:rsidRDefault="00B72E6F" w:rsidP="00B72E6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D2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C7EEC" w:rsidRPr="003C1D24">
        <w:rPr>
          <w:rFonts w:ascii="Times New Roman" w:hAnsi="Times New Roman" w:cs="Times New Roman"/>
          <w:sz w:val="28"/>
          <w:szCs w:val="28"/>
        </w:rPr>
        <w:t>«</w:t>
      </w:r>
      <w:r w:rsidRPr="003C1D24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жильем, коммунальными услугами граждан в муниципальном образовании «поселок Глушково»</w:t>
      </w:r>
      <w:r w:rsidR="00BC7EEC" w:rsidRPr="003C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EEC" w:rsidRPr="003C1D24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C7EEC" w:rsidRPr="003C1D2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C1FD4">
        <w:rPr>
          <w:rFonts w:ascii="Times New Roman" w:hAnsi="Times New Roman" w:cs="Times New Roman"/>
          <w:sz w:val="28"/>
          <w:szCs w:val="28"/>
        </w:rPr>
        <w:t xml:space="preserve"> </w:t>
      </w:r>
      <w:r w:rsidRPr="003C1D24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8C1FD4">
        <w:rPr>
          <w:rFonts w:ascii="Times New Roman" w:hAnsi="Times New Roman" w:cs="Times New Roman"/>
          <w:sz w:val="28"/>
          <w:szCs w:val="28"/>
        </w:rPr>
        <w:t>6</w:t>
      </w:r>
      <w:r w:rsidR="00C225A3">
        <w:rPr>
          <w:rFonts w:ascii="Times New Roman" w:hAnsi="Times New Roman" w:cs="Times New Roman"/>
          <w:sz w:val="28"/>
          <w:szCs w:val="28"/>
        </w:rPr>
        <w:t> </w:t>
      </w:r>
      <w:r w:rsidR="00405F02">
        <w:rPr>
          <w:rFonts w:ascii="Times New Roman" w:hAnsi="Times New Roman" w:cs="Times New Roman"/>
          <w:sz w:val="28"/>
          <w:szCs w:val="28"/>
        </w:rPr>
        <w:t>63</w:t>
      </w:r>
      <w:r w:rsidR="00C225A3">
        <w:rPr>
          <w:rFonts w:ascii="Times New Roman" w:hAnsi="Times New Roman" w:cs="Times New Roman"/>
          <w:sz w:val="28"/>
          <w:szCs w:val="28"/>
        </w:rPr>
        <w:t>7</w:t>
      </w:r>
      <w:r w:rsidRPr="003C1D24">
        <w:rPr>
          <w:rFonts w:ascii="Times New Roman" w:hAnsi="Times New Roman" w:cs="Times New Roman"/>
          <w:sz w:val="28"/>
          <w:szCs w:val="28"/>
        </w:rPr>
        <w:t>,00 рублей  на 202</w:t>
      </w:r>
      <w:r w:rsidR="000E0D0A">
        <w:rPr>
          <w:rFonts w:ascii="Times New Roman" w:hAnsi="Times New Roman" w:cs="Times New Roman"/>
          <w:sz w:val="28"/>
          <w:szCs w:val="28"/>
        </w:rPr>
        <w:t>4</w:t>
      </w:r>
      <w:r w:rsidRPr="003C1D24">
        <w:rPr>
          <w:rFonts w:ascii="Times New Roman" w:hAnsi="Times New Roman" w:cs="Times New Roman"/>
          <w:sz w:val="28"/>
          <w:szCs w:val="28"/>
        </w:rPr>
        <w:t xml:space="preserve"> год, в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 w:rsidRPr="003C1D24">
        <w:rPr>
          <w:rFonts w:ascii="Times New Roman" w:hAnsi="Times New Roman" w:cs="Times New Roman"/>
          <w:sz w:val="28"/>
          <w:szCs w:val="28"/>
        </w:rPr>
        <w:t xml:space="preserve"> году на сумму </w:t>
      </w:r>
      <w:r w:rsidR="00405F02">
        <w:rPr>
          <w:rFonts w:ascii="Times New Roman" w:hAnsi="Times New Roman" w:cs="Times New Roman"/>
          <w:sz w:val="28"/>
          <w:szCs w:val="28"/>
        </w:rPr>
        <w:t>7 020 670</w:t>
      </w:r>
      <w:r w:rsidRPr="003C1D24">
        <w:rPr>
          <w:rFonts w:ascii="Times New Roman" w:hAnsi="Times New Roman" w:cs="Times New Roman"/>
          <w:sz w:val="28"/>
          <w:szCs w:val="28"/>
        </w:rPr>
        <w:t>,00 рублей и на 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 w:rsidRPr="003C1D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05F02">
        <w:rPr>
          <w:rFonts w:ascii="Times New Roman" w:hAnsi="Times New Roman" w:cs="Times New Roman"/>
          <w:sz w:val="28"/>
          <w:szCs w:val="28"/>
        </w:rPr>
        <w:t>7 336 306</w:t>
      </w:r>
      <w:r w:rsidR="008C1FD4">
        <w:rPr>
          <w:rFonts w:ascii="Times New Roman" w:hAnsi="Times New Roman" w:cs="Times New Roman"/>
          <w:sz w:val="28"/>
          <w:szCs w:val="28"/>
        </w:rPr>
        <w:t>,</w:t>
      </w:r>
      <w:r w:rsidRPr="003C1D24">
        <w:rPr>
          <w:rFonts w:ascii="Times New Roman" w:hAnsi="Times New Roman" w:cs="Times New Roman"/>
          <w:sz w:val="28"/>
          <w:szCs w:val="28"/>
        </w:rPr>
        <w:t>00 рублей;</w:t>
      </w:r>
    </w:p>
    <w:p w:rsidR="00D2318D" w:rsidRDefault="00BC7EEC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D24">
        <w:rPr>
          <w:rFonts w:ascii="Times New Roman" w:hAnsi="Times New Roman" w:cs="Times New Roman"/>
          <w:sz w:val="28"/>
          <w:szCs w:val="28"/>
        </w:rPr>
        <w:tab/>
        <w:t xml:space="preserve">- «Формирование современной городской среды в поселке Глушково </w:t>
      </w:r>
      <w:proofErr w:type="spellStart"/>
      <w:r w:rsidRPr="003C1D24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C1D24">
        <w:rPr>
          <w:rFonts w:ascii="Times New Roman" w:hAnsi="Times New Roman" w:cs="Times New Roman"/>
          <w:sz w:val="28"/>
          <w:szCs w:val="28"/>
        </w:rPr>
        <w:t xml:space="preserve">  района Курской области » в сумме </w:t>
      </w:r>
      <w:r w:rsidR="008C1FD4">
        <w:rPr>
          <w:rFonts w:ascii="Times New Roman" w:hAnsi="Times New Roman" w:cs="Times New Roman"/>
          <w:sz w:val="28"/>
          <w:szCs w:val="28"/>
        </w:rPr>
        <w:t>2</w:t>
      </w:r>
      <w:r w:rsidR="00405F02">
        <w:rPr>
          <w:rFonts w:ascii="Times New Roman" w:hAnsi="Times New Roman" w:cs="Times New Roman"/>
          <w:sz w:val="28"/>
          <w:szCs w:val="28"/>
        </w:rPr>
        <w:t> 37</w:t>
      </w:r>
      <w:r w:rsidR="00C225A3">
        <w:rPr>
          <w:rFonts w:ascii="Times New Roman" w:hAnsi="Times New Roman" w:cs="Times New Roman"/>
          <w:sz w:val="28"/>
          <w:szCs w:val="28"/>
        </w:rPr>
        <w:t xml:space="preserve">7 </w:t>
      </w:r>
      <w:r w:rsidR="00405F02">
        <w:rPr>
          <w:rFonts w:ascii="Times New Roman" w:hAnsi="Times New Roman" w:cs="Times New Roman"/>
          <w:sz w:val="28"/>
          <w:szCs w:val="28"/>
        </w:rPr>
        <w:t>568</w:t>
      </w:r>
      <w:r w:rsidRPr="003C1D24">
        <w:rPr>
          <w:rFonts w:ascii="Times New Roman" w:hAnsi="Times New Roman" w:cs="Times New Roman"/>
          <w:sz w:val="28"/>
          <w:szCs w:val="28"/>
        </w:rPr>
        <w:t>,00 рублей на 202</w:t>
      </w:r>
      <w:r w:rsidR="00B54E89">
        <w:rPr>
          <w:rFonts w:ascii="Times New Roman" w:hAnsi="Times New Roman" w:cs="Times New Roman"/>
          <w:sz w:val="28"/>
          <w:szCs w:val="28"/>
        </w:rPr>
        <w:t>4</w:t>
      </w:r>
      <w:r w:rsidRPr="003C1D24">
        <w:rPr>
          <w:rFonts w:ascii="Times New Roman" w:hAnsi="Times New Roman" w:cs="Times New Roman"/>
          <w:sz w:val="28"/>
          <w:szCs w:val="28"/>
        </w:rPr>
        <w:t>год и плановый период на 202</w:t>
      </w:r>
      <w:r w:rsidR="00B54E89">
        <w:rPr>
          <w:rFonts w:ascii="Times New Roman" w:hAnsi="Times New Roman" w:cs="Times New Roman"/>
          <w:sz w:val="28"/>
          <w:szCs w:val="28"/>
        </w:rPr>
        <w:t>5</w:t>
      </w:r>
      <w:r w:rsidR="008C1FD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05F02">
        <w:rPr>
          <w:rFonts w:ascii="Times New Roman" w:hAnsi="Times New Roman" w:cs="Times New Roman"/>
          <w:sz w:val="28"/>
          <w:szCs w:val="28"/>
        </w:rPr>
        <w:t>1 462 500</w:t>
      </w:r>
      <w:r w:rsidR="008C1FD4">
        <w:rPr>
          <w:rFonts w:ascii="Times New Roman" w:hAnsi="Times New Roman" w:cs="Times New Roman"/>
          <w:sz w:val="28"/>
          <w:szCs w:val="28"/>
        </w:rPr>
        <w:t>,00 рублей</w:t>
      </w:r>
      <w:r w:rsidRPr="003C1D24">
        <w:rPr>
          <w:rFonts w:ascii="Times New Roman" w:hAnsi="Times New Roman" w:cs="Times New Roman"/>
          <w:sz w:val="28"/>
          <w:szCs w:val="28"/>
        </w:rPr>
        <w:t xml:space="preserve"> и </w:t>
      </w:r>
      <w:r w:rsidR="008C1FD4">
        <w:rPr>
          <w:rFonts w:ascii="Times New Roman" w:hAnsi="Times New Roman" w:cs="Times New Roman"/>
          <w:sz w:val="28"/>
          <w:szCs w:val="28"/>
        </w:rPr>
        <w:t xml:space="preserve"> на </w:t>
      </w:r>
      <w:r w:rsidRPr="003C1D24">
        <w:rPr>
          <w:rFonts w:ascii="Times New Roman" w:hAnsi="Times New Roman" w:cs="Times New Roman"/>
          <w:sz w:val="28"/>
          <w:szCs w:val="28"/>
        </w:rPr>
        <w:t>202</w:t>
      </w:r>
      <w:r w:rsidR="00B54E89">
        <w:rPr>
          <w:rFonts w:ascii="Times New Roman" w:hAnsi="Times New Roman" w:cs="Times New Roman"/>
          <w:sz w:val="28"/>
          <w:szCs w:val="28"/>
        </w:rPr>
        <w:t>6</w:t>
      </w:r>
      <w:r w:rsidR="00405F0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3C1D24">
        <w:rPr>
          <w:rFonts w:ascii="Times New Roman" w:hAnsi="Times New Roman" w:cs="Times New Roman"/>
          <w:sz w:val="28"/>
          <w:szCs w:val="28"/>
        </w:rPr>
        <w:t>0,00 рублей.</w:t>
      </w:r>
    </w:p>
    <w:p w:rsidR="00B40388" w:rsidRDefault="00BC7EEC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460F">
        <w:rPr>
          <w:rFonts w:ascii="Times New Roman" w:hAnsi="Times New Roman" w:cs="Times New Roman"/>
          <w:sz w:val="28"/>
          <w:szCs w:val="28"/>
        </w:rPr>
        <w:tab/>
      </w:r>
    </w:p>
    <w:p w:rsidR="00DF460F" w:rsidRDefault="00B40388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460F" w:rsidRPr="000F2228">
        <w:rPr>
          <w:rFonts w:ascii="Times New Roman" w:hAnsi="Times New Roman" w:cs="Times New Roman"/>
          <w:b/>
          <w:sz w:val="28"/>
          <w:szCs w:val="28"/>
        </w:rPr>
        <w:t>Раздел  07</w:t>
      </w:r>
      <w:r w:rsidR="00DF460F">
        <w:rPr>
          <w:rFonts w:ascii="Times New Roman" w:hAnsi="Times New Roman" w:cs="Times New Roman"/>
          <w:b/>
          <w:sz w:val="28"/>
          <w:szCs w:val="28"/>
        </w:rPr>
        <w:t>00</w:t>
      </w:r>
      <w:r w:rsidR="00DF460F" w:rsidRPr="000F2228">
        <w:rPr>
          <w:rFonts w:ascii="Times New Roman" w:hAnsi="Times New Roman" w:cs="Times New Roman"/>
          <w:b/>
          <w:sz w:val="28"/>
          <w:szCs w:val="28"/>
        </w:rPr>
        <w:t xml:space="preserve"> «Образование»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896">
        <w:rPr>
          <w:rFonts w:ascii="Times New Roman" w:hAnsi="Times New Roman" w:cs="Times New Roman"/>
          <w:b/>
          <w:sz w:val="28"/>
          <w:szCs w:val="28"/>
        </w:rPr>
        <w:t>Подраздел 0707 «Молодежная политика</w:t>
      </w:r>
      <w:r w:rsidR="00445CF3">
        <w:rPr>
          <w:rFonts w:ascii="Times New Roman" w:hAnsi="Times New Roman" w:cs="Times New Roman"/>
          <w:b/>
          <w:sz w:val="28"/>
          <w:szCs w:val="28"/>
        </w:rPr>
        <w:t xml:space="preserve"> и оздоровление детей</w:t>
      </w:r>
      <w:r w:rsidRPr="00AE1896">
        <w:rPr>
          <w:rFonts w:ascii="Times New Roman" w:hAnsi="Times New Roman" w:cs="Times New Roman"/>
          <w:b/>
          <w:sz w:val="28"/>
          <w:szCs w:val="28"/>
        </w:rPr>
        <w:t>»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подразделу 0707 предусмотрены бюджетные ассигнования на </w:t>
      </w:r>
      <w:r w:rsidR="00020369">
        <w:rPr>
          <w:rFonts w:ascii="Times New Roman" w:hAnsi="Times New Roman" w:cs="Times New Roman"/>
          <w:sz w:val="28"/>
          <w:szCs w:val="28"/>
        </w:rPr>
        <w:t xml:space="preserve">реализацию муниципальной программы  «Повышение эффективности работы с молодежью, развитие физической культуры и спорта в поселке Глушково  </w:t>
      </w:r>
      <w:proofErr w:type="spellStart"/>
      <w:r w:rsidR="0002036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20369">
        <w:rPr>
          <w:rFonts w:ascii="Times New Roman" w:hAnsi="Times New Roman" w:cs="Times New Roman"/>
          <w:sz w:val="28"/>
          <w:szCs w:val="28"/>
        </w:rPr>
        <w:t xml:space="preserve"> райо</w:t>
      </w:r>
      <w:r w:rsidR="00445CF3">
        <w:rPr>
          <w:rFonts w:ascii="Times New Roman" w:hAnsi="Times New Roman" w:cs="Times New Roman"/>
          <w:sz w:val="28"/>
          <w:szCs w:val="28"/>
        </w:rPr>
        <w:t xml:space="preserve">на Курской области </w:t>
      </w:r>
      <w:r w:rsidR="00020369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0369">
        <w:rPr>
          <w:rFonts w:ascii="Times New Roman" w:hAnsi="Times New Roman" w:cs="Times New Roman"/>
          <w:sz w:val="28"/>
          <w:szCs w:val="28"/>
        </w:rPr>
        <w:t>02</w:t>
      </w:r>
      <w:r w:rsidR="00B54E89">
        <w:rPr>
          <w:rFonts w:ascii="Times New Roman" w:hAnsi="Times New Roman" w:cs="Times New Roman"/>
          <w:sz w:val="28"/>
          <w:szCs w:val="28"/>
        </w:rPr>
        <w:t xml:space="preserve">4 </w:t>
      </w:r>
      <w:r w:rsidR="00020369">
        <w:rPr>
          <w:rFonts w:ascii="Times New Roman" w:hAnsi="Times New Roman" w:cs="Times New Roman"/>
          <w:sz w:val="28"/>
          <w:szCs w:val="28"/>
        </w:rPr>
        <w:t xml:space="preserve">год в сумме  </w:t>
      </w:r>
      <w:r w:rsidR="00445CF3">
        <w:rPr>
          <w:rFonts w:ascii="Times New Roman" w:hAnsi="Times New Roman" w:cs="Times New Roman"/>
          <w:sz w:val="28"/>
          <w:szCs w:val="28"/>
        </w:rPr>
        <w:t>1</w:t>
      </w:r>
      <w:r w:rsidR="00020369">
        <w:rPr>
          <w:rFonts w:ascii="Times New Roman" w:hAnsi="Times New Roman" w:cs="Times New Roman"/>
          <w:sz w:val="28"/>
          <w:szCs w:val="28"/>
        </w:rPr>
        <w:t>0</w:t>
      </w:r>
      <w:r w:rsidR="00445CF3">
        <w:rPr>
          <w:rFonts w:ascii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>,00 рублей на 202</w:t>
      </w:r>
      <w:r w:rsidR="00B54E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45CF3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B54E89">
        <w:rPr>
          <w:rFonts w:ascii="Times New Roman" w:hAnsi="Times New Roman" w:cs="Times New Roman"/>
          <w:sz w:val="28"/>
          <w:szCs w:val="28"/>
        </w:rPr>
        <w:t xml:space="preserve"> </w:t>
      </w:r>
      <w:r w:rsidR="00445CF3">
        <w:rPr>
          <w:rFonts w:ascii="Times New Roman" w:hAnsi="Times New Roman" w:cs="Times New Roman"/>
          <w:sz w:val="28"/>
          <w:szCs w:val="28"/>
        </w:rPr>
        <w:t xml:space="preserve"> 9 750,00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369">
        <w:rPr>
          <w:rFonts w:ascii="Times New Roman" w:hAnsi="Times New Roman" w:cs="Times New Roman"/>
          <w:sz w:val="28"/>
          <w:szCs w:val="28"/>
        </w:rPr>
        <w:t xml:space="preserve">и </w:t>
      </w:r>
      <w:r w:rsidR="00445CF3">
        <w:rPr>
          <w:rFonts w:ascii="Times New Roman" w:hAnsi="Times New Roman" w:cs="Times New Roman"/>
          <w:sz w:val="28"/>
          <w:szCs w:val="28"/>
        </w:rPr>
        <w:t xml:space="preserve"> на </w:t>
      </w:r>
      <w:r w:rsidR="00020369">
        <w:rPr>
          <w:rFonts w:ascii="Times New Roman" w:hAnsi="Times New Roman" w:cs="Times New Roman"/>
          <w:sz w:val="28"/>
          <w:szCs w:val="28"/>
        </w:rPr>
        <w:t>202</w:t>
      </w:r>
      <w:r w:rsidR="00B54E89">
        <w:rPr>
          <w:rFonts w:ascii="Times New Roman" w:hAnsi="Times New Roman" w:cs="Times New Roman"/>
          <w:sz w:val="28"/>
          <w:szCs w:val="28"/>
        </w:rPr>
        <w:t>6</w:t>
      </w:r>
      <w:r w:rsidR="0002036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45CF3">
        <w:rPr>
          <w:rFonts w:ascii="Times New Roman" w:hAnsi="Times New Roman" w:cs="Times New Roman"/>
          <w:sz w:val="28"/>
          <w:szCs w:val="28"/>
        </w:rPr>
        <w:t>9 5</w:t>
      </w:r>
      <w:r w:rsidR="00020369">
        <w:rPr>
          <w:rFonts w:ascii="Times New Roman" w:hAnsi="Times New Roman" w:cs="Times New Roman"/>
          <w:sz w:val="28"/>
          <w:szCs w:val="28"/>
        </w:rPr>
        <w:t>00</w:t>
      </w:r>
      <w:r w:rsidR="00445CF3">
        <w:rPr>
          <w:rFonts w:ascii="Times New Roman" w:hAnsi="Times New Roman" w:cs="Times New Roman"/>
          <w:sz w:val="28"/>
          <w:szCs w:val="28"/>
        </w:rPr>
        <w:t>,00 рублей.</w:t>
      </w:r>
      <w:proofErr w:type="gramEnd"/>
    </w:p>
    <w:p w:rsidR="007A0B08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460F" w:rsidRDefault="007A0B08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460F" w:rsidRPr="008A47FC">
        <w:rPr>
          <w:rFonts w:ascii="Times New Roman" w:hAnsi="Times New Roman" w:cs="Times New Roman"/>
          <w:b/>
          <w:sz w:val="28"/>
          <w:szCs w:val="28"/>
        </w:rPr>
        <w:t>Раздел 100</w:t>
      </w:r>
      <w:r w:rsidR="00DF460F">
        <w:rPr>
          <w:rFonts w:ascii="Times New Roman" w:hAnsi="Times New Roman" w:cs="Times New Roman"/>
          <w:b/>
          <w:sz w:val="28"/>
          <w:szCs w:val="28"/>
        </w:rPr>
        <w:t>0</w:t>
      </w:r>
      <w:r w:rsidR="00DF460F" w:rsidRPr="008A47FC">
        <w:rPr>
          <w:rFonts w:ascii="Times New Roman" w:hAnsi="Times New Roman" w:cs="Times New Roman"/>
          <w:b/>
          <w:sz w:val="28"/>
          <w:szCs w:val="28"/>
        </w:rPr>
        <w:t xml:space="preserve"> «Социальная политика»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Подраздел 1001 «Пенсионное обеспечение»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подразделу 1001 предусмотрены бюджетные ассигнования на </w:t>
      </w:r>
      <w:r w:rsidR="00150EF1">
        <w:rPr>
          <w:rFonts w:ascii="Times New Roman" w:hAnsi="Times New Roman" w:cs="Times New Roman"/>
          <w:sz w:val="28"/>
          <w:szCs w:val="28"/>
        </w:rPr>
        <w:t>выплаты пенсий за выслугу лет и доплат к пенсиям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B54E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915861">
        <w:rPr>
          <w:rFonts w:ascii="Times New Roman" w:hAnsi="Times New Roman" w:cs="Times New Roman"/>
          <w:sz w:val="28"/>
          <w:szCs w:val="28"/>
        </w:rPr>
        <w:t xml:space="preserve"> в сумме 2</w:t>
      </w:r>
      <w:r w:rsidR="00445CF3">
        <w:rPr>
          <w:rFonts w:ascii="Times New Roman" w:hAnsi="Times New Roman" w:cs="Times New Roman"/>
          <w:sz w:val="28"/>
          <w:szCs w:val="28"/>
        </w:rPr>
        <w:t xml:space="preserve">0 000,00 рублей </w:t>
      </w:r>
      <w:r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445CF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54E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445CF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436BD">
        <w:rPr>
          <w:rFonts w:ascii="Times New Roman" w:hAnsi="Times New Roman" w:cs="Times New Roman"/>
          <w:sz w:val="28"/>
          <w:szCs w:val="28"/>
        </w:rPr>
        <w:t>39 0</w:t>
      </w:r>
      <w:r w:rsidR="00445CF3">
        <w:rPr>
          <w:rFonts w:ascii="Times New Roman" w:hAnsi="Times New Roman" w:cs="Times New Roman"/>
          <w:sz w:val="28"/>
          <w:szCs w:val="28"/>
        </w:rPr>
        <w:t xml:space="preserve">00,00 рублей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45CF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54E8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50EF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436BD">
        <w:rPr>
          <w:rFonts w:ascii="Times New Roman" w:hAnsi="Times New Roman" w:cs="Times New Roman"/>
          <w:sz w:val="28"/>
          <w:szCs w:val="28"/>
        </w:rPr>
        <w:t>3</w:t>
      </w:r>
      <w:r w:rsidR="00445CF3">
        <w:rPr>
          <w:rFonts w:ascii="Times New Roman" w:hAnsi="Times New Roman" w:cs="Times New Roman"/>
          <w:sz w:val="28"/>
          <w:szCs w:val="28"/>
        </w:rPr>
        <w:t>8</w:t>
      </w:r>
      <w:r w:rsidR="00150EF1">
        <w:rPr>
          <w:rFonts w:ascii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5CF3">
        <w:rPr>
          <w:rFonts w:ascii="Times New Roman" w:hAnsi="Times New Roman" w:cs="Times New Roman"/>
          <w:b/>
          <w:sz w:val="28"/>
          <w:szCs w:val="28"/>
        </w:rPr>
        <w:t>Подраздел 1004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«Социальное обеспечение населения»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A47FC">
        <w:rPr>
          <w:rFonts w:ascii="Times New Roman" w:hAnsi="Times New Roman" w:cs="Times New Roman"/>
          <w:sz w:val="28"/>
          <w:szCs w:val="28"/>
        </w:rPr>
        <w:t xml:space="preserve">По данному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8A47FC">
        <w:rPr>
          <w:rFonts w:ascii="Times New Roman" w:hAnsi="Times New Roman" w:cs="Times New Roman"/>
          <w:sz w:val="28"/>
          <w:szCs w:val="28"/>
        </w:rPr>
        <w:t>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 </w:t>
      </w:r>
      <w:r w:rsidR="00150EF1">
        <w:rPr>
          <w:rFonts w:ascii="Times New Roman" w:hAnsi="Times New Roman" w:cs="Times New Roman"/>
          <w:sz w:val="28"/>
          <w:szCs w:val="28"/>
        </w:rPr>
        <w:t>реализацию муниципальной программы:</w:t>
      </w:r>
    </w:p>
    <w:p w:rsidR="00DF460F" w:rsidRDefault="00150EF1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DF4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жильем, коммунальными услугами граждан в муниципальном образовании «поселок Глушково»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</w:t>
      </w:r>
      <w:r w:rsidR="00445CF3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445CF3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5019">
        <w:rPr>
          <w:rFonts w:ascii="Times New Roman" w:hAnsi="Times New Roman" w:cs="Times New Roman"/>
          <w:sz w:val="28"/>
          <w:szCs w:val="28"/>
        </w:rPr>
        <w:t xml:space="preserve"> на 202</w:t>
      </w:r>
      <w:r w:rsidR="00B54E89">
        <w:rPr>
          <w:rFonts w:ascii="Times New Roman" w:hAnsi="Times New Roman" w:cs="Times New Roman"/>
          <w:sz w:val="28"/>
          <w:szCs w:val="28"/>
        </w:rPr>
        <w:t>4</w:t>
      </w:r>
      <w:r w:rsidR="00035019">
        <w:rPr>
          <w:rFonts w:ascii="Times New Roman" w:hAnsi="Times New Roman" w:cs="Times New Roman"/>
          <w:sz w:val="28"/>
          <w:szCs w:val="28"/>
        </w:rPr>
        <w:t xml:space="preserve"> год</w:t>
      </w:r>
      <w:r w:rsidR="00A436B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1586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 рублей, на 202</w:t>
      </w:r>
      <w:r w:rsidR="00B54E89">
        <w:rPr>
          <w:rFonts w:ascii="Times New Roman" w:hAnsi="Times New Roman" w:cs="Times New Roman"/>
          <w:sz w:val="28"/>
          <w:szCs w:val="28"/>
        </w:rPr>
        <w:t>5</w:t>
      </w:r>
      <w:r w:rsidR="00445CF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436BD">
        <w:rPr>
          <w:rFonts w:ascii="Times New Roman" w:hAnsi="Times New Roman" w:cs="Times New Roman"/>
          <w:sz w:val="28"/>
          <w:szCs w:val="28"/>
        </w:rPr>
        <w:t>487</w:t>
      </w:r>
      <w:r w:rsidR="00915861">
        <w:rPr>
          <w:rFonts w:ascii="Times New Roman" w:hAnsi="Times New Roman" w:cs="Times New Roman"/>
          <w:sz w:val="28"/>
          <w:szCs w:val="28"/>
        </w:rPr>
        <w:t xml:space="preserve"> </w:t>
      </w:r>
      <w:r w:rsidR="00A436BD">
        <w:rPr>
          <w:rFonts w:ascii="Times New Roman" w:hAnsi="Times New Roman" w:cs="Times New Roman"/>
          <w:sz w:val="28"/>
          <w:szCs w:val="28"/>
        </w:rPr>
        <w:t>5</w:t>
      </w:r>
      <w:r w:rsidR="00915861">
        <w:rPr>
          <w:rFonts w:ascii="Times New Roman" w:hAnsi="Times New Roman" w:cs="Times New Roman"/>
          <w:sz w:val="28"/>
          <w:szCs w:val="28"/>
        </w:rPr>
        <w:t>0</w:t>
      </w:r>
      <w:r w:rsidR="00445CF3">
        <w:rPr>
          <w:rFonts w:ascii="Times New Roman" w:hAnsi="Times New Roman" w:cs="Times New Roman"/>
          <w:sz w:val="28"/>
          <w:szCs w:val="28"/>
        </w:rPr>
        <w:t>0,00 рублей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45CF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54E8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436BD">
        <w:rPr>
          <w:rFonts w:ascii="Times New Roman" w:hAnsi="Times New Roman" w:cs="Times New Roman"/>
          <w:sz w:val="28"/>
          <w:szCs w:val="28"/>
        </w:rPr>
        <w:t xml:space="preserve"> в сумме 570</w:t>
      </w:r>
      <w:r w:rsidR="00915861">
        <w:rPr>
          <w:rFonts w:ascii="Times New Roman" w:hAnsi="Times New Roman" w:cs="Times New Roman"/>
          <w:sz w:val="28"/>
          <w:szCs w:val="28"/>
        </w:rPr>
        <w:t xml:space="preserve"> 00</w:t>
      </w:r>
      <w:r w:rsidR="00445CF3">
        <w:rPr>
          <w:rFonts w:ascii="Times New Roman" w:hAnsi="Times New Roman" w:cs="Times New Roman"/>
          <w:sz w:val="28"/>
          <w:szCs w:val="28"/>
        </w:rPr>
        <w:t>0,00 рублей.</w:t>
      </w:r>
    </w:p>
    <w:p w:rsidR="006D4863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460F" w:rsidRDefault="006D4863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460F" w:rsidRPr="000F0515">
        <w:rPr>
          <w:rFonts w:ascii="Times New Roman" w:hAnsi="Times New Roman" w:cs="Times New Roman"/>
          <w:b/>
          <w:sz w:val="28"/>
          <w:szCs w:val="28"/>
        </w:rPr>
        <w:t>Раздел 1100 «Физическая культура и спорт»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Подраздел 1101 «</w:t>
      </w:r>
      <w:r w:rsidRPr="000F0515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2228A">
        <w:rPr>
          <w:rFonts w:ascii="Times New Roman" w:hAnsi="Times New Roman" w:cs="Times New Roman"/>
          <w:sz w:val="28"/>
          <w:szCs w:val="28"/>
        </w:rPr>
        <w:t>По данному подразделу на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сфере физической культуры предусмотрены бюджетные ассигнования на </w:t>
      </w:r>
      <w:r w:rsidR="00150EF1">
        <w:rPr>
          <w:rFonts w:ascii="Times New Roman" w:hAnsi="Times New Roman" w:cs="Times New Roman"/>
          <w:sz w:val="28"/>
          <w:szCs w:val="28"/>
        </w:rPr>
        <w:t>реализацию муниципальной программы</w:t>
      </w:r>
      <w:r w:rsidR="006D5778">
        <w:rPr>
          <w:rFonts w:ascii="Times New Roman" w:hAnsi="Times New Roman" w:cs="Times New Roman"/>
          <w:sz w:val="28"/>
          <w:szCs w:val="28"/>
        </w:rPr>
        <w:t>:</w:t>
      </w:r>
    </w:p>
    <w:p w:rsidR="00DF460F" w:rsidRDefault="006D5778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DF460F">
        <w:rPr>
          <w:rFonts w:ascii="Times New Roman" w:hAnsi="Times New Roman" w:cs="Times New Roman"/>
          <w:sz w:val="28"/>
          <w:szCs w:val="28"/>
        </w:rPr>
        <w:t xml:space="preserve"> «Повышение эффективности работы с молодежью, развитие физической культуры и спорта в</w:t>
      </w:r>
      <w:r>
        <w:rPr>
          <w:rFonts w:ascii="Times New Roman" w:hAnsi="Times New Roman" w:cs="Times New Roman"/>
          <w:sz w:val="28"/>
          <w:szCs w:val="28"/>
        </w:rPr>
        <w:t xml:space="preserve"> поселке Глушково</w:t>
      </w:r>
      <w:r w:rsidR="00DF4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60F">
        <w:rPr>
          <w:rFonts w:ascii="Times New Roman" w:hAnsi="Times New Roman" w:cs="Times New Roman"/>
          <w:sz w:val="28"/>
          <w:szCs w:val="28"/>
        </w:rPr>
        <w:t>Глушковско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F460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460F">
        <w:rPr>
          <w:rFonts w:ascii="Times New Roman" w:hAnsi="Times New Roman" w:cs="Times New Roman"/>
          <w:sz w:val="28"/>
          <w:szCs w:val="28"/>
        </w:rPr>
        <w:t xml:space="preserve"> </w:t>
      </w:r>
      <w:r w:rsidR="00DF460F">
        <w:rPr>
          <w:rFonts w:ascii="Times New Roman" w:hAnsi="Times New Roman" w:cs="Times New Roman"/>
          <w:sz w:val="28"/>
          <w:szCs w:val="28"/>
        </w:rPr>
        <w:lastRenderedPageBreak/>
        <w:t>Курской области в сумме 1</w:t>
      </w:r>
      <w:r w:rsidR="00915861">
        <w:rPr>
          <w:rFonts w:ascii="Times New Roman" w:hAnsi="Times New Roman" w:cs="Times New Roman"/>
          <w:sz w:val="28"/>
          <w:szCs w:val="28"/>
        </w:rPr>
        <w:t>5</w:t>
      </w:r>
      <w:r w:rsidR="00A436BD">
        <w:rPr>
          <w:rFonts w:ascii="Times New Roman" w:hAnsi="Times New Roman" w:cs="Times New Roman"/>
          <w:sz w:val="28"/>
          <w:szCs w:val="28"/>
        </w:rPr>
        <w:t>0</w:t>
      </w:r>
      <w:r w:rsidR="00DF460F">
        <w:rPr>
          <w:rFonts w:ascii="Times New Roman" w:hAnsi="Times New Roman" w:cs="Times New Roman"/>
          <w:sz w:val="28"/>
          <w:szCs w:val="28"/>
        </w:rPr>
        <w:t> 000,00 рублей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B54E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</w:t>
      </w:r>
      <w:r w:rsidR="00445CF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54E89">
        <w:rPr>
          <w:rFonts w:ascii="Times New Roman" w:hAnsi="Times New Roman" w:cs="Times New Roman"/>
          <w:sz w:val="28"/>
          <w:szCs w:val="28"/>
        </w:rPr>
        <w:t>5</w:t>
      </w:r>
      <w:r w:rsidR="00445CF3">
        <w:rPr>
          <w:rFonts w:ascii="Times New Roman" w:hAnsi="Times New Roman" w:cs="Times New Roman"/>
          <w:sz w:val="28"/>
          <w:szCs w:val="28"/>
        </w:rPr>
        <w:t xml:space="preserve"> год в сумме 146 250,00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CF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54E8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1</w:t>
      </w:r>
      <w:r w:rsidR="00445CF3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45C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00,00 рублей.</w:t>
      </w:r>
    </w:p>
    <w:p w:rsidR="00DA1841" w:rsidRDefault="00DF460F" w:rsidP="00DA1841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000000"/>
          <w:spacing w:val="-14"/>
          <w:sz w:val="28"/>
          <w:szCs w:val="28"/>
        </w:rPr>
      </w:pPr>
      <w:r w:rsidRPr="00DA1841">
        <w:rPr>
          <w:rFonts w:ascii="Times New Roman" w:hAnsi="Times New Roman"/>
          <w:color w:val="auto"/>
          <w:sz w:val="28"/>
          <w:szCs w:val="28"/>
        </w:rPr>
        <w:t xml:space="preserve">Расходы на реализацию муниципальных целевых </w:t>
      </w:r>
      <w:proofErr w:type="gramStart"/>
      <w:r w:rsidRPr="00DA1841">
        <w:rPr>
          <w:rFonts w:ascii="Times New Roman" w:hAnsi="Times New Roman"/>
          <w:color w:val="auto"/>
          <w:sz w:val="28"/>
          <w:szCs w:val="28"/>
        </w:rPr>
        <w:t>программ проекта решения</w:t>
      </w:r>
      <w:r w:rsidRPr="00C53FF4">
        <w:rPr>
          <w:rFonts w:ascii="Times New Roman" w:hAnsi="Times New Roman"/>
          <w:b w:val="0"/>
          <w:sz w:val="28"/>
          <w:szCs w:val="28"/>
        </w:rPr>
        <w:t xml:space="preserve"> </w:t>
      </w:r>
      <w:r w:rsidR="00DA1841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Собрания</w:t>
      </w:r>
      <w:r w:rsidR="00DA1841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депутатов поселка</w:t>
      </w:r>
      <w:proofErr w:type="gramEnd"/>
      <w:r w:rsidR="00DA1841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Глушково</w:t>
      </w:r>
      <w:r w:rsidR="00DA1841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r w:rsidR="00DA1841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="00DA1841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</w:t>
      </w:r>
      <w:r w:rsidR="00DA1841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образования </w:t>
      </w:r>
      <w:r w:rsidR="00DA1841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«</w:t>
      </w:r>
      <w:r w:rsidR="00DA1841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поселок </w:t>
      </w:r>
      <w:r w:rsidR="00DA1841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</w:t>
      </w:r>
      <w:r w:rsidR="00DA1841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о</w:t>
      </w:r>
      <w:r w:rsidR="00DA1841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»</w:t>
      </w:r>
      <w:r w:rsidR="00DA1841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r w:rsidR="00DA1841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="00DA1841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района</w:t>
      </w:r>
      <w:r w:rsidR="00DA1841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Курской области на 202</w:t>
      </w:r>
      <w:r w:rsidR="00B54E89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4</w:t>
      </w:r>
      <w:r w:rsidR="00DA1841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год и плановый период 202</w:t>
      </w:r>
      <w:r w:rsidR="00B54E89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5</w:t>
      </w:r>
      <w:r w:rsidR="00DA1841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и 202</w:t>
      </w:r>
      <w:r w:rsidR="00B54E89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6</w:t>
      </w:r>
      <w:r w:rsidR="00DA1841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годов»</w:t>
      </w:r>
      <w:r w:rsidR="00DA1841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.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6D4863">
        <w:rPr>
          <w:rFonts w:ascii="Times New Roman" w:hAnsi="Times New Roman" w:cs="Times New Roman"/>
          <w:sz w:val="28"/>
          <w:szCs w:val="28"/>
        </w:rPr>
        <w:t xml:space="preserve">Проектом бюджета муниципального </w:t>
      </w:r>
      <w:r w:rsidR="00E67537" w:rsidRPr="006D4863">
        <w:rPr>
          <w:rFonts w:ascii="Times New Roman" w:hAnsi="Times New Roman" w:cs="Times New Roman"/>
          <w:sz w:val="28"/>
          <w:szCs w:val="28"/>
        </w:rPr>
        <w:t>образования</w:t>
      </w:r>
      <w:r w:rsidR="0052297E" w:rsidRPr="006D4863">
        <w:rPr>
          <w:rFonts w:ascii="Times New Roman" w:hAnsi="Times New Roman" w:cs="Times New Roman"/>
          <w:sz w:val="28"/>
          <w:szCs w:val="28"/>
        </w:rPr>
        <w:t xml:space="preserve"> на 202</w:t>
      </w:r>
      <w:r w:rsidR="00B54E89" w:rsidRPr="006D4863">
        <w:rPr>
          <w:rFonts w:ascii="Times New Roman" w:hAnsi="Times New Roman" w:cs="Times New Roman"/>
          <w:sz w:val="28"/>
          <w:szCs w:val="28"/>
        </w:rPr>
        <w:t>4</w:t>
      </w:r>
      <w:r w:rsidR="0052297E" w:rsidRPr="006D4863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357775" w:rsidRPr="006D4863">
        <w:rPr>
          <w:rFonts w:ascii="Times New Roman" w:hAnsi="Times New Roman" w:cs="Times New Roman"/>
          <w:sz w:val="28"/>
          <w:szCs w:val="28"/>
        </w:rPr>
        <w:t>1</w:t>
      </w:r>
      <w:r w:rsidR="006D4863">
        <w:rPr>
          <w:rFonts w:ascii="Times New Roman" w:hAnsi="Times New Roman" w:cs="Times New Roman"/>
          <w:sz w:val="28"/>
          <w:szCs w:val="28"/>
        </w:rPr>
        <w:t>0</w:t>
      </w:r>
      <w:r w:rsidRPr="006D4863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 с плановым объемом финансирования в сумме </w:t>
      </w:r>
      <w:r w:rsidR="00893468" w:rsidRPr="006D4863">
        <w:rPr>
          <w:rFonts w:ascii="Times New Roman" w:hAnsi="Times New Roman" w:cs="Times New Roman"/>
          <w:sz w:val="28"/>
          <w:szCs w:val="28"/>
        </w:rPr>
        <w:t>13 </w:t>
      </w:r>
      <w:r w:rsidR="006D4863">
        <w:rPr>
          <w:rFonts w:ascii="Times New Roman" w:hAnsi="Times New Roman" w:cs="Times New Roman"/>
          <w:sz w:val="28"/>
          <w:szCs w:val="28"/>
        </w:rPr>
        <w:t>296 305</w:t>
      </w:r>
      <w:r w:rsidR="00893468" w:rsidRPr="006D4863">
        <w:rPr>
          <w:rFonts w:ascii="Times New Roman" w:hAnsi="Times New Roman" w:cs="Times New Roman"/>
          <w:sz w:val="28"/>
          <w:szCs w:val="28"/>
        </w:rPr>
        <w:t xml:space="preserve">,00 </w:t>
      </w:r>
      <w:r w:rsidRPr="006D4863">
        <w:rPr>
          <w:rFonts w:ascii="Times New Roman" w:hAnsi="Times New Roman" w:cs="Times New Roman"/>
          <w:sz w:val="28"/>
          <w:szCs w:val="28"/>
        </w:rPr>
        <w:t>рублей и на плановый период 202</w:t>
      </w:r>
      <w:r w:rsidR="00B54E89" w:rsidRPr="006D4863">
        <w:rPr>
          <w:rFonts w:ascii="Times New Roman" w:hAnsi="Times New Roman" w:cs="Times New Roman"/>
          <w:sz w:val="28"/>
          <w:szCs w:val="28"/>
        </w:rPr>
        <w:t>5</w:t>
      </w:r>
      <w:r w:rsidR="00357775" w:rsidRPr="006D4863">
        <w:rPr>
          <w:rFonts w:ascii="Times New Roman" w:hAnsi="Times New Roman" w:cs="Times New Roman"/>
          <w:sz w:val="28"/>
          <w:szCs w:val="28"/>
        </w:rPr>
        <w:t xml:space="preserve"> год 9</w:t>
      </w:r>
      <w:r w:rsidRPr="006D4863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 в сумме </w:t>
      </w:r>
      <w:r w:rsidR="00A23005" w:rsidRPr="006D4863">
        <w:rPr>
          <w:rFonts w:ascii="Times New Roman" w:hAnsi="Times New Roman" w:cs="Times New Roman"/>
          <w:sz w:val="28"/>
          <w:szCs w:val="28"/>
        </w:rPr>
        <w:t>13</w:t>
      </w:r>
      <w:r w:rsidR="006D4863">
        <w:rPr>
          <w:rFonts w:ascii="Times New Roman" w:hAnsi="Times New Roman" w:cs="Times New Roman"/>
          <w:sz w:val="28"/>
          <w:szCs w:val="28"/>
        </w:rPr>
        <w:t> 385 582</w:t>
      </w:r>
      <w:r w:rsidR="00A23005" w:rsidRPr="006D4863">
        <w:rPr>
          <w:rFonts w:ascii="Times New Roman" w:hAnsi="Times New Roman" w:cs="Times New Roman"/>
          <w:sz w:val="28"/>
          <w:szCs w:val="28"/>
        </w:rPr>
        <w:t xml:space="preserve">,00 </w:t>
      </w:r>
      <w:r w:rsidR="006D4863">
        <w:rPr>
          <w:rFonts w:ascii="Times New Roman" w:hAnsi="Times New Roman" w:cs="Times New Roman"/>
          <w:sz w:val="28"/>
          <w:szCs w:val="28"/>
        </w:rPr>
        <w:t>рубля</w:t>
      </w:r>
      <w:r w:rsidRPr="006D4863">
        <w:rPr>
          <w:rFonts w:ascii="Times New Roman" w:hAnsi="Times New Roman" w:cs="Times New Roman"/>
          <w:sz w:val="28"/>
          <w:szCs w:val="28"/>
        </w:rPr>
        <w:t>, на 202</w:t>
      </w:r>
      <w:r w:rsidR="00B54E89" w:rsidRPr="006D4863">
        <w:rPr>
          <w:rFonts w:ascii="Times New Roman" w:hAnsi="Times New Roman" w:cs="Times New Roman"/>
          <w:sz w:val="28"/>
          <w:szCs w:val="28"/>
        </w:rPr>
        <w:t>6</w:t>
      </w:r>
      <w:r w:rsidR="00893468" w:rsidRPr="006D4863">
        <w:rPr>
          <w:rFonts w:ascii="Times New Roman" w:hAnsi="Times New Roman" w:cs="Times New Roman"/>
          <w:sz w:val="28"/>
          <w:szCs w:val="28"/>
        </w:rPr>
        <w:t xml:space="preserve"> год  </w:t>
      </w:r>
      <w:r w:rsidR="00A362A4">
        <w:rPr>
          <w:rFonts w:ascii="Times New Roman" w:hAnsi="Times New Roman" w:cs="Times New Roman"/>
          <w:sz w:val="28"/>
          <w:szCs w:val="28"/>
        </w:rPr>
        <w:t>8</w:t>
      </w:r>
      <w:r w:rsidRPr="006D4863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893468" w:rsidRPr="006D4863">
        <w:rPr>
          <w:rFonts w:ascii="Times New Roman" w:hAnsi="Times New Roman" w:cs="Times New Roman"/>
          <w:sz w:val="28"/>
          <w:szCs w:val="28"/>
        </w:rPr>
        <w:t xml:space="preserve"> </w:t>
      </w:r>
      <w:r w:rsidRPr="006D4863">
        <w:rPr>
          <w:rFonts w:ascii="Times New Roman" w:hAnsi="Times New Roman" w:cs="Times New Roman"/>
          <w:sz w:val="28"/>
          <w:szCs w:val="28"/>
        </w:rPr>
        <w:t xml:space="preserve">целевых программ в сумме </w:t>
      </w:r>
      <w:r w:rsidR="00A23005" w:rsidRPr="006D4863">
        <w:rPr>
          <w:rFonts w:ascii="Times New Roman" w:hAnsi="Times New Roman" w:cs="Times New Roman"/>
          <w:sz w:val="28"/>
          <w:szCs w:val="28"/>
        </w:rPr>
        <w:t>1</w:t>
      </w:r>
      <w:r w:rsidR="006D4863">
        <w:rPr>
          <w:rFonts w:ascii="Times New Roman" w:hAnsi="Times New Roman" w:cs="Times New Roman"/>
          <w:sz w:val="28"/>
          <w:szCs w:val="28"/>
        </w:rPr>
        <w:t>3 594 406</w:t>
      </w:r>
      <w:r w:rsidR="00A23005" w:rsidRPr="006D4863">
        <w:rPr>
          <w:rFonts w:ascii="Times New Roman" w:hAnsi="Times New Roman" w:cs="Times New Roman"/>
          <w:sz w:val="28"/>
          <w:szCs w:val="28"/>
        </w:rPr>
        <w:t xml:space="preserve">,00 </w:t>
      </w:r>
      <w:r w:rsidRPr="006D4863">
        <w:rPr>
          <w:rFonts w:ascii="Times New Roman" w:hAnsi="Times New Roman" w:cs="Times New Roman"/>
          <w:sz w:val="28"/>
          <w:szCs w:val="28"/>
        </w:rPr>
        <w:t>рублей.</w:t>
      </w:r>
      <w:proofErr w:type="gramEnd"/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40388">
        <w:rPr>
          <w:rFonts w:ascii="Times New Roman" w:hAnsi="Times New Roman" w:cs="Times New Roman"/>
          <w:sz w:val="28"/>
          <w:szCs w:val="28"/>
        </w:rPr>
        <w:tab/>
      </w:r>
      <w:r w:rsidR="00B1722A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B1722A" w:rsidRPr="00B1722A">
        <w:rPr>
          <w:rFonts w:ascii="Times New Roman" w:hAnsi="Times New Roman" w:cs="Times New Roman"/>
          <w:b/>
          <w:sz w:val="28"/>
          <w:szCs w:val="28"/>
        </w:rPr>
        <w:t>3</w:t>
      </w:r>
      <w:r w:rsidR="00B17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22A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на реализацию целевых программ, предусмотренных проектом бюджета муниципального </w:t>
      </w:r>
      <w:r w:rsidR="009E293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54E89">
        <w:rPr>
          <w:rFonts w:ascii="Times New Roman" w:hAnsi="Times New Roman" w:cs="Times New Roman"/>
          <w:b/>
          <w:sz w:val="28"/>
          <w:szCs w:val="28"/>
        </w:rPr>
        <w:t>4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на 202</w:t>
      </w:r>
      <w:r w:rsidR="00B54E89">
        <w:rPr>
          <w:rFonts w:ascii="Times New Roman" w:hAnsi="Times New Roman" w:cs="Times New Roman"/>
          <w:b/>
          <w:sz w:val="28"/>
          <w:szCs w:val="28"/>
        </w:rPr>
        <w:t>5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 и 202</w:t>
      </w:r>
      <w:r w:rsidR="00B54E89">
        <w:rPr>
          <w:rFonts w:ascii="Times New Roman" w:hAnsi="Times New Roman" w:cs="Times New Roman"/>
          <w:b/>
          <w:sz w:val="28"/>
          <w:szCs w:val="28"/>
        </w:rPr>
        <w:t>6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F460F" w:rsidRPr="00A64907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A64907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5"/>
        <w:tblW w:w="0" w:type="auto"/>
        <w:tblLook w:val="04A0"/>
      </w:tblPr>
      <w:tblGrid>
        <w:gridCol w:w="584"/>
        <w:gridCol w:w="3215"/>
        <w:gridCol w:w="1924"/>
        <w:gridCol w:w="1924"/>
        <w:gridCol w:w="1924"/>
      </w:tblGrid>
      <w:tr w:rsidR="00DF460F" w:rsidRPr="00FD1767" w:rsidTr="00D15202">
        <w:tc>
          <w:tcPr>
            <w:tcW w:w="584" w:type="dxa"/>
          </w:tcPr>
          <w:p w:rsidR="00DF460F" w:rsidRPr="00FD1767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F460F" w:rsidRPr="00FD1767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5" w:type="dxa"/>
          </w:tcPr>
          <w:p w:rsidR="00DF460F" w:rsidRPr="00FD1767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1924" w:type="dxa"/>
          </w:tcPr>
          <w:p w:rsidR="00DF460F" w:rsidRPr="00FD1767" w:rsidRDefault="00DF460F" w:rsidP="00B54E8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B54E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4" w:type="dxa"/>
          </w:tcPr>
          <w:p w:rsidR="00DF460F" w:rsidRPr="00FD1767" w:rsidRDefault="00DF460F" w:rsidP="00B54E8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B54E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924" w:type="dxa"/>
          </w:tcPr>
          <w:p w:rsidR="00DF460F" w:rsidRPr="00FD1767" w:rsidRDefault="00DF460F" w:rsidP="00C8386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B54E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DF460F" w:rsidRPr="00AB093E" w:rsidTr="00D15202">
        <w:tc>
          <w:tcPr>
            <w:tcW w:w="584" w:type="dxa"/>
          </w:tcPr>
          <w:p w:rsidR="00DF460F" w:rsidRPr="00BC4C60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</w:tcPr>
          <w:p w:rsidR="00DF460F" w:rsidRPr="00357775" w:rsidRDefault="0065395B" w:rsidP="0065395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муниципального образования «поселок Глушково» </w:t>
            </w:r>
            <w:proofErr w:type="spellStart"/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24" w:type="dxa"/>
          </w:tcPr>
          <w:p w:rsidR="000E0DCD" w:rsidRPr="00357775" w:rsidRDefault="00F36D62" w:rsidP="006D4863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 w:rsidR="00782ECB" w:rsidRPr="0035777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0E0DCD" w:rsidRPr="006D4863" w:rsidRDefault="00C035C4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782ECB" w:rsidRPr="006D4863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0E0DCD" w:rsidRPr="006D4863" w:rsidRDefault="00C035C4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82ECB" w:rsidRPr="006D4863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DF460F" w:rsidRPr="00FD1767" w:rsidTr="00D15202">
        <w:tc>
          <w:tcPr>
            <w:tcW w:w="584" w:type="dxa"/>
          </w:tcPr>
          <w:p w:rsidR="00DF460F" w:rsidRPr="00BC4C60" w:rsidRDefault="00294CE0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5" w:type="dxa"/>
          </w:tcPr>
          <w:p w:rsidR="00DF460F" w:rsidRPr="00357775" w:rsidRDefault="0065395B" w:rsidP="00AE7B8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</w:t>
            </w:r>
            <w:r w:rsidR="00E96F0B"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</w:t>
            </w: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муниципального образования</w:t>
            </w:r>
            <w:r w:rsidR="00D33F3C"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«поселок Глушково» </w:t>
            </w:r>
            <w:proofErr w:type="spellStart"/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Глушковск</w:t>
            </w:r>
            <w:r w:rsidR="00D33F3C" w:rsidRPr="00357775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D33F3C" w:rsidRPr="003577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  <w:r w:rsidR="00AE7B83"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3F3C" w:rsidRPr="003577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4" w:type="dxa"/>
          </w:tcPr>
          <w:p w:rsidR="000E0DCD" w:rsidRPr="00357775" w:rsidRDefault="00F36D62" w:rsidP="006D4863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2ECB" w:rsidRPr="00357775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924" w:type="dxa"/>
          </w:tcPr>
          <w:p w:rsidR="000E0DCD" w:rsidRPr="006D4863" w:rsidRDefault="00782ECB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4" w:type="dxa"/>
          </w:tcPr>
          <w:p w:rsidR="000E0DCD" w:rsidRPr="006D4863" w:rsidRDefault="00782ECB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F460F" w:rsidRPr="00FD1767" w:rsidTr="00D15202">
        <w:tc>
          <w:tcPr>
            <w:tcW w:w="584" w:type="dxa"/>
          </w:tcPr>
          <w:p w:rsidR="00DF460F" w:rsidRPr="00BC4C60" w:rsidRDefault="0052297E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5" w:type="dxa"/>
          </w:tcPr>
          <w:p w:rsidR="00DF460F" w:rsidRPr="00357775" w:rsidRDefault="00DF460F" w:rsidP="00BB0F0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r w:rsidR="00D15202" w:rsidRPr="00357775">
              <w:rPr>
                <w:rFonts w:ascii="Times New Roman" w:hAnsi="Times New Roman" w:cs="Times New Roman"/>
                <w:sz w:val="20"/>
                <w:szCs w:val="20"/>
              </w:rPr>
              <w:t>в МО «поселок Глушково»</w:t>
            </w: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Глушковско</w:t>
            </w:r>
            <w:r w:rsidR="00D15202" w:rsidRPr="0035777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D15202" w:rsidRPr="003577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  <w:r w:rsidR="00D15202"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1924" w:type="dxa"/>
          </w:tcPr>
          <w:p w:rsidR="000E0DCD" w:rsidRPr="00357775" w:rsidRDefault="00782ECB" w:rsidP="006D486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6D62" w:rsidRPr="00357775">
              <w:rPr>
                <w:rFonts w:ascii="Times New Roman" w:hAnsi="Times New Roman" w:cs="Times New Roman"/>
                <w:sz w:val="20"/>
                <w:szCs w:val="20"/>
              </w:rPr>
              <w:t> 747 737</w:t>
            </w: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0E0DCD" w:rsidRPr="006D4863" w:rsidRDefault="00C035C4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359C8" w:rsidRPr="006D4863">
              <w:rPr>
                <w:rFonts w:ascii="Times New Roman" w:hAnsi="Times New Roman" w:cs="Times New Roman"/>
                <w:sz w:val="20"/>
                <w:szCs w:val="20"/>
              </w:rPr>
              <w:t> 220 843</w:t>
            </w:r>
            <w:r w:rsidR="00782ECB" w:rsidRPr="006D48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0E0DCD" w:rsidRPr="006D4863" w:rsidRDefault="00F359C8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7 234 406</w:t>
            </w:r>
            <w:r w:rsidR="00782ECB" w:rsidRPr="006D48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F460F" w:rsidRPr="00FD1767" w:rsidTr="00D15202">
        <w:tc>
          <w:tcPr>
            <w:tcW w:w="584" w:type="dxa"/>
          </w:tcPr>
          <w:p w:rsidR="00DF460F" w:rsidRPr="00BC4C60" w:rsidRDefault="0052297E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5" w:type="dxa"/>
          </w:tcPr>
          <w:p w:rsidR="00DF460F" w:rsidRPr="00357775" w:rsidRDefault="00DF460F" w:rsidP="00D1520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«Повышение эффективности работы с молодежью, развитие физической культуры и спорта в </w:t>
            </w:r>
            <w:r w:rsidR="00D15202"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поселке Глушково </w:t>
            </w:r>
            <w:proofErr w:type="spellStart"/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Глушковско</w:t>
            </w:r>
            <w:r w:rsidR="00D15202" w:rsidRPr="0035777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="00D15202"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  <w:r w:rsidR="00AE7B83"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202" w:rsidRPr="003577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4" w:type="dxa"/>
          </w:tcPr>
          <w:p w:rsidR="000E0DCD" w:rsidRPr="00357775" w:rsidRDefault="00F36D62" w:rsidP="006D4863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BB0F0D"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ECB" w:rsidRPr="00357775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924" w:type="dxa"/>
          </w:tcPr>
          <w:p w:rsidR="000E0DCD" w:rsidRPr="006D4863" w:rsidRDefault="00782ECB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035C4" w:rsidRPr="006D48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4172C" w:rsidRPr="006D48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5C4" w:rsidRPr="006D486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4" w:type="dxa"/>
          </w:tcPr>
          <w:p w:rsidR="000E0DCD" w:rsidRPr="006D4863" w:rsidRDefault="00782ECB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35C4" w:rsidRPr="006D4863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36D62" w:rsidRPr="00FD1767" w:rsidTr="00D15202">
        <w:tc>
          <w:tcPr>
            <w:tcW w:w="584" w:type="dxa"/>
          </w:tcPr>
          <w:p w:rsidR="00F36D62" w:rsidRPr="00BC4C60" w:rsidRDefault="00F36D62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15" w:type="dxa"/>
          </w:tcPr>
          <w:p w:rsidR="00F36D62" w:rsidRPr="00357775" w:rsidRDefault="00F36D62" w:rsidP="00F36D6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«Программа комплексного развития систем коммунальной инфраструктуры мо «Поселок Глушково» </w:t>
            </w:r>
            <w:proofErr w:type="spellStart"/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="00A52B21"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района Курской области</w:t>
            </w:r>
          </w:p>
        </w:tc>
        <w:tc>
          <w:tcPr>
            <w:tcW w:w="1924" w:type="dxa"/>
          </w:tcPr>
          <w:p w:rsidR="00F36D62" w:rsidRPr="00357775" w:rsidRDefault="00F36D62" w:rsidP="006D4863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340 000,00</w:t>
            </w:r>
          </w:p>
        </w:tc>
        <w:tc>
          <w:tcPr>
            <w:tcW w:w="1924" w:type="dxa"/>
          </w:tcPr>
          <w:p w:rsidR="00F36D62" w:rsidRPr="006D4863" w:rsidRDefault="00C035C4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924" w:type="dxa"/>
          </w:tcPr>
          <w:p w:rsidR="00F36D62" w:rsidRPr="006D4863" w:rsidRDefault="00C035C4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1 540 000,00</w:t>
            </w:r>
          </w:p>
        </w:tc>
      </w:tr>
      <w:tr w:rsidR="00F36D62" w:rsidRPr="00FD1767" w:rsidTr="00D15202">
        <w:tc>
          <w:tcPr>
            <w:tcW w:w="584" w:type="dxa"/>
          </w:tcPr>
          <w:p w:rsidR="00F36D62" w:rsidRPr="00BC4C60" w:rsidRDefault="00F36D62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15" w:type="dxa"/>
          </w:tcPr>
          <w:p w:rsidR="00F36D62" w:rsidRPr="00357775" w:rsidRDefault="00F36D62" w:rsidP="00AE7B8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3577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«Развитие муниципальной службы в  МО «поселок Глушково» </w:t>
            </w:r>
            <w:proofErr w:type="spellStart"/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F36D62" w:rsidRPr="00357775" w:rsidRDefault="00F36D62" w:rsidP="006D486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40 000,00</w:t>
            </w:r>
          </w:p>
        </w:tc>
        <w:tc>
          <w:tcPr>
            <w:tcW w:w="1924" w:type="dxa"/>
          </w:tcPr>
          <w:p w:rsidR="00F36D62" w:rsidRPr="006D4863" w:rsidRDefault="00C035C4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  <w:r w:rsidR="00F36D62" w:rsidRPr="006D48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F36D62" w:rsidRPr="006D4863" w:rsidRDefault="00C035C4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45 0</w:t>
            </w:r>
            <w:r w:rsidR="00F36D62" w:rsidRPr="006D4863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F36D62" w:rsidRPr="00FD1767" w:rsidTr="00D15202">
        <w:tc>
          <w:tcPr>
            <w:tcW w:w="584" w:type="dxa"/>
          </w:tcPr>
          <w:p w:rsidR="00F36D62" w:rsidRPr="00BC4C60" w:rsidRDefault="00F36D62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215" w:type="dxa"/>
          </w:tcPr>
          <w:p w:rsidR="00F36D62" w:rsidRPr="00357775" w:rsidRDefault="00F36D62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 Программа комплексного развития транспортной инфраструктуры МО «поселок Глушково»  </w:t>
            </w:r>
            <w:proofErr w:type="spellStart"/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  <w:p w:rsidR="00F36D62" w:rsidRPr="00357775" w:rsidRDefault="00F36D62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F36D62" w:rsidRPr="00357775" w:rsidRDefault="00F36D62" w:rsidP="006D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1924" w:type="dxa"/>
          </w:tcPr>
          <w:p w:rsidR="00F36D62" w:rsidRPr="006D4863" w:rsidRDefault="00C035C4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3 576 739</w:t>
            </w:r>
            <w:r w:rsidR="00F36D62" w:rsidRPr="006D48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F36D62" w:rsidRPr="006D4863" w:rsidRDefault="00C035C4" w:rsidP="00872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4 100 000</w:t>
            </w:r>
            <w:r w:rsidR="00F36D62" w:rsidRPr="006D48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36D62" w:rsidRPr="00FD1767" w:rsidTr="00D15202">
        <w:tc>
          <w:tcPr>
            <w:tcW w:w="584" w:type="dxa"/>
          </w:tcPr>
          <w:p w:rsidR="00F36D62" w:rsidRPr="00BC4C60" w:rsidRDefault="00F36D62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15" w:type="dxa"/>
          </w:tcPr>
          <w:p w:rsidR="00F36D62" w:rsidRPr="00357775" w:rsidRDefault="00F36D62" w:rsidP="00D1520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 Профилактика преступлений и иных правонарушений в поселке Глушково </w:t>
            </w:r>
            <w:proofErr w:type="spellStart"/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F36D62" w:rsidRPr="00357775" w:rsidRDefault="00F36D62" w:rsidP="006D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46 000 ,00</w:t>
            </w:r>
          </w:p>
        </w:tc>
        <w:tc>
          <w:tcPr>
            <w:tcW w:w="1924" w:type="dxa"/>
          </w:tcPr>
          <w:p w:rsidR="00F36D62" w:rsidRPr="00FA5B6F" w:rsidRDefault="00FA5B6F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B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4" w:type="dxa"/>
          </w:tcPr>
          <w:p w:rsidR="00F36D62" w:rsidRPr="00FA5B6F" w:rsidRDefault="00F36D62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B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36D62" w:rsidRPr="00FD1767" w:rsidTr="00D15202">
        <w:tc>
          <w:tcPr>
            <w:tcW w:w="584" w:type="dxa"/>
          </w:tcPr>
          <w:p w:rsidR="00F36D62" w:rsidRPr="00BC4C60" w:rsidRDefault="00F36D62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15" w:type="dxa"/>
          </w:tcPr>
          <w:p w:rsidR="00F36D62" w:rsidRPr="00357775" w:rsidRDefault="00F36D62" w:rsidP="00AE7B8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поселка Глушково </w:t>
            </w:r>
            <w:proofErr w:type="spellStart"/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F36D62" w:rsidRPr="00357775" w:rsidRDefault="00F36D62" w:rsidP="006D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550 000,00</w:t>
            </w:r>
          </w:p>
        </w:tc>
        <w:tc>
          <w:tcPr>
            <w:tcW w:w="1924" w:type="dxa"/>
          </w:tcPr>
          <w:p w:rsidR="00F36D62" w:rsidRPr="006D4863" w:rsidRDefault="00C035C4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5930" w:rsidRPr="006D48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F36D62" w:rsidRPr="006D48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F36D62" w:rsidRPr="006D4863" w:rsidRDefault="00265930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r w:rsidR="00C035C4" w:rsidRPr="006D4863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F36D62" w:rsidRPr="006D48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36D62" w:rsidRPr="00FD1767" w:rsidTr="00D15202">
        <w:tc>
          <w:tcPr>
            <w:tcW w:w="584" w:type="dxa"/>
          </w:tcPr>
          <w:p w:rsidR="00F36D62" w:rsidRPr="00BC4C60" w:rsidRDefault="00F36D62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15" w:type="dxa"/>
          </w:tcPr>
          <w:p w:rsidR="00F36D62" w:rsidRPr="00357775" w:rsidRDefault="00F36D62" w:rsidP="00AA0D8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 Формирование современной городской среды в поселке Глушково </w:t>
            </w:r>
            <w:proofErr w:type="spellStart"/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24" w:type="dxa"/>
          </w:tcPr>
          <w:p w:rsidR="00F36D62" w:rsidRPr="00357775" w:rsidRDefault="00F36D62" w:rsidP="006D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2 377 568,00</w:t>
            </w:r>
          </w:p>
        </w:tc>
        <w:tc>
          <w:tcPr>
            <w:tcW w:w="1924" w:type="dxa"/>
          </w:tcPr>
          <w:p w:rsidR="00F36D62" w:rsidRPr="006D4863" w:rsidRDefault="00C035C4" w:rsidP="00872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1 500 000</w:t>
            </w:r>
            <w:r w:rsidR="00F36D62" w:rsidRPr="006D48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F36D62" w:rsidRPr="006D4863" w:rsidRDefault="00F36D62" w:rsidP="00872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36D62" w:rsidRPr="00FD1767" w:rsidTr="00D15202">
        <w:tc>
          <w:tcPr>
            <w:tcW w:w="584" w:type="dxa"/>
          </w:tcPr>
          <w:p w:rsidR="00F36D62" w:rsidRPr="00BC4C60" w:rsidRDefault="00F36D62" w:rsidP="002F2FD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15" w:type="dxa"/>
          </w:tcPr>
          <w:p w:rsidR="00F36D62" w:rsidRPr="00357775" w:rsidRDefault="00F36D62" w:rsidP="00E96F0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 Развитие малого и среднего предпринимательства в МО «поселок Глушково» </w:t>
            </w:r>
            <w:proofErr w:type="spellStart"/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24" w:type="dxa"/>
          </w:tcPr>
          <w:p w:rsidR="00F36D62" w:rsidRPr="00357775" w:rsidRDefault="00F36D62" w:rsidP="006D486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924" w:type="dxa"/>
          </w:tcPr>
          <w:p w:rsidR="00F36D62" w:rsidRPr="006D4863" w:rsidRDefault="00C035C4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="00F36D62" w:rsidRPr="006D48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F36D62" w:rsidRPr="006D4863" w:rsidRDefault="00C035C4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="00F36D62" w:rsidRPr="006D48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36D62" w:rsidRPr="00FD1767" w:rsidTr="00D15202">
        <w:tc>
          <w:tcPr>
            <w:tcW w:w="584" w:type="dxa"/>
          </w:tcPr>
          <w:p w:rsidR="00F36D62" w:rsidRPr="00BC4C60" w:rsidRDefault="00F36D62" w:rsidP="002F2FD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15" w:type="dxa"/>
          </w:tcPr>
          <w:p w:rsidR="00F36D62" w:rsidRPr="00BC4C60" w:rsidRDefault="00F36D62" w:rsidP="0074172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 Комплексное развитие социальной инфраструктуры в МО «поселок Глушково» </w:t>
            </w:r>
            <w:proofErr w:type="spellStart"/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24" w:type="dxa"/>
          </w:tcPr>
          <w:p w:rsidR="00F36D62" w:rsidRPr="00BC4C60" w:rsidRDefault="00F36D62" w:rsidP="006D486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4" w:type="dxa"/>
          </w:tcPr>
          <w:p w:rsidR="00F36D62" w:rsidRPr="006D4863" w:rsidRDefault="00C035C4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388 000</w:t>
            </w:r>
            <w:r w:rsidR="00F36D62" w:rsidRPr="006D48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F36D62" w:rsidRPr="006D4863" w:rsidRDefault="00F36D62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36D62" w:rsidRPr="00FD1767" w:rsidTr="00D15202">
        <w:tc>
          <w:tcPr>
            <w:tcW w:w="584" w:type="dxa"/>
          </w:tcPr>
          <w:p w:rsidR="00F36D62" w:rsidRPr="00FD1767" w:rsidRDefault="00F36D62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:rsidR="00F36D62" w:rsidRPr="00F55C92" w:rsidRDefault="00F36D62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24" w:type="dxa"/>
          </w:tcPr>
          <w:p w:rsidR="00F36D62" w:rsidRPr="008139AE" w:rsidRDefault="00F77E03" w:rsidP="006D486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77E0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F77E03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305,00</w:t>
            </w:r>
          </w:p>
        </w:tc>
        <w:tc>
          <w:tcPr>
            <w:tcW w:w="1924" w:type="dxa"/>
          </w:tcPr>
          <w:p w:rsidR="00F36D62" w:rsidRPr="00F77E03" w:rsidRDefault="00717437" w:rsidP="0071743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13 385 582</w:t>
            </w:r>
            <w:r w:rsidR="00F77E03" w:rsidRPr="00F77E0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F36D62" w:rsidRPr="00F77E03" w:rsidRDefault="00717437" w:rsidP="0071743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13 594 406</w:t>
            </w:r>
            <w:r w:rsidR="00F77E03" w:rsidRPr="00F77E0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844E05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767">
        <w:rPr>
          <w:rFonts w:ascii="Times New Roman" w:hAnsi="Times New Roman" w:cs="Times New Roman"/>
          <w:sz w:val="20"/>
          <w:szCs w:val="20"/>
        </w:rPr>
        <w:tab/>
      </w:r>
    </w:p>
    <w:p w:rsidR="00DA1841" w:rsidRPr="007B5421" w:rsidRDefault="00DF460F" w:rsidP="00EA4B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 w:rsidRPr="00FD1767">
        <w:rPr>
          <w:rFonts w:ascii="Times New Roman" w:hAnsi="Times New Roman" w:cs="Times New Roman"/>
          <w:sz w:val="20"/>
          <w:szCs w:val="20"/>
        </w:rPr>
        <w:tab/>
      </w:r>
      <w:r w:rsidRPr="007A0B08">
        <w:rPr>
          <w:rFonts w:ascii="Times New Roman" w:hAnsi="Times New Roman" w:cs="Times New Roman"/>
          <w:sz w:val="28"/>
          <w:szCs w:val="28"/>
        </w:rPr>
        <w:t>Проектом бюджета муниципального района на 202</w:t>
      </w:r>
      <w:r w:rsidR="00B54E89" w:rsidRPr="007A0B08">
        <w:rPr>
          <w:rFonts w:ascii="Times New Roman" w:hAnsi="Times New Roman" w:cs="Times New Roman"/>
          <w:sz w:val="28"/>
          <w:szCs w:val="28"/>
        </w:rPr>
        <w:t>4</w:t>
      </w:r>
      <w:r w:rsidRPr="007A0B08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Pr="007A0B08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Pr="007A0B08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Pr="007A0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B08">
        <w:rPr>
          <w:rFonts w:ascii="Times New Roman" w:hAnsi="Times New Roman" w:cs="Times New Roman"/>
          <w:sz w:val="28"/>
          <w:szCs w:val="28"/>
        </w:rPr>
        <w:t xml:space="preserve">направлений расходы в сумме </w:t>
      </w:r>
      <w:r w:rsidR="007A0B08">
        <w:rPr>
          <w:rFonts w:ascii="Times New Roman" w:hAnsi="Times New Roman" w:cs="Times New Roman"/>
          <w:sz w:val="28"/>
          <w:szCs w:val="28"/>
        </w:rPr>
        <w:t>10 884 150</w:t>
      </w:r>
      <w:r w:rsidR="00214C0C" w:rsidRPr="007A0B08">
        <w:rPr>
          <w:rFonts w:ascii="Times New Roman" w:hAnsi="Times New Roman" w:cs="Times New Roman"/>
          <w:sz w:val="28"/>
          <w:szCs w:val="28"/>
        </w:rPr>
        <w:t>,00</w:t>
      </w:r>
      <w:r w:rsidR="00214C0C" w:rsidRPr="007A0B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5019" w:rsidRPr="007A0B08">
        <w:rPr>
          <w:rFonts w:ascii="Times New Roman" w:hAnsi="Times New Roman" w:cs="Times New Roman"/>
          <w:sz w:val="28"/>
          <w:szCs w:val="28"/>
        </w:rPr>
        <w:t>рублей и на плановый период 202</w:t>
      </w:r>
      <w:r w:rsidR="00B54E89" w:rsidRPr="007A0B08">
        <w:rPr>
          <w:rFonts w:ascii="Times New Roman" w:hAnsi="Times New Roman" w:cs="Times New Roman"/>
          <w:sz w:val="28"/>
          <w:szCs w:val="28"/>
        </w:rPr>
        <w:t>5</w:t>
      </w:r>
      <w:r w:rsidRPr="007A0B0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A0B08">
        <w:rPr>
          <w:rFonts w:ascii="Times New Roman" w:hAnsi="Times New Roman" w:cs="Times New Roman"/>
          <w:sz w:val="28"/>
          <w:szCs w:val="28"/>
        </w:rPr>
        <w:t>9 680 994</w:t>
      </w:r>
      <w:r w:rsidR="00214C0C" w:rsidRPr="007A0B08">
        <w:rPr>
          <w:rFonts w:ascii="Times New Roman" w:hAnsi="Times New Roman" w:cs="Times New Roman"/>
          <w:sz w:val="28"/>
          <w:szCs w:val="28"/>
        </w:rPr>
        <w:t xml:space="preserve">,00 </w:t>
      </w:r>
      <w:r w:rsidRPr="007A0B08">
        <w:rPr>
          <w:rFonts w:ascii="Times New Roman" w:hAnsi="Times New Roman" w:cs="Times New Roman"/>
          <w:sz w:val="28"/>
          <w:szCs w:val="28"/>
        </w:rPr>
        <w:t>рубл</w:t>
      </w:r>
      <w:r w:rsidR="007A0B08">
        <w:rPr>
          <w:rFonts w:ascii="Times New Roman" w:hAnsi="Times New Roman" w:cs="Times New Roman"/>
          <w:sz w:val="28"/>
          <w:szCs w:val="28"/>
        </w:rPr>
        <w:t>я</w:t>
      </w:r>
      <w:r w:rsidRPr="007A0B08">
        <w:rPr>
          <w:rFonts w:ascii="Times New Roman" w:hAnsi="Times New Roman" w:cs="Times New Roman"/>
          <w:sz w:val="28"/>
          <w:szCs w:val="28"/>
        </w:rPr>
        <w:t>, на 202</w:t>
      </w:r>
      <w:r w:rsidR="00B54E89" w:rsidRPr="007A0B08">
        <w:rPr>
          <w:rFonts w:ascii="Times New Roman" w:hAnsi="Times New Roman" w:cs="Times New Roman"/>
          <w:sz w:val="28"/>
          <w:szCs w:val="28"/>
        </w:rPr>
        <w:t>6</w:t>
      </w:r>
      <w:r w:rsidRPr="007A0B0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A0B08">
        <w:rPr>
          <w:rFonts w:ascii="Times New Roman" w:hAnsi="Times New Roman" w:cs="Times New Roman"/>
          <w:sz w:val="28"/>
          <w:szCs w:val="28"/>
        </w:rPr>
        <w:t>10 317 170</w:t>
      </w:r>
      <w:r w:rsidR="00214C0C" w:rsidRPr="007A0B08">
        <w:rPr>
          <w:rFonts w:ascii="Times New Roman" w:hAnsi="Times New Roman" w:cs="Times New Roman"/>
          <w:sz w:val="28"/>
          <w:szCs w:val="28"/>
        </w:rPr>
        <w:t>,00</w:t>
      </w:r>
      <w:r w:rsidR="009005D6" w:rsidRPr="007A0B08">
        <w:rPr>
          <w:rFonts w:ascii="Times New Roman" w:hAnsi="Times New Roman" w:cs="Times New Roman"/>
          <w:sz w:val="28"/>
          <w:szCs w:val="28"/>
        </w:rPr>
        <w:t xml:space="preserve"> </w:t>
      </w:r>
      <w:r w:rsidRPr="007A0B08">
        <w:rPr>
          <w:rFonts w:ascii="Times New Roman" w:hAnsi="Times New Roman" w:cs="Times New Roman"/>
          <w:sz w:val="28"/>
          <w:szCs w:val="28"/>
        </w:rPr>
        <w:t>рублей, в том числе:</w:t>
      </w:r>
      <w:r w:rsidRPr="007A0B08">
        <w:rPr>
          <w:rFonts w:ascii="Times New Roman" w:hAnsi="Times New Roman" w:cs="Times New Roman"/>
          <w:sz w:val="28"/>
          <w:szCs w:val="28"/>
        </w:rPr>
        <w:tab/>
      </w:r>
      <w:r w:rsidRPr="007A0B08">
        <w:rPr>
          <w:rFonts w:ascii="Times New Roman" w:hAnsi="Times New Roman" w:cs="Times New Roman"/>
          <w:sz w:val="28"/>
          <w:szCs w:val="28"/>
        </w:rPr>
        <w:tab/>
      </w:r>
      <w:r w:rsidRPr="007A0B08">
        <w:rPr>
          <w:rFonts w:ascii="Times New Roman" w:hAnsi="Times New Roman" w:cs="Times New Roman"/>
          <w:sz w:val="28"/>
          <w:szCs w:val="28"/>
        </w:rPr>
        <w:tab/>
      </w:r>
      <w:r w:rsidRPr="007A0B08">
        <w:rPr>
          <w:rFonts w:ascii="Times New Roman" w:hAnsi="Times New Roman" w:cs="Times New Roman"/>
          <w:sz w:val="28"/>
          <w:szCs w:val="28"/>
        </w:rPr>
        <w:tab/>
      </w:r>
      <w:r w:rsidRPr="007A0B08">
        <w:rPr>
          <w:rFonts w:ascii="Times New Roman" w:hAnsi="Times New Roman" w:cs="Times New Roman"/>
          <w:sz w:val="28"/>
          <w:szCs w:val="28"/>
        </w:rPr>
        <w:tab/>
      </w:r>
      <w:r w:rsidRPr="007A0B08">
        <w:rPr>
          <w:rFonts w:ascii="Times New Roman" w:hAnsi="Times New Roman" w:cs="Times New Roman"/>
          <w:sz w:val="28"/>
          <w:szCs w:val="28"/>
        </w:rPr>
        <w:tab/>
      </w:r>
      <w:r w:rsidR="00EA4B9C" w:rsidRPr="007A0B08">
        <w:rPr>
          <w:rFonts w:ascii="Times New Roman" w:hAnsi="Times New Roman" w:cs="Times New Roman"/>
          <w:sz w:val="28"/>
          <w:szCs w:val="28"/>
        </w:rPr>
        <w:tab/>
      </w:r>
      <w:r w:rsidR="00EA4B9C" w:rsidRPr="007A0B08">
        <w:rPr>
          <w:rFonts w:ascii="Times New Roman" w:hAnsi="Times New Roman" w:cs="Times New Roman"/>
          <w:sz w:val="28"/>
          <w:szCs w:val="28"/>
        </w:rPr>
        <w:tab/>
      </w:r>
      <w:r w:rsidR="00BD139A" w:rsidRPr="007A0B08">
        <w:rPr>
          <w:rFonts w:ascii="Times New Roman" w:hAnsi="Times New Roman"/>
          <w:b/>
          <w:sz w:val="28"/>
          <w:szCs w:val="28"/>
        </w:rPr>
        <w:t>Таблица 4</w:t>
      </w:r>
      <w:r w:rsidR="00782ECB" w:rsidRPr="007A0B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82ECB" w:rsidRPr="007A0B08">
        <w:rPr>
          <w:rFonts w:ascii="Times New Roman" w:hAnsi="Times New Roman"/>
          <w:b/>
          <w:sz w:val="28"/>
          <w:szCs w:val="28"/>
        </w:rPr>
        <w:t>Непрограммные</w:t>
      </w:r>
      <w:proofErr w:type="spellEnd"/>
      <w:r w:rsidR="00782ECB" w:rsidRPr="007A0B08">
        <w:rPr>
          <w:rFonts w:ascii="Times New Roman" w:hAnsi="Times New Roman"/>
          <w:b/>
          <w:sz w:val="28"/>
          <w:szCs w:val="28"/>
        </w:rPr>
        <w:t xml:space="preserve"> расходы</w:t>
      </w:r>
      <w:r w:rsidR="002749BC" w:rsidRPr="007A0B08">
        <w:rPr>
          <w:rFonts w:ascii="Times New Roman" w:hAnsi="Times New Roman"/>
          <w:b/>
          <w:sz w:val="28"/>
          <w:szCs w:val="28"/>
        </w:rPr>
        <w:tab/>
      </w:r>
      <w:r w:rsidR="00DA1841" w:rsidRPr="007A0B0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</w:t>
      </w:r>
      <w:proofErr w:type="gramStart"/>
      <w:r w:rsidR="00DA1841" w:rsidRPr="007A0B0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проекта решения Собрания депутатов поселка</w:t>
      </w:r>
      <w:proofErr w:type="gramEnd"/>
      <w:r w:rsidR="00DA1841" w:rsidRPr="007A0B0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Глушково </w:t>
      </w:r>
      <w:proofErr w:type="spellStart"/>
      <w:r w:rsidR="00DA1841" w:rsidRPr="007A0B0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 w:rsidR="00DA1841" w:rsidRPr="007A0B0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образования «поселок Глушково» </w:t>
      </w:r>
      <w:proofErr w:type="spellStart"/>
      <w:r w:rsidR="00DA1841" w:rsidRPr="007A0B0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</w:t>
      </w:r>
      <w:r w:rsidR="00B54E89" w:rsidRPr="007A0B0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го</w:t>
      </w:r>
      <w:proofErr w:type="spellEnd"/>
      <w:r w:rsidR="00B54E89" w:rsidRPr="007A0B0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на 2024</w:t>
      </w:r>
      <w:r w:rsidR="00DA1841" w:rsidRPr="007A0B0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 и плановый период 202</w:t>
      </w:r>
      <w:r w:rsidR="00B54E89" w:rsidRPr="007A0B0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5</w:t>
      </w:r>
      <w:r w:rsidR="00DA1841" w:rsidRPr="007A0B0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и 202</w:t>
      </w:r>
      <w:r w:rsidR="00B54E89" w:rsidRPr="007A0B0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6</w:t>
      </w:r>
      <w:r w:rsidR="00DA1841" w:rsidRPr="007A0B0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годов».</w:t>
      </w:r>
    </w:p>
    <w:p w:rsidR="00DF460F" w:rsidRDefault="002749BC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ECB">
        <w:rPr>
          <w:rFonts w:ascii="Times New Roman" w:hAnsi="Times New Roman" w:cs="Times New Roman"/>
          <w:b/>
          <w:sz w:val="28"/>
          <w:szCs w:val="28"/>
        </w:rPr>
        <w:tab/>
      </w:r>
      <w:r w:rsidRPr="00782ECB">
        <w:rPr>
          <w:rFonts w:ascii="Times New Roman" w:hAnsi="Times New Roman" w:cs="Times New Roman"/>
          <w:b/>
          <w:sz w:val="28"/>
          <w:szCs w:val="28"/>
        </w:rPr>
        <w:tab/>
      </w:r>
      <w:r w:rsidRPr="00782ECB">
        <w:rPr>
          <w:rFonts w:ascii="Times New Roman" w:hAnsi="Times New Roman" w:cs="Times New Roman"/>
          <w:b/>
          <w:sz w:val="28"/>
          <w:szCs w:val="28"/>
        </w:rPr>
        <w:tab/>
      </w:r>
      <w:r w:rsidR="007A0B08">
        <w:rPr>
          <w:rFonts w:ascii="Times New Roman" w:hAnsi="Times New Roman" w:cs="Times New Roman"/>
          <w:b/>
          <w:sz w:val="28"/>
          <w:szCs w:val="28"/>
        </w:rPr>
        <w:tab/>
      </w:r>
      <w:r w:rsidR="007A0B08">
        <w:rPr>
          <w:rFonts w:ascii="Times New Roman" w:hAnsi="Times New Roman" w:cs="Times New Roman"/>
          <w:b/>
          <w:sz w:val="28"/>
          <w:szCs w:val="28"/>
        </w:rPr>
        <w:tab/>
      </w:r>
      <w:r w:rsidR="007A0B08">
        <w:rPr>
          <w:rFonts w:ascii="Times New Roman" w:hAnsi="Times New Roman" w:cs="Times New Roman"/>
          <w:b/>
          <w:sz w:val="28"/>
          <w:szCs w:val="28"/>
        </w:rPr>
        <w:tab/>
      </w:r>
      <w:r w:rsidR="007A0B08">
        <w:rPr>
          <w:rFonts w:ascii="Times New Roman" w:hAnsi="Times New Roman" w:cs="Times New Roman"/>
          <w:b/>
          <w:sz w:val="28"/>
          <w:szCs w:val="28"/>
        </w:rPr>
        <w:tab/>
      </w:r>
      <w:r w:rsidR="007A0B08">
        <w:rPr>
          <w:rFonts w:ascii="Times New Roman" w:hAnsi="Times New Roman" w:cs="Times New Roman"/>
          <w:b/>
          <w:sz w:val="28"/>
          <w:szCs w:val="28"/>
        </w:rPr>
        <w:tab/>
      </w:r>
      <w:r w:rsidR="007A0B08">
        <w:rPr>
          <w:rFonts w:ascii="Times New Roman" w:hAnsi="Times New Roman" w:cs="Times New Roman"/>
          <w:b/>
          <w:sz w:val="28"/>
          <w:szCs w:val="28"/>
        </w:rPr>
        <w:tab/>
      </w:r>
      <w:r w:rsidR="007A0B08">
        <w:rPr>
          <w:rFonts w:ascii="Times New Roman" w:hAnsi="Times New Roman" w:cs="Times New Roman"/>
          <w:b/>
          <w:sz w:val="28"/>
          <w:szCs w:val="28"/>
        </w:rPr>
        <w:tab/>
      </w:r>
      <w:r w:rsidR="007A0B08">
        <w:rPr>
          <w:rFonts w:ascii="Times New Roman" w:hAnsi="Times New Roman" w:cs="Times New Roman"/>
          <w:b/>
          <w:sz w:val="28"/>
          <w:szCs w:val="28"/>
        </w:rPr>
        <w:tab/>
      </w:r>
      <w:r w:rsidR="007A0B08">
        <w:rPr>
          <w:rFonts w:ascii="Times New Roman" w:hAnsi="Times New Roman" w:cs="Times New Roman"/>
          <w:b/>
          <w:sz w:val="28"/>
          <w:szCs w:val="28"/>
        </w:rPr>
        <w:tab/>
      </w:r>
      <w:r w:rsidR="007A0B08">
        <w:rPr>
          <w:rFonts w:ascii="Times New Roman" w:hAnsi="Times New Roman" w:cs="Times New Roman"/>
          <w:b/>
          <w:sz w:val="28"/>
          <w:szCs w:val="28"/>
        </w:rPr>
        <w:tab/>
      </w:r>
      <w:r w:rsidR="00DF460F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5"/>
        <w:tblW w:w="0" w:type="auto"/>
        <w:tblLook w:val="04A0"/>
      </w:tblPr>
      <w:tblGrid>
        <w:gridCol w:w="658"/>
        <w:gridCol w:w="3165"/>
        <w:gridCol w:w="1916"/>
        <w:gridCol w:w="1916"/>
        <w:gridCol w:w="1916"/>
      </w:tblGrid>
      <w:tr w:rsidR="00DF460F" w:rsidRPr="00F55C92" w:rsidTr="009F3E1E">
        <w:tc>
          <w:tcPr>
            <w:tcW w:w="658" w:type="dxa"/>
          </w:tcPr>
          <w:p w:rsidR="00DF460F" w:rsidRPr="00F55C92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F460F" w:rsidRPr="00F55C92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5" w:type="dxa"/>
          </w:tcPr>
          <w:p w:rsidR="00DF460F" w:rsidRPr="00F55C92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16" w:type="dxa"/>
          </w:tcPr>
          <w:p w:rsidR="00DF460F" w:rsidRPr="00F55C92" w:rsidRDefault="00DF460F" w:rsidP="00B54E8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B54E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DF460F" w:rsidRPr="00F55C92" w:rsidRDefault="00DF460F" w:rsidP="00C8386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B54E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DF460F" w:rsidRPr="00F55C92" w:rsidRDefault="00DF460F" w:rsidP="00C8386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B54E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F460F" w:rsidRPr="00F55C92" w:rsidTr="009F3E1E">
        <w:tc>
          <w:tcPr>
            <w:tcW w:w="658" w:type="dxa"/>
          </w:tcPr>
          <w:p w:rsidR="00DF460F" w:rsidRPr="00A23005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0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DF460F" w:rsidRPr="00F77E03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E03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16" w:type="dxa"/>
          </w:tcPr>
          <w:p w:rsidR="009F3E1E" w:rsidRPr="00357775" w:rsidRDefault="002F2FD5" w:rsidP="00DF63E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849 420</w:t>
            </w:r>
            <w:r w:rsidR="00644221" w:rsidRPr="003577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49522B" w:rsidRPr="007A0B08" w:rsidRDefault="00CD42DE" w:rsidP="00CD42D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B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F2FD5" w:rsidRPr="007A0B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0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9 420</w:t>
            </w:r>
            <w:r w:rsidR="00DF63E3" w:rsidRPr="007A0B0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49522B" w:rsidRPr="007A0B08" w:rsidRDefault="00CD42DE" w:rsidP="00CD42D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B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F2FD5" w:rsidRPr="007A0B0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7A0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420</w:t>
            </w:r>
            <w:r w:rsidR="00DF63E3" w:rsidRPr="007A0B0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F460F" w:rsidRPr="00F55C92" w:rsidTr="009F3E1E">
        <w:tc>
          <w:tcPr>
            <w:tcW w:w="658" w:type="dxa"/>
          </w:tcPr>
          <w:p w:rsidR="00DF460F" w:rsidRPr="00A23005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0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:rsidR="00DF460F" w:rsidRPr="00F77E03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E03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местных администраций</w:t>
            </w:r>
          </w:p>
        </w:tc>
        <w:tc>
          <w:tcPr>
            <w:tcW w:w="1916" w:type="dxa"/>
          </w:tcPr>
          <w:p w:rsidR="009F3E1E" w:rsidRPr="00357775" w:rsidRDefault="002F2FD5" w:rsidP="00FF286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F0C33" w:rsidRPr="003577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F2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FF286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9F0C33" w:rsidRPr="003577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915</w:t>
            </w:r>
            <w:r w:rsidR="00B422E5" w:rsidRPr="003577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5E0C4E" w:rsidRPr="007A0B08" w:rsidRDefault="00CD42DE" w:rsidP="00CD42D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B08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Pr="007A0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367 915</w:t>
            </w:r>
            <w:r w:rsidR="00DF63E3" w:rsidRPr="007A0B0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5E0C4E" w:rsidRPr="007A0B08" w:rsidRDefault="00CD42DE" w:rsidP="00CD42D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3 367 915</w:t>
            </w:r>
            <w:r w:rsidR="00DF63E3" w:rsidRPr="007A0B0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F460F" w:rsidRPr="00F55C92" w:rsidTr="009F3E1E">
        <w:tc>
          <w:tcPr>
            <w:tcW w:w="658" w:type="dxa"/>
          </w:tcPr>
          <w:p w:rsidR="00DF460F" w:rsidRPr="00A23005" w:rsidRDefault="00B70DD3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0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165" w:type="dxa"/>
          </w:tcPr>
          <w:p w:rsidR="00DF460F" w:rsidRPr="00F77E03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E03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6" w:type="dxa"/>
          </w:tcPr>
          <w:p w:rsidR="009F3E1E" w:rsidRPr="00357775" w:rsidRDefault="00B422E5" w:rsidP="009F0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F0C33" w:rsidRPr="003577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2 790</w:t>
            </w:r>
            <w:r w:rsidR="002F2FD5" w:rsidRPr="00357775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16" w:type="dxa"/>
          </w:tcPr>
          <w:p w:rsidR="005E0C4E" w:rsidRPr="007A0B08" w:rsidRDefault="00CD42DE" w:rsidP="002F2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640 000</w:t>
            </w:r>
            <w:r w:rsidR="00DF63E3" w:rsidRPr="007A0B0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5E0C4E" w:rsidRPr="007A0B08" w:rsidRDefault="00CD42DE" w:rsidP="002F2FD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640 000</w:t>
            </w:r>
            <w:r w:rsidR="00DF63E3" w:rsidRPr="007A0B0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F460F" w:rsidRPr="00F55C92" w:rsidTr="009F3E1E">
        <w:tc>
          <w:tcPr>
            <w:tcW w:w="658" w:type="dxa"/>
          </w:tcPr>
          <w:p w:rsidR="00DF460F" w:rsidRPr="00A23005" w:rsidRDefault="00B70DD3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0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5" w:type="dxa"/>
          </w:tcPr>
          <w:p w:rsidR="00DF460F" w:rsidRPr="00F77E03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7E03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F77E0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916" w:type="dxa"/>
          </w:tcPr>
          <w:p w:rsidR="0049522B" w:rsidRPr="00357775" w:rsidRDefault="00644221" w:rsidP="009F0C3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9E309B" w:rsidRPr="003577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9E309B" w:rsidRPr="003577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0C33" w:rsidRPr="003577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16" w:type="dxa"/>
          </w:tcPr>
          <w:p w:rsidR="00A2543B" w:rsidRPr="007A0B08" w:rsidRDefault="00B70DD3" w:rsidP="00D733C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B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33CE" w:rsidRPr="007A0B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E5C17" w:rsidRPr="007A0B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733CE" w:rsidRPr="007A0B08">
              <w:rPr>
                <w:rFonts w:ascii="Times New Roman" w:hAnsi="Times New Roman" w:cs="Times New Roman"/>
                <w:sz w:val="20"/>
                <w:szCs w:val="20"/>
              </w:rPr>
              <w:t>03 875</w:t>
            </w:r>
            <w:r w:rsidR="00DF63E3" w:rsidRPr="007A0B0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A2543B" w:rsidRPr="007A0B08" w:rsidRDefault="0023664A" w:rsidP="008B423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B08">
              <w:rPr>
                <w:rFonts w:ascii="Times New Roman" w:hAnsi="Times New Roman" w:cs="Times New Roman"/>
                <w:sz w:val="20"/>
                <w:szCs w:val="20"/>
              </w:rPr>
              <w:t>4 006 014</w:t>
            </w:r>
            <w:r w:rsidR="00DF63E3" w:rsidRPr="007A0B0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F460F" w:rsidRPr="00F55C92" w:rsidTr="009F3E1E">
        <w:tc>
          <w:tcPr>
            <w:tcW w:w="658" w:type="dxa"/>
          </w:tcPr>
          <w:p w:rsidR="00DF460F" w:rsidRPr="00A23005" w:rsidRDefault="00B70DD3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0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5" w:type="dxa"/>
          </w:tcPr>
          <w:p w:rsidR="00DF460F" w:rsidRPr="00F77E03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E03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916" w:type="dxa"/>
          </w:tcPr>
          <w:p w:rsidR="00DF460F" w:rsidRPr="00357775" w:rsidRDefault="002F2FD5" w:rsidP="00DF63E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22E5" w:rsidRPr="00357775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916" w:type="dxa"/>
          </w:tcPr>
          <w:p w:rsidR="00DF460F" w:rsidRPr="007A0B08" w:rsidRDefault="00CD42DE" w:rsidP="002F2FD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FC3223" w:rsidRPr="007A0B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0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000</w:t>
            </w:r>
            <w:r w:rsidR="00FC3223" w:rsidRPr="007A0B0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DF460F" w:rsidRPr="007A0B08" w:rsidRDefault="00CD42DE" w:rsidP="002F2FD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50 000.</w:t>
            </w:r>
            <w:r w:rsidR="00FC3223" w:rsidRPr="007A0B0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49522B" w:rsidRPr="00B70DD3" w:rsidTr="009F3E1E">
        <w:tc>
          <w:tcPr>
            <w:tcW w:w="658" w:type="dxa"/>
          </w:tcPr>
          <w:p w:rsidR="0049522B" w:rsidRPr="00A23005" w:rsidRDefault="00B70DD3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0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5" w:type="dxa"/>
          </w:tcPr>
          <w:p w:rsidR="0049522B" w:rsidRPr="00F77E03" w:rsidRDefault="0049522B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E03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1916" w:type="dxa"/>
          </w:tcPr>
          <w:p w:rsidR="0049522B" w:rsidRPr="00357775" w:rsidRDefault="002F2FD5" w:rsidP="009F0C3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0C33" w:rsidRPr="003577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14 815</w:t>
            </w:r>
            <w:r w:rsidR="00B422E5" w:rsidRPr="003577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062E8" w:rsidRPr="007A0B08" w:rsidRDefault="00CD42DE" w:rsidP="00EC3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C35B9" w:rsidRPr="007A0B08">
              <w:rPr>
                <w:rFonts w:ascii="Times New Roman" w:hAnsi="Times New Roman" w:cs="Times New Roman"/>
                <w:sz w:val="20"/>
                <w:szCs w:val="20"/>
              </w:rPr>
              <w:t>32 245</w:t>
            </w:r>
            <w:r w:rsidR="00DF63E3" w:rsidRPr="007A0B0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062E8" w:rsidRPr="007A0B08" w:rsidRDefault="00951398" w:rsidP="00EC35B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B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35B9" w:rsidRPr="007A0B08">
              <w:rPr>
                <w:rFonts w:ascii="Times New Roman" w:hAnsi="Times New Roman" w:cs="Times New Roman"/>
                <w:sz w:val="20"/>
                <w:szCs w:val="20"/>
              </w:rPr>
              <w:t>32 245</w:t>
            </w:r>
            <w:r w:rsidR="00DF63E3" w:rsidRPr="007A0B0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422E5" w:rsidRPr="00F55C92" w:rsidTr="009F3E1E">
        <w:tc>
          <w:tcPr>
            <w:tcW w:w="658" w:type="dxa"/>
          </w:tcPr>
          <w:p w:rsidR="00B422E5" w:rsidRPr="00A23005" w:rsidRDefault="00B70DD3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0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5" w:type="dxa"/>
          </w:tcPr>
          <w:p w:rsidR="00B422E5" w:rsidRPr="00F77E03" w:rsidRDefault="00B422E5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7E03">
              <w:rPr>
                <w:rFonts w:ascii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F77E03">
              <w:rPr>
                <w:rFonts w:ascii="Times New Roman" w:hAnsi="Times New Roman" w:cs="Times New Roman"/>
                <w:sz w:val="20"/>
                <w:szCs w:val="20"/>
              </w:rPr>
              <w:t xml:space="preserve"> по распространению официальной информации</w:t>
            </w:r>
          </w:p>
        </w:tc>
        <w:tc>
          <w:tcPr>
            <w:tcW w:w="1916" w:type="dxa"/>
          </w:tcPr>
          <w:p w:rsidR="00B422E5" w:rsidRPr="00357775" w:rsidRDefault="00B422E5" w:rsidP="00DF63E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775"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1916" w:type="dxa"/>
          </w:tcPr>
          <w:p w:rsidR="00B422E5" w:rsidRPr="007A0B08" w:rsidRDefault="00CD42DE" w:rsidP="00EC3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EC35B9" w:rsidRPr="007A0B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0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C35B9" w:rsidRPr="007A0B0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DF63E3" w:rsidRPr="007A0B0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B422E5" w:rsidRPr="007A0B08" w:rsidRDefault="00EC35B9" w:rsidP="0095139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B0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CD42DE" w:rsidRPr="007A0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000</w:t>
            </w:r>
            <w:r w:rsidR="00DF63E3" w:rsidRPr="007A0B0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867D7" w:rsidRPr="00F55C92" w:rsidTr="009F3E1E">
        <w:tc>
          <w:tcPr>
            <w:tcW w:w="658" w:type="dxa"/>
          </w:tcPr>
          <w:p w:rsidR="00F867D7" w:rsidRPr="00A23005" w:rsidRDefault="004B3D76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65" w:type="dxa"/>
          </w:tcPr>
          <w:p w:rsidR="00F867D7" w:rsidRPr="00A23005" w:rsidRDefault="00F867D7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005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916" w:type="dxa"/>
          </w:tcPr>
          <w:p w:rsidR="00F867D7" w:rsidRPr="00A23005" w:rsidRDefault="00F867D7" w:rsidP="0047685E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F867D7" w:rsidRPr="00A23005" w:rsidRDefault="00F867D7" w:rsidP="00CD4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0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D4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74 414</w:t>
            </w:r>
            <w:r w:rsidRPr="00A230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F867D7" w:rsidRPr="00A23005" w:rsidRDefault="00F867D7" w:rsidP="00CD42D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0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42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D4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195 576</w:t>
            </w:r>
            <w:r w:rsidRPr="00A230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F460F" w:rsidRPr="00F55C92" w:rsidTr="009F3E1E">
        <w:tc>
          <w:tcPr>
            <w:tcW w:w="658" w:type="dxa"/>
          </w:tcPr>
          <w:p w:rsidR="00DF460F" w:rsidRPr="00F55C92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DF460F" w:rsidRPr="00F55C92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16" w:type="dxa"/>
          </w:tcPr>
          <w:p w:rsidR="00DF460F" w:rsidRPr="00F55C92" w:rsidRDefault="00964045" w:rsidP="009640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10 884</w:t>
            </w:r>
            <w:r w:rsidR="009D4103">
              <w:rPr>
                <w:rFonts w:ascii="Times New Roman" w:hAnsi="Times New Roman" w:cs="Times New Roman"/>
                <w:b/>
                <w:sz w:val="20"/>
                <w:szCs w:val="20"/>
              </w:rPr>
              <w:t> 150,00</w:t>
            </w:r>
          </w:p>
        </w:tc>
        <w:tc>
          <w:tcPr>
            <w:tcW w:w="1916" w:type="dxa"/>
          </w:tcPr>
          <w:p w:rsidR="00DF460F" w:rsidRPr="00F55C92" w:rsidRDefault="009E309B" w:rsidP="00D733C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D733CE">
              <w:rPr>
                <w:rFonts w:ascii="Times New Roman" w:hAnsi="Times New Roman" w:cs="Times New Roman"/>
                <w:b/>
                <w:sz w:val="20"/>
                <w:szCs w:val="20"/>
              </w:rPr>
              <w:t> 680 994</w:t>
            </w:r>
            <w:r w:rsidR="00F77E0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DF460F" w:rsidRPr="00F55C92" w:rsidRDefault="00F77E03" w:rsidP="0023664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3664A">
              <w:rPr>
                <w:rFonts w:ascii="Times New Roman" w:hAnsi="Times New Roman" w:cs="Times New Roman"/>
                <w:b/>
                <w:sz w:val="20"/>
                <w:szCs w:val="20"/>
              </w:rPr>
              <w:t> 317 170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DF460F" w:rsidRPr="00F55C92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2FAB" w:rsidRPr="00BC6769" w:rsidRDefault="00C92FAB" w:rsidP="00DC5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769">
        <w:rPr>
          <w:rFonts w:ascii="Times New Roman" w:hAnsi="Times New Roman" w:cs="Times New Roman"/>
          <w:sz w:val="28"/>
          <w:szCs w:val="28"/>
        </w:rPr>
        <w:t>Прогнозируемый бюджет муниципального образования сбалансированный.</w:t>
      </w:r>
    </w:p>
    <w:p w:rsidR="004C5438" w:rsidRPr="00BC6769" w:rsidRDefault="004C5438" w:rsidP="009F6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B08">
        <w:rPr>
          <w:rFonts w:ascii="Times New Roman" w:hAnsi="Times New Roman" w:cs="Times New Roman"/>
          <w:sz w:val="28"/>
          <w:szCs w:val="28"/>
        </w:rPr>
        <w:t>Расходы на содержание органов ме</w:t>
      </w:r>
      <w:r w:rsidR="0067451F" w:rsidRPr="007A0B08">
        <w:rPr>
          <w:rFonts w:ascii="Times New Roman" w:hAnsi="Times New Roman" w:cs="Times New Roman"/>
          <w:sz w:val="28"/>
          <w:szCs w:val="28"/>
        </w:rPr>
        <w:t xml:space="preserve">стного самоуправления  </w:t>
      </w:r>
      <w:r w:rsidR="00E46082" w:rsidRPr="007A0B08">
        <w:rPr>
          <w:rFonts w:ascii="Times New Roman" w:hAnsi="Times New Roman" w:cs="Times New Roman"/>
          <w:sz w:val="28"/>
          <w:szCs w:val="28"/>
        </w:rPr>
        <w:t>прописаны в решении о бюджете на 202</w:t>
      </w:r>
      <w:r w:rsidR="00B54E89" w:rsidRPr="007A0B08">
        <w:rPr>
          <w:rFonts w:ascii="Times New Roman" w:hAnsi="Times New Roman" w:cs="Times New Roman"/>
          <w:sz w:val="28"/>
          <w:szCs w:val="28"/>
        </w:rPr>
        <w:t>4</w:t>
      </w:r>
      <w:r w:rsidR="00E46082" w:rsidRPr="007A0B08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7451F" w:rsidRPr="007A0B08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E46082" w:rsidRPr="007A0B08">
        <w:rPr>
          <w:rFonts w:ascii="Times New Roman" w:hAnsi="Times New Roman" w:cs="Times New Roman"/>
          <w:sz w:val="28"/>
          <w:szCs w:val="28"/>
        </w:rPr>
        <w:t xml:space="preserve">ят </w:t>
      </w:r>
      <w:r w:rsidR="00214C0C" w:rsidRPr="007A0B08">
        <w:rPr>
          <w:rFonts w:ascii="Times New Roman" w:hAnsi="Times New Roman" w:cs="Times New Roman"/>
          <w:sz w:val="28"/>
          <w:szCs w:val="28"/>
        </w:rPr>
        <w:t>4</w:t>
      </w:r>
      <w:r w:rsidR="005F0C85" w:rsidRPr="007A0B08">
        <w:rPr>
          <w:rFonts w:ascii="Times New Roman" w:hAnsi="Times New Roman" w:cs="Times New Roman"/>
          <w:sz w:val="28"/>
          <w:szCs w:val="28"/>
        </w:rPr>
        <w:t> 217 335</w:t>
      </w:r>
      <w:r w:rsidR="00214C0C" w:rsidRPr="007A0B08">
        <w:rPr>
          <w:rFonts w:ascii="Times New Roman" w:hAnsi="Times New Roman" w:cs="Times New Roman"/>
          <w:sz w:val="28"/>
          <w:szCs w:val="28"/>
        </w:rPr>
        <w:t>,00</w:t>
      </w:r>
      <w:r w:rsidRPr="007A0B08">
        <w:rPr>
          <w:rFonts w:ascii="Times New Roman" w:hAnsi="Times New Roman" w:cs="Times New Roman"/>
          <w:sz w:val="28"/>
          <w:szCs w:val="28"/>
        </w:rPr>
        <w:t xml:space="preserve"> рублей, что не превышает </w:t>
      </w:r>
      <w:proofErr w:type="gramStart"/>
      <w:r w:rsidRPr="007A0B08">
        <w:rPr>
          <w:rFonts w:ascii="Times New Roman" w:hAnsi="Times New Roman" w:cs="Times New Roman"/>
          <w:sz w:val="28"/>
          <w:szCs w:val="28"/>
        </w:rPr>
        <w:t>норматива</w:t>
      </w:r>
      <w:proofErr w:type="gramEnd"/>
      <w:r w:rsidRPr="007A0B08">
        <w:rPr>
          <w:rFonts w:ascii="Times New Roman" w:hAnsi="Times New Roman" w:cs="Times New Roman"/>
          <w:sz w:val="28"/>
          <w:szCs w:val="28"/>
        </w:rPr>
        <w:t xml:space="preserve"> доведенного постановлением Администрации Курской</w:t>
      </w:r>
      <w:r w:rsidRPr="00BC6769">
        <w:rPr>
          <w:rFonts w:ascii="Times New Roman" w:hAnsi="Times New Roman" w:cs="Times New Roman"/>
          <w:sz w:val="28"/>
          <w:szCs w:val="28"/>
        </w:rPr>
        <w:t xml:space="preserve"> области для муниципального образования «</w:t>
      </w:r>
      <w:r w:rsidR="002C2DCB" w:rsidRPr="00BC6769">
        <w:rPr>
          <w:rFonts w:ascii="Times New Roman" w:hAnsi="Times New Roman" w:cs="Times New Roman"/>
          <w:sz w:val="28"/>
          <w:szCs w:val="28"/>
        </w:rPr>
        <w:t>поселок Глушково</w:t>
      </w:r>
      <w:r w:rsidRPr="00BC6769">
        <w:rPr>
          <w:rFonts w:ascii="Times New Roman" w:hAnsi="Times New Roman" w:cs="Times New Roman"/>
          <w:sz w:val="28"/>
          <w:szCs w:val="28"/>
        </w:rPr>
        <w:t>».</w:t>
      </w:r>
    </w:p>
    <w:p w:rsidR="004C5438" w:rsidRPr="00BC6769" w:rsidRDefault="004C5438" w:rsidP="009F6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769">
        <w:rPr>
          <w:rFonts w:ascii="Times New Roman" w:hAnsi="Times New Roman" w:cs="Times New Roman"/>
          <w:sz w:val="28"/>
          <w:szCs w:val="28"/>
        </w:rPr>
        <w:t>При формировании расходной части бюджета применялся программн</w:t>
      </w:r>
      <w:proofErr w:type="gramStart"/>
      <w:r w:rsidRPr="00BC676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C6769">
        <w:rPr>
          <w:rFonts w:ascii="Times New Roman" w:hAnsi="Times New Roman" w:cs="Times New Roman"/>
          <w:sz w:val="28"/>
          <w:szCs w:val="28"/>
        </w:rPr>
        <w:t xml:space="preserve"> целевой метод планирования.</w:t>
      </w:r>
    </w:p>
    <w:p w:rsidR="004918DF" w:rsidRPr="00BC6769" w:rsidRDefault="004918DF" w:rsidP="0049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769">
        <w:rPr>
          <w:rFonts w:ascii="Times New Roman" w:hAnsi="Times New Roman" w:cs="Times New Roman"/>
          <w:sz w:val="28"/>
          <w:szCs w:val="28"/>
        </w:rPr>
        <w:t>Предельный объем муниципального долга на 202</w:t>
      </w:r>
      <w:r w:rsidR="00B54E89">
        <w:rPr>
          <w:rFonts w:ascii="Times New Roman" w:hAnsi="Times New Roman" w:cs="Times New Roman"/>
          <w:sz w:val="28"/>
          <w:szCs w:val="28"/>
        </w:rPr>
        <w:t>4</w:t>
      </w:r>
      <w:r w:rsidRPr="00BC676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54E89">
        <w:rPr>
          <w:rFonts w:ascii="Times New Roman" w:hAnsi="Times New Roman" w:cs="Times New Roman"/>
          <w:sz w:val="28"/>
          <w:szCs w:val="28"/>
        </w:rPr>
        <w:t>5</w:t>
      </w:r>
      <w:r w:rsidRPr="00BC6769">
        <w:rPr>
          <w:rFonts w:ascii="Times New Roman" w:hAnsi="Times New Roman" w:cs="Times New Roman"/>
          <w:sz w:val="28"/>
          <w:szCs w:val="28"/>
        </w:rPr>
        <w:t xml:space="preserve"> и 202</w:t>
      </w:r>
      <w:r w:rsidR="00B54E89">
        <w:rPr>
          <w:rFonts w:ascii="Times New Roman" w:hAnsi="Times New Roman" w:cs="Times New Roman"/>
          <w:sz w:val="28"/>
          <w:szCs w:val="28"/>
        </w:rPr>
        <w:t>6</w:t>
      </w:r>
      <w:r w:rsidRPr="00BC6769">
        <w:rPr>
          <w:rFonts w:ascii="Times New Roman" w:hAnsi="Times New Roman" w:cs="Times New Roman"/>
          <w:sz w:val="28"/>
          <w:szCs w:val="28"/>
        </w:rPr>
        <w:t xml:space="preserve"> годов составляет 100% налоговых и неналоговых доходов, что соответствует ст.107 БК РФ.</w:t>
      </w:r>
    </w:p>
    <w:p w:rsidR="00DA1841" w:rsidRPr="00ED47B4" w:rsidRDefault="00DA1841" w:rsidP="009F6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FA1" w:rsidRPr="00AD611A" w:rsidRDefault="00183FA1" w:rsidP="00183FA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11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183FA1" w:rsidRPr="00C928D8" w:rsidRDefault="00183FA1" w:rsidP="004E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Результаты экспертно-аналитического мероприятия, проведенного по Проекту решения «О бюджете муниципального образования </w:t>
      </w:r>
      <w:r w:rsidR="004E4E99">
        <w:rPr>
          <w:rFonts w:ascii="Times New Roman" w:hAnsi="Times New Roman" w:cs="Times New Roman"/>
          <w:sz w:val="28"/>
          <w:szCs w:val="28"/>
        </w:rPr>
        <w:t>«поселок Глушково</w:t>
      </w:r>
      <w:r w:rsidRPr="00C928D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B54E89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54E89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B54E89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31F3C">
        <w:rPr>
          <w:rFonts w:ascii="Times New Roman" w:hAnsi="Times New Roman" w:cs="Times New Roman"/>
          <w:sz w:val="28"/>
          <w:szCs w:val="28"/>
        </w:rPr>
        <w:t xml:space="preserve">» </w:t>
      </w:r>
      <w:r w:rsidRPr="00C928D8">
        <w:rPr>
          <w:rFonts w:ascii="Times New Roman" w:hAnsi="Times New Roman" w:cs="Times New Roman"/>
          <w:sz w:val="28"/>
          <w:szCs w:val="28"/>
        </w:rPr>
        <w:t xml:space="preserve"> позволяет сделать следующие выводы:</w:t>
      </w:r>
    </w:p>
    <w:p w:rsidR="00214C0C" w:rsidRDefault="00183FA1" w:rsidP="00B4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По форме и содержанию Проект решения о бюджете соответствует положениям Бюджетного кодекса Российской Федерации. </w:t>
      </w:r>
    </w:p>
    <w:p w:rsidR="00183FA1" w:rsidRPr="00C928D8" w:rsidRDefault="00183FA1" w:rsidP="00214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района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район» считает возможным предложить Собранию депутатов </w:t>
      </w:r>
      <w:r w:rsidR="004E4E99">
        <w:rPr>
          <w:rFonts w:ascii="Times New Roman" w:hAnsi="Times New Roman" w:cs="Times New Roman"/>
          <w:sz w:val="28"/>
          <w:szCs w:val="28"/>
        </w:rPr>
        <w:t>поселка Глушково</w:t>
      </w:r>
      <w:r w:rsidRPr="00C928D8">
        <w:rPr>
          <w:rFonts w:ascii="Times New Roman" w:hAnsi="Times New Roman" w:cs="Times New Roman"/>
          <w:sz w:val="28"/>
          <w:szCs w:val="28"/>
        </w:rPr>
        <w:t xml:space="preserve">  к рассмотрению и утверждению </w:t>
      </w:r>
      <w:r w:rsidR="00214C0C">
        <w:rPr>
          <w:rFonts w:ascii="Times New Roman" w:hAnsi="Times New Roman" w:cs="Times New Roman"/>
          <w:sz w:val="28"/>
          <w:szCs w:val="28"/>
        </w:rPr>
        <w:t>данный проект решения о бюджете.</w:t>
      </w:r>
    </w:p>
    <w:p w:rsidR="000F06E1" w:rsidRDefault="00F5795D" w:rsidP="009F6CE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22BD" w:rsidRPr="004C5438" w:rsidRDefault="00F5795D" w:rsidP="00183FA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   </w:t>
      </w:r>
      <w:r w:rsidR="00A1199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C5438" w:rsidRDefault="004C5438" w:rsidP="008B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A1199A">
        <w:rPr>
          <w:rFonts w:ascii="Times New Roman" w:hAnsi="Times New Roman" w:cs="Times New Roman"/>
          <w:sz w:val="28"/>
          <w:szCs w:val="28"/>
        </w:rPr>
        <w:t>Контрольно-счетного</w:t>
      </w:r>
      <w:proofErr w:type="gramEnd"/>
    </w:p>
    <w:p w:rsidR="00A1199A" w:rsidRDefault="00A1199A" w:rsidP="008B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муниципального района </w:t>
      </w:r>
    </w:p>
    <w:p w:rsidR="000F06E1" w:rsidRDefault="00A1199A" w:rsidP="008B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22BD" w:rsidRPr="004C5438">
        <w:rPr>
          <w:rFonts w:ascii="Times New Roman" w:hAnsi="Times New Roman" w:cs="Times New Roman"/>
          <w:sz w:val="28"/>
          <w:szCs w:val="28"/>
        </w:rPr>
        <w:t>Глушковск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110" w:rsidRPr="004C5438" w:rsidRDefault="000F06E1" w:rsidP="008B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795D" w:rsidRPr="004C54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</w:t>
      </w:r>
      <w:r w:rsidR="004C5438" w:rsidRPr="004C54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61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2BD" w:rsidRPr="004C5438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2BD" w:rsidRPr="004C5438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p w:rsidR="008F212D" w:rsidRPr="004C5438" w:rsidRDefault="00D9742F" w:rsidP="004C5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212D" w:rsidRPr="004C5438" w:rsidSect="00A1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6472"/>
    <w:multiLevelType w:val="hybridMultilevel"/>
    <w:tmpl w:val="7A4414E4"/>
    <w:lvl w:ilvl="0" w:tplc="00C00F84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F212D"/>
    <w:rsid w:val="00020369"/>
    <w:rsid w:val="000237B3"/>
    <w:rsid w:val="00035019"/>
    <w:rsid w:val="00040375"/>
    <w:rsid w:val="0004512E"/>
    <w:rsid w:val="00054280"/>
    <w:rsid w:val="00057DB9"/>
    <w:rsid w:val="00071256"/>
    <w:rsid w:val="0007574D"/>
    <w:rsid w:val="00076A34"/>
    <w:rsid w:val="00077EDC"/>
    <w:rsid w:val="000809E5"/>
    <w:rsid w:val="000C1D76"/>
    <w:rsid w:val="000C27ED"/>
    <w:rsid w:val="000C6D30"/>
    <w:rsid w:val="000C6E23"/>
    <w:rsid w:val="000D66E6"/>
    <w:rsid w:val="000E0D0A"/>
    <w:rsid w:val="000E0DCD"/>
    <w:rsid w:val="000E558E"/>
    <w:rsid w:val="000F06E1"/>
    <w:rsid w:val="000F24C4"/>
    <w:rsid w:val="000F4BDC"/>
    <w:rsid w:val="000F65A0"/>
    <w:rsid w:val="00102D43"/>
    <w:rsid w:val="0010528D"/>
    <w:rsid w:val="00112590"/>
    <w:rsid w:val="00114D8B"/>
    <w:rsid w:val="00125574"/>
    <w:rsid w:val="00142C33"/>
    <w:rsid w:val="00147ED3"/>
    <w:rsid w:val="001509DD"/>
    <w:rsid w:val="00150EF1"/>
    <w:rsid w:val="00171F01"/>
    <w:rsid w:val="00173FBA"/>
    <w:rsid w:val="0017730F"/>
    <w:rsid w:val="00183FA1"/>
    <w:rsid w:val="001874BC"/>
    <w:rsid w:val="001B0EB0"/>
    <w:rsid w:val="001B4CC5"/>
    <w:rsid w:val="001C74D0"/>
    <w:rsid w:val="001D01A7"/>
    <w:rsid w:val="001D56CD"/>
    <w:rsid w:val="001E5B90"/>
    <w:rsid w:val="001E5C17"/>
    <w:rsid w:val="001F5D09"/>
    <w:rsid w:val="002062E8"/>
    <w:rsid w:val="00214C0C"/>
    <w:rsid w:val="002213F1"/>
    <w:rsid w:val="00233B04"/>
    <w:rsid w:val="0023664A"/>
    <w:rsid w:val="00236F6A"/>
    <w:rsid w:val="002573D9"/>
    <w:rsid w:val="00261148"/>
    <w:rsid w:val="002654AE"/>
    <w:rsid w:val="00265930"/>
    <w:rsid w:val="002749BC"/>
    <w:rsid w:val="00280BB0"/>
    <w:rsid w:val="00294CE0"/>
    <w:rsid w:val="0029543F"/>
    <w:rsid w:val="002A1C06"/>
    <w:rsid w:val="002A642F"/>
    <w:rsid w:val="002C2DCB"/>
    <w:rsid w:val="002E3448"/>
    <w:rsid w:val="002E374B"/>
    <w:rsid w:val="002E672D"/>
    <w:rsid w:val="002F2FD5"/>
    <w:rsid w:val="0030675E"/>
    <w:rsid w:val="00310635"/>
    <w:rsid w:val="00310ACD"/>
    <w:rsid w:val="003160E4"/>
    <w:rsid w:val="003269EE"/>
    <w:rsid w:val="0033547D"/>
    <w:rsid w:val="00341005"/>
    <w:rsid w:val="003463EA"/>
    <w:rsid w:val="00351D87"/>
    <w:rsid w:val="00357775"/>
    <w:rsid w:val="00367435"/>
    <w:rsid w:val="00393848"/>
    <w:rsid w:val="00397768"/>
    <w:rsid w:val="003A00F7"/>
    <w:rsid w:val="003A3367"/>
    <w:rsid w:val="003B22BD"/>
    <w:rsid w:val="003B5522"/>
    <w:rsid w:val="003B6DA9"/>
    <w:rsid w:val="003C1D24"/>
    <w:rsid w:val="003D6D47"/>
    <w:rsid w:val="003F6781"/>
    <w:rsid w:val="00405F02"/>
    <w:rsid w:val="00413220"/>
    <w:rsid w:val="00445CF3"/>
    <w:rsid w:val="00454CDA"/>
    <w:rsid w:val="0047685E"/>
    <w:rsid w:val="00483F63"/>
    <w:rsid w:val="004918DF"/>
    <w:rsid w:val="00493520"/>
    <w:rsid w:val="0049522B"/>
    <w:rsid w:val="004A484A"/>
    <w:rsid w:val="004B3D76"/>
    <w:rsid w:val="004C5438"/>
    <w:rsid w:val="004C5AF5"/>
    <w:rsid w:val="004C7FC2"/>
    <w:rsid w:val="004E4E99"/>
    <w:rsid w:val="004E634D"/>
    <w:rsid w:val="004E6B73"/>
    <w:rsid w:val="004E7E93"/>
    <w:rsid w:val="004F155C"/>
    <w:rsid w:val="004F24A2"/>
    <w:rsid w:val="00501362"/>
    <w:rsid w:val="00506732"/>
    <w:rsid w:val="00506C0C"/>
    <w:rsid w:val="0052297E"/>
    <w:rsid w:val="0052433D"/>
    <w:rsid w:val="00537919"/>
    <w:rsid w:val="005379E7"/>
    <w:rsid w:val="0054270F"/>
    <w:rsid w:val="005438EC"/>
    <w:rsid w:val="005512A2"/>
    <w:rsid w:val="005807C6"/>
    <w:rsid w:val="00584101"/>
    <w:rsid w:val="00584527"/>
    <w:rsid w:val="00586734"/>
    <w:rsid w:val="00590E0E"/>
    <w:rsid w:val="005B544E"/>
    <w:rsid w:val="005C4306"/>
    <w:rsid w:val="005E0C4E"/>
    <w:rsid w:val="005E6526"/>
    <w:rsid w:val="005F0C85"/>
    <w:rsid w:val="005F16BA"/>
    <w:rsid w:val="005F2E59"/>
    <w:rsid w:val="00606F3E"/>
    <w:rsid w:val="00623274"/>
    <w:rsid w:val="006344D2"/>
    <w:rsid w:val="00642448"/>
    <w:rsid w:val="00644221"/>
    <w:rsid w:val="00652A70"/>
    <w:rsid w:val="0065395B"/>
    <w:rsid w:val="006719EE"/>
    <w:rsid w:val="0067451F"/>
    <w:rsid w:val="00692AEC"/>
    <w:rsid w:val="0069756A"/>
    <w:rsid w:val="006C3110"/>
    <w:rsid w:val="006C48D9"/>
    <w:rsid w:val="006D2C2E"/>
    <w:rsid w:val="006D4863"/>
    <w:rsid w:val="006D5778"/>
    <w:rsid w:val="006D61F6"/>
    <w:rsid w:val="006F704B"/>
    <w:rsid w:val="00701138"/>
    <w:rsid w:val="00715860"/>
    <w:rsid w:val="00717437"/>
    <w:rsid w:val="00720BA0"/>
    <w:rsid w:val="00731782"/>
    <w:rsid w:val="00732A5C"/>
    <w:rsid w:val="00736F3A"/>
    <w:rsid w:val="0074172C"/>
    <w:rsid w:val="00741954"/>
    <w:rsid w:val="00766B17"/>
    <w:rsid w:val="00766D6F"/>
    <w:rsid w:val="007673AF"/>
    <w:rsid w:val="0077054D"/>
    <w:rsid w:val="00782ECB"/>
    <w:rsid w:val="007A0B08"/>
    <w:rsid w:val="007A0C34"/>
    <w:rsid w:val="007A236E"/>
    <w:rsid w:val="007B0168"/>
    <w:rsid w:val="007B5421"/>
    <w:rsid w:val="007B6D08"/>
    <w:rsid w:val="007C45F5"/>
    <w:rsid w:val="007D3AF5"/>
    <w:rsid w:val="007E63EC"/>
    <w:rsid w:val="00805D84"/>
    <w:rsid w:val="00806C62"/>
    <w:rsid w:val="00806FAF"/>
    <w:rsid w:val="008139AE"/>
    <w:rsid w:val="008150D3"/>
    <w:rsid w:val="00815777"/>
    <w:rsid w:val="00831F3C"/>
    <w:rsid w:val="00836FBD"/>
    <w:rsid w:val="00844840"/>
    <w:rsid w:val="00844E05"/>
    <w:rsid w:val="00872614"/>
    <w:rsid w:val="00872FD3"/>
    <w:rsid w:val="008917C3"/>
    <w:rsid w:val="00893468"/>
    <w:rsid w:val="008B162C"/>
    <w:rsid w:val="008B4233"/>
    <w:rsid w:val="008B7DA6"/>
    <w:rsid w:val="008C1FD4"/>
    <w:rsid w:val="008D1937"/>
    <w:rsid w:val="008F002F"/>
    <w:rsid w:val="008F212D"/>
    <w:rsid w:val="008F4A38"/>
    <w:rsid w:val="009005D6"/>
    <w:rsid w:val="0091228A"/>
    <w:rsid w:val="00915861"/>
    <w:rsid w:val="009315F7"/>
    <w:rsid w:val="00934626"/>
    <w:rsid w:val="00944102"/>
    <w:rsid w:val="00951398"/>
    <w:rsid w:val="00960ACC"/>
    <w:rsid w:val="00964045"/>
    <w:rsid w:val="0097000B"/>
    <w:rsid w:val="00970EB2"/>
    <w:rsid w:val="009C3698"/>
    <w:rsid w:val="009C7776"/>
    <w:rsid w:val="009D26C8"/>
    <w:rsid w:val="009D4103"/>
    <w:rsid w:val="009E0E88"/>
    <w:rsid w:val="009E293F"/>
    <w:rsid w:val="009E309B"/>
    <w:rsid w:val="009F0C33"/>
    <w:rsid w:val="009F2E44"/>
    <w:rsid w:val="009F3E1E"/>
    <w:rsid w:val="009F512B"/>
    <w:rsid w:val="009F6CE1"/>
    <w:rsid w:val="00A10850"/>
    <w:rsid w:val="00A1199A"/>
    <w:rsid w:val="00A14858"/>
    <w:rsid w:val="00A15F2F"/>
    <w:rsid w:val="00A23005"/>
    <w:rsid w:val="00A2543B"/>
    <w:rsid w:val="00A30E52"/>
    <w:rsid w:val="00A362A4"/>
    <w:rsid w:val="00A436BD"/>
    <w:rsid w:val="00A47D14"/>
    <w:rsid w:val="00A50540"/>
    <w:rsid w:val="00A52679"/>
    <w:rsid w:val="00A52B21"/>
    <w:rsid w:val="00A6246E"/>
    <w:rsid w:val="00A62881"/>
    <w:rsid w:val="00A91FA5"/>
    <w:rsid w:val="00A9798E"/>
    <w:rsid w:val="00AA0D88"/>
    <w:rsid w:val="00AB093E"/>
    <w:rsid w:val="00AB11C0"/>
    <w:rsid w:val="00AB7AAB"/>
    <w:rsid w:val="00AC5307"/>
    <w:rsid w:val="00AC6DC4"/>
    <w:rsid w:val="00AD4398"/>
    <w:rsid w:val="00AE7B83"/>
    <w:rsid w:val="00B1273A"/>
    <w:rsid w:val="00B16204"/>
    <w:rsid w:val="00B1722A"/>
    <w:rsid w:val="00B34C96"/>
    <w:rsid w:val="00B36D06"/>
    <w:rsid w:val="00B40388"/>
    <w:rsid w:val="00B422E5"/>
    <w:rsid w:val="00B54E89"/>
    <w:rsid w:val="00B62AA1"/>
    <w:rsid w:val="00B63ACF"/>
    <w:rsid w:val="00B70DD3"/>
    <w:rsid w:val="00B71B24"/>
    <w:rsid w:val="00B72E6F"/>
    <w:rsid w:val="00B963BE"/>
    <w:rsid w:val="00BA01B5"/>
    <w:rsid w:val="00BA3284"/>
    <w:rsid w:val="00BB0F0D"/>
    <w:rsid w:val="00BB1A23"/>
    <w:rsid w:val="00BB1EC5"/>
    <w:rsid w:val="00BB27B0"/>
    <w:rsid w:val="00BB36A1"/>
    <w:rsid w:val="00BC4C60"/>
    <w:rsid w:val="00BC59E0"/>
    <w:rsid w:val="00BC6769"/>
    <w:rsid w:val="00BC7653"/>
    <w:rsid w:val="00BC7EEC"/>
    <w:rsid w:val="00BD01C3"/>
    <w:rsid w:val="00BD139A"/>
    <w:rsid w:val="00BD2D86"/>
    <w:rsid w:val="00BE6C89"/>
    <w:rsid w:val="00C035C4"/>
    <w:rsid w:val="00C04BD1"/>
    <w:rsid w:val="00C21279"/>
    <w:rsid w:val="00C225A3"/>
    <w:rsid w:val="00C37076"/>
    <w:rsid w:val="00C55D2D"/>
    <w:rsid w:val="00C57E51"/>
    <w:rsid w:val="00C706E6"/>
    <w:rsid w:val="00C80822"/>
    <w:rsid w:val="00C83862"/>
    <w:rsid w:val="00C83ABF"/>
    <w:rsid w:val="00C83FF5"/>
    <w:rsid w:val="00C845AD"/>
    <w:rsid w:val="00C91614"/>
    <w:rsid w:val="00C92FAB"/>
    <w:rsid w:val="00CA46DA"/>
    <w:rsid w:val="00CB1799"/>
    <w:rsid w:val="00CD28FF"/>
    <w:rsid w:val="00CD42DE"/>
    <w:rsid w:val="00CE0126"/>
    <w:rsid w:val="00CE0F45"/>
    <w:rsid w:val="00CF3257"/>
    <w:rsid w:val="00CF3A19"/>
    <w:rsid w:val="00D001D4"/>
    <w:rsid w:val="00D0568A"/>
    <w:rsid w:val="00D15202"/>
    <w:rsid w:val="00D2318D"/>
    <w:rsid w:val="00D3175A"/>
    <w:rsid w:val="00D33F3C"/>
    <w:rsid w:val="00D34702"/>
    <w:rsid w:val="00D37964"/>
    <w:rsid w:val="00D43A31"/>
    <w:rsid w:val="00D46F76"/>
    <w:rsid w:val="00D64A97"/>
    <w:rsid w:val="00D72D41"/>
    <w:rsid w:val="00D733CE"/>
    <w:rsid w:val="00D83AAF"/>
    <w:rsid w:val="00D915A7"/>
    <w:rsid w:val="00D9742F"/>
    <w:rsid w:val="00DA1841"/>
    <w:rsid w:val="00DA75E5"/>
    <w:rsid w:val="00DC5C8B"/>
    <w:rsid w:val="00DE2C93"/>
    <w:rsid w:val="00DF4494"/>
    <w:rsid w:val="00DF460F"/>
    <w:rsid w:val="00DF5E0E"/>
    <w:rsid w:val="00DF63E3"/>
    <w:rsid w:val="00E051D4"/>
    <w:rsid w:val="00E1097D"/>
    <w:rsid w:val="00E24BA0"/>
    <w:rsid w:val="00E254F2"/>
    <w:rsid w:val="00E44430"/>
    <w:rsid w:val="00E46082"/>
    <w:rsid w:val="00E67537"/>
    <w:rsid w:val="00E778D7"/>
    <w:rsid w:val="00E8163D"/>
    <w:rsid w:val="00E83D15"/>
    <w:rsid w:val="00E90299"/>
    <w:rsid w:val="00E96F0B"/>
    <w:rsid w:val="00EA4B9C"/>
    <w:rsid w:val="00EA621B"/>
    <w:rsid w:val="00EC35B9"/>
    <w:rsid w:val="00EC7A9B"/>
    <w:rsid w:val="00ED47B4"/>
    <w:rsid w:val="00ED6905"/>
    <w:rsid w:val="00EE1F83"/>
    <w:rsid w:val="00EF29AC"/>
    <w:rsid w:val="00F10610"/>
    <w:rsid w:val="00F174E9"/>
    <w:rsid w:val="00F338FC"/>
    <w:rsid w:val="00F359C8"/>
    <w:rsid w:val="00F36D62"/>
    <w:rsid w:val="00F4025D"/>
    <w:rsid w:val="00F4214E"/>
    <w:rsid w:val="00F5795D"/>
    <w:rsid w:val="00F723F9"/>
    <w:rsid w:val="00F77E03"/>
    <w:rsid w:val="00F84ED9"/>
    <w:rsid w:val="00F867D7"/>
    <w:rsid w:val="00F93418"/>
    <w:rsid w:val="00F9432D"/>
    <w:rsid w:val="00FA3132"/>
    <w:rsid w:val="00FA38A6"/>
    <w:rsid w:val="00FA5B6F"/>
    <w:rsid w:val="00FA7E77"/>
    <w:rsid w:val="00FB7E5F"/>
    <w:rsid w:val="00FC1A12"/>
    <w:rsid w:val="00FC3223"/>
    <w:rsid w:val="00FC5FCF"/>
    <w:rsid w:val="00FD63ED"/>
    <w:rsid w:val="00FE1074"/>
    <w:rsid w:val="00FE6E5C"/>
    <w:rsid w:val="00FF286E"/>
    <w:rsid w:val="00FF6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qFormat/>
    <w:rsid w:val="00DF460F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2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rsid w:val="00C8082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uiPriority w:val="99"/>
    <w:rsid w:val="00C80822"/>
    <w:rPr>
      <w:rFonts w:ascii="Times New Roman" w:hAnsi="Times New Roman" w:cs="Times New Roman"/>
      <w:sz w:val="24"/>
      <w:szCs w:val="24"/>
      <w:u w:val="none"/>
    </w:rPr>
  </w:style>
  <w:style w:type="character" w:customStyle="1" w:styleId="211pt">
    <w:name w:val="Основной текст (2) + 11 pt"/>
    <w:aliases w:val="Полужирный"/>
    <w:uiPriority w:val="99"/>
    <w:rsid w:val="00C80822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rsid w:val="00C80822"/>
    <w:pPr>
      <w:widowControl w:val="0"/>
      <w:shd w:val="clear" w:color="auto" w:fill="FFFFFF"/>
      <w:spacing w:before="300" w:after="120" w:line="365" w:lineRule="exact"/>
      <w:ind w:hanging="17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12pt1">
    <w:name w:val="Основной текст (2) + 12 pt1"/>
    <w:uiPriority w:val="99"/>
    <w:rsid w:val="00C80822"/>
    <w:rPr>
      <w:rFonts w:ascii="Times New Roman" w:hAnsi="Times New Roman" w:cs="Times New Roman"/>
      <w:sz w:val="24"/>
      <w:szCs w:val="24"/>
      <w:u w:val="none"/>
    </w:rPr>
  </w:style>
  <w:style w:type="character" w:customStyle="1" w:styleId="30">
    <w:name w:val="Заголовок 3 Знак"/>
    <w:basedOn w:val="a0"/>
    <w:link w:val="3"/>
    <w:rsid w:val="00DF460F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customStyle="1" w:styleId="a6">
    <w:name w:val="Цветовое выделение"/>
    <w:rsid w:val="00DF460F"/>
    <w:rPr>
      <w:b/>
      <w:bCs/>
      <w:color w:val="000080"/>
    </w:rPr>
  </w:style>
  <w:style w:type="paragraph" w:styleId="a7">
    <w:name w:val="Title"/>
    <w:basedOn w:val="a"/>
    <w:link w:val="a8"/>
    <w:qFormat/>
    <w:rsid w:val="00DF46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DF46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DF460F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F460F"/>
    <w:pPr>
      <w:widowControl w:val="0"/>
      <w:shd w:val="clear" w:color="auto" w:fill="FFFFFF"/>
      <w:spacing w:after="420" w:line="0" w:lineRule="atLeast"/>
      <w:jc w:val="both"/>
    </w:pPr>
    <w:rPr>
      <w:b/>
      <w:bCs/>
      <w:sz w:val="26"/>
      <w:szCs w:val="26"/>
    </w:rPr>
  </w:style>
  <w:style w:type="character" w:customStyle="1" w:styleId="33">
    <w:name w:val="Основной текст (3) + Не полужирный"/>
    <w:basedOn w:val="31"/>
    <w:rsid w:val="00DF460F"/>
    <w:rPr>
      <w:color w:val="000000"/>
      <w:spacing w:val="0"/>
      <w:w w:val="100"/>
      <w:position w:val="0"/>
      <w:lang w:val="ru-RU"/>
    </w:rPr>
  </w:style>
  <w:style w:type="character" w:styleId="a9">
    <w:name w:val="Strong"/>
    <w:basedOn w:val="a0"/>
    <w:qFormat/>
    <w:rsid w:val="00DF460F"/>
    <w:rPr>
      <w:rFonts w:ascii="Verdana" w:hAnsi="Verdana" w:hint="default"/>
      <w:b/>
      <w:bCs/>
    </w:rPr>
  </w:style>
  <w:style w:type="paragraph" w:styleId="aa">
    <w:name w:val="Body Text Indent"/>
    <w:basedOn w:val="a"/>
    <w:link w:val="1"/>
    <w:rsid w:val="00DF46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F460F"/>
  </w:style>
  <w:style w:type="character" w:customStyle="1" w:styleId="1">
    <w:name w:val="Основной текст с отступом Знак1"/>
    <w:link w:val="aa"/>
    <w:rsid w:val="00DF46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link w:val="ConsNormal0"/>
    <w:rsid w:val="00DF46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DF46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46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46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ADE9-4484-4D49-83D6-15F84340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4982</TotalTime>
  <Pages>12</Pages>
  <Words>4083</Words>
  <Characters>23277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luda1</cp:lastModifiedBy>
  <cp:revision>195</cp:revision>
  <cp:lastPrinted>2023-12-08T05:20:00Z</cp:lastPrinted>
  <dcterms:created xsi:type="dcterms:W3CDTF">2019-11-18T20:29:00Z</dcterms:created>
  <dcterms:modified xsi:type="dcterms:W3CDTF">2024-02-09T06:32:00Z</dcterms:modified>
</cp:coreProperties>
</file>