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45" w:rsidRDefault="008E7145" w:rsidP="003C0123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</w:p>
    <w:p w:rsidR="00951C52" w:rsidRDefault="00951C52" w:rsidP="003C0123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</w:p>
    <w:p w:rsidR="00A60412" w:rsidRDefault="008F212D" w:rsidP="003C0123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A60412">
        <w:rPr>
          <w:rFonts w:ascii="Times New Roman" w:hAnsi="Times New Roman" w:cs="Times New Roman"/>
          <w:sz w:val="32"/>
          <w:szCs w:val="32"/>
        </w:rPr>
        <w:t xml:space="preserve">КОНТРОЛЬНО-СЧЕТНЫЙ ОРГАН </w:t>
      </w:r>
      <w:r w:rsidR="00A60412" w:rsidRPr="00A60412">
        <w:rPr>
          <w:rFonts w:ascii="Times New Roman" w:hAnsi="Times New Roman" w:cs="Times New Roman"/>
          <w:sz w:val="32"/>
          <w:szCs w:val="32"/>
        </w:rPr>
        <w:t xml:space="preserve"> МУНИЦИПАЛЬНОГО </w:t>
      </w:r>
      <w:r w:rsidR="00A60412">
        <w:rPr>
          <w:rFonts w:ascii="Times New Roman" w:hAnsi="Times New Roman" w:cs="Times New Roman"/>
          <w:sz w:val="32"/>
          <w:szCs w:val="32"/>
        </w:rPr>
        <w:t xml:space="preserve">  </w:t>
      </w:r>
      <w:r w:rsidR="00A60412" w:rsidRPr="00A60412">
        <w:rPr>
          <w:rFonts w:ascii="Times New Roman" w:hAnsi="Times New Roman" w:cs="Times New Roman"/>
          <w:sz w:val="32"/>
          <w:szCs w:val="32"/>
        </w:rPr>
        <w:t>РАЙОНА «</w:t>
      </w:r>
      <w:r w:rsidRPr="00A60412">
        <w:rPr>
          <w:rFonts w:ascii="Times New Roman" w:hAnsi="Times New Roman" w:cs="Times New Roman"/>
          <w:sz w:val="32"/>
          <w:szCs w:val="32"/>
        </w:rPr>
        <w:t>ГЛУШКОВСК</w:t>
      </w:r>
      <w:r w:rsidR="00A60412" w:rsidRPr="00A60412">
        <w:rPr>
          <w:rFonts w:ascii="Times New Roman" w:hAnsi="Times New Roman" w:cs="Times New Roman"/>
          <w:sz w:val="32"/>
          <w:szCs w:val="32"/>
        </w:rPr>
        <w:t xml:space="preserve">ИЙ </w:t>
      </w:r>
      <w:r w:rsidRPr="00A60412">
        <w:rPr>
          <w:rFonts w:ascii="Times New Roman" w:hAnsi="Times New Roman" w:cs="Times New Roman"/>
          <w:sz w:val="32"/>
          <w:szCs w:val="32"/>
        </w:rPr>
        <w:t>РАЙОН</w:t>
      </w:r>
      <w:r w:rsidR="00A60412" w:rsidRPr="00A60412">
        <w:rPr>
          <w:rFonts w:ascii="Times New Roman" w:hAnsi="Times New Roman" w:cs="Times New Roman"/>
          <w:sz w:val="32"/>
          <w:szCs w:val="32"/>
        </w:rPr>
        <w:t>»</w:t>
      </w:r>
    </w:p>
    <w:p w:rsidR="00A15F2F" w:rsidRDefault="008F212D" w:rsidP="003C0123">
      <w:pPr>
        <w:spacing w:after="0" w:line="24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  <w:r w:rsidRPr="00A60412">
        <w:rPr>
          <w:rFonts w:ascii="Times New Roman" w:hAnsi="Times New Roman" w:cs="Times New Roman"/>
          <w:sz w:val="32"/>
          <w:szCs w:val="32"/>
        </w:rPr>
        <w:t xml:space="preserve"> </w:t>
      </w:r>
      <w:r w:rsidR="00A60412">
        <w:rPr>
          <w:rFonts w:ascii="Times New Roman" w:hAnsi="Times New Roman" w:cs="Times New Roman"/>
          <w:sz w:val="32"/>
          <w:szCs w:val="32"/>
        </w:rPr>
        <w:t xml:space="preserve">      </w:t>
      </w:r>
      <w:r w:rsidRPr="00A60412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3C0123" w:rsidRPr="00A60412" w:rsidRDefault="003C0123" w:rsidP="003C0123">
      <w:pPr>
        <w:spacing w:after="0" w:line="24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</w:p>
    <w:p w:rsidR="00D07DEB" w:rsidRPr="00D17173" w:rsidRDefault="008F212D" w:rsidP="00D07DEB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224B7D">
        <w:rPr>
          <w:rFonts w:ascii="Times New Roman" w:hAnsi="Times New Roman" w:cs="Times New Roman"/>
          <w:sz w:val="28"/>
          <w:szCs w:val="28"/>
        </w:rPr>
        <w:t xml:space="preserve">   </w:t>
      </w:r>
      <w:r w:rsidR="00A60412" w:rsidRPr="00224B7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C73CB" w:rsidRPr="00D17173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224B7D" w:rsidRPr="00D17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3CB" w:rsidRPr="00D17173">
        <w:rPr>
          <w:rFonts w:ascii="Times New Roman" w:hAnsi="Times New Roman" w:cs="Times New Roman"/>
          <w:b/>
          <w:sz w:val="24"/>
          <w:szCs w:val="24"/>
        </w:rPr>
        <w:t>А</w:t>
      </w:r>
      <w:r w:rsidR="00224B7D" w:rsidRPr="00D17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3CB" w:rsidRPr="00D17173">
        <w:rPr>
          <w:rFonts w:ascii="Times New Roman" w:hAnsi="Times New Roman" w:cs="Times New Roman"/>
          <w:b/>
          <w:sz w:val="24"/>
          <w:szCs w:val="24"/>
        </w:rPr>
        <w:t>К</w:t>
      </w:r>
      <w:r w:rsidR="00224B7D" w:rsidRPr="00D17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3CB" w:rsidRPr="00D17173">
        <w:rPr>
          <w:rFonts w:ascii="Times New Roman" w:hAnsi="Times New Roman" w:cs="Times New Roman"/>
          <w:b/>
          <w:sz w:val="24"/>
          <w:szCs w:val="24"/>
        </w:rPr>
        <w:t>Л</w:t>
      </w:r>
      <w:r w:rsidR="00224B7D" w:rsidRPr="00D17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3CB" w:rsidRPr="00D17173">
        <w:rPr>
          <w:rFonts w:ascii="Times New Roman" w:hAnsi="Times New Roman" w:cs="Times New Roman"/>
          <w:b/>
          <w:sz w:val="24"/>
          <w:szCs w:val="24"/>
        </w:rPr>
        <w:t>Ю</w:t>
      </w:r>
      <w:r w:rsidR="00224B7D" w:rsidRPr="00D17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3CB" w:rsidRPr="00D17173">
        <w:rPr>
          <w:rFonts w:ascii="Times New Roman" w:hAnsi="Times New Roman" w:cs="Times New Roman"/>
          <w:b/>
          <w:sz w:val="24"/>
          <w:szCs w:val="24"/>
        </w:rPr>
        <w:t>Ч</w:t>
      </w:r>
      <w:r w:rsidR="00224B7D" w:rsidRPr="00D17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3CB" w:rsidRPr="00D17173">
        <w:rPr>
          <w:rFonts w:ascii="Times New Roman" w:hAnsi="Times New Roman" w:cs="Times New Roman"/>
          <w:b/>
          <w:sz w:val="24"/>
          <w:szCs w:val="24"/>
        </w:rPr>
        <w:t>Е</w:t>
      </w:r>
      <w:r w:rsidR="00224B7D" w:rsidRPr="00D17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3CB" w:rsidRPr="00D17173">
        <w:rPr>
          <w:rFonts w:ascii="Times New Roman" w:hAnsi="Times New Roman" w:cs="Times New Roman"/>
          <w:b/>
          <w:sz w:val="24"/>
          <w:szCs w:val="24"/>
        </w:rPr>
        <w:t>Н</w:t>
      </w:r>
      <w:r w:rsidR="00224B7D" w:rsidRPr="00D17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3CB" w:rsidRPr="00D17173">
        <w:rPr>
          <w:rFonts w:ascii="Times New Roman" w:hAnsi="Times New Roman" w:cs="Times New Roman"/>
          <w:b/>
          <w:sz w:val="24"/>
          <w:szCs w:val="24"/>
        </w:rPr>
        <w:t>И</w:t>
      </w:r>
      <w:r w:rsidR="00224B7D" w:rsidRPr="00D17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3CB" w:rsidRPr="00D17173">
        <w:rPr>
          <w:rFonts w:ascii="Times New Roman" w:hAnsi="Times New Roman" w:cs="Times New Roman"/>
          <w:b/>
          <w:sz w:val="24"/>
          <w:szCs w:val="24"/>
        </w:rPr>
        <w:t>Е</w:t>
      </w:r>
      <w:r w:rsidR="00D07DEB" w:rsidRPr="00D17173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521BA" w:rsidRPr="00D17173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D17173">
        <w:rPr>
          <w:rFonts w:ascii="Times New Roman" w:hAnsi="Times New Roman" w:cs="Times New Roman"/>
          <w:b/>
          <w:sz w:val="24"/>
          <w:szCs w:val="24"/>
        </w:rPr>
        <w:t>2</w:t>
      </w:r>
    </w:p>
    <w:p w:rsidR="00D07DEB" w:rsidRDefault="00D07DEB" w:rsidP="00D07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173">
        <w:rPr>
          <w:rFonts w:ascii="Times New Roman" w:hAnsi="Times New Roman" w:cs="Times New Roman"/>
          <w:sz w:val="28"/>
          <w:szCs w:val="28"/>
        </w:rPr>
        <w:t xml:space="preserve"> от </w:t>
      </w:r>
      <w:r w:rsidR="00D17173">
        <w:rPr>
          <w:rFonts w:ascii="Times New Roman" w:hAnsi="Times New Roman" w:cs="Times New Roman"/>
          <w:sz w:val="28"/>
          <w:szCs w:val="28"/>
        </w:rPr>
        <w:t>17</w:t>
      </w:r>
      <w:r w:rsidR="001521BA" w:rsidRPr="00D17173">
        <w:rPr>
          <w:rFonts w:ascii="Times New Roman" w:hAnsi="Times New Roman" w:cs="Times New Roman"/>
          <w:sz w:val="28"/>
          <w:szCs w:val="28"/>
        </w:rPr>
        <w:t>.1</w:t>
      </w:r>
      <w:r w:rsidR="00CE4752" w:rsidRPr="00D17173">
        <w:rPr>
          <w:rFonts w:ascii="Times New Roman" w:hAnsi="Times New Roman" w:cs="Times New Roman"/>
          <w:sz w:val="28"/>
          <w:szCs w:val="28"/>
        </w:rPr>
        <w:t>1.202</w:t>
      </w:r>
      <w:r w:rsidR="00D17173">
        <w:rPr>
          <w:rFonts w:ascii="Times New Roman" w:hAnsi="Times New Roman" w:cs="Times New Roman"/>
          <w:sz w:val="28"/>
          <w:szCs w:val="28"/>
        </w:rPr>
        <w:t>3</w:t>
      </w:r>
      <w:r w:rsidR="001521BA" w:rsidRPr="00D1717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17173" w:rsidRPr="003C0123" w:rsidRDefault="00D17173" w:rsidP="00D07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12D" w:rsidRPr="00C928D8" w:rsidRDefault="008F212D" w:rsidP="004C5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 по теме: «Экспертиза проекта решения «О бюджете муниципального образования «</w:t>
      </w:r>
      <w:proofErr w:type="spellStart"/>
      <w:r w:rsidR="003E1D30" w:rsidRPr="003E1D30">
        <w:rPr>
          <w:rFonts w:ascii="Times New Roman" w:hAnsi="Times New Roman" w:cs="Times New Roman"/>
          <w:sz w:val="28"/>
          <w:szCs w:val="28"/>
        </w:rPr>
        <w:t>Карыжский</w:t>
      </w:r>
      <w:proofErr w:type="spellEnd"/>
      <w:r w:rsidR="00DD2F87"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сельсовет» на 202</w:t>
      </w:r>
      <w:r w:rsidR="00C81C0F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81C0F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C81C0F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F212D" w:rsidRPr="00C928D8" w:rsidRDefault="008F212D" w:rsidP="001F1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  <w:t>Основание проведения мероприятия: план работы Контрольно-счетного органа Глушковского района Курской области на 20</w:t>
      </w:r>
      <w:r w:rsidR="001C73CB">
        <w:rPr>
          <w:rFonts w:ascii="Times New Roman" w:hAnsi="Times New Roman" w:cs="Times New Roman"/>
          <w:sz w:val="28"/>
          <w:szCs w:val="28"/>
        </w:rPr>
        <w:t>2</w:t>
      </w:r>
      <w:r w:rsidR="00C81C0F">
        <w:rPr>
          <w:rFonts w:ascii="Times New Roman" w:hAnsi="Times New Roman" w:cs="Times New Roman"/>
          <w:sz w:val="28"/>
          <w:szCs w:val="28"/>
        </w:rPr>
        <w:t>3</w:t>
      </w:r>
      <w:r w:rsidRPr="00C928D8">
        <w:rPr>
          <w:rFonts w:ascii="Times New Roman" w:hAnsi="Times New Roman" w:cs="Times New Roman"/>
          <w:sz w:val="28"/>
          <w:szCs w:val="28"/>
        </w:rPr>
        <w:t>год.</w:t>
      </w:r>
    </w:p>
    <w:p w:rsidR="008F212D" w:rsidRPr="00C928D8" w:rsidRDefault="008F212D" w:rsidP="001F1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  <w:t>Цель мероприятия: экспертиза проекта решения «О бюджете муниципального образования «</w:t>
      </w:r>
      <w:proofErr w:type="spellStart"/>
      <w:r w:rsidR="003E1D30">
        <w:rPr>
          <w:rFonts w:ascii="Times New Roman" w:hAnsi="Times New Roman" w:cs="Times New Roman"/>
          <w:sz w:val="28"/>
          <w:szCs w:val="28"/>
        </w:rPr>
        <w:t>Карыж</w:t>
      </w:r>
      <w:r w:rsidR="00DD2F87" w:rsidRPr="00C928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C81C0F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81C0F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C81C0F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F212D" w:rsidRPr="00C928D8" w:rsidRDefault="008F212D" w:rsidP="001F1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Глушковского муниципального района на проект решения </w:t>
      </w:r>
      <w:r w:rsidR="004E6B73" w:rsidRPr="00C928D8">
        <w:rPr>
          <w:rFonts w:ascii="Times New Roman" w:hAnsi="Times New Roman" w:cs="Times New Roman"/>
          <w:sz w:val="28"/>
          <w:szCs w:val="28"/>
        </w:rPr>
        <w:t>«</w:t>
      </w:r>
      <w:r w:rsidRPr="00C928D8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4E6B73" w:rsidRPr="00C928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E1D30" w:rsidRPr="003E1D30">
        <w:rPr>
          <w:rFonts w:ascii="Times New Roman" w:hAnsi="Times New Roman" w:cs="Times New Roman"/>
          <w:sz w:val="28"/>
          <w:szCs w:val="28"/>
        </w:rPr>
        <w:t>Карыжский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C81C0F">
        <w:rPr>
          <w:rFonts w:ascii="Times New Roman" w:hAnsi="Times New Roman" w:cs="Times New Roman"/>
          <w:sz w:val="28"/>
          <w:szCs w:val="28"/>
        </w:rPr>
        <w:t>4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81C0F">
        <w:rPr>
          <w:rFonts w:ascii="Times New Roman" w:hAnsi="Times New Roman" w:cs="Times New Roman"/>
          <w:sz w:val="28"/>
          <w:szCs w:val="28"/>
        </w:rPr>
        <w:t>5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C81C0F">
        <w:rPr>
          <w:rFonts w:ascii="Times New Roman" w:hAnsi="Times New Roman" w:cs="Times New Roman"/>
          <w:sz w:val="28"/>
          <w:szCs w:val="28"/>
        </w:rPr>
        <w:t>6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решением Собрания депутатов МО «</w:t>
      </w:r>
      <w:proofErr w:type="spellStart"/>
      <w:r w:rsidR="003E1D30" w:rsidRPr="003E1D30">
        <w:rPr>
          <w:rFonts w:ascii="Times New Roman" w:hAnsi="Times New Roman" w:cs="Times New Roman"/>
          <w:sz w:val="28"/>
          <w:szCs w:val="28"/>
        </w:rPr>
        <w:t>Карыжский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 «О бюджете муниципального образования» </w:t>
      </w:r>
      <w:proofErr w:type="spellStart"/>
      <w:r w:rsidR="003E1D30" w:rsidRPr="003E1D30">
        <w:rPr>
          <w:rFonts w:ascii="Times New Roman" w:hAnsi="Times New Roman" w:cs="Times New Roman"/>
          <w:sz w:val="28"/>
          <w:szCs w:val="28"/>
        </w:rPr>
        <w:t>Карыжский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сельсовет «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C81C0F">
        <w:rPr>
          <w:rFonts w:ascii="Times New Roman" w:hAnsi="Times New Roman" w:cs="Times New Roman"/>
          <w:sz w:val="28"/>
          <w:szCs w:val="28"/>
        </w:rPr>
        <w:t>4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B73" w:rsidRPr="00C928D8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C81C0F">
        <w:rPr>
          <w:rFonts w:ascii="Times New Roman" w:hAnsi="Times New Roman" w:cs="Times New Roman"/>
          <w:sz w:val="28"/>
          <w:szCs w:val="28"/>
        </w:rPr>
        <w:t>5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C81C0F">
        <w:rPr>
          <w:rFonts w:ascii="Times New Roman" w:hAnsi="Times New Roman" w:cs="Times New Roman"/>
          <w:sz w:val="28"/>
          <w:szCs w:val="28"/>
        </w:rPr>
        <w:t>6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07C6" w:rsidRPr="00C928D8">
        <w:rPr>
          <w:rFonts w:ascii="Times New Roman" w:hAnsi="Times New Roman" w:cs="Times New Roman"/>
          <w:sz w:val="28"/>
          <w:szCs w:val="28"/>
        </w:rPr>
        <w:t>, Положением «О б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юджетном процессе в МО </w:t>
      </w:r>
      <w:proofErr w:type="spellStart"/>
      <w:r w:rsidR="003E1D30" w:rsidRPr="003E1D30">
        <w:rPr>
          <w:rFonts w:ascii="Times New Roman" w:hAnsi="Times New Roman" w:cs="Times New Roman"/>
          <w:sz w:val="28"/>
          <w:szCs w:val="28"/>
        </w:rPr>
        <w:t>Карыжский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сельсовет», Положением о Контрольно-счетном орган</w:t>
      </w:r>
      <w:r w:rsidR="00BD02CB" w:rsidRPr="00C928D8">
        <w:rPr>
          <w:rFonts w:ascii="Times New Roman" w:hAnsi="Times New Roman" w:cs="Times New Roman"/>
          <w:sz w:val="28"/>
          <w:szCs w:val="28"/>
        </w:rPr>
        <w:t>е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 Глушковского района</w:t>
      </w:r>
      <w:r w:rsidR="00BD02CB" w:rsidRPr="00C928D8">
        <w:rPr>
          <w:rFonts w:ascii="Times New Roman" w:hAnsi="Times New Roman" w:cs="Times New Roman"/>
          <w:sz w:val="28"/>
          <w:szCs w:val="28"/>
        </w:rPr>
        <w:t>, у</w:t>
      </w:r>
      <w:r w:rsidR="005807C6" w:rsidRPr="00C928D8">
        <w:rPr>
          <w:rFonts w:ascii="Times New Roman" w:hAnsi="Times New Roman" w:cs="Times New Roman"/>
          <w:sz w:val="28"/>
          <w:szCs w:val="28"/>
        </w:rPr>
        <w:t>твержденного решением Представительного Собрания Глушковского района Курской области №35 от 27.12.2013г., Соглашением о передаче полномочий по осуществлению внешнего муниципального финансов</w:t>
      </w:r>
      <w:r w:rsidR="00DD2F87" w:rsidRPr="00C928D8">
        <w:rPr>
          <w:rFonts w:ascii="Times New Roman" w:hAnsi="Times New Roman" w:cs="Times New Roman"/>
          <w:sz w:val="28"/>
          <w:szCs w:val="28"/>
        </w:rPr>
        <w:t>ого контроля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 заключенного между </w:t>
      </w:r>
      <w:r w:rsidR="001C73CB">
        <w:rPr>
          <w:rFonts w:ascii="Times New Roman" w:hAnsi="Times New Roman" w:cs="Times New Roman"/>
          <w:sz w:val="28"/>
          <w:szCs w:val="28"/>
        </w:rPr>
        <w:t xml:space="preserve">Представительным Собранием </w:t>
      </w:r>
      <w:proofErr w:type="spellStart"/>
      <w:r w:rsidR="001C73C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1C73C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 и Собранием депутатов </w:t>
      </w:r>
      <w:proofErr w:type="spellStart"/>
      <w:r w:rsidR="003E1D30"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="005807C6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proofErr w:type="gram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5807C6" w:rsidRDefault="005807C6" w:rsidP="004C54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При подготовке заключения Контрольно-счетный орган Глушковского муниципального района (дале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КСО Глушковского района) основывался на соответствие проекта решения «О бюджете муниц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ипального образования» </w:t>
      </w:r>
      <w:proofErr w:type="spellStart"/>
      <w:r w:rsidR="003E1D30" w:rsidRPr="003E1D30">
        <w:rPr>
          <w:rFonts w:ascii="Times New Roman" w:hAnsi="Times New Roman" w:cs="Times New Roman"/>
          <w:sz w:val="28"/>
          <w:szCs w:val="28"/>
        </w:rPr>
        <w:t>Карыжский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 «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C81C0F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C81C0F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C81C0F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годов», проект решения Представительного собрания Глушковского района Курской области «О бюджете Глушковского муниципального района на 202</w:t>
      </w:r>
      <w:r w:rsidR="00C81C0F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81C0F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C81C0F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годов», основным направлениям бюджетной и налоговой политики</w:t>
      </w:r>
      <w:r w:rsidR="003E1D30" w:rsidRPr="003E1D30">
        <w:t xml:space="preserve"> </w:t>
      </w:r>
      <w:proofErr w:type="spellStart"/>
      <w:r w:rsidR="003E1D30"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 w:rsidR="003E1D30" w:rsidRPr="003E1D30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C81C0F">
        <w:rPr>
          <w:rFonts w:ascii="Times New Roman" w:hAnsi="Times New Roman" w:cs="Times New Roman"/>
          <w:sz w:val="28"/>
          <w:szCs w:val="28"/>
        </w:rPr>
        <w:t>4</w:t>
      </w:r>
      <w:r w:rsidR="001C73CB">
        <w:rPr>
          <w:rFonts w:ascii="Times New Roman" w:hAnsi="Times New Roman" w:cs="Times New Roman"/>
          <w:sz w:val="28"/>
          <w:szCs w:val="28"/>
        </w:rPr>
        <w:t>-202</w:t>
      </w:r>
      <w:r w:rsidR="00C81C0F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годы, </w:t>
      </w:r>
      <w:r w:rsidRPr="00C928D8">
        <w:rPr>
          <w:rFonts w:ascii="Times New Roman" w:hAnsi="Times New Roman" w:cs="Times New Roman"/>
          <w:sz w:val="28"/>
          <w:szCs w:val="28"/>
        </w:rPr>
        <w:lastRenderedPageBreak/>
        <w:t xml:space="preserve">прогнозу социально- экономического развития </w:t>
      </w:r>
      <w:proofErr w:type="spellStart"/>
      <w:r w:rsidR="003E1D30"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C81C0F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C81C0F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>годы.</w:t>
      </w:r>
      <w:r w:rsidR="001C73CB">
        <w:rPr>
          <w:rFonts w:ascii="Times New Roman" w:hAnsi="Times New Roman" w:cs="Times New Roman"/>
          <w:sz w:val="28"/>
          <w:szCs w:val="28"/>
        </w:rPr>
        <w:t xml:space="preserve"> </w:t>
      </w:r>
      <w:r w:rsidR="00BD02CB"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 xml:space="preserve">В ходе проведения экспертно-аналитического мероприятия для проведения сравнительного анализа были использованы плановые показатели проекта решения «О бюджете муниципального образования» </w:t>
      </w:r>
      <w:proofErr w:type="spellStart"/>
      <w:r w:rsidR="003E1D30" w:rsidRPr="003E1D30">
        <w:rPr>
          <w:rFonts w:ascii="Times New Roman" w:hAnsi="Times New Roman" w:cs="Times New Roman"/>
          <w:sz w:val="28"/>
          <w:szCs w:val="28"/>
        </w:rPr>
        <w:t>Карыжский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 «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C81C0F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81C0F">
        <w:rPr>
          <w:rFonts w:ascii="Times New Roman" w:hAnsi="Times New Roman" w:cs="Times New Roman"/>
          <w:sz w:val="28"/>
          <w:szCs w:val="28"/>
        </w:rPr>
        <w:t>5</w:t>
      </w:r>
      <w:r w:rsidR="007D3E31"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="001C73CB">
        <w:rPr>
          <w:rFonts w:ascii="Times New Roman" w:hAnsi="Times New Roman" w:cs="Times New Roman"/>
          <w:sz w:val="28"/>
          <w:szCs w:val="28"/>
        </w:rPr>
        <w:t>и 202</w:t>
      </w:r>
      <w:r w:rsidR="00C81C0F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81C0F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 xml:space="preserve"> по доходам и расходам, </w:t>
      </w:r>
      <w:r w:rsidR="008E7145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соответствующие показатели бю</w:t>
      </w:r>
      <w:r w:rsidR="001C73CB">
        <w:rPr>
          <w:rFonts w:ascii="Times New Roman" w:hAnsi="Times New Roman" w:cs="Times New Roman"/>
          <w:sz w:val="28"/>
          <w:szCs w:val="28"/>
        </w:rPr>
        <w:t>джета сельского поселения на 202</w:t>
      </w:r>
      <w:r w:rsidR="00C81C0F">
        <w:rPr>
          <w:rFonts w:ascii="Times New Roman" w:hAnsi="Times New Roman" w:cs="Times New Roman"/>
          <w:sz w:val="28"/>
          <w:szCs w:val="28"/>
        </w:rPr>
        <w:t>3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год, </w:t>
      </w:r>
      <w:r w:rsidR="007A7226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а также ожидаем</w:t>
      </w:r>
      <w:r w:rsidR="001C73CB">
        <w:rPr>
          <w:rFonts w:ascii="Times New Roman" w:hAnsi="Times New Roman" w:cs="Times New Roman"/>
          <w:sz w:val="28"/>
          <w:szCs w:val="28"/>
        </w:rPr>
        <w:t xml:space="preserve">ое исполнение показателей </w:t>
      </w:r>
      <w:r w:rsidR="008908C4">
        <w:rPr>
          <w:rFonts w:ascii="Times New Roman" w:hAnsi="Times New Roman" w:cs="Times New Roman"/>
          <w:sz w:val="28"/>
          <w:szCs w:val="28"/>
        </w:rPr>
        <w:t xml:space="preserve"> </w:t>
      </w:r>
      <w:r w:rsidR="001C73CB">
        <w:rPr>
          <w:rFonts w:ascii="Times New Roman" w:hAnsi="Times New Roman" w:cs="Times New Roman"/>
          <w:sz w:val="28"/>
          <w:szCs w:val="28"/>
        </w:rPr>
        <w:t>за</w:t>
      </w:r>
      <w:r w:rsidR="00BD5BCE">
        <w:rPr>
          <w:rFonts w:ascii="Times New Roman" w:hAnsi="Times New Roman" w:cs="Times New Roman"/>
          <w:sz w:val="28"/>
          <w:szCs w:val="28"/>
        </w:rPr>
        <w:t xml:space="preserve"> </w:t>
      </w:r>
      <w:r w:rsidR="001C73CB">
        <w:rPr>
          <w:rFonts w:ascii="Times New Roman" w:hAnsi="Times New Roman" w:cs="Times New Roman"/>
          <w:sz w:val="28"/>
          <w:szCs w:val="28"/>
        </w:rPr>
        <w:t xml:space="preserve"> 202</w:t>
      </w:r>
      <w:r w:rsidR="00C81C0F">
        <w:rPr>
          <w:rFonts w:ascii="Times New Roman" w:hAnsi="Times New Roman" w:cs="Times New Roman"/>
          <w:sz w:val="28"/>
          <w:szCs w:val="28"/>
        </w:rPr>
        <w:t>3</w:t>
      </w:r>
      <w:r w:rsidR="001C73CB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год.</w:t>
      </w:r>
    </w:p>
    <w:p w:rsidR="00D9742F" w:rsidRPr="005920F7" w:rsidRDefault="000F06E1" w:rsidP="000F06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D26C8" w:rsidRPr="005920F7">
        <w:rPr>
          <w:rFonts w:ascii="Times New Roman" w:hAnsi="Times New Roman" w:cs="Times New Roman"/>
          <w:b/>
          <w:sz w:val="28"/>
          <w:szCs w:val="28"/>
        </w:rPr>
        <w:t>Обще</w:t>
      </w:r>
      <w:r w:rsidR="00D9742F" w:rsidRPr="005920F7">
        <w:rPr>
          <w:rFonts w:ascii="Times New Roman" w:hAnsi="Times New Roman" w:cs="Times New Roman"/>
          <w:b/>
          <w:sz w:val="28"/>
          <w:szCs w:val="28"/>
        </w:rPr>
        <w:t>е положение</w:t>
      </w:r>
    </w:p>
    <w:p w:rsidR="00D9742F" w:rsidRPr="00C928D8" w:rsidRDefault="00D9742F" w:rsidP="00824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Для подготовки заключения в КСО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был представлен проект решения Собрания депутатов </w:t>
      </w:r>
      <w:proofErr w:type="spellStart"/>
      <w:r w:rsidR="003E1D30"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( дале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Проект решения о бюджете). Проект решения о бюджете подготовлен </w:t>
      </w:r>
      <w:r w:rsidR="00BD02CB" w:rsidRPr="00C928D8">
        <w:rPr>
          <w:rFonts w:ascii="Times New Roman" w:hAnsi="Times New Roman" w:cs="Times New Roman"/>
          <w:sz w:val="28"/>
          <w:szCs w:val="28"/>
        </w:rPr>
        <w:t>с учетом требований статей 184.1, 1</w:t>
      </w:r>
      <w:r w:rsidRPr="00C928D8">
        <w:rPr>
          <w:rFonts w:ascii="Times New Roman" w:hAnsi="Times New Roman" w:cs="Times New Roman"/>
          <w:sz w:val="28"/>
          <w:szCs w:val="28"/>
        </w:rPr>
        <w:t>84.2 Бюджетного кодекса Российской Федера</w:t>
      </w:r>
      <w:r w:rsidR="00633EF1">
        <w:rPr>
          <w:rFonts w:ascii="Times New Roman" w:hAnsi="Times New Roman" w:cs="Times New Roman"/>
          <w:sz w:val="28"/>
          <w:szCs w:val="28"/>
        </w:rPr>
        <w:t>ции (далее-БК РФ) и статей 16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положения «О бю</w:t>
      </w:r>
      <w:r w:rsidR="00DD2F87" w:rsidRPr="00C928D8">
        <w:rPr>
          <w:rFonts w:ascii="Times New Roman" w:hAnsi="Times New Roman" w:cs="Times New Roman"/>
          <w:sz w:val="28"/>
          <w:szCs w:val="28"/>
        </w:rPr>
        <w:t>джетном процессе в МО «</w:t>
      </w:r>
      <w:proofErr w:type="spellStart"/>
      <w:r w:rsidR="003E1D30" w:rsidRPr="003E1D30">
        <w:rPr>
          <w:rFonts w:ascii="Times New Roman" w:hAnsi="Times New Roman" w:cs="Times New Roman"/>
          <w:sz w:val="28"/>
          <w:szCs w:val="28"/>
        </w:rPr>
        <w:t>Карыжский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D9742F" w:rsidRPr="00C928D8" w:rsidRDefault="00D9742F" w:rsidP="00824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8D8">
        <w:rPr>
          <w:rFonts w:ascii="Times New Roman" w:hAnsi="Times New Roman" w:cs="Times New Roman"/>
          <w:sz w:val="28"/>
          <w:szCs w:val="28"/>
        </w:rPr>
        <w:t>Согласно представленных документов, формирование основных параметров бюд</w:t>
      </w:r>
      <w:r w:rsidR="00B53605">
        <w:rPr>
          <w:rFonts w:ascii="Times New Roman" w:hAnsi="Times New Roman" w:cs="Times New Roman"/>
          <w:sz w:val="28"/>
          <w:szCs w:val="28"/>
        </w:rPr>
        <w:t>жета сельского поселения на 202</w:t>
      </w:r>
      <w:r w:rsidR="00B202EF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202EF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B202EF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 осуществлялось на основании действующего законодательства Российской Федерации, ожидаемых пара</w:t>
      </w:r>
      <w:r w:rsidR="00824D70">
        <w:rPr>
          <w:rFonts w:ascii="Times New Roman" w:hAnsi="Times New Roman" w:cs="Times New Roman"/>
          <w:sz w:val="28"/>
          <w:szCs w:val="28"/>
        </w:rPr>
        <w:t>метров исполнения бюджета за 202</w:t>
      </w:r>
      <w:r w:rsidR="00B202EF">
        <w:rPr>
          <w:rFonts w:ascii="Times New Roman" w:hAnsi="Times New Roman" w:cs="Times New Roman"/>
          <w:sz w:val="28"/>
          <w:szCs w:val="28"/>
        </w:rPr>
        <w:t>3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год, основных направлений бюджетной и налоговой политики МО «</w:t>
      </w:r>
      <w:proofErr w:type="spellStart"/>
      <w:r w:rsidR="003E1D30" w:rsidRPr="003E1D30">
        <w:rPr>
          <w:rFonts w:ascii="Times New Roman" w:hAnsi="Times New Roman" w:cs="Times New Roman"/>
          <w:sz w:val="28"/>
          <w:szCs w:val="28"/>
        </w:rPr>
        <w:t>Карыжский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B202EF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AB11C0" w:rsidRPr="00C928D8">
        <w:rPr>
          <w:rFonts w:ascii="Times New Roman" w:hAnsi="Times New Roman" w:cs="Times New Roman"/>
          <w:sz w:val="28"/>
          <w:szCs w:val="28"/>
        </w:rPr>
        <w:t>риод 202</w:t>
      </w:r>
      <w:r w:rsidR="00B202EF">
        <w:rPr>
          <w:rFonts w:ascii="Times New Roman" w:hAnsi="Times New Roman" w:cs="Times New Roman"/>
          <w:sz w:val="28"/>
          <w:szCs w:val="28"/>
        </w:rPr>
        <w:t>5</w:t>
      </w:r>
      <w:r w:rsidR="00B53605">
        <w:rPr>
          <w:rFonts w:ascii="Times New Roman" w:hAnsi="Times New Roman" w:cs="Times New Roman"/>
          <w:sz w:val="28"/>
          <w:szCs w:val="28"/>
        </w:rPr>
        <w:t xml:space="preserve"> и 202</w:t>
      </w:r>
      <w:r w:rsidR="00B202EF">
        <w:rPr>
          <w:rFonts w:ascii="Times New Roman" w:hAnsi="Times New Roman" w:cs="Times New Roman"/>
          <w:sz w:val="28"/>
          <w:szCs w:val="28"/>
        </w:rPr>
        <w:t>6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8E7145">
        <w:rPr>
          <w:rFonts w:ascii="Times New Roman" w:hAnsi="Times New Roman" w:cs="Times New Roman"/>
          <w:sz w:val="28"/>
          <w:szCs w:val="28"/>
        </w:rPr>
        <w:t xml:space="preserve"> 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прогнозу 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социально-экон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омического развития МО </w:t>
      </w:r>
      <w:proofErr w:type="spellStart"/>
      <w:r w:rsidR="003E1D30" w:rsidRPr="003E1D30">
        <w:rPr>
          <w:rFonts w:ascii="Times New Roman" w:hAnsi="Times New Roman" w:cs="Times New Roman"/>
          <w:sz w:val="28"/>
          <w:szCs w:val="28"/>
        </w:rPr>
        <w:t>Карыжский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B202EF">
        <w:rPr>
          <w:rFonts w:ascii="Times New Roman" w:hAnsi="Times New Roman" w:cs="Times New Roman"/>
          <w:sz w:val="28"/>
          <w:szCs w:val="28"/>
        </w:rPr>
        <w:t>4</w:t>
      </w:r>
      <w:r w:rsidR="00B53605">
        <w:rPr>
          <w:rFonts w:ascii="Times New Roman" w:hAnsi="Times New Roman" w:cs="Times New Roman"/>
          <w:sz w:val="28"/>
          <w:szCs w:val="28"/>
        </w:rPr>
        <w:t>-202</w:t>
      </w:r>
      <w:r w:rsidR="00B202EF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9742F" w:rsidRPr="00C928D8" w:rsidRDefault="00D9742F" w:rsidP="00B53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Целями основного направления </w:t>
      </w:r>
      <w:r w:rsidR="00DD2F87" w:rsidRPr="00C928D8">
        <w:rPr>
          <w:rFonts w:ascii="Times New Roman" w:hAnsi="Times New Roman" w:cs="Times New Roman"/>
          <w:sz w:val="28"/>
          <w:szCs w:val="28"/>
        </w:rPr>
        <w:t>бюджетной политики МО «</w:t>
      </w:r>
      <w:proofErr w:type="spellStart"/>
      <w:r w:rsidR="003E1D30" w:rsidRPr="003E1D30">
        <w:rPr>
          <w:rFonts w:ascii="Times New Roman" w:hAnsi="Times New Roman" w:cs="Times New Roman"/>
          <w:sz w:val="28"/>
          <w:szCs w:val="28"/>
        </w:rPr>
        <w:t>Карыжский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являются:</w:t>
      </w:r>
    </w:p>
    <w:p w:rsidR="009D26C8" w:rsidRPr="00C928D8" w:rsidRDefault="009D26C8" w:rsidP="00B53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-повышение темпов роста и качество предоставления услуг;</w:t>
      </w:r>
    </w:p>
    <w:p w:rsidR="009D26C8" w:rsidRPr="00C928D8" w:rsidRDefault="009D26C8" w:rsidP="00B53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-развитие системы программно-целевого метода планирования бюджета;</w:t>
      </w:r>
    </w:p>
    <w:p w:rsidR="009D26C8" w:rsidRPr="00C928D8" w:rsidRDefault="009D26C8" w:rsidP="00B53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-эффективное использование бюджетных ресурсов.</w:t>
      </w:r>
    </w:p>
    <w:p w:rsidR="003463EA" w:rsidRPr="00C928D8" w:rsidRDefault="003463EA" w:rsidP="00B53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Налоговая политика МО «</w:t>
      </w:r>
      <w:proofErr w:type="spellStart"/>
      <w:r w:rsidR="003E1D30" w:rsidRPr="003E1D30">
        <w:rPr>
          <w:rFonts w:ascii="Times New Roman" w:hAnsi="Times New Roman" w:cs="Times New Roman"/>
          <w:sz w:val="28"/>
          <w:szCs w:val="28"/>
        </w:rPr>
        <w:t>Карыжский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направлена на улучшение качества администрирования доходных источников местного бюджета, на усиление мер по укреплению налоговой дисциплине налогоплательщиков, обеспечение роста собственных доходов бюджета сельского поселения.</w:t>
      </w:r>
    </w:p>
    <w:p w:rsidR="003463EA" w:rsidRDefault="003463EA" w:rsidP="00816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Прогноз социально- экономического развития МО «</w:t>
      </w:r>
      <w:proofErr w:type="spellStart"/>
      <w:r w:rsidR="003E1D30" w:rsidRPr="003E1D30">
        <w:rPr>
          <w:rFonts w:ascii="Times New Roman" w:hAnsi="Times New Roman" w:cs="Times New Roman"/>
          <w:sz w:val="28"/>
          <w:szCs w:val="28"/>
        </w:rPr>
        <w:t>Карыжский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B202EF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B202EF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годы направлен на улучшение качества жизни населения,</w:t>
      </w:r>
      <w:r w:rsidR="006C3110" w:rsidRPr="00C928D8">
        <w:rPr>
          <w:rFonts w:ascii="Times New Roman" w:hAnsi="Times New Roman" w:cs="Times New Roman"/>
          <w:sz w:val="28"/>
          <w:szCs w:val="28"/>
        </w:rPr>
        <w:t xml:space="preserve"> формирование достойных условий жизни на селе.</w:t>
      </w:r>
    </w:p>
    <w:p w:rsidR="001071AB" w:rsidRDefault="001071AB" w:rsidP="00816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581">
        <w:rPr>
          <w:rFonts w:ascii="Times New Roman" w:hAnsi="Times New Roman" w:cs="Times New Roman"/>
          <w:sz w:val="28"/>
          <w:szCs w:val="28"/>
        </w:rPr>
        <w:t xml:space="preserve">Планирование доходной и расходной части местного бюджета осуществляется согласно методике, утвержденной Постановлением </w:t>
      </w:r>
      <w:r w:rsidRPr="00BD5B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D5BCE"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 w:rsidRPr="00BD5BCE">
        <w:rPr>
          <w:rFonts w:ascii="Times New Roman" w:hAnsi="Times New Roman" w:cs="Times New Roman"/>
          <w:sz w:val="28"/>
          <w:szCs w:val="28"/>
        </w:rPr>
        <w:t xml:space="preserve"> сел</w:t>
      </w:r>
      <w:r w:rsidR="001B381B" w:rsidRPr="00BD5BCE">
        <w:rPr>
          <w:rFonts w:ascii="Times New Roman" w:hAnsi="Times New Roman" w:cs="Times New Roman"/>
          <w:sz w:val="28"/>
          <w:szCs w:val="28"/>
        </w:rPr>
        <w:t>ь</w:t>
      </w:r>
      <w:r w:rsidR="00BD5BCE" w:rsidRPr="00BD5BCE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D5BCE" w:rsidRPr="00BD5BCE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D5BCE" w:rsidRPr="00BD5BCE">
        <w:rPr>
          <w:rFonts w:ascii="Times New Roman" w:hAnsi="Times New Roman" w:cs="Times New Roman"/>
          <w:sz w:val="28"/>
          <w:szCs w:val="28"/>
        </w:rPr>
        <w:t xml:space="preserve"> района от 10</w:t>
      </w:r>
      <w:r w:rsidRPr="00BD5BCE">
        <w:rPr>
          <w:rFonts w:ascii="Times New Roman" w:hAnsi="Times New Roman" w:cs="Times New Roman"/>
          <w:sz w:val="28"/>
          <w:szCs w:val="28"/>
        </w:rPr>
        <w:t>.11.202</w:t>
      </w:r>
      <w:r w:rsidR="00BD5BCE" w:rsidRPr="00BD5BCE">
        <w:rPr>
          <w:rFonts w:ascii="Times New Roman" w:hAnsi="Times New Roman" w:cs="Times New Roman"/>
          <w:sz w:val="28"/>
          <w:szCs w:val="28"/>
        </w:rPr>
        <w:t>3</w:t>
      </w:r>
      <w:r w:rsidRPr="00BD5BCE">
        <w:rPr>
          <w:rFonts w:ascii="Times New Roman" w:hAnsi="Times New Roman" w:cs="Times New Roman"/>
          <w:sz w:val="28"/>
          <w:szCs w:val="28"/>
        </w:rPr>
        <w:t>г. №</w:t>
      </w:r>
      <w:r w:rsidR="00BD5BCE" w:rsidRPr="00BD5BCE">
        <w:rPr>
          <w:rFonts w:ascii="Times New Roman" w:hAnsi="Times New Roman" w:cs="Times New Roman"/>
          <w:sz w:val="28"/>
          <w:szCs w:val="28"/>
        </w:rPr>
        <w:t xml:space="preserve"> 48</w:t>
      </w:r>
      <w:r w:rsidRPr="00BD5BCE">
        <w:rPr>
          <w:rFonts w:ascii="Times New Roman" w:hAnsi="Times New Roman" w:cs="Times New Roman"/>
          <w:sz w:val="28"/>
          <w:szCs w:val="28"/>
        </w:rPr>
        <w:t>.</w:t>
      </w:r>
    </w:p>
    <w:p w:rsidR="001B381B" w:rsidRDefault="001B381B" w:rsidP="00816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Проектом решения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Курской области на 202</w:t>
      </w:r>
      <w:r w:rsidR="00B202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202EF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и 202</w:t>
      </w:r>
      <w:r w:rsidR="00B202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предусматривается утверждение основных характеристик бюджета:</w:t>
      </w:r>
    </w:p>
    <w:p w:rsidR="001B381B" w:rsidRPr="00D17173" w:rsidRDefault="001B381B" w:rsidP="001B381B">
      <w:pPr>
        <w:pStyle w:val="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на 202</w:t>
      </w:r>
      <w:r w:rsidR="00B202EF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1B381B" w:rsidRPr="00D17173" w:rsidRDefault="001B381B" w:rsidP="001B381B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- прогнозируемый общий объем доходов бюджета в сумме 1</w:t>
      </w:r>
      <w:r w:rsidR="005E24C5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</w:t>
      </w:r>
      <w:r w:rsidR="00D70F70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</w:t>
      </w:r>
      <w:r w:rsidR="00587E53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20</w:t>
      </w:r>
      <w:r w:rsidR="00D70F70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587E53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973</w:t>
      </w:r>
      <w:r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 00 рублей,</w:t>
      </w:r>
    </w:p>
    <w:p w:rsidR="001B381B" w:rsidRPr="00D17173" w:rsidRDefault="001B381B" w:rsidP="001B381B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 </w:t>
      </w:r>
      <w:r w:rsidR="00587E53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1 220 973,00 </w:t>
      </w:r>
      <w:r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рублей;</w:t>
      </w:r>
    </w:p>
    <w:p w:rsidR="001B381B" w:rsidRPr="00D17173" w:rsidRDefault="001B381B" w:rsidP="001B381B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2) на 202</w:t>
      </w:r>
      <w:r w:rsidR="00B202EF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1B381B" w:rsidRPr="00D17173" w:rsidRDefault="001B381B" w:rsidP="001B381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- прогнозируемый общий объем доходов бюджета в сумме 1</w:t>
      </w:r>
      <w:r w:rsidR="00587E53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</w:t>
      </w:r>
      <w:r w:rsidR="00D70F70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</w:t>
      </w:r>
      <w:r w:rsidR="005E24C5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8</w:t>
      </w:r>
      <w:r w:rsidR="00587E53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6 </w:t>
      </w:r>
      <w:r w:rsidR="005E24C5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D70F70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8</w:t>
      </w:r>
      <w:r w:rsidR="00587E53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="00D70F70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</w:t>
      </w:r>
      <w:r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 рублей,</w:t>
      </w:r>
    </w:p>
    <w:p w:rsidR="001B381B" w:rsidRPr="00D17173" w:rsidRDefault="001B381B" w:rsidP="001B381B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587E53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1 186  842</w:t>
      </w:r>
      <w:r w:rsidR="00032BF2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032BF2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, в том числе условно утвержденные расходы </w:t>
      </w:r>
      <w:r w:rsidR="00BC6E28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</w:t>
      </w:r>
      <w:r w:rsidR="00587E53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="005E24C5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587E53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9</w:t>
      </w:r>
      <w:r w:rsidR="005E24C5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="00D70F70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</w:t>
      </w:r>
      <w:r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="00587E53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рубля</w:t>
      </w:r>
      <w:proofErr w:type="gramStart"/>
      <w:r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;</w:t>
      </w:r>
      <w:proofErr w:type="gramEnd"/>
    </w:p>
    <w:p w:rsidR="001B381B" w:rsidRPr="00D17173" w:rsidRDefault="001B381B" w:rsidP="001B381B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3) на 202</w:t>
      </w:r>
      <w:r w:rsidR="00B202EF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1B381B" w:rsidRPr="00D17173" w:rsidRDefault="001B381B" w:rsidP="001B381B">
      <w:pPr>
        <w:pStyle w:val="3"/>
        <w:spacing w:after="0"/>
        <w:ind w:left="212"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- прогнозируемый общий объем доходов бюджета в сумме 1</w:t>
      </w:r>
      <w:r w:rsidR="005E24C5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1</w:t>
      </w:r>
      <w:r w:rsidR="00587E53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8</w:t>
      </w:r>
      <w:r w:rsidR="00D70F70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="005E24C5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587E53"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376</w:t>
      </w:r>
      <w:r w:rsidRPr="00D1717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 рублей,</w:t>
      </w:r>
    </w:p>
    <w:p w:rsidR="001B381B" w:rsidRPr="00D17173" w:rsidRDefault="001B381B" w:rsidP="001B3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173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BC6E28" w:rsidRPr="00D17173">
        <w:rPr>
          <w:rFonts w:ascii="Times New Roman" w:hAnsi="Times New Roman" w:cs="Times New Roman"/>
          <w:color w:val="000000"/>
          <w:spacing w:val="-14"/>
          <w:sz w:val="28"/>
          <w:szCs w:val="28"/>
        </w:rPr>
        <w:t>1</w:t>
      </w:r>
      <w:r w:rsidR="005E24C5" w:rsidRPr="00D17173">
        <w:rPr>
          <w:rFonts w:ascii="Times New Roman" w:hAnsi="Times New Roman" w:cs="Times New Roman"/>
          <w:color w:val="000000"/>
          <w:spacing w:val="-14"/>
          <w:sz w:val="28"/>
          <w:szCs w:val="28"/>
        </w:rPr>
        <w:t> 1</w:t>
      </w:r>
      <w:r w:rsidR="00587E53" w:rsidRPr="00D17173">
        <w:rPr>
          <w:rFonts w:ascii="Times New Roman" w:hAnsi="Times New Roman" w:cs="Times New Roman"/>
          <w:color w:val="000000"/>
          <w:spacing w:val="-14"/>
          <w:sz w:val="28"/>
          <w:szCs w:val="28"/>
        </w:rPr>
        <w:t>8</w:t>
      </w:r>
      <w:r w:rsidR="00D70F70" w:rsidRPr="00D17173">
        <w:rPr>
          <w:rFonts w:ascii="Times New Roman" w:hAnsi="Times New Roman" w:cs="Times New Roman"/>
          <w:color w:val="000000"/>
          <w:spacing w:val="-14"/>
          <w:sz w:val="28"/>
          <w:szCs w:val="28"/>
        </w:rPr>
        <w:t>5</w:t>
      </w:r>
      <w:r w:rsidR="005E24C5" w:rsidRPr="00D17173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="00587E53" w:rsidRPr="00D17173">
        <w:rPr>
          <w:rFonts w:ascii="Times New Roman" w:hAnsi="Times New Roman" w:cs="Times New Roman"/>
          <w:color w:val="000000"/>
          <w:spacing w:val="-14"/>
          <w:sz w:val="28"/>
          <w:szCs w:val="28"/>
        </w:rPr>
        <w:t>376</w:t>
      </w:r>
      <w:r w:rsidRPr="00D17173">
        <w:rPr>
          <w:rFonts w:ascii="Times New Roman" w:hAnsi="Times New Roman" w:cs="Times New Roman"/>
          <w:color w:val="000000"/>
          <w:spacing w:val="-14"/>
          <w:sz w:val="28"/>
          <w:szCs w:val="28"/>
        </w:rPr>
        <w:t>,00 рубл</w:t>
      </w:r>
      <w:r w:rsidR="005E24C5" w:rsidRPr="00D17173">
        <w:rPr>
          <w:rFonts w:ascii="Times New Roman" w:hAnsi="Times New Roman" w:cs="Times New Roman"/>
          <w:color w:val="000000"/>
          <w:spacing w:val="-14"/>
          <w:sz w:val="28"/>
          <w:szCs w:val="28"/>
        </w:rPr>
        <w:t>ей</w:t>
      </w:r>
      <w:r w:rsidRPr="00D17173">
        <w:rPr>
          <w:rFonts w:ascii="Times New Roman" w:hAnsi="Times New Roman" w:cs="Times New Roman"/>
          <w:color w:val="000000"/>
          <w:spacing w:val="-14"/>
          <w:sz w:val="28"/>
          <w:szCs w:val="28"/>
        </w:rPr>
        <w:t>, в том числе условно</w:t>
      </w:r>
      <w:r w:rsidR="005E24C5" w:rsidRPr="00D17173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утвержденные расходы в сумме 5</w:t>
      </w:r>
      <w:r w:rsidR="00587E53" w:rsidRPr="00D17173">
        <w:rPr>
          <w:rFonts w:ascii="Times New Roman" w:hAnsi="Times New Roman" w:cs="Times New Roman"/>
          <w:color w:val="000000"/>
          <w:spacing w:val="-14"/>
          <w:sz w:val="28"/>
          <w:szCs w:val="28"/>
        </w:rPr>
        <w:t>1</w:t>
      </w:r>
      <w:r w:rsidR="005E24C5" w:rsidRPr="00D17173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="00587E53" w:rsidRPr="00D17173">
        <w:rPr>
          <w:rFonts w:ascii="Times New Roman" w:hAnsi="Times New Roman" w:cs="Times New Roman"/>
          <w:color w:val="000000"/>
          <w:spacing w:val="-14"/>
          <w:sz w:val="28"/>
          <w:szCs w:val="28"/>
        </w:rPr>
        <w:t>130</w:t>
      </w:r>
      <w:r w:rsidRPr="00D17173">
        <w:rPr>
          <w:rFonts w:ascii="Times New Roman" w:hAnsi="Times New Roman" w:cs="Times New Roman"/>
          <w:color w:val="000000"/>
          <w:spacing w:val="-14"/>
          <w:sz w:val="28"/>
          <w:szCs w:val="28"/>
        </w:rPr>
        <w:t>,0</w:t>
      </w:r>
      <w:r w:rsidR="00BC6E28" w:rsidRPr="00D17173">
        <w:rPr>
          <w:rFonts w:ascii="Times New Roman" w:hAnsi="Times New Roman" w:cs="Times New Roman"/>
          <w:color w:val="000000"/>
          <w:spacing w:val="-14"/>
          <w:sz w:val="28"/>
          <w:szCs w:val="28"/>
        </w:rPr>
        <w:t>0 рубл</w:t>
      </w:r>
      <w:r w:rsidR="00D70F70" w:rsidRPr="00D17173">
        <w:rPr>
          <w:rFonts w:ascii="Times New Roman" w:hAnsi="Times New Roman" w:cs="Times New Roman"/>
          <w:color w:val="000000"/>
          <w:spacing w:val="-14"/>
          <w:sz w:val="28"/>
          <w:szCs w:val="28"/>
        </w:rPr>
        <w:t>ей</w:t>
      </w:r>
      <w:r w:rsidRPr="00D17173">
        <w:rPr>
          <w:rFonts w:ascii="Times New Roman" w:hAnsi="Times New Roman" w:cs="Times New Roman"/>
          <w:color w:val="000000"/>
          <w:spacing w:val="-14"/>
          <w:sz w:val="28"/>
          <w:szCs w:val="28"/>
        </w:rPr>
        <w:t>.</w:t>
      </w:r>
    </w:p>
    <w:p w:rsidR="001B381B" w:rsidRPr="00D17173" w:rsidRDefault="001B381B" w:rsidP="001B3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173">
        <w:rPr>
          <w:rFonts w:ascii="Times New Roman" w:hAnsi="Times New Roman" w:cs="Times New Roman"/>
          <w:sz w:val="28"/>
          <w:szCs w:val="28"/>
        </w:rPr>
        <w:t>Прогнозируемый бюджет муниципального образования сбалансированный.</w:t>
      </w:r>
    </w:p>
    <w:p w:rsidR="00934EAB" w:rsidRPr="00645881" w:rsidRDefault="00934EAB" w:rsidP="00934E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881">
        <w:rPr>
          <w:rFonts w:ascii="Times New Roman" w:hAnsi="Times New Roman" w:cs="Times New Roman"/>
          <w:b/>
          <w:sz w:val="28"/>
          <w:szCs w:val="28"/>
        </w:rPr>
        <w:t>Доходы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Карыжск</w:t>
      </w:r>
      <w:r w:rsidRPr="00645881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645881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B202EF">
        <w:rPr>
          <w:rFonts w:ascii="Times New Roman" w:hAnsi="Times New Roman" w:cs="Times New Roman"/>
          <w:b/>
          <w:sz w:val="28"/>
          <w:szCs w:val="28"/>
        </w:rPr>
        <w:t>4</w:t>
      </w:r>
      <w:r w:rsidRPr="00645881">
        <w:rPr>
          <w:rFonts w:ascii="Times New Roman" w:hAnsi="Times New Roman" w:cs="Times New Roman"/>
          <w:b/>
          <w:sz w:val="28"/>
          <w:szCs w:val="28"/>
        </w:rPr>
        <w:t>-202</w:t>
      </w:r>
      <w:r w:rsidR="00B202EF">
        <w:rPr>
          <w:rFonts w:ascii="Times New Roman" w:hAnsi="Times New Roman" w:cs="Times New Roman"/>
          <w:b/>
          <w:sz w:val="28"/>
          <w:szCs w:val="28"/>
        </w:rPr>
        <w:t>6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34EAB" w:rsidRPr="00C92FAB" w:rsidRDefault="00934EAB" w:rsidP="00934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Основные характеристики бюджета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92FA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92FA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FAB">
        <w:rPr>
          <w:rFonts w:ascii="Times New Roman" w:hAnsi="Times New Roman" w:cs="Times New Roman"/>
          <w:sz w:val="28"/>
          <w:szCs w:val="28"/>
        </w:rPr>
        <w:t xml:space="preserve"> района Курской области составили по доходам:</w:t>
      </w:r>
    </w:p>
    <w:p w:rsidR="00934EAB" w:rsidRPr="00587E53" w:rsidRDefault="00934EAB" w:rsidP="00934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B202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87E53" w:rsidRPr="00587E53">
        <w:rPr>
          <w:rFonts w:ascii="Times New Roman" w:hAnsi="Times New Roman"/>
          <w:bCs/>
          <w:color w:val="000000"/>
          <w:spacing w:val="-14"/>
          <w:sz w:val="28"/>
          <w:szCs w:val="28"/>
        </w:rPr>
        <w:t>1 220 973</w:t>
      </w:r>
      <w:r w:rsidR="00D70F70" w:rsidRPr="00587E53">
        <w:rPr>
          <w:rFonts w:ascii="Times New Roman" w:hAnsi="Times New Roman"/>
          <w:color w:val="000000"/>
          <w:spacing w:val="-14"/>
          <w:sz w:val="28"/>
          <w:szCs w:val="28"/>
        </w:rPr>
        <w:t xml:space="preserve">, 00 </w:t>
      </w:r>
      <w:r w:rsidRPr="00587E53">
        <w:rPr>
          <w:rFonts w:ascii="Times New Roman" w:hAnsi="Times New Roman" w:cs="Times New Roman"/>
          <w:sz w:val="28"/>
          <w:szCs w:val="28"/>
        </w:rPr>
        <w:t>рублей, соответственно</w:t>
      </w:r>
    </w:p>
    <w:p w:rsidR="00934EAB" w:rsidRPr="00C92FAB" w:rsidRDefault="00934EAB" w:rsidP="00934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E53">
        <w:rPr>
          <w:rFonts w:ascii="Times New Roman" w:hAnsi="Times New Roman" w:cs="Times New Roman"/>
          <w:sz w:val="28"/>
          <w:szCs w:val="28"/>
        </w:rPr>
        <w:t>-</w:t>
      </w:r>
      <w:r w:rsidRPr="00587E53">
        <w:rPr>
          <w:rFonts w:ascii="Times New Roman" w:hAnsi="Times New Roman" w:cs="Times New Roman"/>
          <w:sz w:val="28"/>
          <w:szCs w:val="28"/>
        </w:rPr>
        <w:tab/>
        <w:t>202</w:t>
      </w:r>
      <w:r w:rsidR="00B202EF" w:rsidRPr="00587E53">
        <w:rPr>
          <w:rFonts w:ascii="Times New Roman" w:hAnsi="Times New Roman" w:cs="Times New Roman"/>
          <w:sz w:val="28"/>
          <w:szCs w:val="28"/>
        </w:rPr>
        <w:t>5</w:t>
      </w:r>
      <w:r w:rsidR="005E24C5" w:rsidRPr="00587E5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87E53" w:rsidRPr="00587E53">
        <w:rPr>
          <w:rFonts w:ascii="Times New Roman" w:hAnsi="Times New Roman"/>
          <w:bCs/>
          <w:color w:val="000000"/>
          <w:spacing w:val="-14"/>
          <w:sz w:val="28"/>
          <w:szCs w:val="28"/>
        </w:rPr>
        <w:t>1 186  842,</w:t>
      </w:r>
      <w:r w:rsidR="00D70F70" w:rsidRPr="00587E53">
        <w:rPr>
          <w:rFonts w:ascii="Times New Roman" w:hAnsi="Times New Roman"/>
          <w:color w:val="000000"/>
          <w:spacing w:val="-14"/>
          <w:sz w:val="28"/>
          <w:szCs w:val="28"/>
        </w:rPr>
        <w:t>00</w:t>
      </w:r>
      <w:r w:rsidR="00D70F70" w:rsidRPr="007E30E8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соответственно</w:t>
      </w:r>
    </w:p>
    <w:p w:rsidR="00934EAB" w:rsidRDefault="00934EAB" w:rsidP="00934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-</w:t>
      </w:r>
      <w:r w:rsidRPr="00C92F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202</w:t>
      </w:r>
      <w:r w:rsidR="00B202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87E53">
        <w:rPr>
          <w:rFonts w:ascii="Times New Roman" w:hAnsi="Times New Roman"/>
          <w:color w:val="000000"/>
          <w:spacing w:val="-14"/>
          <w:sz w:val="28"/>
          <w:szCs w:val="28"/>
        </w:rPr>
        <w:t>1 185 376,</w:t>
      </w:r>
      <w:r w:rsidR="00D70F70">
        <w:rPr>
          <w:rFonts w:ascii="Times New Roman" w:hAnsi="Times New Roman"/>
          <w:color w:val="000000"/>
          <w:spacing w:val="-14"/>
          <w:sz w:val="28"/>
          <w:szCs w:val="28"/>
        </w:rPr>
        <w:t>00</w:t>
      </w:r>
      <w:r w:rsidR="00D70F70" w:rsidRPr="007E30E8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Pr="00C92FA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934EAB" w:rsidRPr="001B6C93" w:rsidRDefault="00934EAB" w:rsidP="00934EA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proofErr w:type="gramStart"/>
      <w:r w:rsidRPr="001B6C9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Проект</w:t>
      </w:r>
      <w:r w:rsidR="00FF3B1C" w:rsidRPr="001B6C9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1B6C9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решения </w:t>
      </w:r>
      <w:r w:rsidR="00EF6FA6" w:rsidRPr="001B6C9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1B6C9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Собрания депутатов </w:t>
      </w:r>
      <w:proofErr w:type="spellStart"/>
      <w:r w:rsidRPr="001B6C9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Карыжского</w:t>
      </w:r>
      <w:proofErr w:type="spellEnd"/>
      <w:r w:rsidRPr="001B6C9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сельсовета </w:t>
      </w:r>
      <w:proofErr w:type="spellStart"/>
      <w:r w:rsidRPr="001B6C9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1B6C9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образования «</w:t>
      </w:r>
      <w:proofErr w:type="spellStart"/>
      <w:r w:rsidRPr="001B6C9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Карыжский</w:t>
      </w:r>
      <w:proofErr w:type="spellEnd"/>
      <w:r w:rsidRPr="001B6C9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сельсовет» </w:t>
      </w:r>
      <w:proofErr w:type="spellStart"/>
      <w:r w:rsidRPr="001B6C9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1B6C9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района»</w:t>
      </w:r>
      <w:r w:rsidR="009F0097" w:rsidRPr="001B6C9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1B6C9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Курской области </w:t>
      </w:r>
      <w:r w:rsidR="00587E53" w:rsidRPr="001B6C9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1B6C9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на 202</w:t>
      </w:r>
      <w:r w:rsidR="00B202EF" w:rsidRPr="001B6C9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Pr="001B6C9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 и плановый период 202</w:t>
      </w:r>
      <w:r w:rsidR="00B202EF" w:rsidRPr="001B6C9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1B6C9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и 202</w:t>
      </w:r>
      <w:r w:rsidR="00B202EF" w:rsidRPr="001B6C9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1B6C9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годов» </w:t>
      </w:r>
      <w:r w:rsidR="00B202EF" w:rsidRPr="001B6C9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1B6C9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предусматривает сокращение доходной части муниципального бюджета в </w:t>
      </w:r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202</w:t>
      </w:r>
      <w:r w:rsidR="00B202EF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по сравнению </w:t>
      </w:r>
      <w:r w:rsidR="00B01640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с ожида</w:t>
      </w:r>
      <w:r w:rsidR="0081691B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емым исполнением 202</w:t>
      </w:r>
      <w:r w:rsidR="00EF6FA6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="0081691B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года на  </w:t>
      </w:r>
      <w:r w:rsidR="00EF6FA6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75</w:t>
      </w:r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% и</w:t>
      </w:r>
      <w:r w:rsidR="0081691B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плановый период </w:t>
      </w:r>
      <w:r w:rsidR="009F62EB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81691B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202</w:t>
      </w:r>
      <w:r w:rsidR="00B202EF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="0081691B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года на </w:t>
      </w:r>
      <w:r w:rsidR="00EF6FA6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76</w:t>
      </w:r>
      <w:r w:rsidR="0081691B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% , 202</w:t>
      </w:r>
      <w:r w:rsidR="00B202EF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="00EF6FA6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года на 76</w:t>
      </w:r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%, за</w:t>
      </w:r>
      <w:proofErr w:type="gramEnd"/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счет снижени</w:t>
      </w:r>
      <w:r w:rsidR="002E6857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я </w:t>
      </w:r>
      <w:r w:rsidR="00B01640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налоговых и неналоговых доходов и </w:t>
      </w:r>
      <w:r w:rsidR="002E6857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безвозмездных поступлений</w:t>
      </w:r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.</w:t>
      </w:r>
    </w:p>
    <w:p w:rsidR="00934EAB" w:rsidRPr="001B6C93" w:rsidRDefault="00934EAB" w:rsidP="00934EA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Первая составная часть доходов бюджета муниципального  </w:t>
      </w:r>
      <w:r w:rsidR="000770C9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образовани</w:t>
      </w:r>
      <w:proofErr w:type="gramStart"/>
      <w:r w:rsidR="000770C9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</w:t>
      </w:r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-</w:t>
      </w:r>
      <w:proofErr w:type="gramEnd"/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налоговые и неналоговые доходы которые планируются в виде налогов на доходы физических лиц, налогов на  имущество, государственная пошлина.</w:t>
      </w:r>
    </w:p>
    <w:p w:rsidR="00934EAB" w:rsidRPr="001B6C93" w:rsidRDefault="00934EAB" w:rsidP="00934EA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proofErr w:type="gramStart"/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Ожидаемое исполнение налоговых и неналоговых доходов </w:t>
      </w:r>
      <w:r w:rsidR="009F62EB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предусмотрено в </w:t>
      </w:r>
      <w:r w:rsidR="0081691B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202</w:t>
      </w:r>
      <w:r w:rsidR="00B202EF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="0081691B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B01640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3 984 400</w:t>
      </w:r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 р</w:t>
      </w:r>
      <w:r w:rsidR="001B1E41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ублей, где прогнозируется у</w:t>
      </w:r>
      <w:r w:rsidR="00F931D6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меньш</w:t>
      </w:r>
      <w:r w:rsidR="002E6857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</w:t>
      </w:r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ние  собственных дох</w:t>
      </w:r>
      <w:r w:rsidR="0081691B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одов в 202</w:t>
      </w:r>
      <w:r w:rsidR="00B202EF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="0081691B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B01640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3 283 618</w:t>
      </w:r>
      <w:r w:rsidR="002E6857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9F62EB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2E6857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 (</w:t>
      </w:r>
      <w:r w:rsidR="00B01640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82</w:t>
      </w:r>
      <w:r w:rsidR="0081691B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B202EF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="0081691B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B01640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3 277 621</w:t>
      </w:r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,00 рубл</w:t>
      </w:r>
      <w:r w:rsidR="002E6857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 (</w:t>
      </w:r>
      <w:r w:rsidR="00B01640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82</w:t>
      </w:r>
      <w:r w:rsidR="0081691B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%), </w:t>
      </w:r>
      <w:r w:rsidR="009F62EB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81691B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 202</w:t>
      </w:r>
      <w:r w:rsidR="00B202EF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="0081691B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F931D6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="00B01640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 270 016</w:t>
      </w:r>
      <w:r w:rsidR="0081691B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 рублей (</w:t>
      </w:r>
      <w:r w:rsidR="00B01640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82</w:t>
      </w:r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  <w:proofErr w:type="gramEnd"/>
    </w:p>
    <w:p w:rsidR="00934EAB" w:rsidRPr="001B6C93" w:rsidRDefault="00934EAB" w:rsidP="00934EA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Вторая составная часть доходов бюджета муниципального </w:t>
      </w:r>
      <w:r w:rsidR="000770C9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образования </w:t>
      </w:r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безвозмездные поступления, которые планируются в виде дотации на выравнивание бюджетной обеспеченности, субсидии бюджетам бюджетной системы Российской </w:t>
      </w:r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lastRenderedPageBreak/>
        <w:t>Федерации, субвенции бюджетам бюджетной системы Российской Федерации, иных межбюджетных трансфертов.</w:t>
      </w:r>
    </w:p>
    <w:p w:rsidR="00934EAB" w:rsidRPr="001B6C93" w:rsidRDefault="00934EAB" w:rsidP="00934EA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безвозмездных поступлений предусмотрено в 202</w:t>
      </w:r>
      <w:r w:rsidR="00B202EF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1B1E41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F63BC4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971 900</w:t>
      </w:r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 рублей, где прогнозируется уменьшение в 202</w:t>
      </w:r>
      <w:r w:rsidR="00B202EF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F63BC4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451 709</w:t>
      </w:r>
      <w:r w:rsidR="001B1E41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 рублей (</w:t>
      </w:r>
      <w:r w:rsidR="00F931D6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="00F63BC4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B202EF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F63BC4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491 837</w:t>
      </w:r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 рублей (</w:t>
      </w:r>
      <w:r w:rsidR="00F63BC4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50</w:t>
      </w:r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B202EF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F63BC4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500 908,00 рублей (</w:t>
      </w:r>
      <w:r w:rsidR="00F931D6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="00F63BC4"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Pr="001B6C9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B57574" w:rsidRDefault="00B57574" w:rsidP="00B57574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Таблица 1 «Ожидаемое исполнение доходов в 202</w:t>
      </w:r>
      <w:r w:rsidR="00B202EF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3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доходов муниципального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образования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Карыжский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сельсовет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»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Курской области на 202</w:t>
      </w:r>
      <w:r w:rsidR="00B202EF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B202EF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B202EF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p w:rsidR="001B6C93" w:rsidRDefault="001B6C93" w:rsidP="00B57574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</w:p>
    <w:tbl>
      <w:tblPr>
        <w:tblStyle w:val="a5"/>
        <w:tblW w:w="9855" w:type="dxa"/>
        <w:tblLayout w:type="fixed"/>
        <w:tblLook w:val="04A0"/>
      </w:tblPr>
      <w:tblGrid>
        <w:gridCol w:w="2076"/>
        <w:gridCol w:w="1718"/>
        <w:gridCol w:w="2126"/>
        <w:gridCol w:w="1985"/>
        <w:gridCol w:w="1950"/>
      </w:tblGrid>
      <w:tr w:rsidR="00B57574" w:rsidTr="005E24C5">
        <w:tc>
          <w:tcPr>
            <w:tcW w:w="2076" w:type="dxa"/>
          </w:tcPr>
          <w:p w:rsidR="00B57574" w:rsidRPr="001B6C93" w:rsidRDefault="00B57574" w:rsidP="005E24C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Показатели</w:t>
            </w:r>
          </w:p>
        </w:tc>
        <w:tc>
          <w:tcPr>
            <w:tcW w:w="1718" w:type="dxa"/>
          </w:tcPr>
          <w:p w:rsidR="00B57574" w:rsidRPr="001B6C93" w:rsidRDefault="00B57574" w:rsidP="00B202EF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Ожидаемое исполнение в 202</w:t>
            </w:r>
            <w:r w:rsidR="00B202EF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году</w:t>
            </w:r>
          </w:p>
        </w:tc>
        <w:tc>
          <w:tcPr>
            <w:tcW w:w="2126" w:type="dxa"/>
          </w:tcPr>
          <w:p w:rsidR="00B57574" w:rsidRPr="001B6C93" w:rsidRDefault="00B57574" w:rsidP="00B202EF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B202EF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B57574" w:rsidRPr="001B6C93" w:rsidRDefault="00B57574" w:rsidP="00B202EF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B202EF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50" w:type="dxa"/>
          </w:tcPr>
          <w:p w:rsidR="00B57574" w:rsidRPr="001B6C93" w:rsidRDefault="00B57574" w:rsidP="00B202EF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B202EF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</w:tr>
      <w:tr w:rsidR="00B57574" w:rsidTr="005E24C5">
        <w:tc>
          <w:tcPr>
            <w:tcW w:w="2076" w:type="dxa"/>
          </w:tcPr>
          <w:p w:rsidR="00B57574" w:rsidRPr="001B6C93" w:rsidRDefault="00B57574" w:rsidP="005E24C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Доходы всего, руб.</w:t>
            </w:r>
          </w:p>
        </w:tc>
        <w:tc>
          <w:tcPr>
            <w:tcW w:w="1718" w:type="dxa"/>
          </w:tcPr>
          <w:p w:rsidR="00B57574" w:rsidRPr="001B6C93" w:rsidRDefault="00773C6C" w:rsidP="007D0E0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4 956 300</w:t>
            </w:r>
            <w:r w:rsidR="00B57574"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B57574" w:rsidRPr="001B6C93" w:rsidRDefault="003E18C4" w:rsidP="007D0E0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773C6C"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</w:t>
            </w:r>
            <w:r w:rsidR="00D70F70"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773C6C"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20 973</w:t>
            </w:r>
            <w:r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85" w:type="dxa"/>
          </w:tcPr>
          <w:p w:rsidR="00B57574" w:rsidRPr="001B6C93" w:rsidRDefault="003E18C4" w:rsidP="007D0E0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773C6C"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</w:t>
            </w:r>
            <w:r w:rsidR="006B3652"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5954B8"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</w:t>
            </w:r>
            <w:r w:rsidR="00773C6C"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6 </w:t>
            </w:r>
            <w:r w:rsidR="005954B8"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6B3652"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</w:t>
            </w:r>
            <w:r w:rsidR="00773C6C"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="006B3652"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B57574"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50" w:type="dxa"/>
          </w:tcPr>
          <w:p w:rsidR="00B57574" w:rsidRPr="001B6C93" w:rsidRDefault="003E18C4" w:rsidP="007D0E0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773C6C"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18</w:t>
            </w:r>
            <w:r w:rsidR="006B3652"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="005954B8"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773C6C"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376</w:t>
            </w:r>
            <w:r w:rsidR="00B57574"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</w:tr>
      <w:tr w:rsidR="00B57574" w:rsidTr="005E24C5">
        <w:tc>
          <w:tcPr>
            <w:tcW w:w="2076" w:type="dxa"/>
          </w:tcPr>
          <w:p w:rsidR="00B57574" w:rsidRPr="001B6C93" w:rsidRDefault="00B57574" w:rsidP="005E24C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B57574" w:rsidRPr="001B6C93" w:rsidRDefault="00B57574" w:rsidP="00B202EF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202</w:t>
            </w:r>
            <w:r w:rsidR="00B202EF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B57574" w:rsidRPr="001B6C93" w:rsidRDefault="00B57574" w:rsidP="005E24C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7574" w:rsidRPr="001B6C93" w:rsidRDefault="00E1579D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 </w:t>
            </w:r>
            <w:r w:rsidR="00613029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3 735 327</w:t>
            </w:r>
            <w:r w:rsidR="00E848D0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57574" w:rsidRPr="001B6C93" w:rsidRDefault="00B57574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B57574" w:rsidRPr="001B6C93" w:rsidRDefault="00B57574" w:rsidP="0061302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613029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75</w:t>
            </w:r>
            <w:r w:rsidR="00E848D0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B57574" w:rsidRPr="001B6C93" w:rsidRDefault="000E22B7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347A93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613029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3 769 458</w:t>
            </w: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57574" w:rsidRPr="001B6C93" w:rsidRDefault="00B57574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0E22B7" w:rsidRPr="001B6C93" w:rsidRDefault="00B16167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613029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76</w:t>
            </w:r>
            <w:r w:rsidR="000E22B7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  <w:p w:rsidR="00B57574" w:rsidRPr="001B6C93" w:rsidRDefault="00B57574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3E18C4" w:rsidRPr="001B6C93" w:rsidRDefault="000E22B7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E1579D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613029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3 770 924</w:t>
            </w: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57574" w:rsidRPr="001B6C93" w:rsidRDefault="00B57574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B57574" w:rsidRPr="001B6C93" w:rsidRDefault="00B16167" w:rsidP="0061302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613029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76</w:t>
            </w:r>
            <w:r w:rsidR="000E22B7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B57574" w:rsidTr="005E24C5">
        <w:tc>
          <w:tcPr>
            <w:tcW w:w="2076" w:type="dxa"/>
          </w:tcPr>
          <w:p w:rsidR="00B57574" w:rsidRPr="001B6C93" w:rsidRDefault="00B57574" w:rsidP="005E24C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Налоговые и неналоговые доходы, руб.</w:t>
            </w:r>
          </w:p>
        </w:tc>
        <w:tc>
          <w:tcPr>
            <w:tcW w:w="1718" w:type="dxa"/>
          </w:tcPr>
          <w:p w:rsidR="00B57574" w:rsidRPr="001B6C93" w:rsidRDefault="00773C6C" w:rsidP="00773C6C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            3 984 400</w:t>
            </w:r>
            <w:r w:rsidR="00B57574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B57574" w:rsidRPr="001B6C93" w:rsidRDefault="00D70F70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773C6C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</w:t>
            </w: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0 </w:t>
            </w:r>
            <w:r w:rsidR="00773C6C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782</w:t>
            </w:r>
            <w:r w:rsidR="00B57574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57574" w:rsidRPr="001B6C93" w:rsidRDefault="00B57574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B57574" w:rsidRPr="001B6C93" w:rsidRDefault="007D0E08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57</w:t>
            </w:r>
            <w:r w:rsidR="00E848D0"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B57574" w:rsidRPr="001B6C93" w:rsidRDefault="00773C6C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706 779</w:t>
            </w:r>
            <w:r w:rsidR="003E18C4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848D0" w:rsidRPr="001B6C93" w:rsidRDefault="00E848D0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848D0" w:rsidRPr="001B6C93" w:rsidRDefault="007D0E08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59</w:t>
            </w:r>
            <w:r w:rsidR="00E848D0"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B57574" w:rsidRPr="001B6C93" w:rsidRDefault="005954B8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773C6C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14</w:t>
            </w:r>
            <w:r w:rsidR="006B3652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773C6C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384</w:t>
            </w:r>
            <w:r w:rsidR="003E18C4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848D0" w:rsidRPr="001B6C93" w:rsidRDefault="00E848D0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848D0" w:rsidRPr="001B6C93" w:rsidRDefault="007E047E" w:rsidP="007D0E0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7D0E08"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0</w:t>
            </w:r>
            <w:r w:rsidR="00E848D0"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B57574" w:rsidTr="005E24C5">
        <w:tc>
          <w:tcPr>
            <w:tcW w:w="2076" w:type="dxa"/>
          </w:tcPr>
          <w:p w:rsidR="00B57574" w:rsidRPr="001B6C93" w:rsidRDefault="00B57574" w:rsidP="005E24C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B57574" w:rsidRPr="001B6C93" w:rsidRDefault="00B57574" w:rsidP="00415A3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202</w:t>
            </w:r>
            <w:r w:rsidR="00B202EF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B57574" w:rsidRPr="001B6C93" w:rsidRDefault="00B57574" w:rsidP="005E24C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7574" w:rsidRPr="001B6C93" w:rsidRDefault="009B6B41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- 3 283 618</w:t>
            </w:r>
            <w:r w:rsidR="00E848D0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57574" w:rsidRPr="001B6C93" w:rsidRDefault="00B57574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E848D0" w:rsidRPr="001B6C93" w:rsidRDefault="009B6B41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-82</w:t>
            </w:r>
            <w:r w:rsidR="00E848D0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  <w:p w:rsidR="00B57574" w:rsidRPr="001B6C93" w:rsidRDefault="00B57574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18C4" w:rsidRPr="001B6C93" w:rsidRDefault="009E3A75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- 3</w:t>
            </w:r>
            <w:r w:rsidR="009B6B41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277 621</w:t>
            </w:r>
            <w:r w:rsidR="000E22B7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57574" w:rsidRPr="001B6C93" w:rsidRDefault="000E22B7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</w:t>
            </w:r>
            <w:r w:rsidR="00B57574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ли</w:t>
            </w:r>
          </w:p>
          <w:p w:rsidR="000E22B7" w:rsidRPr="001B6C93" w:rsidRDefault="009E3A75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7E047E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9B6B41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82</w:t>
            </w:r>
            <w:r w:rsidR="000E22B7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  <w:p w:rsidR="00B57574" w:rsidRPr="001B6C93" w:rsidRDefault="00B57574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3E18C4" w:rsidRPr="001B6C93" w:rsidRDefault="009E3A75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- 3</w:t>
            </w:r>
            <w:r w:rsidR="009B6B41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</w:t>
            </w: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9B6B41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70 016</w:t>
            </w:r>
            <w:r w:rsidR="000E22B7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57574" w:rsidRPr="001B6C93" w:rsidRDefault="00B57574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B57574" w:rsidRPr="001B6C93" w:rsidRDefault="009B6B41" w:rsidP="009B6B41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- 82</w:t>
            </w:r>
            <w:r w:rsidR="000E22B7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B57574" w:rsidTr="005E24C5">
        <w:tc>
          <w:tcPr>
            <w:tcW w:w="2076" w:type="dxa"/>
          </w:tcPr>
          <w:p w:rsidR="00B57574" w:rsidRPr="001B6C93" w:rsidRDefault="00B57574" w:rsidP="005E24C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Безвозмездные поступления, руб.</w:t>
            </w:r>
          </w:p>
        </w:tc>
        <w:tc>
          <w:tcPr>
            <w:tcW w:w="1718" w:type="dxa"/>
          </w:tcPr>
          <w:p w:rsidR="00B57574" w:rsidRPr="001B6C93" w:rsidRDefault="003E18C4" w:rsidP="00773C6C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          </w:t>
            </w:r>
            <w:r w:rsidR="00773C6C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971 900</w:t>
            </w: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B57574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</w:tc>
        <w:tc>
          <w:tcPr>
            <w:tcW w:w="2126" w:type="dxa"/>
          </w:tcPr>
          <w:p w:rsidR="00B57574" w:rsidRPr="001B6C93" w:rsidRDefault="00773C6C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520</w:t>
            </w:r>
            <w:r w:rsidR="006B3652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 </w:t>
            </w: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191</w:t>
            </w:r>
            <w:r w:rsidR="00B57574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57574" w:rsidRPr="001B6C93" w:rsidRDefault="00B57574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B57574" w:rsidRPr="001B6C93" w:rsidRDefault="007D0E08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42</w:t>
            </w:r>
            <w:r w:rsidR="00E848D0"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B57574" w:rsidRPr="001B6C93" w:rsidRDefault="006B3652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="00773C6C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80</w:t>
            </w: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773C6C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06</w:t>
            </w: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="003E18C4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848D0" w:rsidRPr="001B6C93" w:rsidRDefault="00E848D0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848D0" w:rsidRPr="001B6C93" w:rsidRDefault="007D0E08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40</w:t>
            </w:r>
            <w:r w:rsidR="00E848D0"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B57574" w:rsidRPr="001B6C93" w:rsidRDefault="00773C6C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470 992</w:t>
            </w:r>
            <w:r w:rsidR="003E18C4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848D0" w:rsidRPr="001B6C93" w:rsidRDefault="00E848D0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848D0" w:rsidRPr="001B6C93" w:rsidRDefault="00E848D0" w:rsidP="007D0E0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="007D0E08"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</w:t>
            </w:r>
            <w:r w:rsidRPr="001B6C9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B57574" w:rsidTr="005E24C5">
        <w:tc>
          <w:tcPr>
            <w:tcW w:w="2076" w:type="dxa"/>
          </w:tcPr>
          <w:p w:rsidR="00B57574" w:rsidRPr="001B6C93" w:rsidRDefault="00B57574" w:rsidP="005E24C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B57574" w:rsidRPr="001B6C93" w:rsidRDefault="00B57574" w:rsidP="00B202EF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202</w:t>
            </w:r>
            <w:r w:rsidR="00B202EF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B57574" w:rsidRPr="001B6C93" w:rsidRDefault="00B57574" w:rsidP="005E24C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18C4" w:rsidRPr="001B6C93" w:rsidRDefault="001B1E41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9E3A75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C67A44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451 709</w:t>
            </w:r>
            <w:r w:rsidR="00E848D0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0E22B7" w:rsidRPr="001B6C93" w:rsidRDefault="000E22B7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B57574" w:rsidRPr="001B6C93" w:rsidRDefault="009E3A75" w:rsidP="00C67A4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-4</w:t>
            </w:r>
            <w:r w:rsidR="00C67A44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E848D0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B57574" w:rsidRPr="001B6C93" w:rsidRDefault="000E22B7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C67A44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491 837</w:t>
            </w: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0E22B7" w:rsidRPr="001B6C93" w:rsidRDefault="000E22B7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0E22B7" w:rsidRPr="001B6C93" w:rsidRDefault="00C67A44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- 50</w:t>
            </w:r>
            <w:r w:rsidR="000E22B7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  <w:p w:rsidR="000E22B7" w:rsidRPr="001B6C93" w:rsidRDefault="000E22B7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0E22B7" w:rsidRPr="001B6C93" w:rsidRDefault="000E22B7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B57574" w:rsidRPr="001B6C93" w:rsidRDefault="009E3A75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 </w:t>
            </w:r>
            <w:r w:rsidR="00C67A44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500 908</w:t>
            </w:r>
            <w:r w:rsidR="000E22B7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0E22B7" w:rsidRPr="001B6C93" w:rsidRDefault="000E22B7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0E22B7" w:rsidRPr="001B6C93" w:rsidRDefault="00B16167" w:rsidP="007A04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9E3A75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="00C67A44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0E22B7" w:rsidRPr="001B6C9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</w:tbl>
    <w:p w:rsidR="007A7226" w:rsidRDefault="007A7226" w:rsidP="00523B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BEF" w:rsidRDefault="00523BEF" w:rsidP="00523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</w:t>
      </w:r>
      <w:r w:rsidRPr="00645881">
        <w:rPr>
          <w:rFonts w:ascii="Times New Roman" w:hAnsi="Times New Roman" w:cs="Times New Roman"/>
          <w:b/>
          <w:sz w:val="28"/>
          <w:szCs w:val="28"/>
        </w:rPr>
        <w:t>ходы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Карыж</w:t>
      </w:r>
      <w:r w:rsidRPr="00645881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645881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B202EF">
        <w:rPr>
          <w:rFonts w:ascii="Times New Roman" w:hAnsi="Times New Roman" w:cs="Times New Roman"/>
          <w:b/>
          <w:sz w:val="28"/>
          <w:szCs w:val="28"/>
        </w:rPr>
        <w:t>4</w:t>
      </w:r>
      <w:r w:rsidRPr="00645881">
        <w:rPr>
          <w:rFonts w:ascii="Times New Roman" w:hAnsi="Times New Roman" w:cs="Times New Roman"/>
          <w:b/>
          <w:sz w:val="28"/>
          <w:szCs w:val="28"/>
        </w:rPr>
        <w:t>-202</w:t>
      </w:r>
      <w:r w:rsidR="00B202EF">
        <w:rPr>
          <w:rFonts w:ascii="Times New Roman" w:hAnsi="Times New Roman" w:cs="Times New Roman"/>
          <w:b/>
          <w:sz w:val="28"/>
          <w:szCs w:val="28"/>
        </w:rPr>
        <w:t>6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60657" w:rsidRDefault="00C60657" w:rsidP="00C60657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455">
        <w:rPr>
          <w:rFonts w:ascii="Times New Roman" w:hAnsi="Times New Roman" w:cs="Times New Roman"/>
          <w:sz w:val="28"/>
          <w:szCs w:val="28"/>
        </w:rPr>
        <w:t>Согласно представленному на экспертизу проект  решения о бюджете муниципального образования на 202</w:t>
      </w:r>
      <w:r w:rsidR="00B202EF" w:rsidRPr="00AA4455">
        <w:rPr>
          <w:rFonts w:ascii="Times New Roman" w:hAnsi="Times New Roman" w:cs="Times New Roman"/>
          <w:sz w:val="28"/>
          <w:szCs w:val="28"/>
        </w:rPr>
        <w:t>4</w:t>
      </w:r>
      <w:r w:rsidRPr="00AA445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202EF" w:rsidRPr="00AA4455">
        <w:rPr>
          <w:rFonts w:ascii="Times New Roman" w:hAnsi="Times New Roman" w:cs="Times New Roman"/>
          <w:sz w:val="28"/>
          <w:szCs w:val="28"/>
        </w:rPr>
        <w:t>5</w:t>
      </w:r>
      <w:r w:rsidRPr="00AA4455">
        <w:rPr>
          <w:rFonts w:ascii="Times New Roman" w:hAnsi="Times New Roman" w:cs="Times New Roman"/>
          <w:sz w:val="28"/>
          <w:szCs w:val="28"/>
        </w:rPr>
        <w:t xml:space="preserve"> и 202</w:t>
      </w:r>
      <w:r w:rsidR="00B202EF" w:rsidRPr="00AA4455">
        <w:rPr>
          <w:rFonts w:ascii="Times New Roman" w:hAnsi="Times New Roman" w:cs="Times New Roman"/>
          <w:sz w:val="28"/>
          <w:szCs w:val="28"/>
        </w:rPr>
        <w:t>6</w:t>
      </w:r>
      <w:r w:rsidRPr="00AA4455">
        <w:rPr>
          <w:rFonts w:ascii="Times New Roman" w:hAnsi="Times New Roman" w:cs="Times New Roman"/>
          <w:sz w:val="28"/>
          <w:szCs w:val="28"/>
        </w:rPr>
        <w:t xml:space="preserve"> годов,  основную долю расходов бюджета соответственно составят расходы на  обеспечение функционирования орга</w:t>
      </w:r>
      <w:r w:rsidR="00AA4455">
        <w:rPr>
          <w:rFonts w:ascii="Times New Roman" w:hAnsi="Times New Roman" w:cs="Times New Roman"/>
          <w:sz w:val="28"/>
          <w:szCs w:val="28"/>
        </w:rPr>
        <w:t>нов местного самоуправления -</w:t>
      </w:r>
      <w:r w:rsidR="00B43D53" w:rsidRPr="00AA4455">
        <w:rPr>
          <w:rFonts w:ascii="Times New Roman" w:hAnsi="Times New Roman" w:cs="Times New Roman"/>
          <w:sz w:val="28"/>
          <w:szCs w:val="28"/>
        </w:rPr>
        <w:t xml:space="preserve"> </w:t>
      </w:r>
      <w:r w:rsidR="00AA4455">
        <w:rPr>
          <w:rFonts w:ascii="Times New Roman" w:hAnsi="Times New Roman" w:cs="Times New Roman"/>
          <w:sz w:val="28"/>
          <w:szCs w:val="28"/>
        </w:rPr>
        <w:t>74</w:t>
      </w:r>
      <w:r w:rsidRPr="00AA4455">
        <w:rPr>
          <w:rFonts w:ascii="Times New Roman" w:hAnsi="Times New Roman" w:cs="Times New Roman"/>
          <w:sz w:val="28"/>
          <w:szCs w:val="28"/>
        </w:rPr>
        <w:t>,</w:t>
      </w:r>
      <w:r w:rsidR="00AA4455">
        <w:rPr>
          <w:rFonts w:ascii="Times New Roman" w:hAnsi="Times New Roman" w:cs="Times New Roman"/>
          <w:sz w:val="28"/>
          <w:szCs w:val="28"/>
        </w:rPr>
        <w:t>5</w:t>
      </w:r>
      <w:r w:rsidR="00B43D53" w:rsidRPr="00AA4455">
        <w:rPr>
          <w:rFonts w:ascii="Times New Roman" w:hAnsi="Times New Roman" w:cs="Times New Roman"/>
          <w:sz w:val="28"/>
          <w:szCs w:val="28"/>
        </w:rPr>
        <w:t xml:space="preserve">%, </w:t>
      </w:r>
      <w:r w:rsidR="00AA4455">
        <w:rPr>
          <w:rFonts w:ascii="Times New Roman" w:hAnsi="Times New Roman" w:cs="Times New Roman"/>
          <w:sz w:val="28"/>
          <w:szCs w:val="28"/>
        </w:rPr>
        <w:t>79</w:t>
      </w:r>
      <w:r w:rsidRPr="00AA4455">
        <w:rPr>
          <w:rFonts w:ascii="Times New Roman" w:hAnsi="Times New Roman" w:cs="Times New Roman"/>
          <w:sz w:val="28"/>
          <w:szCs w:val="28"/>
        </w:rPr>
        <w:t>,</w:t>
      </w:r>
      <w:r w:rsidR="00AA4455">
        <w:rPr>
          <w:rFonts w:ascii="Times New Roman" w:hAnsi="Times New Roman" w:cs="Times New Roman"/>
          <w:sz w:val="28"/>
          <w:szCs w:val="28"/>
        </w:rPr>
        <w:t>7</w:t>
      </w:r>
      <w:r w:rsidRPr="00AA4455">
        <w:rPr>
          <w:rFonts w:ascii="Times New Roman" w:hAnsi="Times New Roman" w:cs="Times New Roman"/>
          <w:sz w:val="28"/>
          <w:szCs w:val="28"/>
        </w:rPr>
        <w:t xml:space="preserve">%, </w:t>
      </w:r>
      <w:r w:rsidR="003660D8" w:rsidRPr="00AA4455">
        <w:rPr>
          <w:rFonts w:ascii="Times New Roman" w:hAnsi="Times New Roman" w:cs="Times New Roman"/>
          <w:sz w:val="28"/>
          <w:szCs w:val="28"/>
        </w:rPr>
        <w:t>7</w:t>
      </w:r>
      <w:r w:rsidR="00AA4455">
        <w:rPr>
          <w:rFonts w:ascii="Times New Roman" w:hAnsi="Times New Roman" w:cs="Times New Roman"/>
          <w:sz w:val="28"/>
          <w:szCs w:val="28"/>
        </w:rPr>
        <w:t>6</w:t>
      </w:r>
      <w:r w:rsidRPr="00AA4455">
        <w:rPr>
          <w:rFonts w:ascii="Times New Roman" w:hAnsi="Times New Roman" w:cs="Times New Roman"/>
          <w:sz w:val="28"/>
          <w:szCs w:val="28"/>
        </w:rPr>
        <w:t>,</w:t>
      </w:r>
      <w:r w:rsidR="003660D8" w:rsidRPr="00AA4455">
        <w:rPr>
          <w:rFonts w:ascii="Times New Roman" w:hAnsi="Times New Roman" w:cs="Times New Roman"/>
          <w:sz w:val="28"/>
          <w:szCs w:val="28"/>
        </w:rPr>
        <w:t>4</w:t>
      </w:r>
      <w:r w:rsidRPr="00AA4455">
        <w:rPr>
          <w:rFonts w:ascii="Times New Roman" w:hAnsi="Times New Roman" w:cs="Times New Roman"/>
          <w:sz w:val="28"/>
          <w:szCs w:val="28"/>
        </w:rPr>
        <w:t>%, расходы на решение в области ж</w:t>
      </w:r>
      <w:r w:rsidR="007467FB" w:rsidRPr="00AA4455">
        <w:rPr>
          <w:rFonts w:ascii="Times New Roman" w:hAnsi="Times New Roman" w:cs="Times New Roman"/>
          <w:sz w:val="28"/>
          <w:szCs w:val="28"/>
        </w:rPr>
        <w:t>илищно-коммунально</w:t>
      </w:r>
      <w:r w:rsidR="003660D8" w:rsidRPr="00AA4455">
        <w:rPr>
          <w:rFonts w:ascii="Times New Roman" w:hAnsi="Times New Roman" w:cs="Times New Roman"/>
          <w:sz w:val="28"/>
          <w:szCs w:val="28"/>
        </w:rPr>
        <w:t>го</w:t>
      </w:r>
      <w:r w:rsidR="007467FB" w:rsidRPr="00AA4455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3660D8" w:rsidRPr="00AA4455">
        <w:rPr>
          <w:rFonts w:ascii="Times New Roman" w:hAnsi="Times New Roman" w:cs="Times New Roman"/>
          <w:sz w:val="28"/>
          <w:szCs w:val="28"/>
        </w:rPr>
        <w:t>а</w:t>
      </w:r>
      <w:r w:rsidR="007467FB" w:rsidRPr="00AA4455">
        <w:rPr>
          <w:rFonts w:ascii="Times New Roman" w:hAnsi="Times New Roman" w:cs="Times New Roman"/>
          <w:sz w:val="28"/>
          <w:szCs w:val="28"/>
        </w:rPr>
        <w:t xml:space="preserve"> - </w:t>
      </w:r>
      <w:r w:rsidR="003660D8" w:rsidRPr="00AA4455">
        <w:rPr>
          <w:rFonts w:ascii="Times New Roman" w:hAnsi="Times New Roman" w:cs="Times New Roman"/>
          <w:sz w:val="28"/>
          <w:szCs w:val="28"/>
        </w:rPr>
        <w:t>1</w:t>
      </w:r>
      <w:r w:rsidR="00AA4455">
        <w:rPr>
          <w:rFonts w:ascii="Times New Roman" w:hAnsi="Times New Roman" w:cs="Times New Roman"/>
          <w:sz w:val="28"/>
          <w:szCs w:val="28"/>
        </w:rPr>
        <w:t>3</w:t>
      </w:r>
      <w:r w:rsidRPr="00AA4455">
        <w:rPr>
          <w:rFonts w:ascii="Times New Roman" w:hAnsi="Times New Roman" w:cs="Times New Roman"/>
          <w:sz w:val="28"/>
          <w:szCs w:val="28"/>
        </w:rPr>
        <w:t>,</w:t>
      </w:r>
      <w:r w:rsidR="00AA4455">
        <w:rPr>
          <w:rFonts w:ascii="Times New Roman" w:hAnsi="Times New Roman" w:cs="Times New Roman"/>
          <w:sz w:val="28"/>
          <w:szCs w:val="28"/>
        </w:rPr>
        <w:t>4</w:t>
      </w:r>
      <w:r w:rsidRPr="00AA4455">
        <w:rPr>
          <w:rFonts w:ascii="Times New Roman" w:hAnsi="Times New Roman" w:cs="Times New Roman"/>
          <w:sz w:val="28"/>
          <w:szCs w:val="28"/>
        </w:rPr>
        <w:t xml:space="preserve">%, </w:t>
      </w:r>
      <w:r w:rsidR="003660D8" w:rsidRPr="00AA4455">
        <w:rPr>
          <w:rFonts w:ascii="Times New Roman" w:hAnsi="Times New Roman" w:cs="Times New Roman"/>
          <w:sz w:val="28"/>
          <w:szCs w:val="28"/>
        </w:rPr>
        <w:t>4,5</w:t>
      </w:r>
      <w:r w:rsidR="007467FB" w:rsidRPr="00AA4455">
        <w:rPr>
          <w:rFonts w:ascii="Times New Roman" w:hAnsi="Times New Roman" w:cs="Times New Roman"/>
          <w:sz w:val="28"/>
          <w:szCs w:val="28"/>
        </w:rPr>
        <w:t>%,</w:t>
      </w:r>
      <w:r w:rsidR="003660D8" w:rsidRPr="00AA4455">
        <w:rPr>
          <w:rFonts w:ascii="Times New Roman" w:hAnsi="Times New Roman" w:cs="Times New Roman"/>
          <w:sz w:val="28"/>
          <w:szCs w:val="28"/>
        </w:rPr>
        <w:t>4</w:t>
      </w:r>
      <w:r w:rsidRPr="00AA4455">
        <w:rPr>
          <w:rFonts w:ascii="Times New Roman" w:hAnsi="Times New Roman" w:cs="Times New Roman"/>
          <w:sz w:val="28"/>
          <w:szCs w:val="28"/>
        </w:rPr>
        <w:t>,</w:t>
      </w:r>
      <w:r w:rsidR="00AA4455">
        <w:rPr>
          <w:rFonts w:ascii="Times New Roman" w:hAnsi="Times New Roman" w:cs="Times New Roman"/>
          <w:sz w:val="28"/>
          <w:szCs w:val="28"/>
        </w:rPr>
        <w:t>6</w:t>
      </w:r>
      <w:r w:rsidRPr="00AA4455">
        <w:rPr>
          <w:rFonts w:ascii="Times New Roman" w:hAnsi="Times New Roman" w:cs="Times New Roman"/>
          <w:sz w:val="28"/>
          <w:szCs w:val="28"/>
        </w:rPr>
        <w:t>%</w:t>
      </w:r>
      <w:r w:rsidR="007467FB" w:rsidRPr="00AA4455">
        <w:rPr>
          <w:rFonts w:ascii="Times New Roman" w:hAnsi="Times New Roman" w:cs="Times New Roman"/>
          <w:sz w:val="28"/>
          <w:szCs w:val="28"/>
        </w:rPr>
        <w:t xml:space="preserve">, расходы на решение </w:t>
      </w:r>
      <w:r w:rsidR="00AA4455">
        <w:rPr>
          <w:rFonts w:ascii="Times New Roman" w:hAnsi="Times New Roman" w:cs="Times New Roman"/>
          <w:sz w:val="28"/>
          <w:szCs w:val="28"/>
        </w:rPr>
        <w:t>в области национальной обороны -</w:t>
      </w:r>
      <w:r w:rsidR="007467FB" w:rsidRPr="00AA4455">
        <w:rPr>
          <w:rFonts w:ascii="Times New Roman" w:hAnsi="Times New Roman" w:cs="Times New Roman"/>
          <w:sz w:val="28"/>
          <w:szCs w:val="28"/>
        </w:rPr>
        <w:t xml:space="preserve"> </w:t>
      </w:r>
      <w:r w:rsidR="00AA4455">
        <w:rPr>
          <w:rFonts w:ascii="Times New Roman" w:hAnsi="Times New Roman" w:cs="Times New Roman"/>
          <w:sz w:val="28"/>
          <w:szCs w:val="28"/>
        </w:rPr>
        <w:t>11</w:t>
      </w:r>
      <w:r w:rsidR="007467FB" w:rsidRPr="00AA4455">
        <w:rPr>
          <w:rFonts w:ascii="Times New Roman" w:hAnsi="Times New Roman" w:cs="Times New Roman"/>
          <w:sz w:val="28"/>
          <w:szCs w:val="28"/>
        </w:rPr>
        <w:t>,</w:t>
      </w:r>
      <w:r w:rsidR="00AA4455">
        <w:rPr>
          <w:rFonts w:ascii="Times New Roman" w:hAnsi="Times New Roman" w:cs="Times New Roman"/>
          <w:sz w:val="28"/>
          <w:szCs w:val="28"/>
        </w:rPr>
        <w:t>0</w:t>
      </w:r>
      <w:r w:rsidR="007467FB" w:rsidRPr="00AA4455">
        <w:rPr>
          <w:rFonts w:ascii="Times New Roman" w:hAnsi="Times New Roman" w:cs="Times New Roman"/>
          <w:sz w:val="28"/>
          <w:szCs w:val="28"/>
        </w:rPr>
        <w:t xml:space="preserve">%, </w:t>
      </w:r>
      <w:r w:rsidR="00AA4455">
        <w:rPr>
          <w:rFonts w:ascii="Times New Roman" w:hAnsi="Times New Roman" w:cs="Times New Roman"/>
          <w:sz w:val="28"/>
          <w:szCs w:val="28"/>
        </w:rPr>
        <w:t>12</w:t>
      </w:r>
      <w:r w:rsidR="007467FB" w:rsidRPr="00AA4455">
        <w:rPr>
          <w:rFonts w:ascii="Times New Roman" w:hAnsi="Times New Roman" w:cs="Times New Roman"/>
          <w:sz w:val="28"/>
          <w:szCs w:val="28"/>
        </w:rPr>
        <w:t>,</w:t>
      </w:r>
      <w:r w:rsidR="00AA4455">
        <w:rPr>
          <w:rFonts w:ascii="Times New Roman" w:hAnsi="Times New Roman" w:cs="Times New Roman"/>
          <w:sz w:val="28"/>
          <w:szCs w:val="28"/>
        </w:rPr>
        <w:t>5</w:t>
      </w:r>
      <w:r w:rsidR="007467FB" w:rsidRPr="00AA4455">
        <w:rPr>
          <w:rFonts w:ascii="Times New Roman" w:hAnsi="Times New Roman" w:cs="Times New Roman"/>
          <w:sz w:val="28"/>
          <w:szCs w:val="28"/>
        </w:rPr>
        <w:t xml:space="preserve">%, </w:t>
      </w:r>
      <w:r w:rsidR="003660D8" w:rsidRPr="00AA4455">
        <w:rPr>
          <w:rFonts w:ascii="Times New Roman" w:hAnsi="Times New Roman" w:cs="Times New Roman"/>
          <w:sz w:val="28"/>
          <w:szCs w:val="28"/>
        </w:rPr>
        <w:t>1</w:t>
      </w:r>
      <w:r w:rsidR="00AA4455">
        <w:rPr>
          <w:rFonts w:ascii="Times New Roman" w:hAnsi="Times New Roman" w:cs="Times New Roman"/>
          <w:sz w:val="28"/>
          <w:szCs w:val="28"/>
        </w:rPr>
        <w:t>3</w:t>
      </w:r>
      <w:r w:rsidR="007467FB" w:rsidRPr="00AA4455">
        <w:rPr>
          <w:rFonts w:ascii="Times New Roman" w:hAnsi="Times New Roman" w:cs="Times New Roman"/>
          <w:sz w:val="28"/>
          <w:szCs w:val="28"/>
        </w:rPr>
        <w:t>,</w:t>
      </w:r>
      <w:r w:rsidR="00AA4455">
        <w:rPr>
          <w:rFonts w:ascii="Times New Roman" w:hAnsi="Times New Roman" w:cs="Times New Roman"/>
          <w:sz w:val="28"/>
          <w:szCs w:val="28"/>
        </w:rPr>
        <w:t>7</w:t>
      </w:r>
      <w:r w:rsidR="007467FB" w:rsidRPr="00AA4455"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:rsidR="00D17173" w:rsidRDefault="00D17173" w:rsidP="00C60657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173" w:rsidRDefault="00D17173" w:rsidP="00C60657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173" w:rsidRDefault="00D17173" w:rsidP="00C60657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173" w:rsidRDefault="00D17173" w:rsidP="00D17173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lastRenderedPageBreak/>
        <w:t>Таблица 2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«Ожидаемое исполнение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рас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ходов в 202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3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расх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одов муниципального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образования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Карыжский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сельсовет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»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Курской области на 202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tbl>
      <w:tblPr>
        <w:tblStyle w:val="a5"/>
        <w:tblW w:w="9606" w:type="dxa"/>
        <w:tblLayout w:type="fixed"/>
        <w:tblLook w:val="04A0"/>
      </w:tblPr>
      <w:tblGrid>
        <w:gridCol w:w="817"/>
        <w:gridCol w:w="1418"/>
        <w:gridCol w:w="1417"/>
        <w:gridCol w:w="1418"/>
        <w:gridCol w:w="567"/>
        <w:gridCol w:w="1559"/>
        <w:gridCol w:w="567"/>
        <w:gridCol w:w="1276"/>
        <w:gridCol w:w="567"/>
      </w:tblGrid>
      <w:tr w:rsidR="00C60657" w:rsidTr="005E24C5">
        <w:tc>
          <w:tcPr>
            <w:tcW w:w="817" w:type="dxa"/>
            <w:vMerge w:val="restart"/>
          </w:tcPr>
          <w:p w:rsidR="00C60657" w:rsidRPr="00E90800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418" w:type="dxa"/>
            <w:vMerge w:val="restart"/>
          </w:tcPr>
          <w:p w:rsidR="00C60657" w:rsidRPr="00E90800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C60657" w:rsidRPr="00810108" w:rsidRDefault="00C60657" w:rsidP="00B202E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Ожидаемое исполнение бюджета за  202</w:t>
            </w:r>
            <w:r w:rsidR="00B202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954" w:type="dxa"/>
            <w:gridSpan w:val="6"/>
          </w:tcPr>
          <w:p w:rsidR="00C60657" w:rsidRPr="00810108" w:rsidRDefault="00C60657" w:rsidP="005E24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C60657" w:rsidTr="005E24C5">
        <w:tc>
          <w:tcPr>
            <w:tcW w:w="817" w:type="dxa"/>
            <w:vMerge/>
          </w:tcPr>
          <w:p w:rsidR="00C60657" w:rsidRPr="00E90800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0657" w:rsidRPr="00E90800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0657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C60657" w:rsidRPr="00810108" w:rsidRDefault="00C60657" w:rsidP="00D345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202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C60657" w:rsidRPr="00810108" w:rsidRDefault="00C60657" w:rsidP="00D345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202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C60657" w:rsidRPr="00810108" w:rsidRDefault="00C60657" w:rsidP="00D345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202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60657" w:rsidTr="005E24C5">
        <w:tc>
          <w:tcPr>
            <w:tcW w:w="817" w:type="dxa"/>
            <w:vMerge/>
          </w:tcPr>
          <w:p w:rsidR="00C60657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60657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60657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0657" w:rsidRPr="00810108" w:rsidRDefault="0012193A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60657" w:rsidRPr="0081010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C60657"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C60657"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C60657" w:rsidRPr="008873A6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559" w:type="dxa"/>
          </w:tcPr>
          <w:p w:rsidR="00C60657" w:rsidRDefault="00C60657" w:rsidP="00121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="0012193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C60657" w:rsidRPr="008873A6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276" w:type="dxa"/>
          </w:tcPr>
          <w:p w:rsidR="00C60657" w:rsidRDefault="00C60657" w:rsidP="00121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="0012193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C60657" w:rsidRPr="008873A6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</w:tr>
      <w:tr w:rsidR="00C60657" w:rsidTr="005E24C5">
        <w:trPr>
          <w:trHeight w:val="177"/>
        </w:trPr>
        <w:tc>
          <w:tcPr>
            <w:tcW w:w="817" w:type="dxa"/>
          </w:tcPr>
          <w:p w:rsidR="00C60657" w:rsidRPr="005D5288" w:rsidRDefault="00C60657" w:rsidP="00D345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C60657" w:rsidRPr="005D5288" w:rsidRDefault="00C60657" w:rsidP="00D345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C60657" w:rsidRPr="005D5288" w:rsidRDefault="00C60657" w:rsidP="00D345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C60657" w:rsidRPr="005D5288" w:rsidRDefault="00C60657" w:rsidP="00D345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C60657" w:rsidRPr="005D5288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5=4/3</w:t>
            </w:r>
          </w:p>
        </w:tc>
        <w:tc>
          <w:tcPr>
            <w:tcW w:w="1559" w:type="dxa"/>
          </w:tcPr>
          <w:p w:rsidR="00C60657" w:rsidRPr="005D5288" w:rsidRDefault="00C60657" w:rsidP="00D345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C60657" w:rsidRPr="005D5288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7=6/4</w:t>
            </w:r>
          </w:p>
        </w:tc>
        <w:tc>
          <w:tcPr>
            <w:tcW w:w="1276" w:type="dxa"/>
          </w:tcPr>
          <w:p w:rsidR="00C60657" w:rsidRPr="005D5288" w:rsidRDefault="00C60657" w:rsidP="00D345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C60657" w:rsidRPr="005D5288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9=8/6</w:t>
            </w:r>
          </w:p>
        </w:tc>
      </w:tr>
      <w:tr w:rsidR="00C60657" w:rsidTr="005E24C5">
        <w:tc>
          <w:tcPr>
            <w:tcW w:w="817" w:type="dxa"/>
            <w:vMerge w:val="restart"/>
          </w:tcPr>
          <w:p w:rsidR="00C60657" w:rsidRPr="00367EBC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EBC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18" w:type="dxa"/>
            <w:vMerge w:val="restart"/>
          </w:tcPr>
          <w:p w:rsidR="00C60657" w:rsidRPr="00367EBC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C60657" w:rsidRPr="000D61F0" w:rsidRDefault="00923712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3 404 700</w:t>
            </w:r>
            <w:r w:rsidR="009F40D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0657" w:rsidRPr="008873A6" w:rsidRDefault="004578BB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910 514</w:t>
            </w:r>
            <w:r w:rsidR="00E11A8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C60657" w:rsidRPr="00DD5E9C" w:rsidRDefault="00BC7788" w:rsidP="00AA1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A185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C60657" w:rsidRPr="00915ED3" w:rsidRDefault="000B4A34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</w:t>
            </w:r>
            <w:r w:rsidR="00E77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E773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11A8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C60657" w:rsidRPr="00DD5E9C" w:rsidRDefault="000526E8" w:rsidP="00AA1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A18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60657" w:rsidRPr="00915ED3" w:rsidRDefault="000B4A34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E773E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  <w:r w:rsidR="00E11A8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C60657" w:rsidRPr="00DD5E9C" w:rsidRDefault="000526E8" w:rsidP="00AA1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="00BC77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60657" w:rsidTr="005E24C5">
        <w:trPr>
          <w:trHeight w:val="296"/>
        </w:trPr>
        <w:tc>
          <w:tcPr>
            <w:tcW w:w="817" w:type="dxa"/>
            <w:vMerge/>
          </w:tcPr>
          <w:p w:rsidR="00C60657" w:rsidRPr="00367EBC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0657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4D73" w:rsidRDefault="004F4D73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6E8" w:rsidRPr="000D61F0" w:rsidRDefault="004F4D73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1418" w:type="dxa"/>
          </w:tcPr>
          <w:p w:rsidR="004F4D73" w:rsidRDefault="004F4D73" w:rsidP="004B7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D73" w:rsidRDefault="004F4D73" w:rsidP="004B7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657" w:rsidRPr="005E3C2D" w:rsidRDefault="004F4D73" w:rsidP="004B7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567" w:type="dxa"/>
          </w:tcPr>
          <w:p w:rsidR="00C60657" w:rsidRDefault="00C60657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4D73" w:rsidRDefault="004F4D73" w:rsidP="00AA1854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D73" w:rsidRDefault="004F4D73" w:rsidP="00AA1854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657" w:rsidRPr="005E3C2D" w:rsidRDefault="004F4D73" w:rsidP="00AA1854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567" w:type="dxa"/>
          </w:tcPr>
          <w:p w:rsidR="00C60657" w:rsidRPr="00915ED3" w:rsidRDefault="00C60657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4D73" w:rsidRDefault="004F4D73" w:rsidP="00AA1854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D73" w:rsidRDefault="004F4D73" w:rsidP="00AA1854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657" w:rsidRPr="005E3C2D" w:rsidRDefault="004F4D73" w:rsidP="00AA1854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567" w:type="dxa"/>
          </w:tcPr>
          <w:p w:rsidR="00C60657" w:rsidRDefault="00C60657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57" w:rsidTr="005E24C5">
        <w:trPr>
          <w:trHeight w:val="1480"/>
        </w:trPr>
        <w:tc>
          <w:tcPr>
            <w:tcW w:w="817" w:type="dxa"/>
            <w:vMerge w:val="restart"/>
          </w:tcPr>
          <w:p w:rsidR="00C60657" w:rsidRPr="000D61F0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vMerge w:val="restart"/>
          </w:tcPr>
          <w:p w:rsidR="00C60657" w:rsidRPr="000D61F0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оборона</w:t>
            </w:r>
          </w:p>
        </w:tc>
        <w:tc>
          <w:tcPr>
            <w:tcW w:w="1417" w:type="dxa"/>
          </w:tcPr>
          <w:p w:rsidR="000526E8" w:rsidRDefault="00923712" w:rsidP="00AA1854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A661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61D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F40D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526E8" w:rsidRPr="000526E8" w:rsidRDefault="000526E8" w:rsidP="00AA1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6E8" w:rsidRDefault="000526E8" w:rsidP="00AA1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6E8" w:rsidRDefault="000526E8" w:rsidP="00AA1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657" w:rsidRDefault="00C60657" w:rsidP="00AA1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6E8" w:rsidRPr="000526E8" w:rsidRDefault="000526E8" w:rsidP="00AA1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3C2D" w:rsidRDefault="004578BB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134 910</w:t>
            </w:r>
            <w:r w:rsidR="00E11A8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5E3C2D" w:rsidRPr="005E3C2D" w:rsidRDefault="005E3C2D" w:rsidP="00AA1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C2D" w:rsidRDefault="005E3C2D" w:rsidP="00AA1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C2D" w:rsidRDefault="005E3C2D" w:rsidP="00AA1854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657" w:rsidRPr="005E3C2D" w:rsidRDefault="00C60657" w:rsidP="00AA1854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526E8" w:rsidRPr="000526E8" w:rsidRDefault="000526E8" w:rsidP="00AA1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3C2D" w:rsidRDefault="00E773E3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4A34">
              <w:rPr>
                <w:rFonts w:ascii="Times New Roman" w:hAnsi="Times New Roman" w:cs="Times New Roman"/>
                <w:sz w:val="20"/>
                <w:szCs w:val="20"/>
              </w:rPr>
              <w:t>48 721</w:t>
            </w:r>
            <w:r w:rsidR="00E11A8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5E3C2D" w:rsidRPr="005E3C2D" w:rsidRDefault="005E3C2D" w:rsidP="00AA1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C2D" w:rsidRDefault="005E3C2D" w:rsidP="00AA1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657" w:rsidRDefault="00C60657" w:rsidP="00AA185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C2D" w:rsidRPr="005E3C2D" w:rsidRDefault="005E3C2D" w:rsidP="00AA185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526E8" w:rsidRPr="000526E8" w:rsidRDefault="000526E8" w:rsidP="00AA1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3C2D" w:rsidRDefault="000B4A34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 w:rsidR="00E77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767</w:t>
            </w:r>
            <w:r w:rsidR="00E11A8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5E3C2D" w:rsidRPr="005E3C2D" w:rsidRDefault="005E3C2D" w:rsidP="00AA1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C2D" w:rsidRDefault="005E3C2D" w:rsidP="00AA1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657" w:rsidRDefault="00C60657" w:rsidP="00AA1854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C2D" w:rsidRPr="005E3C2D" w:rsidRDefault="005E3C2D" w:rsidP="00AA1854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526E8" w:rsidRPr="000526E8" w:rsidRDefault="000526E8" w:rsidP="00AA1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657" w:rsidTr="005E24C5">
        <w:trPr>
          <w:trHeight w:val="70"/>
        </w:trPr>
        <w:tc>
          <w:tcPr>
            <w:tcW w:w="817" w:type="dxa"/>
            <w:vMerge/>
          </w:tcPr>
          <w:p w:rsidR="00C60657" w:rsidRPr="000D61F0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0657" w:rsidRPr="000D61F0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0657" w:rsidRPr="000D61F0" w:rsidRDefault="00D345D2" w:rsidP="00D345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4D73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418" w:type="dxa"/>
          </w:tcPr>
          <w:p w:rsidR="00C60657" w:rsidRPr="00DD5E9C" w:rsidRDefault="004F4D73" w:rsidP="004F4D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81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60657" w:rsidRPr="00DD5E9C" w:rsidRDefault="00AA1854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559" w:type="dxa"/>
          </w:tcPr>
          <w:p w:rsidR="00C60657" w:rsidRPr="00DD5E9C" w:rsidRDefault="004F4D73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567" w:type="dxa"/>
          </w:tcPr>
          <w:p w:rsidR="00C60657" w:rsidRPr="00DD5E9C" w:rsidRDefault="00AA1854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1276" w:type="dxa"/>
          </w:tcPr>
          <w:p w:rsidR="00C60657" w:rsidRPr="00DD5E9C" w:rsidRDefault="00D00C9A" w:rsidP="004F4D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4D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81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4D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60657" w:rsidRPr="00DD5E9C" w:rsidRDefault="00AA1854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</w:tr>
      <w:tr w:rsidR="00BA37EA" w:rsidTr="005E24C5">
        <w:trPr>
          <w:trHeight w:val="70"/>
        </w:trPr>
        <w:tc>
          <w:tcPr>
            <w:tcW w:w="817" w:type="dxa"/>
          </w:tcPr>
          <w:p w:rsidR="00BA37EA" w:rsidRPr="000D61F0" w:rsidRDefault="00BA37EA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418" w:type="dxa"/>
            <w:vMerge w:val="restart"/>
          </w:tcPr>
          <w:p w:rsidR="00BA37EA" w:rsidRPr="000D61F0" w:rsidRDefault="00BA37EA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BA37EA" w:rsidRDefault="00BA37EA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418" w:type="dxa"/>
          </w:tcPr>
          <w:p w:rsidR="00BA37EA" w:rsidRDefault="00BA37EA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BA37EA" w:rsidRPr="00DD5E9C" w:rsidRDefault="00BA37EA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A37EA" w:rsidRDefault="00BA37EA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BA37EA" w:rsidRPr="00DD5E9C" w:rsidRDefault="00BA37EA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37EA" w:rsidRDefault="00BA37EA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BA37EA" w:rsidRPr="00DD5E9C" w:rsidRDefault="00BA37EA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7EA" w:rsidTr="005E24C5">
        <w:trPr>
          <w:trHeight w:val="70"/>
        </w:trPr>
        <w:tc>
          <w:tcPr>
            <w:tcW w:w="817" w:type="dxa"/>
          </w:tcPr>
          <w:p w:rsidR="00BA37EA" w:rsidRDefault="00BA37EA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A37EA" w:rsidRDefault="00BA37EA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37EA" w:rsidRDefault="00BA37EA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7EA" w:rsidRDefault="00BA37EA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7EA" w:rsidRDefault="00BA37EA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345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A37EA" w:rsidRDefault="00BA37EA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37EA" w:rsidRPr="00DD5E9C" w:rsidRDefault="00BA37EA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A37EA" w:rsidRDefault="00BA37EA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37EA" w:rsidRPr="00DD5E9C" w:rsidRDefault="00BA37EA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37EA" w:rsidRDefault="00BA37EA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37EA" w:rsidRPr="00DD5E9C" w:rsidRDefault="00BA37EA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657" w:rsidTr="005E24C5">
        <w:trPr>
          <w:trHeight w:val="70"/>
        </w:trPr>
        <w:tc>
          <w:tcPr>
            <w:tcW w:w="817" w:type="dxa"/>
            <w:vMerge w:val="restart"/>
          </w:tcPr>
          <w:p w:rsidR="00C60657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418" w:type="dxa"/>
            <w:vMerge w:val="restart"/>
          </w:tcPr>
          <w:p w:rsidR="00C60657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</w:tcPr>
          <w:p w:rsidR="00C60657" w:rsidRDefault="00923712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310 0</w:t>
            </w:r>
            <w:r w:rsidR="00A661D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F40D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0657" w:rsidRPr="00DD5E9C" w:rsidRDefault="000526E8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C60657" w:rsidRPr="00DD5E9C" w:rsidRDefault="00C60657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0657" w:rsidRPr="00DD5E9C" w:rsidRDefault="000526E8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C60657" w:rsidRPr="00DD5E9C" w:rsidRDefault="00C60657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657" w:rsidRPr="00DD5E9C" w:rsidRDefault="000526E8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C60657" w:rsidRPr="00DD5E9C" w:rsidRDefault="00C60657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657" w:rsidTr="005E24C5">
        <w:trPr>
          <w:trHeight w:val="70"/>
        </w:trPr>
        <w:tc>
          <w:tcPr>
            <w:tcW w:w="817" w:type="dxa"/>
            <w:vMerge/>
          </w:tcPr>
          <w:p w:rsidR="00C60657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0657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0657" w:rsidRDefault="00D345D2" w:rsidP="00D345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526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</w:tcPr>
          <w:p w:rsidR="00C60657" w:rsidRPr="00DD5E9C" w:rsidRDefault="00C60657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657" w:rsidRPr="00DD5E9C" w:rsidRDefault="00C60657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0657" w:rsidRPr="00DD5E9C" w:rsidRDefault="00C60657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657" w:rsidRPr="00DD5E9C" w:rsidRDefault="00C60657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657" w:rsidRPr="00DD5E9C" w:rsidRDefault="00C60657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657" w:rsidRPr="00DD5E9C" w:rsidRDefault="00C60657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657" w:rsidTr="005E24C5">
        <w:tc>
          <w:tcPr>
            <w:tcW w:w="817" w:type="dxa"/>
            <w:vMerge w:val="restart"/>
          </w:tcPr>
          <w:p w:rsidR="00C60657" w:rsidRPr="000D61F0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18" w:type="dxa"/>
            <w:vMerge w:val="restart"/>
          </w:tcPr>
          <w:p w:rsidR="00C60657" w:rsidRPr="000D61F0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C60657" w:rsidRPr="000D61F0" w:rsidRDefault="00970B17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3712">
              <w:rPr>
                <w:rFonts w:ascii="Times New Roman" w:hAnsi="Times New Roman" w:cs="Times New Roman"/>
                <w:sz w:val="20"/>
                <w:szCs w:val="20"/>
              </w:rPr>
              <w:t xml:space="preserve"> 077</w:t>
            </w:r>
            <w:r w:rsidR="00A661D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F40D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0657" w:rsidRPr="00EF6B64" w:rsidRDefault="004578BB" w:rsidP="00AA1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70B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11A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70B1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E11A8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C60657" w:rsidRPr="00D752A7" w:rsidRDefault="00BC7788" w:rsidP="00BA3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26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A37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C60657" w:rsidRPr="00EF6B64" w:rsidRDefault="00E773E3" w:rsidP="00AA1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11A87"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</w:tc>
        <w:tc>
          <w:tcPr>
            <w:tcW w:w="567" w:type="dxa"/>
          </w:tcPr>
          <w:p w:rsidR="00C60657" w:rsidRPr="00D752A7" w:rsidRDefault="00BC7788" w:rsidP="00BA3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A37E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C60657" w:rsidRPr="00EF6B64" w:rsidRDefault="00E773E3" w:rsidP="00AA1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11A87">
              <w:rPr>
                <w:rFonts w:ascii="Times New Roman" w:hAnsi="Times New Roman" w:cs="Times New Roman"/>
                <w:sz w:val="20"/>
                <w:szCs w:val="20"/>
              </w:rPr>
              <w:t>4 000,</w:t>
            </w:r>
            <w:r w:rsidR="000526E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C60657" w:rsidRPr="00D752A7" w:rsidRDefault="000526E8" w:rsidP="00AA1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60657" w:rsidTr="005E24C5">
        <w:tc>
          <w:tcPr>
            <w:tcW w:w="817" w:type="dxa"/>
            <w:vMerge/>
          </w:tcPr>
          <w:p w:rsidR="00C60657" w:rsidRPr="000D61F0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0657" w:rsidRPr="000D61F0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3D53" w:rsidRDefault="00B43D53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657" w:rsidRDefault="00D345D2" w:rsidP="00D345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42F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43D53" w:rsidRDefault="00B43D53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657" w:rsidRPr="00F879F9" w:rsidRDefault="004B7A2A" w:rsidP="004B7A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F4D73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C60657" w:rsidRPr="002813A7" w:rsidRDefault="00C60657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D53" w:rsidRDefault="00B43D53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657" w:rsidRPr="002813A7" w:rsidRDefault="00D00C9A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E3C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60657" w:rsidRPr="002813A7" w:rsidRDefault="00C60657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3D53" w:rsidRDefault="00B43D53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657" w:rsidRPr="002813A7" w:rsidRDefault="00D00C9A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E3C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60657" w:rsidRPr="002813A7" w:rsidRDefault="00C60657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EF3" w:rsidTr="005E24C5">
        <w:tc>
          <w:tcPr>
            <w:tcW w:w="817" w:type="dxa"/>
          </w:tcPr>
          <w:p w:rsidR="00663EF3" w:rsidRPr="000D61F0" w:rsidRDefault="00663EF3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8" w:type="dxa"/>
          </w:tcPr>
          <w:p w:rsidR="00663EF3" w:rsidRPr="000D61F0" w:rsidRDefault="00663EF3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</w:tcPr>
          <w:p w:rsidR="00663EF3" w:rsidRDefault="00A661D3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11 500</w:t>
            </w:r>
            <w:r w:rsidR="0092385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663EF3" w:rsidRDefault="00DF46E1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11 549,00</w:t>
            </w:r>
          </w:p>
        </w:tc>
        <w:tc>
          <w:tcPr>
            <w:tcW w:w="567" w:type="dxa"/>
          </w:tcPr>
          <w:p w:rsidR="00663EF3" w:rsidRPr="002813A7" w:rsidRDefault="00663EF3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3EF3" w:rsidRDefault="00E773E3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11 549,00</w:t>
            </w:r>
          </w:p>
        </w:tc>
        <w:tc>
          <w:tcPr>
            <w:tcW w:w="567" w:type="dxa"/>
          </w:tcPr>
          <w:p w:rsidR="00663EF3" w:rsidRPr="002813A7" w:rsidRDefault="00663EF3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F3" w:rsidRDefault="00E773E3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11 549,00</w:t>
            </w:r>
          </w:p>
        </w:tc>
        <w:tc>
          <w:tcPr>
            <w:tcW w:w="567" w:type="dxa"/>
          </w:tcPr>
          <w:p w:rsidR="00663EF3" w:rsidRPr="002813A7" w:rsidRDefault="00663EF3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41" w:rsidTr="00967A43">
        <w:tc>
          <w:tcPr>
            <w:tcW w:w="2235" w:type="dxa"/>
            <w:gridSpan w:val="2"/>
          </w:tcPr>
          <w:p w:rsidR="00DA5A41" w:rsidRDefault="00DA5A41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5A41" w:rsidRDefault="00E42F1C" w:rsidP="00D345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345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A5A41" w:rsidRDefault="00DA5A41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F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A5A41" w:rsidRPr="002813A7" w:rsidRDefault="007D1C11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</w:tcPr>
          <w:p w:rsidR="00DA5A41" w:rsidRDefault="00D00C9A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7" w:type="dxa"/>
          </w:tcPr>
          <w:p w:rsidR="00DA5A41" w:rsidRPr="002813A7" w:rsidRDefault="007D1C11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DA5A41" w:rsidRDefault="00D00C9A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7" w:type="dxa"/>
          </w:tcPr>
          <w:p w:rsidR="00DA5A41" w:rsidRPr="002813A7" w:rsidRDefault="007D1C11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F46E1" w:rsidTr="005E24C5">
        <w:tc>
          <w:tcPr>
            <w:tcW w:w="817" w:type="dxa"/>
          </w:tcPr>
          <w:p w:rsidR="00DF46E1" w:rsidRDefault="00DF46E1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46E1" w:rsidRDefault="00DF46E1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7" w:type="dxa"/>
          </w:tcPr>
          <w:p w:rsidR="00DF46E1" w:rsidRDefault="00DF46E1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46E1" w:rsidRDefault="00DF46E1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F46E1" w:rsidRPr="002813A7" w:rsidRDefault="00DF46E1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46E1" w:rsidRDefault="00DF46E1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4A34">
              <w:rPr>
                <w:rFonts w:ascii="Times New Roman" w:hAnsi="Times New Roman" w:cs="Times New Roman"/>
                <w:sz w:val="20"/>
                <w:szCs w:val="20"/>
              </w:rPr>
              <w:t>5 953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DF46E1" w:rsidRPr="002813A7" w:rsidRDefault="00DF46E1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46E1" w:rsidRDefault="00DF46E1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B4A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7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4A3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DF46E1" w:rsidRPr="002813A7" w:rsidRDefault="00DF46E1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657" w:rsidTr="005E24C5">
        <w:tc>
          <w:tcPr>
            <w:tcW w:w="2235" w:type="dxa"/>
            <w:gridSpan w:val="2"/>
          </w:tcPr>
          <w:p w:rsidR="00C60657" w:rsidRPr="004E02C7" w:rsidRDefault="00C60657" w:rsidP="005E24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2C7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</w:tcPr>
          <w:p w:rsidR="00C60657" w:rsidRPr="00AB7FAD" w:rsidRDefault="00E17E85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4 955 300</w:t>
            </w:r>
            <w:r w:rsidR="009F40D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0657" w:rsidRPr="00AB7FAD" w:rsidRDefault="00E11A87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16D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E773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16D1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663E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16D1B">
              <w:rPr>
                <w:rFonts w:ascii="Times New Roman" w:hAnsi="Times New Roman" w:cs="Times New Roman"/>
                <w:b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C60657" w:rsidRPr="00AB7FAD" w:rsidRDefault="00576355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0,24</w:t>
            </w:r>
          </w:p>
        </w:tc>
        <w:tc>
          <w:tcPr>
            <w:tcW w:w="1559" w:type="dxa"/>
          </w:tcPr>
          <w:p w:rsidR="00C60657" w:rsidRPr="00AB7FAD" w:rsidRDefault="00E11A87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F46E1">
              <w:rPr>
                <w:rFonts w:ascii="Times New Roman" w:hAnsi="Times New Roman" w:cs="Times New Roman"/>
                <w:b/>
                <w:sz w:val="20"/>
                <w:szCs w:val="20"/>
              </w:rPr>
              <w:t> 18</w:t>
            </w:r>
            <w:r w:rsidR="000B4A3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DF46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773E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B4A3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773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C60657" w:rsidRPr="000B4A34" w:rsidRDefault="00576355" w:rsidP="005763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76355">
              <w:rPr>
                <w:rFonts w:ascii="Times New Roman" w:hAnsi="Times New Roman" w:cs="Times New Roman"/>
                <w:b/>
                <w:sz w:val="20"/>
                <w:szCs w:val="20"/>
              </w:rPr>
              <w:t>0,23</w:t>
            </w:r>
          </w:p>
        </w:tc>
        <w:tc>
          <w:tcPr>
            <w:tcW w:w="1276" w:type="dxa"/>
          </w:tcPr>
          <w:p w:rsidR="00C60657" w:rsidRPr="00AB7FAD" w:rsidRDefault="001D2250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B4A34">
              <w:rPr>
                <w:rFonts w:ascii="Times New Roman" w:hAnsi="Times New Roman" w:cs="Times New Roman"/>
                <w:b/>
                <w:sz w:val="20"/>
                <w:szCs w:val="20"/>
              </w:rPr>
              <w:t> 18</w:t>
            </w:r>
            <w:r w:rsidR="00E773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F46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4A34">
              <w:rPr>
                <w:rFonts w:ascii="Times New Roman" w:hAnsi="Times New Roman" w:cs="Times New Roman"/>
                <w:b/>
                <w:sz w:val="20"/>
                <w:szCs w:val="20"/>
              </w:rPr>
              <w:t>376</w:t>
            </w:r>
            <w:r w:rsidR="00E11A8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C60657" w:rsidRPr="00AB7FAD" w:rsidRDefault="00576355" w:rsidP="00AA1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0,23</w:t>
            </w:r>
          </w:p>
        </w:tc>
      </w:tr>
    </w:tbl>
    <w:p w:rsidR="00C60657" w:rsidRDefault="00C60657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0657" w:rsidRDefault="00C60657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11366">
        <w:rPr>
          <w:rFonts w:ascii="Times New Roman" w:hAnsi="Times New Roman" w:cs="Times New Roman"/>
          <w:sz w:val="28"/>
          <w:szCs w:val="28"/>
        </w:rPr>
        <w:t>Общий объем планируемых расход</w:t>
      </w:r>
      <w:r>
        <w:rPr>
          <w:rFonts w:ascii="Times New Roman" w:hAnsi="Times New Roman" w:cs="Times New Roman"/>
          <w:sz w:val="28"/>
          <w:szCs w:val="28"/>
        </w:rPr>
        <w:t>ов бюджета муниципального образования</w:t>
      </w:r>
      <w:r w:rsidRPr="00E11366">
        <w:rPr>
          <w:rFonts w:ascii="Times New Roman" w:hAnsi="Times New Roman" w:cs="Times New Roman"/>
          <w:sz w:val="28"/>
          <w:szCs w:val="28"/>
        </w:rPr>
        <w:t xml:space="preserve"> на 202</w:t>
      </w:r>
      <w:r w:rsidR="0074097C">
        <w:rPr>
          <w:rFonts w:ascii="Times New Roman" w:hAnsi="Times New Roman" w:cs="Times New Roman"/>
          <w:sz w:val="28"/>
          <w:szCs w:val="28"/>
        </w:rPr>
        <w:t>4</w:t>
      </w:r>
      <w:r w:rsidRPr="00E11366">
        <w:rPr>
          <w:rFonts w:ascii="Times New Roman" w:hAnsi="Times New Roman" w:cs="Times New Roman"/>
          <w:sz w:val="28"/>
          <w:szCs w:val="28"/>
        </w:rPr>
        <w:t xml:space="preserve"> </w:t>
      </w:r>
      <w:r w:rsidRPr="00403A66">
        <w:rPr>
          <w:rFonts w:ascii="Times New Roman" w:hAnsi="Times New Roman" w:cs="Times New Roman"/>
          <w:sz w:val="28"/>
          <w:szCs w:val="28"/>
        </w:rPr>
        <w:t xml:space="preserve">год определен в сумме </w:t>
      </w:r>
      <w:r w:rsidR="00403A66" w:rsidRPr="00403A66">
        <w:rPr>
          <w:rFonts w:ascii="Times New Roman" w:hAnsi="Times New Roman" w:cs="Times New Roman"/>
          <w:sz w:val="28"/>
          <w:szCs w:val="28"/>
        </w:rPr>
        <w:t>1 2</w:t>
      </w:r>
      <w:r w:rsidR="00725CB3">
        <w:rPr>
          <w:rFonts w:ascii="Times New Roman" w:hAnsi="Times New Roman" w:cs="Times New Roman"/>
          <w:sz w:val="28"/>
          <w:szCs w:val="28"/>
        </w:rPr>
        <w:t>20</w:t>
      </w:r>
      <w:r w:rsidR="00403A66" w:rsidRPr="00403A66">
        <w:rPr>
          <w:rFonts w:ascii="Times New Roman" w:hAnsi="Times New Roman" w:cs="Times New Roman"/>
          <w:sz w:val="28"/>
          <w:szCs w:val="28"/>
        </w:rPr>
        <w:t xml:space="preserve"> </w:t>
      </w:r>
      <w:r w:rsidR="00725CB3">
        <w:rPr>
          <w:rFonts w:ascii="Times New Roman" w:hAnsi="Times New Roman" w:cs="Times New Roman"/>
          <w:sz w:val="28"/>
          <w:szCs w:val="28"/>
        </w:rPr>
        <w:t>973</w:t>
      </w:r>
      <w:r w:rsidR="00403A66" w:rsidRPr="00403A66">
        <w:rPr>
          <w:rFonts w:ascii="Times New Roman" w:hAnsi="Times New Roman" w:cs="Times New Roman"/>
          <w:sz w:val="28"/>
          <w:szCs w:val="28"/>
        </w:rPr>
        <w:t xml:space="preserve">,00 </w:t>
      </w:r>
      <w:r w:rsidRPr="00403A66">
        <w:rPr>
          <w:rFonts w:ascii="Times New Roman" w:hAnsi="Times New Roman" w:cs="Times New Roman"/>
          <w:sz w:val="28"/>
          <w:szCs w:val="28"/>
        </w:rPr>
        <w:t>рублей и плановый период  на 202</w:t>
      </w:r>
      <w:r w:rsidR="0074097C">
        <w:rPr>
          <w:rFonts w:ascii="Times New Roman" w:hAnsi="Times New Roman" w:cs="Times New Roman"/>
          <w:sz w:val="28"/>
          <w:szCs w:val="28"/>
        </w:rPr>
        <w:t>5</w:t>
      </w:r>
      <w:r w:rsidR="00403A66" w:rsidRPr="00403A66">
        <w:rPr>
          <w:rFonts w:ascii="Times New Roman" w:hAnsi="Times New Roman" w:cs="Times New Roman"/>
          <w:sz w:val="28"/>
          <w:szCs w:val="28"/>
        </w:rPr>
        <w:t xml:space="preserve"> </w:t>
      </w:r>
      <w:r w:rsidRPr="00403A66">
        <w:rPr>
          <w:rFonts w:ascii="Times New Roman" w:hAnsi="Times New Roman" w:cs="Times New Roman"/>
          <w:sz w:val="28"/>
          <w:szCs w:val="28"/>
        </w:rPr>
        <w:t xml:space="preserve">год  </w:t>
      </w:r>
      <w:r w:rsidR="00403A66" w:rsidRPr="00403A66">
        <w:rPr>
          <w:rFonts w:ascii="Times New Roman" w:hAnsi="Times New Roman" w:cs="Times New Roman"/>
          <w:sz w:val="28"/>
          <w:szCs w:val="28"/>
        </w:rPr>
        <w:t>1 18</w:t>
      </w:r>
      <w:r w:rsidR="00725CB3">
        <w:rPr>
          <w:rFonts w:ascii="Times New Roman" w:hAnsi="Times New Roman" w:cs="Times New Roman"/>
          <w:sz w:val="28"/>
          <w:szCs w:val="28"/>
        </w:rPr>
        <w:t>6</w:t>
      </w:r>
      <w:r w:rsidR="00403A66" w:rsidRPr="00403A66">
        <w:rPr>
          <w:rFonts w:ascii="Times New Roman" w:hAnsi="Times New Roman" w:cs="Times New Roman"/>
          <w:sz w:val="28"/>
          <w:szCs w:val="28"/>
        </w:rPr>
        <w:t xml:space="preserve"> 8</w:t>
      </w:r>
      <w:r w:rsidR="00725CB3">
        <w:rPr>
          <w:rFonts w:ascii="Times New Roman" w:hAnsi="Times New Roman" w:cs="Times New Roman"/>
          <w:sz w:val="28"/>
          <w:szCs w:val="28"/>
        </w:rPr>
        <w:t>4</w:t>
      </w:r>
      <w:r w:rsidR="00403A66" w:rsidRPr="00403A66">
        <w:rPr>
          <w:rFonts w:ascii="Times New Roman" w:hAnsi="Times New Roman" w:cs="Times New Roman"/>
          <w:sz w:val="28"/>
          <w:szCs w:val="28"/>
        </w:rPr>
        <w:t xml:space="preserve">2,00 </w:t>
      </w:r>
      <w:r w:rsidR="002A0171" w:rsidRPr="00403A66">
        <w:rPr>
          <w:rFonts w:ascii="Times New Roman" w:hAnsi="Times New Roman" w:cs="Times New Roman"/>
          <w:sz w:val="28"/>
          <w:szCs w:val="28"/>
        </w:rPr>
        <w:t>рубля</w:t>
      </w:r>
      <w:r w:rsidRPr="00403A66">
        <w:rPr>
          <w:rFonts w:ascii="Times New Roman" w:hAnsi="Times New Roman" w:cs="Times New Roman"/>
          <w:sz w:val="28"/>
          <w:szCs w:val="28"/>
        </w:rPr>
        <w:t>, на 202</w:t>
      </w:r>
      <w:r w:rsidR="0074097C">
        <w:rPr>
          <w:rFonts w:ascii="Times New Roman" w:hAnsi="Times New Roman" w:cs="Times New Roman"/>
          <w:sz w:val="28"/>
          <w:szCs w:val="28"/>
        </w:rPr>
        <w:t>6</w:t>
      </w:r>
      <w:r w:rsidRPr="00403A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25CB3">
        <w:rPr>
          <w:rFonts w:ascii="Times New Roman" w:hAnsi="Times New Roman" w:cs="Times New Roman"/>
          <w:sz w:val="28"/>
          <w:szCs w:val="28"/>
        </w:rPr>
        <w:t>1 18</w:t>
      </w:r>
      <w:r w:rsidR="00403A66" w:rsidRPr="00403A66">
        <w:rPr>
          <w:rFonts w:ascii="Times New Roman" w:hAnsi="Times New Roman" w:cs="Times New Roman"/>
          <w:sz w:val="28"/>
          <w:szCs w:val="28"/>
        </w:rPr>
        <w:t xml:space="preserve">5 </w:t>
      </w:r>
      <w:r w:rsidR="00725CB3">
        <w:rPr>
          <w:rFonts w:ascii="Times New Roman" w:hAnsi="Times New Roman" w:cs="Times New Roman"/>
          <w:sz w:val="28"/>
          <w:szCs w:val="28"/>
        </w:rPr>
        <w:t>376</w:t>
      </w:r>
      <w:r w:rsidR="00403A66" w:rsidRPr="00403A66">
        <w:rPr>
          <w:rFonts w:ascii="Times New Roman" w:hAnsi="Times New Roman" w:cs="Times New Roman"/>
          <w:sz w:val="28"/>
          <w:szCs w:val="28"/>
        </w:rPr>
        <w:t xml:space="preserve">,00 </w:t>
      </w:r>
      <w:r w:rsidR="002A0171" w:rsidRPr="00403A66">
        <w:rPr>
          <w:rFonts w:ascii="Times New Roman" w:hAnsi="Times New Roman" w:cs="Times New Roman"/>
          <w:sz w:val="28"/>
          <w:szCs w:val="28"/>
        </w:rPr>
        <w:t>рубл</w:t>
      </w:r>
      <w:r w:rsidR="00443781" w:rsidRPr="00403A6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3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A66">
        <w:rPr>
          <w:rFonts w:ascii="Times New Roman" w:hAnsi="Times New Roman" w:cs="Times New Roman"/>
          <w:sz w:val="28"/>
          <w:szCs w:val="28"/>
        </w:rPr>
        <w:t>что ниже</w:t>
      </w:r>
      <w:r>
        <w:rPr>
          <w:rFonts w:ascii="Times New Roman" w:hAnsi="Times New Roman" w:cs="Times New Roman"/>
          <w:sz w:val="28"/>
          <w:szCs w:val="28"/>
        </w:rPr>
        <w:t xml:space="preserve"> уровня ожидаемых </w:t>
      </w:r>
      <w:r w:rsidR="00F51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плановых расходов в 202</w:t>
      </w:r>
      <w:r w:rsidR="007409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(</w:t>
      </w:r>
      <w:r w:rsidR="00725CB3">
        <w:rPr>
          <w:rFonts w:ascii="Times New Roman" w:hAnsi="Times New Roman" w:cs="Times New Roman"/>
          <w:sz w:val="28"/>
          <w:szCs w:val="28"/>
        </w:rPr>
        <w:t>4 955 300</w:t>
      </w:r>
      <w:r w:rsidRPr="00E11366">
        <w:rPr>
          <w:rFonts w:ascii="Times New Roman" w:hAnsi="Times New Roman" w:cs="Times New Roman"/>
          <w:sz w:val="28"/>
          <w:szCs w:val="28"/>
        </w:rPr>
        <w:t>,00 рублей</w:t>
      </w:r>
      <w:r>
        <w:rPr>
          <w:rFonts w:ascii="Times New Roman" w:hAnsi="Times New Roman" w:cs="Times New Roman"/>
          <w:sz w:val="28"/>
          <w:szCs w:val="28"/>
        </w:rPr>
        <w:t>)  на 202</w:t>
      </w:r>
      <w:r w:rsidR="007409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25CB3">
        <w:rPr>
          <w:rFonts w:ascii="Times New Roman" w:hAnsi="Times New Roman" w:cs="Times New Roman"/>
          <w:sz w:val="28"/>
          <w:szCs w:val="28"/>
        </w:rPr>
        <w:t>3</w:t>
      </w:r>
      <w:r w:rsidR="00A21039">
        <w:rPr>
          <w:rFonts w:ascii="Times New Roman" w:hAnsi="Times New Roman" w:cs="Times New Roman"/>
          <w:sz w:val="28"/>
          <w:szCs w:val="28"/>
        </w:rPr>
        <w:t> </w:t>
      </w:r>
      <w:r w:rsidR="00725CB3">
        <w:rPr>
          <w:rFonts w:ascii="Times New Roman" w:hAnsi="Times New Roman" w:cs="Times New Roman"/>
          <w:sz w:val="28"/>
          <w:szCs w:val="28"/>
        </w:rPr>
        <w:t>734</w:t>
      </w:r>
      <w:r w:rsidR="00A21039">
        <w:rPr>
          <w:rFonts w:ascii="Times New Roman" w:hAnsi="Times New Roman" w:cs="Times New Roman"/>
          <w:sz w:val="28"/>
          <w:szCs w:val="28"/>
        </w:rPr>
        <w:t xml:space="preserve"> </w:t>
      </w:r>
      <w:r w:rsidR="00725CB3">
        <w:rPr>
          <w:rFonts w:ascii="Times New Roman" w:hAnsi="Times New Roman" w:cs="Times New Roman"/>
          <w:sz w:val="28"/>
          <w:szCs w:val="28"/>
        </w:rPr>
        <w:t>327</w:t>
      </w:r>
      <w:r w:rsidR="005932D7">
        <w:rPr>
          <w:rFonts w:ascii="Times New Roman" w:hAnsi="Times New Roman" w:cs="Times New Roman"/>
          <w:sz w:val="28"/>
          <w:szCs w:val="28"/>
        </w:rPr>
        <w:t xml:space="preserve">,00 </w:t>
      </w:r>
      <w:r w:rsidR="00725CB3">
        <w:rPr>
          <w:rFonts w:ascii="Times New Roman" w:hAnsi="Times New Roman" w:cs="Times New Roman"/>
          <w:sz w:val="28"/>
          <w:szCs w:val="28"/>
        </w:rPr>
        <w:t>рублей или 75</w:t>
      </w:r>
      <w:proofErr w:type="gramEnd"/>
      <w:r>
        <w:rPr>
          <w:rFonts w:ascii="Times New Roman" w:hAnsi="Times New Roman" w:cs="Times New Roman"/>
          <w:sz w:val="28"/>
          <w:szCs w:val="28"/>
        </w:rPr>
        <w:t>%,</w:t>
      </w:r>
      <w:r w:rsidR="00740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7409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25CB3">
        <w:rPr>
          <w:rFonts w:ascii="Times New Roman" w:hAnsi="Times New Roman" w:cs="Times New Roman"/>
          <w:sz w:val="28"/>
          <w:szCs w:val="28"/>
        </w:rPr>
        <w:t>3 768 458</w:t>
      </w:r>
      <w:r w:rsidR="00A8182F">
        <w:rPr>
          <w:rFonts w:ascii="Times New Roman" w:hAnsi="Times New Roman" w:cs="Times New Roman"/>
          <w:sz w:val="28"/>
          <w:szCs w:val="28"/>
        </w:rPr>
        <w:t>,</w:t>
      </w:r>
      <w:r w:rsidR="002A0171">
        <w:rPr>
          <w:rFonts w:ascii="Times New Roman" w:hAnsi="Times New Roman" w:cs="Times New Roman"/>
          <w:sz w:val="28"/>
          <w:szCs w:val="28"/>
        </w:rPr>
        <w:t xml:space="preserve">00 рублей или </w:t>
      </w:r>
      <w:r w:rsidR="00725CB3">
        <w:rPr>
          <w:rFonts w:ascii="Times New Roman" w:hAnsi="Times New Roman" w:cs="Times New Roman"/>
          <w:sz w:val="28"/>
          <w:szCs w:val="28"/>
        </w:rPr>
        <w:t>7</w:t>
      </w:r>
      <w:r w:rsidR="00684E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%, на 202</w:t>
      </w:r>
      <w:r w:rsidR="007409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25CB3">
        <w:rPr>
          <w:rFonts w:ascii="Times New Roman" w:hAnsi="Times New Roman" w:cs="Times New Roman"/>
          <w:sz w:val="28"/>
          <w:szCs w:val="28"/>
        </w:rPr>
        <w:t>3 769 924</w:t>
      </w:r>
      <w:r w:rsidR="00A8182F">
        <w:rPr>
          <w:rFonts w:ascii="Times New Roman" w:hAnsi="Times New Roman" w:cs="Times New Roman"/>
          <w:sz w:val="28"/>
          <w:szCs w:val="28"/>
        </w:rPr>
        <w:t xml:space="preserve">,00 рублей или </w:t>
      </w:r>
      <w:r w:rsidR="00725CB3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C60657" w:rsidRPr="00E11366" w:rsidRDefault="00C60657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основу формирования проекта бюджета приняты уточненные бюджетные ассигнования и учтены следующие особенности в разрезе </w:t>
      </w:r>
      <w:r>
        <w:rPr>
          <w:rFonts w:ascii="Times New Roman" w:hAnsi="Times New Roman" w:cs="Times New Roman"/>
          <w:sz w:val="28"/>
          <w:szCs w:val="28"/>
        </w:rPr>
        <w:lastRenderedPageBreak/>
        <w:t>функциональной классификации расходов  бюджетов Российской Федерации:</w:t>
      </w:r>
    </w:p>
    <w:p w:rsidR="00A36869" w:rsidRDefault="00C60657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0657" w:rsidRDefault="00A36869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0657" w:rsidRPr="00C87AA3">
        <w:rPr>
          <w:rFonts w:ascii="Times New Roman" w:hAnsi="Times New Roman" w:cs="Times New Roman"/>
          <w:b/>
          <w:sz w:val="28"/>
          <w:szCs w:val="28"/>
        </w:rPr>
        <w:t>Раздел 01</w:t>
      </w:r>
      <w:r w:rsidR="00C60657">
        <w:rPr>
          <w:rFonts w:ascii="Times New Roman" w:hAnsi="Times New Roman" w:cs="Times New Roman"/>
          <w:b/>
          <w:sz w:val="28"/>
          <w:szCs w:val="28"/>
        </w:rPr>
        <w:t>00</w:t>
      </w:r>
      <w:r w:rsidR="00C60657" w:rsidRPr="00C87AA3">
        <w:rPr>
          <w:rFonts w:ascii="Times New Roman" w:hAnsi="Times New Roman" w:cs="Times New Roman"/>
          <w:b/>
          <w:sz w:val="28"/>
          <w:szCs w:val="28"/>
        </w:rPr>
        <w:t xml:space="preserve"> «Общегосударственные вопросы»</w:t>
      </w:r>
    </w:p>
    <w:p w:rsidR="00C60657" w:rsidRPr="00AE1896" w:rsidRDefault="00C60657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3686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(подразделы 0102,0104,</w:t>
      </w:r>
      <w:r w:rsidR="00E622E5">
        <w:rPr>
          <w:rFonts w:ascii="Times New Roman" w:hAnsi="Times New Roman" w:cs="Times New Roman"/>
          <w:b/>
          <w:sz w:val="28"/>
          <w:szCs w:val="28"/>
        </w:rPr>
        <w:t xml:space="preserve"> 0111,</w:t>
      </w:r>
      <w:r>
        <w:rPr>
          <w:rFonts w:ascii="Times New Roman" w:hAnsi="Times New Roman" w:cs="Times New Roman"/>
          <w:b/>
          <w:sz w:val="28"/>
          <w:szCs w:val="28"/>
        </w:rPr>
        <w:t>0113)</w:t>
      </w:r>
    </w:p>
    <w:p w:rsidR="00C60657" w:rsidRDefault="00C60657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подразделам предусмотрены бюджетные ассигнования  на содержание Главы муниципального образования, и другие общегосударственные вопросы.</w:t>
      </w:r>
    </w:p>
    <w:p w:rsidR="00C60657" w:rsidRDefault="00C60657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запланированы на уровне «базовых» объемов бюджетных ассигнований на 202</w:t>
      </w:r>
      <w:r w:rsidR="007409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применены общие подходы к расчету бюджетных проектировок:</w:t>
      </w:r>
    </w:p>
    <w:p w:rsidR="00C60657" w:rsidRDefault="00C60657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начислениям на оплату труда в 202</w:t>
      </w:r>
      <w:r w:rsidR="0074097C">
        <w:rPr>
          <w:rFonts w:ascii="Times New Roman" w:hAnsi="Times New Roman" w:cs="Times New Roman"/>
          <w:sz w:val="28"/>
          <w:szCs w:val="28"/>
        </w:rPr>
        <w:t>4</w:t>
      </w:r>
      <w:r w:rsidR="001D68C7">
        <w:rPr>
          <w:rFonts w:ascii="Times New Roman" w:hAnsi="Times New Roman" w:cs="Times New Roman"/>
          <w:sz w:val="28"/>
          <w:szCs w:val="28"/>
        </w:rPr>
        <w:t>-202</w:t>
      </w:r>
      <w:r w:rsidR="007409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 тарифов страховых взносов в государственные внебюджетные фонды 30,2%.</w:t>
      </w:r>
    </w:p>
    <w:p w:rsidR="00C60657" w:rsidRDefault="00C60657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по разделам определены:</w:t>
      </w:r>
    </w:p>
    <w:p w:rsidR="00C60657" w:rsidRPr="006D71F9" w:rsidRDefault="00C60657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71F9">
        <w:rPr>
          <w:rFonts w:ascii="Times New Roman" w:hAnsi="Times New Roman" w:cs="Times New Roman"/>
          <w:sz w:val="28"/>
          <w:szCs w:val="28"/>
        </w:rPr>
        <w:t>на 202</w:t>
      </w:r>
      <w:r w:rsidR="0074097C">
        <w:rPr>
          <w:rFonts w:ascii="Times New Roman" w:hAnsi="Times New Roman" w:cs="Times New Roman"/>
          <w:sz w:val="28"/>
          <w:szCs w:val="28"/>
        </w:rPr>
        <w:t>4</w:t>
      </w:r>
      <w:r w:rsidRPr="006D71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92006">
        <w:rPr>
          <w:rFonts w:ascii="Times New Roman" w:hAnsi="Times New Roman" w:cs="Times New Roman"/>
          <w:sz w:val="28"/>
          <w:szCs w:val="28"/>
        </w:rPr>
        <w:t>910 514</w:t>
      </w:r>
      <w:r w:rsidRPr="006D71F9">
        <w:rPr>
          <w:rFonts w:ascii="Times New Roman" w:hAnsi="Times New Roman" w:cs="Times New Roman"/>
          <w:sz w:val="28"/>
          <w:szCs w:val="28"/>
        </w:rPr>
        <w:t>,00 рубл</w:t>
      </w:r>
      <w:r w:rsidR="004C43DA">
        <w:rPr>
          <w:rFonts w:ascii="Times New Roman" w:hAnsi="Times New Roman" w:cs="Times New Roman"/>
          <w:sz w:val="28"/>
          <w:szCs w:val="28"/>
        </w:rPr>
        <w:t>ей</w:t>
      </w:r>
      <w:r w:rsidRPr="006D71F9">
        <w:rPr>
          <w:rFonts w:ascii="Times New Roman" w:hAnsi="Times New Roman" w:cs="Times New Roman"/>
          <w:sz w:val="28"/>
          <w:szCs w:val="28"/>
        </w:rPr>
        <w:t>,</w:t>
      </w:r>
    </w:p>
    <w:p w:rsidR="00C60657" w:rsidRPr="006D71F9" w:rsidRDefault="004C43DA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202</w:t>
      </w:r>
      <w:r w:rsidR="007409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84E51">
        <w:rPr>
          <w:rFonts w:ascii="Times New Roman" w:hAnsi="Times New Roman" w:cs="Times New Roman"/>
          <w:sz w:val="28"/>
          <w:szCs w:val="28"/>
        </w:rPr>
        <w:t>9</w:t>
      </w:r>
      <w:r w:rsidR="00C92006">
        <w:rPr>
          <w:rFonts w:ascii="Times New Roman" w:hAnsi="Times New Roman" w:cs="Times New Roman"/>
          <w:sz w:val="28"/>
          <w:szCs w:val="28"/>
        </w:rPr>
        <w:t>46 61</w:t>
      </w:r>
      <w:r w:rsidR="00684E5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,00 рублей</w:t>
      </w:r>
      <w:r w:rsidR="00C60657">
        <w:rPr>
          <w:rFonts w:ascii="Times New Roman" w:hAnsi="Times New Roman" w:cs="Times New Roman"/>
          <w:sz w:val="28"/>
          <w:szCs w:val="28"/>
        </w:rPr>
        <w:t>,</w:t>
      </w:r>
    </w:p>
    <w:p w:rsidR="00C60657" w:rsidRDefault="00C60657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1F9">
        <w:rPr>
          <w:rFonts w:ascii="Times New Roman" w:hAnsi="Times New Roman" w:cs="Times New Roman"/>
          <w:sz w:val="28"/>
          <w:szCs w:val="28"/>
        </w:rPr>
        <w:tab/>
        <w:t>на 202</w:t>
      </w:r>
      <w:r w:rsidR="0074097C">
        <w:rPr>
          <w:rFonts w:ascii="Times New Roman" w:hAnsi="Times New Roman" w:cs="Times New Roman"/>
          <w:sz w:val="28"/>
          <w:szCs w:val="28"/>
        </w:rPr>
        <w:t>6</w:t>
      </w:r>
      <w:r w:rsidRPr="006D71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92006">
        <w:rPr>
          <w:rFonts w:ascii="Times New Roman" w:hAnsi="Times New Roman" w:cs="Times New Roman"/>
          <w:sz w:val="28"/>
          <w:szCs w:val="28"/>
        </w:rPr>
        <w:t>90</w:t>
      </w:r>
      <w:r w:rsidR="00684E51">
        <w:rPr>
          <w:rFonts w:ascii="Times New Roman" w:hAnsi="Times New Roman" w:cs="Times New Roman"/>
          <w:sz w:val="28"/>
          <w:szCs w:val="28"/>
        </w:rPr>
        <w:t xml:space="preserve">5 </w:t>
      </w:r>
      <w:r w:rsidR="00C92006">
        <w:rPr>
          <w:rFonts w:ascii="Times New Roman" w:hAnsi="Times New Roman" w:cs="Times New Roman"/>
          <w:sz w:val="28"/>
          <w:szCs w:val="28"/>
        </w:rPr>
        <w:t>930</w:t>
      </w:r>
      <w:r>
        <w:rPr>
          <w:rFonts w:ascii="Times New Roman" w:hAnsi="Times New Roman" w:cs="Times New Roman"/>
          <w:sz w:val="28"/>
          <w:szCs w:val="28"/>
        </w:rPr>
        <w:t>,00 рубл</w:t>
      </w:r>
      <w:r w:rsidR="00FB470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6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C93" w:rsidRDefault="001B6C93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657" w:rsidRDefault="00C60657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Раздел 0200</w:t>
      </w:r>
      <w:r w:rsidRPr="00260A94">
        <w:rPr>
          <w:rFonts w:ascii="Times New Roman" w:hAnsi="Times New Roman" w:cs="Times New Roman"/>
          <w:b/>
          <w:sz w:val="28"/>
          <w:szCs w:val="28"/>
        </w:rPr>
        <w:t xml:space="preserve"> «Национальная </w:t>
      </w:r>
      <w:r>
        <w:rPr>
          <w:rFonts w:ascii="Times New Roman" w:hAnsi="Times New Roman" w:cs="Times New Roman"/>
          <w:b/>
          <w:sz w:val="28"/>
          <w:szCs w:val="28"/>
        </w:rPr>
        <w:t>оборона</w:t>
      </w:r>
      <w:r w:rsidRPr="00260A94">
        <w:rPr>
          <w:rFonts w:ascii="Times New Roman" w:hAnsi="Times New Roman" w:cs="Times New Roman"/>
          <w:b/>
          <w:sz w:val="28"/>
          <w:szCs w:val="28"/>
        </w:rPr>
        <w:t>»</w:t>
      </w:r>
    </w:p>
    <w:p w:rsidR="00C60657" w:rsidRDefault="00C60657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Подраздел 0203 « Мобилизационная и вневойсковая подготовка»</w:t>
      </w:r>
    </w:p>
    <w:p w:rsidR="00C60657" w:rsidRDefault="00C60657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16086">
        <w:rPr>
          <w:rFonts w:ascii="Times New Roman" w:hAnsi="Times New Roman" w:cs="Times New Roman"/>
          <w:sz w:val="28"/>
          <w:szCs w:val="28"/>
        </w:rPr>
        <w:t>По данному подразделу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на осуществление первичного воинского учета на 202</w:t>
      </w:r>
      <w:r w:rsidR="007409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год  в сумме </w:t>
      </w:r>
      <w:r w:rsidR="004E571B">
        <w:rPr>
          <w:rFonts w:ascii="Times New Roman" w:hAnsi="Times New Roman" w:cs="Times New Roman"/>
          <w:sz w:val="28"/>
          <w:szCs w:val="28"/>
        </w:rPr>
        <w:t>134 910</w:t>
      </w:r>
      <w:r w:rsidR="00684E51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 и на плановый период на 202</w:t>
      </w:r>
      <w:r w:rsidR="007409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84E51">
        <w:rPr>
          <w:rFonts w:ascii="Times New Roman" w:hAnsi="Times New Roman" w:cs="Times New Roman"/>
          <w:sz w:val="28"/>
          <w:szCs w:val="28"/>
        </w:rPr>
        <w:t>1</w:t>
      </w:r>
      <w:r w:rsidR="004E571B">
        <w:rPr>
          <w:rFonts w:ascii="Times New Roman" w:hAnsi="Times New Roman" w:cs="Times New Roman"/>
          <w:sz w:val="28"/>
          <w:szCs w:val="28"/>
        </w:rPr>
        <w:t>48 721</w:t>
      </w:r>
      <w:r>
        <w:rPr>
          <w:rFonts w:ascii="Times New Roman" w:hAnsi="Times New Roman" w:cs="Times New Roman"/>
          <w:sz w:val="28"/>
          <w:szCs w:val="28"/>
        </w:rPr>
        <w:t>,00 рублей и на 202</w:t>
      </w:r>
      <w:r w:rsidR="007409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571B">
        <w:rPr>
          <w:rFonts w:ascii="Times New Roman" w:hAnsi="Times New Roman" w:cs="Times New Roman"/>
          <w:sz w:val="28"/>
          <w:szCs w:val="28"/>
        </w:rPr>
        <w:t>162 767</w:t>
      </w:r>
      <w:r>
        <w:rPr>
          <w:rFonts w:ascii="Times New Roman" w:hAnsi="Times New Roman" w:cs="Times New Roman"/>
          <w:sz w:val="28"/>
          <w:szCs w:val="28"/>
        </w:rPr>
        <w:t>,00 рублей.</w:t>
      </w:r>
    </w:p>
    <w:p w:rsidR="001B6C93" w:rsidRDefault="001B6C93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657" w:rsidRDefault="00C60657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5580">
        <w:rPr>
          <w:rFonts w:ascii="Times New Roman" w:hAnsi="Times New Roman" w:cs="Times New Roman"/>
          <w:b/>
          <w:sz w:val="28"/>
          <w:szCs w:val="28"/>
        </w:rPr>
        <w:t>Раздел 0500 «Жилищно-коммунальное хозяйство»</w:t>
      </w:r>
    </w:p>
    <w:p w:rsidR="004C43DA" w:rsidRDefault="004C43DA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Подраздел 0502 «Коммунальное хозяйство»</w:t>
      </w:r>
    </w:p>
    <w:p w:rsidR="004C43DA" w:rsidRPr="00965580" w:rsidRDefault="004C43DA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761CA">
        <w:rPr>
          <w:rFonts w:ascii="Times New Roman" w:hAnsi="Times New Roman" w:cs="Times New Roman"/>
          <w:sz w:val="28"/>
          <w:szCs w:val="28"/>
        </w:rPr>
        <w:t>По данному подразделу предусмотрены бюджетные ассигнования на реализацию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1CA" w:rsidRPr="00965580"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доступным и комфортным жильем и коммунальными услугами граждан </w:t>
      </w:r>
      <w:proofErr w:type="spellStart"/>
      <w:r w:rsidR="009761CA">
        <w:rPr>
          <w:rFonts w:ascii="Times New Roman" w:hAnsi="Times New Roman" w:cs="Times New Roman"/>
          <w:sz w:val="28"/>
          <w:szCs w:val="28"/>
        </w:rPr>
        <w:t>Карыж</w:t>
      </w:r>
      <w:r w:rsidR="009761CA" w:rsidRPr="0096558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761CA" w:rsidRPr="009655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761CA" w:rsidRPr="0096558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9761CA" w:rsidRPr="0096558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84E51">
        <w:rPr>
          <w:rFonts w:ascii="Times New Roman" w:hAnsi="Times New Roman" w:cs="Times New Roman"/>
          <w:sz w:val="28"/>
          <w:szCs w:val="28"/>
        </w:rPr>
        <w:t>»</w:t>
      </w:r>
      <w:r w:rsidR="009761CA" w:rsidRPr="00965580">
        <w:rPr>
          <w:rFonts w:ascii="Times New Roman" w:hAnsi="Times New Roman" w:cs="Times New Roman"/>
          <w:sz w:val="28"/>
          <w:szCs w:val="28"/>
        </w:rPr>
        <w:t xml:space="preserve">  на 202</w:t>
      </w:r>
      <w:r w:rsidR="0074097C">
        <w:rPr>
          <w:rFonts w:ascii="Times New Roman" w:hAnsi="Times New Roman" w:cs="Times New Roman"/>
          <w:sz w:val="28"/>
          <w:szCs w:val="28"/>
        </w:rPr>
        <w:t>4</w:t>
      </w:r>
      <w:r w:rsidR="009761CA" w:rsidRPr="0096558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761CA">
        <w:rPr>
          <w:rFonts w:ascii="Times New Roman" w:hAnsi="Times New Roman" w:cs="Times New Roman"/>
          <w:sz w:val="28"/>
          <w:szCs w:val="28"/>
        </w:rPr>
        <w:t xml:space="preserve">4 </w:t>
      </w:r>
      <w:r w:rsidR="00AB16A7">
        <w:rPr>
          <w:rFonts w:ascii="Times New Roman" w:hAnsi="Times New Roman" w:cs="Times New Roman"/>
          <w:sz w:val="28"/>
          <w:szCs w:val="28"/>
        </w:rPr>
        <w:t>000</w:t>
      </w:r>
      <w:r w:rsidR="009761CA" w:rsidRPr="00965580">
        <w:rPr>
          <w:rFonts w:ascii="Times New Roman" w:hAnsi="Times New Roman" w:cs="Times New Roman"/>
          <w:sz w:val="28"/>
          <w:szCs w:val="28"/>
        </w:rPr>
        <w:t>,00 рублей, на 202</w:t>
      </w:r>
      <w:r w:rsidR="0074097C">
        <w:rPr>
          <w:rFonts w:ascii="Times New Roman" w:hAnsi="Times New Roman" w:cs="Times New Roman"/>
          <w:sz w:val="28"/>
          <w:szCs w:val="28"/>
        </w:rPr>
        <w:t>5</w:t>
      </w:r>
      <w:r w:rsidR="009761CA" w:rsidRPr="00965580">
        <w:rPr>
          <w:rFonts w:ascii="Times New Roman" w:hAnsi="Times New Roman" w:cs="Times New Roman"/>
          <w:sz w:val="28"/>
          <w:szCs w:val="28"/>
        </w:rPr>
        <w:t xml:space="preserve"> год </w:t>
      </w:r>
      <w:r w:rsidR="009761CA">
        <w:rPr>
          <w:rFonts w:ascii="Times New Roman" w:hAnsi="Times New Roman" w:cs="Times New Roman"/>
          <w:sz w:val="28"/>
          <w:szCs w:val="28"/>
        </w:rPr>
        <w:t xml:space="preserve"> в сумме 4000,00 рублей и 202</w:t>
      </w:r>
      <w:r w:rsidR="0074097C">
        <w:rPr>
          <w:rFonts w:ascii="Times New Roman" w:hAnsi="Times New Roman" w:cs="Times New Roman"/>
          <w:sz w:val="28"/>
          <w:szCs w:val="28"/>
        </w:rPr>
        <w:t>6</w:t>
      </w:r>
      <w:r w:rsidR="009761CA">
        <w:rPr>
          <w:rFonts w:ascii="Times New Roman" w:hAnsi="Times New Roman" w:cs="Times New Roman"/>
          <w:sz w:val="28"/>
          <w:szCs w:val="28"/>
        </w:rPr>
        <w:t xml:space="preserve"> год в сумме 4</w:t>
      </w:r>
      <w:r w:rsidR="009761CA" w:rsidRPr="00965580">
        <w:rPr>
          <w:rFonts w:ascii="Times New Roman" w:hAnsi="Times New Roman" w:cs="Times New Roman"/>
          <w:sz w:val="28"/>
          <w:szCs w:val="28"/>
        </w:rPr>
        <w:t> 000,00 рублей.</w:t>
      </w:r>
      <w:r w:rsidR="009761CA" w:rsidRPr="00965580">
        <w:rPr>
          <w:rFonts w:ascii="Times New Roman" w:hAnsi="Times New Roman" w:cs="Times New Roman"/>
          <w:sz w:val="28"/>
          <w:szCs w:val="28"/>
        </w:rPr>
        <w:tab/>
      </w:r>
    </w:p>
    <w:p w:rsidR="00C60657" w:rsidRPr="00965580" w:rsidRDefault="007A7226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60657" w:rsidRPr="00965580">
        <w:rPr>
          <w:rFonts w:ascii="Times New Roman" w:hAnsi="Times New Roman" w:cs="Times New Roman"/>
          <w:b/>
          <w:sz w:val="28"/>
          <w:szCs w:val="28"/>
        </w:rPr>
        <w:t>Подраздел 0503 «Благоустройство»</w:t>
      </w:r>
    </w:p>
    <w:p w:rsidR="005B63AD" w:rsidRDefault="00C60657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580">
        <w:rPr>
          <w:rFonts w:ascii="Times New Roman" w:hAnsi="Times New Roman" w:cs="Times New Roman"/>
          <w:sz w:val="28"/>
          <w:szCs w:val="28"/>
        </w:rPr>
        <w:tab/>
        <w:t xml:space="preserve">По подразделу 0503 предусмотрены бюджетные ассигнования на реализацию муниципальной программы </w:t>
      </w:r>
      <w:r w:rsidR="00AB16A7" w:rsidRPr="00965580">
        <w:rPr>
          <w:rFonts w:ascii="Times New Roman" w:hAnsi="Times New Roman" w:cs="Times New Roman"/>
          <w:sz w:val="28"/>
          <w:szCs w:val="28"/>
        </w:rPr>
        <w:t xml:space="preserve">«Обеспечение доступным и комфортным жильем и коммунальными услугами граждан </w:t>
      </w:r>
      <w:proofErr w:type="spellStart"/>
      <w:r w:rsidR="00AB16A7">
        <w:rPr>
          <w:rFonts w:ascii="Times New Roman" w:hAnsi="Times New Roman" w:cs="Times New Roman"/>
          <w:sz w:val="28"/>
          <w:szCs w:val="28"/>
        </w:rPr>
        <w:t>Карыж</w:t>
      </w:r>
      <w:r w:rsidR="00AB16A7" w:rsidRPr="0096558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B16A7" w:rsidRPr="009655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B16A7" w:rsidRPr="0096558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AB16A7" w:rsidRPr="0096558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84E51">
        <w:rPr>
          <w:rFonts w:ascii="Times New Roman" w:hAnsi="Times New Roman" w:cs="Times New Roman"/>
          <w:sz w:val="28"/>
          <w:szCs w:val="28"/>
        </w:rPr>
        <w:t>»</w:t>
      </w:r>
      <w:r w:rsidR="00AB16A7" w:rsidRPr="00965580">
        <w:rPr>
          <w:rFonts w:ascii="Times New Roman" w:hAnsi="Times New Roman" w:cs="Times New Roman"/>
          <w:sz w:val="28"/>
          <w:szCs w:val="28"/>
        </w:rPr>
        <w:t xml:space="preserve">  </w:t>
      </w:r>
      <w:r w:rsidRPr="00965580">
        <w:rPr>
          <w:rFonts w:ascii="Times New Roman" w:hAnsi="Times New Roman" w:cs="Times New Roman"/>
          <w:sz w:val="28"/>
          <w:szCs w:val="28"/>
        </w:rPr>
        <w:t>на 202</w:t>
      </w:r>
      <w:r w:rsidR="0074097C">
        <w:rPr>
          <w:rFonts w:ascii="Times New Roman" w:hAnsi="Times New Roman" w:cs="Times New Roman"/>
          <w:sz w:val="28"/>
          <w:szCs w:val="28"/>
        </w:rPr>
        <w:t>4</w:t>
      </w:r>
      <w:r w:rsidRPr="0096558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571B">
        <w:rPr>
          <w:rFonts w:ascii="Times New Roman" w:hAnsi="Times New Roman" w:cs="Times New Roman"/>
          <w:sz w:val="28"/>
          <w:szCs w:val="28"/>
        </w:rPr>
        <w:t>16</w:t>
      </w:r>
      <w:r w:rsidR="00684E51">
        <w:rPr>
          <w:rFonts w:ascii="Times New Roman" w:hAnsi="Times New Roman" w:cs="Times New Roman"/>
          <w:sz w:val="28"/>
          <w:szCs w:val="28"/>
        </w:rPr>
        <w:t>0</w:t>
      </w:r>
      <w:r w:rsidR="009761CA">
        <w:rPr>
          <w:rFonts w:ascii="Times New Roman" w:hAnsi="Times New Roman" w:cs="Times New Roman"/>
          <w:sz w:val="28"/>
          <w:szCs w:val="28"/>
        </w:rPr>
        <w:t xml:space="preserve"> 00</w:t>
      </w:r>
      <w:r w:rsidR="00AB16A7">
        <w:rPr>
          <w:rFonts w:ascii="Times New Roman" w:hAnsi="Times New Roman" w:cs="Times New Roman"/>
          <w:sz w:val="28"/>
          <w:szCs w:val="28"/>
        </w:rPr>
        <w:t>0</w:t>
      </w:r>
      <w:r w:rsidRPr="00965580">
        <w:rPr>
          <w:rFonts w:ascii="Times New Roman" w:hAnsi="Times New Roman" w:cs="Times New Roman"/>
          <w:sz w:val="28"/>
          <w:szCs w:val="28"/>
        </w:rPr>
        <w:t>,00 рублей, на 202</w:t>
      </w:r>
      <w:r w:rsidR="0074097C">
        <w:rPr>
          <w:rFonts w:ascii="Times New Roman" w:hAnsi="Times New Roman" w:cs="Times New Roman"/>
          <w:sz w:val="28"/>
          <w:szCs w:val="28"/>
        </w:rPr>
        <w:t>5</w:t>
      </w:r>
      <w:r w:rsidRPr="00965580">
        <w:rPr>
          <w:rFonts w:ascii="Times New Roman" w:hAnsi="Times New Roman" w:cs="Times New Roman"/>
          <w:sz w:val="28"/>
          <w:szCs w:val="28"/>
        </w:rPr>
        <w:t xml:space="preserve"> год и 202</w:t>
      </w:r>
      <w:r w:rsidR="0074097C">
        <w:rPr>
          <w:rFonts w:ascii="Times New Roman" w:hAnsi="Times New Roman" w:cs="Times New Roman"/>
          <w:sz w:val="28"/>
          <w:szCs w:val="28"/>
        </w:rPr>
        <w:t>6</w:t>
      </w:r>
      <w:r w:rsidR="00684E51">
        <w:rPr>
          <w:rFonts w:ascii="Times New Roman" w:hAnsi="Times New Roman" w:cs="Times New Roman"/>
          <w:sz w:val="28"/>
          <w:szCs w:val="28"/>
        </w:rPr>
        <w:t xml:space="preserve"> год в сумме 5</w:t>
      </w:r>
      <w:r w:rsidR="004E571B">
        <w:rPr>
          <w:rFonts w:ascii="Times New Roman" w:hAnsi="Times New Roman" w:cs="Times New Roman"/>
          <w:sz w:val="28"/>
          <w:szCs w:val="28"/>
        </w:rPr>
        <w:t>4</w:t>
      </w:r>
      <w:r w:rsidRPr="00965580">
        <w:rPr>
          <w:rFonts w:ascii="Times New Roman" w:hAnsi="Times New Roman" w:cs="Times New Roman"/>
          <w:sz w:val="28"/>
          <w:szCs w:val="28"/>
        </w:rPr>
        <w:t> 000,00 рублей.</w:t>
      </w:r>
    </w:p>
    <w:p w:rsidR="001B6C93" w:rsidRDefault="005B63AD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0657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E0E25" w:rsidRDefault="001B6C93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E0E25" w:rsidRPr="00CE0E25">
        <w:rPr>
          <w:rFonts w:ascii="Times New Roman" w:hAnsi="Times New Roman" w:cs="Times New Roman"/>
          <w:b/>
          <w:sz w:val="28"/>
          <w:szCs w:val="28"/>
        </w:rPr>
        <w:t>Раздел 100</w:t>
      </w:r>
      <w:r w:rsidR="00CE0E25">
        <w:rPr>
          <w:rFonts w:ascii="Times New Roman" w:hAnsi="Times New Roman" w:cs="Times New Roman"/>
          <w:b/>
          <w:sz w:val="28"/>
          <w:szCs w:val="28"/>
        </w:rPr>
        <w:t>0</w:t>
      </w:r>
      <w:r w:rsidR="00CE0E25" w:rsidRPr="00CE0E25">
        <w:rPr>
          <w:rFonts w:ascii="Times New Roman" w:hAnsi="Times New Roman" w:cs="Times New Roman"/>
          <w:b/>
          <w:sz w:val="28"/>
          <w:szCs w:val="28"/>
        </w:rPr>
        <w:t xml:space="preserve"> «Социальная политика»</w:t>
      </w:r>
    </w:p>
    <w:p w:rsidR="00CE0E25" w:rsidRDefault="00CE0E25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Подраздел 1001 «Пенсионное обеспечение»</w:t>
      </w:r>
    </w:p>
    <w:p w:rsidR="00CE0E25" w:rsidRDefault="00CE0E25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подразделу предусмотрены бюджетные ассигнования н</w:t>
      </w:r>
      <w:r w:rsidR="005B1D64">
        <w:rPr>
          <w:rFonts w:ascii="Times New Roman" w:hAnsi="Times New Roman" w:cs="Times New Roman"/>
          <w:sz w:val="28"/>
          <w:szCs w:val="28"/>
        </w:rPr>
        <w:t>а пенсионное обеспечение на 202</w:t>
      </w:r>
      <w:r w:rsidR="0074097C">
        <w:rPr>
          <w:rFonts w:ascii="Times New Roman" w:hAnsi="Times New Roman" w:cs="Times New Roman"/>
          <w:sz w:val="28"/>
          <w:szCs w:val="28"/>
        </w:rPr>
        <w:t>4</w:t>
      </w:r>
      <w:r w:rsidR="00A00F91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4E571B">
        <w:rPr>
          <w:rFonts w:ascii="Times New Roman" w:hAnsi="Times New Roman" w:cs="Times New Roman"/>
          <w:sz w:val="28"/>
          <w:szCs w:val="28"/>
        </w:rPr>
        <w:t xml:space="preserve"> 2025 и 2026 годов</w:t>
      </w:r>
      <w:r>
        <w:rPr>
          <w:rFonts w:ascii="Times New Roman" w:hAnsi="Times New Roman" w:cs="Times New Roman"/>
          <w:sz w:val="28"/>
          <w:szCs w:val="28"/>
        </w:rPr>
        <w:t xml:space="preserve"> в сумме 11 549,00 рублей.</w:t>
      </w:r>
    </w:p>
    <w:p w:rsidR="00C60657" w:rsidRDefault="00C60657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C53FF4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муниципальных целевых </w:t>
      </w:r>
      <w:proofErr w:type="gramStart"/>
      <w:r w:rsidRPr="00C53FF4">
        <w:rPr>
          <w:rFonts w:ascii="Times New Roman" w:hAnsi="Times New Roman" w:cs="Times New Roman"/>
          <w:b/>
          <w:sz w:val="28"/>
          <w:szCs w:val="28"/>
        </w:rPr>
        <w:t xml:space="preserve">программ </w:t>
      </w:r>
      <w:r w:rsidR="00EB6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FF4">
        <w:rPr>
          <w:rFonts w:ascii="Times New Roman" w:hAnsi="Times New Roman" w:cs="Times New Roman"/>
          <w:b/>
          <w:sz w:val="28"/>
          <w:szCs w:val="28"/>
        </w:rPr>
        <w:t xml:space="preserve">проекта решения Собрания </w:t>
      </w:r>
      <w:r w:rsidR="008C0B3E">
        <w:rPr>
          <w:rFonts w:ascii="Times New Roman" w:hAnsi="Times New Roman" w:cs="Times New Roman"/>
          <w:b/>
          <w:sz w:val="28"/>
          <w:szCs w:val="28"/>
        </w:rPr>
        <w:t>депутатов</w:t>
      </w:r>
      <w:proofErr w:type="gramEnd"/>
      <w:r w:rsidR="008C0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C0B3E">
        <w:rPr>
          <w:rFonts w:ascii="Times New Roman" w:hAnsi="Times New Roman" w:cs="Times New Roman"/>
          <w:b/>
          <w:sz w:val="28"/>
          <w:szCs w:val="28"/>
        </w:rPr>
        <w:t>Карыжского</w:t>
      </w:r>
      <w:proofErr w:type="spellEnd"/>
      <w:r w:rsidR="008C0B3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C0B3E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8C0B3E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C53FF4">
        <w:rPr>
          <w:rFonts w:ascii="Times New Roman" w:hAnsi="Times New Roman" w:cs="Times New Roman"/>
          <w:b/>
          <w:sz w:val="28"/>
          <w:szCs w:val="28"/>
        </w:rPr>
        <w:t xml:space="preserve">айона Курской области « О бюджете муниципального </w:t>
      </w:r>
      <w:r w:rsidR="008C0B3E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C53FF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8C0B3E">
        <w:rPr>
          <w:rFonts w:ascii="Times New Roman" w:hAnsi="Times New Roman" w:cs="Times New Roman"/>
          <w:b/>
          <w:sz w:val="28"/>
          <w:szCs w:val="28"/>
        </w:rPr>
        <w:t>Карыжский</w:t>
      </w:r>
      <w:proofErr w:type="spellEnd"/>
      <w:r w:rsidR="008C0B3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C53FF4">
        <w:rPr>
          <w:rFonts w:ascii="Times New Roman" w:hAnsi="Times New Roman" w:cs="Times New Roman"/>
          <w:b/>
          <w:sz w:val="28"/>
          <w:szCs w:val="28"/>
        </w:rPr>
        <w:t>» Курской области на 202</w:t>
      </w:r>
      <w:r w:rsidR="0074097C">
        <w:rPr>
          <w:rFonts w:ascii="Times New Roman" w:hAnsi="Times New Roman" w:cs="Times New Roman"/>
          <w:b/>
          <w:sz w:val="28"/>
          <w:szCs w:val="28"/>
        </w:rPr>
        <w:t>4</w:t>
      </w:r>
      <w:r w:rsidRPr="00C53FF4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74097C">
        <w:rPr>
          <w:rFonts w:ascii="Times New Roman" w:hAnsi="Times New Roman" w:cs="Times New Roman"/>
          <w:b/>
          <w:sz w:val="28"/>
          <w:szCs w:val="28"/>
        </w:rPr>
        <w:t>5</w:t>
      </w:r>
      <w:r w:rsidRPr="00C53FF4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4097C">
        <w:rPr>
          <w:rFonts w:ascii="Times New Roman" w:hAnsi="Times New Roman" w:cs="Times New Roman"/>
          <w:b/>
          <w:sz w:val="28"/>
          <w:szCs w:val="28"/>
        </w:rPr>
        <w:t>6</w:t>
      </w:r>
      <w:r w:rsidRPr="00C53FF4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60657" w:rsidRDefault="00C60657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84338">
        <w:rPr>
          <w:rFonts w:ascii="Times New Roman" w:hAnsi="Times New Roman" w:cs="Times New Roman"/>
          <w:sz w:val="28"/>
          <w:szCs w:val="28"/>
        </w:rPr>
        <w:t>Проектом бюдже</w:t>
      </w:r>
      <w:r w:rsidR="00021BEA" w:rsidRPr="00784338">
        <w:rPr>
          <w:rFonts w:ascii="Times New Roman" w:hAnsi="Times New Roman" w:cs="Times New Roman"/>
          <w:sz w:val="28"/>
          <w:szCs w:val="28"/>
        </w:rPr>
        <w:t>та муниципального образования</w:t>
      </w:r>
      <w:r w:rsidR="00F41B31" w:rsidRPr="00784338">
        <w:rPr>
          <w:rFonts w:ascii="Times New Roman" w:hAnsi="Times New Roman" w:cs="Times New Roman"/>
          <w:sz w:val="28"/>
          <w:szCs w:val="28"/>
        </w:rPr>
        <w:t xml:space="preserve"> на 202</w:t>
      </w:r>
      <w:r w:rsidR="0074097C">
        <w:rPr>
          <w:rFonts w:ascii="Times New Roman" w:hAnsi="Times New Roman" w:cs="Times New Roman"/>
          <w:sz w:val="28"/>
          <w:szCs w:val="28"/>
        </w:rPr>
        <w:t>4</w:t>
      </w:r>
      <w:r w:rsidR="00F41B31" w:rsidRPr="00784338">
        <w:rPr>
          <w:rFonts w:ascii="Times New Roman" w:hAnsi="Times New Roman" w:cs="Times New Roman"/>
          <w:sz w:val="28"/>
          <w:szCs w:val="28"/>
        </w:rPr>
        <w:t xml:space="preserve"> год </w:t>
      </w:r>
      <w:r w:rsidR="00F41B31" w:rsidRPr="00C37F01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C37F01">
        <w:rPr>
          <w:rFonts w:ascii="Times New Roman" w:hAnsi="Times New Roman" w:cs="Times New Roman"/>
          <w:sz w:val="28"/>
          <w:szCs w:val="28"/>
        </w:rPr>
        <w:t>2</w:t>
      </w:r>
      <w:r w:rsidRPr="00784338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программы с плановым объемом</w:t>
      </w:r>
      <w:r w:rsidR="00021BEA" w:rsidRPr="00784338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021BEA" w:rsidRPr="00C37F0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551FC">
        <w:rPr>
          <w:rFonts w:ascii="Times New Roman" w:hAnsi="Times New Roman" w:cs="Times New Roman"/>
          <w:sz w:val="28"/>
          <w:szCs w:val="28"/>
        </w:rPr>
        <w:t>364 000</w:t>
      </w:r>
      <w:r w:rsidR="00C37F01" w:rsidRPr="00C37F01">
        <w:rPr>
          <w:rFonts w:ascii="Times New Roman" w:hAnsi="Times New Roman" w:cs="Times New Roman"/>
          <w:sz w:val="28"/>
          <w:szCs w:val="28"/>
        </w:rPr>
        <w:t xml:space="preserve">,00 </w:t>
      </w:r>
      <w:r w:rsidRPr="00C37F01">
        <w:rPr>
          <w:rFonts w:ascii="Times New Roman" w:hAnsi="Times New Roman" w:cs="Times New Roman"/>
          <w:sz w:val="28"/>
          <w:szCs w:val="28"/>
        </w:rPr>
        <w:t>рублей и на плановый период 202</w:t>
      </w:r>
      <w:r w:rsidR="0074097C">
        <w:rPr>
          <w:rFonts w:ascii="Times New Roman" w:hAnsi="Times New Roman" w:cs="Times New Roman"/>
          <w:sz w:val="28"/>
          <w:szCs w:val="28"/>
        </w:rPr>
        <w:t>5</w:t>
      </w:r>
      <w:r w:rsidR="00021BEA" w:rsidRPr="00C37F01">
        <w:rPr>
          <w:rFonts w:ascii="Times New Roman" w:hAnsi="Times New Roman" w:cs="Times New Roman"/>
          <w:sz w:val="28"/>
          <w:szCs w:val="28"/>
        </w:rPr>
        <w:t xml:space="preserve"> и 202</w:t>
      </w:r>
      <w:r w:rsidR="0074097C">
        <w:rPr>
          <w:rFonts w:ascii="Times New Roman" w:hAnsi="Times New Roman" w:cs="Times New Roman"/>
          <w:sz w:val="28"/>
          <w:szCs w:val="28"/>
        </w:rPr>
        <w:t>6</w:t>
      </w:r>
      <w:r w:rsidR="00021BEA" w:rsidRPr="00C37F01">
        <w:rPr>
          <w:rFonts w:ascii="Times New Roman" w:hAnsi="Times New Roman" w:cs="Times New Roman"/>
          <w:sz w:val="28"/>
          <w:szCs w:val="28"/>
        </w:rPr>
        <w:t xml:space="preserve"> год</w:t>
      </w:r>
      <w:r w:rsidRPr="00C37F01">
        <w:rPr>
          <w:rFonts w:ascii="Times New Roman" w:hAnsi="Times New Roman" w:cs="Times New Roman"/>
          <w:sz w:val="28"/>
          <w:szCs w:val="28"/>
        </w:rPr>
        <w:t xml:space="preserve"> </w:t>
      </w:r>
      <w:r w:rsidR="00C37F01" w:rsidRPr="00C37F01">
        <w:rPr>
          <w:rFonts w:ascii="Times New Roman" w:hAnsi="Times New Roman" w:cs="Times New Roman"/>
          <w:sz w:val="28"/>
          <w:szCs w:val="28"/>
        </w:rPr>
        <w:t>2</w:t>
      </w:r>
      <w:r w:rsidRPr="00C37F01">
        <w:rPr>
          <w:rFonts w:ascii="Times New Roman" w:hAnsi="Times New Roman" w:cs="Times New Roman"/>
          <w:sz w:val="28"/>
          <w:szCs w:val="28"/>
        </w:rPr>
        <w:t xml:space="preserve"> муниципальных ц</w:t>
      </w:r>
      <w:r w:rsidR="00021BEA" w:rsidRPr="00C37F01">
        <w:rPr>
          <w:rFonts w:ascii="Times New Roman" w:hAnsi="Times New Roman" w:cs="Times New Roman"/>
          <w:sz w:val="28"/>
          <w:szCs w:val="28"/>
        </w:rPr>
        <w:t xml:space="preserve">елевых программы в сумме </w:t>
      </w:r>
      <w:r w:rsidR="00A551FC">
        <w:rPr>
          <w:rFonts w:ascii="Times New Roman" w:hAnsi="Times New Roman" w:cs="Times New Roman"/>
          <w:sz w:val="28"/>
          <w:szCs w:val="28"/>
        </w:rPr>
        <w:t>1</w:t>
      </w:r>
      <w:r w:rsidR="00C37F01" w:rsidRPr="00C37F01">
        <w:rPr>
          <w:rFonts w:ascii="Times New Roman" w:hAnsi="Times New Roman" w:cs="Times New Roman"/>
          <w:sz w:val="28"/>
          <w:szCs w:val="28"/>
        </w:rPr>
        <w:t>2</w:t>
      </w:r>
      <w:r w:rsidR="00A551FC">
        <w:rPr>
          <w:rFonts w:ascii="Times New Roman" w:hAnsi="Times New Roman" w:cs="Times New Roman"/>
          <w:sz w:val="28"/>
          <w:szCs w:val="28"/>
        </w:rPr>
        <w:t>9 000</w:t>
      </w:r>
      <w:r w:rsidR="00C37F01" w:rsidRPr="00C37F01">
        <w:rPr>
          <w:rFonts w:ascii="Times New Roman" w:hAnsi="Times New Roman" w:cs="Times New Roman"/>
          <w:sz w:val="28"/>
          <w:szCs w:val="28"/>
        </w:rPr>
        <w:t>,00</w:t>
      </w:r>
      <w:r w:rsidR="00F41B31" w:rsidRPr="00C37F01">
        <w:rPr>
          <w:rFonts w:ascii="Times New Roman" w:hAnsi="Times New Roman" w:cs="Times New Roman"/>
          <w:sz w:val="28"/>
          <w:szCs w:val="28"/>
        </w:rPr>
        <w:t>рублей</w:t>
      </w:r>
      <w:r w:rsidR="00C37F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17173">
        <w:rPr>
          <w:rFonts w:ascii="Times New Roman" w:hAnsi="Times New Roman" w:cs="Times New Roman"/>
          <w:sz w:val="28"/>
          <w:szCs w:val="28"/>
        </w:rPr>
        <w:t xml:space="preserve"> </w:t>
      </w:r>
      <w:r w:rsidR="00D17173" w:rsidRPr="00D17173">
        <w:rPr>
          <w:rFonts w:ascii="Times New Roman" w:hAnsi="Times New Roman" w:cs="Times New Roman"/>
          <w:b/>
          <w:sz w:val="28"/>
          <w:szCs w:val="28"/>
        </w:rPr>
        <w:t>Таблица 3</w:t>
      </w:r>
      <w:r w:rsidR="00D17173">
        <w:rPr>
          <w:rFonts w:ascii="Times New Roman" w:hAnsi="Times New Roman" w:cs="Times New Roman"/>
          <w:sz w:val="28"/>
          <w:szCs w:val="28"/>
        </w:rPr>
        <w:t xml:space="preserve"> «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целевых программ, предусмотренных проектом бюджета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4097C">
        <w:rPr>
          <w:rFonts w:ascii="Times New Roman" w:hAnsi="Times New Roman" w:cs="Times New Roman"/>
          <w:b/>
          <w:sz w:val="28"/>
          <w:szCs w:val="28"/>
        </w:rPr>
        <w:t>4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на 202</w:t>
      </w:r>
      <w:r w:rsidR="0074097C">
        <w:rPr>
          <w:rFonts w:ascii="Times New Roman" w:hAnsi="Times New Roman" w:cs="Times New Roman"/>
          <w:b/>
          <w:sz w:val="28"/>
          <w:szCs w:val="28"/>
        </w:rPr>
        <w:t>5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 и 202</w:t>
      </w:r>
      <w:r w:rsidR="0074097C">
        <w:rPr>
          <w:rFonts w:ascii="Times New Roman" w:hAnsi="Times New Roman" w:cs="Times New Roman"/>
          <w:b/>
          <w:sz w:val="28"/>
          <w:szCs w:val="28"/>
        </w:rPr>
        <w:t>6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D1717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60657" w:rsidRPr="00A64907" w:rsidRDefault="00C60657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A64907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5"/>
        <w:tblW w:w="0" w:type="auto"/>
        <w:tblLook w:val="04A0"/>
      </w:tblPr>
      <w:tblGrid>
        <w:gridCol w:w="584"/>
        <w:gridCol w:w="3215"/>
        <w:gridCol w:w="1924"/>
        <w:gridCol w:w="1924"/>
        <w:gridCol w:w="1924"/>
      </w:tblGrid>
      <w:tr w:rsidR="00C60657" w:rsidRPr="00FD1767" w:rsidTr="005E24C5">
        <w:tc>
          <w:tcPr>
            <w:tcW w:w="584" w:type="dxa"/>
          </w:tcPr>
          <w:p w:rsidR="00C60657" w:rsidRPr="00FD1767" w:rsidRDefault="00C60657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60657" w:rsidRPr="00FD1767" w:rsidRDefault="00C60657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5" w:type="dxa"/>
          </w:tcPr>
          <w:p w:rsidR="00C60657" w:rsidRPr="00FD1767" w:rsidRDefault="00C60657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целевой программы</w:t>
            </w:r>
          </w:p>
        </w:tc>
        <w:tc>
          <w:tcPr>
            <w:tcW w:w="1924" w:type="dxa"/>
          </w:tcPr>
          <w:p w:rsidR="00C60657" w:rsidRPr="00FD1767" w:rsidRDefault="00C60657" w:rsidP="005B1D6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7409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4" w:type="dxa"/>
          </w:tcPr>
          <w:p w:rsidR="00C60657" w:rsidRPr="00FD1767" w:rsidRDefault="00C60657" w:rsidP="0074097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740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924" w:type="dxa"/>
          </w:tcPr>
          <w:p w:rsidR="00C60657" w:rsidRPr="00FD1767" w:rsidRDefault="00C60657" w:rsidP="005B1D6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7409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C60657" w:rsidRPr="00FD1767" w:rsidTr="005E24C5">
        <w:tc>
          <w:tcPr>
            <w:tcW w:w="584" w:type="dxa"/>
          </w:tcPr>
          <w:p w:rsidR="00C60657" w:rsidRPr="00FD1767" w:rsidRDefault="00C37F01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5" w:type="dxa"/>
          </w:tcPr>
          <w:p w:rsidR="00C60657" w:rsidRPr="00FD1767" w:rsidRDefault="00C60657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</w:t>
            </w:r>
            <w:r w:rsidR="009B7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7DD6">
              <w:rPr>
                <w:rFonts w:ascii="Times New Roman" w:hAnsi="Times New Roman" w:cs="Times New Roman"/>
                <w:sz w:val="20"/>
                <w:szCs w:val="20"/>
              </w:rPr>
              <w:t>Карыж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Глушковско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24" w:type="dxa"/>
          </w:tcPr>
          <w:p w:rsidR="00CC1AA7" w:rsidRPr="00784338" w:rsidRDefault="00CC1AA7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AA7" w:rsidRPr="00784338" w:rsidRDefault="00CC1AA7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AA7" w:rsidRPr="00784338" w:rsidRDefault="00CC1AA7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AA7" w:rsidRPr="00784338" w:rsidRDefault="00CC1AA7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AA7" w:rsidRPr="00784338" w:rsidRDefault="00CC1AA7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AA7" w:rsidRPr="00784338" w:rsidRDefault="00CC1AA7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657" w:rsidRPr="00784338" w:rsidRDefault="004E571B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37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538D8" w:rsidRPr="00784338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C37F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538D8" w:rsidRPr="007843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1AA7" w:rsidRPr="0078433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CC1AA7" w:rsidRDefault="00CC1AA7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AA7" w:rsidRPr="00CC1AA7" w:rsidRDefault="00CC1AA7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AA7" w:rsidRDefault="00CC1AA7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AA7" w:rsidRDefault="00CC1AA7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657" w:rsidRDefault="00C60657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BEA" w:rsidRDefault="00021BEA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AA7" w:rsidRDefault="00C37F01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32A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C1AA7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CC1AA7" w:rsidRPr="00CC1AA7" w:rsidRDefault="00CC1AA7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C60657" w:rsidRDefault="00C60657" w:rsidP="008C3333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AA7" w:rsidRDefault="00CC1AA7" w:rsidP="008C3333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AA7" w:rsidRDefault="00CC1AA7" w:rsidP="008C3333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AA7" w:rsidRDefault="00CC1AA7" w:rsidP="008C3333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AA7" w:rsidRDefault="00CC1AA7" w:rsidP="008C3333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AA7" w:rsidRDefault="00CC1AA7" w:rsidP="008C3333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AA7" w:rsidRPr="00714C44" w:rsidRDefault="00C37F01" w:rsidP="008C3333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1B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C1AA7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C60657" w:rsidRPr="00FD1767" w:rsidTr="005E24C5">
        <w:tc>
          <w:tcPr>
            <w:tcW w:w="584" w:type="dxa"/>
          </w:tcPr>
          <w:p w:rsidR="00C60657" w:rsidRPr="00FD1767" w:rsidRDefault="004E571B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5" w:type="dxa"/>
          </w:tcPr>
          <w:p w:rsidR="00C60657" w:rsidRPr="00865F58" w:rsidRDefault="00C60657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F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муниципальной службы</w:t>
            </w:r>
            <w:r w:rsidR="009B7DD6" w:rsidRPr="00865F5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9B7DD6" w:rsidRPr="00865F58">
              <w:rPr>
                <w:rFonts w:ascii="Times New Roman" w:hAnsi="Times New Roman" w:cs="Times New Roman"/>
                <w:sz w:val="20"/>
                <w:szCs w:val="20"/>
              </w:rPr>
              <w:t>Карыж</w:t>
            </w:r>
            <w:r w:rsidRPr="00865F58">
              <w:rPr>
                <w:rFonts w:ascii="Times New Roman" w:hAnsi="Times New Roman" w:cs="Times New Roman"/>
                <w:sz w:val="20"/>
                <w:szCs w:val="20"/>
              </w:rPr>
              <w:t>ском</w:t>
            </w:r>
            <w:proofErr w:type="spellEnd"/>
            <w:r w:rsidRPr="00865F5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 </w:t>
            </w:r>
            <w:proofErr w:type="spellStart"/>
            <w:r w:rsidRPr="00865F58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865F58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24" w:type="dxa"/>
          </w:tcPr>
          <w:p w:rsidR="00CC1AA7" w:rsidRPr="00784338" w:rsidRDefault="00CC1AA7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AA7" w:rsidRPr="00784338" w:rsidRDefault="00CC1AA7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AA7" w:rsidRPr="00784338" w:rsidRDefault="00CC1AA7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AA7" w:rsidRPr="00784338" w:rsidRDefault="00CC1AA7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657" w:rsidRPr="00784338" w:rsidRDefault="004E571B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  <w:r w:rsidR="00CC1AA7" w:rsidRPr="0078433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CC1AA7" w:rsidRDefault="00CC1AA7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AA7" w:rsidRDefault="00CC1AA7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AA7" w:rsidRDefault="00CC1AA7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AA7" w:rsidRDefault="00CC1AA7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657" w:rsidRPr="00714C44" w:rsidRDefault="004E571B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75 000</w:t>
            </w:r>
            <w:r w:rsidR="00CC1AA7">
              <w:rPr>
                <w:rFonts w:ascii="Times New Roman" w:hAnsi="Times New Roman" w:cs="Times New Roman"/>
                <w:sz w:val="20"/>
                <w:szCs w:val="20"/>
              </w:rPr>
              <w:t xml:space="preserve"> ,00</w:t>
            </w:r>
          </w:p>
        </w:tc>
        <w:tc>
          <w:tcPr>
            <w:tcW w:w="1924" w:type="dxa"/>
          </w:tcPr>
          <w:p w:rsidR="00CC1AA7" w:rsidRDefault="00CC1AA7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AA7" w:rsidRDefault="00CC1AA7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AA7" w:rsidRDefault="00CC1AA7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AA7" w:rsidRDefault="00CC1AA7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657" w:rsidRPr="00714C44" w:rsidRDefault="004E571B" w:rsidP="008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75 000</w:t>
            </w:r>
            <w:r w:rsidR="00C37F01">
              <w:rPr>
                <w:rFonts w:ascii="Times New Roman" w:hAnsi="Times New Roman" w:cs="Times New Roman"/>
                <w:sz w:val="20"/>
                <w:szCs w:val="20"/>
              </w:rPr>
              <w:t xml:space="preserve"> ,00</w:t>
            </w:r>
          </w:p>
        </w:tc>
      </w:tr>
      <w:tr w:rsidR="00C60657" w:rsidRPr="00FD1767" w:rsidTr="005E24C5">
        <w:tc>
          <w:tcPr>
            <w:tcW w:w="584" w:type="dxa"/>
          </w:tcPr>
          <w:p w:rsidR="00C60657" w:rsidRPr="00FD1767" w:rsidRDefault="00C60657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:rsidR="004E571B" w:rsidRDefault="004E571B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0657" w:rsidRPr="00F55C92" w:rsidRDefault="00C60657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24" w:type="dxa"/>
          </w:tcPr>
          <w:p w:rsidR="004E571B" w:rsidRDefault="004E571B" w:rsidP="008C333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0657" w:rsidRPr="00784338" w:rsidRDefault="004E571B" w:rsidP="008C333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364 000</w:t>
            </w:r>
            <w:r w:rsidR="00CC1AA7" w:rsidRPr="0078433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4E571B" w:rsidRDefault="004E571B" w:rsidP="008C333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0657" w:rsidRPr="00F55C92" w:rsidRDefault="004E571B" w:rsidP="008C333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129 000</w:t>
            </w:r>
            <w:r w:rsidR="00CC1AA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4E571B" w:rsidRDefault="004E571B" w:rsidP="008C333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0657" w:rsidRPr="00F55C92" w:rsidRDefault="004E571B" w:rsidP="008C333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37F0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9 000</w:t>
            </w:r>
            <w:r w:rsidR="00C37F0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E51593" w:rsidRDefault="00C60657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7F01" w:rsidRPr="00D17173" w:rsidRDefault="001B6C93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0657" w:rsidRPr="00D22D8B">
        <w:rPr>
          <w:rFonts w:ascii="Times New Roman" w:hAnsi="Times New Roman" w:cs="Times New Roman"/>
          <w:sz w:val="28"/>
          <w:szCs w:val="28"/>
        </w:rPr>
        <w:t>Проектом бюджета муниципального образования на 202</w:t>
      </w:r>
      <w:r w:rsidR="0074097C">
        <w:rPr>
          <w:rFonts w:ascii="Times New Roman" w:hAnsi="Times New Roman" w:cs="Times New Roman"/>
          <w:sz w:val="28"/>
          <w:szCs w:val="28"/>
        </w:rPr>
        <w:t>4</w:t>
      </w:r>
      <w:r w:rsidR="00C60657" w:rsidRPr="00D22D8B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C60657" w:rsidRPr="00D22D8B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spellStart"/>
      <w:r w:rsidR="00C60657" w:rsidRPr="00D22D8B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="00C60657" w:rsidRPr="00D22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657" w:rsidRPr="00D22D8B">
        <w:rPr>
          <w:rFonts w:ascii="Times New Roman" w:hAnsi="Times New Roman" w:cs="Times New Roman"/>
          <w:sz w:val="28"/>
          <w:szCs w:val="28"/>
        </w:rPr>
        <w:t>напра</w:t>
      </w:r>
      <w:r w:rsidR="007B1741" w:rsidRPr="00D22D8B">
        <w:rPr>
          <w:rFonts w:ascii="Times New Roman" w:hAnsi="Times New Roman" w:cs="Times New Roman"/>
          <w:sz w:val="28"/>
          <w:szCs w:val="28"/>
        </w:rPr>
        <w:t xml:space="preserve">влений расходы в </w:t>
      </w:r>
      <w:r w:rsidR="007B1741" w:rsidRPr="008C333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22D8B" w:rsidRPr="008C3333">
        <w:rPr>
          <w:rFonts w:ascii="Times New Roman" w:hAnsi="Times New Roman" w:cs="Times New Roman"/>
          <w:sz w:val="28"/>
          <w:szCs w:val="28"/>
        </w:rPr>
        <w:t xml:space="preserve">         1 006 791,00</w:t>
      </w:r>
      <w:r w:rsidR="00C60657" w:rsidRPr="008C3333">
        <w:rPr>
          <w:rFonts w:ascii="Times New Roman" w:hAnsi="Times New Roman" w:cs="Times New Roman"/>
          <w:sz w:val="28"/>
          <w:szCs w:val="28"/>
        </w:rPr>
        <w:t xml:space="preserve"> рублей и на плановый </w:t>
      </w:r>
      <w:r w:rsidR="007B1741" w:rsidRPr="008C3333">
        <w:rPr>
          <w:rFonts w:ascii="Times New Roman" w:hAnsi="Times New Roman" w:cs="Times New Roman"/>
          <w:sz w:val="28"/>
          <w:szCs w:val="28"/>
        </w:rPr>
        <w:t>период 202</w:t>
      </w:r>
      <w:r w:rsidR="0074097C" w:rsidRPr="008C3333">
        <w:rPr>
          <w:rFonts w:ascii="Times New Roman" w:hAnsi="Times New Roman" w:cs="Times New Roman"/>
          <w:sz w:val="28"/>
          <w:szCs w:val="28"/>
        </w:rPr>
        <w:t>5</w:t>
      </w:r>
      <w:r w:rsidR="00D22D8B" w:rsidRPr="008C3333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8C3333">
        <w:rPr>
          <w:rFonts w:ascii="Times New Roman" w:hAnsi="Times New Roman" w:cs="Times New Roman"/>
          <w:sz w:val="28"/>
          <w:szCs w:val="28"/>
        </w:rPr>
        <w:t>1 057 842</w:t>
      </w:r>
      <w:r w:rsidR="00D22D8B" w:rsidRPr="008C3333">
        <w:rPr>
          <w:rFonts w:ascii="Times New Roman" w:hAnsi="Times New Roman" w:cs="Times New Roman"/>
          <w:sz w:val="28"/>
          <w:szCs w:val="28"/>
        </w:rPr>
        <w:t xml:space="preserve">,00 </w:t>
      </w:r>
      <w:r w:rsidR="008C3333">
        <w:rPr>
          <w:rFonts w:ascii="Times New Roman" w:hAnsi="Times New Roman" w:cs="Times New Roman"/>
          <w:sz w:val="28"/>
          <w:szCs w:val="28"/>
        </w:rPr>
        <w:t>рубля</w:t>
      </w:r>
      <w:r w:rsidR="007B1741" w:rsidRPr="008C3333">
        <w:rPr>
          <w:rFonts w:ascii="Times New Roman" w:hAnsi="Times New Roman" w:cs="Times New Roman"/>
          <w:sz w:val="28"/>
          <w:szCs w:val="28"/>
        </w:rPr>
        <w:t>, на 202</w:t>
      </w:r>
      <w:r w:rsidR="0074097C" w:rsidRPr="008C3333">
        <w:rPr>
          <w:rFonts w:ascii="Times New Roman" w:hAnsi="Times New Roman" w:cs="Times New Roman"/>
          <w:sz w:val="28"/>
          <w:szCs w:val="28"/>
        </w:rPr>
        <w:t>6</w:t>
      </w:r>
      <w:r w:rsidR="007B1741" w:rsidRPr="008C333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C3333">
        <w:rPr>
          <w:rFonts w:ascii="Times New Roman" w:hAnsi="Times New Roman" w:cs="Times New Roman"/>
          <w:sz w:val="28"/>
          <w:szCs w:val="28"/>
        </w:rPr>
        <w:t>1 056 376</w:t>
      </w:r>
      <w:r w:rsidR="00D22D8B" w:rsidRPr="008C3333">
        <w:rPr>
          <w:rFonts w:ascii="Times New Roman" w:hAnsi="Times New Roman" w:cs="Times New Roman"/>
          <w:sz w:val="28"/>
          <w:szCs w:val="28"/>
        </w:rPr>
        <w:t xml:space="preserve">,00 </w:t>
      </w:r>
      <w:r w:rsidR="00C60657" w:rsidRPr="008C3333">
        <w:rPr>
          <w:rFonts w:ascii="Times New Roman" w:hAnsi="Times New Roman" w:cs="Times New Roman"/>
          <w:sz w:val="28"/>
          <w:szCs w:val="28"/>
        </w:rPr>
        <w:t>рублей, в том числе:</w:t>
      </w:r>
      <w:r w:rsidR="00C60657" w:rsidRPr="00D22D8B">
        <w:rPr>
          <w:rFonts w:ascii="Times New Roman" w:hAnsi="Times New Roman" w:cs="Times New Roman"/>
          <w:sz w:val="28"/>
          <w:szCs w:val="28"/>
        </w:rPr>
        <w:tab/>
      </w:r>
      <w:r w:rsidR="00C60657" w:rsidRPr="00D22D8B">
        <w:rPr>
          <w:rFonts w:ascii="Times New Roman" w:hAnsi="Times New Roman" w:cs="Times New Roman"/>
          <w:sz w:val="28"/>
          <w:szCs w:val="28"/>
        </w:rPr>
        <w:tab/>
      </w:r>
      <w:r w:rsidR="00C60657" w:rsidRPr="00D22D8B">
        <w:rPr>
          <w:rFonts w:ascii="Times New Roman" w:hAnsi="Times New Roman" w:cs="Times New Roman"/>
          <w:sz w:val="28"/>
          <w:szCs w:val="28"/>
        </w:rPr>
        <w:tab/>
      </w:r>
      <w:r w:rsidR="00C60657" w:rsidRPr="00D22D8B">
        <w:rPr>
          <w:rFonts w:ascii="Times New Roman" w:hAnsi="Times New Roman" w:cs="Times New Roman"/>
          <w:sz w:val="28"/>
          <w:szCs w:val="28"/>
        </w:rPr>
        <w:tab/>
      </w:r>
      <w:r w:rsidR="00C60657">
        <w:rPr>
          <w:rFonts w:ascii="Times New Roman" w:hAnsi="Times New Roman" w:cs="Times New Roman"/>
          <w:sz w:val="28"/>
          <w:szCs w:val="28"/>
        </w:rPr>
        <w:tab/>
      </w:r>
      <w:r w:rsidR="00C60657">
        <w:rPr>
          <w:rFonts w:ascii="Times New Roman" w:hAnsi="Times New Roman" w:cs="Times New Roman"/>
          <w:sz w:val="28"/>
          <w:szCs w:val="28"/>
        </w:rPr>
        <w:tab/>
      </w:r>
      <w:r w:rsidR="00C60657">
        <w:rPr>
          <w:rFonts w:ascii="Times New Roman" w:hAnsi="Times New Roman" w:cs="Times New Roman"/>
          <w:sz w:val="28"/>
          <w:szCs w:val="28"/>
        </w:rPr>
        <w:tab/>
      </w:r>
      <w:r w:rsidR="00D17173" w:rsidRPr="00D17173">
        <w:rPr>
          <w:rFonts w:ascii="Times New Roman" w:hAnsi="Times New Roman" w:cs="Times New Roman"/>
          <w:b/>
          <w:sz w:val="28"/>
          <w:szCs w:val="28"/>
        </w:rPr>
        <w:t xml:space="preserve">Таблица 4 « </w:t>
      </w:r>
      <w:proofErr w:type="spellStart"/>
      <w:r w:rsidR="00D17173" w:rsidRPr="00D17173">
        <w:rPr>
          <w:rFonts w:ascii="Times New Roman" w:hAnsi="Times New Roman" w:cs="Times New Roman"/>
          <w:b/>
          <w:sz w:val="28"/>
          <w:szCs w:val="28"/>
        </w:rPr>
        <w:t>Непрограммные</w:t>
      </w:r>
      <w:proofErr w:type="spellEnd"/>
      <w:r w:rsidR="00D17173" w:rsidRPr="00D17173">
        <w:rPr>
          <w:rFonts w:ascii="Times New Roman" w:hAnsi="Times New Roman" w:cs="Times New Roman"/>
          <w:b/>
          <w:sz w:val="28"/>
          <w:szCs w:val="28"/>
        </w:rPr>
        <w:t xml:space="preserve"> расходы </w:t>
      </w:r>
      <w:r w:rsidR="006F1E4F" w:rsidRPr="00D17173">
        <w:rPr>
          <w:rFonts w:ascii="Times New Roman" w:hAnsi="Times New Roman" w:cs="Times New Roman"/>
          <w:b/>
          <w:sz w:val="28"/>
          <w:szCs w:val="28"/>
        </w:rPr>
        <w:tab/>
      </w:r>
      <w:r w:rsidR="00B81148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B81148">
        <w:rPr>
          <w:rFonts w:ascii="Times New Roman" w:hAnsi="Times New Roman" w:cs="Times New Roman"/>
          <w:b/>
          <w:sz w:val="28"/>
          <w:szCs w:val="28"/>
        </w:rPr>
        <w:t>Карыжский</w:t>
      </w:r>
      <w:proofErr w:type="spellEnd"/>
      <w:r w:rsidR="00B81148">
        <w:rPr>
          <w:rFonts w:ascii="Times New Roman" w:hAnsi="Times New Roman" w:cs="Times New Roman"/>
          <w:b/>
          <w:sz w:val="28"/>
          <w:szCs w:val="28"/>
        </w:rPr>
        <w:t xml:space="preserve"> сельсовет»  на 2024-2026 годы»</w:t>
      </w:r>
    </w:p>
    <w:p w:rsidR="00C60657" w:rsidRPr="00E51593" w:rsidRDefault="00C37F01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0657" w:rsidRPr="00E51593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Style w:val="a5"/>
        <w:tblW w:w="0" w:type="auto"/>
        <w:tblLook w:val="04A0"/>
      </w:tblPr>
      <w:tblGrid>
        <w:gridCol w:w="658"/>
        <w:gridCol w:w="3165"/>
        <w:gridCol w:w="1916"/>
        <w:gridCol w:w="1916"/>
        <w:gridCol w:w="1916"/>
      </w:tblGrid>
      <w:tr w:rsidR="00C60657" w:rsidRPr="00F55C92" w:rsidTr="005E24C5">
        <w:tc>
          <w:tcPr>
            <w:tcW w:w="658" w:type="dxa"/>
          </w:tcPr>
          <w:p w:rsidR="00C60657" w:rsidRPr="00F55C92" w:rsidRDefault="00C60657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60657" w:rsidRPr="00F55C92" w:rsidRDefault="00C60657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5" w:type="dxa"/>
          </w:tcPr>
          <w:p w:rsidR="00C60657" w:rsidRPr="00E51593" w:rsidRDefault="00C60657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9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E51593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E51593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916" w:type="dxa"/>
          </w:tcPr>
          <w:p w:rsidR="00C60657" w:rsidRPr="00E51593" w:rsidRDefault="00C60657" w:rsidP="0074097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93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7409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5159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C60657" w:rsidRPr="00E51593" w:rsidRDefault="00C60657" w:rsidP="0074097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93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740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5159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C60657" w:rsidRPr="00E51593" w:rsidRDefault="00C60657" w:rsidP="0074097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93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7409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5159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60657" w:rsidRPr="00F55C92" w:rsidTr="005E24C5">
        <w:tc>
          <w:tcPr>
            <w:tcW w:w="658" w:type="dxa"/>
          </w:tcPr>
          <w:p w:rsidR="00C60657" w:rsidRPr="00A538D8" w:rsidRDefault="00C60657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C60657" w:rsidRPr="00E51593" w:rsidRDefault="00C60657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93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16" w:type="dxa"/>
          </w:tcPr>
          <w:p w:rsidR="00C60657" w:rsidRPr="00E51593" w:rsidRDefault="00C60657" w:rsidP="00586162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738" w:rsidRPr="00E51593" w:rsidRDefault="00EF4738" w:rsidP="00586162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738" w:rsidRPr="00E51593" w:rsidRDefault="00FE6088" w:rsidP="00586162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37F01" w:rsidRPr="00E51593">
              <w:rPr>
                <w:rFonts w:ascii="Times New Roman" w:hAnsi="Times New Roman" w:cs="Times New Roman"/>
                <w:sz w:val="20"/>
                <w:szCs w:val="20"/>
              </w:rPr>
              <w:t>0 0</w:t>
            </w:r>
            <w:r w:rsidR="00EF4738" w:rsidRPr="00E51593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16" w:type="dxa"/>
          </w:tcPr>
          <w:p w:rsidR="00C60657" w:rsidRPr="00E51593" w:rsidRDefault="00C60657" w:rsidP="00586162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E4F" w:rsidRPr="00E51593" w:rsidRDefault="006F1E4F" w:rsidP="00586162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E4F" w:rsidRPr="00E51593" w:rsidRDefault="00FE6088" w:rsidP="00FE6088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  <w:r w:rsidR="00C91F8C" w:rsidRPr="00E51593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916" w:type="dxa"/>
          </w:tcPr>
          <w:p w:rsidR="00C60657" w:rsidRPr="00E51593" w:rsidRDefault="00C60657" w:rsidP="0058616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E4F" w:rsidRPr="00E51593" w:rsidRDefault="006F1E4F" w:rsidP="0058616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E4F" w:rsidRPr="00E51593" w:rsidRDefault="00FE6088" w:rsidP="0058616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195 3</w:t>
            </w:r>
            <w:r w:rsidR="00C91F8C" w:rsidRPr="00E51593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60657" w:rsidRPr="00A538D8" w:rsidTr="005E24C5">
        <w:tc>
          <w:tcPr>
            <w:tcW w:w="658" w:type="dxa"/>
          </w:tcPr>
          <w:p w:rsidR="00C60657" w:rsidRPr="00F55C92" w:rsidRDefault="00C60657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5" w:type="dxa"/>
          </w:tcPr>
          <w:p w:rsidR="00C60657" w:rsidRPr="00E51593" w:rsidRDefault="00C60657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93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местных администраций</w:t>
            </w:r>
          </w:p>
        </w:tc>
        <w:tc>
          <w:tcPr>
            <w:tcW w:w="1916" w:type="dxa"/>
          </w:tcPr>
          <w:p w:rsidR="00C60657" w:rsidRPr="00E51593" w:rsidRDefault="00C60657" w:rsidP="00586162">
            <w:pPr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738" w:rsidRPr="00E51593" w:rsidRDefault="00FE6088" w:rsidP="00586162">
            <w:pPr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293 066</w:t>
            </w:r>
            <w:r w:rsidR="00EF4738" w:rsidRPr="00E515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6F1E4F" w:rsidRPr="00E51593" w:rsidRDefault="006F1E4F" w:rsidP="0058616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657" w:rsidRPr="00E51593" w:rsidRDefault="00FE6088" w:rsidP="00FE60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  <w:r w:rsidR="00C91F8C" w:rsidRPr="00E51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C91F8C" w:rsidRPr="00E515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1E4F" w:rsidRPr="00E515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C60657" w:rsidRPr="00E51593" w:rsidRDefault="00C60657" w:rsidP="0058616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E4F" w:rsidRPr="00E51593" w:rsidRDefault="00FE6088" w:rsidP="00FE60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524 630</w:t>
            </w:r>
            <w:r w:rsidR="006F1E4F" w:rsidRPr="00E515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60657" w:rsidRPr="00F55C92" w:rsidTr="005E24C5">
        <w:tc>
          <w:tcPr>
            <w:tcW w:w="658" w:type="dxa"/>
          </w:tcPr>
          <w:p w:rsidR="00C60657" w:rsidRPr="00F55C92" w:rsidRDefault="00C60657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5" w:type="dxa"/>
          </w:tcPr>
          <w:p w:rsidR="00C60657" w:rsidRPr="00E51593" w:rsidRDefault="00C60657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593">
              <w:rPr>
                <w:rFonts w:ascii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E5159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1916" w:type="dxa"/>
          </w:tcPr>
          <w:p w:rsidR="00C60657" w:rsidRPr="00FE6088" w:rsidRDefault="00C60657" w:rsidP="00586162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F4738" w:rsidRPr="00FE6088" w:rsidRDefault="004327E2" w:rsidP="004327E2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  <w:r w:rsidR="00C91F8C" w:rsidRPr="00432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  <w:r w:rsidR="00FA58B4" w:rsidRPr="004327E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C60657" w:rsidRPr="004327E2" w:rsidRDefault="00C60657" w:rsidP="0058616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E4F" w:rsidRPr="004327E2" w:rsidRDefault="00537F84" w:rsidP="004327E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7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27E2">
              <w:rPr>
                <w:rFonts w:ascii="Times New Roman" w:hAnsi="Times New Roman" w:cs="Times New Roman"/>
                <w:sz w:val="20"/>
                <w:szCs w:val="20"/>
              </w:rPr>
              <w:t>70 270</w:t>
            </w:r>
            <w:r w:rsidR="006F1E4F" w:rsidRPr="004327E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C60657" w:rsidRPr="004327E2" w:rsidRDefault="00C60657" w:rsidP="0058616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E4F" w:rsidRPr="004327E2" w:rsidRDefault="006F1E4F" w:rsidP="004327E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7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27E2">
              <w:rPr>
                <w:rFonts w:ascii="Times New Roman" w:hAnsi="Times New Roman" w:cs="Times New Roman"/>
                <w:sz w:val="20"/>
                <w:szCs w:val="20"/>
              </w:rPr>
              <w:t>84 316</w:t>
            </w:r>
            <w:r w:rsidRPr="004327E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60657" w:rsidRPr="00F55C92" w:rsidTr="005E24C5">
        <w:tc>
          <w:tcPr>
            <w:tcW w:w="658" w:type="dxa"/>
          </w:tcPr>
          <w:p w:rsidR="00C60657" w:rsidRPr="00F55C92" w:rsidRDefault="00C60657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5" w:type="dxa"/>
          </w:tcPr>
          <w:p w:rsidR="00C60657" w:rsidRPr="00E51593" w:rsidRDefault="00C60657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9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государственных функций, связанных с общегосударственным </w:t>
            </w:r>
            <w:r w:rsidRPr="00E515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управлением</w:t>
            </w:r>
          </w:p>
        </w:tc>
        <w:tc>
          <w:tcPr>
            <w:tcW w:w="1916" w:type="dxa"/>
          </w:tcPr>
          <w:p w:rsidR="00EF4738" w:rsidRPr="00E51593" w:rsidRDefault="00EF4738" w:rsidP="0058616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657" w:rsidRPr="00E51593" w:rsidRDefault="00C60657" w:rsidP="0058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738" w:rsidRPr="00E51593" w:rsidRDefault="00EF4738" w:rsidP="0058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738" w:rsidRPr="00E51593" w:rsidRDefault="00FE6088" w:rsidP="0058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267 308</w:t>
            </w:r>
            <w:r w:rsidR="00EF4738" w:rsidRPr="00E515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C60657" w:rsidRPr="00E51593" w:rsidRDefault="00C60657" w:rsidP="0058616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E4F" w:rsidRPr="00E51593" w:rsidRDefault="006F1E4F" w:rsidP="0058616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E4F" w:rsidRPr="00E51593" w:rsidRDefault="006F1E4F" w:rsidP="0058616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E4F" w:rsidRPr="00E51593" w:rsidRDefault="00FE6088" w:rsidP="0058616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6F1E4F" w:rsidRPr="00E51593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916" w:type="dxa"/>
          </w:tcPr>
          <w:p w:rsidR="00C60657" w:rsidRPr="00E51593" w:rsidRDefault="00C60657" w:rsidP="0058616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E4F" w:rsidRPr="00E51593" w:rsidRDefault="006F1E4F" w:rsidP="0058616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E4F" w:rsidRPr="00E51593" w:rsidRDefault="006F1E4F" w:rsidP="0058616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E4F" w:rsidRPr="00E51593" w:rsidRDefault="00FE6088" w:rsidP="0058616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6F1E4F" w:rsidRPr="00E51593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EF4738" w:rsidRPr="00A538D8" w:rsidTr="005E24C5">
        <w:tc>
          <w:tcPr>
            <w:tcW w:w="658" w:type="dxa"/>
          </w:tcPr>
          <w:p w:rsidR="00EF4738" w:rsidRDefault="00EF4738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165" w:type="dxa"/>
          </w:tcPr>
          <w:p w:rsidR="00EF4738" w:rsidRPr="00E51593" w:rsidRDefault="00FA58B4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9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16" w:type="dxa"/>
          </w:tcPr>
          <w:p w:rsidR="00EF4738" w:rsidRPr="00E51593" w:rsidRDefault="00FE6088" w:rsidP="0058616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9 140</w:t>
            </w:r>
            <w:r w:rsidR="00FA58B4" w:rsidRPr="00E515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EF4738" w:rsidRPr="00E51593" w:rsidRDefault="003953B5" w:rsidP="0058616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16" w:type="dxa"/>
          </w:tcPr>
          <w:p w:rsidR="00EF4738" w:rsidRPr="00E51593" w:rsidRDefault="003953B5" w:rsidP="0058616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F4738" w:rsidRPr="00F55C92" w:rsidTr="005E24C5">
        <w:tc>
          <w:tcPr>
            <w:tcW w:w="658" w:type="dxa"/>
          </w:tcPr>
          <w:p w:rsidR="00EF4738" w:rsidRDefault="00EF4738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5" w:type="dxa"/>
          </w:tcPr>
          <w:p w:rsidR="00EF4738" w:rsidRPr="00E51593" w:rsidRDefault="00EF4738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93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916" w:type="dxa"/>
          </w:tcPr>
          <w:p w:rsidR="00EF4738" w:rsidRPr="00E51593" w:rsidRDefault="00EF4738" w:rsidP="0058616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93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916" w:type="dxa"/>
          </w:tcPr>
          <w:p w:rsidR="00EF4738" w:rsidRPr="00E51593" w:rsidRDefault="002A4A73" w:rsidP="0058616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93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916" w:type="dxa"/>
          </w:tcPr>
          <w:p w:rsidR="00EF4738" w:rsidRPr="00E51593" w:rsidRDefault="002A4A73" w:rsidP="0058616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93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E0117" w:rsidRPr="00F55C92" w:rsidTr="005E24C5">
        <w:tc>
          <w:tcPr>
            <w:tcW w:w="658" w:type="dxa"/>
          </w:tcPr>
          <w:p w:rsidR="00DE0117" w:rsidRDefault="00DE0117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5" w:type="dxa"/>
          </w:tcPr>
          <w:p w:rsidR="00DE0117" w:rsidRPr="00E51593" w:rsidRDefault="00DE0117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93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916" w:type="dxa"/>
          </w:tcPr>
          <w:p w:rsidR="00DE0117" w:rsidRPr="00E51593" w:rsidRDefault="00DE0117" w:rsidP="0058616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16" w:type="dxa"/>
          </w:tcPr>
          <w:p w:rsidR="00DE0117" w:rsidRPr="00E51593" w:rsidRDefault="002C3EA5" w:rsidP="00FE60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6088">
              <w:rPr>
                <w:rFonts w:ascii="Times New Roman" w:hAnsi="Times New Roman" w:cs="Times New Roman"/>
                <w:sz w:val="20"/>
                <w:szCs w:val="20"/>
              </w:rPr>
              <w:t>5 953</w:t>
            </w:r>
            <w:r w:rsidRPr="00E515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DE0117" w:rsidRPr="00E51593" w:rsidRDefault="002C3EA5" w:rsidP="00FE60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60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51593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  <w:r w:rsidR="00FE60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515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60657" w:rsidRPr="00F55C92" w:rsidTr="005E24C5">
        <w:tc>
          <w:tcPr>
            <w:tcW w:w="658" w:type="dxa"/>
          </w:tcPr>
          <w:p w:rsidR="00C60657" w:rsidRPr="00F55C92" w:rsidRDefault="00C60657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C60657" w:rsidRPr="00E51593" w:rsidRDefault="00C60657" w:rsidP="005E24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59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16" w:type="dxa"/>
          </w:tcPr>
          <w:p w:rsidR="00C60657" w:rsidRPr="00E51593" w:rsidRDefault="00C91F8C" w:rsidP="0058616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51593">
              <w:rPr>
                <w:rFonts w:ascii="Times New Roman" w:hAnsi="Times New Roman" w:cs="Times New Roman"/>
                <w:b/>
                <w:sz w:val="20"/>
                <w:szCs w:val="20"/>
              </w:rPr>
              <w:t>1 006 791</w:t>
            </w:r>
            <w:r w:rsidR="002A4A73" w:rsidRPr="00E5159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C60657" w:rsidRPr="00E51593" w:rsidRDefault="00FB3635" w:rsidP="008C333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1 057 </w:t>
            </w:r>
            <w:r w:rsidR="008C3333">
              <w:rPr>
                <w:rFonts w:ascii="Times New Roman" w:hAnsi="Times New Roman" w:cs="Times New Roman"/>
                <w:b/>
                <w:sz w:val="20"/>
                <w:szCs w:val="20"/>
              </w:rPr>
              <w:t>842</w:t>
            </w:r>
            <w:r w:rsidR="00632AAE" w:rsidRPr="00E5159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C60657" w:rsidRPr="00E51593" w:rsidRDefault="00FB3635" w:rsidP="0058616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1 056 376</w:t>
            </w:r>
            <w:r w:rsidR="00021BEA" w:rsidRPr="00E5159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C60657" w:rsidRDefault="00C60657" w:rsidP="00C606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8D8" w:rsidRPr="00C928D8" w:rsidRDefault="00C928D8" w:rsidP="00C93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При формировании расходной части бюджета применялся программн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целевой метод планирования.</w:t>
      </w:r>
    </w:p>
    <w:p w:rsidR="00D4022E" w:rsidRDefault="004C5438" w:rsidP="00C93B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содержание органов ме</w:t>
      </w:r>
      <w:r w:rsidR="000A145B">
        <w:rPr>
          <w:rFonts w:ascii="Times New Roman" w:hAnsi="Times New Roman" w:cs="Times New Roman"/>
          <w:color w:val="000000" w:themeColor="text1"/>
          <w:sz w:val="28"/>
          <w:szCs w:val="28"/>
        </w:rPr>
        <w:t>стного самоуправления  на 202</w:t>
      </w:r>
      <w:r w:rsidR="0074097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7451F"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 составят</w:t>
      </w:r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ACC">
        <w:rPr>
          <w:rFonts w:ascii="Times New Roman" w:hAnsi="Times New Roman" w:cs="Times New Roman"/>
          <w:color w:val="000000" w:themeColor="text1"/>
          <w:sz w:val="28"/>
          <w:szCs w:val="28"/>
        </w:rPr>
        <w:t>393 066</w:t>
      </w:r>
      <w:r w:rsidR="00730AA8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что не превышает </w:t>
      </w:r>
      <w:proofErr w:type="gramStart"/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норматива</w:t>
      </w:r>
      <w:proofErr w:type="gramEnd"/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доведенного постановлением Администрации Курской области для муниципального образования «</w:t>
      </w:r>
      <w:proofErr w:type="spellStart"/>
      <w:r w:rsidR="003E1D30" w:rsidRPr="003E1D30">
        <w:rPr>
          <w:rFonts w:ascii="Times New Roman" w:hAnsi="Times New Roman" w:cs="Times New Roman"/>
          <w:color w:val="000000" w:themeColor="text1"/>
          <w:sz w:val="28"/>
          <w:szCs w:val="28"/>
        </w:rPr>
        <w:t>Карыжский</w:t>
      </w:r>
      <w:proofErr w:type="spellEnd"/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сельсовет».</w:t>
      </w:r>
    </w:p>
    <w:p w:rsidR="00064A4A" w:rsidRDefault="00064A4A" w:rsidP="00064A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 проектом бюджета резервный фонд</w:t>
      </w:r>
      <w:r w:rsidRPr="00064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Pr="003E1D30">
        <w:rPr>
          <w:rFonts w:ascii="Times New Roman" w:hAnsi="Times New Roman" w:cs="Times New Roman"/>
          <w:color w:val="000000" w:themeColor="text1"/>
          <w:sz w:val="28"/>
          <w:szCs w:val="28"/>
        </w:rPr>
        <w:t>Карыжский</w:t>
      </w:r>
      <w:proofErr w:type="spellEnd"/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1000,00 рублей ежегодно не превышает 3% общего объема расходов, что соответствует ст.81 БК РФ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64A4A" w:rsidRDefault="00B608FA" w:rsidP="00064A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п.5 ст.107 БК РФ муниципальный долг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Карыжского</w:t>
      </w:r>
      <w:proofErr w:type="spellEnd"/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 не превышает 50% налоговых и неналоговых доходов</w:t>
      </w:r>
      <w:r w:rsidR="00C97B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4A4A" w:rsidRPr="00C928D8" w:rsidRDefault="00064A4A" w:rsidP="00C93B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3B4F" w:rsidRDefault="00BA2DA5" w:rsidP="001F177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31D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r w:rsidR="005E33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331D" w:rsidRDefault="005E331D" w:rsidP="00621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31D">
        <w:rPr>
          <w:rFonts w:ascii="Times New Roman" w:hAnsi="Times New Roman" w:cs="Times New Roman"/>
          <w:sz w:val="28"/>
          <w:szCs w:val="28"/>
        </w:rPr>
        <w:t>Рассмотрев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представленный проект </w:t>
      </w:r>
      <w:r w:rsidR="00BC232E" w:rsidRPr="005E331D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Контрольн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счетный  орган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</w:t>
      </w:r>
      <w:r w:rsidR="00BC232E" w:rsidRPr="005E33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C232E" w:rsidRPr="005E3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отмечает, что проект </w:t>
      </w:r>
      <w:r w:rsidR="00BC232E" w:rsidRPr="005E331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C232E" w:rsidRPr="005E3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202</w:t>
      </w:r>
      <w:r w:rsidR="007409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202</w:t>
      </w:r>
      <w:r w:rsidR="007409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409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 без нарушения сроков, в </w:t>
      </w:r>
      <w:r w:rsidR="00BC232E" w:rsidRPr="005E331D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ии с требованиями</w:t>
      </w:r>
      <w:r w:rsidR="00BC232E" w:rsidRPr="005E331D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</w:t>
      </w:r>
      <w:r w:rsidR="00C928D8" w:rsidRPr="005E331D">
        <w:rPr>
          <w:rFonts w:ascii="Times New Roman" w:hAnsi="Times New Roman" w:cs="Times New Roman"/>
          <w:sz w:val="28"/>
          <w:szCs w:val="28"/>
        </w:rPr>
        <w:t>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Положением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Карыжском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5E331D" w:rsidRDefault="005E331D" w:rsidP="00621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содержание документов представленных одновременно с проектом в полной мере соответствуют ст.184.2 Бюджетного кодекса.</w:t>
      </w:r>
    </w:p>
    <w:p w:rsidR="0004321C" w:rsidRPr="00C928D8" w:rsidRDefault="005E331D" w:rsidP="00621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 вышеизложенное</w:t>
      </w:r>
      <w:r w:rsidR="00C928D8" w:rsidRPr="005E331D">
        <w:rPr>
          <w:rFonts w:ascii="Times New Roman" w:hAnsi="Times New Roman" w:cs="Times New Roman"/>
          <w:sz w:val="28"/>
          <w:szCs w:val="28"/>
        </w:rPr>
        <w:t xml:space="preserve"> </w:t>
      </w:r>
      <w:r w:rsidR="00BC232E" w:rsidRPr="005E331D">
        <w:rPr>
          <w:rFonts w:ascii="Times New Roman" w:hAnsi="Times New Roman" w:cs="Times New Roman"/>
          <w:sz w:val="28"/>
          <w:szCs w:val="28"/>
        </w:rPr>
        <w:t>Контрольно-счетный орган муниципального района «</w:t>
      </w:r>
      <w:proofErr w:type="spellStart"/>
      <w:r w:rsidR="00BC232E" w:rsidRPr="005E331D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BC232E" w:rsidRPr="005E331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2185E">
        <w:rPr>
          <w:rFonts w:ascii="Times New Roman" w:hAnsi="Times New Roman" w:cs="Times New Roman"/>
          <w:sz w:val="28"/>
          <w:szCs w:val="28"/>
        </w:rPr>
        <w:t xml:space="preserve"> Курской области рекомендует</w:t>
      </w:r>
      <w:r w:rsidR="00BC232E" w:rsidRPr="005E331D">
        <w:rPr>
          <w:rFonts w:ascii="Times New Roman" w:hAnsi="Times New Roman" w:cs="Times New Roman"/>
          <w:sz w:val="28"/>
          <w:szCs w:val="28"/>
        </w:rPr>
        <w:t xml:space="preserve"> </w:t>
      </w:r>
      <w:r w:rsidR="0062185E"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proofErr w:type="spellStart"/>
      <w:r w:rsidR="0062185E">
        <w:rPr>
          <w:rFonts w:ascii="Times New Roman" w:hAnsi="Times New Roman" w:cs="Times New Roman"/>
          <w:sz w:val="28"/>
          <w:szCs w:val="28"/>
        </w:rPr>
        <w:t>Карыжский</w:t>
      </w:r>
      <w:proofErr w:type="spellEnd"/>
      <w:r w:rsidR="0062185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62185E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62185E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74097C">
        <w:rPr>
          <w:rFonts w:ascii="Times New Roman" w:hAnsi="Times New Roman" w:cs="Times New Roman"/>
          <w:sz w:val="28"/>
          <w:szCs w:val="28"/>
        </w:rPr>
        <w:t>4</w:t>
      </w:r>
      <w:r w:rsidR="0062185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4097C">
        <w:rPr>
          <w:rFonts w:ascii="Times New Roman" w:hAnsi="Times New Roman" w:cs="Times New Roman"/>
          <w:sz w:val="28"/>
          <w:szCs w:val="28"/>
        </w:rPr>
        <w:t>5</w:t>
      </w:r>
      <w:r w:rsidR="0062185E">
        <w:rPr>
          <w:rFonts w:ascii="Times New Roman" w:hAnsi="Times New Roman" w:cs="Times New Roman"/>
          <w:sz w:val="28"/>
          <w:szCs w:val="28"/>
        </w:rPr>
        <w:t xml:space="preserve"> и 202</w:t>
      </w:r>
      <w:r w:rsidR="0074097C">
        <w:rPr>
          <w:rFonts w:ascii="Times New Roman" w:hAnsi="Times New Roman" w:cs="Times New Roman"/>
          <w:sz w:val="28"/>
          <w:szCs w:val="28"/>
        </w:rPr>
        <w:t>6</w:t>
      </w:r>
      <w:r w:rsidR="0062185E">
        <w:rPr>
          <w:rFonts w:ascii="Times New Roman" w:hAnsi="Times New Roman" w:cs="Times New Roman"/>
          <w:sz w:val="28"/>
          <w:szCs w:val="28"/>
        </w:rPr>
        <w:t xml:space="preserve"> годов» утвердить в предложенном варианте в соответствии с Положением о бюджетном процессе в </w:t>
      </w:r>
      <w:proofErr w:type="spellStart"/>
      <w:r w:rsidR="0062185E">
        <w:rPr>
          <w:rFonts w:ascii="Times New Roman" w:hAnsi="Times New Roman" w:cs="Times New Roman"/>
          <w:sz w:val="28"/>
          <w:szCs w:val="28"/>
        </w:rPr>
        <w:t>Карыжском</w:t>
      </w:r>
      <w:proofErr w:type="spellEnd"/>
      <w:r w:rsidR="0062185E">
        <w:rPr>
          <w:rFonts w:ascii="Times New Roman" w:hAnsi="Times New Roman" w:cs="Times New Roman"/>
          <w:sz w:val="28"/>
          <w:szCs w:val="28"/>
        </w:rPr>
        <w:t xml:space="preserve"> </w:t>
      </w:r>
      <w:r w:rsidR="001521BA">
        <w:rPr>
          <w:rFonts w:ascii="Times New Roman" w:hAnsi="Times New Roman" w:cs="Times New Roman"/>
          <w:sz w:val="28"/>
          <w:szCs w:val="28"/>
        </w:rPr>
        <w:t xml:space="preserve">сельсовете </w:t>
      </w:r>
      <w:proofErr w:type="spellStart"/>
      <w:r w:rsidR="001521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1521BA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  <w:proofErr w:type="gramEnd"/>
    </w:p>
    <w:p w:rsidR="003B22BD" w:rsidRDefault="003B22BD" w:rsidP="004C543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226" w:rsidRPr="00C928D8" w:rsidRDefault="007A7226" w:rsidP="004C543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DA5" w:rsidRDefault="004C5438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BA2DA5">
        <w:rPr>
          <w:rFonts w:ascii="Times New Roman" w:hAnsi="Times New Roman" w:cs="Times New Roman"/>
          <w:sz w:val="28"/>
          <w:szCs w:val="28"/>
        </w:rPr>
        <w:t>Контрольно-счетного</w:t>
      </w:r>
      <w:proofErr w:type="gramEnd"/>
      <w:r w:rsidR="00BA2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438" w:rsidRPr="00C928D8" w:rsidRDefault="00BA2DA5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муниципального района</w:t>
      </w:r>
    </w:p>
    <w:p w:rsidR="000F06E1" w:rsidRPr="00C928D8" w:rsidRDefault="00BA2DA5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B22BD" w:rsidRPr="00C928D8">
        <w:rPr>
          <w:rFonts w:ascii="Times New Roman" w:hAnsi="Times New Roman" w:cs="Times New Roman"/>
          <w:sz w:val="28"/>
          <w:szCs w:val="28"/>
        </w:rPr>
        <w:t>Глушковск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B22BD" w:rsidRPr="00C928D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C3110" w:rsidRPr="00C928D8" w:rsidRDefault="000F06E1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Курской области     </w:t>
      </w:r>
      <w:r w:rsidR="003B22BD" w:rsidRPr="00C928D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795D" w:rsidRPr="00C928D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22BD"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="004C5438" w:rsidRPr="00C928D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928D8">
        <w:rPr>
          <w:rFonts w:ascii="Times New Roman" w:hAnsi="Times New Roman" w:cs="Times New Roman"/>
          <w:sz w:val="28"/>
          <w:szCs w:val="28"/>
        </w:rPr>
        <w:t xml:space="preserve">  </w:t>
      </w:r>
      <w:r w:rsidR="00BA2DA5">
        <w:rPr>
          <w:rFonts w:ascii="Times New Roman" w:hAnsi="Times New Roman" w:cs="Times New Roman"/>
          <w:sz w:val="28"/>
          <w:szCs w:val="28"/>
        </w:rPr>
        <w:t xml:space="preserve">        </w:t>
      </w:r>
      <w:r w:rsidR="003B22BD" w:rsidRPr="00C928D8">
        <w:rPr>
          <w:rFonts w:ascii="Times New Roman" w:hAnsi="Times New Roman" w:cs="Times New Roman"/>
          <w:sz w:val="28"/>
          <w:szCs w:val="28"/>
        </w:rPr>
        <w:t>Л.Н.</w:t>
      </w:r>
      <w:r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2BD" w:rsidRPr="00C928D8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</w:p>
    <w:sectPr w:rsidR="006C3110" w:rsidRPr="00C928D8" w:rsidSect="00A1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6472"/>
    <w:multiLevelType w:val="hybridMultilevel"/>
    <w:tmpl w:val="7A4414E4"/>
    <w:lvl w:ilvl="0" w:tplc="00C00F84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8F212D"/>
    <w:rsid w:val="00011785"/>
    <w:rsid w:val="00021BEA"/>
    <w:rsid w:val="00032BF2"/>
    <w:rsid w:val="0004321C"/>
    <w:rsid w:val="00043A74"/>
    <w:rsid w:val="000526E8"/>
    <w:rsid w:val="00054280"/>
    <w:rsid w:val="000631BF"/>
    <w:rsid w:val="00064A4A"/>
    <w:rsid w:val="0007456C"/>
    <w:rsid w:val="000770C9"/>
    <w:rsid w:val="00081255"/>
    <w:rsid w:val="000A145B"/>
    <w:rsid w:val="000B4A34"/>
    <w:rsid w:val="000E22B7"/>
    <w:rsid w:val="000F06E1"/>
    <w:rsid w:val="000F3FD6"/>
    <w:rsid w:val="001071AB"/>
    <w:rsid w:val="0012193A"/>
    <w:rsid w:val="001521BA"/>
    <w:rsid w:val="001A6DA0"/>
    <w:rsid w:val="001B1E41"/>
    <w:rsid w:val="001B381B"/>
    <w:rsid w:val="001B6C93"/>
    <w:rsid w:val="001C73CB"/>
    <w:rsid w:val="001D2250"/>
    <w:rsid w:val="001D68C7"/>
    <w:rsid w:val="001E7BDA"/>
    <w:rsid w:val="001F177D"/>
    <w:rsid w:val="00201919"/>
    <w:rsid w:val="00212BBD"/>
    <w:rsid w:val="00215178"/>
    <w:rsid w:val="00224B7D"/>
    <w:rsid w:val="002455CD"/>
    <w:rsid w:val="00254A38"/>
    <w:rsid w:val="002557D9"/>
    <w:rsid w:val="00262C9B"/>
    <w:rsid w:val="002654AE"/>
    <w:rsid w:val="002A0171"/>
    <w:rsid w:val="002A45DB"/>
    <w:rsid w:val="002A4A73"/>
    <w:rsid w:val="002B31DB"/>
    <w:rsid w:val="002C3EA5"/>
    <w:rsid w:val="002D695B"/>
    <w:rsid w:val="002E6857"/>
    <w:rsid w:val="002F015D"/>
    <w:rsid w:val="00331ACC"/>
    <w:rsid w:val="003463EA"/>
    <w:rsid w:val="00347A93"/>
    <w:rsid w:val="00350BCD"/>
    <w:rsid w:val="00350F3F"/>
    <w:rsid w:val="003660D8"/>
    <w:rsid w:val="003953B5"/>
    <w:rsid w:val="003B22BD"/>
    <w:rsid w:val="003C0123"/>
    <w:rsid w:val="003E18C4"/>
    <w:rsid w:val="003E1D30"/>
    <w:rsid w:val="003E468B"/>
    <w:rsid w:val="00403A66"/>
    <w:rsid w:val="00407CB0"/>
    <w:rsid w:val="00415A32"/>
    <w:rsid w:val="004327E2"/>
    <w:rsid w:val="004343F4"/>
    <w:rsid w:val="00437CA2"/>
    <w:rsid w:val="00443781"/>
    <w:rsid w:val="004578BB"/>
    <w:rsid w:val="00463104"/>
    <w:rsid w:val="00465063"/>
    <w:rsid w:val="004834E5"/>
    <w:rsid w:val="004B1129"/>
    <w:rsid w:val="004B7A2A"/>
    <w:rsid w:val="004C43DA"/>
    <w:rsid w:val="004C4FF0"/>
    <w:rsid w:val="004C5438"/>
    <w:rsid w:val="004E1FA5"/>
    <w:rsid w:val="004E571B"/>
    <w:rsid w:val="004E6B73"/>
    <w:rsid w:val="004F4D73"/>
    <w:rsid w:val="00523BEF"/>
    <w:rsid w:val="00537F84"/>
    <w:rsid w:val="005465A5"/>
    <w:rsid w:val="00575A80"/>
    <w:rsid w:val="00576355"/>
    <w:rsid w:val="005807C6"/>
    <w:rsid w:val="00586162"/>
    <w:rsid w:val="00587E53"/>
    <w:rsid w:val="005920F7"/>
    <w:rsid w:val="005932D7"/>
    <w:rsid w:val="005954B8"/>
    <w:rsid w:val="005B1D64"/>
    <w:rsid w:val="005B63AD"/>
    <w:rsid w:val="005C269B"/>
    <w:rsid w:val="005E24C5"/>
    <w:rsid w:val="005E331D"/>
    <w:rsid w:val="005E3C2D"/>
    <w:rsid w:val="00613029"/>
    <w:rsid w:val="0062185E"/>
    <w:rsid w:val="00630AFD"/>
    <w:rsid w:val="00632AAE"/>
    <w:rsid w:val="00633EF1"/>
    <w:rsid w:val="00652DA3"/>
    <w:rsid w:val="006562BF"/>
    <w:rsid w:val="00662356"/>
    <w:rsid w:val="00663EF3"/>
    <w:rsid w:val="0067451F"/>
    <w:rsid w:val="00684E51"/>
    <w:rsid w:val="006B3652"/>
    <w:rsid w:val="006C3110"/>
    <w:rsid w:val="006C6570"/>
    <w:rsid w:val="006E73F4"/>
    <w:rsid w:val="006F1E4F"/>
    <w:rsid w:val="00725CB3"/>
    <w:rsid w:val="00730AA8"/>
    <w:rsid w:val="00732CA6"/>
    <w:rsid w:val="007400F7"/>
    <w:rsid w:val="0074097C"/>
    <w:rsid w:val="007467FB"/>
    <w:rsid w:val="00766984"/>
    <w:rsid w:val="00773C4E"/>
    <w:rsid w:val="00773C6C"/>
    <w:rsid w:val="00784338"/>
    <w:rsid w:val="00794514"/>
    <w:rsid w:val="007A046C"/>
    <w:rsid w:val="007A7226"/>
    <w:rsid w:val="007B1741"/>
    <w:rsid w:val="007D0E08"/>
    <w:rsid w:val="007D1C11"/>
    <w:rsid w:val="007D3E31"/>
    <w:rsid w:val="007E047E"/>
    <w:rsid w:val="00804251"/>
    <w:rsid w:val="00806C62"/>
    <w:rsid w:val="0081691B"/>
    <w:rsid w:val="00824D70"/>
    <w:rsid w:val="00827BB0"/>
    <w:rsid w:val="00840DE4"/>
    <w:rsid w:val="00865F58"/>
    <w:rsid w:val="008816BD"/>
    <w:rsid w:val="008908C4"/>
    <w:rsid w:val="00896241"/>
    <w:rsid w:val="008C0B3E"/>
    <w:rsid w:val="008C3333"/>
    <w:rsid w:val="008C7EF4"/>
    <w:rsid w:val="008E7145"/>
    <w:rsid w:val="008F212D"/>
    <w:rsid w:val="0090173C"/>
    <w:rsid w:val="00902719"/>
    <w:rsid w:val="00923712"/>
    <w:rsid w:val="00923859"/>
    <w:rsid w:val="00934EAB"/>
    <w:rsid w:val="00951C52"/>
    <w:rsid w:val="0095666A"/>
    <w:rsid w:val="00967A43"/>
    <w:rsid w:val="00970B17"/>
    <w:rsid w:val="009761CA"/>
    <w:rsid w:val="00990A22"/>
    <w:rsid w:val="0099170B"/>
    <w:rsid w:val="009B4876"/>
    <w:rsid w:val="009B6B41"/>
    <w:rsid w:val="009B7DD6"/>
    <w:rsid w:val="009D26C8"/>
    <w:rsid w:val="009E0E88"/>
    <w:rsid w:val="009E3A75"/>
    <w:rsid w:val="009F0097"/>
    <w:rsid w:val="009F40D1"/>
    <w:rsid w:val="009F62EB"/>
    <w:rsid w:val="00A00F91"/>
    <w:rsid w:val="00A07EB4"/>
    <w:rsid w:val="00A15F2F"/>
    <w:rsid w:val="00A16D1B"/>
    <w:rsid w:val="00A21039"/>
    <w:rsid w:val="00A31131"/>
    <w:rsid w:val="00A36869"/>
    <w:rsid w:val="00A538D8"/>
    <w:rsid w:val="00A551FC"/>
    <w:rsid w:val="00A60412"/>
    <w:rsid w:val="00A62FE1"/>
    <w:rsid w:val="00A635E8"/>
    <w:rsid w:val="00A661D3"/>
    <w:rsid w:val="00A73886"/>
    <w:rsid w:val="00A8182F"/>
    <w:rsid w:val="00AA1854"/>
    <w:rsid w:val="00AA4455"/>
    <w:rsid w:val="00AB11C0"/>
    <w:rsid w:val="00AB16A7"/>
    <w:rsid w:val="00AB451A"/>
    <w:rsid w:val="00AD611A"/>
    <w:rsid w:val="00AD7236"/>
    <w:rsid w:val="00AE5D9E"/>
    <w:rsid w:val="00B01640"/>
    <w:rsid w:val="00B16167"/>
    <w:rsid w:val="00B202EF"/>
    <w:rsid w:val="00B43D53"/>
    <w:rsid w:val="00B4740D"/>
    <w:rsid w:val="00B53605"/>
    <w:rsid w:val="00B57574"/>
    <w:rsid w:val="00B608FA"/>
    <w:rsid w:val="00B81148"/>
    <w:rsid w:val="00BA2DA5"/>
    <w:rsid w:val="00BA3284"/>
    <w:rsid w:val="00BA37EA"/>
    <w:rsid w:val="00BA5F86"/>
    <w:rsid w:val="00BB74AE"/>
    <w:rsid w:val="00BC232E"/>
    <w:rsid w:val="00BC6E28"/>
    <w:rsid w:val="00BC7788"/>
    <w:rsid w:val="00BD02CB"/>
    <w:rsid w:val="00BD5BCE"/>
    <w:rsid w:val="00C16D00"/>
    <w:rsid w:val="00C176AC"/>
    <w:rsid w:val="00C20219"/>
    <w:rsid w:val="00C37F01"/>
    <w:rsid w:val="00C53474"/>
    <w:rsid w:val="00C57E51"/>
    <w:rsid w:val="00C60657"/>
    <w:rsid w:val="00C67A44"/>
    <w:rsid w:val="00C81C0F"/>
    <w:rsid w:val="00C91F8C"/>
    <w:rsid w:val="00C92006"/>
    <w:rsid w:val="00C928D8"/>
    <w:rsid w:val="00C93B4F"/>
    <w:rsid w:val="00C97B9D"/>
    <w:rsid w:val="00CC1AA7"/>
    <w:rsid w:val="00CE0E25"/>
    <w:rsid w:val="00CE4752"/>
    <w:rsid w:val="00CE4859"/>
    <w:rsid w:val="00D00C9A"/>
    <w:rsid w:val="00D07DEB"/>
    <w:rsid w:val="00D17173"/>
    <w:rsid w:val="00D22D8B"/>
    <w:rsid w:val="00D345D2"/>
    <w:rsid w:val="00D4022E"/>
    <w:rsid w:val="00D52934"/>
    <w:rsid w:val="00D70F70"/>
    <w:rsid w:val="00D72D48"/>
    <w:rsid w:val="00D9742F"/>
    <w:rsid w:val="00D97527"/>
    <w:rsid w:val="00DA5A41"/>
    <w:rsid w:val="00DB1384"/>
    <w:rsid w:val="00DB6CEB"/>
    <w:rsid w:val="00DB7269"/>
    <w:rsid w:val="00DD2F87"/>
    <w:rsid w:val="00DE0117"/>
    <w:rsid w:val="00DE5B9C"/>
    <w:rsid w:val="00DF46E1"/>
    <w:rsid w:val="00DF511E"/>
    <w:rsid w:val="00E11A87"/>
    <w:rsid w:val="00E1579D"/>
    <w:rsid w:val="00E17E85"/>
    <w:rsid w:val="00E315B1"/>
    <w:rsid w:val="00E42F1C"/>
    <w:rsid w:val="00E51593"/>
    <w:rsid w:val="00E622E5"/>
    <w:rsid w:val="00E765BC"/>
    <w:rsid w:val="00E773E3"/>
    <w:rsid w:val="00E848D0"/>
    <w:rsid w:val="00E90D28"/>
    <w:rsid w:val="00E937FA"/>
    <w:rsid w:val="00EB662D"/>
    <w:rsid w:val="00EC4DB5"/>
    <w:rsid w:val="00EE5461"/>
    <w:rsid w:val="00EF46B6"/>
    <w:rsid w:val="00EF4738"/>
    <w:rsid w:val="00EF6FA6"/>
    <w:rsid w:val="00F03581"/>
    <w:rsid w:val="00F12E61"/>
    <w:rsid w:val="00F13821"/>
    <w:rsid w:val="00F41B31"/>
    <w:rsid w:val="00F51595"/>
    <w:rsid w:val="00F5795D"/>
    <w:rsid w:val="00F63AFF"/>
    <w:rsid w:val="00F63BC4"/>
    <w:rsid w:val="00F66250"/>
    <w:rsid w:val="00F723F9"/>
    <w:rsid w:val="00F72A64"/>
    <w:rsid w:val="00F931D6"/>
    <w:rsid w:val="00FA58B4"/>
    <w:rsid w:val="00FB3635"/>
    <w:rsid w:val="00FB4700"/>
    <w:rsid w:val="00FC3934"/>
    <w:rsid w:val="00FE6088"/>
    <w:rsid w:val="00FF15FC"/>
    <w:rsid w:val="00FF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paragraph" w:styleId="3">
    <w:name w:val="heading 3"/>
    <w:basedOn w:val="a"/>
    <w:link w:val="30"/>
    <w:qFormat/>
    <w:rsid w:val="001B381B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5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B381B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table" w:styleId="a5">
    <w:name w:val="Table Grid"/>
    <w:basedOn w:val="a1"/>
    <w:uiPriority w:val="59"/>
    <w:rsid w:val="00B57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6053D-0730-422D-8331-827C3FD2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3548</TotalTime>
  <Pages>8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luda1</cp:lastModifiedBy>
  <cp:revision>180</cp:revision>
  <cp:lastPrinted>2023-11-17T08:01:00Z</cp:lastPrinted>
  <dcterms:created xsi:type="dcterms:W3CDTF">2019-11-18T20:29:00Z</dcterms:created>
  <dcterms:modified xsi:type="dcterms:W3CDTF">2024-02-08T06:04:00Z</dcterms:modified>
</cp:coreProperties>
</file>