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78" w:rsidRPr="00044278" w:rsidRDefault="008F212D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КОНТРОЛЬНО-СЧЕТНЫЙ ОРГАН</w:t>
      </w:r>
      <w:r w:rsidR="00044278" w:rsidRPr="0004427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44278" w:rsidRPr="00044278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</w:p>
    <w:p w:rsidR="00044278" w:rsidRPr="00044278" w:rsidRDefault="00044278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 xml:space="preserve">РАЙОНА «ГЛУШКОВСКИЙ </w:t>
      </w:r>
      <w:r w:rsidR="008F212D" w:rsidRPr="00044278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044278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044278" w:rsidRDefault="008F212D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9640E6" w:rsidRPr="00BA3284" w:rsidRDefault="009640E6" w:rsidP="00EB2C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212D" w:rsidRPr="005E0748" w:rsidRDefault="00EB2C93" w:rsidP="00365B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4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356A0">
        <w:rPr>
          <w:rFonts w:ascii="Times New Roman" w:hAnsi="Times New Roman" w:cs="Times New Roman"/>
          <w:b/>
          <w:sz w:val="28"/>
          <w:szCs w:val="28"/>
        </w:rPr>
        <w:t xml:space="preserve"> № 39/1</w:t>
      </w:r>
    </w:p>
    <w:p w:rsidR="00233B97" w:rsidRDefault="005E0748" w:rsidP="00233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C356A0">
        <w:rPr>
          <w:rFonts w:ascii="Times New Roman" w:hAnsi="Times New Roman" w:cs="Times New Roman"/>
          <w:sz w:val="28"/>
          <w:szCs w:val="28"/>
        </w:rPr>
        <w:t>1</w:t>
      </w:r>
      <w:r w:rsidR="00233B97" w:rsidRPr="005E0748">
        <w:rPr>
          <w:rFonts w:ascii="Times New Roman" w:hAnsi="Times New Roman" w:cs="Times New Roman"/>
          <w:sz w:val="28"/>
          <w:szCs w:val="28"/>
        </w:rPr>
        <w:t>.12.202</w:t>
      </w:r>
      <w:r w:rsidR="00C356A0">
        <w:rPr>
          <w:rFonts w:ascii="Times New Roman" w:hAnsi="Times New Roman" w:cs="Times New Roman"/>
          <w:sz w:val="28"/>
          <w:szCs w:val="28"/>
        </w:rPr>
        <w:t>3</w:t>
      </w:r>
      <w:r w:rsidR="00233B97" w:rsidRPr="005E074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212D" w:rsidRDefault="008F212D" w:rsidP="00233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6079F">
        <w:rPr>
          <w:rFonts w:ascii="Times New Roman" w:hAnsi="Times New Roman" w:cs="Times New Roman"/>
          <w:sz w:val="28"/>
          <w:szCs w:val="28"/>
        </w:rPr>
        <w:t>.</w:t>
      </w:r>
    </w:p>
    <w:p w:rsidR="008F212D" w:rsidRPr="004C5438" w:rsidRDefault="008F212D" w:rsidP="00F5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Глушковского района Курской области на 20</w:t>
      </w:r>
      <w:r w:rsidR="00EB2C93">
        <w:rPr>
          <w:rFonts w:ascii="Times New Roman" w:hAnsi="Times New Roman" w:cs="Times New Roman"/>
          <w:sz w:val="28"/>
          <w:szCs w:val="28"/>
        </w:rPr>
        <w:t>2</w:t>
      </w:r>
      <w:r w:rsidR="00266C4E">
        <w:rPr>
          <w:rFonts w:ascii="Times New Roman" w:hAnsi="Times New Roman" w:cs="Times New Roman"/>
          <w:sz w:val="28"/>
          <w:szCs w:val="28"/>
        </w:rPr>
        <w:t>3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4C5438" w:rsidRDefault="008F212D" w:rsidP="00F5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4C5438" w:rsidRDefault="008F212D" w:rsidP="00F5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</w:t>
      </w:r>
      <w:r w:rsidR="009E3317">
        <w:rPr>
          <w:rFonts w:ascii="Times New Roman" w:hAnsi="Times New Roman" w:cs="Times New Roman"/>
          <w:sz w:val="28"/>
          <w:szCs w:val="28"/>
        </w:rPr>
        <w:t>ете мун</w:t>
      </w:r>
      <w:r w:rsidR="00947FA9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4C543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в МО </w:t>
      </w:r>
      <w:r w:rsidR="00947F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807C6" w:rsidRPr="004C5438">
        <w:rPr>
          <w:rFonts w:ascii="Times New Roman" w:hAnsi="Times New Roman" w:cs="Times New Roman"/>
          <w:sz w:val="28"/>
          <w:szCs w:val="28"/>
        </w:rPr>
        <w:t>», Положением о Контрольно-сче</w:t>
      </w:r>
      <w:r w:rsidR="009E3317">
        <w:rPr>
          <w:rFonts w:ascii="Times New Roman" w:hAnsi="Times New Roman" w:cs="Times New Roman"/>
          <w:sz w:val="28"/>
          <w:szCs w:val="28"/>
        </w:rPr>
        <w:t>тном органа Глушковского района, у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Глушковского района Курской области №35 от 27.12.2013г., </w:t>
      </w:r>
      <w:r w:rsidR="005807C6" w:rsidRPr="0053643F">
        <w:rPr>
          <w:rFonts w:ascii="Times New Roman" w:hAnsi="Times New Roman" w:cs="Times New Roman"/>
          <w:sz w:val="28"/>
          <w:szCs w:val="28"/>
        </w:rPr>
        <w:t xml:space="preserve">Соглашением о передаче полномочий по осуществлению внешнего муниципального финансового </w:t>
      </w:r>
      <w:r w:rsidR="005807C6" w:rsidRPr="003E4D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5807C6" w:rsidRPr="009A1839">
        <w:rPr>
          <w:rFonts w:ascii="Times New Roman" w:hAnsi="Times New Roman" w:cs="Times New Roman"/>
          <w:sz w:val="28"/>
          <w:szCs w:val="28"/>
        </w:rPr>
        <w:t>, заключенного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EB2C93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EB2C9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B2C9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B82B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2B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7C6"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5807C6" w:rsidRPr="004C5438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</w:t>
      </w:r>
      <w:r w:rsidR="00652A70">
        <w:rPr>
          <w:rFonts w:ascii="Times New Roman" w:hAnsi="Times New Roman" w:cs="Times New Roman"/>
          <w:sz w:val="28"/>
          <w:szCs w:val="28"/>
        </w:rPr>
        <w:t xml:space="preserve">     </w:t>
      </w:r>
      <w:r w:rsidRPr="004C5438">
        <w:rPr>
          <w:rFonts w:ascii="Times New Roman" w:hAnsi="Times New Roman" w:cs="Times New Roman"/>
          <w:sz w:val="28"/>
          <w:szCs w:val="28"/>
        </w:rPr>
        <w:t>образо</w:t>
      </w:r>
      <w:r w:rsidR="00652A70">
        <w:rPr>
          <w:rFonts w:ascii="Times New Roman" w:hAnsi="Times New Roman" w:cs="Times New Roman"/>
          <w:sz w:val="28"/>
          <w:szCs w:val="28"/>
        </w:rPr>
        <w:t xml:space="preserve">вания «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52A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</w:t>
      </w:r>
      <w:r w:rsidR="00652A70">
        <w:rPr>
          <w:rFonts w:ascii="Times New Roman" w:hAnsi="Times New Roman" w:cs="Times New Roman"/>
          <w:sz w:val="28"/>
          <w:szCs w:val="28"/>
        </w:rPr>
        <w:t xml:space="preserve"> бюджетной и налог</w:t>
      </w:r>
      <w:r w:rsidR="009A1839">
        <w:rPr>
          <w:rFonts w:ascii="Times New Roman" w:hAnsi="Times New Roman" w:cs="Times New Roman"/>
          <w:sz w:val="28"/>
          <w:szCs w:val="28"/>
        </w:rPr>
        <w:t xml:space="preserve">овой политики МО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="00BD3CB6">
        <w:rPr>
          <w:rFonts w:ascii="Times New Roman" w:hAnsi="Times New Roman" w:cs="Times New Roman"/>
          <w:sz w:val="28"/>
          <w:szCs w:val="28"/>
        </w:rPr>
        <w:t>-202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="00BD3CB6">
        <w:rPr>
          <w:rFonts w:ascii="Times New Roman" w:hAnsi="Times New Roman" w:cs="Times New Roman"/>
          <w:sz w:val="28"/>
          <w:szCs w:val="28"/>
        </w:rPr>
        <w:t xml:space="preserve"> годы, прогнозу социально- </w:t>
      </w:r>
      <w:r w:rsidRPr="004C5438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="00BD3CB6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</w:t>
      </w:r>
      <w:r w:rsidR="0006333D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</w:t>
      </w:r>
      <w:r w:rsidRPr="004C5438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>годы.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6333D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 </w:t>
      </w:r>
      <w:r w:rsidR="008E2D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B36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="00BD3CB6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</w:t>
      </w:r>
      <w:r w:rsidR="0006333D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266C4E">
        <w:rPr>
          <w:rFonts w:ascii="Times New Roman" w:hAnsi="Times New Roman" w:cs="Times New Roman"/>
          <w:sz w:val="28"/>
          <w:szCs w:val="28"/>
        </w:rPr>
        <w:t>3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а также ожидаемое исполнение показателей за 20</w:t>
      </w:r>
      <w:r w:rsidR="0006333D">
        <w:rPr>
          <w:rFonts w:ascii="Times New Roman" w:hAnsi="Times New Roman" w:cs="Times New Roman"/>
          <w:sz w:val="28"/>
          <w:szCs w:val="28"/>
        </w:rPr>
        <w:t>2</w:t>
      </w:r>
      <w:r w:rsidR="00266C4E">
        <w:rPr>
          <w:rFonts w:ascii="Times New Roman" w:hAnsi="Times New Roman" w:cs="Times New Roman"/>
          <w:sz w:val="28"/>
          <w:szCs w:val="28"/>
        </w:rPr>
        <w:t>3</w:t>
      </w:r>
      <w:r w:rsidR="00233B97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4C5438" w:rsidRDefault="000F06E1" w:rsidP="00030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4C5438">
        <w:rPr>
          <w:rFonts w:ascii="Times New Roman" w:hAnsi="Times New Roman" w:cs="Times New Roman"/>
          <w:sz w:val="28"/>
          <w:szCs w:val="28"/>
        </w:rPr>
        <w:t>Обще</w:t>
      </w:r>
      <w:r w:rsidR="00D9742F" w:rsidRPr="004C5438">
        <w:rPr>
          <w:rFonts w:ascii="Times New Roman" w:hAnsi="Times New Roman" w:cs="Times New Roman"/>
          <w:sz w:val="28"/>
          <w:szCs w:val="28"/>
        </w:rPr>
        <w:t>е положение</w:t>
      </w:r>
    </w:p>
    <w:p w:rsidR="00BD3CB6" w:rsidRDefault="00B50F9A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заключения</w:t>
      </w:r>
      <w:r w:rsidR="00D9742F" w:rsidRPr="004C5438">
        <w:rPr>
          <w:rFonts w:ascii="Times New Roman" w:hAnsi="Times New Roman" w:cs="Times New Roman"/>
          <w:sz w:val="28"/>
          <w:szCs w:val="28"/>
        </w:rPr>
        <w:t xml:space="preserve"> в КСО Глушковского района был представлен проект решения Собрания депутатов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9742F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42F"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9742F"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="00D9742F"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9742F" w:rsidRPr="004C543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с учетом требований статей 184.1</w:t>
      </w:r>
      <w:r w:rsidR="0003367A">
        <w:rPr>
          <w:rFonts w:ascii="Times New Roman" w:hAnsi="Times New Roman" w:cs="Times New Roman"/>
          <w:sz w:val="28"/>
          <w:szCs w:val="28"/>
        </w:rPr>
        <w:t xml:space="preserve"> 1</w:t>
      </w:r>
      <w:r w:rsidR="00D9742F" w:rsidRPr="004C543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бюджетном процессе в МО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9742F"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D9742F" w:rsidRPr="004C5438" w:rsidRDefault="00D9742F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43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параметров исполнения бюджета за 20</w:t>
      </w:r>
      <w:r w:rsidR="00E73910">
        <w:rPr>
          <w:rFonts w:ascii="Times New Roman" w:hAnsi="Times New Roman" w:cs="Times New Roman"/>
          <w:sz w:val="28"/>
          <w:szCs w:val="28"/>
        </w:rPr>
        <w:t>2</w:t>
      </w:r>
      <w:r w:rsidR="00266C4E">
        <w:rPr>
          <w:rFonts w:ascii="Times New Roman" w:hAnsi="Times New Roman" w:cs="Times New Roman"/>
          <w:sz w:val="28"/>
          <w:szCs w:val="28"/>
        </w:rPr>
        <w:t>3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4C5438">
        <w:rPr>
          <w:rFonts w:ascii="Times New Roman" w:hAnsi="Times New Roman" w:cs="Times New Roman"/>
          <w:sz w:val="28"/>
          <w:szCs w:val="28"/>
        </w:rPr>
        <w:t>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A00857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4C54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</w:t>
      </w:r>
      <w:r w:rsidR="008E2D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="00E73910">
        <w:rPr>
          <w:rFonts w:ascii="Times New Roman" w:hAnsi="Times New Roman" w:cs="Times New Roman"/>
          <w:sz w:val="28"/>
          <w:szCs w:val="28"/>
        </w:rPr>
        <w:t>-202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4C5438" w:rsidRDefault="00D9742F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Целями основного направления бюджетной поли</w:t>
      </w:r>
      <w:r w:rsidR="009A1839">
        <w:rPr>
          <w:rFonts w:ascii="Times New Roman" w:hAnsi="Times New Roman" w:cs="Times New Roman"/>
          <w:sz w:val="28"/>
          <w:szCs w:val="28"/>
        </w:rPr>
        <w:t>тики МО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являются: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4C5438" w:rsidRDefault="003463EA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Налоговая политика МО</w:t>
      </w:r>
      <w:r w:rsidR="00BB36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4C543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C92FAB" w:rsidRPr="008E2DFA" w:rsidRDefault="00C92FAB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утвержденной Постан</w:t>
      </w:r>
      <w:r w:rsidR="009A1839">
        <w:rPr>
          <w:rFonts w:ascii="Times New Roman" w:hAnsi="Times New Roman" w:cs="Times New Roman"/>
          <w:sz w:val="28"/>
          <w:szCs w:val="28"/>
        </w:rPr>
        <w:t>овлением Администрации</w:t>
      </w:r>
      <w:r w:rsidR="008E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0326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326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66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32662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32662" w:rsidRPr="004B6C65">
        <w:rPr>
          <w:rFonts w:ascii="Times New Roman" w:hAnsi="Times New Roman" w:cs="Times New Roman"/>
          <w:sz w:val="28"/>
          <w:szCs w:val="28"/>
        </w:rPr>
        <w:t>1</w:t>
      </w:r>
      <w:r w:rsidR="004B6C65">
        <w:rPr>
          <w:rFonts w:ascii="Times New Roman" w:hAnsi="Times New Roman" w:cs="Times New Roman"/>
          <w:sz w:val="28"/>
          <w:szCs w:val="28"/>
        </w:rPr>
        <w:t>4</w:t>
      </w:r>
      <w:r w:rsidR="00550192" w:rsidRPr="004B6C65">
        <w:rPr>
          <w:rFonts w:ascii="Times New Roman" w:hAnsi="Times New Roman" w:cs="Times New Roman"/>
          <w:sz w:val="28"/>
          <w:szCs w:val="28"/>
        </w:rPr>
        <w:t>.11.202</w:t>
      </w:r>
      <w:r w:rsidR="004B6C65">
        <w:rPr>
          <w:rFonts w:ascii="Times New Roman" w:hAnsi="Times New Roman" w:cs="Times New Roman"/>
          <w:sz w:val="28"/>
          <w:szCs w:val="28"/>
        </w:rPr>
        <w:t>3г. №</w:t>
      </w:r>
      <w:r w:rsidR="002777F5" w:rsidRPr="004B6C65">
        <w:rPr>
          <w:rFonts w:ascii="Times New Roman" w:hAnsi="Times New Roman" w:cs="Times New Roman"/>
          <w:sz w:val="28"/>
          <w:szCs w:val="28"/>
        </w:rPr>
        <w:t>7</w:t>
      </w:r>
      <w:r w:rsidR="004B6C65">
        <w:rPr>
          <w:rFonts w:ascii="Times New Roman" w:hAnsi="Times New Roman" w:cs="Times New Roman"/>
          <w:sz w:val="28"/>
          <w:szCs w:val="28"/>
        </w:rPr>
        <w:t>1</w:t>
      </w:r>
      <w:r w:rsidR="00B2024D" w:rsidRPr="004B6C65">
        <w:rPr>
          <w:rFonts w:ascii="Times New Roman" w:hAnsi="Times New Roman" w:cs="Times New Roman"/>
          <w:sz w:val="28"/>
          <w:szCs w:val="28"/>
        </w:rPr>
        <w:t>.</w:t>
      </w:r>
    </w:p>
    <w:p w:rsidR="00030D87" w:rsidRDefault="00030D87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</w:t>
      </w:r>
      <w:r w:rsidR="008E2DFA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="00F8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="00A0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030D87" w:rsidRPr="007E30E8" w:rsidRDefault="00030D87" w:rsidP="00030D87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>на 202</w:t>
      </w:r>
      <w:r w:rsidR="00266C4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7E30E8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5 324 470</w:t>
      </w:r>
      <w:r w:rsidR="001773C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030D87" w:rsidRPr="007E30E8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5 324 470</w:t>
      </w:r>
      <w:r w:rsidR="009D383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="009D383F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030D87" w:rsidRPr="007E30E8" w:rsidRDefault="00030D87" w:rsidP="00030D87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266C4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7E30E8" w:rsidRDefault="00030D87" w:rsidP="00030D8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9D383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4 </w:t>
      </w:r>
      <w:r w:rsidR="001773C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99 075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1773C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030D87" w:rsidRPr="007E30E8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4 699 075</w:t>
      </w:r>
      <w:r w:rsidR="009D383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9D383F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1773C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9D383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11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3 759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рублей</w:t>
      </w:r>
      <w:proofErr w:type="gramStart"/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  <w:proofErr w:type="gramEnd"/>
    </w:p>
    <w:p w:rsidR="00030D87" w:rsidRPr="007E30E8" w:rsidRDefault="00030D87" w:rsidP="00030D87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="00F8191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266C4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7E30E8" w:rsidRDefault="00030D87" w:rsidP="00030D87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55019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4 647 843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9D383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030D87" w:rsidRPr="00C92FAB" w:rsidRDefault="00030D87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D46899">
        <w:rPr>
          <w:rFonts w:ascii="Times New Roman" w:hAnsi="Times New Roman"/>
          <w:color w:val="000000"/>
          <w:spacing w:val="-14"/>
          <w:sz w:val="28"/>
          <w:szCs w:val="28"/>
        </w:rPr>
        <w:t>4 647 843</w:t>
      </w:r>
      <w:r w:rsidR="009D383F" w:rsidRPr="009D383F">
        <w:rPr>
          <w:rFonts w:ascii="Times New Roman" w:hAnsi="Times New Roman"/>
          <w:bCs/>
          <w:color w:val="000000"/>
          <w:spacing w:val="-14"/>
          <w:sz w:val="28"/>
          <w:szCs w:val="28"/>
        </w:rPr>
        <w:t>,00</w:t>
      </w:r>
      <w:r w:rsidR="009D383F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1773C5">
        <w:rPr>
          <w:rFonts w:ascii="Times New Roman" w:hAnsi="Times New Roman"/>
          <w:color w:val="000000"/>
          <w:spacing w:val="-14"/>
          <w:sz w:val="28"/>
          <w:szCs w:val="28"/>
        </w:rPr>
        <w:t>рубл</w:t>
      </w:r>
      <w:r w:rsidR="00D46899">
        <w:rPr>
          <w:rFonts w:ascii="Times New Roman" w:hAnsi="Times New Roman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 w:rsidR="00645881"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D46899">
        <w:rPr>
          <w:rFonts w:ascii="Times New Roman" w:hAnsi="Times New Roman"/>
          <w:color w:val="000000"/>
          <w:spacing w:val="-14"/>
          <w:sz w:val="28"/>
          <w:szCs w:val="28"/>
        </w:rPr>
        <w:t>224 254</w:t>
      </w:r>
      <w:r w:rsidR="00E946BF">
        <w:rPr>
          <w:rFonts w:ascii="Times New Roman" w:hAnsi="Times New Roman"/>
          <w:color w:val="000000"/>
          <w:spacing w:val="-14"/>
          <w:sz w:val="28"/>
          <w:szCs w:val="28"/>
        </w:rPr>
        <w:t>,0</w:t>
      </w:r>
      <w:r w:rsidR="00645881">
        <w:rPr>
          <w:rFonts w:ascii="Times New Roman" w:hAnsi="Times New Roman"/>
          <w:color w:val="000000"/>
          <w:spacing w:val="-14"/>
          <w:sz w:val="28"/>
          <w:szCs w:val="28"/>
        </w:rPr>
        <w:t>0 рубл</w:t>
      </w:r>
      <w:r w:rsidR="00D46899">
        <w:rPr>
          <w:rFonts w:ascii="Times New Roman" w:hAnsi="Times New Roman"/>
          <w:color w:val="000000"/>
          <w:spacing w:val="-14"/>
          <w:sz w:val="28"/>
          <w:szCs w:val="28"/>
        </w:rPr>
        <w:t>я</w:t>
      </w:r>
      <w:r w:rsidR="00645881"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C92FAB" w:rsidRPr="00C92FAB" w:rsidRDefault="00C92FAB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C92FAB" w:rsidRPr="00645881" w:rsidRDefault="00C92FAB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 w:rsidR="008E2DFA">
        <w:rPr>
          <w:rFonts w:ascii="Times New Roman" w:hAnsi="Times New Roman" w:cs="Times New Roman"/>
          <w:b/>
          <w:sz w:val="28"/>
          <w:szCs w:val="28"/>
        </w:rPr>
        <w:t>Кульбакин</w:t>
      </w:r>
      <w:r w:rsidR="00032662"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032662"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645881">
        <w:rPr>
          <w:rFonts w:ascii="Times New Roman" w:hAnsi="Times New Roman" w:cs="Times New Roman"/>
          <w:b/>
          <w:sz w:val="28"/>
          <w:szCs w:val="28"/>
        </w:rPr>
        <w:t>»</w:t>
      </w:r>
      <w:r w:rsidR="00032662" w:rsidRPr="006458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266C4E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266C4E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92FAB" w:rsidRPr="00C92FAB" w:rsidRDefault="00C92FAB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 w:rsidR="008E2DFA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0326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326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C92FAB" w:rsidRPr="009D383F" w:rsidRDefault="00B2024D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032662">
        <w:rPr>
          <w:rFonts w:ascii="Times New Roman" w:hAnsi="Times New Roman" w:cs="Times New Roman"/>
          <w:sz w:val="28"/>
          <w:szCs w:val="28"/>
        </w:rPr>
        <w:t xml:space="preserve"> </w:t>
      </w:r>
      <w:r w:rsidR="00D46899">
        <w:rPr>
          <w:rFonts w:ascii="Times New Roman" w:hAnsi="Times New Roman" w:cs="Times New Roman"/>
          <w:sz w:val="28"/>
          <w:szCs w:val="28"/>
        </w:rPr>
        <w:t>5 324 470</w:t>
      </w:r>
      <w:r w:rsidR="009D383F" w:rsidRPr="009D383F"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, 00 </w:t>
      </w:r>
      <w:r w:rsidR="00C92FAB" w:rsidRPr="009D383F">
        <w:rPr>
          <w:rFonts w:ascii="Times New Roman" w:hAnsi="Times New Roman" w:cs="Times New Roman"/>
          <w:sz w:val="28"/>
          <w:szCs w:val="28"/>
        </w:rPr>
        <w:t>рубл</w:t>
      </w:r>
      <w:r w:rsidR="00D46899">
        <w:rPr>
          <w:rFonts w:ascii="Times New Roman" w:hAnsi="Times New Roman" w:cs="Times New Roman"/>
          <w:sz w:val="28"/>
          <w:szCs w:val="28"/>
        </w:rPr>
        <w:t>ей</w:t>
      </w:r>
      <w:r w:rsidR="0019042A" w:rsidRPr="009D383F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Pr="00C92FAB" w:rsidRDefault="00B2024D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83F">
        <w:rPr>
          <w:rFonts w:ascii="Times New Roman" w:hAnsi="Times New Roman" w:cs="Times New Roman"/>
          <w:sz w:val="28"/>
          <w:szCs w:val="28"/>
        </w:rPr>
        <w:t>-</w:t>
      </w:r>
      <w:r w:rsidRPr="009D383F">
        <w:rPr>
          <w:rFonts w:ascii="Times New Roman" w:hAnsi="Times New Roman" w:cs="Times New Roman"/>
          <w:sz w:val="28"/>
          <w:szCs w:val="28"/>
        </w:rPr>
        <w:tab/>
        <w:t>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="00550192" w:rsidRPr="009D383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D46899">
        <w:rPr>
          <w:rFonts w:ascii="Times New Roman" w:hAnsi="Times New Roman" w:cs="Times New Roman"/>
          <w:sz w:val="28"/>
          <w:szCs w:val="28"/>
        </w:rPr>
        <w:t xml:space="preserve"> 4 699 075</w:t>
      </w:r>
      <w:r w:rsidR="009D383F" w:rsidRPr="009D383F">
        <w:rPr>
          <w:rFonts w:ascii="Times New Roman" w:hAnsi="Times New Roman"/>
          <w:bCs/>
          <w:color w:val="000000"/>
          <w:spacing w:val="-14"/>
          <w:sz w:val="28"/>
          <w:szCs w:val="28"/>
        </w:rPr>
        <w:t>,00</w:t>
      </w:r>
      <w:r w:rsidR="009D383F" w:rsidRPr="007E30E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Default="00C92FAB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-</w:t>
      </w:r>
      <w:r w:rsidRPr="00C92FAB">
        <w:rPr>
          <w:rFonts w:ascii="Times New Roman" w:hAnsi="Times New Roman" w:cs="Times New Roman"/>
          <w:sz w:val="28"/>
          <w:szCs w:val="28"/>
        </w:rPr>
        <w:tab/>
      </w:r>
      <w:r w:rsidR="00B2024D">
        <w:rPr>
          <w:rFonts w:ascii="Times New Roman" w:hAnsi="Times New Roman" w:cs="Times New Roman"/>
          <w:sz w:val="28"/>
          <w:szCs w:val="28"/>
        </w:rPr>
        <w:t>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="00B2024D">
        <w:rPr>
          <w:rFonts w:ascii="Times New Roman" w:hAnsi="Times New Roman" w:cs="Times New Roman"/>
          <w:sz w:val="28"/>
          <w:szCs w:val="28"/>
        </w:rPr>
        <w:t xml:space="preserve"> г</w:t>
      </w:r>
      <w:r w:rsidR="00032662">
        <w:rPr>
          <w:rFonts w:ascii="Times New Roman" w:hAnsi="Times New Roman" w:cs="Times New Roman"/>
          <w:sz w:val="28"/>
          <w:szCs w:val="28"/>
        </w:rPr>
        <w:t xml:space="preserve">од в сумме </w:t>
      </w:r>
      <w:r w:rsidR="00D46899">
        <w:rPr>
          <w:rFonts w:ascii="Times New Roman" w:hAnsi="Times New Roman" w:cs="Times New Roman"/>
          <w:sz w:val="28"/>
          <w:szCs w:val="28"/>
        </w:rPr>
        <w:t>4 647 843</w:t>
      </w:r>
      <w:r w:rsidR="009D383F" w:rsidRPr="009D383F">
        <w:rPr>
          <w:rFonts w:ascii="Times New Roman" w:hAnsi="Times New Roman"/>
          <w:bCs/>
          <w:color w:val="000000"/>
          <w:spacing w:val="-14"/>
          <w:sz w:val="28"/>
          <w:szCs w:val="28"/>
        </w:rPr>
        <w:t>,00</w:t>
      </w:r>
      <w:r w:rsidR="009D383F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D46899">
        <w:rPr>
          <w:rFonts w:ascii="Times New Roman" w:hAnsi="Times New Roman" w:cs="Times New Roman"/>
          <w:sz w:val="28"/>
          <w:szCs w:val="28"/>
        </w:rPr>
        <w:t>рубля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595A9E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F6020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Проект решения Собрания</w:t>
      </w:r>
      <w:r w:rsidR="008E2DFA" w:rsidRPr="00F6020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депутатов </w:t>
      </w:r>
      <w:proofErr w:type="spellStart"/>
      <w:r w:rsidR="008E2DFA" w:rsidRPr="00F6020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Кульбакин</w:t>
      </w:r>
      <w:r w:rsidRPr="00F6020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ского</w:t>
      </w:r>
      <w:proofErr w:type="spellEnd"/>
      <w:r w:rsidRPr="00F6020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сельсовета </w:t>
      </w:r>
      <w:proofErr w:type="spellStart"/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района </w:t>
      </w:r>
      <w:r w:rsidR="00F60202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Курской области  « О бюджете муниципального </w:t>
      </w:r>
      <w:r w:rsidR="00F60202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образования «</w:t>
      </w:r>
      <w:proofErr w:type="spellStart"/>
      <w:r w:rsidR="00F60202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Кул</w:t>
      </w:r>
      <w:r w:rsidR="008E2DFA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ьбакин</w:t>
      </w:r>
      <w:r w:rsidR="00E471E5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ский</w:t>
      </w:r>
      <w:proofErr w:type="spellEnd"/>
      <w:r w:rsidR="00E471E5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2267D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E471E5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сельсовет» </w:t>
      </w:r>
      <w:proofErr w:type="spellStart"/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</w:t>
      </w:r>
      <w:r w:rsidR="00E471E5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ого</w:t>
      </w:r>
      <w:proofErr w:type="spellEnd"/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</w:t>
      </w:r>
      <w:r w:rsidR="00E471E5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» Курской области на 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 и плановый период </w:t>
      </w:r>
      <w:r w:rsidR="00A00857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 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годов» </w:t>
      </w:r>
      <w:r w:rsidR="00550192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F819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предусматривает увелич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 доходной части муниципального бюджета в 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A00857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по сравнению с ожидаемым исполнением 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266C4E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 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595A9E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 </w:t>
      </w:r>
      <w:r w:rsidR="00595A9E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и плановый период </w:t>
      </w:r>
      <w:r w:rsidR="00090223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266C4E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9,9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 , </w:t>
      </w:r>
      <w:r w:rsidR="00F60202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266C4E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10,9</w:t>
      </w:r>
      <w:proofErr w:type="gramEnd"/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%,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F60202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90223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за счет увелич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</w:t>
      </w:r>
      <w:r w:rsidR="00456500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="00F60202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595A9E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налоговых и неналоговых</w:t>
      </w:r>
      <w:r w:rsidR="00F60202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поступлений</w:t>
      </w:r>
      <w:r w:rsidR="00595A9E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</w:p>
    <w:p w:rsidR="0029546B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Первая составная часть доходов </w:t>
      </w:r>
      <w:r w:rsidR="008E2DF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бюджета муниципального  образовани</w:t>
      </w:r>
      <w:proofErr w:type="gramStart"/>
      <w:r w:rsidR="008E2DF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</w:t>
      </w:r>
      <w:r w:rsidR="00F5212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доходы физических лиц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налогов на  </w:t>
      </w:r>
      <w:r w:rsidR="00900D7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имущество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государственная пошлина.</w:t>
      </w:r>
    </w:p>
    <w:p w:rsidR="0029546B" w:rsidRPr="00FA1A77" w:rsidRDefault="0029546B" w:rsidP="009655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</w:t>
      </w:r>
      <w:r w:rsidR="0082267D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571 700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FA1A77" w:rsidRPr="00FA1A77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рублей, </w:t>
      </w:r>
      <w:r w:rsidR="00900D70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 увелич</w:t>
      </w:r>
      <w:r w:rsidR="00900D70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 собственных доходов в 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24 993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proofErr w:type="gramStart"/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( </w:t>
      </w:r>
      <w:proofErr w:type="gramEnd"/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10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1 743 121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рубль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 110,9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2 554 070,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="0082267D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900D70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162,5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456500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</w:t>
      </w:r>
      <w:r w:rsidR="008E2DF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муниципального образовани</w:t>
      </w:r>
      <w:proofErr w:type="gramStart"/>
      <w:r w:rsidR="008E2DF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29546B" w:rsidRPr="00FA1A77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Ожидаемое исполнение безвозмездных поступлений предусмотрено в 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3 649 100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рублей, где прогнозируется у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ньше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в 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</w:t>
      </w:r>
      <w:r w:rsidR="00900D70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сумму 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1 621 323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44,4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</w:t>
      </w:r>
      <w:r w:rsidR="0082267D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 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2 264 846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82267D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(6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266C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2 337 000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64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645881" w:rsidRDefault="00645881" w:rsidP="0064588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266C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 w:rsidR="008E2DF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Кульбакин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ский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266C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266C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266C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645881" w:rsidRPr="00BE0992" w:rsidRDefault="00645881" w:rsidP="00F8191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F8191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66C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году</w:t>
            </w:r>
          </w:p>
        </w:tc>
        <w:tc>
          <w:tcPr>
            <w:tcW w:w="2126" w:type="dxa"/>
          </w:tcPr>
          <w:p w:rsidR="00645881" w:rsidRPr="00BE0992" w:rsidRDefault="00645881" w:rsidP="00F8191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266C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45881" w:rsidRPr="00BE0992" w:rsidRDefault="00645881" w:rsidP="00F8191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266C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645881" w:rsidRPr="00BE0992" w:rsidRDefault="00645881" w:rsidP="00F8191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266C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645881" w:rsidTr="00965580">
        <w:tc>
          <w:tcPr>
            <w:tcW w:w="2076" w:type="dxa"/>
          </w:tcPr>
          <w:p w:rsidR="00645881" w:rsidRPr="00D526F1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645881" w:rsidRPr="00E15512" w:rsidRDefault="00D46899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5 220 800</w:t>
            </w:r>
            <w:r w:rsidR="00E1551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645881" w:rsidRPr="00BE0992" w:rsidRDefault="00A30C67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5 324 470</w:t>
            </w:r>
            <w:r w:rsidR="009D383F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846CA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645881" w:rsidRPr="00BE0992" w:rsidRDefault="00A30C67" w:rsidP="00A30C6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4 699 075</w:t>
            </w:r>
            <w:r w:rsidR="00846CA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645881" w:rsidRPr="00BE0992" w:rsidRDefault="00A30C67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4 647 843</w:t>
            </w:r>
            <w:r w:rsidR="00846CA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266C4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66C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550192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FF0000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881" w:rsidRPr="00BC1234" w:rsidRDefault="00683939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 </w:t>
            </w:r>
            <w:r w:rsidR="00A30C6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103 670</w:t>
            </w:r>
            <w:r w:rsid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BE0992" w:rsidRDefault="00351EFA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+1</w:t>
            </w:r>
            <w:r w:rsidR="009A1B0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325B73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A30C6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521 725</w:t>
            </w:r>
            <w:r w:rsidR="00846CAD" w:rsidRPr="00325B7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325B73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25B7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BC1234" w:rsidRDefault="00351EFA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</w:t>
            </w:r>
            <w:r w:rsidR="009A1B0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AC3D87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572 957</w:t>
            </w:r>
            <w:r w:rsid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AC3D87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AC3D87" w:rsidRDefault="00325B73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9A1B0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645881"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E15512" w:rsidRPr="001A394F" w:rsidRDefault="00E15512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15512" w:rsidRPr="001A394F" w:rsidRDefault="00E15512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1A394F" w:rsidRDefault="001773C5" w:rsidP="00D4689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FF0000"/>
                <w:spacing w:val="-14"/>
                <w:sz w:val="20"/>
                <w:szCs w:val="20"/>
              </w:rPr>
            </w:pPr>
            <w:r w:rsidRPr="001A394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D4689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571 700</w:t>
            </w:r>
            <w:r w:rsidR="00E15512" w:rsidRPr="001A394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645881" w:rsidRPr="00BE0992" w:rsidRDefault="009D383F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A30C6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095FA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A30C6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96 693</w:t>
            </w:r>
            <w:r w:rsidR="00846CA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BE0992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BE0992" w:rsidRDefault="00351EFA" w:rsidP="00886B3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61</w:t>
            </w:r>
            <w:r w:rsidR="00645881"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BC1234" w:rsidRDefault="009D383F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A30C6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314 821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BC1234" w:rsidRDefault="009B7FCA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70</w:t>
            </w:r>
            <w:r w:rsidR="00645881" w:rsidRPr="00BC123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AC3D87" w:rsidRDefault="00A30C67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3 335 743</w:t>
            </w:r>
            <w:r w:rsidR="00645881"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AC3D87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AC3D87" w:rsidRDefault="003B53D7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351EF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645881" w:rsidRPr="00AC3D8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266C4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66C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1A394F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FF0000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881" w:rsidRPr="00BC1234" w:rsidRDefault="00683939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1 724 993</w:t>
            </w:r>
            <w:r w:rsid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83939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BC1234" w:rsidRDefault="00683939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109,7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BC1234" w:rsidRDefault="007A30EA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9141E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1 743 121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BC1234" w:rsidRDefault="00351EFA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+110,9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645881" w:rsidRPr="00AC3D87" w:rsidRDefault="007A30EA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9141E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2 554 070</w:t>
            </w:r>
            <w:r w:rsid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645881"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645881" w:rsidRPr="00AC3D87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AC3D87" w:rsidRDefault="00FA1A77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162,5</w:t>
            </w:r>
            <w:r w:rsidR="00645881"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645881" w:rsidRPr="001A394F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FF0000"/>
                <w:spacing w:val="-14"/>
                <w:sz w:val="20"/>
                <w:szCs w:val="20"/>
              </w:rPr>
            </w:pPr>
          </w:p>
          <w:p w:rsidR="00E15512" w:rsidRPr="001A394F" w:rsidRDefault="00E15512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FF0000"/>
                <w:spacing w:val="-14"/>
                <w:sz w:val="20"/>
                <w:szCs w:val="20"/>
              </w:rPr>
            </w:pPr>
          </w:p>
          <w:p w:rsidR="00E15512" w:rsidRPr="001A394F" w:rsidRDefault="00D46899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3 649 100</w:t>
            </w:r>
            <w:r w:rsidR="00E15512" w:rsidRPr="001A394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645881" w:rsidRPr="00BC1234" w:rsidRDefault="00095FA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A30C6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027 777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BC1234" w:rsidRDefault="00351EFA" w:rsidP="00886B3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38</w:t>
            </w:r>
            <w:r w:rsidR="00645881" w:rsidRPr="00BC123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BC1234" w:rsidRDefault="0071030F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A30C6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384 254</w:t>
            </w: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BC1234" w:rsidRDefault="009141EB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29</w:t>
            </w:r>
            <w:r w:rsidR="00645881" w:rsidRPr="00BC123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AC3D87" w:rsidRDefault="0071030F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A30C6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095FA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A30C6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2 100</w:t>
            </w:r>
            <w:r w:rsidR="00645881"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AC3D87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AC3D87" w:rsidRDefault="003B53D7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351EF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645881" w:rsidRPr="00AC3D8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F8191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66C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550192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FF0000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881" w:rsidRPr="00BC1234" w:rsidRDefault="00886B32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8393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1 621 323</w:t>
            </w:r>
            <w:r w:rsid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BC1234" w:rsidRDefault="00351EFA" w:rsidP="00886B3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- 44,4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7A30E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2 264 846</w:t>
            </w: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BC1234" w:rsidRDefault="009141EB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62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AC3D87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2 337 000</w:t>
            </w: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AC3D87" w:rsidRDefault="009141EB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64</w:t>
            </w:r>
            <w:r w:rsidR="00D115EE"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0B487A" w:rsidRDefault="000B487A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881" w:rsidRDefault="00965580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645881">
        <w:rPr>
          <w:rFonts w:ascii="Times New Roman" w:hAnsi="Times New Roman" w:cs="Times New Roman"/>
          <w:b/>
          <w:sz w:val="28"/>
          <w:szCs w:val="28"/>
        </w:rPr>
        <w:t>ходы бюджета мун</w:t>
      </w:r>
      <w:r w:rsidR="008E2DFA">
        <w:rPr>
          <w:rFonts w:ascii="Times New Roman" w:hAnsi="Times New Roman" w:cs="Times New Roman"/>
          <w:b/>
          <w:sz w:val="28"/>
          <w:szCs w:val="28"/>
        </w:rPr>
        <w:t>иципального образования «</w:t>
      </w:r>
      <w:proofErr w:type="spellStart"/>
      <w:r w:rsidR="008E2DFA">
        <w:rPr>
          <w:rFonts w:ascii="Times New Roman" w:hAnsi="Times New Roman" w:cs="Times New Roman"/>
          <w:b/>
          <w:sz w:val="28"/>
          <w:szCs w:val="28"/>
        </w:rPr>
        <w:t>Кульбакин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266C4E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266C4E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4A38" w:rsidRDefault="008F4A38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Pr="008F4A38">
        <w:rPr>
          <w:rFonts w:ascii="Times New Roman" w:hAnsi="Times New Roman" w:cs="Times New Roman"/>
          <w:sz w:val="28"/>
          <w:szCs w:val="28"/>
        </w:rPr>
        <w:t xml:space="preserve"> 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1F5EE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F5E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и непрограммных мероприятий.</w:t>
      </w:r>
    </w:p>
    <w:p w:rsidR="008751CC" w:rsidRDefault="008751CC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исключены расходы, производимые в 20</w:t>
      </w:r>
      <w:r w:rsidR="003F2656">
        <w:rPr>
          <w:rFonts w:ascii="Times New Roman" w:hAnsi="Times New Roman" w:cs="Times New Roman"/>
          <w:sz w:val="28"/>
          <w:szCs w:val="28"/>
        </w:rPr>
        <w:t>2</w:t>
      </w:r>
      <w:r w:rsidR="00266C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8F4A38" w:rsidRPr="008F4A38" w:rsidRDefault="008F4A3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8F4A38" w:rsidRPr="008F4A38" w:rsidRDefault="00D13D39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4A38" w:rsidRPr="008F4A38">
        <w:rPr>
          <w:rFonts w:ascii="Times New Roman" w:hAnsi="Times New Roman" w:cs="Times New Roman"/>
          <w:sz w:val="28"/>
          <w:szCs w:val="28"/>
        </w:rPr>
        <w:t>оплату труда работников органов местного самоуправления, финансируемых за счет средств местного бюджета, осуществляется исходя из утвержденных ст</w:t>
      </w:r>
      <w:r w:rsidR="003B53D7">
        <w:rPr>
          <w:rFonts w:ascii="Times New Roman" w:hAnsi="Times New Roman" w:cs="Times New Roman"/>
          <w:sz w:val="28"/>
          <w:szCs w:val="28"/>
        </w:rPr>
        <w:t>руктур, действующих на 1 августа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6C4E">
        <w:rPr>
          <w:rFonts w:ascii="Times New Roman" w:hAnsi="Times New Roman" w:cs="Times New Roman"/>
          <w:sz w:val="28"/>
          <w:szCs w:val="28"/>
        </w:rPr>
        <w:t>3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года, нормативных актов Курск</w:t>
      </w:r>
      <w:r w:rsidR="00D46DC2">
        <w:rPr>
          <w:rFonts w:ascii="Times New Roman" w:hAnsi="Times New Roman" w:cs="Times New Roman"/>
          <w:sz w:val="28"/>
          <w:szCs w:val="28"/>
        </w:rPr>
        <w:t xml:space="preserve">ой области, </w:t>
      </w:r>
      <w:proofErr w:type="spellStart"/>
      <w:r w:rsidR="00D46DC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46DC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регулирующих оплату труда;</w:t>
      </w:r>
    </w:p>
    <w:p w:rsidR="008F4A38" w:rsidRPr="008F4A38" w:rsidRDefault="00D13D39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4A38"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 w:rsidR="00C65173">
        <w:rPr>
          <w:rFonts w:ascii="Times New Roman" w:hAnsi="Times New Roman" w:cs="Times New Roman"/>
          <w:sz w:val="28"/>
          <w:szCs w:val="28"/>
        </w:rPr>
        <w:t xml:space="preserve">о самоуправления </w:t>
      </w:r>
      <w:r w:rsidR="008E2D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82B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2B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A38"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F4A38"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</w:t>
      </w:r>
      <w:r w:rsidR="008F4A38" w:rsidRPr="008F4A38">
        <w:rPr>
          <w:rFonts w:ascii="Times New Roman" w:hAnsi="Times New Roman" w:cs="Times New Roman"/>
          <w:sz w:val="28"/>
          <w:szCs w:val="28"/>
        </w:rPr>
        <w:lastRenderedPageBreak/>
        <w:t>также установленных д</w:t>
      </w:r>
      <w:r w:rsidR="00C65173"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82B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2B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A38"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F4A38"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8F4A38" w:rsidRPr="004C5438" w:rsidRDefault="00D13D39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6C3110" w:rsidRPr="00736F3A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266C4E">
        <w:rPr>
          <w:rFonts w:ascii="Times New Roman" w:hAnsi="Times New Roman" w:cs="Times New Roman"/>
          <w:sz w:val="28"/>
          <w:szCs w:val="28"/>
        </w:rPr>
        <w:t>4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266C4E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266C4E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2299C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E2299C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A6079F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CC">
        <w:rPr>
          <w:rFonts w:ascii="Times New Roman" w:hAnsi="Times New Roman" w:cs="Times New Roman"/>
          <w:sz w:val="28"/>
          <w:szCs w:val="28"/>
        </w:rPr>
        <w:t>4)</w:t>
      </w:r>
      <w:r w:rsidR="008751CC"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реализацию положений Указов Президента Российской Федерации  от 28.12.2012 года </w:t>
      </w:r>
      <w:r w:rsidR="00A6079F">
        <w:rPr>
          <w:rFonts w:ascii="Times New Roman" w:hAnsi="Times New Roman" w:cs="Times New Roman"/>
          <w:sz w:val="28"/>
          <w:szCs w:val="28"/>
        </w:rPr>
        <w:t>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2813F0" w:rsidRDefault="002813F0" w:rsidP="00281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расходы на строительство (реконструкцию объектов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предусмотрены в соответствии с решениями об осуществлении бюджетных инвестиций в объекты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2813F0" w:rsidRDefault="002813F0" w:rsidP="00281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расходы на обеспечение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бюджета определены исходя из предварительных объемов, доведенных федеральными, региональными органами исполнительной власти, в том числе по заключенным предварительным (парафированным) соглашениям.</w:t>
      </w:r>
    </w:p>
    <w:p w:rsidR="006C3110" w:rsidRPr="006B1C06" w:rsidRDefault="006C3110" w:rsidP="003F2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 w:rsidRPr="006B1C0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2299C">
        <w:rPr>
          <w:rFonts w:ascii="Times New Roman" w:hAnsi="Times New Roman" w:cs="Times New Roman"/>
          <w:sz w:val="28"/>
          <w:szCs w:val="28"/>
        </w:rPr>
        <w:t>5</w:t>
      </w:r>
      <w:r w:rsidRPr="006B1C06">
        <w:rPr>
          <w:rFonts w:ascii="Times New Roman" w:hAnsi="Times New Roman" w:cs="Times New Roman"/>
          <w:sz w:val="28"/>
          <w:szCs w:val="28"/>
        </w:rPr>
        <w:t xml:space="preserve"> и 202</w:t>
      </w:r>
      <w:r w:rsidR="00E2299C">
        <w:rPr>
          <w:rFonts w:ascii="Times New Roman" w:hAnsi="Times New Roman" w:cs="Times New Roman"/>
          <w:sz w:val="28"/>
          <w:szCs w:val="28"/>
        </w:rPr>
        <w:t>6</w:t>
      </w:r>
      <w:r w:rsidRPr="006B1C06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C65173" w:rsidRPr="006B1C06"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 w:rsidR="008E2DFA" w:rsidRPr="006B1C06">
        <w:rPr>
          <w:rFonts w:ascii="Times New Roman" w:hAnsi="Times New Roman" w:cs="Times New Roman"/>
          <w:sz w:val="28"/>
          <w:szCs w:val="28"/>
        </w:rPr>
        <w:t>Кульбакин</w:t>
      </w:r>
      <w:r w:rsidR="001F5EEA" w:rsidRPr="006B1C0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F5EEA" w:rsidRPr="006B1C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1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C0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B1C06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6C3110" w:rsidRPr="006B1C06" w:rsidRDefault="006C3110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lastRenderedPageBreak/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9E0E88" w:rsidRPr="006B1C06" w:rsidRDefault="009E0E8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</w:t>
      </w:r>
      <w:proofErr w:type="spellStart"/>
      <w:r w:rsidR="008E2DFA" w:rsidRPr="006B1C06">
        <w:rPr>
          <w:rFonts w:ascii="Times New Roman" w:hAnsi="Times New Roman" w:cs="Times New Roman"/>
          <w:sz w:val="28"/>
          <w:szCs w:val="28"/>
        </w:rPr>
        <w:t>Кульбакин</w:t>
      </w:r>
      <w:r w:rsidR="001F5EEA" w:rsidRPr="006B1C0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F5EEA" w:rsidRPr="006B1C0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B1C06">
        <w:rPr>
          <w:rFonts w:ascii="Times New Roman" w:hAnsi="Times New Roman" w:cs="Times New Roman"/>
          <w:sz w:val="28"/>
          <w:szCs w:val="28"/>
        </w:rPr>
        <w:t>»</w:t>
      </w:r>
      <w:r w:rsidR="008F4A38" w:rsidRPr="006B1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A38" w:rsidRPr="006B1C0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F4A38" w:rsidRPr="006B1C06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</w:t>
      </w:r>
      <w:r w:rsidRPr="006B1C06">
        <w:rPr>
          <w:rFonts w:ascii="Times New Roman" w:hAnsi="Times New Roman" w:cs="Times New Roman"/>
          <w:sz w:val="28"/>
          <w:szCs w:val="28"/>
        </w:rPr>
        <w:t xml:space="preserve">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 w:rsidRPr="006B1C0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E0E88" w:rsidRPr="006B1C06" w:rsidRDefault="009E0E8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665DB2">
        <w:rPr>
          <w:rFonts w:ascii="Times New Roman" w:hAnsi="Times New Roman" w:cs="Times New Roman"/>
          <w:sz w:val="28"/>
          <w:szCs w:val="28"/>
        </w:rPr>
        <w:t>5 324 470</w:t>
      </w:r>
      <w:r w:rsidR="00594C74" w:rsidRPr="006B1C06">
        <w:rPr>
          <w:rFonts w:ascii="Times New Roman" w:hAnsi="Times New Roman" w:cs="Times New Roman"/>
          <w:sz w:val="28"/>
          <w:szCs w:val="28"/>
        </w:rPr>
        <w:t xml:space="preserve">,00 </w:t>
      </w:r>
      <w:r w:rsidR="007003B3" w:rsidRPr="006B1C0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4C74" w:rsidRPr="006B1C06">
        <w:rPr>
          <w:rFonts w:ascii="Times New Roman" w:hAnsi="Times New Roman" w:cs="Times New Roman"/>
          <w:sz w:val="28"/>
          <w:szCs w:val="28"/>
        </w:rPr>
        <w:t>;</w:t>
      </w:r>
    </w:p>
    <w:p w:rsidR="009E0E88" w:rsidRPr="006B1C06" w:rsidRDefault="008F4A38" w:rsidP="0070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 xml:space="preserve">        </w:t>
      </w:r>
      <w:r w:rsidR="009E0E88" w:rsidRPr="006B1C06">
        <w:rPr>
          <w:rFonts w:ascii="Times New Roman" w:hAnsi="Times New Roman" w:cs="Times New Roman"/>
          <w:sz w:val="28"/>
          <w:szCs w:val="28"/>
        </w:rPr>
        <w:t xml:space="preserve"> Основные характеристики местного бюджета на </w:t>
      </w:r>
      <w:r w:rsidR="002C2DCB" w:rsidRPr="006B1C0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9E0E88" w:rsidRPr="006B1C06">
        <w:rPr>
          <w:rFonts w:ascii="Times New Roman" w:hAnsi="Times New Roman" w:cs="Times New Roman"/>
          <w:sz w:val="28"/>
          <w:szCs w:val="28"/>
        </w:rPr>
        <w:t>202</w:t>
      </w:r>
      <w:r w:rsidR="00E2299C">
        <w:rPr>
          <w:rFonts w:ascii="Times New Roman" w:hAnsi="Times New Roman" w:cs="Times New Roman"/>
          <w:sz w:val="28"/>
          <w:szCs w:val="28"/>
        </w:rPr>
        <w:t>5</w:t>
      </w:r>
      <w:r w:rsidR="009E0E88" w:rsidRPr="006B1C06">
        <w:rPr>
          <w:rFonts w:ascii="Times New Roman" w:hAnsi="Times New Roman" w:cs="Times New Roman"/>
          <w:sz w:val="28"/>
          <w:szCs w:val="28"/>
        </w:rPr>
        <w:t xml:space="preserve"> и 202</w:t>
      </w:r>
      <w:r w:rsidR="00E2299C">
        <w:rPr>
          <w:rFonts w:ascii="Times New Roman" w:hAnsi="Times New Roman" w:cs="Times New Roman"/>
          <w:sz w:val="28"/>
          <w:szCs w:val="28"/>
        </w:rPr>
        <w:t>6</w:t>
      </w:r>
      <w:r w:rsidR="009E0E88" w:rsidRPr="006B1C06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36F3A" w:rsidRPr="006B1C06" w:rsidRDefault="00736F3A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2654AE" w:rsidRPr="006B1C06">
        <w:rPr>
          <w:rFonts w:ascii="Times New Roman" w:hAnsi="Times New Roman" w:cs="Times New Roman"/>
          <w:sz w:val="28"/>
          <w:szCs w:val="28"/>
        </w:rPr>
        <w:t>общий объем расходов бюджета на 202</w:t>
      </w:r>
      <w:r w:rsidR="00E2299C">
        <w:rPr>
          <w:rFonts w:ascii="Times New Roman" w:hAnsi="Times New Roman" w:cs="Times New Roman"/>
          <w:sz w:val="28"/>
          <w:szCs w:val="28"/>
        </w:rPr>
        <w:t>5</w:t>
      </w:r>
      <w:r w:rsidR="002654AE" w:rsidRPr="006B1C06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6B1C0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65DB2">
        <w:rPr>
          <w:rFonts w:ascii="Times New Roman" w:hAnsi="Times New Roman" w:cs="Times New Roman"/>
          <w:sz w:val="28"/>
          <w:szCs w:val="28"/>
        </w:rPr>
        <w:t>4 699 075</w:t>
      </w:r>
      <w:r w:rsidR="00594C74" w:rsidRPr="006B1C06">
        <w:rPr>
          <w:rFonts w:ascii="Times New Roman" w:hAnsi="Times New Roman" w:cs="Times New Roman"/>
          <w:sz w:val="28"/>
          <w:szCs w:val="28"/>
        </w:rPr>
        <w:t>,00</w:t>
      </w:r>
      <w:r w:rsidR="00D407AE" w:rsidRPr="006B1C06">
        <w:rPr>
          <w:rFonts w:ascii="Times New Roman" w:hAnsi="Times New Roman" w:cs="Times New Roman"/>
          <w:sz w:val="28"/>
          <w:szCs w:val="28"/>
        </w:rPr>
        <w:t xml:space="preserve"> </w:t>
      </w:r>
      <w:r w:rsidRPr="006B1C06">
        <w:rPr>
          <w:rFonts w:ascii="Times New Roman" w:hAnsi="Times New Roman" w:cs="Times New Roman"/>
          <w:sz w:val="28"/>
          <w:szCs w:val="28"/>
        </w:rPr>
        <w:t>рубл</w:t>
      </w:r>
      <w:r w:rsidR="00D46DC2" w:rsidRPr="006B1C06">
        <w:rPr>
          <w:rFonts w:ascii="Times New Roman" w:hAnsi="Times New Roman" w:cs="Times New Roman"/>
          <w:sz w:val="28"/>
          <w:szCs w:val="28"/>
        </w:rPr>
        <w:t>ей</w:t>
      </w:r>
      <w:r w:rsidRPr="006B1C06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736F3A" w:rsidRPr="006B1C06" w:rsidRDefault="002C2DCB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>п</w:t>
      </w:r>
      <w:r w:rsidR="00736F3A" w:rsidRPr="006B1C06">
        <w:rPr>
          <w:rFonts w:ascii="Times New Roman" w:hAnsi="Times New Roman" w:cs="Times New Roman"/>
          <w:sz w:val="28"/>
          <w:szCs w:val="28"/>
        </w:rPr>
        <w:t>рогнозируемый общий объем расход</w:t>
      </w:r>
      <w:r w:rsidR="0075493C" w:rsidRPr="006B1C06">
        <w:rPr>
          <w:rFonts w:ascii="Times New Roman" w:hAnsi="Times New Roman" w:cs="Times New Roman"/>
          <w:sz w:val="28"/>
          <w:szCs w:val="28"/>
        </w:rPr>
        <w:t>ов бюджета на 202</w:t>
      </w:r>
      <w:r w:rsidR="00E2299C">
        <w:rPr>
          <w:rFonts w:ascii="Times New Roman" w:hAnsi="Times New Roman" w:cs="Times New Roman"/>
          <w:sz w:val="28"/>
          <w:szCs w:val="28"/>
        </w:rPr>
        <w:t>6</w:t>
      </w:r>
      <w:r w:rsidR="0075493C" w:rsidRPr="006B1C0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65DB2">
        <w:rPr>
          <w:rFonts w:ascii="Times New Roman" w:hAnsi="Times New Roman" w:cs="Times New Roman"/>
          <w:sz w:val="28"/>
          <w:szCs w:val="28"/>
        </w:rPr>
        <w:t>4 647 843</w:t>
      </w:r>
      <w:r w:rsidR="00594C74" w:rsidRPr="006B1C06">
        <w:rPr>
          <w:rFonts w:ascii="Times New Roman" w:hAnsi="Times New Roman" w:cs="Times New Roman"/>
          <w:sz w:val="28"/>
          <w:szCs w:val="28"/>
        </w:rPr>
        <w:t>,00</w:t>
      </w:r>
      <w:r w:rsidR="00736F3A" w:rsidRPr="006B1C06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5DB2">
        <w:rPr>
          <w:rFonts w:ascii="Times New Roman" w:hAnsi="Times New Roman" w:cs="Times New Roman"/>
          <w:sz w:val="28"/>
          <w:szCs w:val="28"/>
        </w:rPr>
        <w:t>я</w:t>
      </w:r>
      <w:r w:rsidR="00736F3A" w:rsidRPr="006B1C06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287512" w:rsidRPr="006B1C06" w:rsidRDefault="00287512" w:rsidP="00EB3D3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06">
        <w:rPr>
          <w:rFonts w:ascii="Times New Roman" w:hAnsi="Times New Roman" w:cs="Times New Roman"/>
          <w:sz w:val="28"/>
          <w:szCs w:val="28"/>
        </w:rPr>
        <w:t>Согласно представленному на экспертизу проект  решения</w:t>
      </w:r>
      <w:r w:rsidR="00D00E3A" w:rsidRPr="006B1C06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</w:t>
      </w:r>
      <w:r w:rsidRPr="006B1C06">
        <w:rPr>
          <w:rFonts w:ascii="Times New Roman" w:hAnsi="Times New Roman" w:cs="Times New Roman"/>
          <w:sz w:val="28"/>
          <w:szCs w:val="28"/>
        </w:rPr>
        <w:t xml:space="preserve">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 w:rsidR="003F2656" w:rsidRPr="006B1C0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2299C">
        <w:rPr>
          <w:rFonts w:ascii="Times New Roman" w:hAnsi="Times New Roman" w:cs="Times New Roman"/>
          <w:sz w:val="28"/>
          <w:szCs w:val="28"/>
        </w:rPr>
        <w:t>5</w:t>
      </w:r>
      <w:r w:rsidRPr="006B1C06">
        <w:rPr>
          <w:rFonts w:ascii="Times New Roman" w:hAnsi="Times New Roman" w:cs="Times New Roman"/>
          <w:sz w:val="28"/>
          <w:szCs w:val="28"/>
        </w:rPr>
        <w:t xml:space="preserve"> и 202</w:t>
      </w:r>
      <w:r w:rsidR="00E2299C">
        <w:rPr>
          <w:rFonts w:ascii="Times New Roman" w:hAnsi="Times New Roman" w:cs="Times New Roman"/>
          <w:sz w:val="28"/>
          <w:szCs w:val="28"/>
        </w:rPr>
        <w:t>6</w:t>
      </w:r>
      <w:r w:rsidRPr="006B1C06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орган</w:t>
      </w:r>
      <w:r w:rsidR="006B1C06">
        <w:rPr>
          <w:rFonts w:ascii="Times New Roman" w:hAnsi="Times New Roman" w:cs="Times New Roman"/>
          <w:sz w:val="28"/>
          <w:szCs w:val="28"/>
        </w:rPr>
        <w:t xml:space="preserve">ов местного самоуправления - </w:t>
      </w:r>
      <w:r w:rsidR="003C03F1">
        <w:rPr>
          <w:rFonts w:ascii="Times New Roman" w:hAnsi="Times New Roman" w:cs="Times New Roman"/>
          <w:sz w:val="28"/>
          <w:szCs w:val="28"/>
        </w:rPr>
        <w:t>7</w:t>
      </w:r>
      <w:r w:rsidR="006B1C06">
        <w:rPr>
          <w:rFonts w:ascii="Times New Roman" w:hAnsi="Times New Roman" w:cs="Times New Roman"/>
          <w:sz w:val="28"/>
          <w:szCs w:val="28"/>
        </w:rPr>
        <w:t>4%, 6</w:t>
      </w:r>
      <w:r w:rsidR="003C03F1">
        <w:rPr>
          <w:rFonts w:ascii="Times New Roman" w:hAnsi="Times New Roman" w:cs="Times New Roman"/>
          <w:sz w:val="28"/>
          <w:szCs w:val="28"/>
        </w:rPr>
        <w:t>9%, 69</w:t>
      </w:r>
      <w:r w:rsidRPr="006B1C06">
        <w:rPr>
          <w:rFonts w:ascii="Times New Roman" w:hAnsi="Times New Roman" w:cs="Times New Roman"/>
          <w:sz w:val="28"/>
          <w:szCs w:val="28"/>
        </w:rPr>
        <w:t xml:space="preserve">%, </w:t>
      </w:r>
      <w:r w:rsidR="00EB3D3D" w:rsidRPr="006B1C06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 -</w:t>
      </w:r>
      <w:r w:rsidR="003C03F1">
        <w:rPr>
          <w:rFonts w:ascii="Times New Roman" w:hAnsi="Times New Roman" w:cs="Times New Roman"/>
          <w:sz w:val="28"/>
          <w:szCs w:val="28"/>
        </w:rPr>
        <w:t>20</w:t>
      </w:r>
      <w:r w:rsidR="00EB3D3D" w:rsidRPr="006B1C06">
        <w:rPr>
          <w:rFonts w:ascii="Times New Roman" w:hAnsi="Times New Roman" w:cs="Times New Roman"/>
          <w:sz w:val="28"/>
          <w:szCs w:val="28"/>
        </w:rPr>
        <w:t xml:space="preserve">%, </w:t>
      </w:r>
      <w:r w:rsidR="003C03F1">
        <w:rPr>
          <w:rFonts w:ascii="Times New Roman" w:hAnsi="Times New Roman" w:cs="Times New Roman"/>
          <w:sz w:val="28"/>
          <w:szCs w:val="28"/>
        </w:rPr>
        <w:t>17,4</w:t>
      </w:r>
      <w:r w:rsidR="00EB3D3D" w:rsidRPr="006B1C06">
        <w:rPr>
          <w:rFonts w:ascii="Times New Roman" w:hAnsi="Times New Roman" w:cs="Times New Roman"/>
          <w:sz w:val="28"/>
          <w:szCs w:val="28"/>
        </w:rPr>
        <w:t>%,</w:t>
      </w:r>
      <w:r w:rsidR="003C03F1">
        <w:rPr>
          <w:rFonts w:ascii="Times New Roman" w:hAnsi="Times New Roman" w:cs="Times New Roman"/>
          <w:sz w:val="28"/>
          <w:szCs w:val="28"/>
        </w:rPr>
        <w:t>15</w:t>
      </w:r>
      <w:r w:rsidR="00EB3D3D" w:rsidRPr="006B1C06">
        <w:rPr>
          <w:rFonts w:ascii="Times New Roman" w:hAnsi="Times New Roman" w:cs="Times New Roman"/>
          <w:sz w:val="28"/>
          <w:szCs w:val="28"/>
        </w:rPr>
        <w:t>%,</w:t>
      </w:r>
      <w:r w:rsidRPr="006B1C06">
        <w:rPr>
          <w:rFonts w:ascii="Times New Roman" w:hAnsi="Times New Roman" w:cs="Times New Roman"/>
          <w:sz w:val="28"/>
          <w:szCs w:val="28"/>
        </w:rPr>
        <w:t xml:space="preserve"> расходы на решение в области </w:t>
      </w:r>
      <w:r w:rsidR="007718FC" w:rsidRPr="006B1C06">
        <w:rPr>
          <w:rFonts w:ascii="Times New Roman" w:hAnsi="Times New Roman" w:cs="Times New Roman"/>
          <w:sz w:val="28"/>
          <w:szCs w:val="28"/>
        </w:rPr>
        <w:t>национальной обороны</w:t>
      </w:r>
      <w:r w:rsidR="006B1C06">
        <w:rPr>
          <w:rFonts w:ascii="Times New Roman" w:hAnsi="Times New Roman" w:cs="Times New Roman"/>
          <w:sz w:val="28"/>
          <w:szCs w:val="28"/>
        </w:rPr>
        <w:t xml:space="preserve"> -</w:t>
      </w:r>
      <w:r w:rsidRPr="006B1C06">
        <w:rPr>
          <w:rFonts w:ascii="Times New Roman" w:hAnsi="Times New Roman" w:cs="Times New Roman"/>
          <w:sz w:val="28"/>
          <w:szCs w:val="28"/>
        </w:rPr>
        <w:t xml:space="preserve"> </w:t>
      </w:r>
      <w:r w:rsidR="003C03F1">
        <w:rPr>
          <w:rFonts w:ascii="Times New Roman" w:hAnsi="Times New Roman" w:cs="Times New Roman"/>
          <w:sz w:val="28"/>
          <w:szCs w:val="28"/>
        </w:rPr>
        <w:t>2</w:t>
      </w:r>
      <w:r w:rsidRPr="006B1C06">
        <w:rPr>
          <w:rFonts w:ascii="Times New Roman" w:hAnsi="Times New Roman" w:cs="Times New Roman"/>
          <w:sz w:val="28"/>
          <w:szCs w:val="28"/>
        </w:rPr>
        <w:t>,</w:t>
      </w:r>
      <w:r w:rsidR="003C03F1">
        <w:rPr>
          <w:rFonts w:ascii="Times New Roman" w:hAnsi="Times New Roman" w:cs="Times New Roman"/>
          <w:sz w:val="28"/>
          <w:szCs w:val="28"/>
        </w:rPr>
        <w:t>5</w:t>
      </w:r>
      <w:r w:rsidR="007718FC" w:rsidRPr="006B1C06">
        <w:rPr>
          <w:rFonts w:ascii="Times New Roman" w:hAnsi="Times New Roman" w:cs="Times New Roman"/>
          <w:sz w:val="28"/>
          <w:szCs w:val="28"/>
        </w:rPr>
        <w:t xml:space="preserve">%, </w:t>
      </w:r>
      <w:r w:rsidR="003C03F1">
        <w:rPr>
          <w:rFonts w:ascii="Times New Roman" w:hAnsi="Times New Roman" w:cs="Times New Roman"/>
          <w:sz w:val="28"/>
          <w:szCs w:val="28"/>
        </w:rPr>
        <w:t>3,1</w:t>
      </w:r>
      <w:r w:rsidR="007718FC" w:rsidRPr="006B1C06">
        <w:rPr>
          <w:rFonts w:ascii="Times New Roman" w:hAnsi="Times New Roman" w:cs="Times New Roman"/>
          <w:sz w:val="28"/>
          <w:szCs w:val="28"/>
        </w:rPr>
        <w:t xml:space="preserve">%, </w:t>
      </w:r>
      <w:r w:rsidR="003C03F1">
        <w:rPr>
          <w:rFonts w:ascii="Times New Roman" w:hAnsi="Times New Roman" w:cs="Times New Roman"/>
          <w:sz w:val="28"/>
          <w:szCs w:val="28"/>
        </w:rPr>
        <w:t>3</w:t>
      </w:r>
      <w:r w:rsidR="006B1C06">
        <w:rPr>
          <w:rFonts w:ascii="Times New Roman" w:hAnsi="Times New Roman" w:cs="Times New Roman"/>
          <w:sz w:val="28"/>
          <w:szCs w:val="28"/>
        </w:rPr>
        <w:t>,</w:t>
      </w:r>
      <w:r w:rsidR="003C03F1">
        <w:rPr>
          <w:rFonts w:ascii="Times New Roman" w:hAnsi="Times New Roman" w:cs="Times New Roman"/>
          <w:sz w:val="28"/>
          <w:szCs w:val="28"/>
        </w:rPr>
        <w:t>5</w:t>
      </w:r>
      <w:r w:rsidR="006B1C06">
        <w:rPr>
          <w:rFonts w:ascii="Times New Roman" w:hAnsi="Times New Roman" w:cs="Times New Roman"/>
          <w:sz w:val="28"/>
          <w:szCs w:val="28"/>
        </w:rPr>
        <w:t xml:space="preserve">%, социальная политика - </w:t>
      </w:r>
      <w:r w:rsidR="003C03F1">
        <w:rPr>
          <w:rFonts w:ascii="Times New Roman" w:hAnsi="Times New Roman" w:cs="Times New Roman"/>
          <w:sz w:val="28"/>
          <w:szCs w:val="28"/>
        </w:rPr>
        <w:t>1</w:t>
      </w:r>
      <w:r w:rsidR="006B1C06">
        <w:rPr>
          <w:rFonts w:ascii="Times New Roman" w:hAnsi="Times New Roman" w:cs="Times New Roman"/>
          <w:sz w:val="28"/>
          <w:szCs w:val="28"/>
        </w:rPr>
        <w:t>,</w:t>
      </w:r>
      <w:r w:rsidR="003C03F1">
        <w:rPr>
          <w:rFonts w:ascii="Times New Roman" w:hAnsi="Times New Roman" w:cs="Times New Roman"/>
          <w:sz w:val="28"/>
          <w:szCs w:val="28"/>
        </w:rPr>
        <w:t>16</w:t>
      </w:r>
      <w:r w:rsidR="00EB3D3D" w:rsidRPr="006B1C06">
        <w:rPr>
          <w:rFonts w:ascii="Times New Roman" w:hAnsi="Times New Roman" w:cs="Times New Roman"/>
          <w:sz w:val="28"/>
          <w:szCs w:val="28"/>
        </w:rPr>
        <w:t>%, 1,</w:t>
      </w:r>
      <w:r w:rsidR="003C03F1">
        <w:rPr>
          <w:rFonts w:ascii="Times New Roman" w:hAnsi="Times New Roman" w:cs="Times New Roman"/>
          <w:sz w:val="28"/>
          <w:szCs w:val="28"/>
        </w:rPr>
        <w:t>3</w:t>
      </w:r>
      <w:r w:rsidR="00E343A2" w:rsidRPr="006B1C06">
        <w:rPr>
          <w:rFonts w:ascii="Times New Roman" w:hAnsi="Times New Roman" w:cs="Times New Roman"/>
          <w:sz w:val="28"/>
          <w:szCs w:val="28"/>
        </w:rPr>
        <w:t>2</w:t>
      </w:r>
      <w:r w:rsidR="00EB3D3D" w:rsidRPr="006B1C06">
        <w:rPr>
          <w:rFonts w:ascii="Times New Roman" w:hAnsi="Times New Roman" w:cs="Times New Roman"/>
          <w:sz w:val="28"/>
          <w:szCs w:val="28"/>
        </w:rPr>
        <w:t>%,1,</w:t>
      </w:r>
      <w:r w:rsidR="003C03F1">
        <w:rPr>
          <w:rFonts w:ascii="Times New Roman" w:hAnsi="Times New Roman" w:cs="Times New Roman"/>
          <w:sz w:val="28"/>
          <w:szCs w:val="28"/>
        </w:rPr>
        <w:t>33</w:t>
      </w:r>
      <w:r w:rsidR="00EB3D3D" w:rsidRPr="006B1C06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287512" w:rsidTr="00287512">
        <w:tc>
          <w:tcPr>
            <w:tcW w:w="817" w:type="dxa"/>
            <w:vMerge w:val="restart"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287512" w:rsidRPr="00810108" w:rsidRDefault="00287512" w:rsidP="00F8191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E22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54" w:type="dxa"/>
            <w:gridSpan w:val="6"/>
          </w:tcPr>
          <w:p w:rsidR="00287512" w:rsidRPr="00810108" w:rsidRDefault="00287512" w:rsidP="002875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87512" w:rsidRPr="00810108" w:rsidRDefault="00287512" w:rsidP="00F81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2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87512" w:rsidRPr="00810108" w:rsidRDefault="00E2299C" w:rsidP="00F81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87512"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287512" w:rsidRPr="00810108" w:rsidRDefault="00287512" w:rsidP="00F81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2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512" w:rsidRPr="00810108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287512" w:rsidTr="00287512">
        <w:trPr>
          <w:trHeight w:val="177"/>
        </w:trPr>
        <w:tc>
          <w:tcPr>
            <w:tcW w:w="817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287512" w:rsidTr="00C811FA">
        <w:trPr>
          <w:trHeight w:val="523"/>
        </w:trPr>
        <w:tc>
          <w:tcPr>
            <w:tcW w:w="817" w:type="dxa"/>
            <w:vMerge w:val="restart"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287512" w:rsidRPr="00CE1D20" w:rsidRDefault="00CE1D20" w:rsidP="00665D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5DB2">
              <w:rPr>
                <w:rFonts w:ascii="Times New Roman" w:hAnsi="Times New Roman" w:cs="Times New Roman"/>
                <w:sz w:val="20"/>
                <w:szCs w:val="20"/>
              </w:rPr>
              <w:t> 076 800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A4137" w:rsidRPr="001773C5" w:rsidRDefault="00530060" w:rsidP="001A41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65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978 260</w:t>
            </w:r>
            <w:r w:rsidR="00177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  <w:p w:rsidR="00287512" w:rsidRPr="008873A6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7512" w:rsidRPr="00DD5E9C" w:rsidRDefault="00454065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5E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287512" w:rsidRPr="00DB2537" w:rsidRDefault="0053006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3 253 000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3A7E01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5406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287512" w:rsidRPr="00DB2537" w:rsidRDefault="0053006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3 253 000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7512" w:rsidTr="00287512">
        <w:trPr>
          <w:trHeight w:val="296"/>
        </w:trPr>
        <w:tc>
          <w:tcPr>
            <w:tcW w:w="817" w:type="dxa"/>
            <w:vMerge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512" w:rsidRPr="00CE1D20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0F6EE7" w:rsidP="00C811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287512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DF2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287512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B2537" w:rsidRDefault="00802433" w:rsidP="000F6E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AE4" w:rsidRPr="00DB2537" w:rsidRDefault="00DB2537" w:rsidP="000F6E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512" w:rsidTr="00287512">
        <w:trPr>
          <w:trHeight w:val="1480"/>
        </w:trPr>
        <w:tc>
          <w:tcPr>
            <w:tcW w:w="817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287512" w:rsidRPr="00CE1D20" w:rsidRDefault="00287512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CE1D20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CE1D20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CE1D20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CE1D20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CE1D20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CE1D20" w:rsidP="00665DB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29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1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D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CE1D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B3958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DD5E9C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134 910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752A7" w:rsidRDefault="00C81FE6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540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B395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DB2537" w:rsidRDefault="00665DB2" w:rsidP="00665D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148 721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540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1B4C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4C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4C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665DB2" w:rsidP="00665D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162 767</w:t>
            </w:r>
            <w:r w:rsidR="00C81FE6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7512" w:rsidTr="00EF6B64">
        <w:trPr>
          <w:trHeight w:val="70"/>
        </w:trPr>
        <w:tc>
          <w:tcPr>
            <w:tcW w:w="817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512" w:rsidRPr="00CE1D20" w:rsidRDefault="00154EBC" w:rsidP="00C811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87512" w:rsidRPr="00DD5E9C" w:rsidRDefault="000F6EE7" w:rsidP="000F6E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39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87512" w:rsidRPr="00DD5E9C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512" w:rsidRPr="00DB2537" w:rsidRDefault="000F6EE7" w:rsidP="00DB25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Pr="00DB2537" w:rsidRDefault="000F6EE7" w:rsidP="000F6E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1B4C" w:rsidRPr="00DB2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64" w:rsidTr="00287512">
        <w:trPr>
          <w:trHeight w:val="70"/>
        </w:trPr>
        <w:tc>
          <w:tcPr>
            <w:tcW w:w="817" w:type="dxa"/>
            <w:vMerge w:val="restart"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  <w:p w:rsidR="00C81FE6" w:rsidRDefault="00C81FE6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0D61F0" w:rsidRDefault="00C81FE6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F6B64" w:rsidRPr="000D61F0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правоохранительная деятельность</w:t>
            </w:r>
          </w:p>
        </w:tc>
        <w:tc>
          <w:tcPr>
            <w:tcW w:w="1417" w:type="dxa"/>
          </w:tcPr>
          <w:p w:rsidR="00EF6B64" w:rsidRPr="00CE1D20" w:rsidRDefault="00FA1A77" w:rsidP="001148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8" w:type="dxa"/>
          </w:tcPr>
          <w:p w:rsidR="00EF6B64" w:rsidRPr="00EF6B64" w:rsidRDefault="001A4137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D5E9C" w:rsidRDefault="00454065" w:rsidP="00454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EF6B64" w:rsidRPr="00DB2537" w:rsidRDefault="00F75CA8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EF6B64" w:rsidRPr="00DB2537" w:rsidRDefault="00F75CA8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F6B64" w:rsidTr="00287512">
        <w:trPr>
          <w:trHeight w:val="70"/>
        </w:trPr>
        <w:tc>
          <w:tcPr>
            <w:tcW w:w="817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1D20" w:rsidRDefault="00CE1D2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1D20" w:rsidRPr="00CE1D20" w:rsidRDefault="00CE1D20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64" w:rsidRDefault="00EF6B64" w:rsidP="00BE20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Default="00CE1D20" w:rsidP="00BE20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24" w:rsidRDefault="00741224" w:rsidP="00BE20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24" w:rsidRDefault="00741224" w:rsidP="00BE20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CE1D20" w:rsidP="00C811F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811F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EF6B64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D5E9C" w:rsidRDefault="004B3958" w:rsidP="00F27B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F6B64" w:rsidRPr="00DD5E9C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4C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4C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64" w:rsidTr="00287512">
        <w:trPr>
          <w:trHeight w:val="70"/>
        </w:trPr>
        <w:tc>
          <w:tcPr>
            <w:tcW w:w="817" w:type="dxa"/>
            <w:vMerge w:val="restart"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0400</w:t>
            </w:r>
          </w:p>
        </w:tc>
        <w:tc>
          <w:tcPr>
            <w:tcW w:w="1418" w:type="dxa"/>
            <w:vMerge w:val="restart"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EF6B64" w:rsidRPr="00CE1D20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1A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E1D20" w:rsidRPr="00CE1D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EF6B64" w:rsidRPr="00DD5E9C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D5E9C" w:rsidRDefault="00454065" w:rsidP="009E20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F6B64" w:rsidRPr="00DB2537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EF6B64" w:rsidRPr="00DB2537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F6B64" w:rsidTr="00287512">
        <w:trPr>
          <w:trHeight w:val="70"/>
        </w:trPr>
        <w:tc>
          <w:tcPr>
            <w:tcW w:w="817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B64" w:rsidRPr="00CE1D20" w:rsidRDefault="00C811FA" w:rsidP="00C811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4E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6B64" w:rsidRPr="00DD5E9C" w:rsidRDefault="004B3958" w:rsidP="00F27B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27B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6B64" w:rsidRPr="00DD5E9C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6B64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6B64" w:rsidRPr="00DB2537" w:rsidRDefault="00661B4C" w:rsidP="000F6E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512" w:rsidTr="00287512">
        <w:tc>
          <w:tcPr>
            <w:tcW w:w="817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431B68" w:rsidRDefault="00431B6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CE1D20" w:rsidRDefault="00665DB2" w:rsidP="00665D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2 538 400</w:t>
            </w:r>
            <w:r w:rsidR="00FA1A7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287512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Default="009D4F18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EF6B64" w:rsidRDefault="00665DB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1 111 200</w:t>
            </w:r>
            <w:r w:rsidR="001A41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752A7" w:rsidRDefault="00454065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00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9D4F18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665DB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820 000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4E005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4E0052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5406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9D4F18" w:rsidRPr="00DB2537" w:rsidRDefault="009D4F18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665DB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726 722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4E005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4E0052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5E89" w:rsidRPr="00DB25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40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512" w:rsidRPr="00CE1D20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287512" w:rsidRPr="00F879F9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87512" w:rsidRPr="002813A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512" w:rsidRPr="00DB2537" w:rsidRDefault="000F6EE7" w:rsidP="00DB25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B3958" w:rsidRPr="00DB2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2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Pr="00DB2537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B28" w:rsidTr="00287512">
        <w:tc>
          <w:tcPr>
            <w:tcW w:w="817" w:type="dxa"/>
            <w:vMerge w:val="restart"/>
          </w:tcPr>
          <w:p w:rsidR="008A2B28" w:rsidRPr="000D61F0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418" w:type="dxa"/>
            <w:vMerge w:val="restart"/>
          </w:tcPr>
          <w:p w:rsidR="008A2B28" w:rsidRPr="000D61F0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</w:tcPr>
          <w:p w:rsidR="008A2B28" w:rsidRPr="00CE1D20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D20" w:rsidRPr="00CE1D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A2B28" w:rsidRDefault="009D4F1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567" w:type="dxa"/>
          </w:tcPr>
          <w:p w:rsidR="008A2B28" w:rsidRPr="002813A7" w:rsidRDefault="00454065" w:rsidP="009E20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E20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A2B28" w:rsidRPr="00DB2537" w:rsidRDefault="009D4F1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567" w:type="dxa"/>
          </w:tcPr>
          <w:p w:rsidR="008A2B28" w:rsidRPr="00DB2537" w:rsidRDefault="004E005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8A2B28" w:rsidRPr="00DB2537" w:rsidRDefault="009D4F1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567" w:type="dxa"/>
          </w:tcPr>
          <w:p w:rsidR="008A2B28" w:rsidRPr="00DB2537" w:rsidRDefault="004E005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B28" w:rsidTr="00287512">
        <w:tc>
          <w:tcPr>
            <w:tcW w:w="817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2B28" w:rsidRPr="00CE1D20" w:rsidRDefault="00CE1D2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8A2B28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A2B28" w:rsidRPr="002813A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B2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B28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B2" w:rsidTr="00287512">
        <w:tc>
          <w:tcPr>
            <w:tcW w:w="817" w:type="dxa"/>
          </w:tcPr>
          <w:p w:rsidR="00665DB2" w:rsidRDefault="00665DB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665DB2" w:rsidRDefault="00665DB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</w:tcPr>
          <w:p w:rsidR="00665DB2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49 400,00</w:t>
            </w:r>
          </w:p>
        </w:tc>
        <w:tc>
          <w:tcPr>
            <w:tcW w:w="1418" w:type="dxa"/>
          </w:tcPr>
          <w:p w:rsidR="00665DB2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65DB2" w:rsidRPr="002813A7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5DB2" w:rsidRPr="00DB2537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65DB2" w:rsidRPr="00DB2537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5DB2" w:rsidRPr="00DB2537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65DB2" w:rsidRPr="00DB2537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EE7" w:rsidTr="00287512">
        <w:tc>
          <w:tcPr>
            <w:tcW w:w="817" w:type="dxa"/>
          </w:tcPr>
          <w:p w:rsidR="000F6EE7" w:rsidRDefault="000F6EE7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EE7" w:rsidRDefault="000F6EE7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EE7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418" w:type="dxa"/>
          </w:tcPr>
          <w:p w:rsidR="000F6EE7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F6EE7" w:rsidRPr="002813A7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EE7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F6EE7" w:rsidRPr="00DB2537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EE7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F6EE7" w:rsidRPr="00DB2537" w:rsidRDefault="000F6EE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B28" w:rsidTr="00287512">
        <w:tc>
          <w:tcPr>
            <w:tcW w:w="817" w:type="dxa"/>
            <w:vMerge w:val="restart"/>
          </w:tcPr>
          <w:p w:rsidR="008A2B28" w:rsidRPr="000D61F0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vMerge w:val="restart"/>
          </w:tcPr>
          <w:p w:rsidR="008A2B28" w:rsidRPr="000D61F0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</w:tcPr>
          <w:p w:rsidR="008A2B28" w:rsidRPr="00CE1D20" w:rsidRDefault="00665DB2" w:rsidP="001148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FA1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1A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E1D20" w:rsidRPr="00CE1D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A2B28" w:rsidRDefault="003E59D1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62 1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8A2B28" w:rsidRPr="002813A7" w:rsidRDefault="004E0052" w:rsidP="00454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54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A2B28" w:rsidRPr="00DB2537" w:rsidRDefault="009D4F18" w:rsidP="003E59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62 </w:t>
            </w:r>
            <w:r w:rsidR="003E59D1" w:rsidRPr="00DB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8A2B28" w:rsidRPr="00DB2537" w:rsidRDefault="004E005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8A2B28" w:rsidRPr="00DB2537" w:rsidRDefault="003E59D1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62 1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8A2B28" w:rsidRPr="00DB2537" w:rsidRDefault="004E005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B28" w:rsidTr="00287512">
        <w:tc>
          <w:tcPr>
            <w:tcW w:w="817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2B28" w:rsidRPr="00CE1D20" w:rsidRDefault="00CE1D2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8A2B28" w:rsidRDefault="000F6EE7" w:rsidP="000F6E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3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A2B28" w:rsidRPr="002813A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B2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5C84" w:rsidRPr="00DB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B28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B28" w:rsidTr="00287512">
        <w:tc>
          <w:tcPr>
            <w:tcW w:w="817" w:type="dxa"/>
            <w:vMerge w:val="restart"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  <w:vMerge w:val="restart"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8A2B28" w:rsidRPr="00CE1D20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CE1D2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D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A2B28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Default="003E59D1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8A2B28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2813A7" w:rsidRDefault="00454065" w:rsidP="00454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665DB2" w:rsidP="003E59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5CA8" w:rsidRPr="00DB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9D1" w:rsidRPr="00DB253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9E2097" w:rsidP="009E20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5E89" w:rsidRPr="00DB2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9E2097" w:rsidP="009E20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0052" w:rsidRPr="00DB253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A2B28" w:rsidTr="00287512">
        <w:tc>
          <w:tcPr>
            <w:tcW w:w="817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2B28" w:rsidRPr="00CE1D20" w:rsidRDefault="00CE1D2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8A2B28" w:rsidRDefault="004B3958" w:rsidP="00F27B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27B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A2B28" w:rsidRPr="002813A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B28" w:rsidRPr="00DB2537" w:rsidRDefault="00DB253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B28" w:rsidRDefault="00661B4C" w:rsidP="00DB25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433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05950" w:rsidRPr="00DB2537" w:rsidRDefault="00B05950" w:rsidP="00DB25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E8" w:rsidTr="00287512">
        <w:tc>
          <w:tcPr>
            <w:tcW w:w="817" w:type="dxa"/>
          </w:tcPr>
          <w:p w:rsidR="000F2EE8" w:rsidRPr="000D61F0" w:rsidRDefault="000F2EE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EE8" w:rsidRPr="000D61F0" w:rsidRDefault="000F2EE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</w:t>
            </w:r>
            <w:r w:rsidR="00D752A7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утвержденные расходы</w:t>
            </w:r>
          </w:p>
        </w:tc>
        <w:tc>
          <w:tcPr>
            <w:tcW w:w="1417" w:type="dxa"/>
          </w:tcPr>
          <w:p w:rsidR="000F2EE8" w:rsidRPr="005C0153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EE8" w:rsidRPr="0008457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EE8" w:rsidRPr="002813A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EE8" w:rsidRPr="00DB253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3E59D1" w:rsidP="00665D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65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5CA8" w:rsidRPr="00DB25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5DB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F75CA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0F2EE8" w:rsidRPr="00DB253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2EE8" w:rsidRPr="00DB253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9D4F18" w:rsidP="00665D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DB2">
              <w:rPr>
                <w:rFonts w:ascii="Times New Roman" w:hAnsi="Times New Roman" w:cs="Times New Roman"/>
                <w:sz w:val="20"/>
                <w:szCs w:val="20"/>
              </w:rPr>
              <w:t>24 254</w:t>
            </w: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0F2EE8" w:rsidRPr="00DB253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512" w:rsidTr="00287512">
        <w:tc>
          <w:tcPr>
            <w:tcW w:w="2235" w:type="dxa"/>
            <w:gridSpan w:val="2"/>
          </w:tcPr>
          <w:p w:rsidR="00287512" w:rsidRPr="004E02C7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287512" w:rsidRPr="00CE1D20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5 816 000</w:t>
            </w:r>
            <w:r w:rsidR="00CE1D20" w:rsidRPr="00CE1D2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287512" w:rsidRPr="00AB7FAD" w:rsidRDefault="00665DB2" w:rsidP="001A41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5 324 470</w:t>
            </w:r>
            <w:r w:rsidR="009D4F1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AB7FAD" w:rsidRDefault="00311B89" w:rsidP="00454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454065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287512" w:rsidRPr="00DB2537" w:rsidRDefault="00665DB2" w:rsidP="00D255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4 699 075</w:t>
            </w:r>
            <w:r w:rsidR="009D4F18" w:rsidRPr="00DB253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454065" w:rsidP="00454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0,88</w:t>
            </w:r>
          </w:p>
        </w:tc>
        <w:tc>
          <w:tcPr>
            <w:tcW w:w="1276" w:type="dxa"/>
          </w:tcPr>
          <w:p w:rsidR="00287512" w:rsidRPr="00DB2537" w:rsidRDefault="00665DB2" w:rsidP="00665D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4 647 843</w:t>
            </w:r>
            <w:r w:rsidR="009D4F18" w:rsidRPr="00DB253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311B89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4E0052" w:rsidRPr="00DB2537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</w:tr>
    </w:tbl>
    <w:p w:rsidR="000B487A" w:rsidRDefault="00D519E0" w:rsidP="00D519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19E0" w:rsidRPr="00045285" w:rsidRDefault="004F5504" w:rsidP="00D519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19E0" w:rsidRPr="00045285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1B603E">
        <w:rPr>
          <w:rFonts w:ascii="Times New Roman" w:hAnsi="Times New Roman" w:cs="Times New Roman"/>
          <w:sz w:val="28"/>
          <w:szCs w:val="28"/>
        </w:rPr>
        <w:t>5 324 470</w:t>
      </w:r>
      <w:r w:rsidR="006B1C06" w:rsidRPr="00045285">
        <w:rPr>
          <w:rFonts w:ascii="Times New Roman" w:hAnsi="Times New Roman" w:cs="Times New Roman"/>
          <w:sz w:val="28"/>
          <w:szCs w:val="28"/>
        </w:rPr>
        <w:t xml:space="preserve">,00 </w:t>
      </w:r>
      <w:r w:rsidR="00D519E0" w:rsidRPr="00045285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E2299C">
        <w:rPr>
          <w:rFonts w:ascii="Times New Roman" w:hAnsi="Times New Roman" w:cs="Times New Roman"/>
          <w:sz w:val="28"/>
          <w:szCs w:val="28"/>
        </w:rPr>
        <w:t>5</w:t>
      </w:r>
      <w:r w:rsidR="00F81911" w:rsidRPr="00045285">
        <w:rPr>
          <w:rFonts w:ascii="Times New Roman" w:hAnsi="Times New Roman" w:cs="Times New Roman"/>
          <w:sz w:val="28"/>
          <w:szCs w:val="28"/>
        </w:rPr>
        <w:t xml:space="preserve"> 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год  </w:t>
      </w:r>
      <w:r w:rsidR="001B603E">
        <w:rPr>
          <w:rFonts w:ascii="Times New Roman" w:hAnsi="Times New Roman" w:cs="Times New Roman"/>
          <w:sz w:val="28"/>
          <w:szCs w:val="28"/>
        </w:rPr>
        <w:t>4 699 075</w:t>
      </w:r>
      <w:r w:rsidR="00A45274" w:rsidRPr="00045285">
        <w:rPr>
          <w:rFonts w:ascii="Times New Roman" w:hAnsi="Times New Roman" w:cs="Times New Roman"/>
          <w:sz w:val="28"/>
          <w:szCs w:val="28"/>
        </w:rPr>
        <w:t xml:space="preserve">,00 </w:t>
      </w:r>
      <w:r w:rsidR="00D519E0" w:rsidRPr="00045285">
        <w:rPr>
          <w:rFonts w:ascii="Times New Roman" w:hAnsi="Times New Roman" w:cs="Times New Roman"/>
          <w:sz w:val="28"/>
          <w:szCs w:val="28"/>
        </w:rPr>
        <w:t>рубл</w:t>
      </w:r>
      <w:r w:rsidR="00A45274" w:rsidRPr="00045285">
        <w:rPr>
          <w:rFonts w:ascii="Times New Roman" w:hAnsi="Times New Roman" w:cs="Times New Roman"/>
          <w:sz w:val="28"/>
          <w:szCs w:val="28"/>
        </w:rPr>
        <w:t>ей</w:t>
      </w:r>
      <w:r w:rsidR="00D519E0" w:rsidRPr="00045285">
        <w:rPr>
          <w:rFonts w:ascii="Times New Roman" w:hAnsi="Times New Roman" w:cs="Times New Roman"/>
          <w:sz w:val="28"/>
          <w:szCs w:val="28"/>
        </w:rPr>
        <w:t>, на 202</w:t>
      </w:r>
      <w:r w:rsidR="00E2299C">
        <w:rPr>
          <w:rFonts w:ascii="Times New Roman" w:hAnsi="Times New Roman" w:cs="Times New Roman"/>
          <w:sz w:val="28"/>
          <w:szCs w:val="28"/>
        </w:rPr>
        <w:t>6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B603E">
        <w:rPr>
          <w:rFonts w:ascii="Times New Roman" w:hAnsi="Times New Roman" w:cs="Times New Roman"/>
          <w:sz w:val="28"/>
          <w:szCs w:val="28"/>
        </w:rPr>
        <w:t>4 647 843</w:t>
      </w:r>
      <w:r w:rsidR="00A45274" w:rsidRPr="00045285">
        <w:rPr>
          <w:rFonts w:ascii="Times New Roman" w:hAnsi="Times New Roman" w:cs="Times New Roman"/>
          <w:sz w:val="28"/>
          <w:szCs w:val="28"/>
        </w:rPr>
        <w:t xml:space="preserve">,00 </w:t>
      </w:r>
      <w:r w:rsidR="001B603E">
        <w:rPr>
          <w:rFonts w:ascii="Times New Roman" w:hAnsi="Times New Roman" w:cs="Times New Roman"/>
          <w:sz w:val="28"/>
          <w:szCs w:val="28"/>
        </w:rPr>
        <w:t>рубля</w:t>
      </w:r>
      <w:r w:rsidR="00181F82" w:rsidRPr="00045285">
        <w:rPr>
          <w:rFonts w:ascii="Times New Roman" w:hAnsi="Times New Roman" w:cs="Times New Roman"/>
          <w:sz w:val="28"/>
          <w:szCs w:val="28"/>
        </w:rPr>
        <w:t xml:space="preserve">, что </w:t>
      </w:r>
      <w:r w:rsidR="001F0BF8" w:rsidRPr="00045285">
        <w:rPr>
          <w:rFonts w:ascii="Times New Roman" w:hAnsi="Times New Roman" w:cs="Times New Roman"/>
          <w:sz w:val="28"/>
          <w:szCs w:val="28"/>
        </w:rPr>
        <w:t>ниже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уровня ожидаемых плановых расходов в 202</w:t>
      </w:r>
      <w:r w:rsidR="00E2299C">
        <w:rPr>
          <w:rFonts w:ascii="Times New Roman" w:hAnsi="Times New Roman" w:cs="Times New Roman"/>
          <w:sz w:val="28"/>
          <w:szCs w:val="28"/>
        </w:rPr>
        <w:t>3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1B603E">
        <w:rPr>
          <w:rFonts w:ascii="Times New Roman" w:hAnsi="Times New Roman" w:cs="Times New Roman"/>
          <w:sz w:val="28"/>
          <w:szCs w:val="28"/>
        </w:rPr>
        <w:t>5 816 000</w:t>
      </w:r>
      <w:r w:rsidR="00045285" w:rsidRPr="00045285">
        <w:rPr>
          <w:rFonts w:ascii="Times New Roman" w:hAnsi="Times New Roman" w:cs="Times New Roman"/>
          <w:sz w:val="28"/>
          <w:szCs w:val="28"/>
        </w:rPr>
        <w:t xml:space="preserve">,00 </w:t>
      </w:r>
      <w:r w:rsidR="00D519E0" w:rsidRPr="00045285">
        <w:rPr>
          <w:rFonts w:ascii="Times New Roman" w:hAnsi="Times New Roman" w:cs="Times New Roman"/>
          <w:sz w:val="28"/>
          <w:szCs w:val="28"/>
        </w:rPr>
        <w:t>рублей) 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78DC" w:rsidRPr="00045285">
        <w:rPr>
          <w:rFonts w:ascii="Times New Roman" w:hAnsi="Times New Roman" w:cs="Times New Roman"/>
          <w:sz w:val="28"/>
          <w:szCs w:val="28"/>
        </w:rPr>
        <w:t xml:space="preserve"> </w:t>
      </w:r>
      <w:r w:rsidR="001B603E">
        <w:rPr>
          <w:rFonts w:ascii="Times New Roman" w:hAnsi="Times New Roman" w:cs="Times New Roman"/>
          <w:sz w:val="28"/>
          <w:szCs w:val="28"/>
        </w:rPr>
        <w:t>491 530</w:t>
      </w:r>
      <w:r w:rsidR="00D519E0" w:rsidRPr="00045285">
        <w:rPr>
          <w:rFonts w:ascii="Times New Roman" w:hAnsi="Times New Roman" w:cs="Times New Roman"/>
          <w:sz w:val="28"/>
          <w:szCs w:val="28"/>
        </w:rPr>
        <w:t>,00 рубл</w:t>
      </w:r>
      <w:r w:rsidR="00045285" w:rsidRPr="00045285">
        <w:rPr>
          <w:rFonts w:ascii="Times New Roman" w:hAnsi="Times New Roman" w:cs="Times New Roman"/>
          <w:sz w:val="28"/>
          <w:szCs w:val="28"/>
        </w:rPr>
        <w:t>ей  или 8</w:t>
      </w:r>
      <w:r w:rsidR="001B603E">
        <w:rPr>
          <w:rFonts w:ascii="Times New Roman" w:hAnsi="Times New Roman" w:cs="Times New Roman"/>
          <w:sz w:val="28"/>
          <w:szCs w:val="28"/>
        </w:rPr>
        <w:t>,4</w:t>
      </w:r>
      <w:r w:rsidR="00D519E0" w:rsidRPr="00045285">
        <w:rPr>
          <w:rFonts w:ascii="Times New Roman" w:hAnsi="Times New Roman" w:cs="Times New Roman"/>
          <w:sz w:val="28"/>
          <w:szCs w:val="28"/>
        </w:rPr>
        <w:t>%,</w:t>
      </w:r>
      <w:r w:rsidR="00045285">
        <w:rPr>
          <w:rFonts w:ascii="Times New Roman" w:hAnsi="Times New Roman" w:cs="Times New Roman"/>
          <w:sz w:val="28"/>
          <w:szCs w:val="28"/>
        </w:rPr>
        <w:t xml:space="preserve"> </w:t>
      </w:r>
      <w:r w:rsidR="00D519E0" w:rsidRPr="000452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19E0" w:rsidRPr="00045285">
        <w:rPr>
          <w:rFonts w:ascii="Times New Roman" w:hAnsi="Times New Roman" w:cs="Times New Roman"/>
          <w:sz w:val="28"/>
          <w:szCs w:val="28"/>
        </w:rPr>
        <w:t xml:space="preserve"> 202</w:t>
      </w:r>
      <w:r w:rsidR="00E2299C">
        <w:rPr>
          <w:rFonts w:ascii="Times New Roman" w:hAnsi="Times New Roman" w:cs="Times New Roman"/>
          <w:sz w:val="28"/>
          <w:szCs w:val="28"/>
        </w:rPr>
        <w:t>5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</w:t>
      </w:r>
      <w:r w:rsidR="00181F82" w:rsidRPr="00045285">
        <w:rPr>
          <w:rFonts w:ascii="Times New Roman" w:hAnsi="Times New Roman" w:cs="Times New Roman"/>
          <w:sz w:val="28"/>
          <w:szCs w:val="28"/>
        </w:rPr>
        <w:t xml:space="preserve"> ниже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B603E">
        <w:rPr>
          <w:rFonts w:ascii="Times New Roman" w:hAnsi="Times New Roman" w:cs="Times New Roman"/>
          <w:sz w:val="28"/>
          <w:szCs w:val="28"/>
        </w:rPr>
        <w:t>1 116 925,00 рублей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или </w:t>
      </w:r>
      <w:r w:rsidR="001B603E">
        <w:rPr>
          <w:rFonts w:ascii="Times New Roman" w:hAnsi="Times New Roman" w:cs="Times New Roman"/>
          <w:sz w:val="28"/>
          <w:szCs w:val="28"/>
        </w:rPr>
        <w:t>19</w:t>
      </w:r>
      <w:r w:rsidR="00D519E0" w:rsidRPr="00045285">
        <w:rPr>
          <w:rFonts w:ascii="Times New Roman" w:hAnsi="Times New Roman" w:cs="Times New Roman"/>
          <w:sz w:val="28"/>
          <w:szCs w:val="28"/>
        </w:rPr>
        <w:t>%, на 202</w:t>
      </w:r>
      <w:r w:rsidR="00E2299C">
        <w:rPr>
          <w:rFonts w:ascii="Times New Roman" w:hAnsi="Times New Roman" w:cs="Times New Roman"/>
          <w:sz w:val="28"/>
          <w:szCs w:val="28"/>
        </w:rPr>
        <w:t>6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B603E">
        <w:rPr>
          <w:rFonts w:ascii="Times New Roman" w:hAnsi="Times New Roman" w:cs="Times New Roman"/>
          <w:sz w:val="28"/>
          <w:szCs w:val="28"/>
        </w:rPr>
        <w:t>1 168 157,00 рублей или 20</w:t>
      </w:r>
      <w:r w:rsidR="00D519E0" w:rsidRPr="00045285">
        <w:rPr>
          <w:rFonts w:ascii="Times New Roman" w:hAnsi="Times New Roman" w:cs="Times New Roman"/>
          <w:sz w:val="28"/>
          <w:szCs w:val="28"/>
        </w:rPr>
        <w:t>%.</w:t>
      </w:r>
    </w:p>
    <w:p w:rsidR="00714C44" w:rsidRPr="006F7162" w:rsidRDefault="008A19F0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="00714C44" w:rsidRPr="006F7162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</w:t>
      </w:r>
      <w:r w:rsidR="008E2DFA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proofErr w:type="gramEnd"/>
      <w:r w:rsidR="008E2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2DFA">
        <w:rPr>
          <w:rFonts w:ascii="Times New Roman" w:hAnsi="Times New Roman" w:cs="Times New Roman"/>
          <w:b/>
          <w:sz w:val="28"/>
          <w:szCs w:val="28"/>
        </w:rPr>
        <w:t>Кульбакин</w:t>
      </w:r>
      <w:r w:rsidR="006F7162" w:rsidRPr="006F7162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C44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 w:rsidR="00D816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D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E2DFA">
        <w:rPr>
          <w:rFonts w:ascii="Times New Roman" w:hAnsi="Times New Roman" w:cs="Times New Roman"/>
          <w:b/>
          <w:sz w:val="28"/>
          <w:szCs w:val="28"/>
        </w:rPr>
        <w:t>Кульбакин</w:t>
      </w:r>
      <w:r w:rsidR="006F7162" w:rsidRPr="006F7162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6F7162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202</w:t>
      </w:r>
      <w:r w:rsidR="00E2299C">
        <w:rPr>
          <w:rFonts w:ascii="Times New Roman" w:hAnsi="Times New Roman" w:cs="Times New Roman"/>
          <w:b/>
          <w:sz w:val="28"/>
          <w:szCs w:val="28"/>
        </w:rPr>
        <w:t>4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2299C">
        <w:rPr>
          <w:rFonts w:ascii="Times New Roman" w:hAnsi="Times New Roman" w:cs="Times New Roman"/>
          <w:b/>
          <w:sz w:val="28"/>
          <w:szCs w:val="28"/>
        </w:rPr>
        <w:t>5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2299C">
        <w:rPr>
          <w:rFonts w:ascii="Times New Roman" w:hAnsi="Times New Roman" w:cs="Times New Roman"/>
          <w:b/>
          <w:sz w:val="28"/>
          <w:szCs w:val="28"/>
        </w:rPr>
        <w:t>6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714C44" w:rsidRPr="001F5815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55B93">
        <w:rPr>
          <w:rFonts w:ascii="Times New Roman" w:hAnsi="Times New Roman" w:cs="Times New Roman"/>
          <w:sz w:val="28"/>
          <w:szCs w:val="28"/>
        </w:rPr>
        <w:t>Проект</w:t>
      </w:r>
      <w:r w:rsidR="00D8161B" w:rsidRPr="00355B93">
        <w:rPr>
          <w:rFonts w:ascii="Times New Roman" w:hAnsi="Times New Roman" w:cs="Times New Roman"/>
          <w:sz w:val="28"/>
          <w:szCs w:val="28"/>
        </w:rPr>
        <w:t>ом бюджета муниципального образования</w:t>
      </w:r>
      <w:r w:rsidRPr="00355B93">
        <w:rPr>
          <w:rFonts w:ascii="Times New Roman" w:hAnsi="Times New Roman" w:cs="Times New Roman"/>
          <w:sz w:val="28"/>
          <w:szCs w:val="28"/>
        </w:rPr>
        <w:t xml:space="preserve">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 w:rsidRPr="00355B93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47410A" w:rsidRPr="00355B93">
        <w:rPr>
          <w:rFonts w:ascii="Times New Roman" w:hAnsi="Times New Roman" w:cs="Times New Roman"/>
          <w:sz w:val="28"/>
          <w:szCs w:val="28"/>
        </w:rPr>
        <w:t>6</w:t>
      </w:r>
      <w:r w:rsidRPr="00355B93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076115" w:rsidRPr="00355B93">
        <w:rPr>
          <w:rFonts w:ascii="Times New Roman" w:hAnsi="Times New Roman" w:cs="Times New Roman"/>
          <w:sz w:val="28"/>
          <w:szCs w:val="28"/>
        </w:rPr>
        <w:t>ы</w:t>
      </w:r>
      <w:r w:rsidRPr="00355B93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финансирования в </w:t>
      </w:r>
      <w:r w:rsidRPr="001F581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F5815" w:rsidRPr="001F5815">
        <w:rPr>
          <w:rFonts w:ascii="Times New Roman" w:hAnsi="Times New Roman" w:cs="Times New Roman"/>
          <w:sz w:val="28"/>
          <w:szCs w:val="28"/>
        </w:rPr>
        <w:t xml:space="preserve">1 174 300,00 </w:t>
      </w:r>
      <w:r w:rsidRPr="001F5815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E2299C" w:rsidRPr="001F5815">
        <w:rPr>
          <w:rFonts w:ascii="Times New Roman" w:hAnsi="Times New Roman" w:cs="Times New Roman"/>
          <w:sz w:val="28"/>
          <w:szCs w:val="28"/>
        </w:rPr>
        <w:t>5</w:t>
      </w:r>
      <w:r w:rsidRPr="001F5815">
        <w:rPr>
          <w:rFonts w:ascii="Times New Roman" w:hAnsi="Times New Roman" w:cs="Times New Roman"/>
          <w:sz w:val="28"/>
          <w:szCs w:val="28"/>
        </w:rPr>
        <w:t xml:space="preserve"> год </w:t>
      </w:r>
      <w:r w:rsidR="00DB7FAF" w:rsidRPr="001F5815">
        <w:rPr>
          <w:rFonts w:ascii="Times New Roman" w:hAnsi="Times New Roman" w:cs="Times New Roman"/>
          <w:sz w:val="28"/>
          <w:szCs w:val="28"/>
        </w:rPr>
        <w:t>6</w:t>
      </w:r>
      <w:r w:rsidR="00076115" w:rsidRPr="001F5815">
        <w:rPr>
          <w:rFonts w:ascii="Times New Roman" w:hAnsi="Times New Roman" w:cs="Times New Roman"/>
          <w:sz w:val="28"/>
          <w:szCs w:val="28"/>
        </w:rPr>
        <w:t xml:space="preserve"> </w:t>
      </w:r>
      <w:r w:rsidRPr="001F5815">
        <w:rPr>
          <w:rFonts w:ascii="Times New Roman" w:hAnsi="Times New Roman" w:cs="Times New Roman"/>
          <w:sz w:val="28"/>
          <w:szCs w:val="28"/>
        </w:rPr>
        <w:t>муниципальных целевых программ</w:t>
      </w:r>
      <w:r w:rsidR="00076115" w:rsidRPr="001F5815">
        <w:rPr>
          <w:rFonts w:ascii="Times New Roman" w:hAnsi="Times New Roman" w:cs="Times New Roman"/>
          <w:sz w:val="28"/>
          <w:szCs w:val="28"/>
        </w:rPr>
        <w:t>ы</w:t>
      </w:r>
      <w:r w:rsidRPr="001F581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B7FAF" w:rsidRPr="001F5815">
        <w:rPr>
          <w:rFonts w:ascii="Times New Roman" w:hAnsi="Times New Roman" w:cs="Times New Roman"/>
          <w:sz w:val="28"/>
          <w:szCs w:val="28"/>
        </w:rPr>
        <w:t xml:space="preserve"> </w:t>
      </w:r>
      <w:r w:rsidR="001F5815" w:rsidRPr="001F5815">
        <w:rPr>
          <w:rFonts w:ascii="Times New Roman" w:hAnsi="Times New Roman" w:cs="Times New Roman"/>
          <w:sz w:val="28"/>
          <w:szCs w:val="28"/>
        </w:rPr>
        <w:t>915 100,00</w:t>
      </w:r>
      <w:r w:rsidR="00076115" w:rsidRPr="001F5815">
        <w:rPr>
          <w:rFonts w:ascii="Times New Roman" w:hAnsi="Times New Roman" w:cs="Times New Roman"/>
          <w:sz w:val="28"/>
          <w:szCs w:val="28"/>
        </w:rPr>
        <w:t>рублей, на 202</w:t>
      </w:r>
      <w:r w:rsidR="00E2299C" w:rsidRPr="001F5815">
        <w:rPr>
          <w:rFonts w:ascii="Times New Roman" w:hAnsi="Times New Roman" w:cs="Times New Roman"/>
          <w:sz w:val="28"/>
          <w:szCs w:val="28"/>
        </w:rPr>
        <w:t>6</w:t>
      </w:r>
      <w:r w:rsidR="00076115" w:rsidRPr="001F5815">
        <w:rPr>
          <w:rFonts w:ascii="Times New Roman" w:hAnsi="Times New Roman" w:cs="Times New Roman"/>
          <w:sz w:val="28"/>
          <w:szCs w:val="28"/>
        </w:rPr>
        <w:t xml:space="preserve"> год </w:t>
      </w:r>
      <w:r w:rsidR="00DB7FAF" w:rsidRPr="001F5815">
        <w:rPr>
          <w:rFonts w:ascii="Times New Roman" w:hAnsi="Times New Roman" w:cs="Times New Roman"/>
          <w:sz w:val="28"/>
          <w:szCs w:val="28"/>
        </w:rPr>
        <w:t>6</w:t>
      </w:r>
      <w:r w:rsidRPr="001F5815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076115" w:rsidRPr="001F5815">
        <w:rPr>
          <w:rFonts w:ascii="Times New Roman" w:hAnsi="Times New Roman" w:cs="Times New Roman"/>
          <w:sz w:val="28"/>
          <w:szCs w:val="28"/>
        </w:rPr>
        <w:t>ы</w:t>
      </w:r>
      <w:r w:rsidRPr="001F581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F5815" w:rsidRPr="001F5815">
        <w:rPr>
          <w:rFonts w:ascii="Times New Roman" w:hAnsi="Times New Roman" w:cs="Times New Roman"/>
          <w:sz w:val="28"/>
          <w:szCs w:val="28"/>
        </w:rPr>
        <w:t>821 800,00</w:t>
      </w:r>
      <w:r w:rsidR="001F5815">
        <w:rPr>
          <w:rFonts w:ascii="Times New Roman" w:hAnsi="Times New Roman" w:cs="Times New Roman"/>
          <w:sz w:val="28"/>
          <w:szCs w:val="28"/>
        </w:rPr>
        <w:t xml:space="preserve"> </w:t>
      </w:r>
      <w:r w:rsidRPr="001F5815">
        <w:rPr>
          <w:rFonts w:ascii="Times New Roman" w:hAnsi="Times New Roman" w:cs="Times New Roman"/>
          <w:sz w:val="28"/>
          <w:szCs w:val="28"/>
        </w:rPr>
        <w:t>рублей.</w:t>
      </w:r>
    </w:p>
    <w:p w:rsidR="00BE2065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447E">
        <w:rPr>
          <w:rFonts w:ascii="Times New Roman" w:hAnsi="Times New Roman" w:cs="Times New Roman"/>
          <w:sz w:val="28"/>
          <w:szCs w:val="28"/>
        </w:rPr>
        <w:tab/>
      </w:r>
    </w:p>
    <w:p w:rsidR="000B487A" w:rsidRDefault="00BE2065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487A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7A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7A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7A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7A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C44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 w:rsidR="00714C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2299C">
        <w:rPr>
          <w:rFonts w:ascii="Times New Roman" w:hAnsi="Times New Roman" w:cs="Times New Roman"/>
          <w:b/>
          <w:sz w:val="28"/>
          <w:szCs w:val="28"/>
        </w:rPr>
        <w:t>4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</w:t>
      </w:r>
      <w:r w:rsidR="00E2299C">
        <w:rPr>
          <w:rFonts w:ascii="Times New Roman" w:hAnsi="Times New Roman" w:cs="Times New Roman"/>
          <w:b/>
          <w:sz w:val="28"/>
          <w:szCs w:val="28"/>
        </w:rPr>
        <w:t>5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>период на 202</w:t>
      </w:r>
      <w:r w:rsidR="00F81911">
        <w:rPr>
          <w:rFonts w:ascii="Times New Roman" w:hAnsi="Times New Roman" w:cs="Times New Roman"/>
          <w:b/>
          <w:sz w:val="28"/>
          <w:szCs w:val="28"/>
        </w:rPr>
        <w:t>4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E2299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>годов</w:t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</w:p>
    <w:p w:rsidR="00714C44" w:rsidRPr="00A64907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714C44" w:rsidRPr="00FD1767" w:rsidTr="00714C44">
        <w:tc>
          <w:tcPr>
            <w:tcW w:w="584" w:type="dxa"/>
          </w:tcPr>
          <w:p w:rsidR="00714C44" w:rsidRPr="00FD1767" w:rsidRDefault="00714C44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4C44" w:rsidRPr="00FD1767" w:rsidRDefault="00714C44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714C44" w:rsidRPr="00FD1767" w:rsidRDefault="00714C44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714C44" w:rsidRPr="00FD1767" w:rsidRDefault="00714C44" w:rsidP="00F8191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E22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4" w:type="dxa"/>
          </w:tcPr>
          <w:p w:rsidR="00714C44" w:rsidRPr="00FD1767" w:rsidRDefault="00714C44" w:rsidP="00F8191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E22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714C44" w:rsidRPr="00FD1767" w:rsidRDefault="00714C44" w:rsidP="00E2299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E22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D24F29" w:rsidRPr="00FD1767" w:rsidTr="00714C44">
        <w:tc>
          <w:tcPr>
            <w:tcW w:w="584" w:type="dxa"/>
          </w:tcPr>
          <w:p w:rsidR="00D24F29" w:rsidRPr="00FD1767" w:rsidRDefault="00D24F29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D24F29" w:rsidRPr="00ED0762" w:rsidRDefault="00D24F29" w:rsidP="00D24F2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76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</w:t>
            </w:r>
            <w:r w:rsidRPr="00ED07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0762">
              <w:rPr>
                <w:rFonts w:ascii="Times New Roman" w:hAnsi="Times New Roman" w:cs="Times New Roman"/>
                <w:sz w:val="20"/>
                <w:szCs w:val="20"/>
              </w:rPr>
              <w:t>от чрезвычайных ситуаций, обеспечение пожарной безопасности и безопасности людей на водных объектах»</w:t>
            </w:r>
            <w:r w:rsidRPr="00ED07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1A4137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BE2065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BE2065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D24F29" w:rsidRPr="00FD1767" w:rsidTr="00714C44">
        <w:tc>
          <w:tcPr>
            <w:tcW w:w="584" w:type="dxa"/>
          </w:tcPr>
          <w:p w:rsidR="00D24F29" w:rsidRPr="00FD1767" w:rsidRDefault="00045285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D24F29" w:rsidRPr="00ED0762" w:rsidRDefault="00D24F29" w:rsidP="00714C4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>Кульбакинского</w:t>
            </w:r>
            <w:proofErr w:type="spellEnd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CA" w:rsidRPr="00A360AF" w:rsidRDefault="00EC6ECA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065" w:rsidRPr="00A360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065" w:rsidRPr="00A360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714C44" w:rsidRPr="00FD1767" w:rsidTr="00714C44">
        <w:tc>
          <w:tcPr>
            <w:tcW w:w="584" w:type="dxa"/>
          </w:tcPr>
          <w:p w:rsidR="00714C44" w:rsidRPr="00FD1767" w:rsidRDefault="00045285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714C44" w:rsidRPr="00ED0762" w:rsidRDefault="00714C44" w:rsidP="005F7ED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="005F7ED3" w:rsidRPr="00ED0762">
              <w:rPr>
                <w:rFonts w:ascii="Times New Roman" w:hAnsi="Times New Roman" w:cs="Times New Roman"/>
                <w:sz w:val="20"/>
                <w:szCs w:val="20"/>
              </w:rPr>
              <w:t>Кульбакин</w:t>
            </w:r>
            <w:r w:rsidRPr="00ED076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BF3005" w:rsidP="009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44B4">
              <w:rPr>
                <w:rFonts w:ascii="Times New Roman" w:hAnsi="Times New Roman" w:cs="Times New Roman"/>
                <w:sz w:val="20"/>
                <w:szCs w:val="20"/>
              </w:rPr>
              <w:t> 111 2</w:t>
            </w:r>
            <w:r w:rsidR="0004547B" w:rsidRPr="00A360A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26453" w:rsidRPr="00A360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9C44B4" w:rsidP="009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  <w:r w:rsidR="0004547B" w:rsidRPr="00A360A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ED3984" w:rsidRPr="00A360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9C44B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726 </w:t>
            </w:r>
            <w:r w:rsidR="0004547B" w:rsidRPr="00A360A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ED3984" w:rsidRPr="00A360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14C44" w:rsidRPr="00FD1767" w:rsidTr="00714C44">
        <w:tc>
          <w:tcPr>
            <w:tcW w:w="584" w:type="dxa"/>
          </w:tcPr>
          <w:p w:rsidR="00714C44" w:rsidRPr="00FD1767" w:rsidRDefault="00045285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714C44" w:rsidRPr="00ED0762" w:rsidRDefault="005F7ED3" w:rsidP="005F7ED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>Кульбакинском</w:t>
            </w:r>
            <w:proofErr w:type="spellEnd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BE2065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ED3984" w:rsidRPr="00A360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BE2065" w:rsidP="0004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547B" w:rsidRPr="00A360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ED3984" w:rsidRPr="00A360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04547B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984" w:rsidRPr="00A360A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F7ED3" w:rsidRPr="00FD1767" w:rsidTr="00714C44">
        <w:tc>
          <w:tcPr>
            <w:tcW w:w="584" w:type="dxa"/>
          </w:tcPr>
          <w:p w:rsidR="005F7ED3" w:rsidRDefault="00045285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5" w:type="dxa"/>
          </w:tcPr>
          <w:p w:rsidR="005F7ED3" w:rsidRPr="00ED0762" w:rsidRDefault="005F7ED3" w:rsidP="005F7ED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в </w:t>
            </w:r>
            <w:proofErr w:type="spellStart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>Кульбакинском</w:t>
            </w:r>
            <w:proofErr w:type="spellEnd"/>
            <w:r w:rsidRPr="00ED07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сельсовете»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ED3" w:rsidRPr="00A360AF" w:rsidRDefault="00ED3984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ED3" w:rsidRPr="00A360AF" w:rsidRDefault="00ED3984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ED3" w:rsidRPr="00A360AF" w:rsidRDefault="00ED3984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62 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4547B" w:rsidRPr="00FD1767" w:rsidTr="00714C44">
        <w:tc>
          <w:tcPr>
            <w:tcW w:w="584" w:type="dxa"/>
          </w:tcPr>
          <w:p w:rsidR="0004547B" w:rsidRDefault="0004547B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5" w:type="dxa"/>
          </w:tcPr>
          <w:p w:rsidR="0004547B" w:rsidRPr="0004547B" w:rsidRDefault="0004547B" w:rsidP="005F7ED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47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04547B">
              <w:rPr>
                <w:rFonts w:ascii="Times New Roman" w:hAnsi="Times New Roman" w:cs="Times New Roman"/>
                <w:sz w:val="20"/>
                <w:szCs w:val="20"/>
              </w:rPr>
              <w:t>Кульбакинского</w:t>
            </w:r>
            <w:proofErr w:type="spellEnd"/>
            <w:r w:rsidRPr="0004547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04547B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4547B">
              <w:rPr>
                <w:rFonts w:ascii="Times New Roman" w:hAnsi="Times New Roman" w:cs="Times New Roman"/>
                <w:sz w:val="20"/>
                <w:szCs w:val="20"/>
              </w:rPr>
              <w:t xml:space="preserve">  района на 2024-2026 годы"</w:t>
            </w:r>
          </w:p>
        </w:tc>
        <w:tc>
          <w:tcPr>
            <w:tcW w:w="1924" w:type="dxa"/>
          </w:tcPr>
          <w:p w:rsidR="0004547B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47B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47B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924" w:type="dxa"/>
          </w:tcPr>
          <w:p w:rsidR="0004547B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47B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47B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924" w:type="dxa"/>
          </w:tcPr>
          <w:p w:rsidR="0004547B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47B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47B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714C44" w:rsidRPr="00FD1767" w:rsidTr="00714C44">
        <w:tc>
          <w:tcPr>
            <w:tcW w:w="584" w:type="dxa"/>
          </w:tcPr>
          <w:p w:rsidR="00714C44" w:rsidRPr="00FD1767" w:rsidRDefault="00714C44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714C44" w:rsidRPr="00F55C92" w:rsidRDefault="00714C44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714C44" w:rsidRPr="00F55C92" w:rsidRDefault="00A360AF" w:rsidP="00A360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1 174 300</w:t>
            </w:r>
            <w:r w:rsidR="00ED3984" w:rsidRPr="00355B9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714C44" w:rsidRPr="00F55C92" w:rsidRDefault="003E6AE1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915 100</w:t>
            </w:r>
            <w:r w:rsidR="00ED398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714C44" w:rsidRPr="00F55C92" w:rsidRDefault="003E6AE1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821 800</w:t>
            </w:r>
            <w:r w:rsidR="00ED398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1310F7" w:rsidRDefault="002D4DA7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42BD">
        <w:rPr>
          <w:rFonts w:ascii="Times New Roman" w:hAnsi="Times New Roman" w:cs="Times New Roman"/>
          <w:sz w:val="28"/>
          <w:szCs w:val="28"/>
        </w:rPr>
        <w:tab/>
      </w:r>
      <w:r w:rsidRPr="00FD63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63DD">
        <w:rPr>
          <w:rFonts w:ascii="Times New Roman" w:hAnsi="Times New Roman" w:cs="Times New Roman"/>
          <w:sz w:val="28"/>
          <w:szCs w:val="28"/>
        </w:rPr>
        <w:t>оектом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30125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301256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3012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1F5815" w:rsidRPr="001F5815">
        <w:rPr>
          <w:rFonts w:ascii="Times New Roman" w:hAnsi="Times New Roman" w:cs="Times New Roman"/>
          <w:sz w:val="28"/>
          <w:szCs w:val="28"/>
        </w:rPr>
        <w:t xml:space="preserve">4 150 170,00 </w:t>
      </w:r>
      <w:r w:rsidRPr="001F5815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E2299C" w:rsidRPr="001F5815">
        <w:rPr>
          <w:rFonts w:ascii="Times New Roman" w:hAnsi="Times New Roman" w:cs="Times New Roman"/>
          <w:sz w:val="28"/>
          <w:szCs w:val="28"/>
        </w:rPr>
        <w:t>5</w:t>
      </w:r>
      <w:r w:rsidRPr="001F58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5815" w:rsidRPr="001F5815">
        <w:rPr>
          <w:rFonts w:ascii="Times New Roman" w:hAnsi="Times New Roman" w:cs="Times New Roman"/>
          <w:sz w:val="28"/>
          <w:szCs w:val="28"/>
        </w:rPr>
        <w:t>3 783 980,00</w:t>
      </w:r>
      <w:r w:rsidRPr="001F5815">
        <w:rPr>
          <w:rFonts w:ascii="Times New Roman" w:hAnsi="Times New Roman" w:cs="Times New Roman"/>
          <w:sz w:val="28"/>
          <w:szCs w:val="28"/>
        </w:rPr>
        <w:t>рублей, на 202</w:t>
      </w:r>
      <w:r w:rsidR="00E2299C" w:rsidRPr="001F5815">
        <w:rPr>
          <w:rFonts w:ascii="Times New Roman" w:hAnsi="Times New Roman" w:cs="Times New Roman"/>
          <w:sz w:val="28"/>
          <w:szCs w:val="28"/>
        </w:rPr>
        <w:t>6</w:t>
      </w:r>
      <w:r w:rsidRPr="001F58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7FAF" w:rsidRPr="001F5815">
        <w:rPr>
          <w:rFonts w:ascii="Times New Roman" w:hAnsi="Times New Roman" w:cs="Times New Roman"/>
          <w:sz w:val="28"/>
          <w:szCs w:val="28"/>
        </w:rPr>
        <w:t xml:space="preserve"> </w:t>
      </w:r>
      <w:r w:rsidR="001F5815" w:rsidRPr="001F5815">
        <w:rPr>
          <w:rFonts w:ascii="Times New Roman" w:hAnsi="Times New Roman" w:cs="Times New Roman"/>
          <w:sz w:val="28"/>
          <w:szCs w:val="28"/>
        </w:rPr>
        <w:t xml:space="preserve">3 826 021,00 </w:t>
      </w:r>
      <w:r w:rsidR="001F5815">
        <w:rPr>
          <w:rFonts w:ascii="Times New Roman" w:hAnsi="Times New Roman" w:cs="Times New Roman"/>
          <w:sz w:val="28"/>
          <w:szCs w:val="28"/>
        </w:rPr>
        <w:t>рубль</w:t>
      </w:r>
      <w:r w:rsidRPr="001F5815">
        <w:rPr>
          <w:rFonts w:ascii="Times New Roman" w:hAnsi="Times New Roman" w:cs="Times New Roman"/>
          <w:sz w:val="28"/>
          <w:szCs w:val="28"/>
        </w:rPr>
        <w:t>, в том числе:</w:t>
      </w:r>
      <w:r w:rsidRPr="001F5815">
        <w:rPr>
          <w:rFonts w:ascii="Times New Roman" w:hAnsi="Times New Roman" w:cs="Times New Roman"/>
          <w:sz w:val="28"/>
          <w:szCs w:val="28"/>
        </w:rPr>
        <w:tab/>
      </w:r>
      <w:r w:rsidRPr="001F5815">
        <w:rPr>
          <w:rFonts w:ascii="Times New Roman" w:hAnsi="Times New Roman" w:cs="Times New Roman"/>
          <w:sz w:val="28"/>
          <w:szCs w:val="28"/>
        </w:rPr>
        <w:tab/>
      </w:r>
      <w:r w:rsidRPr="001F58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512D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</w:p>
    <w:p w:rsidR="001310F7" w:rsidRDefault="001310F7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0F7" w:rsidRDefault="001310F7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0F7" w:rsidRDefault="001310F7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DA7" w:rsidRDefault="00D70B98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4DA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2D4DA7" w:rsidRPr="00F55C92" w:rsidTr="002D4DA7">
        <w:tc>
          <w:tcPr>
            <w:tcW w:w="658" w:type="dxa"/>
          </w:tcPr>
          <w:p w:rsidR="002D4DA7" w:rsidRPr="00F55C92" w:rsidRDefault="002D4DA7" w:rsidP="004F550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2D4DA7" w:rsidRPr="00F55C92" w:rsidRDefault="002D4DA7" w:rsidP="00E2299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E22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2D4DA7" w:rsidRPr="00F55C92" w:rsidRDefault="002D4DA7" w:rsidP="00E2299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E22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2D4DA7" w:rsidRPr="00F55C92" w:rsidRDefault="002D4DA7" w:rsidP="00F8191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E22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2D4DA7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2BD" w:rsidRPr="00F55C92" w:rsidRDefault="00045285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7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5D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2BD" w:rsidRPr="00F55C92" w:rsidRDefault="00BE2065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52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5D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2BD" w:rsidRPr="00F55C92" w:rsidRDefault="00BE2065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52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5D01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DA426E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045285">
              <w:rPr>
                <w:rFonts w:ascii="Times New Roman" w:hAnsi="Times New Roman" w:cs="Times New Roman"/>
                <w:sz w:val="20"/>
                <w:szCs w:val="20"/>
              </w:rPr>
              <w:t>53 0</w:t>
            </w:r>
            <w:r w:rsidR="00A221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DA426E" w:rsidP="00DA426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A22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2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21B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DA426E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A22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2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5D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47410A" w:rsidRPr="00045285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D4DA7" w:rsidRPr="00045285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3C79" w:rsidRPr="00045285" w:rsidRDefault="00CD75A2" w:rsidP="00CD75A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171 910</w:t>
            </w:r>
            <w:r w:rsidR="00A8501C" w:rsidRPr="00BF30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3005" w:rsidRDefault="00BF3005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3005" w:rsidRPr="00045285" w:rsidRDefault="003E6AE1" w:rsidP="00DA426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168 721</w:t>
            </w:r>
            <w:r w:rsidR="00BF3005" w:rsidRPr="00BF30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005" w:rsidRDefault="00BF3005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005" w:rsidRPr="00F55C92" w:rsidRDefault="003E6AE1" w:rsidP="003E6AE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182 767</w:t>
            </w:r>
            <w:r w:rsidR="00BF30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2D4DA7" w:rsidRPr="00F55C92" w:rsidRDefault="009742BD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</w:t>
            </w:r>
            <w:r w:rsidR="00703CC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общегосударственным управлением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DA426E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1 226 </w:t>
            </w:r>
            <w:r w:rsidR="00815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03C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DA426E" w:rsidP="00DA426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798 500,00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9C44B4" w:rsidP="009C44B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716  0</w:t>
            </w:r>
            <w:r w:rsidR="00DA4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03C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7410A" w:rsidRPr="00F55C92" w:rsidTr="002D4DA7">
        <w:tc>
          <w:tcPr>
            <w:tcW w:w="658" w:type="dxa"/>
          </w:tcPr>
          <w:p w:rsidR="0047410A" w:rsidRDefault="0047410A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47410A" w:rsidRPr="00A8501C" w:rsidRDefault="0047410A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01C">
              <w:rPr>
                <w:rFonts w:ascii="Times New Roman" w:hAnsi="Times New Roman" w:cs="Times New Roman"/>
                <w:sz w:val="20"/>
                <w:szCs w:val="20"/>
              </w:rPr>
              <w:t>Организация внутреннего контроля</w:t>
            </w:r>
          </w:p>
        </w:tc>
        <w:tc>
          <w:tcPr>
            <w:tcW w:w="1916" w:type="dxa"/>
          </w:tcPr>
          <w:p w:rsidR="0047410A" w:rsidRPr="00A8501C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Pr="00A8501C" w:rsidRDefault="00DA426E" w:rsidP="00DA426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29 26</w:t>
            </w:r>
            <w:r w:rsidR="00BF30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7410A" w:rsidRPr="00A8501C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Pr="00A8501C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0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16" w:type="dxa"/>
          </w:tcPr>
          <w:p w:rsidR="0047410A" w:rsidRPr="00A8501C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Pr="00A8501C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0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1243" w:rsidRPr="00F55C92" w:rsidTr="002D4DA7">
        <w:tc>
          <w:tcPr>
            <w:tcW w:w="658" w:type="dxa"/>
          </w:tcPr>
          <w:p w:rsidR="00B81243" w:rsidRDefault="00490105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B81243" w:rsidRDefault="00B81243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B81243" w:rsidRDefault="00B81243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183144" w:rsidRDefault="00183144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43" w:rsidRDefault="00DA426E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 </w:t>
            </w:r>
            <w:r w:rsidR="00BF30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18314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81243" w:rsidRDefault="00B81243" w:rsidP="00A8501C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43" w:rsidRDefault="00DA426E" w:rsidP="00DA426E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224 254</w:t>
            </w:r>
            <w:r w:rsidR="00815D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2D4DA7" w:rsidRPr="00F55C92" w:rsidRDefault="00CD75A2" w:rsidP="00CD75A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4 150 170</w:t>
            </w:r>
            <w:r w:rsidR="00815D0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9C44B4" w:rsidP="00CD75A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D75A2">
              <w:rPr>
                <w:rFonts w:ascii="Times New Roman" w:hAnsi="Times New Roman" w:cs="Times New Roman"/>
                <w:b/>
                <w:sz w:val="20"/>
                <w:szCs w:val="20"/>
              </w:rPr>
              <w:t> 783 980</w:t>
            </w:r>
            <w:r w:rsidR="00815D0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BF3005" w:rsidP="003E6AE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E6AE1">
              <w:rPr>
                <w:rFonts w:ascii="Times New Roman" w:hAnsi="Times New Roman" w:cs="Times New Roman"/>
                <w:b/>
                <w:sz w:val="20"/>
                <w:szCs w:val="20"/>
              </w:rPr>
              <w:t> 826 021</w:t>
            </w:r>
            <w:r w:rsidR="004E3B6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DB7FAF" w:rsidRDefault="00CF148C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формировании расходной части бюджета применялся программн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4C5438" w:rsidRDefault="004C5438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48C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 w:rsidR="00CF148C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7003B3" w:rsidRPr="00CF1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 w:rsidR="00CF148C">
        <w:rPr>
          <w:rFonts w:ascii="Times New Roman" w:hAnsi="Times New Roman" w:cs="Times New Roman"/>
          <w:sz w:val="28"/>
          <w:szCs w:val="28"/>
        </w:rPr>
        <w:t xml:space="preserve"> год </w:t>
      </w:r>
      <w:r w:rsidR="00E46082" w:rsidRPr="00CF148C">
        <w:rPr>
          <w:rFonts w:ascii="Times New Roman" w:hAnsi="Times New Roman" w:cs="Times New Roman"/>
          <w:sz w:val="28"/>
          <w:szCs w:val="28"/>
        </w:rPr>
        <w:t xml:space="preserve"> </w:t>
      </w:r>
      <w:r w:rsidR="0067451F" w:rsidRPr="00CF148C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46082" w:rsidRPr="00CF148C">
        <w:rPr>
          <w:rFonts w:ascii="Times New Roman" w:hAnsi="Times New Roman" w:cs="Times New Roman"/>
          <w:sz w:val="28"/>
          <w:szCs w:val="28"/>
        </w:rPr>
        <w:t xml:space="preserve">ят </w:t>
      </w:r>
      <w:r w:rsidR="002777F5">
        <w:rPr>
          <w:rFonts w:ascii="Times New Roman" w:hAnsi="Times New Roman" w:cs="Times New Roman"/>
          <w:sz w:val="28"/>
          <w:szCs w:val="28"/>
        </w:rPr>
        <w:t>2 </w:t>
      </w:r>
      <w:r w:rsidR="001F5815">
        <w:rPr>
          <w:rFonts w:ascii="Times New Roman" w:hAnsi="Times New Roman" w:cs="Times New Roman"/>
          <w:sz w:val="28"/>
          <w:szCs w:val="28"/>
        </w:rPr>
        <w:t>7</w:t>
      </w:r>
      <w:r w:rsidR="002777F5">
        <w:rPr>
          <w:rFonts w:ascii="Times New Roman" w:hAnsi="Times New Roman" w:cs="Times New Roman"/>
          <w:sz w:val="28"/>
          <w:szCs w:val="28"/>
        </w:rPr>
        <w:t>03 0</w:t>
      </w:r>
      <w:r w:rsidR="00CF148C" w:rsidRPr="006E4FEB">
        <w:rPr>
          <w:rFonts w:ascii="Times New Roman" w:hAnsi="Times New Roman" w:cs="Times New Roman"/>
          <w:sz w:val="28"/>
          <w:szCs w:val="28"/>
        </w:rPr>
        <w:t>00</w:t>
      </w:r>
      <w:r w:rsidR="00E46082" w:rsidRPr="006E4FEB">
        <w:rPr>
          <w:rFonts w:ascii="Times New Roman" w:hAnsi="Times New Roman" w:cs="Times New Roman"/>
          <w:sz w:val="28"/>
          <w:szCs w:val="28"/>
        </w:rPr>
        <w:t>,</w:t>
      </w:r>
      <w:r w:rsidR="007003B3" w:rsidRPr="006E4FEB">
        <w:rPr>
          <w:rFonts w:ascii="Times New Roman" w:hAnsi="Times New Roman" w:cs="Times New Roman"/>
          <w:sz w:val="28"/>
          <w:szCs w:val="28"/>
        </w:rPr>
        <w:t>0</w:t>
      </w:r>
      <w:r w:rsidR="00CF148C" w:rsidRPr="006E4FEB">
        <w:rPr>
          <w:rFonts w:ascii="Times New Roman" w:hAnsi="Times New Roman" w:cs="Times New Roman"/>
          <w:sz w:val="28"/>
          <w:szCs w:val="28"/>
        </w:rPr>
        <w:t>0</w:t>
      </w:r>
      <w:r w:rsidR="002777F5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6E4FEB">
        <w:rPr>
          <w:rFonts w:ascii="Times New Roman" w:hAnsi="Times New Roman" w:cs="Times New Roman"/>
          <w:sz w:val="28"/>
          <w:szCs w:val="28"/>
        </w:rPr>
        <w:t xml:space="preserve">, что не превышает </w:t>
      </w:r>
      <w:proofErr w:type="gramStart"/>
      <w:r w:rsidRPr="006E4FEB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6E4FEB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</w:t>
      </w:r>
      <w:r w:rsidRPr="00CF148C">
        <w:rPr>
          <w:rFonts w:ascii="Times New Roman" w:hAnsi="Times New Roman" w:cs="Times New Roman"/>
          <w:sz w:val="28"/>
          <w:szCs w:val="28"/>
        </w:rPr>
        <w:t xml:space="preserve"> области для муниципального образования «</w:t>
      </w:r>
      <w:proofErr w:type="spellStart"/>
      <w:r w:rsidR="008E2DFA" w:rsidRPr="00CF148C">
        <w:rPr>
          <w:rFonts w:ascii="Times New Roman" w:hAnsi="Times New Roman" w:cs="Times New Roman"/>
          <w:sz w:val="28"/>
          <w:szCs w:val="28"/>
        </w:rPr>
        <w:t>Кульбакин</w:t>
      </w:r>
      <w:r w:rsidR="005A34D2" w:rsidRPr="00CF148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A34D2" w:rsidRPr="00CF148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F148C">
        <w:rPr>
          <w:rFonts w:ascii="Times New Roman" w:hAnsi="Times New Roman" w:cs="Times New Roman"/>
          <w:sz w:val="28"/>
          <w:szCs w:val="28"/>
        </w:rPr>
        <w:t>».</w:t>
      </w:r>
    </w:p>
    <w:p w:rsidR="00CF148C" w:rsidRDefault="00CF148C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229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229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 БК РФ.</w:t>
      </w:r>
    </w:p>
    <w:p w:rsidR="00F2396A" w:rsidRDefault="00F2396A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содержание документов представленных одновременно с проектом в полной мере соответствуют ст.184.2 Бюджетного кодекса.</w:t>
      </w:r>
    </w:p>
    <w:p w:rsidR="00F2396A" w:rsidRPr="00ED05D3" w:rsidRDefault="00F2396A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показателей, утвержденных в проекте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соответствует ст. 184.1 Бюджетного кодекса РФ.</w:t>
      </w:r>
    </w:p>
    <w:p w:rsidR="00F2396A" w:rsidRDefault="00F2396A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96A" w:rsidRPr="001D7E2B" w:rsidRDefault="00F2396A" w:rsidP="00F2396A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E2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2396A" w:rsidRPr="00C928D8" w:rsidRDefault="00F2396A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рекомендует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E22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B15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229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утвердить в предложенном варианте в соответствии с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F2396A" w:rsidRDefault="00F2396A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278" w:rsidRDefault="004C543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К</w:t>
      </w:r>
      <w:r w:rsidR="00044278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044278" w:rsidRDefault="0004427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0F06E1" w:rsidRDefault="0004427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</w:t>
      </w:r>
      <w:r w:rsidR="003B22BD" w:rsidRPr="004C5438">
        <w:rPr>
          <w:rFonts w:ascii="Times New Roman" w:hAnsi="Times New Roman" w:cs="Times New Roman"/>
          <w:sz w:val="28"/>
          <w:szCs w:val="28"/>
        </w:rPr>
        <w:t>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10" w:rsidRPr="004C5438" w:rsidRDefault="000F06E1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4C54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4C54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7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4C543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6C3110" w:rsidRPr="004C543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32" w:rsidRDefault="00136F32" w:rsidP="00455446">
      <w:pPr>
        <w:spacing w:after="0" w:line="240" w:lineRule="auto"/>
      </w:pPr>
      <w:r>
        <w:separator/>
      </w:r>
    </w:p>
  </w:endnote>
  <w:endnote w:type="continuationSeparator" w:id="0">
    <w:p w:rsidR="00136F32" w:rsidRDefault="00136F32" w:rsidP="0045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32" w:rsidRDefault="00136F32" w:rsidP="00455446">
      <w:pPr>
        <w:spacing w:after="0" w:line="240" w:lineRule="auto"/>
      </w:pPr>
      <w:r>
        <w:separator/>
      </w:r>
    </w:p>
  </w:footnote>
  <w:footnote w:type="continuationSeparator" w:id="0">
    <w:p w:rsidR="00136F32" w:rsidRDefault="00136F32" w:rsidP="0045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75251"/>
      <w:docPartObj>
        <w:docPartGallery w:val="Page Numbers (Top of Page)"/>
        <w:docPartUnique/>
      </w:docPartObj>
    </w:sdtPr>
    <w:sdtContent>
      <w:p w:rsidR="001310F7" w:rsidRDefault="001310F7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310F7" w:rsidRDefault="001310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12D"/>
    <w:rsid w:val="0000435E"/>
    <w:rsid w:val="00017FBF"/>
    <w:rsid w:val="00030D87"/>
    <w:rsid w:val="00032662"/>
    <w:rsid w:val="0003367A"/>
    <w:rsid w:val="00044278"/>
    <w:rsid w:val="00045285"/>
    <w:rsid w:val="0004547B"/>
    <w:rsid w:val="00051424"/>
    <w:rsid w:val="00054280"/>
    <w:rsid w:val="0006333D"/>
    <w:rsid w:val="00076115"/>
    <w:rsid w:val="00090223"/>
    <w:rsid w:val="00095FA1"/>
    <w:rsid w:val="000B487A"/>
    <w:rsid w:val="000B7ADF"/>
    <w:rsid w:val="000C23D0"/>
    <w:rsid w:val="000D6BA7"/>
    <w:rsid w:val="000E1833"/>
    <w:rsid w:val="000F06E1"/>
    <w:rsid w:val="000F0DF2"/>
    <w:rsid w:val="000F2EE8"/>
    <w:rsid w:val="000F6EE7"/>
    <w:rsid w:val="001078DC"/>
    <w:rsid w:val="001148F1"/>
    <w:rsid w:val="0012193D"/>
    <w:rsid w:val="001310F7"/>
    <w:rsid w:val="00136F32"/>
    <w:rsid w:val="00154EBC"/>
    <w:rsid w:val="00174308"/>
    <w:rsid w:val="001773C5"/>
    <w:rsid w:val="00181F82"/>
    <w:rsid w:val="00183144"/>
    <w:rsid w:val="0019042A"/>
    <w:rsid w:val="001A03C7"/>
    <w:rsid w:val="001A394F"/>
    <w:rsid w:val="001A4137"/>
    <w:rsid w:val="001B603E"/>
    <w:rsid w:val="001E2E96"/>
    <w:rsid w:val="001F0BF8"/>
    <w:rsid w:val="001F5815"/>
    <w:rsid w:val="001F5EEA"/>
    <w:rsid w:val="002274AD"/>
    <w:rsid w:val="00233B97"/>
    <w:rsid w:val="00237473"/>
    <w:rsid w:val="0025466A"/>
    <w:rsid w:val="002654AE"/>
    <w:rsid w:val="00266C4E"/>
    <w:rsid w:val="0027044C"/>
    <w:rsid w:val="002777F5"/>
    <w:rsid w:val="002813F0"/>
    <w:rsid w:val="0028475F"/>
    <w:rsid w:val="00287512"/>
    <w:rsid w:val="0029546B"/>
    <w:rsid w:val="00296266"/>
    <w:rsid w:val="002B6B77"/>
    <w:rsid w:val="002C2DCB"/>
    <w:rsid w:val="002D0B8A"/>
    <w:rsid w:val="002D4DA7"/>
    <w:rsid w:val="002F2E6E"/>
    <w:rsid w:val="00311B89"/>
    <w:rsid w:val="00325B73"/>
    <w:rsid w:val="00327F6C"/>
    <w:rsid w:val="00337A28"/>
    <w:rsid w:val="003433FC"/>
    <w:rsid w:val="003436D7"/>
    <w:rsid w:val="00344073"/>
    <w:rsid w:val="003463EA"/>
    <w:rsid w:val="00351EFA"/>
    <w:rsid w:val="00355B93"/>
    <w:rsid w:val="003573D4"/>
    <w:rsid w:val="003608A9"/>
    <w:rsid w:val="00365BBA"/>
    <w:rsid w:val="00386971"/>
    <w:rsid w:val="003A0719"/>
    <w:rsid w:val="003A23A3"/>
    <w:rsid w:val="003A403B"/>
    <w:rsid w:val="003A7E01"/>
    <w:rsid w:val="003B22BD"/>
    <w:rsid w:val="003B39F8"/>
    <w:rsid w:val="003B53D7"/>
    <w:rsid w:val="003B5522"/>
    <w:rsid w:val="003C03F1"/>
    <w:rsid w:val="003E4DDE"/>
    <w:rsid w:val="003E570C"/>
    <w:rsid w:val="003E59D1"/>
    <w:rsid w:val="003E627F"/>
    <w:rsid w:val="003E6AE1"/>
    <w:rsid w:val="003F2656"/>
    <w:rsid w:val="00405147"/>
    <w:rsid w:val="00426453"/>
    <w:rsid w:val="00431B68"/>
    <w:rsid w:val="00451A7E"/>
    <w:rsid w:val="00454065"/>
    <w:rsid w:val="00455446"/>
    <w:rsid w:val="00456500"/>
    <w:rsid w:val="00461B2E"/>
    <w:rsid w:val="0047292A"/>
    <w:rsid w:val="0047410A"/>
    <w:rsid w:val="00490105"/>
    <w:rsid w:val="004B3958"/>
    <w:rsid w:val="004B6C65"/>
    <w:rsid w:val="004C5438"/>
    <w:rsid w:val="004D131F"/>
    <w:rsid w:val="004D2109"/>
    <w:rsid w:val="004E0052"/>
    <w:rsid w:val="004E1F19"/>
    <w:rsid w:val="004E3B66"/>
    <w:rsid w:val="004E6B73"/>
    <w:rsid w:val="004F4895"/>
    <w:rsid w:val="004F5504"/>
    <w:rsid w:val="00506732"/>
    <w:rsid w:val="00512E6F"/>
    <w:rsid w:val="00530060"/>
    <w:rsid w:val="0053017A"/>
    <w:rsid w:val="0053643F"/>
    <w:rsid w:val="00536B08"/>
    <w:rsid w:val="00550192"/>
    <w:rsid w:val="005807C6"/>
    <w:rsid w:val="00594C74"/>
    <w:rsid w:val="00595A9E"/>
    <w:rsid w:val="005A34D2"/>
    <w:rsid w:val="005C0153"/>
    <w:rsid w:val="005E0748"/>
    <w:rsid w:val="005F7ED3"/>
    <w:rsid w:val="00606A8E"/>
    <w:rsid w:val="006131B7"/>
    <w:rsid w:val="006230B0"/>
    <w:rsid w:val="00624354"/>
    <w:rsid w:val="00645881"/>
    <w:rsid w:val="00652A70"/>
    <w:rsid w:val="00661B4C"/>
    <w:rsid w:val="00665DB2"/>
    <w:rsid w:val="0067220F"/>
    <w:rsid w:val="0067451F"/>
    <w:rsid w:val="00681155"/>
    <w:rsid w:val="00683939"/>
    <w:rsid w:val="006A512D"/>
    <w:rsid w:val="006B1C06"/>
    <w:rsid w:val="006C3110"/>
    <w:rsid w:val="006E252F"/>
    <w:rsid w:val="006E4FEB"/>
    <w:rsid w:val="006F7162"/>
    <w:rsid w:val="007003B3"/>
    <w:rsid w:val="00703CC3"/>
    <w:rsid w:val="0071030F"/>
    <w:rsid w:val="00714C44"/>
    <w:rsid w:val="0071533E"/>
    <w:rsid w:val="00730AD7"/>
    <w:rsid w:val="00736F3A"/>
    <w:rsid w:val="00741224"/>
    <w:rsid w:val="00746160"/>
    <w:rsid w:val="0075493C"/>
    <w:rsid w:val="00756B54"/>
    <w:rsid w:val="00763C79"/>
    <w:rsid w:val="00765ACA"/>
    <w:rsid w:val="007718FC"/>
    <w:rsid w:val="007730D9"/>
    <w:rsid w:val="00794C04"/>
    <w:rsid w:val="00797590"/>
    <w:rsid w:val="007A30EA"/>
    <w:rsid w:val="007B3CAE"/>
    <w:rsid w:val="007B69C9"/>
    <w:rsid w:val="007D2A99"/>
    <w:rsid w:val="007E36D6"/>
    <w:rsid w:val="00802433"/>
    <w:rsid w:val="00804B17"/>
    <w:rsid w:val="00806C62"/>
    <w:rsid w:val="00815D01"/>
    <w:rsid w:val="0082267D"/>
    <w:rsid w:val="00841232"/>
    <w:rsid w:val="0084583F"/>
    <w:rsid w:val="00846CAD"/>
    <w:rsid w:val="008605EC"/>
    <w:rsid w:val="0086447E"/>
    <w:rsid w:val="0087097A"/>
    <w:rsid w:val="008751CC"/>
    <w:rsid w:val="00886B32"/>
    <w:rsid w:val="00890655"/>
    <w:rsid w:val="008A19F0"/>
    <w:rsid w:val="008A2B28"/>
    <w:rsid w:val="008A2BFA"/>
    <w:rsid w:val="008A5E89"/>
    <w:rsid w:val="008D467F"/>
    <w:rsid w:val="008E2DFA"/>
    <w:rsid w:val="008F212D"/>
    <w:rsid w:val="008F329B"/>
    <w:rsid w:val="008F4A38"/>
    <w:rsid w:val="00900D70"/>
    <w:rsid w:val="009141EB"/>
    <w:rsid w:val="00924EE4"/>
    <w:rsid w:val="00927129"/>
    <w:rsid w:val="009315F7"/>
    <w:rsid w:val="00946033"/>
    <w:rsid w:val="009467D6"/>
    <w:rsid w:val="00947FA9"/>
    <w:rsid w:val="00953D50"/>
    <w:rsid w:val="009640E6"/>
    <w:rsid w:val="00965580"/>
    <w:rsid w:val="009742BD"/>
    <w:rsid w:val="009A1839"/>
    <w:rsid w:val="009A1B02"/>
    <w:rsid w:val="009B3168"/>
    <w:rsid w:val="009B7883"/>
    <w:rsid w:val="009B7FCA"/>
    <w:rsid w:val="009C44B4"/>
    <w:rsid w:val="009D26C8"/>
    <w:rsid w:val="009D383F"/>
    <w:rsid w:val="009D4F18"/>
    <w:rsid w:val="009E0E88"/>
    <w:rsid w:val="009E2097"/>
    <w:rsid w:val="009E3317"/>
    <w:rsid w:val="009E40DC"/>
    <w:rsid w:val="00A00857"/>
    <w:rsid w:val="00A05AE6"/>
    <w:rsid w:val="00A15F2F"/>
    <w:rsid w:val="00A221B2"/>
    <w:rsid w:val="00A30C67"/>
    <w:rsid w:val="00A360AF"/>
    <w:rsid w:val="00A36C4F"/>
    <w:rsid w:val="00A45274"/>
    <w:rsid w:val="00A53AE4"/>
    <w:rsid w:val="00A6079F"/>
    <w:rsid w:val="00A668CC"/>
    <w:rsid w:val="00A67E45"/>
    <w:rsid w:val="00A847A6"/>
    <w:rsid w:val="00A8501C"/>
    <w:rsid w:val="00AB11C0"/>
    <w:rsid w:val="00AB1563"/>
    <w:rsid w:val="00AC3D87"/>
    <w:rsid w:val="00AD4398"/>
    <w:rsid w:val="00AD4AD4"/>
    <w:rsid w:val="00AD4C0F"/>
    <w:rsid w:val="00AE4168"/>
    <w:rsid w:val="00AF55E0"/>
    <w:rsid w:val="00B05950"/>
    <w:rsid w:val="00B16086"/>
    <w:rsid w:val="00B17CBE"/>
    <w:rsid w:val="00B2024D"/>
    <w:rsid w:val="00B50F9A"/>
    <w:rsid w:val="00B55E05"/>
    <w:rsid w:val="00B81243"/>
    <w:rsid w:val="00B82B3A"/>
    <w:rsid w:val="00BA3284"/>
    <w:rsid w:val="00BB36A1"/>
    <w:rsid w:val="00BC1234"/>
    <w:rsid w:val="00BC6B2B"/>
    <w:rsid w:val="00BD3CB6"/>
    <w:rsid w:val="00BE2065"/>
    <w:rsid w:val="00BF3005"/>
    <w:rsid w:val="00C0665F"/>
    <w:rsid w:val="00C356A0"/>
    <w:rsid w:val="00C57E51"/>
    <w:rsid w:val="00C65173"/>
    <w:rsid w:val="00C67FD3"/>
    <w:rsid w:val="00C71678"/>
    <w:rsid w:val="00C80822"/>
    <w:rsid w:val="00C811FA"/>
    <w:rsid w:val="00C81FE6"/>
    <w:rsid w:val="00C866A0"/>
    <w:rsid w:val="00C92FAB"/>
    <w:rsid w:val="00CD75A2"/>
    <w:rsid w:val="00CE047F"/>
    <w:rsid w:val="00CE1D20"/>
    <w:rsid w:val="00CF0BA4"/>
    <w:rsid w:val="00CF148C"/>
    <w:rsid w:val="00D00E3A"/>
    <w:rsid w:val="00D05F17"/>
    <w:rsid w:val="00D115EE"/>
    <w:rsid w:val="00D13D39"/>
    <w:rsid w:val="00D24F29"/>
    <w:rsid w:val="00D2555C"/>
    <w:rsid w:val="00D26458"/>
    <w:rsid w:val="00D353BA"/>
    <w:rsid w:val="00D407AE"/>
    <w:rsid w:val="00D46899"/>
    <w:rsid w:val="00D46DC2"/>
    <w:rsid w:val="00D519E0"/>
    <w:rsid w:val="00D57D98"/>
    <w:rsid w:val="00D70B98"/>
    <w:rsid w:val="00D752A7"/>
    <w:rsid w:val="00D8161B"/>
    <w:rsid w:val="00D86F24"/>
    <w:rsid w:val="00D9742F"/>
    <w:rsid w:val="00DA426E"/>
    <w:rsid w:val="00DB2537"/>
    <w:rsid w:val="00DB5DC6"/>
    <w:rsid w:val="00DB7FAF"/>
    <w:rsid w:val="00DE06FC"/>
    <w:rsid w:val="00DE445E"/>
    <w:rsid w:val="00DF35AD"/>
    <w:rsid w:val="00E15512"/>
    <w:rsid w:val="00E2299C"/>
    <w:rsid w:val="00E249F5"/>
    <w:rsid w:val="00E30600"/>
    <w:rsid w:val="00E343A2"/>
    <w:rsid w:val="00E35688"/>
    <w:rsid w:val="00E432D7"/>
    <w:rsid w:val="00E46082"/>
    <w:rsid w:val="00E471E5"/>
    <w:rsid w:val="00E70277"/>
    <w:rsid w:val="00E73910"/>
    <w:rsid w:val="00E7698D"/>
    <w:rsid w:val="00E946BF"/>
    <w:rsid w:val="00EB2C93"/>
    <w:rsid w:val="00EB3D3D"/>
    <w:rsid w:val="00EB7978"/>
    <w:rsid w:val="00EC6ECA"/>
    <w:rsid w:val="00ED0762"/>
    <w:rsid w:val="00ED3984"/>
    <w:rsid w:val="00ED7130"/>
    <w:rsid w:val="00EE39F6"/>
    <w:rsid w:val="00EE5C84"/>
    <w:rsid w:val="00EF5C68"/>
    <w:rsid w:val="00EF6B64"/>
    <w:rsid w:val="00F02A22"/>
    <w:rsid w:val="00F02E50"/>
    <w:rsid w:val="00F2396A"/>
    <w:rsid w:val="00F27B64"/>
    <w:rsid w:val="00F40549"/>
    <w:rsid w:val="00F42798"/>
    <w:rsid w:val="00F5212E"/>
    <w:rsid w:val="00F56E8A"/>
    <w:rsid w:val="00F5795D"/>
    <w:rsid w:val="00F60202"/>
    <w:rsid w:val="00F723F9"/>
    <w:rsid w:val="00F75CA8"/>
    <w:rsid w:val="00F81911"/>
    <w:rsid w:val="00F82F6D"/>
    <w:rsid w:val="00FA1A77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030D87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C8082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C80822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C80822"/>
    <w:pPr>
      <w:widowControl w:val="0"/>
      <w:shd w:val="clear" w:color="auto" w:fill="FFFFFF"/>
      <w:spacing w:before="300" w:after="120" w:line="365" w:lineRule="exact"/>
      <w:ind w:hanging="17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1">
    <w:name w:val="Основной текст (2) + 12 pt1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Заголовок 3 Знак"/>
    <w:basedOn w:val="a0"/>
    <w:link w:val="3"/>
    <w:rsid w:val="00030D8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5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446"/>
  </w:style>
  <w:style w:type="paragraph" w:styleId="a8">
    <w:name w:val="footer"/>
    <w:basedOn w:val="a"/>
    <w:link w:val="a9"/>
    <w:uiPriority w:val="99"/>
    <w:semiHidden/>
    <w:unhideWhenUsed/>
    <w:rsid w:val="0045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5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64E4-D1D9-4D6D-AA97-914520CD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9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177</cp:revision>
  <cp:lastPrinted>2023-12-25T12:20:00Z</cp:lastPrinted>
  <dcterms:created xsi:type="dcterms:W3CDTF">2019-11-18T20:29:00Z</dcterms:created>
  <dcterms:modified xsi:type="dcterms:W3CDTF">2023-12-25T12:23:00Z</dcterms:modified>
</cp:coreProperties>
</file>