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278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EB2C9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9640E6" w:rsidRPr="00BA3284" w:rsidRDefault="009640E6" w:rsidP="00EB2C9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212D" w:rsidRPr="00127329" w:rsidRDefault="00EB2C93" w:rsidP="00365BB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7329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4F1080">
        <w:rPr>
          <w:rFonts w:ascii="Times New Roman" w:hAnsi="Times New Roman" w:cs="Times New Roman"/>
          <w:b/>
          <w:sz w:val="28"/>
          <w:szCs w:val="28"/>
        </w:rPr>
        <w:t xml:space="preserve"> № 42</w:t>
      </w:r>
    </w:p>
    <w:p w:rsidR="00233B97" w:rsidRDefault="005E0748" w:rsidP="00233B9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27329">
        <w:rPr>
          <w:rFonts w:ascii="Times New Roman" w:hAnsi="Times New Roman" w:cs="Times New Roman"/>
          <w:sz w:val="28"/>
          <w:szCs w:val="28"/>
        </w:rPr>
        <w:t>от 1</w:t>
      </w:r>
      <w:r w:rsidR="004F1080">
        <w:rPr>
          <w:rFonts w:ascii="Times New Roman" w:hAnsi="Times New Roman" w:cs="Times New Roman"/>
          <w:sz w:val="28"/>
          <w:szCs w:val="28"/>
        </w:rPr>
        <w:t>3</w:t>
      </w:r>
      <w:r w:rsidR="00233B97" w:rsidRPr="00127329">
        <w:rPr>
          <w:rFonts w:ascii="Times New Roman" w:hAnsi="Times New Roman" w:cs="Times New Roman"/>
          <w:sz w:val="28"/>
          <w:szCs w:val="28"/>
        </w:rPr>
        <w:t>.12.202</w:t>
      </w:r>
      <w:r w:rsidR="004F1080">
        <w:rPr>
          <w:rFonts w:ascii="Times New Roman" w:hAnsi="Times New Roman" w:cs="Times New Roman"/>
          <w:sz w:val="28"/>
          <w:szCs w:val="28"/>
        </w:rPr>
        <w:t>4</w:t>
      </w:r>
      <w:r w:rsidR="00233B97" w:rsidRPr="0012732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F212D" w:rsidRDefault="008F212D" w:rsidP="00233B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3F2B52">
        <w:rPr>
          <w:rFonts w:ascii="Times New Roman" w:hAnsi="Times New Roman" w:cs="Times New Roman"/>
          <w:sz w:val="28"/>
          <w:szCs w:val="28"/>
        </w:rPr>
        <w:t>5 год и плановый период 20</w:t>
      </w:r>
      <w:r w:rsidR="00EF1258">
        <w:rPr>
          <w:rFonts w:ascii="Times New Roman" w:hAnsi="Times New Roman" w:cs="Times New Roman"/>
          <w:sz w:val="28"/>
          <w:szCs w:val="28"/>
        </w:rPr>
        <w:t>26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6079F">
        <w:rPr>
          <w:rFonts w:ascii="Times New Roman" w:hAnsi="Times New Roman" w:cs="Times New Roman"/>
          <w:sz w:val="28"/>
          <w:szCs w:val="28"/>
        </w:rPr>
        <w:t>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EB2C93">
        <w:rPr>
          <w:rFonts w:ascii="Times New Roman" w:hAnsi="Times New Roman" w:cs="Times New Roman"/>
          <w:sz w:val="28"/>
          <w:szCs w:val="28"/>
        </w:rPr>
        <w:t>2</w:t>
      </w:r>
      <w:r w:rsidR="003F2B52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</w:t>
      </w:r>
      <w:r w:rsidR="00EF1258">
        <w:rPr>
          <w:rFonts w:ascii="Times New Roman" w:hAnsi="Times New Roman" w:cs="Times New Roman"/>
          <w:sz w:val="28"/>
          <w:szCs w:val="28"/>
        </w:rPr>
        <w:t>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F56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</w:t>
      </w:r>
      <w:r w:rsidR="009E3317">
        <w:rPr>
          <w:rFonts w:ascii="Times New Roman" w:hAnsi="Times New Roman" w:cs="Times New Roman"/>
          <w:sz w:val="28"/>
          <w:szCs w:val="28"/>
        </w:rPr>
        <w:t>ете мун</w:t>
      </w:r>
      <w:r w:rsidR="00947FA9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947F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9E3317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9E3317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5807C6" w:rsidRPr="004C5438">
        <w:rPr>
          <w:rFonts w:ascii="Times New Roman" w:hAnsi="Times New Roman" w:cs="Times New Roman"/>
          <w:sz w:val="28"/>
          <w:szCs w:val="28"/>
        </w:rPr>
        <w:t>», Положением о Контрольно-сче</w:t>
      </w:r>
      <w:r w:rsidR="009E3317">
        <w:rPr>
          <w:rFonts w:ascii="Times New Roman" w:hAnsi="Times New Roman" w:cs="Times New Roman"/>
          <w:sz w:val="28"/>
          <w:szCs w:val="28"/>
        </w:rPr>
        <w:t>тном органа Глушковского района,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5807C6" w:rsidRPr="0053643F">
        <w:rPr>
          <w:rFonts w:ascii="Times New Roman" w:hAnsi="Times New Roman" w:cs="Times New Roman"/>
          <w:sz w:val="28"/>
          <w:szCs w:val="28"/>
        </w:rPr>
        <w:t xml:space="preserve">Соглашением о передаче полномочий по осуществлению внешнего муниципального финансового </w:t>
      </w:r>
      <w:r w:rsidR="005807C6" w:rsidRPr="003E4DDE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5807C6" w:rsidRPr="009A1839">
        <w:rPr>
          <w:rFonts w:ascii="Times New Roman" w:hAnsi="Times New Roman" w:cs="Times New Roman"/>
          <w:sz w:val="28"/>
          <w:szCs w:val="28"/>
        </w:rPr>
        <w:t>, заключенного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EB2C93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EB2C9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B2C93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947FA9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4C5438">
        <w:rPr>
          <w:rFonts w:ascii="Times New Roman" w:hAnsi="Times New Roman" w:cs="Times New Roman"/>
          <w:sz w:val="28"/>
          <w:szCs w:val="28"/>
        </w:rPr>
        <w:t>Глуш</w:t>
      </w:r>
      <w:r w:rsidR="003F2B52">
        <w:rPr>
          <w:rFonts w:ascii="Times New Roman" w:hAnsi="Times New Roman" w:cs="Times New Roman"/>
          <w:sz w:val="28"/>
          <w:szCs w:val="28"/>
        </w:rPr>
        <w:t>ковского</w:t>
      </w:r>
      <w:proofErr w:type="spellEnd"/>
      <w:r w:rsidR="003F2B52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3F2B52">
        <w:rPr>
          <w:rFonts w:ascii="Times New Roman" w:hAnsi="Times New Roman" w:cs="Times New Roman"/>
          <w:sz w:val="28"/>
          <w:szCs w:val="28"/>
        </w:rPr>
        <w:t>, Контрольно-счетным органом муниципального района «</w:t>
      </w:r>
      <w:proofErr w:type="spellStart"/>
      <w:r w:rsidR="003F2B52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F2B52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№9.</w:t>
      </w:r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652A70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 xml:space="preserve">овой политики МО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="00BD3CB6">
        <w:rPr>
          <w:rFonts w:ascii="Times New Roman" w:hAnsi="Times New Roman" w:cs="Times New Roman"/>
          <w:sz w:val="28"/>
          <w:szCs w:val="28"/>
        </w:rPr>
        <w:t>-202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="00BD3CB6">
        <w:rPr>
          <w:rFonts w:ascii="Times New Roman" w:hAnsi="Times New Roman" w:cs="Times New Roman"/>
          <w:sz w:val="28"/>
          <w:szCs w:val="28"/>
        </w:rPr>
        <w:t xml:space="preserve"> годы, прогнозу социально- </w:t>
      </w:r>
      <w:r w:rsidRPr="004C5438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="00BD3CB6">
        <w:rPr>
          <w:rFonts w:ascii="Times New Roman" w:hAnsi="Times New Roman" w:cs="Times New Roman"/>
          <w:sz w:val="28"/>
          <w:szCs w:val="28"/>
        </w:rPr>
        <w:lastRenderedPageBreak/>
        <w:t>Веселовского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</w:t>
      </w:r>
      <w:r w:rsidR="0006333D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6333D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8E2D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B36A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BD3CB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06333D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3F2B52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ожидаемое исполнение показателей за 20</w:t>
      </w:r>
      <w:r w:rsidR="0006333D">
        <w:rPr>
          <w:rFonts w:ascii="Times New Roman" w:hAnsi="Times New Roman" w:cs="Times New Roman"/>
          <w:sz w:val="28"/>
          <w:szCs w:val="28"/>
        </w:rPr>
        <w:t>2</w:t>
      </w:r>
      <w:r w:rsidR="003F2B52">
        <w:rPr>
          <w:rFonts w:ascii="Times New Roman" w:hAnsi="Times New Roman" w:cs="Times New Roman"/>
          <w:sz w:val="28"/>
          <w:szCs w:val="28"/>
        </w:rPr>
        <w:t>4</w:t>
      </w:r>
      <w:r w:rsidR="00233B97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4C5438" w:rsidRDefault="000F06E1" w:rsidP="00030D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4C5438">
        <w:rPr>
          <w:rFonts w:ascii="Times New Roman" w:hAnsi="Times New Roman" w:cs="Times New Roman"/>
          <w:sz w:val="28"/>
          <w:szCs w:val="28"/>
        </w:rPr>
        <w:t>Обще</w:t>
      </w:r>
      <w:r w:rsidR="00D9742F" w:rsidRPr="004C5438">
        <w:rPr>
          <w:rFonts w:ascii="Times New Roman" w:hAnsi="Times New Roman" w:cs="Times New Roman"/>
          <w:sz w:val="28"/>
          <w:szCs w:val="28"/>
        </w:rPr>
        <w:t>е положение</w:t>
      </w:r>
    </w:p>
    <w:p w:rsidR="00BD3CB6" w:rsidRDefault="00B50F9A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подготовки заключения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в КСО Глушковского района был представлен проект решения Собрания депутатов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D9742F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9742F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="00D9742F"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742F"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</w:t>
      </w:r>
      <w:r w:rsidR="0003367A">
        <w:rPr>
          <w:rFonts w:ascii="Times New Roman" w:hAnsi="Times New Roman" w:cs="Times New Roman"/>
          <w:sz w:val="28"/>
          <w:szCs w:val="28"/>
        </w:rPr>
        <w:t xml:space="preserve"> 1</w:t>
      </w:r>
      <w:r w:rsidR="00D9742F" w:rsidRPr="004C543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бюджетном процессе в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9742F"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параметров исполнения бюджета за 20</w:t>
      </w:r>
      <w:r w:rsidR="00E73910">
        <w:rPr>
          <w:rFonts w:ascii="Times New Roman" w:hAnsi="Times New Roman" w:cs="Times New Roman"/>
          <w:sz w:val="28"/>
          <w:szCs w:val="28"/>
        </w:rPr>
        <w:t>2</w:t>
      </w:r>
      <w:r w:rsidR="003F2B52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</w:t>
      </w:r>
      <w:r w:rsidR="00A00857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8E2DF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="00E73910">
        <w:rPr>
          <w:rFonts w:ascii="Times New Roman" w:hAnsi="Times New Roman" w:cs="Times New Roman"/>
          <w:sz w:val="28"/>
          <w:szCs w:val="28"/>
        </w:rPr>
        <w:t>-202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030D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D3CB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BD3CB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92FAB" w:rsidRPr="008E2DFA" w:rsidRDefault="00C92FAB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</w:t>
      </w:r>
      <w:r w:rsidR="008E2D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0326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66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032662" w:rsidRPr="00127329">
        <w:rPr>
          <w:rFonts w:ascii="Times New Roman" w:hAnsi="Times New Roman" w:cs="Times New Roman"/>
          <w:sz w:val="28"/>
          <w:szCs w:val="28"/>
        </w:rPr>
        <w:t>1</w:t>
      </w:r>
      <w:r w:rsidR="004B6C65" w:rsidRPr="00127329">
        <w:rPr>
          <w:rFonts w:ascii="Times New Roman" w:hAnsi="Times New Roman" w:cs="Times New Roman"/>
          <w:sz w:val="28"/>
          <w:szCs w:val="28"/>
        </w:rPr>
        <w:t>4</w:t>
      </w:r>
      <w:r w:rsidR="00550192" w:rsidRPr="00127329">
        <w:rPr>
          <w:rFonts w:ascii="Times New Roman" w:hAnsi="Times New Roman" w:cs="Times New Roman"/>
          <w:sz w:val="28"/>
          <w:szCs w:val="28"/>
        </w:rPr>
        <w:t>.11.202</w:t>
      </w:r>
      <w:r w:rsidR="00127329" w:rsidRPr="00127329">
        <w:rPr>
          <w:rFonts w:ascii="Times New Roman" w:hAnsi="Times New Roman" w:cs="Times New Roman"/>
          <w:sz w:val="28"/>
          <w:szCs w:val="28"/>
        </w:rPr>
        <w:t>4</w:t>
      </w:r>
      <w:r w:rsidR="004B6C65" w:rsidRPr="00127329">
        <w:rPr>
          <w:rFonts w:ascii="Times New Roman" w:hAnsi="Times New Roman" w:cs="Times New Roman"/>
          <w:sz w:val="28"/>
          <w:szCs w:val="28"/>
        </w:rPr>
        <w:t>г. №</w:t>
      </w:r>
      <w:r w:rsidR="00127329" w:rsidRPr="00127329">
        <w:rPr>
          <w:rFonts w:ascii="Times New Roman" w:hAnsi="Times New Roman" w:cs="Times New Roman"/>
          <w:sz w:val="28"/>
          <w:szCs w:val="28"/>
        </w:rPr>
        <w:t>155</w:t>
      </w:r>
      <w:r w:rsidR="00B2024D" w:rsidRPr="00127329">
        <w:rPr>
          <w:rFonts w:ascii="Times New Roman" w:hAnsi="Times New Roman" w:cs="Times New Roman"/>
          <w:sz w:val="28"/>
          <w:szCs w:val="28"/>
        </w:rPr>
        <w:t>.</w:t>
      </w:r>
    </w:p>
    <w:p w:rsidR="00030D87" w:rsidRDefault="00030D87" w:rsidP="00ED71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</w:t>
      </w:r>
      <w:r w:rsidR="008E2DFA">
        <w:rPr>
          <w:rFonts w:ascii="Times New Roman" w:hAnsi="Times New Roman" w:cs="Times New Roman"/>
          <w:sz w:val="28"/>
          <w:szCs w:val="28"/>
        </w:rPr>
        <w:t>иципального образования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="00F819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>
        <w:rPr>
          <w:rFonts w:ascii="Times New Roman" w:hAnsi="Times New Roman" w:cs="Times New Roman"/>
          <w:sz w:val="28"/>
          <w:szCs w:val="28"/>
        </w:rPr>
        <w:lastRenderedPageBreak/>
        <w:t>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A00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030D87" w:rsidRPr="007E30E8" w:rsidRDefault="00030D87" w:rsidP="00030D87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3F2B5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2 836 326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2 836  326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="009D383F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3F2B5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1 536 018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7E30E8" w:rsidRDefault="00030D87" w:rsidP="00030D87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1 536 018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D383F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1773C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34 127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12732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рублей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030D87" w:rsidRPr="007E30E8" w:rsidRDefault="00030D87" w:rsidP="00030D87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="00F81911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3F2B5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030D87" w:rsidRPr="007E30E8" w:rsidRDefault="00030D87" w:rsidP="00030D87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550192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141E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1 483 364</w:t>
      </w:r>
      <w:r w:rsidR="00E946B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D46899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030D87" w:rsidRPr="00C92FAB" w:rsidRDefault="00030D87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E141EF">
        <w:rPr>
          <w:rFonts w:ascii="Times New Roman" w:hAnsi="Times New Roman"/>
          <w:color w:val="000000"/>
          <w:spacing w:val="-14"/>
          <w:sz w:val="28"/>
          <w:szCs w:val="28"/>
        </w:rPr>
        <w:t>1 483 364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1773C5">
        <w:rPr>
          <w:rFonts w:ascii="Times New Roman" w:hAnsi="Times New Roman"/>
          <w:color w:val="000000"/>
          <w:spacing w:val="-14"/>
          <w:sz w:val="28"/>
          <w:szCs w:val="28"/>
        </w:rPr>
        <w:t>рубл</w:t>
      </w:r>
      <w:r w:rsidR="00D46899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E141EF">
        <w:rPr>
          <w:rFonts w:ascii="Times New Roman" w:hAnsi="Times New Roman"/>
          <w:color w:val="000000"/>
          <w:spacing w:val="-14"/>
          <w:sz w:val="28"/>
          <w:szCs w:val="28"/>
        </w:rPr>
        <w:t>65 308</w:t>
      </w:r>
      <w:r w:rsidR="00E946BF">
        <w:rPr>
          <w:rFonts w:ascii="Times New Roman" w:hAnsi="Times New Roman"/>
          <w:color w:val="000000"/>
          <w:spacing w:val="-14"/>
          <w:sz w:val="28"/>
          <w:szCs w:val="28"/>
        </w:rPr>
        <w:t>,0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0 рубл</w:t>
      </w:r>
      <w:r w:rsidR="00E141EF">
        <w:rPr>
          <w:rFonts w:ascii="Times New Roman" w:hAnsi="Times New Roman"/>
          <w:color w:val="000000"/>
          <w:spacing w:val="-14"/>
          <w:sz w:val="28"/>
          <w:szCs w:val="28"/>
        </w:rPr>
        <w:t>ей</w:t>
      </w:r>
      <w:r w:rsidR="00645881"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C92FAB" w:rsidRPr="00C92FAB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645881" w:rsidRDefault="00C92FAB" w:rsidP="0064588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645881">
        <w:rPr>
          <w:rFonts w:ascii="Times New Roman" w:hAnsi="Times New Roman" w:cs="Times New Roman"/>
          <w:b/>
          <w:sz w:val="28"/>
          <w:szCs w:val="28"/>
        </w:rPr>
        <w:t>»</w:t>
      </w:r>
      <w:r w:rsidR="00032662" w:rsidRPr="006458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3F2B52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8E2DFA"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03266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326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C92FAB" w:rsidRPr="009D383F" w:rsidRDefault="00B2024D" w:rsidP="00E739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032662">
        <w:rPr>
          <w:rFonts w:ascii="Times New Roman" w:hAnsi="Times New Roman" w:cs="Times New Roman"/>
          <w:sz w:val="28"/>
          <w:szCs w:val="28"/>
        </w:rPr>
        <w:t xml:space="preserve"> </w:t>
      </w:r>
      <w:r w:rsidR="00E141EF">
        <w:rPr>
          <w:rFonts w:ascii="Times New Roman" w:hAnsi="Times New Roman" w:cs="Times New Roman"/>
          <w:sz w:val="28"/>
          <w:szCs w:val="28"/>
        </w:rPr>
        <w:t>2 836 326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, 00 </w:t>
      </w:r>
      <w:r w:rsidR="00C92FAB" w:rsidRPr="009D383F">
        <w:rPr>
          <w:rFonts w:ascii="Times New Roman" w:hAnsi="Times New Roman" w:cs="Times New Roman"/>
          <w:sz w:val="28"/>
          <w:szCs w:val="28"/>
        </w:rPr>
        <w:t>рубл</w:t>
      </w:r>
      <w:r w:rsidR="00D46899">
        <w:rPr>
          <w:rFonts w:ascii="Times New Roman" w:hAnsi="Times New Roman" w:cs="Times New Roman"/>
          <w:sz w:val="28"/>
          <w:szCs w:val="28"/>
        </w:rPr>
        <w:t>ей</w:t>
      </w:r>
      <w:r w:rsidR="0019042A" w:rsidRPr="009D383F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C92FAB" w:rsidRDefault="00B2024D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383F">
        <w:rPr>
          <w:rFonts w:ascii="Times New Roman" w:hAnsi="Times New Roman" w:cs="Times New Roman"/>
          <w:sz w:val="28"/>
          <w:szCs w:val="28"/>
        </w:rPr>
        <w:t>-</w:t>
      </w:r>
      <w:r w:rsidRPr="009D383F">
        <w:rPr>
          <w:rFonts w:ascii="Times New Roman" w:hAnsi="Times New Roman" w:cs="Times New Roman"/>
          <w:sz w:val="28"/>
          <w:szCs w:val="28"/>
        </w:rPr>
        <w:tab/>
        <w:t>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="00550192" w:rsidRPr="009D383F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E141EF">
        <w:rPr>
          <w:rFonts w:ascii="Times New Roman" w:hAnsi="Times New Roman" w:cs="Times New Roman"/>
          <w:sz w:val="28"/>
          <w:szCs w:val="28"/>
        </w:rPr>
        <w:t xml:space="preserve"> 1 536 018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 w:rsidRPr="007E30E8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C92FAB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-</w:t>
      </w:r>
      <w:r w:rsidRPr="00C92FAB">
        <w:rPr>
          <w:rFonts w:ascii="Times New Roman" w:hAnsi="Times New Roman" w:cs="Times New Roman"/>
          <w:sz w:val="28"/>
          <w:szCs w:val="28"/>
        </w:rPr>
        <w:tab/>
      </w:r>
      <w:r w:rsidR="00B2024D">
        <w:rPr>
          <w:rFonts w:ascii="Times New Roman" w:hAnsi="Times New Roman" w:cs="Times New Roman"/>
          <w:sz w:val="28"/>
          <w:szCs w:val="28"/>
        </w:rPr>
        <w:t>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="00B2024D">
        <w:rPr>
          <w:rFonts w:ascii="Times New Roman" w:hAnsi="Times New Roman" w:cs="Times New Roman"/>
          <w:sz w:val="28"/>
          <w:szCs w:val="28"/>
        </w:rPr>
        <w:t xml:space="preserve"> г</w:t>
      </w:r>
      <w:r w:rsidR="00032662">
        <w:rPr>
          <w:rFonts w:ascii="Times New Roman" w:hAnsi="Times New Roman" w:cs="Times New Roman"/>
          <w:sz w:val="28"/>
          <w:szCs w:val="28"/>
        </w:rPr>
        <w:t xml:space="preserve">од в сумме </w:t>
      </w:r>
      <w:r w:rsidR="00E141EF">
        <w:rPr>
          <w:rFonts w:ascii="Times New Roman" w:hAnsi="Times New Roman" w:cs="Times New Roman"/>
          <w:sz w:val="28"/>
          <w:szCs w:val="28"/>
        </w:rPr>
        <w:t>1 483 364</w:t>
      </w:r>
      <w:r w:rsidR="009D383F" w:rsidRPr="009D383F"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D383F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D46899">
        <w:rPr>
          <w:rFonts w:ascii="Times New Roman" w:hAnsi="Times New Roman" w:cs="Times New Roman"/>
          <w:sz w:val="28"/>
          <w:szCs w:val="28"/>
        </w:rPr>
        <w:t>рубля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595A9E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Проект решения Собрания</w:t>
      </w:r>
      <w:r w:rsidR="008E2DFA"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депутатов </w:t>
      </w:r>
      <w:proofErr w:type="spellStart"/>
      <w:r w:rsidR="008E2DFA"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Кульбакин</w:t>
      </w:r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ского</w:t>
      </w:r>
      <w:proofErr w:type="spellEnd"/>
      <w:r w:rsidRPr="00F6020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сельсовета </w:t>
      </w:r>
      <w:proofErr w:type="spellStart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</w:t>
      </w:r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Курской области  « О бюджете муниципального </w:t>
      </w:r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образования </w:t>
      </w:r>
      <w:proofErr w:type="gramStart"/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«</w:t>
      </w:r>
      <w:proofErr w:type="spellStart"/>
      <w:r w:rsidR="00F6020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Кул</w:t>
      </w:r>
      <w:r w:rsidR="008E2DFA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ьбакин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ский</w:t>
      </w:r>
      <w:proofErr w:type="spellEnd"/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82267D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сельсовет» </w:t>
      </w:r>
      <w:proofErr w:type="spellStart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ого</w:t>
      </w:r>
      <w:proofErr w:type="spellEnd"/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</w:t>
      </w:r>
      <w:r w:rsidR="00E471E5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» Курской области на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и плановый период </w:t>
      </w:r>
      <w:r w:rsidR="00A00857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</w:t>
      </w:r>
      <w:r w:rsidR="00550192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8191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предусматривает уменьш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доходной части муниципального бюджета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A00857"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ожидаемым исполнением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09022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4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37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плановый период </w:t>
      </w:r>
      <w:r w:rsidR="00090223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66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, 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 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67</w:t>
      </w:r>
      <w:r w:rsid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%,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 счет уменьше</w:t>
      </w:r>
      <w:r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</w:t>
      </w:r>
      <w:r w:rsidR="00456500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налоговых и неналоговых</w:t>
      </w:r>
      <w:r w:rsidR="00F60202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поступлений</w:t>
      </w:r>
      <w:r w:rsidR="00595A9E" w:rsidRPr="00AD4AD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.</w:t>
      </w:r>
      <w:proofErr w:type="gramEnd"/>
    </w:p>
    <w:p w:rsidR="0029546B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Первая составная часть доходов </w:t>
      </w:r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бюджета муниципального  образовани</w:t>
      </w:r>
      <w:proofErr w:type="gramStart"/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</w:t>
      </w:r>
      <w:r w:rsidR="00F5212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доходы физических лиц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налогов на  </w:t>
      </w:r>
      <w:r w:rsidR="00900D7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имущество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государственная пошлина.</w:t>
      </w:r>
    </w:p>
    <w:p w:rsidR="0029546B" w:rsidRPr="00FA1A77" w:rsidRDefault="0029546B" w:rsidP="00965580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2 273 400,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FA1A77" w:rsidRPr="00FA1A7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рублей, 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 у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ьшен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ие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 собственных доходов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2 149 770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ей </w:t>
      </w:r>
      <w:proofErr w:type="gramStart"/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( </w:t>
      </w:r>
      <w:proofErr w:type="gramEnd"/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2 138 643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(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125 169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00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93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456500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</w:t>
      </w:r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муниципального образовани</w:t>
      </w:r>
      <w:proofErr w:type="gramStart"/>
      <w:r w:rsidR="008E2DF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Федерации, субвенции бюджетам бюджетной системы Российской Федерации, иных межбюджетных трансфертов.</w:t>
      </w:r>
    </w:p>
    <w:p w:rsidR="0029546B" w:rsidRPr="00FA1A77" w:rsidRDefault="0029546B" w:rsidP="0029546B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2 230 800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 где прогнозируется у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велич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</w:t>
      </w:r>
      <w:r w:rsidR="00900D70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сумму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489 896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21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уменьшение 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829 539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82267D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(6</w:t>
      </w:r>
      <w:r w:rsidR="00595A9E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3F2B5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895 667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FA1A77"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E306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747D0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Pr="00FA1A77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645881" w:rsidRDefault="00645881" w:rsidP="0064588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3F2B52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 w:rsidR="008E2DFA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Кульбакин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3F2B52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3F2B52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3F2B52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645881" w:rsidRPr="00BE0992" w:rsidRDefault="00645881" w:rsidP="003F2B5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645881" w:rsidRPr="00BE0992" w:rsidRDefault="00645881" w:rsidP="003F2B5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645881" w:rsidRPr="00BE0992" w:rsidRDefault="00645881" w:rsidP="003F2B5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645881" w:rsidTr="00965580">
        <w:tc>
          <w:tcPr>
            <w:tcW w:w="2076" w:type="dxa"/>
          </w:tcPr>
          <w:p w:rsidR="00645881" w:rsidRPr="00D526F1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645881" w:rsidRPr="00E15512" w:rsidRDefault="007144A8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4 504 200</w:t>
            </w:r>
            <w:r w:rsidR="00E1551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BE0992" w:rsidRDefault="007144A8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2 836 326</w:t>
            </w:r>
            <w:r w:rsidR="009D383F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645881" w:rsidRPr="00BE0992" w:rsidRDefault="007144A8" w:rsidP="00A30C6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1 536 018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645881" w:rsidRPr="00BE0992" w:rsidRDefault="007144A8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1 483 364</w:t>
            </w:r>
            <w:r w:rsidR="00846CA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266C4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550192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8393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 </w:t>
            </w:r>
            <w:r w:rsidR="00A30C6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667 874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E0992" w:rsidRDefault="0028665C" w:rsidP="0028665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-37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325B73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2 968 182</w:t>
            </w:r>
            <w:r w:rsidR="00846CAD" w:rsidRPr="00325B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325B73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25B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28665C" w:rsidP="0028665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- 6</w:t>
            </w:r>
            <w:r w:rsidR="00457C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28665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3 020 836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AC3D87" w:rsidRDefault="00325B73" w:rsidP="0028665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28665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67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645881" w:rsidRPr="007144A8" w:rsidRDefault="007144A8" w:rsidP="00D4689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FF0000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2 273 400</w:t>
            </w:r>
            <w:r w:rsidR="00E15512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7144A8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12</w:t>
            </w:r>
            <w:r w:rsidR="00A30C67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630</w:t>
            </w:r>
            <w:r w:rsidR="00846CAD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7E2EC0" w:rsidP="00886B3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4,3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7144A8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134 757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457C2D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8,7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7144A8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148 231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351EFA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890FC9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3F2B5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1A394F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- 2 149 770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83939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28665C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- 94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457C2D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- 2 138 643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BC1234" w:rsidRDefault="00457C2D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645881" w:rsidRPr="00AC3D87" w:rsidRDefault="00890FC9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9141E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125 169</w:t>
            </w:r>
            <w:r w:rsid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645881" w:rsidRPr="00AC3D87" w:rsidRDefault="00890FC9" w:rsidP="00890FC9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-93</w:t>
            </w:r>
            <w:r w:rsidR="00645881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E15512" w:rsidRPr="007144A8" w:rsidRDefault="007144A8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2 230 800</w:t>
            </w:r>
            <w:r w:rsidR="00E15512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645881" w:rsidRPr="007144A8" w:rsidRDefault="00095FA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712 696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351EFA" w:rsidP="00886B32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38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7144A8" w:rsidRDefault="0071030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A30C67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01 261</w:t>
            </w: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9141EB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457C2D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7144A8" w:rsidRDefault="0071030F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28665C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35 133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645881" w:rsidRPr="007144A8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7144A8" w:rsidRDefault="003B53D7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351EFA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645881" w:rsidRPr="007144A8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645881" w:rsidTr="00965580">
        <w:tc>
          <w:tcPr>
            <w:tcW w:w="2076" w:type="dxa"/>
          </w:tcPr>
          <w:p w:rsidR="00645881" w:rsidRPr="00BE0992" w:rsidRDefault="00645881" w:rsidP="0028751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645881" w:rsidRPr="00BE0992" w:rsidRDefault="00645881" w:rsidP="00F8191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E432D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3F2B5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645881" w:rsidRPr="00550192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FF0000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645881" w:rsidRPr="00BC1234" w:rsidRDefault="0028665C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+ 489 896</w:t>
            </w:r>
            <w:r w:rsid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457C2D" w:rsidRDefault="00457C2D" w:rsidP="0028665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C1234" w:rsidRDefault="007E2EC0" w:rsidP="0028665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+ 21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645881" w:rsidRPr="00BC1234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A30E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457C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829 539</w:t>
            </w:r>
            <w:r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457C2D" w:rsidRDefault="00457C2D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BC1234" w:rsidRDefault="009141EB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457C2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62</w:t>
            </w:r>
            <w:r w:rsidR="00645881" w:rsidRPr="00BC123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645881" w:rsidRPr="00AC3D87" w:rsidRDefault="00645881" w:rsidP="001A394F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90FC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895 667</w:t>
            </w:r>
            <w:r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457C2D" w:rsidRDefault="00457C2D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  <w:p w:rsidR="00645881" w:rsidRPr="00AC3D87" w:rsidRDefault="009141EB" w:rsidP="00351EFA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51EF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890FC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</w:t>
            </w:r>
            <w:r w:rsidR="00D115EE" w:rsidRPr="00AC3D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0B487A" w:rsidRDefault="000B487A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881" w:rsidRDefault="00965580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</w:t>
      </w:r>
      <w:r w:rsidR="008E2DFA">
        <w:rPr>
          <w:rFonts w:ascii="Times New Roman" w:hAnsi="Times New Roman" w:cs="Times New Roman"/>
          <w:b/>
          <w:sz w:val="28"/>
          <w:szCs w:val="28"/>
        </w:rPr>
        <w:t>иципального образования 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3F2B52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3F2B52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2274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1F5EE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5EE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непрограммных мероприятий.</w:t>
      </w:r>
    </w:p>
    <w:p w:rsidR="008751CC" w:rsidRDefault="008751CC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исключены расходы, производимые в 20</w:t>
      </w:r>
      <w:r w:rsidR="003F2656">
        <w:rPr>
          <w:rFonts w:ascii="Times New Roman" w:hAnsi="Times New Roman" w:cs="Times New Roman"/>
          <w:sz w:val="28"/>
          <w:szCs w:val="28"/>
        </w:rPr>
        <w:t>2</w:t>
      </w:r>
      <w:r w:rsidR="003F2B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8F4A38" w:rsidRPr="008F4A38" w:rsidRDefault="008F4A3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F4A38" w:rsidRPr="008F4A38">
        <w:rPr>
          <w:rFonts w:ascii="Times New Roman" w:hAnsi="Times New Roman" w:cs="Times New Roman"/>
          <w:sz w:val="28"/>
          <w:szCs w:val="28"/>
        </w:rPr>
        <w:t>оплату труда работников органов местного самоуправления, финансируемых за счет средств местного бюджета, осуществляется исходя из утвержденных ст</w:t>
      </w:r>
      <w:r w:rsidR="003B53D7">
        <w:rPr>
          <w:rFonts w:ascii="Times New Roman" w:hAnsi="Times New Roman" w:cs="Times New Roman"/>
          <w:sz w:val="28"/>
          <w:szCs w:val="28"/>
        </w:rPr>
        <w:t xml:space="preserve">руктур, действующих </w:t>
      </w:r>
      <w:r w:rsidR="003B53D7" w:rsidRPr="00747D00">
        <w:rPr>
          <w:rFonts w:ascii="Times New Roman" w:hAnsi="Times New Roman" w:cs="Times New Roman"/>
          <w:sz w:val="28"/>
          <w:szCs w:val="28"/>
        </w:rPr>
        <w:t>на 1 августа</w:t>
      </w:r>
      <w:r w:rsidR="008F4A38" w:rsidRPr="00747D00">
        <w:rPr>
          <w:rFonts w:ascii="Times New Roman" w:hAnsi="Times New Roman" w:cs="Times New Roman"/>
          <w:sz w:val="28"/>
          <w:szCs w:val="28"/>
        </w:rPr>
        <w:t xml:space="preserve"> 20</w:t>
      </w:r>
      <w:r w:rsidRPr="00747D00">
        <w:rPr>
          <w:rFonts w:ascii="Times New Roman" w:hAnsi="Times New Roman" w:cs="Times New Roman"/>
          <w:sz w:val="28"/>
          <w:szCs w:val="28"/>
        </w:rPr>
        <w:t>2</w:t>
      </w:r>
      <w:r w:rsidR="00747D00" w:rsidRPr="00747D00">
        <w:rPr>
          <w:rFonts w:ascii="Times New Roman" w:hAnsi="Times New Roman" w:cs="Times New Roman"/>
          <w:sz w:val="28"/>
          <w:szCs w:val="28"/>
        </w:rPr>
        <w:t>4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года, нормативных актов Курск</w:t>
      </w:r>
      <w:r w:rsidR="00D46DC2">
        <w:rPr>
          <w:rFonts w:ascii="Times New Roman" w:hAnsi="Times New Roman" w:cs="Times New Roman"/>
          <w:sz w:val="28"/>
          <w:szCs w:val="28"/>
        </w:rPr>
        <w:t xml:space="preserve">ой области, </w:t>
      </w:r>
      <w:proofErr w:type="spellStart"/>
      <w:r w:rsidR="00D46DC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46DC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регулирующих оплату труда;</w:t>
      </w:r>
    </w:p>
    <w:p w:rsidR="008F4A38" w:rsidRPr="008F4A38" w:rsidRDefault="00D13D39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8F4A38"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 w:rsidR="00C65173">
        <w:rPr>
          <w:rFonts w:ascii="Times New Roman" w:hAnsi="Times New Roman" w:cs="Times New Roman"/>
          <w:sz w:val="28"/>
          <w:szCs w:val="28"/>
        </w:rPr>
        <w:t xml:space="preserve">о самоуправления </w:t>
      </w:r>
      <w:r w:rsidR="008E2DF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 w:rsidR="00C65173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8E2DFA">
        <w:rPr>
          <w:rFonts w:ascii="Times New Roman" w:hAnsi="Times New Roman" w:cs="Times New Roman"/>
          <w:sz w:val="28"/>
          <w:szCs w:val="28"/>
        </w:rPr>
        <w:t>Кульбакин</w:t>
      </w:r>
      <w:r w:rsidR="00B82B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82B3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8F4A38" w:rsidRPr="004C5438" w:rsidRDefault="00D13D39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8F4A38"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6C3110" w:rsidRPr="00736F3A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4C5438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A6079F" w:rsidRDefault="006C3110" w:rsidP="00D13D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 w:rsidR="008751CC"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</w:t>
      </w:r>
      <w:r w:rsidR="00A6079F">
        <w:rPr>
          <w:rFonts w:ascii="Times New Roman" w:hAnsi="Times New Roman" w:cs="Times New Roman"/>
          <w:sz w:val="28"/>
          <w:szCs w:val="28"/>
        </w:rPr>
        <w:t>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2813F0" w:rsidRDefault="003F2B52" w:rsidP="002813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3F0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2813F0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2813F0">
        <w:rPr>
          <w:rFonts w:ascii="Times New Roman" w:hAnsi="Times New Roman" w:cs="Times New Roman"/>
          <w:sz w:val="28"/>
          <w:szCs w:val="28"/>
        </w:rPr>
        <w:t xml:space="preserve"> из федерального и областного бюджета определены исходя из предварительных объемов, доведенных федеральными, региональными органами исполнительной власти, в том числе по заключенным предварительным (парафированным) соглашениям.</w:t>
      </w:r>
    </w:p>
    <w:p w:rsidR="006C3110" w:rsidRPr="006B1C06" w:rsidRDefault="006C3110" w:rsidP="003F26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3F2B52">
        <w:rPr>
          <w:rFonts w:ascii="Times New Roman" w:hAnsi="Times New Roman" w:cs="Times New Roman"/>
          <w:sz w:val="28"/>
          <w:szCs w:val="28"/>
        </w:rPr>
        <w:t>5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3F2B52">
        <w:rPr>
          <w:rFonts w:ascii="Times New Roman" w:hAnsi="Times New Roman" w:cs="Times New Roman"/>
          <w:sz w:val="28"/>
          <w:szCs w:val="28"/>
        </w:rPr>
        <w:t>6</w:t>
      </w:r>
      <w:r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3F2B52">
        <w:rPr>
          <w:rFonts w:ascii="Times New Roman" w:hAnsi="Times New Roman" w:cs="Times New Roman"/>
          <w:sz w:val="28"/>
          <w:szCs w:val="28"/>
        </w:rPr>
        <w:t>7</w:t>
      </w:r>
      <w:r w:rsidRPr="006B1C06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 w:rsidRPr="006B1C06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8E2DFA" w:rsidRPr="006B1C06">
        <w:rPr>
          <w:rFonts w:ascii="Times New Roman" w:hAnsi="Times New Roman" w:cs="Times New Roman"/>
          <w:sz w:val="28"/>
          <w:szCs w:val="28"/>
        </w:rPr>
        <w:t>Кульбакин</w:t>
      </w:r>
      <w:r w:rsidR="001F5EEA" w:rsidRPr="006B1C0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F5EEA" w:rsidRPr="006B1C0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C0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B1C06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6C3110" w:rsidRPr="006B1C06" w:rsidRDefault="006C3110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Показатели проекта решения о бюджете соответствуют установленным БК РФ принципам самостоятельности бюджета (статья 31 БК РФ), </w:t>
      </w:r>
      <w:r w:rsidRPr="006B1C06">
        <w:rPr>
          <w:rFonts w:ascii="Times New Roman" w:hAnsi="Times New Roman" w:cs="Times New Roman"/>
          <w:sz w:val="28"/>
          <w:szCs w:val="28"/>
        </w:rPr>
        <w:lastRenderedPageBreak/>
        <w:t>сбалансированности бюджета (статья 33 БК РФ) и общего (совокупного) покрытия расходов бюджетов (статья 35 БК РФ).</w:t>
      </w:r>
    </w:p>
    <w:p w:rsidR="009E0E88" w:rsidRPr="006B1C06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proofErr w:type="spellStart"/>
      <w:r w:rsidR="008E2DFA" w:rsidRPr="006B1C06">
        <w:rPr>
          <w:rFonts w:ascii="Times New Roman" w:hAnsi="Times New Roman" w:cs="Times New Roman"/>
          <w:sz w:val="28"/>
          <w:szCs w:val="28"/>
        </w:rPr>
        <w:t>Кульбакин</w:t>
      </w:r>
      <w:r w:rsidR="001F5EEA" w:rsidRPr="006B1C06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1F5EEA" w:rsidRPr="006B1C06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6B1C06">
        <w:rPr>
          <w:rFonts w:ascii="Times New Roman" w:hAnsi="Times New Roman" w:cs="Times New Roman"/>
          <w:sz w:val="28"/>
          <w:szCs w:val="28"/>
        </w:rPr>
        <w:t>»</w:t>
      </w:r>
      <w:r w:rsidR="008F4A38" w:rsidRPr="006B1C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A38" w:rsidRPr="006B1C0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F4A38" w:rsidRPr="006B1C06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6B1C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54A9">
        <w:rPr>
          <w:rFonts w:ascii="Times New Roman" w:hAnsi="Times New Roman" w:cs="Times New Roman"/>
          <w:sz w:val="28"/>
          <w:szCs w:val="28"/>
        </w:rPr>
        <w:t>5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9E0E88" w:rsidRPr="006B1C06" w:rsidRDefault="009E0E88" w:rsidP="00E946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1415BB">
        <w:rPr>
          <w:rFonts w:ascii="Times New Roman" w:hAnsi="Times New Roman" w:cs="Times New Roman"/>
          <w:sz w:val="28"/>
          <w:szCs w:val="28"/>
        </w:rPr>
        <w:t>2 836 326</w:t>
      </w:r>
      <w:r w:rsidR="00594C74" w:rsidRPr="006B1C06">
        <w:rPr>
          <w:rFonts w:ascii="Times New Roman" w:hAnsi="Times New Roman" w:cs="Times New Roman"/>
          <w:sz w:val="28"/>
          <w:szCs w:val="28"/>
        </w:rPr>
        <w:t xml:space="preserve">,00 </w:t>
      </w:r>
      <w:r w:rsidR="007003B3" w:rsidRPr="006B1C0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94C74" w:rsidRPr="006B1C06">
        <w:rPr>
          <w:rFonts w:ascii="Times New Roman" w:hAnsi="Times New Roman" w:cs="Times New Roman"/>
          <w:sz w:val="28"/>
          <w:szCs w:val="28"/>
        </w:rPr>
        <w:t>;</w:t>
      </w:r>
    </w:p>
    <w:p w:rsidR="009E0E88" w:rsidRPr="006B1C06" w:rsidRDefault="008F4A38" w:rsidP="007003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        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 w:rsidR="002C2DCB" w:rsidRPr="006B1C06"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="009E0E88" w:rsidRPr="006B1C06">
        <w:rPr>
          <w:rFonts w:ascii="Times New Roman" w:hAnsi="Times New Roman" w:cs="Times New Roman"/>
          <w:sz w:val="28"/>
          <w:szCs w:val="28"/>
        </w:rPr>
        <w:t>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 w:rsidR="009E0E88" w:rsidRPr="006B1C06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6F3A" w:rsidRPr="006B1C06" w:rsidRDefault="00736F3A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="002654AE" w:rsidRPr="006B1C06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 w:rsidR="002654AE" w:rsidRPr="006B1C06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6B1C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415BB">
        <w:rPr>
          <w:rFonts w:ascii="Times New Roman" w:hAnsi="Times New Roman" w:cs="Times New Roman"/>
          <w:sz w:val="28"/>
          <w:szCs w:val="28"/>
        </w:rPr>
        <w:t>1 536 018</w:t>
      </w:r>
      <w:r w:rsidR="00594C74" w:rsidRPr="006B1C06">
        <w:rPr>
          <w:rFonts w:ascii="Times New Roman" w:hAnsi="Times New Roman" w:cs="Times New Roman"/>
          <w:sz w:val="28"/>
          <w:szCs w:val="28"/>
        </w:rPr>
        <w:t>,00</w:t>
      </w:r>
      <w:r w:rsidR="00D407AE" w:rsidRPr="006B1C06">
        <w:rPr>
          <w:rFonts w:ascii="Times New Roman" w:hAnsi="Times New Roman" w:cs="Times New Roman"/>
          <w:sz w:val="28"/>
          <w:szCs w:val="28"/>
        </w:rPr>
        <w:t xml:space="preserve"> </w:t>
      </w:r>
      <w:r w:rsidRPr="006B1C06">
        <w:rPr>
          <w:rFonts w:ascii="Times New Roman" w:hAnsi="Times New Roman" w:cs="Times New Roman"/>
          <w:sz w:val="28"/>
          <w:szCs w:val="28"/>
        </w:rPr>
        <w:t>рубл</w:t>
      </w:r>
      <w:r w:rsidR="00D46DC2" w:rsidRPr="006B1C06">
        <w:rPr>
          <w:rFonts w:ascii="Times New Roman" w:hAnsi="Times New Roman" w:cs="Times New Roman"/>
          <w:sz w:val="28"/>
          <w:szCs w:val="28"/>
        </w:rPr>
        <w:t>ей</w:t>
      </w:r>
      <w:r w:rsidRPr="006B1C06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736F3A" w:rsidRPr="006B1C06" w:rsidRDefault="002C2DCB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C06">
        <w:rPr>
          <w:rFonts w:ascii="Times New Roman" w:hAnsi="Times New Roman" w:cs="Times New Roman"/>
          <w:sz w:val="28"/>
          <w:szCs w:val="28"/>
        </w:rPr>
        <w:t>п</w:t>
      </w:r>
      <w:r w:rsidR="00736F3A" w:rsidRPr="006B1C06">
        <w:rPr>
          <w:rFonts w:ascii="Times New Roman" w:hAnsi="Times New Roman" w:cs="Times New Roman"/>
          <w:sz w:val="28"/>
          <w:szCs w:val="28"/>
        </w:rPr>
        <w:t>рогнозируемый общий объем расход</w:t>
      </w:r>
      <w:r w:rsidR="0075493C" w:rsidRPr="006B1C06">
        <w:rPr>
          <w:rFonts w:ascii="Times New Roman" w:hAnsi="Times New Roman" w:cs="Times New Roman"/>
          <w:sz w:val="28"/>
          <w:szCs w:val="28"/>
        </w:rPr>
        <w:t>ов бюджета на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 w:rsidR="0075493C" w:rsidRPr="006B1C0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415BB">
        <w:rPr>
          <w:rFonts w:ascii="Times New Roman" w:hAnsi="Times New Roman" w:cs="Times New Roman"/>
          <w:sz w:val="28"/>
          <w:szCs w:val="28"/>
        </w:rPr>
        <w:t>1 483 364</w:t>
      </w:r>
      <w:r w:rsidR="00594C74" w:rsidRPr="006B1C06">
        <w:rPr>
          <w:rFonts w:ascii="Times New Roman" w:hAnsi="Times New Roman" w:cs="Times New Roman"/>
          <w:sz w:val="28"/>
          <w:szCs w:val="28"/>
        </w:rPr>
        <w:t>,00</w:t>
      </w:r>
      <w:r w:rsidR="00736F3A" w:rsidRPr="006B1C06">
        <w:rPr>
          <w:rFonts w:ascii="Times New Roman" w:hAnsi="Times New Roman" w:cs="Times New Roman"/>
          <w:sz w:val="28"/>
          <w:szCs w:val="28"/>
        </w:rPr>
        <w:t xml:space="preserve"> рубл</w:t>
      </w:r>
      <w:r w:rsidR="00665DB2">
        <w:rPr>
          <w:rFonts w:ascii="Times New Roman" w:hAnsi="Times New Roman" w:cs="Times New Roman"/>
          <w:sz w:val="28"/>
          <w:szCs w:val="28"/>
        </w:rPr>
        <w:t>я</w:t>
      </w:r>
      <w:r w:rsidR="00736F3A" w:rsidRPr="006B1C06">
        <w:rPr>
          <w:rFonts w:ascii="Times New Roman" w:hAnsi="Times New Roman" w:cs="Times New Roman"/>
          <w:sz w:val="28"/>
          <w:szCs w:val="28"/>
        </w:rPr>
        <w:t>, сбалансированный.</w:t>
      </w:r>
    </w:p>
    <w:p w:rsidR="00287512" w:rsidRDefault="00287512" w:rsidP="00EB3D3D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1C06">
        <w:rPr>
          <w:rFonts w:ascii="Times New Roman" w:hAnsi="Times New Roman" w:cs="Times New Roman"/>
          <w:sz w:val="28"/>
          <w:szCs w:val="28"/>
        </w:rPr>
        <w:t>Согласно представленному на экспертизу проект  решения</w:t>
      </w:r>
      <w:r w:rsidR="00D00E3A" w:rsidRPr="006B1C06">
        <w:rPr>
          <w:rFonts w:ascii="Times New Roman" w:hAnsi="Times New Roman" w:cs="Times New Roman"/>
          <w:sz w:val="28"/>
          <w:szCs w:val="28"/>
        </w:rPr>
        <w:t xml:space="preserve"> о бюджете муниципального образования</w:t>
      </w:r>
      <w:r w:rsidRPr="006B1C06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54A9">
        <w:rPr>
          <w:rFonts w:ascii="Times New Roman" w:hAnsi="Times New Roman" w:cs="Times New Roman"/>
          <w:sz w:val="28"/>
          <w:szCs w:val="28"/>
        </w:rPr>
        <w:t>5</w:t>
      </w:r>
      <w:r w:rsidR="003F2656" w:rsidRPr="006B1C06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 w:rsidRPr="006B1C06">
        <w:rPr>
          <w:rFonts w:ascii="Times New Roman" w:hAnsi="Times New Roman" w:cs="Times New Roman"/>
          <w:sz w:val="28"/>
          <w:szCs w:val="28"/>
        </w:rPr>
        <w:t xml:space="preserve"> и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 w:rsidRPr="006B1C06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орган</w:t>
      </w:r>
      <w:r w:rsidR="006B1C06">
        <w:rPr>
          <w:rFonts w:ascii="Times New Roman" w:hAnsi="Times New Roman" w:cs="Times New Roman"/>
          <w:sz w:val="28"/>
          <w:szCs w:val="28"/>
        </w:rPr>
        <w:t xml:space="preserve">ов местного самоуправления - </w:t>
      </w:r>
      <w:r w:rsidR="001415BB">
        <w:rPr>
          <w:rFonts w:ascii="Times New Roman" w:hAnsi="Times New Roman" w:cs="Times New Roman"/>
          <w:sz w:val="28"/>
          <w:szCs w:val="28"/>
        </w:rPr>
        <w:t>90%, 82%, 7</w:t>
      </w:r>
      <w:r w:rsidR="003C03F1">
        <w:rPr>
          <w:rFonts w:ascii="Times New Roman" w:hAnsi="Times New Roman" w:cs="Times New Roman"/>
          <w:sz w:val="28"/>
          <w:szCs w:val="28"/>
        </w:rPr>
        <w:t>9</w:t>
      </w:r>
      <w:r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EB3D3D" w:rsidRPr="006B1C06">
        <w:rPr>
          <w:rFonts w:ascii="Times New Roman" w:hAnsi="Times New Roman" w:cs="Times New Roman"/>
          <w:sz w:val="28"/>
          <w:szCs w:val="28"/>
        </w:rPr>
        <w:t xml:space="preserve"> жилищно-коммунальное хозяйство -</w:t>
      </w:r>
      <w:r w:rsidR="003C03F1">
        <w:rPr>
          <w:rFonts w:ascii="Times New Roman" w:hAnsi="Times New Roman" w:cs="Times New Roman"/>
          <w:sz w:val="28"/>
          <w:szCs w:val="28"/>
        </w:rPr>
        <w:t>20</w:t>
      </w:r>
      <w:r w:rsidR="00EB3D3D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3C03F1">
        <w:rPr>
          <w:rFonts w:ascii="Times New Roman" w:hAnsi="Times New Roman" w:cs="Times New Roman"/>
          <w:sz w:val="28"/>
          <w:szCs w:val="28"/>
        </w:rPr>
        <w:t>17,4</w:t>
      </w:r>
      <w:r w:rsidR="00EB3D3D" w:rsidRPr="006B1C06">
        <w:rPr>
          <w:rFonts w:ascii="Times New Roman" w:hAnsi="Times New Roman" w:cs="Times New Roman"/>
          <w:sz w:val="28"/>
          <w:szCs w:val="28"/>
        </w:rPr>
        <w:t>%,</w:t>
      </w:r>
      <w:r w:rsidR="003C03F1">
        <w:rPr>
          <w:rFonts w:ascii="Times New Roman" w:hAnsi="Times New Roman" w:cs="Times New Roman"/>
          <w:sz w:val="28"/>
          <w:szCs w:val="28"/>
        </w:rPr>
        <w:t>15</w:t>
      </w:r>
      <w:r w:rsidR="00EB3D3D" w:rsidRPr="006B1C06">
        <w:rPr>
          <w:rFonts w:ascii="Times New Roman" w:hAnsi="Times New Roman" w:cs="Times New Roman"/>
          <w:sz w:val="28"/>
          <w:szCs w:val="28"/>
        </w:rPr>
        <w:t>%,</w:t>
      </w:r>
      <w:r w:rsidRPr="006B1C06">
        <w:rPr>
          <w:rFonts w:ascii="Times New Roman" w:hAnsi="Times New Roman" w:cs="Times New Roman"/>
          <w:sz w:val="28"/>
          <w:szCs w:val="28"/>
        </w:rPr>
        <w:t xml:space="preserve"> расходы на решение в области </w:t>
      </w:r>
      <w:r w:rsidR="007718FC" w:rsidRPr="006B1C06">
        <w:rPr>
          <w:rFonts w:ascii="Times New Roman" w:hAnsi="Times New Roman" w:cs="Times New Roman"/>
          <w:sz w:val="28"/>
          <w:szCs w:val="28"/>
        </w:rPr>
        <w:t>национальной обороны</w:t>
      </w:r>
      <w:r w:rsidR="006B1C06">
        <w:rPr>
          <w:rFonts w:ascii="Times New Roman" w:hAnsi="Times New Roman" w:cs="Times New Roman"/>
          <w:sz w:val="28"/>
          <w:szCs w:val="28"/>
        </w:rPr>
        <w:t xml:space="preserve"> -</w:t>
      </w:r>
      <w:r w:rsidRPr="006B1C06">
        <w:rPr>
          <w:rFonts w:ascii="Times New Roman" w:hAnsi="Times New Roman" w:cs="Times New Roman"/>
          <w:sz w:val="28"/>
          <w:szCs w:val="28"/>
        </w:rPr>
        <w:t xml:space="preserve"> </w:t>
      </w:r>
      <w:r w:rsidR="001415BB">
        <w:rPr>
          <w:rFonts w:ascii="Times New Roman" w:hAnsi="Times New Roman" w:cs="Times New Roman"/>
          <w:sz w:val="28"/>
          <w:szCs w:val="28"/>
        </w:rPr>
        <w:t>5</w:t>
      </w:r>
      <w:r w:rsidRPr="006B1C06">
        <w:rPr>
          <w:rFonts w:ascii="Times New Roman" w:hAnsi="Times New Roman" w:cs="Times New Roman"/>
          <w:sz w:val="28"/>
          <w:szCs w:val="28"/>
        </w:rPr>
        <w:t>,</w:t>
      </w:r>
      <w:r w:rsidR="003C03F1">
        <w:rPr>
          <w:rFonts w:ascii="Times New Roman" w:hAnsi="Times New Roman" w:cs="Times New Roman"/>
          <w:sz w:val="28"/>
          <w:szCs w:val="28"/>
        </w:rPr>
        <w:t>5</w:t>
      </w:r>
      <w:r w:rsidR="007718FC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1415BB">
        <w:rPr>
          <w:rFonts w:ascii="Times New Roman" w:hAnsi="Times New Roman" w:cs="Times New Roman"/>
          <w:sz w:val="28"/>
          <w:szCs w:val="28"/>
        </w:rPr>
        <w:t>11</w:t>
      </w:r>
      <w:r w:rsidR="003C03F1">
        <w:rPr>
          <w:rFonts w:ascii="Times New Roman" w:hAnsi="Times New Roman" w:cs="Times New Roman"/>
          <w:sz w:val="28"/>
          <w:szCs w:val="28"/>
        </w:rPr>
        <w:t>,1</w:t>
      </w:r>
      <w:r w:rsidR="007718FC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1415BB">
        <w:rPr>
          <w:rFonts w:ascii="Times New Roman" w:hAnsi="Times New Roman" w:cs="Times New Roman"/>
          <w:sz w:val="28"/>
          <w:szCs w:val="28"/>
        </w:rPr>
        <w:t xml:space="preserve"> 11</w:t>
      </w:r>
      <w:r w:rsidR="006B1C06">
        <w:rPr>
          <w:rFonts w:ascii="Times New Roman" w:hAnsi="Times New Roman" w:cs="Times New Roman"/>
          <w:sz w:val="28"/>
          <w:szCs w:val="28"/>
        </w:rPr>
        <w:t>,</w:t>
      </w:r>
      <w:r w:rsidR="001415BB">
        <w:rPr>
          <w:rFonts w:ascii="Times New Roman" w:hAnsi="Times New Roman" w:cs="Times New Roman"/>
          <w:sz w:val="28"/>
          <w:szCs w:val="28"/>
        </w:rPr>
        <w:t>9</w:t>
      </w:r>
      <w:r w:rsidR="006B1C06">
        <w:rPr>
          <w:rFonts w:ascii="Times New Roman" w:hAnsi="Times New Roman" w:cs="Times New Roman"/>
          <w:sz w:val="28"/>
          <w:szCs w:val="28"/>
        </w:rPr>
        <w:t xml:space="preserve">%, социальная политика - </w:t>
      </w:r>
      <w:r w:rsidR="001415BB">
        <w:rPr>
          <w:rFonts w:ascii="Times New Roman" w:hAnsi="Times New Roman" w:cs="Times New Roman"/>
          <w:sz w:val="28"/>
          <w:szCs w:val="28"/>
        </w:rPr>
        <w:t>2</w:t>
      </w:r>
      <w:r w:rsidR="006B1C06">
        <w:rPr>
          <w:rFonts w:ascii="Times New Roman" w:hAnsi="Times New Roman" w:cs="Times New Roman"/>
          <w:sz w:val="28"/>
          <w:szCs w:val="28"/>
        </w:rPr>
        <w:t>,</w:t>
      </w:r>
      <w:r w:rsidR="003C03F1">
        <w:rPr>
          <w:rFonts w:ascii="Times New Roman" w:hAnsi="Times New Roman" w:cs="Times New Roman"/>
          <w:sz w:val="28"/>
          <w:szCs w:val="28"/>
        </w:rPr>
        <w:t>1</w:t>
      </w:r>
      <w:r w:rsidR="00EB3D3D" w:rsidRPr="006B1C06">
        <w:rPr>
          <w:rFonts w:ascii="Times New Roman" w:hAnsi="Times New Roman" w:cs="Times New Roman"/>
          <w:sz w:val="28"/>
          <w:szCs w:val="28"/>
        </w:rPr>
        <w:t xml:space="preserve">%, </w:t>
      </w:r>
      <w:r w:rsidR="001415BB">
        <w:rPr>
          <w:rFonts w:ascii="Times New Roman" w:hAnsi="Times New Roman" w:cs="Times New Roman"/>
          <w:sz w:val="28"/>
          <w:szCs w:val="28"/>
        </w:rPr>
        <w:t>4</w:t>
      </w:r>
      <w:r w:rsidR="00EB3D3D" w:rsidRPr="006B1C06">
        <w:rPr>
          <w:rFonts w:ascii="Times New Roman" w:hAnsi="Times New Roman" w:cs="Times New Roman"/>
          <w:sz w:val="28"/>
          <w:szCs w:val="28"/>
        </w:rPr>
        <w:t>,</w:t>
      </w:r>
      <w:r w:rsidR="001415BB">
        <w:rPr>
          <w:rFonts w:ascii="Times New Roman" w:hAnsi="Times New Roman" w:cs="Times New Roman"/>
          <w:sz w:val="28"/>
          <w:szCs w:val="28"/>
        </w:rPr>
        <w:t>0</w:t>
      </w:r>
      <w:r w:rsidR="00EB3D3D" w:rsidRPr="006B1C06">
        <w:rPr>
          <w:rFonts w:ascii="Times New Roman" w:hAnsi="Times New Roman" w:cs="Times New Roman"/>
          <w:sz w:val="28"/>
          <w:szCs w:val="28"/>
        </w:rPr>
        <w:t>%,</w:t>
      </w:r>
      <w:r w:rsidR="001415BB">
        <w:rPr>
          <w:rFonts w:ascii="Times New Roman" w:hAnsi="Times New Roman" w:cs="Times New Roman"/>
          <w:sz w:val="28"/>
          <w:szCs w:val="28"/>
        </w:rPr>
        <w:t xml:space="preserve"> 4</w:t>
      </w:r>
      <w:r w:rsidR="00EB3D3D" w:rsidRPr="006B1C06">
        <w:rPr>
          <w:rFonts w:ascii="Times New Roman" w:hAnsi="Times New Roman" w:cs="Times New Roman"/>
          <w:sz w:val="28"/>
          <w:szCs w:val="28"/>
        </w:rPr>
        <w:t>,</w:t>
      </w:r>
      <w:r w:rsidR="001415BB">
        <w:rPr>
          <w:rFonts w:ascii="Times New Roman" w:hAnsi="Times New Roman" w:cs="Times New Roman"/>
          <w:sz w:val="28"/>
          <w:szCs w:val="28"/>
        </w:rPr>
        <w:t>1</w:t>
      </w:r>
      <w:r w:rsidR="00EB3D3D" w:rsidRPr="006B1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287512" w:rsidTr="00287512">
        <w:tc>
          <w:tcPr>
            <w:tcW w:w="817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287512" w:rsidRPr="00810108" w:rsidRDefault="00287512" w:rsidP="00F8191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287512" w:rsidRPr="00810108" w:rsidRDefault="00287512" w:rsidP="002875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E9080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287512" w:rsidRPr="00810108" w:rsidRDefault="00287512" w:rsidP="00F819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</w:tcPr>
          <w:p w:rsidR="00287512" w:rsidRPr="00810108" w:rsidRDefault="007F54A9" w:rsidP="007F54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287512" w:rsidRPr="008101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843" w:type="dxa"/>
            <w:gridSpan w:val="2"/>
          </w:tcPr>
          <w:p w:rsidR="00287512" w:rsidRPr="00810108" w:rsidRDefault="00287512" w:rsidP="007F54A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87512" w:rsidRPr="00810108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287512" w:rsidRPr="008873A6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287512" w:rsidTr="00287512">
        <w:trPr>
          <w:trHeight w:val="177"/>
        </w:trPr>
        <w:tc>
          <w:tcPr>
            <w:tcW w:w="81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287512" w:rsidRPr="005D5288" w:rsidRDefault="00287512" w:rsidP="001310F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287512" w:rsidTr="00C811FA">
        <w:trPr>
          <w:trHeight w:val="523"/>
        </w:trPr>
        <w:tc>
          <w:tcPr>
            <w:tcW w:w="817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287512" w:rsidRPr="00CE1D20" w:rsidRDefault="00CE1D20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441F9">
              <w:rPr>
                <w:rFonts w:ascii="Times New Roman" w:hAnsi="Times New Roman" w:cs="Times New Roman"/>
                <w:sz w:val="20"/>
                <w:szCs w:val="20"/>
              </w:rPr>
              <w:t> 527 700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A4137" w:rsidRPr="001773C5" w:rsidRDefault="004441F9" w:rsidP="001A413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2 576 853</w:t>
            </w:r>
            <w:r w:rsidR="001773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  <w:p w:rsidR="00287512" w:rsidRPr="008873A6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87512" w:rsidRPr="00DD5E9C" w:rsidRDefault="004E3D1B" w:rsidP="004E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559" w:type="dxa"/>
          </w:tcPr>
          <w:p w:rsidR="00287512" w:rsidRPr="00DB2537" w:rsidRDefault="00C718D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1 262</w:t>
            </w:r>
            <w:r w:rsidR="00530060" w:rsidRPr="00DB2537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C718D2" w:rsidP="00C7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7E01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287512" w:rsidRPr="00DB2537" w:rsidRDefault="00C718D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1 172 755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C718D2" w:rsidP="00C718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81FE6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287512" w:rsidTr="00287512">
        <w:trPr>
          <w:trHeight w:val="296"/>
        </w:trPr>
        <w:tc>
          <w:tcPr>
            <w:tcW w:w="817" w:type="dxa"/>
            <w:vMerge/>
          </w:tcPr>
          <w:p w:rsidR="00287512" w:rsidRPr="00367EBC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E143C6" w:rsidP="00C811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418" w:type="dxa"/>
          </w:tcPr>
          <w:p w:rsidR="00287512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0DF2" w:rsidRDefault="00CA6A2D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:rsidR="00287512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C718D2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53AE4" w:rsidRPr="00DB2537" w:rsidRDefault="007D1E49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7512" w:rsidTr="00287512">
        <w:trPr>
          <w:trHeight w:val="1480"/>
        </w:trPr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287512" w:rsidRPr="00CE1D20" w:rsidRDefault="00287512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1F9" w:rsidRDefault="004441F9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1F9" w:rsidRDefault="004441F9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1F9" w:rsidRPr="00CE1D20" w:rsidRDefault="004441F9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CE1D20" w:rsidP="00BE2065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441F9" w:rsidRDefault="004441F9" w:rsidP="00665DB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4441F9" w:rsidP="00665DB2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101 2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D5E9C" w:rsidRDefault="00665DB2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1F9">
              <w:rPr>
                <w:rFonts w:ascii="Times New Roman" w:hAnsi="Times New Roman" w:cs="Times New Roman"/>
                <w:sz w:val="20"/>
                <w:szCs w:val="20"/>
              </w:rPr>
              <w:t>55 873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D1B" w:rsidRDefault="004E3D1B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752A7" w:rsidRDefault="00C81FE6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E3D1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665DB2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41F9">
              <w:rPr>
                <w:rFonts w:ascii="Times New Roman" w:hAnsi="Times New Roman" w:cs="Times New Roman"/>
                <w:sz w:val="20"/>
                <w:szCs w:val="20"/>
              </w:rPr>
              <w:t>70 959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D1B" w:rsidRDefault="004E3D1B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454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4441F9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C81FE6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D1B" w:rsidRDefault="004E3D1B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287512" w:rsidTr="00EF6B64">
        <w:trPr>
          <w:trHeight w:val="70"/>
        </w:trPr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E143C6" w:rsidP="00E143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54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287512" w:rsidRPr="00DD5E9C" w:rsidRDefault="00CA6A2D" w:rsidP="000F6EE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B395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287512" w:rsidRPr="00DD5E9C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B2537" w:rsidRDefault="00C718D2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7D1E49" w:rsidP="007D1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  <w:p w:rsidR="00C81FE6" w:rsidRDefault="00C81FE6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0D61F0" w:rsidRDefault="00C81FE6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EF6B64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ельная деятельность</w:t>
            </w:r>
          </w:p>
        </w:tc>
        <w:tc>
          <w:tcPr>
            <w:tcW w:w="1417" w:type="dxa"/>
          </w:tcPr>
          <w:p w:rsidR="00EF6B64" w:rsidRPr="00CE1D20" w:rsidRDefault="004441F9" w:rsidP="001148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26 000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EF6B64" w:rsidRPr="00EF6B64" w:rsidRDefault="001A4137" w:rsidP="00444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D5E9C" w:rsidRDefault="004E3D1B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F6B64" w:rsidRPr="00DB2537" w:rsidRDefault="004441F9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DB2537" w:rsidRDefault="004441F9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CE1D20" w:rsidRPr="00CE1D20" w:rsidRDefault="00CE1D20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6B64" w:rsidRDefault="00EF6B6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Default="00CE1D20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24" w:rsidRDefault="0074122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1224" w:rsidRDefault="00741224" w:rsidP="00BE20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CE1D20" w:rsidRDefault="00E143C6" w:rsidP="00E143C6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  <w:tc>
          <w:tcPr>
            <w:tcW w:w="1418" w:type="dxa"/>
          </w:tcPr>
          <w:p w:rsidR="00EF6B64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D5E9C" w:rsidRDefault="004B3958" w:rsidP="00CA6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A6A2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EF6B64" w:rsidRPr="00DD5E9C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3958" w:rsidRPr="00DB2537" w:rsidRDefault="004B3958" w:rsidP="00C718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718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1B4C" w:rsidRPr="00DB2537" w:rsidRDefault="00661B4C" w:rsidP="007D1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1E49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6B64" w:rsidTr="00287512">
        <w:trPr>
          <w:trHeight w:val="70"/>
        </w:trPr>
        <w:tc>
          <w:tcPr>
            <w:tcW w:w="817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0400</w:t>
            </w:r>
          </w:p>
        </w:tc>
        <w:tc>
          <w:tcPr>
            <w:tcW w:w="1418" w:type="dxa"/>
            <w:vMerge w:val="restart"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EF6B64" w:rsidRPr="00CE1D20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441F9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EF6B64" w:rsidRPr="00DD5E9C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D5E9C" w:rsidRDefault="004E3D1B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0,20</w:t>
            </w:r>
          </w:p>
        </w:tc>
        <w:tc>
          <w:tcPr>
            <w:tcW w:w="1559" w:type="dxa"/>
          </w:tcPr>
          <w:p w:rsidR="00EF6B64" w:rsidRPr="00DB2537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EF6B64" w:rsidRPr="00DB2537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567" w:type="dxa"/>
          </w:tcPr>
          <w:p w:rsidR="00EF6B64" w:rsidRPr="00DB2537" w:rsidRDefault="00C81FE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EF6B64" w:rsidTr="00287512">
        <w:trPr>
          <w:trHeight w:val="70"/>
        </w:trPr>
        <w:tc>
          <w:tcPr>
            <w:tcW w:w="817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F6B64" w:rsidRDefault="00EF6B64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F6B64" w:rsidRPr="00CE1D20" w:rsidRDefault="00C811FA" w:rsidP="00C811F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54EB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143C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EF6B64" w:rsidRPr="00DD5E9C" w:rsidRDefault="004B3958" w:rsidP="00F27B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A6A2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</w:tcPr>
          <w:p w:rsidR="00EF6B64" w:rsidRPr="00DD5E9C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6B64" w:rsidRPr="00DB2537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718D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EF6B64" w:rsidRPr="00DB2537" w:rsidRDefault="00661B4C" w:rsidP="007D1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1E4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EF6B64" w:rsidRPr="00DB2537" w:rsidRDefault="00EF6B64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817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431B68" w:rsidRDefault="00431B6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CE1D20" w:rsidRDefault="004441F9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326 800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EF6B64" w:rsidRDefault="004441F9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</w:t>
            </w:r>
            <w:r w:rsidR="00665D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1A41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Default="00C81FE6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1FE6" w:rsidRPr="00D752A7" w:rsidRDefault="00454065" w:rsidP="004E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00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E3D1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4441F9" w:rsidP="004441F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2 832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4E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E3D1B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6" w:type="dxa"/>
          </w:tcPr>
          <w:p w:rsidR="009D4F18" w:rsidRPr="00DB2537" w:rsidRDefault="009D4F18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441F9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BE2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0052" w:rsidP="004E3D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4E3D1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  <w:tr w:rsidR="00287512" w:rsidTr="00287512">
        <w:tc>
          <w:tcPr>
            <w:tcW w:w="817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87512" w:rsidRPr="000D61F0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87512" w:rsidRPr="00CE1D20" w:rsidRDefault="00E143C6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1418" w:type="dxa"/>
          </w:tcPr>
          <w:p w:rsidR="00287512" w:rsidRPr="00F879F9" w:rsidRDefault="00CA6A2D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567" w:type="dxa"/>
          </w:tcPr>
          <w:p w:rsidR="00287512" w:rsidRPr="002813A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87512" w:rsidRPr="00DB2537" w:rsidRDefault="00C718D2" w:rsidP="00C718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B3958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87512" w:rsidRPr="00DB2537" w:rsidRDefault="007D1E4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</w:tcPr>
          <w:p w:rsidR="00287512" w:rsidRPr="00DB2537" w:rsidRDefault="0028751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0700</w:t>
            </w:r>
          </w:p>
        </w:tc>
        <w:tc>
          <w:tcPr>
            <w:tcW w:w="1418" w:type="dxa"/>
            <w:vMerge w:val="restart"/>
          </w:tcPr>
          <w:p w:rsidR="008A2B28" w:rsidRPr="003C293B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B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417" w:type="dxa"/>
          </w:tcPr>
          <w:p w:rsidR="008A2B28" w:rsidRPr="00CE1D20" w:rsidRDefault="00665DB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A2B28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2813A7" w:rsidRDefault="00454065" w:rsidP="009E20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E20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8A2B28" w:rsidRPr="00DB2537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8A2B28" w:rsidRPr="00DB2537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A2B28" w:rsidRDefault="004B395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A6A2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4B3958" w:rsidP="00C718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718D2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Pr="00DB2537" w:rsidRDefault="007D1E49" w:rsidP="007D1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</w:tcPr>
          <w:p w:rsidR="008A2B28" w:rsidRPr="000D61F0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8A2B28" w:rsidRPr="00CE1D20" w:rsidRDefault="00665DB2" w:rsidP="001148F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1A7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CE1D20" w:rsidRPr="00CE1D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A2B28" w:rsidRDefault="003E59D1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62 1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2813A7" w:rsidRDefault="004E0052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540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8A2B28" w:rsidRPr="00DB2537" w:rsidRDefault="009D4F18" w:rsidP="003E59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62 </w:t>
            </w:r>
            <w:r w:rsidR="003E59D1" w:rsidRPr="00DB25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8A2B28" w:rsidRPr="00DB2537" w:rsidRDefault="003E59D1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62 1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4E0052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E143C6" w:rsidP="00E143C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E1D2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8A2B28" w:rsidRDefault="00CA6A2D" w:rsidP="00CA6A2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343A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C718D2" w:rsidP="00C718D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3958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Pr="00DB2537" w:rsidRDefault="007D1E49" w:rsidP="007D1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61B4C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2B28" w:rsidTr="00287512">
        <w:tc>
          <w:tcPr>
            <w:tcW w:w="817" w:type="dxa"/>
            <w:vMerge w:val="restart"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418" w:type="dxa"/>
            <w:vMerge w:val="restart"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7" w:type="dxa"/>
          </w:tcPr>
          <w:p w:rsidR="008A2B28" w:rsidRPr="003C293B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1D20" w:rsidRPr="003C293B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29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8A2B28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Default="003E59D1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9D4F1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8A2B28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2813A7" w:rsidRDefault="00454065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E59D1" w:rsidRPr="00DB253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3D1B" w:rsidP="004E3D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A5E89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665DB2" w:rsidP="004441F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052" w:rsidRPr="00DB2537" w:rsidRDefault="004E3D1B" w:rsidP="004E3D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E0052" w:rsidRPr="00DB253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A2B28" w:rsidTr="00287512">
        <w:tc>
          <w:tcPr>
            <w:tcW w:w="817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A2B28" w:rsidRDefault="008A2B2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A2B28" w:rsidRPr="00CE1D20" w:rsidRDefault="00CE1D20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</w:tcPr>
          <w:p w:rsidR="008A2B28" w:rsidRDefault="004B3958" w:rsidP="00F27B6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A6A2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</w:tcPr>
          <w:p w:rsidR="008A2B28" w:rsidRPr="002813A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2B28" w:rsidRPr="00DB2537" w:rsidRDefault="00DB2537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F6EE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718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A2B28" w:rsidRDefault="00661B4C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D1E49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  <w:p w:rsidR="00B05950" w:rsidRPr="00DB2537" w:rsidRDefault="00B05950" w:rsidP="00DB25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8A2B28" w:rsidRPr="00DB2537" w:rsidRDefault="008A2B2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E8" w:rsidTr="00287512">
        <w:tc>
          <w:tcPr>
            <w:tcW w:w="817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D61F0" w:rsidRDefault="000F2EE8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</w:t>
            </w:r>
            <w:r w:rsidR="00D752A7"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расходы</w:t>
            </w:r>
          </w:p>
        </w:tc>
        <w:tc>
          <w:tcPr>
            <w:tcW w:w="1417" w:type="dxa"/>
          </w:tcPr>
          <w:p w:rsidR="000F2EE8" w:rsidRPr="005C0153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0F2EE8" w:rsidRPr="0008457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2EE8" w:rsidRPr="002813A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4E3D1B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34 127</w:t>
            </w:r>
            <w:r w:rsidR="00F75CA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F18" w:rsidRPr="00DB2537" w:rsidRDefault="004E3D1B" w:rsidP="004E3D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65 308</w:t>
            </w:r>
            <w:r w:rsidR="009D4F18" w:rsidRPr="00DB253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0F2EE8" w:rsidRPr="00DB2537" w:rsidRDefault="000F2EE8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512" w:rsidTr="00287512">
        <w:tc>
          <w:tcPr>
            <w:tcW w:w="2235" w:type="dxa"/>
            <w:gridSpan w:val="2"/>
          </w:tcPr>
          <w:p w:rsidR="00287512" w:rsidRPr="004E02C7" w:rsidRDefault="00287512" w:rsidP="0028751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287512" w:rsidRPr="00CE1D20" w:rsidRDefault="004441F9" w:rsidP="00BE2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4 038 100</w:t>
            </w:r>
            <w:r w:rsidR="00CE1D20" w:rsidRPr="00CE1D20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287512" w:rsidRPr="00AB7FAD" w:rsidRDefault="004441F9" w:rsidP="001A413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2 836 326</w:t>
            </w:r>
            <w:r w:rsidR="009D4F18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AB7FAD" w:rsidRDefault="00311B89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E3D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45406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287512" w:rsidRPr="00DB2537" w:rsidRDefault="004441F9" w:rsidP="00D2555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1 536 018</w:t>
            </w:r>
            <w:r w:rsidR="009D4F18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454065" w:rsidP="004540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E3D1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287512" w:rsidRPr="00DB2537" w:rsidRDefault="004441F9" w:rsidP="00665DB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1 483 364</w:t>
            </w:r>
            <w:r w:rsidR="009D4F18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287512" w:rsidRPr="00DB2537" w:rsidRDefault="00311B89" w:rsidP="004E3D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4E0052" w:rsidRPr="00DB2537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E3D1B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</w:tbl>
    <w:p w:rsidR="000B487A" w:rsidRDefault="00D519E0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519E0" w:rsidRPr="00045285" w:rsidRDefault="004F5504" w:rsidP="00D519E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8D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D519E0" w:rsidRPr="00045285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7F54A9">
        <w:rPr>
          <w:rFonts w:ascii="Times New Roman" w:hAnsi="Times New Roman" w:cs="Times New Roman"/>
          <w:sz w:val="28"/>
          <w:szCs w:val="28"/>
        </w:rPr>
        <w:t>5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D75758">
        <w:rPr>
          <w:rFonts w:ascii="Times New Roman" w:hAnsi="Times New Roman" w:cs="Times New Roman"/>
          <w:sz w:val="28"/>
          <w:szCs w:val="28"/>
        </w:rPr>
        <w:t>2 836 326,</w:t>
      </w:r>
      <w:r w:rsidR="006B1C06" w:rsidRPr="00045285">
        <w:rPr>
          <w:rFonts w:ascii="Times New Roman" w:hAnsi="Times New Roman" w:cs="Times New Roman"/>
          <w:sz w:val="28"/>
          <w:szCs w:val="28"/>
        </w:rPr>
        <w:t xml:space="preserve">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 w:rsidR="00F81911" w:rsidRP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год  </w:t>
      </w:r>
      <w:r w:rsidR="00D75758">
        <w:rPr>
          <w:rFonts w:ascii="Times New Roman" w:hAnsi="Times New Roman" w:cs="Times New Roman"/>
          <w:sz w:val="28"/>
          <w:szCs w:val="28"/>
        </w:rPr>
        <w:t>1 536 018</w:t>
      </w:r>
      <w:r w:rsidR="00A45274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</w:t>
      </w:r>
      <w:r w:rsidR="00A45274" w:rsidRPr="00045285">
        <w:rPr>
          <w:rFonts w:ascii="Times New Roman" w:hAnsi="Times New Roman" w:cs="Times New Roman"/>
          <w:sz w:val="28"/>
          <w:szCs w:val="28"/>
        </w:rPr>
        <w:t>ей</w:t>
      </w:r>
      <w:r w:rsidR="00D519E0" w:rsidRPr="00045285">
        <w:rPr>
          <w:rFonts w:ascii="Times New Roman" w:hAnsi="Times New Roman" w:cs="Times New Roman"/>
          <w:sz w:val="28"/>
          <w:szCs w:val="28"/>
        </w:rPr>
        <w:t>, на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75758">
        <w:rPr>
          <w:rFonts w:ascii="Times New Roman" w:hAnsi="Times New Roman" w:cs="Times New Roman"/>
          <w:sz w:val="28"/>
          <w:szCs w:val="28"/>
        </w:rPr>
        <w:t>1 483 364</w:t>
      </w:r>
      <w:r w:rsidR="00A45274" w:rsidRPr="00045285">
        <w:rPr>
          <w:rFonts w:ascii="Times New Roman" w:hAnsi="Times New Roman" w:cs="Times New Roman"/>
          <w:sz w:val="28"/>
          <w:szCs w:val="28"/>
        </w:rPr>
        <w:t xml:space="preserve">,00 </w:t>
      </w:r>
      <w:r w:rsidR="001B603E">
        <w:rPr>
          <w:rFonts w:ascii="Times New Roman" w:hAnsi="Times New Roman" w:cs="Times New Roman"/>
          <w:sz w:val="28"/>
          <w:szCs w:val="28"/>
        </w:rPr>
        <w:t>рубля</w:t>
      </w:r>
      <w:r w:rsidR="007F54A9">
        <w:rPr>
          <w:rFonts w:ascii="Times New Roman" w:hAnsi="Times New Roman" w:cs="Times New Roman"/>
          <w:sz w:val="28"/>
          <w:szCs w:val="28"/>
        </w:rPr>
        <w:t xml:space="preserve">, </w:t>
      </w:r>
      <w:r w:rsidR="00D75758">
        <w:rPr>
          <w:rFonts w:ascii="Times New Roman" w:hAnsi="Times New Roman" w:cs="Times New Roman"/>
          <w:sz w:val="28"/>
          <w:szCs w:val="28"/>
        </w:rPr>
        <w:t xml:space="preserve"> </w:t>
      </w:r>
      <w:r w:rsidR="007F54A9">
        <w:rPr>
          <w:rFonts w:ascii="Times New Roman" w:hAnsi="Times New Roman" w:cs="Times New Roman"/>
          <w:sz w:val="28"/>
          <w:szCs w:val="28"/>
        </w:rPr>
        <w:t>что</w:t>
      </w:r>
      <w:r w:rsidR="00181F82" w:rsidRP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1F0BF8" w:rsidRPr="00045285">
        <w:rPr>
          <w:rFonts w:ascii="Times New Roman" w:hAnsi="Times New Roman" w:cs="Times New Roman"/>
          <w:sz w:val="28"/>
          <w:szCs w:val="28"/>
        </w:rPr>
        <w:t>ниже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уровня ожидаемых плановых расходов в 202</w:t>
      </w:r>
      <w:r w:rsidR="007F54A9">
        <w:rPr>
          <w:rFonts w:ascii="Times New Roman" w:hAnsi="Times New Roman" w:cs="Times New Roman"/>
          <w:sz w:val="28"/>
          <w:szCs w:val="28"/>
        </w:rPr>
        <w:t>4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D75758">
        <w:rPr>
          <w:rFonts w:ascii="Times New Roman" w:hAnsi="Times New Roman" w:cs="Times New Roman"/>
          <w:sz w:val="28"/>
          <w:szCs w:val="28"/>
        </w:rPr>
        <w:t>4 038 100</w:t>
      </w:r>
      <w:r w:rsidR="00045285" w:rsidRPr="00045285">
        <w:rPr>
          <w:rFonts w:ascii="Times New Roman" w:hAnsi="Times New Roman" w:cs="Times New Roman"/>
          <w:sz w:val="28"/>
          <w:szCs w:val="28"/>
        </w:rPr>
        <w:t>,</w:t>
      </w:r>
      <w:r w:rsidR="00D75758">
        <w:rPr>
          <w:rFonts w:ascii="Times New Roman" w:hAnsi="Times New Roman" w:cs="Times New Roman"/>
          <w:sz w:val="28"/>
          <w:szCs w:val="28"/>
        </w:rPr>
        <w:t xml:space="preserve"> </w:t>
      </w:r>
      <w:r w:rsidR="00045285" w:rsidRPr="00045285">
        <w:rPr>
          <w:rFonts w:ascii="Times New Roman" w:hAnsi="Times New Roman" w:cs="Times New Roman"/>
          <w:sz w:val="28"/>
          <w:szCs w:val="28"/>
        </w:rPr>
        <w:t xml:space="preserve">00 </w:t>
      </w:r>
      <w:r w:rsidR="00D519E0" w:rsidRPr="00045285">
        <w:rPr>
          <w:rFonts w:ascii="Times New Roman" w:hAnsi="Times New Roman" w:cs="Times New Roman"/>
          <w:sz w:val="28"/>
          <w:szCs w:val="28"/>
        </w:rPr>
        <w:t>рублей)  на 202</w:t>
      </w:r>
      <w:r w:rsidR="007F54A9">
        <w:rPr>
          <w:rFonts w:ascii="Times New Roman" w:hAnsi="Times New Roman" w:cs="Times New Roman"/>
          <w:sz w:val="28"/>
          <w:szCs w:val="28"/>
        </w:rPr>
        <w:t>5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078DC" w:rsidRP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D75758">
        <w:rPr>
          <w:rFonts w:ascii="Times New Roman" w:hAnsi="Times New Roman" w:cs="Times New Roman"/>
          <w:sz w:val="28"/>
          <w:szCs w:val="28"/>
        </w:rPr>
        <w:t>1 201 774</w:t>
      </w:r>
      <w:r w:rsidR="00D519E0" w:rsidRPr="00045285">
        <w:rPr>
          <w:rFonts w:ascii="Times New Roman" w:hAnsi="Times New Roman" w:cs="Times New Roman"/>
          <w:sz w:val="28"/>
          <w:szCs w:val="28"/>
        </w:rPr>
        <w:t>,00 рубл</w:t>
      </w:r>
      <w:r w:rsidR="00D75758">
        <w:rPr>
          <w:rFonts w:ascii="Times New Roman" w:hAnsi="Times New Roman" w:cs="Times New Roman"/>
          <w:sz w:val="28"/>
          <w:szCs w:val="28"/>
        </w:rPr>
        <w:t>я  или</w:t>
      </w:r>
      <w:proofErr w:type="gramEnd"/>
      <w:r w:rsidR="00D75758">
        <w:rPr>
          <w:rFonts w:ascii="Times New Roman" w:hAnsi="Times New Roman" w:cs="Times New Roman"/>
          <w:sz w:val="28"/>
          <w:szCs w:val="28"/>
        </w:rPr>
        <w:t xml:space="preserve"> 29</w:t>
      </w:r>
      <w:r w:rsidR="00D519E0" w:rsidRPr="00045285">
        <w:rPr>
          <w:rFonts w:ascii="Times New Roman" w:hAnsi="Times New Roman" w:cs="Times New Roman"/>
          <w:sz w:val="28"/>
          <w:szCs w:val="28"/>
        </w:rPr>
        <w:t>%,</w:t>
      </w:r>
      <w:r w:rsidR="00045285">
        <w:rPr>
          <w:rFonts w:ascii="Times New Roman" w:hAnsi="Times New Roman" w:cs="Times New Roman"/>
          <w:sz w:val="28"/>
          <w:szCs w:val="28"/>
        </w:rPr>
        <w:t xml:space="preserve"> </w:t>
      </w:r>
      <w:r w:rsidR="00D519E0" w:rsidRPr="00045285">
        <w:rPr>
          <w:rFonts w:ascii="Times New Roman" w:hAnsi="Times New Roman" w:cs="Times New Roman"/>
          <w:sz w:val="28"/>
          <w:szCs w:val="28"/>
        </w:rPr>
        <w:t>на 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</w:t>
      </w:r>
      <w:r w:rsidR="00181F82" w:rsidRPr="00045285">
        <w:rPr>
          <w:rFonts w:ascii="Times New Roman" w:hAnsi="Times New Roman" w:cs="Times New Roman"/>
          <w:sz w:val="28"/>
          <w:szCs w:val="28"/>
        </w:rPr>
        <w:t xml:space="preserve"> ниже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75758">
        <w:rPr>
          <w:rFonts w:ascii="Times New Roman" w:hAnsi="Times New Roman" w:cs="Times New Roman"/>
          <w:sz w:val="28"/>
          <w:szCs w:val="28"/>
        </w:rPr>
        <w:t>2 502 082,00 рубля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или </w:t>
      </w:r>
      <w:r w:rsidR="00D75758">
        <w:rPr>
          <w:rFonts w:ascii="Times New Roman" w:hAnsi="Times New Roman" w:cs="Times New Roman"/>
          <w:sz w:val="28"/>
          <w:szCs w:val="28"/>
        </w:rPr>
        <w:t>61</w:t>
      </w:r>
      <w:r w:rsidR="00D519E0" w:rsidRPr="00045285">
        <w:rPr>
          <w:rFonts w:ascii="Times New Roman" w:hAnsi="Times New Roman" w:cs="Times New Roman"/>
          <w:sz w:val="28"/>
          <w:szCs w:val="28"/>
        </w:rPr>
        <w:t>%, на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 w:rsidR="00D519E0" w:rsidRPr="000452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75758">
        <w:rPr>
          <w:rFonts w:ascii="Times New Roman" w:hAnsi="Times New Roman" w:cs="Times New Roman"/>
          <w:sz w:val="28"/>
          <w:szCs w:val="28"/>
        </w:rPr>
        <w:t>2 554 736</w:t>
      </w:r>
      <w:r w:rsidR="001B603E">
        <w:rPr>
          <w:rFonts w:ascii="Times New Roman" w:hAnsi="Times New Roman" w:cs="Times New Roman"/>
          <w:sz w:val="28"/>
          <w:szCs w:val="28"/>
        </w:rPr>
        <w:t xml:space="preserve">,00 рублей или </w:t>
      </w:r>
      <w:r w:rsidR="00D75758">
        <w:rPr>
          <w:rFonts w:ascii="Times New Roman" w:hAnsi="Times New Roman" w:cs="Times New Roman"/>
          <w:sz w:val="28"/>
          <w:szCs w:val="28"/>
        </w:rPr>
        <w:t>63</w:t>
      </w:r>
      <w:r w:rsidR="00D519E0" w:rsidRPr="00045285">
        <w:rPr>
          <w:rFonts w:ascii="Times New Roman" w:hAnsi="Times New Roman" w:cs="Times New Roman"/>
          <w:sz w:val="28"/>
          <w:szCs w:val="28"/>
        </w:rPr>
        <w:t>%.</w:t>
      </w:r>
    </w:p>
    <w:p w:rsidR="00714C44" w:rsidRPr="006F7162" w:rsidRDefault="008A19F0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 w:rsidR="008E2DFA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proofErr w:type="gramEnd"/>
      <w:r w:rsidR="008E2D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14C44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 w:rsidR="00D8161B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7D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8E2DFA">
        <w:rPr>
          <w:rFonts w:ascii="Times New Roman" w:hAnsi="Times New Roman" w:cs="Times New Roman"/>
          <w:b/>
          <w:sz w:val="28"/>
          <w:szCs w:val="28"/>
        </w:rPr>
        <w:t>Кульбакин</w:t>
      </w:r>
      <w:r w:rsidR="006F7162" w:rsidRPr="006F7162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6F7162"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="006F7162" w:rsidRPr="006F7162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Курской области на 202</w:t>
      </w:r>
      <w:r w:rsidR="007F54A9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7F54A9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7F54A9">
        <w:rPr>
          <w:rFonts w:ascii="Times New Roman" w:hAnsi="Times New Roman" w:cs="Times New Roman"/>
          <w:b/>
          <w:sz w:val="28"/>
          <w:szCs w:val="28"/>
        </w:rPr>
        <w:t>7</w:t>
      </w:r>
      <w:r w:rsidR="00714C44"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714C44" w:rsidRPr="001F5815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>Проект</w:t>
      </w:r>
      <w:r w:rsidR="00D8161B" w:rsidRPr="001321A1">
        <w:rPr>
          <w:rFonts w:ascii="Times New Roman" w:hAnsi="Times New Roman" w:cs="Times New Roman"/>
          <w:sz w:val="28"/>
          <w:szCs w:val="28"/>
        </w:rPr>
        <w:t>ом бюджета муниципального образования</w:t>
      </w:r>
      <w:r w:rsidRPr="001321A1">
        <w:rPr>
          <w:rFonts w:ascii="Times New Roman" w:hAnsi="Times New Roman" w:cs="Times New Roman"/>
          <w:sz w:val="28"/>
          <w:szCs w:val="28"/>
        </w:rPr>
        <w:t xml:space="preserve"> на 202</w:t>
      </w:r>
      <w:r w:rsidR="007F54A9" w:rsidRPr="001321A1">
        <w:rPr>
          <w:rFonts w:ascii="Times New Roman" w:hAnsi="Times New Roman" w:cs="Times New Roman"/>
          <w:sz w:val="28"/>
          <w:szCs w:val="28"/>
        </w:rPr>
        <w:t>5</w:t>
      </w:r>
      <w:r w:rsidRPr="001321A1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1321A1" w:rsidRPr="001321A1">
        <w:rPr>
          <w:rFonts w:ascii="Times New Roman" w:hAnsi="Times New Roman" w:cs="Times New Roman"/>
          <w:sz w:val="28"/>
          <w:szCs w:val="28"/>
        </w:rPr>
        <w:t>7</w:t>
      </w:r>
      <w:r w:rsidRPr="001321A1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1321A1">
        <w:rPr>
          <w:rFonts w:ascii="Times New Roman" w:hAnsi="Times New Roman" w:cs="Times New Roman"/>
          <w:sz w:val="28"/>
          <w:szCs w:val="28"/>
        </w:rPr>
        <w:t>ы</w:t>
      </w:r>
      <w:r w:rsidRPr="001321A1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1F5815" w:rsidRPr="001321A1">
        <w:rPr>
          <w:rFonts w:ascii="Times New Roman" w:hAnsi="Times New Roman" w:cs="Times New Roman"/>
          <w:sz w:val="28"/>
          <w:szCs w:val="28"/>
        </w:rPr>
        <w:t>1</w:t>
      </w:r>
      <w:r w:rsidR="001321A1">
        <w:rPr>
          <w:rFonts w:ascii="Times New Roman" w:hAnsi="Times New Roman" w:cs="Times New Roman"/>
          <w:sz w:val="28"/>
          <w:szCs w:val="28"/>
        </w:rPr>
        <w:t>97</w:t>
      </w:r>
      <w:r w:rsidR="001F5815" w:rsidRPr="001321A1">
        <w:rPr>
          <w:rFonts w:ascii="Times New Roman" w:hAnsi="Times New Roman" w:cs="Times New Roman"/>
          <w:sz w:val="28"/>
          <w:szCs w:val="28"/>
        </w:rPr>
        <w:t xml:space="preserve"> </w:t>
      </w:r>
      <w:r w:rsidR="001321A1">
        <w:rPr>
          <w:rFonts w:ascii="Times New Roman" w:hAnsi="Times New Roman" w:cs="Times New Roman"/>
          <w:sz w:val="28"/>
          <w:szCs w:val="28"/>
        </w:rPr>
        <w:t>6</w:t>
      </w:r>
      <w:r w:rsidR="001F5815" w:rsidRPr="001321A1">
        <w:rPr>
          <w:rFonts w:ascii="Times New Roman" w:hAnsi="Times New Roman" w:cs="Times New Roman"/>
          <w:sz w:val="28"/>
          <w:szCs w:val="28"/>
        </w:rPr>
        <w:t xml:space="preserve">00,00 </w:t>
      </w:r>
      <w:r w:rsidRPr="001321A1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7F54A9" w:rsidRPr="001321A1">
        <w:rPr>
          <w:rFonts w:ascii="Times New Roman" w:hAnsi="Times New Roman" w:cs="Times New Roman"/>
          <w:sz w:val="28"/>
          <w:szCs w:val="28"/>
        </w:rPr>
        <w:t>6</w:t>
      </w:r>
      <w:r w:rsidRPr="001321A1">
        <w:rPr>
          <w:rFonts w:ascii="Times New Roman" w:hAnsi="Times New Roman" w:cs="Times New Roman"/>
          <w:sz w:val="28"/>
          <w:szCs w:val="28"/>
        </w:rPr>
        <w:t xml:space="preserve"> год </w:t>
      </w:r>
      <w:r w:rsidR="001321A1">
        <w:rPr>
          <w:rFonts w:ascii="Times New Roman" w:hAnsi="Times New Roman" w:cs="Times New Roman"/>
          <w:sz w:val="28"/>
          <w:szCs w:val="28"/>
        </w:rPr>
        <w:t>7</w:t>
      </w:r>
      <w:r w:rsidR="00076115" w:rsidRPr="001321A1">
        <w:rPr>
          <w:rFonts w:ascii="Times New Roman" w:hAnsi="Times New Roman" w:cs="Times New Roman"/>
          <w:sz w:val="28"/>
          <w:szCs w:val="28"/>
        </w:rPr>
        <w:t xml:space="preserve"> </w:t>
      </w:r>
      <w:r w:rsidRPr="001321A1"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="00076115" w:rsidRPr="001321A1">
        <w:rPr>
          <w:rFonts w:ascii="Times New Roman" w:hAnsi="Times New Roman" w:cs="Times New Roman"/>
          <w:sz w:val="28"/>
          <w:szCs w:val="28"/>
        </w:rPr>
        <w:t>ы</w:t>
      </w:r>
      <w:r w:rsidRPr="001321A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DB7FAF" w:rsidRPr="001321A1">
        <w:rPr>
          <w:rFonts w:ascii="Times New Roman" w:hAnsi="Times New Roman" w:cs="Times New Roman"/>
          <w:sz w:val="28"/>
          <w:szCs w:val="28"/>
        </w:rPr>
        <w:t xml:space="preserve"> </w:t>
      </w:r>
      <w:r w:rsidR="001321A1">
        <w:rPr>
          <w:rFonts w:ascii="Times New Roman" w:hAnsi="Times New Roman" w:cs="Times New Roman"/>
          <w:sz w:val="28"/>
          <w:szCs w:val="28"/>
        </w:rPr>
        <w:t>78 432</w:t>
      </w:r>
      <w:r w:rsidR="001F5815" w:rsidRPr="001321A1">
        <w:rPr>
          <w:rFonts w:ascii="Times New Roman" w:hAnsi="Times New Roman" w:cs="Times New Roman"/>
          <w:sz w:val="28"/>
          <w:szCs w:val="28"/>
        </w:rPr>
        <w:t>,00</w:t>
      </w:r>
      <w:r w:rsidR="001321A1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076115" w:rsidRPr="001321A1">
        <w:rPr>
          <w:rFonts w:ascii="Times New Roman" w:hAnsi="Times New Roman" w:cs="Times New Roman"/>
          <w:sz w:val="28"/>
          <w:szCs w:val="28"/>
        </w:rPr>
        <w:t>, на 202</w:t>
      </w:r>
      <w:r w:rsidR="007F54A9" w:rsidRPr="001321A1">
        <w:rPr>
          <w:rFonts w:ascii="Times New Roman" w:hAnsi="Times New Roman" w:cs="Times New Roman"/>
          <w:sz w:val="28"/>
          <w:szCs w:val="28"/>
        </w:rPr>
        <w:t>7</w:t>
      </w:r>
      <w:r w:rsidR="00076115" w:rsidRPr="001321A1">
        <w:rPr>
          <w:rFonts w:ascii="Times New Roman" w:hAnsi="Times New Roman" w:cs="Times New Roman"/>
          <w:sz w:val="28"/>
          <w:szCs w:val="28"/>
        </w:rPr>
        <w:t xml:space="preserve"> год </w:t>
      </w:r>
      <w:r w:rsidR="001321A1">
        <w:rPr>
          <w:rFonts w:ascii="Times New Roman" w:hAnsi="Times New Roman" w:cs="Times New Roman"/>
          <w:sz w:val="28"/>
          <w:szCs w:val="28"/>
        </w:rPr>
        <w:t>7</w:t>
      </w:r>
      <w:r w:rsidRPr="001321A1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</w:t>
      </w:r>
      <w:r w:rsidR="00076115" w:rsidRPr="001321A1">
        <w:rPr>
          <w:rFonts w:ascii="Times New Roman" w:hAnsi="Times New Roman" w:cs="Times New Roman"/>
          <w:sz w:val="28"/>
          <w:szCs w:val="28"/>
        </w:rPr>
        <w:t>ы</w:t>
      </w:r>
      <w:r w:rsidRPr="001321A1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21A1">
        <w:rPr>
          <w:rFonts w:ascii="Times New Roman" w:hAnsi="Times New Roman" w:cs="Times New Roman"/>
          <w:sz w:val="28"/>
          <w:szCs w:val="28"/>
        </w:rPr>
        <w:t>69 60</w:t>
      </w:r>
      <w:r w:rsidR="001F5815" w:rsidRPr="001321A1">
        <w:rPr>
          <w:rFonts w:ascii="Times New Roman" w:hAnsi="Times New Roman" w:cs="Times New Roman"/>
          <w:sz w:val="28"/>
          <w:szCs w:val="28"/>
        </w:rPr>
        <w:t xml:space="preserve">0,00 </w:t>
      </w:r>
      <w:r w:rsidRPr="001321A1">
        <w:rPr>
          <w:rFonts w:ascii="Times New Roman" w:hAnsi="Times New Roman" w:cs="Times New Roman"/>
          <w:sz w:val="28"/>
          <w:szCs w:val="28"/>
        </w:rPr>
        <w:t>рублей.</w:t>
      </w:r>
    </w:p>
    <w:p w:rsidR="00BE2065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6447E">
        <w:rPr>
          <w:rFonts w:ascii="Times New Roman" w:hAnsi="Times New Roman" w:cs="Times New Roman"/>
          <w:sz w:val="28"/>
          <w:szCs w:val="28"/>
        </w:rPr>
        <w:tab/>
      </w:r>
    </w:p>
    <w:p w:rsidR="000B487A" w:rsidRDefault="00BE2065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87A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C44" w:rsidRDefault="000B487A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 w:rsidR="00714C44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F54A9">
        <w:rPr>
          <w:rFonts w:ascii="Times New Roman" w:hAnsi="Times New Roman" w:cs="Times New Roman"/>
          <w:b/>
          <w:sz w:val="28"/>
          <w:szCs w:val="28"/>
        </w:rPr>
        <w:t>5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7F54A9">
        <w:rPr>
          <w:rFonts w:ascii="Times New Roman" w:hAnsi="Times New Roman" w:cs="Times New Roman"/>
          <w:b/>
          <w:sz w:val="28"/>
          <w:szCs w:val="28"/>
        </w:rPr>
        <w:t>6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7F54A9">
        <w:rPr>
          <w:rFonts w:ascii="Times New Roman" w:hAnsi="Times New Roman" w:cs="Times New Roman"/>
          <w:b/>
          <w:sz w:val="28"/>
          <w:szCs w:val="28"/>
        </w:rPr>
        <w:t>7</w:t>
      </w:r>
      <w:r w:rsidR="00E22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4C44" w:rsidRPr="00BE02A1">
        <w:rPr>
          <w:rFonts w:ascii="Times New Roman" w:hAnsi="Times New Roman" w:cs="Times New Roman"/>
          <w:b/>
          <w:sz w:val="28"/>
          <w:szCs w:val="28"/>
        </w:rPr>
        <w:t>годов</w:t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  <w:r w:rsidR="00714C44">
        <w:rPr>
          <w:rFonts w:ascii="Times New Roman" w:hAnsi="Times New Roman" w:cs="Times New Roman"/>
          <w:b/>
          <w:sz w:val="28"/>
          <w:szCs w:val="28"/>
        </w:rPr>
        <w:tab/>
      </w:r>
    </w:p>
    <w:p w:rsidR="00714C44" w:rsidRPr="00A64907" w:rsidRDefault="00714C44" w:rsidP="00714C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714C44" w:rsidRPr="00FD1767" w:rsidTr="00714C44">
        <w:tc>
          <w:tcPr>
            <w:tcW w:w="584" w:type="dxa"/>
          </w:tcPr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714C44" w:rsidRPr="00FD1767" w:rsidRDefault="00714C44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714C44" w:rsidRPr="00FD1767" w:rsidRDefault="00714C44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714C44" w:rsidRPr="00FD1767" w:rsidRDefault="00714C44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714C44" w:rsidRPr="00FD1767" w:rsidRDefault="00714C44" w:rsidP="00E229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7F54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D24F29" w:rsidRPr="00FD1767" w:rsidTr="00714C44">
        <w:tc>
          <w:tcPr>
            <w:tcW w:w="584" w:type="dxa"/>
          </w:tcPr>
          <w:p w:rsidR="00D24F29" w:rsidRPr="00FD1767" w:rsidRDefault="00D24F2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D24F29" w:rsidRPr="001321A1" w:rsidRDefault="00D24F29" w:rsidP="00D24F2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территории</w:t>
            </w:r>
            <w:r w:rsidRPr="001321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от чрезвычайных ситуаций, обеспечение пожарной безопасности и безопасности людей на водных объектах»</w:t>
            </w:r>
            <w:r w:rsidRPr="001321A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1A4137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BE2065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BE2065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D24F29" w:rsidRPr="00FD1767" w:rsidTr="00714C44">
        <w:tc>
          <w:tcPr>
            <w:tcW w:w="584" w:type="dxa"/>
          </w:tcPr>
          <w:p w:rsidR="00D24F29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D24F29" w:rsidRPr="001321A1" w:rsidRDefault="00D24F29" w:rsidP="00714C44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6ECA" w:rsidRPr="00A360AF" w:rsidRDefault="00EC6ECA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4F29" w:rsidRPr="00A360AF" w:rsidRDefault="0004547B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F7ED3"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714C44" w:rsidRPr="001321A1" w:rsidRDefault="00714C44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«Обеспечение доступным и комфортным жильем и коммунальными услугами граждан </w:t>
            </w:r>
            <w:proofErr w:type="spellStart"/>
            <w:r w:rsidR="005F7ED3"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</w:t>
            </w: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C622A9" w:rsidP="009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37 000</w:t>
            </w:r>
            <w:r w:rsidR="00426453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C622A9" w:rsidP="009C44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2 832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045285">
            <w:pPr>
              <w:ind w:firstLine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C622A9" w:rsidP="000452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4547B" w:rsidRPr="00A360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714C44" w:rsidRPr="00FD1767" w:rsidTr="00714C44">
        <w:tc>
          <w:tcPr>
            <w:tcW w:w="584" w:type="dxa"/>
          </w:tcPr>
          <w:p w:rsidR="00714C44" w:rsidRPr="00FD1767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714C44" w:rsidRPr="001321A1" w:rsidRDefault="005F7ED3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Кульбакинском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045285" w:rsidP="00C622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C622A9" w:rsidP="000454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C44" w:rsidRPr="00A360AF" w:rsidRDefault="00C622A9" w:rsidP="009271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D3984"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5F7ED3" w:rsidRPr="00FD1767" w:rsidTr="00714C44">
        <w:tc>
          <w:tcPr>
            <w:tcW w:w="584" w:type="dxa"/>
          </w:tcPr>
          <w:p w:rsidR="005F7ED3" w:rsidRDefault="0004528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5F7ED3" w:rsidRPr="001321A1" w:rsidRDefault="005F7ED3" w:rsidP="005F7ED3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Кульбакинском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сельсовете»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 xml:space="preserve">62 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984" w:rsidRPr="00A360AF" w:rsidRDefault="00ED3984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ED3" w:rsidRPr="00A360AF" w:rsidRDefault="00ED3984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62 </w:t>
            </w:r>
            <w:r w:rsidR="00045285" w:rsidRPr="00A360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C622A9" w:rsidRPr="00FD1767" w:rsidTr="00714C44">
        <w:tc>
          <w:tcPr>
            <w:tcW w:w="584" w:type="dxa"/>
          </w:tcPr>
          <w:p w:rsidR="00C622A9" w:rsidRDefault="00C622A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C622A9" w:rsidRPr="001321A1" w:rsidRDefault="00C622A9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муниципальной службы  в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Кульбакинском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сельсовете» </w:t>
            </w:r>
            <w:proofErr w:type="spellStart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C622A9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95 000,00</w:t>
            </w:r>
          </w:p>
        </w:tc>
        <w:tc>
          <w:tcPr>
            <w:tcW w:w="1924" w:type="dxa"/>
          </w:tcPr>
          <w:p w:rsidR="00C622A9" w:rsidRDefault="00C622A9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Default="00C622A9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924" w:type="dxa"/>
          </w:tcPr>
          <w:p w:rsidR="00C622A9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C622A9" w:rsidRPr="00FD1767" w:rsidTr="00714C44">
        <w:tc>
          <w:tcPr>
            <w:tcW w:w="584" w:type="dxa"/>
          </w:tcPr>
          <w:p w:rsidR="00C622A9" w:rsidRDefault="00C622A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15" w:type="dxa"/>
          </w:tcPr>
          <w:p w:rsidR="00C622A9" w:rsidRPr="001321A1" w:rsidRDefault="00957A35" w:rsidP="001321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Муниципальная программа «</w:t>
            </w:r>
            <w:r w:rsidR="00C622A9"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малого и среднего предпринимательства на территории </w:t>
            </w:r>
            <w:proofErr w:type="spellStart"/>
            <w:r w:rsidR="00C622A9" w:rsidRPr="001321A1">
              <w:rPr>
                <w:rFonts w:ascii="Times New Roman" w:hAnsi="Times New Roman" w:cs="Times New Roman"/>
                <w:sz w:val="20"/>
                <w:szCs w:val="20"/>
              </w:rPr>
              <w:t>Кульбакинского</w:t>
            </w:r>
            <w:proofErr w:type="spellEnd"/>
            <w:r w:rsidR="00C622A9" w:rsidRPr="001321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21A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 </w:t>
            </w:r>
            <w:proofErr w:type="spellStart"/>
            <w:r w:rsidR="001321A1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="001321A1">
              <w:rPr>
                <w:rFonts w:ascii="Times New Roman" w:hAnsi="Times New Roman" w:cs="Times New Roman"/>
                <w:sz w:val="20"/>
                <w:szCs w:val="20"/>
              </w:rPr>
              <w:t xml:space="preserve">  района</w:t>
            </w:r>
            <w:r w:rsidR="00C622A9" w:rsidRPr="001321A1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924" w:type="dxa"/>
          </w:tcPr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A9" w:rsidRPr="00A360AF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360A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C622A9" w:rsidRPr="00FD1767" w:rsidTr="00714C44">
        <w:tc>
          <w:tcPr>
            <w:tcW w:w="584" w:type="dxa"/>
          </w:tcPr>
          <w:p w:rsidR="00C622A9" w:rsidRPr="00FD1767" w:rsidRDefault="00C622A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C622A9" w:rsidRPr="00F55C92" w:rsidRDefault="00C622A9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C622A9" w:rsidRPr="00F55C92" w:rsidRDefault="00C622A9" w:rsidP="00C622A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197 600</w:t>
            </w:r>
            <w:r w:rsidRPr="00355B9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C622A9" w:rsidRPr="00F55C92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78 432,00</w:t>
            </w:r>
          </w:p>
        </w:tc>
        <w:tc>
          <w:tcPr>
            <w:tcW w:w="1924" w:type="dxa"/>
          </w:tcPr>
          <w:p w:rsidR="00C622A9" w:rsidRPr="00F55C92" w:rsidRDefault="00C622A9" w:rsidP="0092712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69 600,00</w:t>
            </w:r>
          </w:p>
        </w:tc>
      </w:tr>
    </w:tbl>
    <w:p w:rsidR="001310F7" w:rsidRPr="001321A1" w:rsidRDefault="002D4DA7" w:rsidP="001321A1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42BD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1321A1">
        <w:rPr>
          <w:rFonts w:ascii="Times New Roman" w:hAnsi="Times New Roman" w:cs="Times New Roman"/>
          <w:sz w:val="28"/>
          <w:szCs w:val="28"/>
        </w:rPr>
        <w:t>5</w:t>
      </w:r>
      <w:r w:rsidRPr="001321A1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1321A1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1321A1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1321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1A1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1321A1" w:rsidRPr="001321A1">
        <w:rPr>
          <w:rFonts w:ascii="Times New Roman" w:hAnsi="Times New Roman" w:cs="Times New Roman"/>
          <w:sz w:val="28"/>
          <w:szCs w:val="28"/>
        </w:rPr>
        <w:t xml:space="preserve">2 637 726,00 </w:t>
      </w:r>
      <w:r w:rsidRPr="001321A1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7F54A9" w:rsidRPr="001321A1">
        <w:rPr>
          <w:rFonts w:ascii="Times New Roman" w:hAnsi="Times New Roman" w:cs="Times New Roman"/>
          <w:sz w:val="28"/>
          <w:szCs w:val="28"/>
        </w:rPr>
        <w:t>6</w:t>
      </w:r>
      <w:r w:rsidRPr="00132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21A1" w:rsidRPr="001321A1">
        <w:rPr>
          <w:rFonts w:ascii="Times New Roman" w:hAnsi="Times New Roman" w:cs="Times New Roman"/>
          <w:sz w:val="28"/>
          <w:szCs w:val="28"/>
        </w:rPr>
        <w:t xml:space="preserve">1 457 586,00 </w:t>
      </w:r>
      <w:r w:rsidRPr="001321A1">
        <w:rPr>
          <w:rFonts w:ascii="Times New Roman" w:hAnsi="Times New Roman" w:cs="Times New Roman"/>
          <w:sz w:val="28"/>
          <w:szCs w:val="28"/>
        </w:rPr>
        <w:t>рублей, на 202</w:t>
      </w:r>
      <w:r w:rsidR="007F54A9" w:rsidRPr="001321A1">
        <w:rPr>
          <w:rFonts w:ascii="Times New Roman" w:hAnsi="Times New Roman" w:cs="Times New Roman"/>
          <w:sz w:val="28"/>
          <w:szCs w:val="28"/>
        </w:rPr>
        <w:t>7</w:t>
      </w:r>
      <w:r w:rsidRPr="001321A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B7FAF" w:rsidRPr="001321A1">
        <w:rPr>
          <w:rFonts w:ascii="Times New Roman" w:hAnsi="Times New Roman" w:cs="Times New Roman"/>
          <w:sz w:val="28"/>
          <w:szCs w:val="28"/>
        </w:rPr>
        <w:t xml:space="preserve"> </w:t>
      </w:r>
      <w:r w:rsidR="001321A1" w:rsidRPr="001321A1">
        <w:rPr>
          <w:rFonts w:ascii="Times New Roman" w:hAnsi="Times New Roman" w:cs="Times New Roman"/>
          <w:sz w:val="28"/>
          <w:szCs w:val="28"/>
        </w:rPr>
        <w:t>1 413 764,00</w:t>
      </w:r>
      <w:r w:rsidR="001321A1">
        <w:rPr>
          <w:rFonts w:ascii="Times New Roman" w:hAnsi="Times New Roman" w:cs="Times New Roman"/>
          <w:sz w:val="28"/>
          <w:szCs w:val="28"/>
        </w:rPr>
        <w:t xml:space="preserve"> </w:t>
      </w:r>
      <w:r w:rsidR="001F5815" w:rsidRPr="001321A1">
        <w:rPr>
          <w:rFonts w:ascii="Times New Roman" w:hAnsi="Times New Roman" w:cs="Times New Roman"/>
          <w:sz w:val="28"/>
          <w:szCs w:val="28"/>
        </w:rPr>
        <w:t>рубл</w:t>
      </w:r>
      <w:r w:rsidR="001321A1">
        <w:rPr>
          <w:rFonts w:ascii="Times New Roman" w:hAnsi="Times New Roman" w:cs="Times New Roman"/>
          <w:sz w:val="28"/>
          <w:szCs w:val="28"/>
        </w:rPr>
        <w:t>я</w:t>
      </w:r>
      <w:r w:rsidRPr="001321A1">
        <w:rPr>
          <w:rFonts w:ascii="Times New Roman" w:hAnsi="Times New Roman" w:cs="Times New Roman"/>
          <w:sz w:val="28"/>
          <w:szCs w:val="28"/>
        </w:rPr>
        <w:t>, в том числе:</w:t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Pr="001321A1">
        <w:rPr>
          <w:rFonts w:ascii="Times New Roman" w:hAnsi="Times New Roman" w:cs="Times New Roman"/>
          <w:sz w:val="28"/>
          <w:szCs w:val="28"/>
        </w:rPr>
        <w:tab/>
      </w:r>
      <w:r w:rsidR="006A512D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  <w:r w:rsidR="00D70B98" w:rsidRPr="001321A1">
        <w:rPr>
          <w:rFonts w:ascii="Times New Roman" w:hAnsi="Times New Roman" w:cs="Times New Roman"/>
          <w:sz w:val="28"/>
          <w:szCs w:val="28"/>
        </w:rPr>
        <w:tab/>
      </w: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4A9" w:rsidRDefault="007F54A9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10F7" w:rsidRDefault="001310F7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DA7" w:rsidRDefault="00D70B98" w:rsidP="002D4D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1321A1">
        <w:rPr>
          <w:rFonts w:ascii="Times New Roman" w:hAnsi="Times New Roman" w:cs="Times New Roman"/>
          <w:sz w:val="28"/>
          <w:szCs w:val="28"/>
        </w:rPr>
        <w:tab/>
      </w:r>
      <w:r w:rsidR="002D4DA7">
        <w:rPr>
          <w:rFonts w:ascii="Times New Roman" w:hAnsi="Times New Roman" w:cs="Times New Roman"/>
          <w:sz w:val="28"/>
          <w:szCs w:val="28"/>
        </w:rPr>
        <w:t>руб.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2D4DA7" w:rsidRPr="00F55C92" w:rsidTr="002D4DA7">
        <w:tc>
          <w:tcPr>
            <w:tcW w:w="658" w:type="dxa"/>
          </w:tcPr>
          <w:p w:rsidR="002D4DA7" w:rsidRPr="00F55C92" w:rsidRDefault="002D4DA7" w:rsidP="004F5504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2D4DA7" w:rsidRPr="00F55C92" w:rsidRDefault="002D4DA7" w:rsidP="001321A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321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E2299C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321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2D4DA7" w:rsidRPr="00F55C92" w:rsidRDefault="002D4DA7" w:rsidP="00F8191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1321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8805E8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7E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8805E8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742BD" w:rsidRPr="00F55C92" w:rsidRDefault="008805E8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363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04528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1 703</w:t>
            </w:r>
            <w:r w:rsidR="00045285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8805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851</w:t>
            </w:r>
            <w:r w:rsidR="00A221B2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8805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799 755</w:t>
            </w:r>
            <w:r w:rsidR="009742BD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47410A" w:rsidRPr="00045285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D4DA7" w:rsidRPr="00045285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63C79" w:rsidRPr="00045285" w:rsidRDefault="008805E8" w:rsidP="001735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35FE"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873,</w:t>
            </w:r>
            <w:r w:rsidR="00A8501C" w:rsidRPr="00BF3005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3005" w:rsidRDefault="00BF3005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F3005" w:rsidRPr="00045285" w:rsidRDefault="008805E8" w:rsidP="00DA426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171 459</w:t>
            </w:r>
            <w:r w:rsidR="00BF3005" w:rsidRPr="00BF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Default="002D4DA7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005" w:rsidRDefault="00BF3005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F3005" w:rsidRPr="00F55C92" w:rsidRDefault="008805E8" w:rsidP="003E6AE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176 701</w:t>
            </w:r>
            <w:r w:rsidR="00BF300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2D4DA7" w:rsidRPr="00F55C92" w:rsidRDefault="009742BD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государственных функций, связанных с 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общегосударственным управлением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228 853,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8805E8">
            <w:pPr>
              <w:tabs>
                <w:tab w:val="left" w:pos="56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8 00</w:t>
            </w:r>
            <w:r w:rsidR="00DA426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16" w:type="dxa"/>
          </w:tcPr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10A" w:rsidRDefault="0047410A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4DA7" w:rsidRPr="00F55C92" w:rsidRDefault="008805E8" w:rsidP="009C44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9C44B4">
              <w:rPr>
                <w:rFonts w:ascii="Times New Roman" w:hAnsi="Times New Roman" w:cs="Times New Roman"/>
                <w:sz w:val="20"/>
                <w:szCs w:val="20"/>
              </w:rPr>
              <w:t xml:space="preserve">  0</w:t>
            </w:r>
            <w:r w:rsidR="00DA426E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03CC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81243" w:rsidRPr="00F55C92" w:rsidTr="002D4DA7">
        <w:tc>
          <w:tcPr>
            <w:tcW w:w="658" w:type="dxa"/>
          </w:tcPr>
          <w:p w:rsidR="00B81243" w:rsidRDefault="00490105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B81243" w:rsidRDefault="00B81243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81243" w:rsidRDefault="00B81243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183144" w:rsidRDefault="00183144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43" w:rsidRDefault="008805E8" w:rsidP="00A8501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34 127</w:t>
            </w:r>
            <w:r w:rsidR="00183144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81243" w:rsidRDefault="00B81243" w:rsidP="00A8501C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1243" w:rsidRDefault="008805E8" w:rsidP="00DA426E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65 308</w:t>
            </w:r>
            <w:r w:rsidR="00815D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2D4DA7" w:rsidRPr="00F55C92" w:rsidTr="002D4DA7">
        <w:tc>
          <w:tcPr>
            <w:tcW w:w="658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2D4DA7" w:rsidRPr="00F55C92" w:rsidRDefault="002D4DA7" w:rsidP="003B53D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2D4DA7" w:rsidRPr="00F55C92" w:rsidRDefault="008805E8" w:rsidP="001735F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735FE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1735FE">
              <w:rPr>
                <w:rFonts w:ascii="Times New Roman" w:hAnsi="Times New Roman" w:cs="Times New Roman"/>
                <w:b/>
                <w:sz w:val="20"/>
                <w:szCs w:val="20"/>
              </w:rPr>
              <w:t>37 72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815D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8805E8" w:rsidP="008805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1 457 586</w:t>
            </w:r>
            <w:r w:rsidR="00815D01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2D4DA7" w:rsidRPr="00F55C92" w:rsidRDefault="008805E8" w:rsidP="008805E8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1 413 764</w:t>
            </w:r>
            <w:r w:rsidR="004E3B66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DB7FAF" w:rsidRDefault="00CF148C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формировании расходной части бюджета применялся программн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4C5438" w:rsidRDefault="004C5438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48C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CF148C">
        <w:rPr>
          <w:rFonts w:ascii="Times New Roman" w:hAnsi="Times New Roman" w:cs="Times New Roman"/>
          <w:sz w:val="28"/>
          <w:szCs w:val="28"/>
        </w:rPr>
        <w:t xml:space="preserve">стного </w:t>
      </w:r>
      <w:proofErr w:type="spellStart"/>
      <w:r w:rsidRPr="00CF148C">
        <w:rPr>
          <w:rFonts w:ascii="Times New Roman" w:hAnsi="Times New Roman" w:cs="Times New Roman"/>
          <w:sz w:val="28"/>
          <w:szCs w:val="28"/>
        </w:rPr>
        <w:t>и</w:t>
      </w:r>
      <w:r w:rsidR="007F54A9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spellEnd"/>
      <w:r w:rsidR="007F54A9">
        <w:rPr>
          <w:rFonts w:ascii="Times New Roman" w:hAnsi="Times New Roman" w:cs="Times New Roman"/>
          <w:sz w:val="28"/>
          <w:szCs w:val="28"/>
        </w:rPr>
        <w:t xml:space="preserve"> </w:t>
      </w:r>
      <w:r w:rsidR="007F54A9" w:rsidRPr="00CF148C">
        <w:rPr>
          <w:rFonts w:ascii="Times New Roman" w:hAnsi="Times New Roman" w:cs="Times New Roman"/>
          <w:sz w:val="28"/>
          <w:szCs w:val="28"/>
        </w:rPr>
        <w:t xml:space="preserve"> на 2</w:t>
      </w:r>
      <w:r w:rsidR="007F54A9">
        <w:rPr>
          <w:rFonts w:ascii="Times New Roman" w:hAnsi="Times New Roman" w:cs="Times New Roman"/>
          <w:sz w:val="28"/>
          <w:szCs w:val="28"/>
        </w:rPr>
        <w:t xml:space="preserve">025 год </w:t>
      </w:r>
      <w:r w:rsidR="007F54A9" w:rsidRPr="00CF148C">
        <w:rPr>
          <w:rFonts w:ascii="Times New Roman" w:hAnsi="Times New Roman" w:cs="Times New Roman"/>
          <w:sz w:val="28"/>
          <w:szCs w:val="28"/>
        </w:rPr>
        <w:t xml:space="preserve">  составят </w:t>
      </w:r>
      <w:r w:rsidR="001321A1">
        <w:rPr>
          <w:rFonts w:ascii="Times New Roman" w:hAnsi="Times New Roman" w:cs="Times New Roman"/>
          <w:sz w:val="28"/>
          <w:szCs w:val="28"/>
        </w:rPr>
        <w:t>2 253</w:t>
      </w:r>
      <w:r w:rsidR="007F54A9">
        <w:rPr>
          <w:rFonts w:ascii="Times New Roman" w:hAnsi="Times New Roman" w:cs="Times New Roman"/>
          <w:sz w:val="28"/>
          <w:szCs w:val="28"/>
        </w:rPr>
        <w:t xml:space="preserve"> 0</w:t>
      </w:r>
      <w:r w:rsidR="007F54A9" w:rsidRPr="006E4FEB">
        <w:rPr>
          <w:rFonts w:ascii="Times New Roman" w:hAnsi="Times New Roman" w:cs="Times New Roman"/>
          <w:sz w:val="28"/>
          <w:szCs w:val="28"/>
        </w:rPr>
        <w:t>00,00</w:t>
      </w:r>
      <w:r w:rsidR="007F54A9">
        <w:rPr>
          <w:rFonts w:ascii="Times New Roman" w:hAnsi="Times New Roman" w:cs="Times New Roman"/>
          <w:sz w:val="28"/>
          <w:szCs w:val="28"/>
        </w:rPr>
        <w:t xml:space="preserve"> рубля</w:t>
      </w:r>
      <w:r w:rsidR="007F54A9" w:rsidRPr="006E4FEB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="007F54A9" w:rsidRPr="006E4FEB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="007F54A9" w:rsidRPr="006E4FEB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</w:t>
      </w:r>
      <w:r w:rsidR="007F54A9" w:rsidRPr="00CF148C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F54A9">
        <w:rPr>
          <w:rFonts w:ascii="Times New Roman" w:hAnsi="Times New Roman" w:cs="Times New Roman"/>
          <w:sz w:val="28"/>
          <w:szCs w:val="28"/>
        </w:rPr>
        <w:t>и</w:t>
      </w:r>
      <w:r w:rsidRPr="00CF148C">
        <w:rPr>
          <w:rFonts w:ascii="Times New Roman" w:hAnsi="Times New Roman" w:cs="Times New Roman"/>
          <w:sz w:val="28"/>
          <w:szCs w:val="28"/>
        </w:rPr>
        <w:t xml:space="preserve"> для муниципального образования «</w:t>
      </w:r>
      <w:proofErr w:type="spellStart"/>
      <w:r w:rsidR="008E2DFA" w:rsidRPr="00CF148C">
        <w:rPr>
          <w:rFonts w:ascii="Times New Roman" w:hAnsi="Times New Roman" w:cs="Times New Roman"/>
          <w:sz w:val="28"/>
          <w:szCs w:val="28"/>
        </w:rPr>
        <w:t>Кульбакин</w:t>
      </w:r>
      <w:r w:rsidR="005A34D2" w:rsidRPr="00CF148C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5A34D2" w:rsidRPr="00CF148C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CF148C">
        <w:rPr>
          <w:rFonts w:ascii="Times New Roman" w:hAnsi="Times New Roman" w:cs="Times New Roman"/>
          <w:sz w:val="28"/>
          <w:szCs w:val="28"/>
        </w:rPr>
        <w:t>».</w:t>
      </w:r>
    </w:p>
    <w:p w:rsidR="00CF148C" w:rsidRDefault="00CF148C" w:rsidP="00700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7F54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F54A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7F54A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составляет 100% налоговых и неналоговых доходов, что соответствует БК РФ.</w:t>
      </w:r>
    </w:p>
    <w:p w:rsidR="00957A35" w:rsidRDefault="00957A35" w:rsidP="00957A3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521B63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Кульбакинск</w:t>
      </w:r>
      <w:r w:rsidRPr="00521B63">
        <w:rPr>
          <w:rFonts w:ascii="Times New Roman" w:hAnsi="Times New Roman" w:cs="Times New Roman"/>
          <w:b/>
          <w:sz w:val="28"/>
          <w:szCs w:val="28"/>
        </w:rPr>
        <w:t>ом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521B63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 бюджете</w:t>
      </w:r>
      <w:proofErr w:type="gram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</w:t>
      </w:r>
      <w:proofErr w:type="gram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бюджете муниципального образования «</w:t>
      </w:r>
      <w:proofErr w:type="spellStart"/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Кульбакинский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5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год и пл</w:t>
      </w: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ановый период 2026 и 2027 годов </w:t>
      </w:r>
      <w:r w:rsidRPr="00521B63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не представлены следующие документы и материалы: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</w: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>Муниципальной  программы «Защита населения и территории  от чрезвычайных ситуаций, обеспечение пожарной безопасности и безопасности людей на водных объектах»</w:t>
      </w:r>
      <w:r>
        <w:rPr>
          <w:rFonts w:ascii="Times New Roman" w:hAnsi="Times New Roman" w:cs="Times New Roman"/>
          <w:b/>
          <w:sz w:val="28"/>
          <w:szCs w:val="28"/>
        </w:rPr>
        <w:t>;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Кульбакинского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доступным и комфортным жильем и коммунальными услугами граждан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Кульбакинского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lastRenderedPageBreak/>
        <w:tab/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Кульбакинском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«Социальная поддержка граждан в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Кульбакинском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сельсовете»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 xml:space="preserve">- проект паспорта 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«Развитие муниципальной службы </w:t>
      </w: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Кульбакинском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b/>
          <w:sz w:val="28"/>
          <w:szCs w:val="28"/>
        </w:rPr>
        <w:t>»;</w:t>
      </w:r>
    </w:p>
    <w:p w:rsidR="00957A35" w:rsidRPr="00957A35" w:rsidRDefault="00957A35" w:rsidP="00957A35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7A35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ab/>
        <w:t>- проект паспорта Муниципальной программы «</w:t>
      </w:r>
      <w:r w:rsidRPr="00957A35">
        <w:rPr>
          <w:rFonts w:ascii="Times New Roman" w:hAnsi="Times New Roman" w:cs="Times New Roman"/>
          <w:b/>
          <w:sz w:val="28"/>
          <w:szCs w:val="28"/>
        </w:rPr>
        <w:t xml:space="preserve">Развитие малого и среднего предпринимательства на территории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Кульбакинского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57A35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957A35">
        <w:rPr>
          <w:rFonts w:ascii="Times New Roman" w:hAnsi="Times New Roman" w:cs="Times New Roman"/>
          <w:b/>
          <w:sz w:val="28"/>
          <w:szCs w:val="28"/>
        </w:rPr>
        <w:t xml:space="preserve">  района</w:t>
      </w:r>
      <w:r w:rsidRPr="00957A35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7A35" w:rsidRDefault="00957A35" w:rsidP="00957A3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</w:p>
    <w:p w:rsidR="00F2396A" w:rsidRDefault="00F2396A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396A" w:rsidRPr="001D7E2B" w:rsidRDefault="00F2396A" w:rsidP="00F2396A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7E2B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F2396A" w:rsidRDefault="00127329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Проекта бюджета </w:t>
      </w:r>
      <w:r>
        <w:rPr>
          <w:rFonts w:ascii="Times New Roman" w:hAnsi="Times New Roman" w:cs="Times New Roman"/>
          <w:b/>
          <w:sz w:val="28"/>
          <w:szCs w:val="28"/>
        </w:rPr>
        <w:t>следовать требованиям ст.184.2</w:t>
      </w:r>
      <w:r w:rsidRPr="00B63A9B">
        <w:rPr>
          <w:rFonts w:ascii="Times New Roman" w:hAnsi="Times New Roman" w:cs="Times New Roman"/>
          <w:b/>
          <w:sz w:val="28"/>
          <w:szCs w:val="28"/>
        </w:rPr>
        <w:t xml:space="preserve"> БК РФ.</w:t>
      </w:r>
    </w:p>
    <w:p w:rsidR="00127329" w:rsidRDefault="00127329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29" w:rsidRDefault="00127329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29" w:rsidRDefault="00127329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7329" w:rsidRDefault="00127329" w:rsidP="00F2396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78" w:rsidRDefault="004C543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227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079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7A35" w:rsidRDefault="00957A35" w:rsidP="00455446">
      <w:pPr>
        <w:spacing w:after="0" w:line="240" w:lineRule="auto"/>
      </w:pPr>
      <w:r>
        <w:separator/>
      </w:r>
    </w:p>
  </w:endnote>
  <w:endnote w:type="continuationSeparator" w:id="1">
    <w:p w:rsidR="00957A35" w:rsidRDefault="00957A35" w:rsidP="00455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7A35" w:rsidRDefault="00957A35" w:rsidP="00455446">
      <w:pPr>
        <w:spacing w:after="0" w:line="240" w:lineRule="auto"/>
      </w:pPr>
      <w:r>
        <w:separator/>
      </w:r>
    </w:p>
  </w:footnote>
  <w:footnote w:type="continuationSeparator" w:id="1">
    <w:p w:rsidR="00957A35" w:rsidRDefault="00957A35" w:rsidP="00455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75251"/>
      <w:docPartObj>
        <w:docPartGallery w:val="Page Numbers (Top of Page)"/>
        <w:docPartUnique/>
      </w:docPartObj>
    </w:sdtPr>
    <w:sdtContent>
      <w:p w:rsidR="00957A35" w:rsidRDefault="00957A35">
        <w:pPr>
          <w:pStyle w:val="a6"/>
          <w:jc w:val="center"/>
        </w:pPr>
        <w:fldSimple w:instr=" PAGE   \* MERGEFORMAT ">
          <w:r w:rsidR="006B714F">
            <w:rPr>
              <w:noProof/>
            </w:rPr>
            <w:t>10</w:t>
          </w:r>
        </w:fldSimple>
      </w:p>
    </w:sdtContent>
  </w:sdt>
  <w:p w:rsidR="00957A35" w:rsidRDefault="00957A3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435E"/>
    <w:rsid w:val="00017FBF"/>
    <w:rsid w:val="00030D87"/>
    <w:rsid w:val="00032662"/>
    <w:rsid w:val="0003367A"/>
    <w:rsid w:val="00044278"/>
    <w:rsid w:val="00045285"/>
    <w:rsid w:val="0004547B"/>
    <w:rsid w:val="00051424"/>
    <w:rsid w:val="00054280"/>
    <w:rsid w:val="0006333D"/>
    <w:rsid w:val="00076115"/>
    <w:rsid w:val="00090223"/>
    <w:rsid w:val="00095FA1"/>
    <w:rsid w:val="000B487A"/>
    <w:rsid w:val="000B7ADF"/>
    <w:rsid w:val="000C23D0"/>
    <w:rsid w:val="000D6BA7"/>
    <w:rsid w:val="000E1833"/>
    <w:rsid w:val="000F06E1"/>
    <w:rsid w:val="000F0DF2"/>
    <w:rsid w:val="000F2EE8"/>
    <w:rsid w:val="000F6EE7"/>
    <w:rsid w:val="001078DC"/>
    <w:rsid w:val="001148F1"/>
    <w:rsid w:val="0012193D"/>
    <w:rsid w:val="00127329"/>
    <w:rsid w:val="001310F7"/>
    <w:rsid w:val="001321A1"/>
    <w:rsid w:val="00136F32"/>
    <w:rsid w:val="001415BB"/>
    <w:rsid w:val="00154EBC"/>
    <w:rsid w:val="001735FE"/>
    <w:rsid w:val="00174308"/>
    <w:rsid w:val="001773C5"/>
    <w:rsid w:val="00181F82"/>
    <w:rsid w:val="00183144"/>
    <w:rsid w:val="0019042A"/>
    <w:rsid w:val="001A03C7"/>
    <w:rsid w:val="001A394F"/>
    <w:rsid w:val="001A4137"/>
    <w:rsid w:val="001B603E"/>
    <w:rsid w:val="001E2E96"/>
    <w:rsid w:val="001F0BF8"/>
    <w:rsid w:val="001F5815"/>
    <w:rsid w:val="001F5EEA"/>
    <w:rsid w:val="00225416"/>
    <w:rsid w:val="002274AD"/>
    <w:rsid w:val="00233B97"/>
    <w:rsid w:val="00234208"/>
    <w:rsid w:val="00237473"/>
    <w:rsid w:val="0025466A"/>
    <w:rsid w:val="002654AE"/>
    <w:rsid w:val="00266C4E"/>
    <w:rsid w:val="0027044C"/>
    <w:rsid w:val="002777F5"/>
    <w:rsid w:val="002813F0"/>
    <w:rsid w:val="0028475F"/>
    <w:rsid w:val="0028665C"/>
    <w:rsid w:val="00287512"/>
    <w:rsid w:val="0029546B"/>
    <w:rsid w:val="00296266"/>
    <w:rsid w:val="002B6B77"/>
    <w:rsid w:val="002C2DCB"/>
    <w:rsid w:val="002D0B8A"/>
    <w:rsid w:val="002D4DA7"/>
    <w:rsid w:val="002F2E6E"/>
    <w:rsid w:val="00311B89"/>
    <w:rsid w:val="00325B73"/>
    <w:rsid w:val="00327F6C"/>
    <w:rsid w:val="00337A28"/>
    <w:rsid w:val="003433FC"/>
    <w:rsid w:val="003436D7"/>
    <w:rsid w:val="00344073"/>
    <w:rsid w:val="003463EA"/>
    <w:rsid w:val="00351EFA"/>
    <w:rsid w:val="00355B93"/>
    <w:rsid w:val="003573D4"/>
    <w:rsid w:val="003608A9"/>
    <w:rsid w:val="00365BBA"/>
    <w:rsid w:val="00386971"/>
    <w:rsid w:val="003A0719"/>
    <w:rsid w:val="003A23A3"/>
    <w:rsid w:val="003A403B"/>
    <w:rsid w:val="003A7E01"/>
    <w:rsid w:val="003B22BD"/>
    <w:rsid w:val="003B39F8"/>
    <w:rsid w:val="003B53D7"/>
    <w:rsid w:val="003B5522"/>
    <w:rsid w:val="003C03F1"/>
    <w:rsid w:val="003C293B"/>
    <w:rsid w:val="003E4DDE"/>
    <w:rsid w:val="003E570C"/>
    <w:rsid w:val="003E59D1"/>
    <w:rsid w:val="003E627F"/>
    <w:rsid w:val="003E6AE1"/>
    <w:rsid w:val="003F2656"/>
    <w:rsid w:val="003F2B52"/>
    <w:rsid w:val="00405147"/>
    <w:rsid w:val="00426453"/>
    <w:rsid w:val="00431B68"/>
    <w:rsid w:val="004441F9"/>
    <w:rsid w:val="00451A7E"/>
    <w:rsid w:val="00454065"/>
    <w:rsid w:val="00455446"/>
    <w:rsid w:val="00456500"/>
    <w:rsid w:val="00457C2D"/>
    <w:rsid w:val="00461B2E"/>
    <w:rsid w:val="0047292A"/>
    <w:rsid w:val="0047410A"/>
    <w:rsid w:val="00490105"/>
    <w:rsid w:val="00497937"/>
    <w:rsid w:val="004B3958"/>
    <w:rsid w:val="004B6C65"/>
    <w:rsid w:val="004C5438"/>
    <w:rsid w:val="004D131F"/>
    <w:rsid w:val="004D2109"/>
    <w:rsid w:val="004E0052"/>
    <w:rsid w:val="004E1F19"/>
    <w:rsid w:val="004E3B66"/>
    <w:rsid w:val="004E3D1B"/>
    <w:rsid w:val="004E6B73"/>
    <w:rsid w:val="004F1080"/>
    <w:rsid w:val="004F4895"/>
    <w:rsid w:val="004F5504"/>
    <w:rsid w:val="00506732"/>
    <w:rsid w:val="00512E6F"/>
    <w:rsid w:val="00530060"/>
    <w:rsid w:val="0053017A"/>
    <w:rsid w:val="0053643F"/>
    <w:rsid w:val="00536B08"/>
    <w:rsid w:val="00550192"/>
    <w:rsid w:val="005807C6"/>
    <w:rsid w:val="00586E6E"/>
    <w:rsid w:val="00594C74"/>
    <w:rsid w:val="00595A9E"/>
    <w:rsid w:val="005A34D2"/>
    <w:rsid w:val="005C0153"/>
    <w:rsid w:val="005E0748"/>
    <w:rsid w:val="005F7ED3"/>
    <w:rsid w:val="00606A8E"/>
    <w:rsid w:val="006131B7"/>
    <w:rsid w:val="006230B0"/>
    <w:rsid w:val="00624354"/>
    <w:rsid w:val="00645881"/>
    <w:rsid w:val="00652A70"/>
    <w:rsid w:val="00660629"/>
    <w:rsid w:val="00661B4C"/>
    <w:rsid w:val="00665DB2"/>
    <w:rsid w:val="0067220F"/>
    <w:rsid w:val="0067451F"/>
    <w:rsid w:val="00681155"/>
    <w:rsid w:val="00683939"/>
    <w:rsid w:val="006A512D"/>
    <w:rsid w:val="006B1C06"/>
    <w:rsid w:val="006B714F"/>
    <w:rsid w:val="006C3110"/>
    <w:rsid w:val="006E252F"/>
    <w:rsid w:val="006E4FEB"/>
    <w:rsid w:val="006F7162"/>
    <w:rsid w:val="007003B3"/>
    <w:rsid w:val="00703CC3"/>
    <w:rsid w:val="0071030F"/>
    <w:rsid w:val="007144A8"/>
    <w:rsid w:val="00714C44"/>
    <w:rsid w:val="0071533E"/>
    <w:rsid w:val="00730AD7"/>
    <w:rsid w:val="00736F3A"/>
    <w:rsid w:val="00741224"/>
    <w:rsid w:val="00746160"/>
    <w:rsid w:val="00747D00"/>
    <w:rsid w:val="0075493C"/>
    <w:rsid w:val="00756B54"/>
    <w:rsid w:val="00763C79"/>
    <w:rsid w:val="00765ACA"/>
    <w:rsid w:val="007718FC"/>
    <w:rsid w:val="007730D9"/>
    <w:rsid w:val="00794C04"/>
    <w:rsid w:val="00797590"/>
    <w:rsid w:val="007A30EA"/>
    <w:rsid w:val="007B3CAE"/>
    <w:rsid w:val="007B69C9"/>
    <w:rsid w:val="007D1E49"/>
    <w:rsid w:val="007D2A99"/>
    <w:rsid w:val="007D4B4C"/>
    <w:rsid w:val="007E2EC0"/>
    <w:rsid w:val="007E36D6"/>
    <w:rsid w:val="007F54A9"/>
    <w:rsid w:val="00802433"/>
    <w:rsid w:val="00804B17"/>
    <w:rsid w:val="00806C62"/>
    <w:rsid w:val="00815D01"/>
    <w:rsid w:val="0082267D"/>
    <w:rsid w:val="00841232"/>
    <w:rsid w:val="0084583F"/>
    <w:rsid w:val="00846CAD"/>
    <w:rsid w:val="008605EC"/>
    <w:rsid w:val="0086447E"/>
    <w:rsid w:val="0087097A"/>
    <w:rsid w:val="008751CC"/>
    <w:rsid w:val="008805E8"/>
    <w:rsid w:val="00886B32"/>
    <w:rsid w:val="00890655"/>
    <w:rsid w:val="00890FC9"/>
    <w:rsid w:val="008A19F0"/>
    <w:rsid w:val="008A29F0"/>
    <w:rsid w:val="008A2B28"/>
    <w:rsid w:val="008A2BFA"/>
    <w:rsid w:val="008A5E89"/>
    <w:rsid w:val="008D467F"/>
    <w:rsid w:val="008E2DFA"/>
    <w:rsid w:val="008F212D"/>
    <w:rsid w:val="008F329B"/>
    <w:rsid w:val="008F4A38"/>
    <w:rsid w:val="00900D70"/>
    <w:rsid w:val="009141EB"/>
    <w:rsid w:val="00924EE4"/>
    <w:rsid w:val="00927129"/>
    <w:rsid w:val="009315F7"/>
    <w:rsid w:val="00946033"/>
    <w:rsid w:val="009467D6"/>
    <w:rsid w:val="00947FA9"/>
    <w:rsid w:val="00953D50"/>
    <w:rsid w:val="00957A35"/>
    <w:rsid w:val="009640E6"/>
    <w:rsid w:val="00965580"/>
    <w:rsid w:val="009742BD"/>
    <w:rsid w:val="009A1839"/>
    <w:rsid w:val="009A1B02"/>
    <w:rsid w:val="009A6C96"/>
    <w:rsid w:val="009B3168"/>
    <w:rsid w:val="009B7883"/>
    <w:rsid w:val="009B7FCA"/>
    <w:rsid w:val="009C44B4"/>
    <w:rsid w:val="009D26C8"/>
    <w:rsid w:val="009D383F"/>
    <w:rsid w:val="009D4F18"/>
    <w:rsid w:val="009E0E88"/>
    <w:rsid w:val="009E2097"/>
    <w:rsid w:val="009E3317"/>
    <w:rsid w:val="009E40DC"/>
    <w:rsid w:val="00A00857"/>
    <w:rsid w:val="00A05AE6"/>
    <w:rsid w:val="00A15F2F"/>
    <w:rsid w:val="00A221B2"/>
    <w:rsid w:val="00A30C67"/>
    <w:rsid w:val="00A360AF"/>
    <w:rsid w:val="00A36C4F"/>
    <w:rsid w:val="00A45274"/>
    <w:rsid w:val="00A53AE4"/>
    <w:rsid w:val="00A6079F"/>
    <w:rsid w:val="00A668CC"/>
    <w:rsid w:val="00A67E45"/>
    <w:rsid w:val="00A847A6"/>
    <w:rsid w:val="00A8501C"/>
    <w:rsid w:val="00AB11C0"/>
    <w:rsid w:val="00AB1563"/>
    <w:rsid w:val="00AC3D87"/>
    <w:rsid w:val="00AD4398"/>
    <w:rsid w:val="00AD4AD4"/>
    <w:rsid w:val="00AD4C0F"/>
    <w:rsid w:val="00AE4168"/>
    <w:rsid w:val="00AF55E0"/>
    <w:rsid w:val="00B05950"/>
    <w:rsid w:val="00B16086"/>
    <w:rsid w:val="00B17CBE"/>
    <w:rsid w:val="00B2024D"/>
    <w:rsid w:val="00B50F9A"/>
    <w:rsid w:val="00B55E05"/>
    <w:rsid w:val="00B81243"/>
    <w:rsid w:val="00B82B3A"/>
    <w:rsid w:val="00BA3284"/>
    <w:rsid w:val="00BB36A1"/>
    <w:rsid w:val="00BC1234"/>
    <w:rsid w:val="00BC6B2B"/>
    <w:rsid w:val="00BD3CB6"/>
    <w:rsid w:val="00BE2065"/>
    <w:rsid w:val="00BF3005"/>
    <w:rsid w:val="00C0665F"/>
    <w:rsid w:val="00C14074"/>
    <w:rsid w:val="00C356A0"/>
    <w:rsid w:val="00C57E51"/>
    <w:rsid w:val="00C622A9"/>
    <w:rsid w:val="00C65173"/>
    <w:rsid w:val="00C67FD3"/>
    <w:rsid w:val="00C71678"/>
    <w:rsid w:val="00C718D2"/>
    <w:rsid w:val="00C80822"/>
    <w:rsid w:val="00C811FA"/>
    <w:rsid w:val="00C81FE6"/>
    <w:rsid w:val="00C866A0"/>
    <w:rsid w:val="00C92FAB"/>
    <w:rsid w:val="00CA6A2D"/>
    <w:rsid w:val="00CD75A2"/>
    <w:rsid w:val="00CE047F"/>
    <w:rsid w:val="00CE1D20"/>
    <w:rsid w:val="00CF0BA4"/>
    <w:rsid w:val="00CF148C"/>
    <w:rsid w:val="00D00E3A"/>
    <w:rsid w:val="00D05F17"/>
    <w:rsid w:val="00D115EE"/>
    <w:rsid w:val="00D13D39"/>
    <w:rsid w:val="00D24F29"/>
    <w:rsid w:val="00D2555C"/>
    <w:rsid w:val="00D26458"/>
    <w:rsid w:val="00D353BA"/>
    <w:rsid w:val="00D407AE"/>
    <w:rsid w:val="00D46899"/>
    <w:rsid w:val="00D46DC2"/>
    <w:rsid w:val="00D519E0"/>
    <w:rsid w:val="00D57D98"/>
    <w:rsid w:val="00D66D9D"/>
    <w:rsid w:val="00D70B98"/>
    <w:rsid w:val="00D752A7"/>
    <w:rsid w:val="00D75758"/>
    <w:rsid w:val="00D8161B"/>
    <w:rsid w:val="00D86F24"/>
    <w:rsid w:val="00D9742F"/>
    <w:rsid w:val="00DA426E"/>
    <w:rsid w:val="00DB2537"/>
    <w:rsid w:val="00DB5DC6"/>
    <w:rsid w:val="00DB7FAF"/>
    <w:rsid w:val="00DE06FC"/>
    <w:rsid w:val="00DE445E"/>
    <w:rsid w:val="00DF35AD"/>
    <w:rsid w:val="00E141EF"/>
    <w:rsid w:val="00E143C6"/>
    <w:rsid w:val="00E15512"/>
    <w:rsid w:val="00E2299C"/>
    <w:rsid w:val="00E249F5"/>
    <w:rsid w:val="00E30600"/>
    <w:rsid w:val="00E343A2"/>
    <w:rsid w:val="00E35688"/>
    <w:rsid w:val="00E432D7"/>
    <w:rsid w:val="00E46082"/>
    <w:rsid w:val="00E471E5"/>
    <w:rsid w:val="00E70277"/>
    <w:rsid w:val="00E73910"/>
    <w:rsid w:val="00E7698D"/>
    <w:rsid w:val="00E946BF"/>
    <w:rsid w:val="00EB2C93"/>
    <w:rsid w:val="00EB3D3D"/>
    <w:rsid w:val="00EB7978"/>
    <w:rsid w:val="00EC6ECA"/>
    <w:rsid w:val="00ED0762"/>
    <w:rsid w:val="00ED3984"/>
    <w:rsid w:val="00ED7130"/>
    <w:rsid w:val="00EE39F6"/>
    <w:rsid w:val="00EE5C84"/>
    <w:rsid w:val="00EF1258"/>
    <w:rsid w:val="00EF5C68"/>
    <w:rsid w:val="00EF6B64"/>
    <w:rsid w:val="00F02A22"/>
    <w:rsid w:val="00F02E50"/>
    <w:rsid w:val="00F2396A"/>
    <w:rsid w:val="00F27B64"/>
    <w:rsid w:val="00F40549"/>
    <w:rsid w:val="00F42798"/>
    <w:rsid w:val="00F5212E"/>
    <w:rsid w:val="00F56E8A"/>
    <w:rsid w:val="00F5795D"/>
    <w:rsid w:val="00F60202"/>
    <w:rsid w:val="00F723F9"/>
    <w:rsid w:val="00F75CA8"/>
    <w:rsid w:val="00F81911"/>
    <w:rsid w:val="00F82F6D"/>
    <w:rsid w:val="00FA1A77"/>
    <w:rsid w:val="00FD549D"/>
    <w:rsid w:val="00FF6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030D87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030D87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5446"/>
  </w:style>
  <w:style w:type="paragraph" w:styleId="a8">
    <w:name w:val="footer"/>
    <w:basedOn w:val="a"/>
    <w:link w:val="a9"/>
    <w:uiPriority w:val="99"/>
    <w:semiHidden/>
    <w:unhideWhenUsed/>
    <w:rsid w:val="00455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554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72F4-0E91-49B4-BBC9-8A06CBC37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10</Pages>
  <Words>3154</Words>
  <Characters>17978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200</cp:revision>
  <cp:lastPrinted>2024-12-16T19:50:00Z</cp:lastPrinted>
  <dcterms:created xsi:type="dcterms:W3CDTF">2019-11-18T20:29:00Z</dcterms:created>
  <dcterms:modified xsi:type="dcterms:W3CDTF">2024-12-16T19:52:00Z</dcterms:modified>
</cp:coreProperties>
</file>