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772F9D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Default="008F212D" w:rsidP="00772F9D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772F9D" w:rsidRPr="00A60412" w:rsidRDefault="00772F9D" w:rsidP="00772F9D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F212D" w:rsidRPr="008F6CDA" w:rsidRDefault="008F212D" w:rsidP="00772F9D">
      <w:pPr>
        <w:spacing w:after="0"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77B6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60412" w:rsidRPr="00B77B6D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04D93" w:rsidRPr="008F6CDA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B77B6D" w:rsidRPr="008F6C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6CDA">
        <w:rPr>
          <w:rFonts w:ascii="Times New Roman" w:hAnsi="Times New Roman" w:cs="Times New Roman"/>
          <w:b/>
          <w:sz w:val="28"/>
          <w:szCs w:val="28"/>
        </w:rPr>
        <w:t>№ 36</w:t>
      </w:r>
    </w:p>
    <w:p w:rsidR="00B77B6D" w:rsidRPr="007921BA" w:rsidRDefault="008F6CDA" w:rsidP="00B77B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</w:t>
      </w:r>
      <w:r w:rsidR="007921BA" w:rsidRPr="008F6CD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7921BA" w:rsidRPr="008F6CDA">
        <w:rPr>
          <w:rFonts w:ascii="Times New Roman" w:hAnsi="Times New Roman" w:cs="Times New Roman"/>
          <w:sz w:val="28"/>
          <w:szCs w:val="28"/>
        </w:rPr>
        <w:t xml:space="preserve"> года</w:t>
      </w:r>
      <w:r w:rsidR="00B77B6D" w:rsidRPr="007921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2F9D" w:rsidRDefault="00772F9D" w:rsidP="00772F9D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8F212D" w:rsidRPr="00C928D8" w:rsidRDefault="008F212D" w:rsidP="00B77B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Попово-Лежачански</w:t>
      </w:r>
      <w:r w:rsidR="0086417D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95440A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5440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</w:t>
      </w:r>
      <w:r w:rsidR="00504D93">
        <w:rPr>
          <w:rFonts w:ascii="Times New Roman" w:hAnsi="Times New Roman" w:cs="Times New Roman"/>
          <w:sz w:val="28"/>
          <w:szCs w:val="28"/>
        </w:rPr>
        <w:t>2</w:t>
      </w:r>
      <w:r w:rsidR="0095440A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C928D8" w:rsidRDefault="008F212D" w:rsidP="0054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504D93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95440A">
        <w:rPr>
          <w:rFonts w:ascii="Times New Roman" w:hAnsi="Times New Roman" w:cs="Times New Roman"/>
          <w:sz w:val="28"/>
          <w:szCs w:val="28"/>
        </w:rPr>
        <w:t>3</w:t>
      </w:r>
      <w:r w:rsidR="00504D93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54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</w:t>
      </w:r>
      <w:r w:rsidR="00BD29C2">
        <w:rPr>
          <w:rFonts w:ascii="Times New Roman" w:hAnsi="Times New Roman" w:cs="Times New Roman"/>
          <w:sz w:val="28"/>
          <w:szCs w:val="28"/>
        </w:rPr>
        <w:t>бразования «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</w:t>
      </w:r>
      <w:r w:rsidR="0086417D" w:rsidRPr="0086417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95440A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5440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5440A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544D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5440A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5440A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5440A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</w:t>
      </w:r>
      <w:r w:rsidR="0095440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5440A">
        <w:rPr>
          <w:rFonts w:ascii="Times New Roman" w:hAnsi="Times New Roman" w:cs="Times New Roman"/>
          <w:sz w:val="28"/>
          <w:szCs w:val="28"/>
        </w:rPr>
        <w:t xml:space="preserve"> района Курской области на 2024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95440A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5440A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</w:t>
      </w:r>
      <w:r w:rsidR="00504D93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>№35 от 27.12.2013г., Соглашением о передаче полномочий по осуществлению внешнего муниципального финансов</w:t>
      </w:r>
      <w:r w:rsidR="00D65B72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, заключенного между </w:t>
      </w:r>
      <w:r w:rsidR="00504D93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504D9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04D9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807C6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5440A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5440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5440A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95440A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5440A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5440A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3E1D30">
        <w:t xml:space="preserve"> 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7772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9777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>Курской области на 202</w:t>
      </w:r>
      <w:r w:rsidR="0097772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97772D">
        <w:rPr>
          <w:rFonts w:ascii="Times New Roman" w:hAnsi="Times New Roman" w:cs="Times New Roman"/>
          <w:sz w:val="28"/>
          <w:szCs w:val="28"/>
        </w:rPr>
        <w:t>6</w:t>
      </w:r>
      <w:r w:rsidR="006B2ED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97772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772D">
        <w:rPr>
          <w:rFonts w:ascii="Times New Roman" w:hAnsi="Times New Roman" w:cs="Times New Roman"/>
          <w:sz w:val="28"/>
          <w:szCs w:val="28"/>
        </w:rPr>
        <w:t>5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и </w:t>
      </w:r>
      <w:r w:rsidR="006B2ED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202</w:t>
      </w:r>
      <w:r w:rsidR="009777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</w:t>
      </w:r>
      <w:r w:rsidR="00504D93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соответствующие показатели бю</w:t>
      </w:r>
      <w:r w:rsidR="00504D93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97772D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</w:t>
      </w:r>
      <w:r w:rsidR="00544D7B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а также ожидаем</w:t>
      </w:r>
      <w:r w:rsidR="00504D93">
        <w:rPr>
          <w:rFonts w:ascii="Times New Roman" w:hAnsi="Times New Roman" w:cs="Times New Roman"/>
          <w:sz w:val="28"/>
          <w:szCs w:val="28"/>
        </w:rPr>
        <w:t>ое исполнение показателей за 202</w:t>
      </w:r>
      <w:r w:rsidR="0097772D">
        <w:rPr>
          <w:rFonts w:ascii="Times New Roman" w:hAnsi="Times New Roman" w:cs="Times New Roman"/>
          <w:sz w:val="28"/>
          <w:szCs w:val="28"/>
        </w:rPr>
        <w:t>3</w:t>
      </w:r>
      <w:r w:rsidR="00D65B72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C928D8" w:rsidRDefault="000F06E1" w:rsidP="000F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C928D8">
        <w:rPr>
          <w:rFonts w:ascii="Times New Roman" w:hAnsi="Times New Roman" w:cs="Times New Roman"/>
          <w:sz w:val="28"/>
          <w:szCs w:val="28"/>
        </w:rPr>
        <w:t>Обще</w:t>
      </w:r>
      <w:r w:rsidR="00D9742F" w:rsidRPr="00C928D8">
        <w:rPr>
          <w:rFonts w:ascii="Times New Roman" w:hAnsi="Times New Roman" w:cs="Times New Roman"/>
          <w:sz w:val="28"/>
          <w:szCs w:val="28"/>
        </w:rPr>
        <w:t>е положение</w:t>
      </w:r>
    </w:p>
    <w:p w:rsidR="00D9742F" w:rsidRPr="00C928D8" w:rsidRDefault="00D9742F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proofErr w:type="spellStart"/>
      <w:r w:rsidR="00BD29C2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C928D8" w:rsidRDefault="00D9742F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97772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772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777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504D93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97772D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97772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97772D">
        <w:rPr>
          <w:rFonts w:ascii="Times New Roman" w:hAnsi="Times New Roman" w:cs="Times New Roman"/>
          <w:sz w:val="28"/>
          <w:szCs w:val="28"/>
        </w:rPr>
        <w:t>5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97772D">
        <w:rPr>
          <w:rFonts w:ascii="Times New Roman" w:hAnsi="Times New Roman" w:cs="Times New Roman"/>
          <w:sz w:val="28"/>
          <w:szCs w:val="28"/>
        </w:rPr>
        <w:t>6</w:t>
      </w:r>
      <w:r w:rsidR="00BE6F4A">
        <w:rPr>
          <w:rFonts w:ascii="Times New Roman" w:hAnsi="Times New Roman" w:cs="Times New Roman"/>
          <w:sz w:val="28"/>
          <w:szCs w:val="28"/>
        </w:rPr>
        <w:t xml:space="preserve"> годов.</w:t>
      </w:r>
      <w:proofErr w:type="gramEnd"/>
    </w:p>
    <w:p w:rsidR="00D9742F" w:rsidRPr="00C928D8" w:rsidRDefault="00D9742F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являются:</w:t>
      </w:r>
    </w:p>
    <w:p w:rsidR="009D26C8" w:rsidRPr="00C928D8" w:rsidRDefault="009D26C8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BD29C2" w:rsidRPr="00BD29C2"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97772D">
        <w:rPr>
          <w:rFonts w:ascii="Times New Roman" w:hAnsi="Times New Roman" w:cs="Times New Roman"/>
          <w:sz w:val="28"/>
          <w:szCs w:val="28"/>
        </w:rPr>
        <w:t>4</w:t>
      </w:r>
      <w:r w:rsidR="00B77B6D">
        <w:rPr>
          <w:rFonts w:ascii="Times New Roman" w:hAnsi="Times New Roman" w:cs="Times New Roman"/>
          <w:sz w:val="28"/>
          <w:szCs w:val="28"/>
        </w:rPr>
        <w:t>-202</w:t>
      </w:r>
      <w:r w:rsidR="0097772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C928D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8B7F34" w:rsidRDefault="008B7F34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Попово-Лежачанский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97772D">
        <w:rPr>
          <w:rFonts w:ascii="Times New Roman" w:hAnsi="Times New Roman" w:cs="Times New Roman"/>
          <w:sz w:val="28"/>
          <w:szCs w:val="28"/>
        </w:rPr>
        <w:t>4</w:t>
      </w:r>
      <w:r w:rsidR="00B77B6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772D">
        <w:rPr>
          <w:rFonts w:ascii="Times New Roman" w:hAnsi="Times New Roman" w:cs="Times New Roman"/>
          <w:sz w:val="28"/>
          <w:szCs w:val="28"/>
        </w:rPr>
        <w:t>5</w:t>
      </w:r>
      <w:r w:rsidR="00BE6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97772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8B7F34" w:rsidRPr="007E30E8" w:rsidRDefault="008B7F34" w:rsidP="00544D7B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9777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8B7F34" w:rsidRPr="007E30E8" w:rsidRDefault="008B7F34" w:rsidP="008B7F34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 xml:space="preserve">- прогнозируемый общий объем доходов бюджета в сумме </w:t>
      </w:r>
      <w:r w:rsidR="00372C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6 124 874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ED64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8B7F34" w:rsidRPr="007E30E8" w:rsidRDefault="008B7F34" w:rsidP="008B7F34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ED64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372C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124 874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372C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8B7F34" w:rsidRPr="007E30E8" w:rsidRDefault="008B7F34" w:rsidP="008B7F34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9777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8B7F34" w:rsidRPr="007E30E8" w:rsidRDefault="008B7F34" w:rsidP="008B7F34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372C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6 036 211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ED64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7921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8B7F34" w:rsidRPr="007E30E8" w:rsidRDefault="008B7F34" w:rsidP="008B7F34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372C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6 036 211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ED64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в том числе условно утвержденные расходы</w:t>
      </w:r>
      <w:r w:rsidR="0050645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1</w:t>
      </w:r>
      <w:r w:rsidR="00ED64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="00372C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7 187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50645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proofErr w:type="gramStart"/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proofErr w:type="gramEnd"/>
    </w:p>
    <w:p w:rsidR="008B7F34" w:rsidRPr="007E30E8" w:rsidRDefault="008B7F34" w:rsidP="008B7F34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97772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8B7F34" w:rsidRPr="007E30E8" w:rsidRDefault="008B7F34" w:rsidP="008B7F34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7921B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372C5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848 963</w:t>
      </w:r>
      <w:r w:rsidR="00ED64F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8B7F34" w:rsidRPr="00C92FAB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ED64F5">
        <w:rPr>
          <w:rFonts w:ascii="Times New Roman" w:hAnsi="Times New Roman"/>
          <w:color w:val="000000"/>
          <w:spacing w:val="-14"/>
          <w:sz w:val="28"/>
          <w:szCs w:val="28"/>
        </w:rPr>
        <w:t>5</w:t>
      </w:r>
      <w:r w:rsidR="00372C59">
        <w:rPr>
          <w:rFonts w:ascii="Times New Roman" w:hAnsi="Times New Roman"/>
          <w:color w:val="000000"/>
          <w:spacing w:val="-14"/>
          <w:sz w:val="28"/>
          <w:szCs w:val="28"/>
        </w:rPr>
        <w:t> </w:t>
      </w:r>
      <w:r w:rsidR="00ED64F5">
        <w:rPr>
          <w:rFonts w:ascii="Times New Roman" w:hAnsi="Times New Roman"/>
          <w:color w:val="000000"/>
          <w:spacing w:val="-14"/>
          <w:sz w:val="28"/>
          <w:szCs w:val="28"/>
        </w:rPr>
        <w:t>84</w:t>
      </w:r>
      <w:r w:rsidR="00372C59">
        <w:rPr>
          <w:rFonts w:ascii="Times New Roman" w:hAnsi="Times New Roman"/>
          <w:color w:val="000000"/>
          <w:spacing w:val="-14"/>
          <w:sz w:val="28"/>
          <w:szCs w:val="28"/>
        </w:rPr>
        <w:t>8 963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 рубл</w:t>
      </w:r>
      <w:r w:rsidR="00ED64F5">
        <w:rPr>
          <w:rFonts w:ascii="Times New Roman" w:hAnsi="Times New Roman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ED64F5">
        <w:rPr>
          <w:rFonts w:ascii="Times New Roman" w:hAnsi="Times New Roman"/>
          <w:color w:val="000000"/>
          <w:spacing w:val="-14"/>
          <w:sz w:val="28"/>
          <w:szCs w:val="28"/>
        </w:rPr>
        <w:t>2</w:t>
      </w:r>
      <w:r w:rsidR="007921BA">
        <w:rPr>
          <w:rFonts w:ascii="Times New Roman" w:hAnsi="Times New Roman"/>
          <w:color w:val="000000"/>
          <w:spacing w:val="-14"/>
          <w:sz w:val="28"/>
          <w:szCs w:val="28"/>
        </w:rPr>
        <w:t>8</w:t>
      </w:r>
      <w:r w:rsidR="00372C59">
        <w:rPr>
          <w:rFonts w:ascii="Times New Roman" w:hAnsi="Times New Roman"/>
          <w:color w:val="000000"/>
          <w:spacing w:val="-14"/>
          <w:sz w:val="28"/>
          <w:szCs w:val="28"/>
        </w:rPr>
        <w:t>4</w:t>
      </w:r>
      <w:r w:rsidR="00ED64F5">
        <w:rPr>
          <w:rFonts w:ascii="Times New Roman" w:hAnsi="Times New Roman"/>
          <w:color w:val="000000"/>
          <w:spacing w:val="-14"/>
          <w:sz w:val="28"/>
          <w:szCs w:val="28"/>
        </w:rPr>
        <w:t> </w:t>
      </w:r>
      <w:r w:rsidR="00372C59">
        <w:rPr>
          <w:rFonts w:ascii="Times New Roman" w:hAnsi="Times New Roman"/>
          <w:color w:val="000000"/>
          <w:spacing w:val="-14"/>
          <w:sz w:val="28"/>
          <w:szCs w:val="28"/>
        </w:rPr>
        <w:t>310</w:t>
      </w:r>
      <w:r w:rsidR="007921BA">
        <w:rPr>
          <w:rFonts w:ascii="Times New Roman" w:hAnsi="Times New Roman"/>
          <w:color w:val="000000"/>
          <w:spacing w:val="-14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00 рубл</w:t>
      </w:r>
      <w:r w:rsidR="0050645E">
        <w:rPr>
          <w:rFonts w:ascii="Times New Roman" w:hAnsi="Times New Roman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8B7F34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8B7F34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 w:rsidR="0050645E">
        <w:rPr>
          <w:rFonts w:ascii="Times New Roman" w:hAnsi="Times New Roman" w:cs="Times New Roman"/>
          <w:b/>
          <w:sz w:val="28"/>
          <w:szCs w:val="28"/>
        </w:rPr>
        <w:t>Попово-Лежачанский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97772D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97772D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C65F3" w:rsidRPr="00C92FAB" w:rsidRDefault="00CC65F3" w:rsidP="00CC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«Попов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CC65F3" w:rsidRPr="00CC65F3" w:rsidRDefault="00CC65F3" w:rsidP="00CC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97772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CC65F3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72C59">
        <w:rPr>
          <w:rFonts w:ascii="Times New Roman" w:hAnsi="Times New Roman" w:cs="Times New Roman"/>
          <w:sz w:val="28"/>
          <w:szCs w:val="28"/>
        </w:rPr>
        <w:t>6 124 874</w:t>
      </w:r>
      <w:r w:rsidRPr="00CC65F3">
        <w:rPr>
          <w:rFonts w:ascii="Times New Roman" w:hAnsi="Times New Roman"/>
          <w:color w:val="000000"/>
          <w:spacing w:val="-14"/>
          <w:sz w:val="28"/>
          <w:szCs w:val="28"/>
        </w:rPr>
        <w:t xml:space="preserve">, 00 </w:t>
      </w:r>
      <w:r w:rsidR="00372C59">
        <w:rPr>
          <w:rFonts w:ascii="Times New Roman" w:hAnsi="Times New Roman" w:cs="Times New Roman"/>
          <w:sz w:val="28"/>
          <w:szCs w:val="28"/>
        </w:rPr>
        <w:t>рубля</w:t>
      </w:r>
      <w:r w:rsidRPr="00CC65F3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C65F3" w:rsidRPr="00CC65F3" w:rsidRDefault="00CC65F3" w:rsidP="00CC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5F3">
        <w:rPr>
          <w:rFonts w:ascii="Times New Roman" w:hAnsi="Times New Roman" w:cs="Times New Roman"/>
          <w:sz w:val="28"/>
          <w:szCs w:val="28"/>
        </w:rPr>
        <w:t>-</w:t>
      </w:r>
      <w:r w:rsidRPr="00CC65F3">
        <w:rPr>
          <w:rFonts w:ascii="Times New Roman" w:hAnsi="Times New Roman" w:cs="Times New Roman"/>
          <w:sz w:val="28"/>
          <w:szCs w:val="28"/>
        </w:rPr>
        <w:tab/>
        <w:t>202</w:t>
      </w:r>
      <w:r w:rsidR="0097772D">
        <w:rPr>
          <w:rFonts w:ascii="Times New Roman" w:hAnsi="Times New Roman" w:cs="Times New Roman"/>
          <w:sz w:val="28"/>
          <w:szCs w:val="28"/>
        </w:rPr>
        <w:t>5</w:t>
      </w:r>
      <w:r w:rsidRPr="00CC65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72C59">
        <w:rPr>
          <w:rFonts w:ascii="Times New Roman" w:hAnsi="Times New Roman" w:cs="Times New Roman"/>
          <w:sz w:val="28"/>
          <w:szCs w:val="28"/>
        </w:rPr>
        <w:t>6 036 211</w:t>
      </w:r>
      <w:r w:rsidRPr="00CC65F3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Pr="00CC65F3"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CC65F3" w:rsidRDefault="00CC65F3" w:rsidP="00CC65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65F3">
        <w:rPr>
          <w:rFonts w:ascii="Times New Roman" w:hAnsi="Times New Roman" w:cs="Times New Roman"/>
          <w:sz w:val="28"/>
          <w:szCs w:val="28"/>
        </w:rPr>
        <w:t>-</w:t>
      </w:r>
      <w:r w:rsidRPr="00CC65F3">
        <w:rPr>
          <w:rFonts w:ascii="Times New Roman" w:hAnsi="Times New Roman" w:cs="Times New Roman"/>
          <w:sz w:val="28"/>
          <w:szCs w:val="28"/>
        </w:rPr>
        <w:tab/>
        <w:t>202</w:t>
      </w:r>
      <w:r w:rsidR="0097772D">
        <w:rPr>
          <w:rFonts w:ascii="Times New Roman" w:hAnsi="Times New Roman" w:cs="Times New Roman"/>
          <w:sz w:val="28"/>
          <w:szCs w:val="28"/>
        </w:rPr>
        <w:t>6</w:t>
      </w:r>
      <w:r w:rsidRPr="00CC65F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CC65F3">
        <w:rPr>
          <w:rFonts w:ascii="Times New Roman" w:hAnsi="Times New Roman"/>
          <w:color w:val="000000"/>
          <w:spacing w:val="-14"/>
          <w:sz w:val="28"/>
          <w:szCs w:val="28"/>
        </w:rPr>
        <w:t>5</w:t>
      </w:r>
      <w:r w:rsidR="00372C59">
        <w:rPr>
          <w:rFonts w:ascii="Times New Roman" w:hAnsi="Times New Roman"/>
          <w:color w:val="000000"/>
          <w:spacing w:val="-14"/>
          <w:sz w:val="28"/>
          <w:szCs w:val="28"/>
        </w:rPr>
        <w:t> </w:t>
      </w:r>
      <w:r w:rsidRPr="00CC65F3">
        <w:rPr>
          <w:rFonts w:ascii="Times New Roman" w:hAnsi="Times New Roman"/>
          <w:color w:val="000000"/>
          <w:spacing w:val="-14"/>
          <w:sz w:val="28"/>
          <w:szCs w:val="28"/>
        </w:rPr>
        <w:t>8</w:t>
      </w:r>
      <w:r w:rsidR="00ED64F5">
        <w:rPr>
          <w:rFonts w:ascii="Times New Roman" w:hAnsi="Times New Roman"/>
          <w:color w:val="000000"/>
          <w:spacing w:val="-14"/>
          <w:sz w:val="28"/>
          <w:szCs w:val="28"/>
        </w:rPr>
        <w:t>4</w:t>
      </w:r>
      <w:r w:rsidR="00372C59">
        <w:rPr>
          <w:rFonts w:ascii="Times New Roman" w:hAnsi="Times New Roman"/>
          <w:color w:val="000000"/>
          <w:spacing w:val="-14"/>
          <w:sz w:val="28"/>
          <w:szCs w:val="28"/>
        </w:rPr>
        <w:t>8 963</w:t>
      </w:r>
      <w:r w:rsidRPr="00CC65F3">
        <w:rPr>
          <w:rFonts w:ascii="Times New Roman" w:hAnsi="Times New Roman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ED64F5">
        <w:rPr>
          <w:rFonts w:ascii="Times New Roman" w:hAnsi="Times New Roman" w:cs="Times New Roman"/>
          <w:sz w:val="28"/>
          <w:szCs w:val="28"/>
        </w:rPr>
        <w:t>рубля</w:t>
      </w:r>
      <w:r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C65F3" w:rsidRDefault="00CC65F3" w:rsidP="00CC65F3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решения Собрания 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депутатов </w:t>
      </w:r>
      <w:proofErr w:type="spellStart"/>
      <w:r w:rsidRPr="00A654A2">
        <w:rPr>
          <w:rFonts w:ascii="Times New Roman" w:hAnsi="Times New Roman"/>
          <w:b w:val="0"/>
          <w:color w:val="auto"/>
          <w:sz w:val="28"/>
          <w:szCs w:val="28"/>
        </w:rPr>
        <w:t>Попово-Лежачанского</w:t>
      </w:r>
      <w:proofErr w:type="spellEnd"/>
      <w:r w:rsidRPr="00A654A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сельсовета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proofErr w:type="spellStart"/>
      <w:r w:rsidRPr="00A654A2">
        <w:rPr>
          <w:rFonts w:ascii="Times New Roman" w:hAnsi="Times New Roman"/>
          <w:b w:val="0"/>
          <w:color w:val="auto"/>
          <w:sz w:val="28"/>
          <w:szCs w:val="28"/>
        </w:rPr>
        <w:t>Попово-Лежачанский</w:t>
      </w:r>
      <w:proofErr w:type="spellEnd"/>
      <w:r w:rsidRPr="00A654A2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» </w:t>
      </w:r>
      <w:proofErr w:type="spellStart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97772D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="00BE6F4A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97772D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="00BE6F4A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97772D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предусматривает у</w:t>
      </w:r>
      <w:r w:rsidR="00850163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меньше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ние доходной части муниципального бюджета в 202</w:t>
      </w:r>
      <w:r w:rsidR="0097772D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 202</w:t>
      </w:r>
      <w:r w:rsidR="0097772D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</w:t>
      </w:r>
      <w:r w:rsid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8,0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A654A2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плановый период  202</w:t>
      </w:r>
      <w:r w:rsidR="0097772D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 уменьшение на </w:t>
      </w:r>
      <w:r w:rsid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</w:t>
      </w:r>
      <w:r w:rsidR="0035660B"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  <w:r w:rsid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Pr="00A654A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Pr="00A654A2"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  <w:t xml:space="preserve"> 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202</w:t>
      </w:r>
      <w:r w:rsidR="0097772D"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35660B"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35660B"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2,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proofErr w:type="gramEnd"/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%, за счет снижения безвозмездных поступлений на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41</w:t>
      </w:r>
      <w:r w:rsidR="0035660B"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97772D"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47,6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97772D"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35660B"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49,7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97772D"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CC65F3" w:rsidRPr="00BF10C6" w:rsidRDefault="00CC65F3" w:rsidP="00BE6F4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9777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31132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198 965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31132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рублей,</w:t>
      </w:r>
      <w:r w:rsidR="00BE6F4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</w:t>
      </w:r>
      <w:r w:rsidR="0031132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велич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  собственных доходов в 202</w:t>
      </w:r>
      <w:r w:rsidR="009777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20 221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9777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2025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</w:t>
      </w:r>
      <w:r w:rsidR="0093636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487</w:t>
      </w:r>
      <w:r w:rsidR="0093636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00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93636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,5%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), в 202</w:t>
      </w:r>
      <w:r w:rsidR="009777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 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25 347</w:t>
      </w:r>
      <w:r w:rsidR="00936364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 рублей (0</w:t>
      </w:r>
      <w:r w:rsidR="00BE46A9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85016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CC65F3" w:rsidRDefault="00CC65F3" w:rsidP="00CC65F3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Вторая составная часть доходов бюджета муниципального образования -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CC65F3" w:rsidRPr="00B3577F" w:rsidRDefault="00CC65F3" w:rsidP="00CC65F3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 xml:space="preserve">Ожидаемое исполнение безвозмездных </w:t>
      </w:r>
      <w:r w:rsidR="00BE6F4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поступлений предусмотрено в 202</w:t>
      </w:r>
      <w:r w:rsidR="009777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582 288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9777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656 379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41,4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9777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753 308</w:t>
      </w:r>
      <w:r w:rsidR="00AD78A2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47,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97772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786 722</w:t>
      </w:r>
      <w:r w:rsidR="00AD78A2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BB26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A654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49,7</w:t>
      </w:r>
      <w:r w:rsidRPr="00AD78A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CC65F3" w:rsidRDefault="00CC65F3" w:rsidP="00CC65F3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9777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 w:rsidRPr="00CC65F3">
        <w:rPr>
          <w:rFonts w:ascii="Times New Roman" w:hAnsi="Times New Roman"/>
          <w:color w:val="auto"/>
          <w:sz w:val="28"/>
          <w:szCs w:val="28"/>
        </w:rPr>
        <w:t>Попово-Лежачанский</w:t>
      </w:r>
      <w:proofErr w:type="spellEnd"/>
      <w:r w:rsidRPr="00CC65F3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9777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9777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97772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CC65F3" w:rsidRPr="00BE0992" w:rsidRDefault="00CC65F3" w:rsidP="0097772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9777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CC65F3" w:rsidRPr="00BE0992" w:rsidRDefault="00CC65F3" w:rsidP="0097772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9777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CC65F3" w:rsidRPr="00BE0992" w:rsidRDefault="00CC65F3" w:rsidP="00BE6F4A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9777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9777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CC65F3" w:rsidTr="007779D2">
        <w:tc>
          <w:tcPr>
            <w:tcW w:w="2076" w:type="dxa"/>
          </w:tcPr>
          <w:p w:rsidR="00CC65F3" w:rsidRPr="00D526F1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CC65F3" w:rsidRPr="005A5C41" w:rsidRDefault="00372C59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B865CE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 661 032 </w:t>
            </w:r>
            <w:r w:rsidR="00ED64F5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CC65F3" w:rsidRPr="005A5C41" w:rsidRDefault="00ED64F5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63655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124 874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CC65F3" w:rsidRPr="005A5C41" w:rsidRDefault="00636554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6 036 211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CC65F3" w:rsidRPr="005A5C41" w:rsidRDefault="00ED64F5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63655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84</w:t>
            </w:r>
            <w:r w:rsidR="0063655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8 963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CC65F3" w:rsidRPr="00BE0992" w:rsidRDefault="00CC65F3" w:rsidP="0097772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9777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5F3" w:rsidRPr="005A5C41" w:rsidRDefault="00FD3DF0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536 158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1663BD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636554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1663BD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636554" w:rsidRP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B865CE" w:rsidRP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24 821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1663BD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63655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4427EA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812 069</w:t>
            </w:r>
            <w:r w:rsidR="004427EA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63655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4427EA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CC65F3" w:rsidRPr="005A5C41" w:rsidRDefault="00B865CE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5 078 744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D64F5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CC65F3" w:rsidRPr="005A5C41" w:rsidRDefault="00ED64F5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5 </w:t>
            </w:r>
            <w:r w:rsidR="0063655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198 965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5A5C41" w:rsidRDefault="00AD3D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817FA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5A5C41" w:rsidRDefault="00636554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5 207 231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5A5C41" w:rsidRDefault="00D07201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817FA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CC65F3" w:rsidRPr="005A5C41" w:rsidRDefault="00ED64F5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63655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053 397</w:t>
            </w:r>
            <w:r w:rsidR="00B474B4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D07201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817FA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CC65F3" w:rsidRPr="00BE0992" w:rsidRDefault="00CC65F3" w:rsidP="0097772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9777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5F3" w:rsidRPr="005A5C41" w:rsidRDefault="00B865CE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</w:t>
            </w:r>
            <w:r w:rsidR="00FD3DF0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221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F1479C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D07201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5A5C41" w:rsidRDefault="00F1479C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+ 1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28 487</w:t>
            </w:r>
            <w:r w:rsidR="00FD3DF0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F1479C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+ </w:t>
            </w:r>
            <w:r w:rsidR="00D07201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B865CE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CC65F3" w:rsidRPr="005A5C41" w:rsidRDefault="00B865CE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25 347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CC65F3" w:rsidRPr="005A5C41" w:rsidRDefault="00B865CE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817F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F1479C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817F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CC65F3" w:rsidRPr="005A5C41" w:rsidRDefault="00372C59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</w:t>
            </w:r>
            <w:r w:rsidR="00ED64F5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82 </w:t>
            </w:r>
            <w:r w:rsidR="00ED64F5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88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ED64F5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CC65F3" w:rsidRPr="005A5C41" w:rsidRDefault="00636554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925 909</w:t>
            </w:r>
            <w:r w:rsidR="00B474B4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AD3D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817FA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5A5C41" w:rsidRDefault="00636554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828 980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5A5C41" w:rsidRDefault="00D07201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817FA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CC65F3" w:rsidRPr="005A5C41" w:rsidRDefault="00636554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795 566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5A5C41" w:rsidRDefault="00D07201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817FA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CC65F3" w:rsidRPr="005A5C4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CC65F3" w:rsidTr="007779D2">
        <w:tc>
          <w:tcPr>
            <w:tcW w:w="2076" w:type="dxa"/>
          </w:tcPr>
          <w:p w:rsidR="00CC65F3" w:rsidRPr="00BE0992" w:rsidRDefault="00CC65F3" w:rsidP="007779D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CC65F3" w:rsidRPr="00BE0992" w:rsidRDefault="00CC65F3" w:rsidP="0097772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9777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FD3DF0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817F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656 379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1E4961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817FA9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-41</w:t>
            </w:r>
            <w:r w:rsidR="001E4961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817F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753 308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1E4961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CC65F3" w:rsidRPr="005A5C41" w:rsidRDefault="00D07201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817F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47,</w:t>
            </w:r>
            <w:r w:rsidR="001E4961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CC65F3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1E4961"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817F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86 722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CC65F3" w:rsidRPr="005A5C41" w:rsidRDefault="00CC65F3" w:rsidP="009770E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817FA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49,7</w:t>
            </w:r>
            <w:r w:rsidRPr="005A5C41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8B7F34" w:rsidRPr="00505640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proofErr w:type="spellStart"/>
      <w:r w:rsidR="0050645E">
        <w:rPr>
          <w:rFonts w:ascii="Times New Roman" w:hAnsi="Times New Roman" w:cs="Times New Roman"/>
          <w:b/>
          <w:sz w:val="28"/>
          <w:szCs w:val="28"/>
        </w:rPr>
        <w:t>Попово-Лежа</w:t>
      </w:r>
      <w:r w:rsidR="00544D7B">
        <w:rPr>
          <w:rFonts w:ascii="Times New Roman" w:hAnsi="Times New Roman" w:cs="Times New Roman"/>
          <w:b/>
          <w:sz w:val="28"/>
          <w:szCs w:val="28"/>
        </w:rPr>
        <w:t>ча</w:t>
      </w:r>
      <w:r w:rsidR="0050645E">
        <w:rPr>
          <w:rFonts w:ascii="Times New Roman" w:hAnsi="Times New Roman" w:cs="Times New Roman"/>
          <w:b/>
          <w:sz w:val="28"/>
          <w:szCs w:val="28"/>
        </w:rPr>
        <w:t>нский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50564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97772D">
        <w:rPr>
          <w:rFonts w:ascii="Times New Roman" w:hAnsi="Times New Roman" w:cs="Times New Roman"/>
          <w:b/>
          <w:sz w:val="28"/>
          <w:szCs w:val="28"/>
        </w:rPr>
        <w:t>4</w:t>
      </w:r>
      <w:r w:rsidRPr="00505640">
        <w:rPr>
          <w:rFonts w:ascii="Times New Roman" w:hAnsi="Times New Roman" w:cs="Times New Roman"/>
          <w:b/>
          <w:sz w:val="28"/>
          <w:szCs w:val="28"/>
        </w:rPr>
        <w:t>-202</w:t>
      </w:r>
      <w:r w:rsidR="0097772D">
        <w:rPr>
          <w:rFonts w:ascii="Times New Roman" w:hAnsi="Times New Roman" w:cs="Times New Roman"/>
          <w:b/>
          <w:sz w:val="28"/>
          <w:szCs w:val="28"/>
        </w:rPr>
        <w:t>6</w:t>
      </w:r>
      <w:r w:rsidRPr="005056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B7F34" w:rsidRPr="00505640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97772D">
        <w:rPr>
          <w:rFonts w:ascii="Times New Roman" w:hAnsi="Times New Roman" w:cs="Times New Roman"/>
          <w:sz w:val="28"/>
          <w:szCs w:val="28"/>
        </w:rPr>
        <w:t>4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7772D">
        <w:rPr>
          <w:rFonts w:ascii="Times New Roman" w:hAnsi="Times New Roman" w:cs="Times New Roman"/>
          <w:sz w:val="28"/>
          <w:szCs w:val="28"/>
        </w:rPr>
        <w:t>5</w:t>
      </w:r>
      <w:r w:rsidRPr="00505640">
        <w:rPr>
          <w:rFonts w:ascii="Times New Roman" w:hAnsi="Times New Roman" w:cs="Times New Roman"/>
          <w:sz w:val="28"/>
          <w:szCs w:val="28"/>
        </w:rPr>
        <w:t xml:space="preserve"> и 202</w:t>
      </w:r>
      <w:r w:rsidR="0097772D">
        <w:rPr>
          <w:rFonts w:ascii="Times New Roman" w:hAnsi="Times New Roman" w:cs="Times New Roman"/>
          <w:sz w:val="28"/>
          <w:szCs w:val="28"/>
        </w:rPr>
        <w:t>6</w:t>
      </w:r>
      <w:r w:rsidRPr="00505640">
        <w:rPr>
          <w:rFonts w:ascii="Times New Roman" w:hAnsi="Times New Roman" w:cs="Times New Roman"/>
          <w:sz w:val="28"/>
          <w:szCs w:val="28"/>
        </w:rPr>
        <w:t xml:space="preserve"> годов осуществляется в рам</w:t>
      </w:r>
      <w:r>
        <w:rPr>
          <w:rFonts w:ascii="Times New Roman" w:hAnsi="Times New Roman" w:cs="Times New Roman"/>
          <w:sz w:val="28"/>
          <w:szCs w:val="28"/>
        </w:rPr>
        <w:t xml:space="preserve">ках муниципальных программ </w:t>
      </w:r>
      <w:proofErr w:type="spellStart"/>
      <w:r w:rsidR="0050645E">
        <w:rPr>
          <w:rFonts w:ascii="Times New Roman" w:hAnsi="Times New Roman" w:cs="Times New Roman"/>
          <w:sz w:val="28"/>
          <w:szCs w:val="28"/>
        </w:rPr>
        <w:t>Попово-Лежачанск</w:t>
      </w:r>
      <w:r w:rsidRPr="0050564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505640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505640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8B7F34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исключены расходы, производимые в 202</w:t>
      </w:r>
      <w:r w:rsidR="009777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8B7F34" w:rsidRPr="008F4A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8B7F34" w:rsidRPr="008F4A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4A38">
        <w:rPr>
          <w:rFonts w:ascii="Times New Roman" w:hAnsi="Times New Roman" w:cs="Times New Roman"/>
          <w:sz w:val="28"/>
          <w:szCs w:val="28"/>
        </w:rPr>
        <w:t xml:space="preserve"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действующих </w:t>
      </w:r>
      <w:r w:rsidRPr="0070025F">
        <w:rPr>
          <w:rFonts w:ascii="Times New Roman" w:hAnsi="Times New Roman" w:cs="Times New Roman"/>
          <w:sz w:val="28"/>
          <w:szCs w:val="28"/>
        </w:rPr>
        <w:t>на 1 октября 20</w:t>
      </w:r>
      <w:r w:rsidR="0070025F">
        <w:rPr>
          <w:rFonts w:ascii="Times New Roman" w:hAnsi="Times New Roman" w:cs="Times New Roman"/>
          <w:sz w:val="28"/>
          <w:szCs w:val="28"/>
        </w:rPr>
        <w:t>23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года, нормативных актов Курской области,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8B7F34" w:rsidRPr="008F4A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 xml:space="preserve">о самоуправления Администрации </w:t>
      </w:r>
      <w:proofErr w:type="spellStart"/>
      <w:r w:rsidR="0050645E">
        <w:rPr>
          <w:rFonts w:ascii="Times New Roman" w:hAnsi="Times New Roman" w:cs="Times New Roman"/>
          <w:sz w:val="28"/>
          <w:szCs w:val="28"/>
        </w:rPr>
        <w:t>Попово-Лежачан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</w:t>
      </w:r>
      <w:r w:rsidRPr="008F4A38">
        <w:rPr>
          <w:rFonts w:ascii="Times New Roman" w:hAnsi="Times New Roman" w:cs="Times New Roman"/>
          <w:sz w:val="28"/>
          <w:szCs w:val="28"/>
        </w:rPr>
        <w:lastRenderedPageBreak/>
        <w:t>проектировок, а также установленных д</w:t>
      </w:r>
      <w:r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 w:rsidR="0050645E">
        <w:rPr>
          <w:rFonts w:ascii="Times New Roman" w:hAnsi="Times New Roman" w:cs="Times New Roman"/>
          <w:sz w:val="28"/>
          <w:szCs w:val="28"/>
        </w:rPr>
        <w:t>Попово-Лежачан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8B7F34" w:rsidRPr="00736F3A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8B7F34" w:rsidRPr="004C54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8B7F34" w:rsidRPr="004C54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8B7F34" w:rsidRPr="004C54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8B7F34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50645E" w:rsidRDefault="0050645E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25F">
        <w:rPr>
          <w:rFonts w:ascii="Times New Roman" w:hAnsi="Times New Roman" w:cs="Times New Roman"/>
          <w:sz w:val="28"/>
          <w:szCs w:val="28"/>
        </w:rPr>
        <w:t>5) расходы на строительство (реконструкцию объектов муниципальной собственности Попов</w:t>
      </w:r>
      <w:proofErr w:type="gramStart"/>
      <w:r w:rsidRPr="0070025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700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025F">
        <w:rPr>
          <w:rFonts w:ascii="Times New Roman" w:hAnsi="Times New Roman" w:cs="Times New Roman"/>
          <w:sz w:val="28"/>
          <w:szCs w:val="28"/>
        </w:rPr>
        <w:t>Лежачанского</w:t>
      </w:r>
      <w:proofErr w:type="spellEnd"/>
      <w:r w:rsidRPr="0070025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42A53" w:rsidRPr="007002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A53" w:rsidRPr="0070025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42A53" w:rsidRPr="0070025F">
        <w:rPr>
          <w:rFonts w:ascii="Times New Roman" w:hAnsi="Times New Roman" w:cs="Times New Roman"/>
          <w:sz w:val="28"/>
          <w:szCs w:val="28"/>
        </w:rPr>
        <w:t xml:space="preserve"> района Курской области предусмотрены в соответствии с решениями об осуществлении бюджетных инвестиций в объекты муниципальной собственности </w:t>
      </w:r>
      <w:proofErr w:type="spellStart"/>
      <w:r w:rsidR="00942A53" w:rsidRPr="0070025F"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 w:rsidR="00942A53" w:rsidRPr="0070025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42A53" w:rsidRPr="0070025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942A53" w:rsidRPr="0070025F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942A53" w:rsidRDefault="00942A53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расходы на обеспечение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бюджета определены исходя из предварительных объемов, доведенных федеральными, региональными органами исполнительной власти, в том числе по заключенным предварительным (парафированным) соглашениям.</w:t>
      </w:r>
    </w:p>
    <w:p w:rsidR="008B7F34" w:rsidRPr="004C5438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942A53"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 w:rsidR="00942A53">
        <w:rPr>
          <w:rFonts w:ascii="Times New Roman" w:hAnsi="Times New Roman" w:cs="Times New Roman"/>
          <w:sz w:val="28"/>
          <w:szCs w:val="28"/>
        </w:rPr>
        <w:t>Попово-Лежачан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8B7F34" w:rsidRPr="003A3C7E" w:rsidRDefault="008B7F34" w:rsidP="008B7F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Показатели проекта решения о бюджете соответствуют установленным БК РФ принципам самостоятельности бюджета (статья 31 БК РФ), </w:t>
      </w:r>
      <w:r w:rsidRPr="003A3C7E">
        <w:rPr>
          <w:rFonts w:ascii="Times New Roman" w:hAnsi="Times New Roman" w:cs="Times New Roman"/>
          <w:sz w:val="28"/>
          <w:szCs w:val="28"/>
        </w:rPr>
        <w:lastRenderedPageBreak/>
        <w:t>сбалансированности бюджета (статья 33 БК РФ) и общего (совокупного) покрытия расходов бюджетов (статья 35 БК РФ).</w:t>
      </w:r>
    </w:p>
    <w:p w:rsidR="007779D2" w:rsidRPr="003A3C7E" w:rsidRDefault="007779D2" w:rsidP="0077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«Попов</w:t>
      </w:r>
      <w:proofErr w:type="gramStart"/>
      <w:r w:rsidRPr="003A3C7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3C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3C7E">
        <w:rPr>
          <w:rFonts w:ascii="Times New Roman" w:hAnsi="Times New Roman" w:cs="Times New Roman"/>
          <w:sz w:val="28"/>
          <w:szCs w:val="28"/>
        </w:rPr>
        <w:t>Лежачанский</w:t>
      </w:r>
      <w:proofErr w:type="spellEnd"/>
      <w:r w:rsidRPr="003A3C7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3A3C7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3A3C7E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779D2" w:rsidRPr="003A3C7E" w:rsidRDefault="007779D2" w:rsidP="0077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>5</w:t>
      </w:r>
      <w:r w:rsidRPr="003A3C7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 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>90</w:t>
      </w:r>
      <w:r w:rsidR="002E2F39" w:rsidRPr="003A3C7E">
        <w:rPr>
          <w:rFonts w:ascii="Times New Roman" w:hAnsi="Times New Roman"/>
          <w:color w:val="000000"/>
          <w:spacing w:val="-14"/>
          <w:sz w:val="28"/>
          <w:szCs w:val="28"/>
        </w:rPr>
        <w:t>9</w:t>
      </w:r>
      <w:r w:rsidRPr="003A3C7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2E2F39" w:rsidRPr="003A3C7E">
        <w:rPr>
          <w:rFonts w:ascii="Times New Roman" w:hAnsi="Times New Roman"/>
          <w:bCs/>
          <w:color w:val="000000"/>
          <w:spacing w:val="-14"/>
          <w:sz w:val="28"/>
          <w:szCs w:val="28"/>
        </w:rPr>
        <w:t>08</w:t>
      </w:r>
      <w:r w:rsidRPr="003A3C7E">
        <w:rPr>
          <w:rFonts w:ascii="Times New Roman" w:hAnsi="Times New Roman"/>
          <w:bCs/>
          <w:color w:val="000000"/>
          <w:spacing w:val="-14"/>
          <w:sz w:val="28"/>
          <w:szCs w:val="28"/>
        </w:rPr>
        <w:t>6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Pr="003A3C7E">
        <w:rPr>
          <w:rFonts w:ascii="Times New Roman" w:hAnsi="Times New Roman" w:cs="Times New Roman"/>
          <w:sz w:val="28"/>
          <w:szCs w:val="28"/>
        </w:rPr>
        <w:t>рубл</w:t>
      </w:r>
      <w:r w:rsidR="002E2F39" w:rsidRPr="003A3C7E">
        <w:rPr>
          <w:rFonts w:ascii="Times New Roman" w:hAnsi="Times New Roman" w:cs="Times New Roman"/>
          <w:sz w:val="28"/>
          <w:szCs w:val="28"/>
        </w:rPr>
        <w:t>ей</w:t>
      </w:r>
      <w:r w:rsidRPr="003A3C7E">
        <w:rPr>
          <w:rFonts w:ascii="Times New Roman" w:hAnsi="Times New Roman" w:cs="Times New Roman"/>
          <w:sz w:val="28"/>
          <w:szCs w:val="28"/>
        </w:rPr>
        <w:t>;</w:t>
      </w:r>
    </w:p>
    <w:p w:rsidR="007779D2" w:rsidRPr="003A3C7E" w:rsidRDefault="007779D2" w:rsidP="007779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         Основные характеристики местного бюджета на плановый период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3A3C7E">
        <w:rPr>
          <w:rFonts w:ascii="Times New Roman" w:hAnsi="Times New Roman" w:cs="Times New Roman"/>
          <w:sz w:val="28"/>
          <w:szCs w:val="28"/>
        </w:rPr>
        <w:t xml:space="preserve"> и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779D2" w:rsidRPr="003A3C7E" w:rsidRDefault="007779D2" w:rsidP="0077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E2F39" w:rsidRPr="003A3C7E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5 </w:t>
      </w:r>
      <w:r w:rsidRPr="003A3C7E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 831</w:t>
      </w:r>
      <w:r w:rsidR="002E2F39" w:rsidRPr="003A3C7E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 109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 ,00 </w:t>
      </w:r>
      <w:r w:rsidRPr="003A3C7E">
        <w:rPr>
          <w:rFonts w:ascii="Times New Roman" w:hAnsi="Times New Roman" w:cs="Times New Roman"/>
          <w:sz w:val="28"/>
          <w:szCs w:val="28"/>
        </w:rPr>
        <w:t>рубл</w:t>
      </w:r>
      <w:r w:rsidR="002E2F39" w:rsidRPr="003A3C7E">
        <w:rPr>
          <w:rFonts w:ascii="Times New Roman" w:hAnsi="Times New Roman" w:cs="Times New Roman"/>
          <w:sz w:val="28"/>
          <w:szCs w:val="28"/>
        </w:rPr>
        <w:t>ей</w:t>
      </w:r>
      <w:r w:rsidRPr="003A3C7E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7779D2" w:rsidRPr="003A3C7E" w:rsidRDefault="007779D2" w:rsidP="007779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>прогнозируемый общи</w:t>
      </w:r>
      <w:r w:rsidR="00BE6F4A" w:rsidRPr="003A3C7E">
        <w:rPr>
          <w:rFonts w:ascii="Times New Roman" w:hAnsi="Times New Roman" w:cs="Times New Roman"/>
          <w:sz w:val="28"/>
          <w:szCs w:val="28"/>
        </w:rPr>
        <w:t>й объем расходов бюджета на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>5 </w:t>
      </w:r>
      <w:r w:rsidR="002E2F39" w:rsidRPr="003A3C7E">
        <w:rPr>
          <w:rFonts w:ascii="Times New Roman" w:hAnsi="Times New Roman"/>
          <w:color w:val="000000"/>
          <w:spacing w:val="-14"/>
          <w:sz w:val="28"/>
          <w:szCs w:val="28"/>
        </w:rPr>
        <w:t>795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 8</w:t>
      </w:r>
      <w:r w:rsidR="002E2F39" w:rsidRPr="003A3C7E">
        <w:rPr>
          <w:rFonts w:ascii="Times New Roman" w:hAnsi="Times New Roman"/>
          <w:color w:val="000000"/>
          <w:spacing w:val="-14"/>
          <w:sz w:val="28"/>
          <w:szCs w:val="28"/>
        </w:rPr>
        <w:t>54</w:t>
      </w:r>
      <w:r w:rsidRPr="003A3C7E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Pr="003A3C7E">
        <w:rPr>
          <w:rFonts w:ascii="Times New Roman" w:hAnsi="Times New Roman" w:cs="Times New Roman"/>
          <w:sz w:val="28"/>
          <w:szCs w:val="28"/>
        </w:rPr>
        <w:t>рублей, сбалансированный.</w:t>
      </w:r>
    </w:p>
    <w:p w:rsidR="007779D2" w:rsidRPr="003A3C7E" w:rsidRDefault="007779D2" w:rsidP="007779D2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3C7E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3A3C7E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3A3C7E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</w:t>
      </w:r>
      <w:r w:rsidR="0025233D">
        <w:rPr>
          <w:rFonts w:ascii="Times New Roman" w:hAnsi="Times New Roman" w:cs="Times New Roman"/>
          <w:sz w:val="28"/>
          <w:szCs w:val="28"/>
        </w:rPr>
        <w:t>ниципального образования на 2024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3A3C7E">
        <w:rPr>
          <w:rFonts w:ascii="Times New Roman" w:hAnsi="Times New Roman" w:cs="Times New Roman"/>
          <w:sz w:val="28"/>
          <w:szCs w:val="28"/>
        </w:rPr>
        <w:t xml:space="preserve"> и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Pr="003A3C7E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</w:t>
      </w:r>
      <w:r w:rsidR="003A3C7E">
        <w:rPr>
          <w:rFonts w:ascii="Times New Roman" w:hAnsi="Times New Roman" w:cs="Times New Roman"/>
          <w:sz w:val="28"/>
          <w:szCs w:val="28"/>
        </w:rPr>
        <w:t>анов местного самоуправления – 65,0%, 60</w:t>
      </w:r>
      <w:r w:rsidRPr="003A3C7E">
        <w:rPr>
          <w:rFonts w:ascii="Times New Roman" w:hAnsi="Times New Roman" w:cs="Times New Roman"/>
          <w:sz w:val="28"/>
          <w:szCs w:val="28"/>
        </w:rPr>
        <w:t>,0%</w:t>
      </w:r>
      <w:r w:rsidR="003A3C7E">
        <w:rPr>
          <w:rFonts w:ascii="Times New Roman" w:hAnsi="Times New Roman" w:cs="Times New Roman"/>
          <w:sz w:val="28"/>
          <w:szCs w:val="28"/>
        </w:rPr>
        <w:t>, 62</w:t>
      </w:r>
      <w:r w:rsidRPr="003A3C7E">
        <w:rPr>
          <w:rFonts w:ascii="Times New Roman" w:hAnsi="Times New Roman" w:cs="Times New Roman"/>
          <w:sz w:val="28"/>
          <w:szCs w:val="28"/>
        </w:rPr>
        <w:t>,0%, жилищно-коммунальное хозяйство -3</w:t>
      </w:r>
      <w:r w:rsidR="003A3C7E">
        <w:rPr>
          <w:rFonts w:ascii="Times New Roman" w:hAnsi="Times New Roman" w:cs="Times New Roman"/>
          <w:sz w:val="28"/>
          <w:szCs w:val="28"/>
        </w:rPr>
        <w:t>2</w:t>
      </w:r>
      <w:r w:rsidR="00AD68A5" w:rsidRPr="003A3C7E">
        <w:rPr>
          <w:rFonts w:ascii="Times New Roman" w:hAnsi="Times New Roman" w:cs="Times New Roman"/>
          <w:sz w:val="28"/>
          <w:szCs w:val="28"/>
        </w:rPr>
        <w:t xml:space="preserve">%, </w:t>
      </w:r>
      <w:r w:rsidR="003A3C7E">
        <w:rPr>
          <w:rFonts w:ascii="Times New Roman" w:hAnsi="Times New Roman" w:cs="Times New Roman"/>
          <w:sz w:val="28"/>
          <w:szCs w:val="28"/>
        </w:rPr>
        <w:t>34%,30</w:t>
      </w:r>
      <w:r w:rsidRPr="003A3C7E">
        <w:rPr>
          <w:rFonts w:ascii="Times New Roman" w:hAnsi="Times New Roman" w:cs="Times New Roman"/>
          <w:sz w:val="28"/>
          <w:szCs w:val="28"/>
        </w:rPr>
        <w:t>%.</w:t>
      </w:r>
    </w:p>
    <w:p w:rsidR="007779D2" w:rsidRPr="003A3C7E" w:rsidRDefault="007779D2" w:rsidP="007779D2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2 «Ожидаемое исполнение расходов в 202</w:t>
      </w:r>
      <w:r w:rsidR="0025233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расходов муниципального образования «</w:t>
      </w:r>
      <w:r w:rsidRPr="003A3C7E">
        <w:rPr>
          <w:rFonts w:ascii="Times New Roman" w:hAnsi="Times New Roman"/>
          <w:color w:val="auto"/>
          <w:sz w:val="28"/>
          <w:szCs w:val="28"/>
        </w:rPr>
        <w:t>Попов</w:t>
      </w:r>
      <w:proofErr w:type="gramStart"/>
      <w:r w:rsidRPr="003A3C7E">
        <w:rPr>
          <w:rFonts w:ascii="Times New Roman" w:hAnsi="Times New Roman"/>
          <w:color w:val="auto"/>
          <w:sz w:val="28"/>
          <w:szCs w:val="28"/>
        </w:rPr>
        <w:t>о-</w:t>
      </w:r>
      <w:proofErr w:type="gramEnd"/>
      <w:r w:rsidRPr="003A3C7E"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3A3C7E">
        <w:rPr>
          <w:rFonts w:ascii="Times New Roman" w:hAnsi="Times New Roman"/>
          <w:color w:val="auto"/>
          <w:sz w:val="28"/>
          <w:szCs w:val="28"/>
        </w:rPr>
        <w:t>Лежачанский</w:t>
      </w:r>
      <w:proofErr w:type="spellEnd"/>
      <w:r w:rsidRPr="003A3C7E">
        <w:rPr>
          <w:rFonts w:ascii="Times New Roman" w:hAnsi="Times New Roman"/>
          <w:color w:val="auto"/>
          <w:sz w:val="28"/>
          <w:szCs w:val="28"/>
        </w:rPr>
        <w:t xml:space="preserve"> сельсовет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» </w:t>
      </w:r>
      <w:proofErr w:type="spellStart"/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 Курской области на 202</w:t>
      </w:r>
      <w:r w:rsidR="0025233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25233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25233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3A3C7E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7779D2" w:rsidTr="007779D2">
        <w:tc>
          <w:tcPr>
            <w:tcW w:w="817" w:type="dxa"/>
            <w:vMerge w:val="restart"/>
          </w:tcPr>
          <w:p w:rsidR="007779D2" w:rsidRPr="00E9080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7779D2" w:rsidRPr="00E9080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7779D2" w:rsidRPr="00810108" w:rsidRDefault="007779D2" w:rsidP="00BE6F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7779D2" w:rsidRPr="00810108" w:rsidRDefault="007779D2" w:rsidP="007779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7779D2" w:rsidTr="007779D2">
        <w:tc>
          <w:tcPr>
            <w:tcW w:w="817" w:type="dxa"/>
            <w:vMerge/>
          </w:tcPr>
          <w:p w:rsidR="007779D2" w:rsidRPr="00E9080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Pr="00E9080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779D2" w:rsidRPr="00810108" w:rsidRDefault="007779D2" w:rsidP="002523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7779D2" w:rsidRPr="00810108" w:rsidRDefault="007779D2" w:rsidP="0025233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7779D2" w:rsidRPr="00810108" w:rsidRDefault="007779D2" w:rsidP="00BE6F4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7779D2" w:rsidTr="007779D2">
        <w:tc>
          <w:tcPr>
            <w:tcW w:w="817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779D2" w:rsidRPr="0081010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779D2" w:rsidRPr="008873A6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779D2" w:rsidRPr="008873A6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779D2" w:rsidRPr="008873A6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7779D2" w:rsidTr="007779D2">
        <w:trPr>
          <w:trHeight w:val="177"/>
        </w:trPr>
        <w:tc>
          <w:tcPr>
            <w:tcW w:w="81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7779D2" w:rsidRPr="005D5288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7779D2" w:rsidTr="007779D2">
        <w:tc>
          <w:tcPr>
            <w:tcW w:w="817" w:type="dxa"/>
            <w:vMerge w:val="restart"/>
          </w:tcPr>
          <w:p w:rsidR="007779D2" w:rsidRPr="00367EBC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7779D2" w:rsidRPr="00367EBC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7779D2" w:rsidRPr="000D61F0" w:rsidRDefault="005D4925" w:rsidP="009770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70EC">
              <w:rPr>
                <w:rFonts w:ascii="Times New Roman" w:hAnsi="Times New Roman" w:cs="Times New Roman"/>
                <w:sz w:val="20"/>
                <w:szCs w:val="20"/>
              </w:rPr>
              <w:t> 781 009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779D2" w:rsidRPr="008873A6" w:rsidRDefault="00B4208A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4 351 859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1B4F19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F5B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779D2" w:rsidRPr="00915ED3" w:rsidRDefault="00B4208A" w:rsidP="00B420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3 992 719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081C39" w:rsidP="000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1276" w:type="dxa"/>
          </w:tcPr>
          <w:p w:rsidR="007779D2" w:rsidRPr="00915ED3" w:rsidRDefault="00B84162" w:rsidP="00B4208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4208A">
              <w:rPr>
                <w:rFonts w:ascii="Times New Roman" w:hAnsi="Times New Roman" w:cs="Times New Roman"/>
                <w:sz w:val="20"/>
                <w:szCs w:val="20"/>
              </w:rPr>
              <w:t> 499 014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081C39" w:rsidP="000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7779D2" w:rsidTr="007779D2">
        <w:trPr>
          <w:trHeight w:val="296"/>
        </w:trPr>
        <w:tc>
          <w:tcPr>
            <w:tcW w:w="817" w:type="dxa"/>
            <w:vMerge/>
          </w:tcPr>
          <w:p w:rsidR="007779D2" w:rsidRPr="00367EBC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0D61F0" w:rsidRDefault="0070025F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56,7</w:t>
            </w:r>
          </w:p>
        </w:tc>
        <w:tc>
          <w:tcPr>
            <w:tcW w:w="1418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081C39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56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915ED3" w:rsidRDefault="00D03663" w:rsidP="00081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67" w:type="dxa"/>
          </w:tcPr>
          <w:p w:rsidR="007779D2" w:rsidRPr="00915ED3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915ED3" w:rsidRDefault="00081C39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59,8</w:t>
            </w:r>
          </w:p>
        </w:tc>
        <w:tc>
          <w:tcPr>
            <w:tcW w:w="56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79D2" w:rsidTr="007779D2">
        <w:trPr>
          <w:trHeight w:val="1480"/>
        </w:trPr>
        <w:tc>
          <w:tcPr>
            <w:tcW w:w="817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7779D2" w:rsidRDefault="009770EC" w:rsidP="00E40E6C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112 126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779D2" w:rsidRPr="00217E97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217E97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79D2" w:rsidRDefault="00B8416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08A">
              <w:rPr>
                <w:rFonts w:ascii="Times New Roman" w:hAnsi="Times New Roman" w:cs="Times New Roman"/>
                <w:sz w:val="20"/>
                <w:szCs w:val="20"/>
              </w:rPr>
              <w:t>34 910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D752A7" w:rsidRDefault="007779D2" w:rsidP="000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B4F1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779D2" w:rsidRDefault="00B8416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08A">
              <w:rPr>
                <w:rFonts w:ascii="Times New Roman" w:hAnsi="Times New Roman" w:cs="Times New Roman"/>
                <w:sz w:val="20"/>
                <w:szCs w:val="20"/>
              </w:rPr>
              <w:t>48 721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D752A7" w:rsidRDefault="007779D2" w:rsidP="00081C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8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7779D2" w:rsidRDefault="00B4208A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162 767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D752A7" w:rsidRDefault="007779D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779D2" w:rsidTr="007779D2">
        <w:trPr>
          <w:trHeight w:val="70"/>
        </w:trPr>
        <w:tc>
          <w:tcPr>
            <w:tcW w:w="817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Pr="000D61F0" w:rsidRDefault="004A74A5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002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7779D2" w:rsidRPr="00DD5E9C" w:rsidRDefault="00081C39" w:rsidP="00081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0366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Pr="00DD5E9C" w:rsidRDefault="00D0366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Pr="00DD5E9C" w:rsidRDefault="00E40E6C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rPr>
          <w:trHeight w:val="70"/>
        </w:trPr>
        <w:tc>
          <w:tcPr>
            <w:tcW w:w="817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7779D2" w:rsidRPr="000D61F0" w:rsidRDefault="00CC56B3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7779D2" w:rsidRDefault="005D4925" w:rsidP="009770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770E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7779D2" w:rsidRPr="00EF6B64" w:rsidRDefault="00B4208A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56B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A58B3" w:rsidP="00043C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F5B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43C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7779D2" w:rsidRPr="00EF6B64" w:rsidRDefault="00B8416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56B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A58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43C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779D2" w:rsidRPr="00EF6B64" w:rsidRDefault="00B84162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CC56B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A58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779D2" w:rsidTr="007779D2">
        <w:trPr>
          <w:trHeight w:val="70"/>
        </w:trPr>
        <w:tc>
          <w:tcPr>
            <w:tcW w:w="817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BB3" w:rsidRPr="00DD5E9C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7BB3" w:rsidRPr="00DD5E9C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7A8" w:rsidRPr="00DD5E9C" w:rsidRDefault="003757A8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74A5" w:rsidTr="0097772D">
        <w:trPr>
          <w:trHeight w:val="70"/>
        </w:trPr>
        <w:tc>
          <w:tcPr>
            <w:tcW w:w="2235" w:type="dxa"/>
            <w:gridSpan w:val="2"/>
          </w:tcPr>
          <w:p w:rsidR="004A74A5" w:rsidRDefault="004A74A5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A74A5" w:rsidRDefault="004A74A5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4A74A5" w:rsidRDefault="00D0366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4A74A5" w:rsidRPr="00DD5E9C" w:rsidRDefault="004A74A5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74A5" w:rsidRDefault="00081C39" w:rsidP="00081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7" w:type="dxa"/>
          </w:tcPr>
          <w:p w:rsidR="004A74A5" w:rsidRPr="00DD5E9C" w:rsidRDefault="004A74A5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4A74A5" w:rsidRDefault="00E40E6C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567" w:type="dxa"/>
          </w:tcPr>
          <w:p w:rsidR="004A74A5" w:rsidRPr="00DD5E9C" w:rsidRDefault="004A74A5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rPr>
          <w:trHeight w:val="70"/>
        </w:trPr>
        <w:tc>
          <w:tcPr>
            <w:tcW w:w="817" w:type="dxa"/>
            <w:vMerge w:val="restart"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7779D2" w:rsidRDefault="005D4925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779D2" w:rsidRPr="00DD5E9C" w:rsidRDefault="00DF614C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779D2" w:rsidRPr="00DD5E9C" w:rsidRDefault="00BF5B60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A58B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7779D2" w:rsidRPr="00DD5E9C" w:rsidRDefault="00DF614C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A58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7779D2" w:rsidRPr="00DD5E9C" w:rsidRDefault="00DF614C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D5E9C" w:rsidRDefault="00FA58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779D2" w:rsidTr="007779D2">
        <w:trPr>
          <w:trHeight w:val="70"/>
        </w:trPr>
        <w:tc>
          <w:tcPr>
            <w:tcW w:w="817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74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7779D2" w:rsidRPr="00DD5E9C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Pr="00DD5E9C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Pr="00DD5E9C" w:rsidRDefault="003757A8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567" w:type="dxa"/>
          </w:tcPr>
          <w:p w:rsidR="007779D2" w:rsidRPr="00DD5E9C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c>
          <w:tcPr>
            <w:tcW w:w="817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7779D2" w:rsidRPr="000D61F0" w:rsidRDefault="009770EC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2 579 530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D492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779D2" w:rsidRPr="00EF6B64" w:rsidRDefault="00DF614C" w:rsidP="00B42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08A">
              <w:rPr>
                <w:rFonts w:ascii="Times New Roman" w:hAnsi="Times New Roman" w:cs="Times New Roman"/>
                <w:sz w:val="20"/>
                <w:szCs w:val="20"/>
              </w:rPr>
              <w:t> 628 105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752A7" w:rsidRDefault="007779D2" w:rsidP="00043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02A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43C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7779D2" w:rsidRPr="00EF6B64" w:rsidRDefault="00B4208A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1 737 584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752A7" w:rsidRDefault="00602ACC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6" w:type="dxa"/>
          </w:tcPr>
          <w:p w:rsidR="007779D2" w:rsidRPr="00EF6B64" w:rsidRDefault="00B84162" w:rsidP="00B420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4208A">
              <w:rPr>
                <w:rFonts w:ascii="Times New Roman" w:hAnsi="Times New Roman" w:cs="Times New Roman"/>
                <w:sz w:val="20"/>
                <w:szCs w:val="20"/>
              </w:rPr>
              <w:t> 892 872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752A7" w:rsidRDefault="00043C97" w:rsidP="00043C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</w:tr>
      <w:tr w:rsidR="007779D2" w:rsidTr="007779D2">
        <w:tc>
          <w:tcPr>
            <w:tcW w:w="817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4A74A5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418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F879F9" w:rsidRDefault="00081C39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2813A7" w:rsidRDefault="00081C39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28,7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2813A7" w:rsidRDefault="00E40E6C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c>
          <w:tcPr>
            <w:tcW w:w="817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418" w:type="dxa"/>
            <w:vMerge w:val="restart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7" w:type="dxa"/>
          </w:tcPr>
          <w:p w:rsidR="007779D2" w:rsidRPr="00B6745F" w:rsidRDefault="009770EC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79 252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416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779D2" w:rsidRPr="00EF6B64" w:rsidRDefault="00BE1754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779D2" w:rsidRPr="00D00E3A" w:rsidRDefault="00BE1754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7779D2" w:rsidRPr="00EF6B64" w:rsidRDefault="00BE1754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00E3A" w:rsidRDefault="00BE1754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5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7779D2" w:rsidRPr="00EF6B64" w:rsidRDefault="00BE1754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D00E3A" w:rsidRDefault="00BE1754" w:rsidP="00E40E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A58B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79D2" w:rsidTr="007779D2">
        <w:tc>
          <w:tcPr>
            <w:tcW w:w="817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Default="00C77BB3" w:rsidP="00081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418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08457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c>
          <w:tcPr>
            <w:tcW w:w="817" w:type="dxa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418" w:type="dxa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7779D2" w:rsidRDefault="00B84162" w:rsidP="009770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70E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7779D2" w:rsidRDefault="00D735BA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14C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7779D2" w:rsidRPr="002813A7" w:rsidRDefault="00602ACC" w:rsidP="00043C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43C9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559" w:type="dxa"/>
          </w:tcPr>
          <w:p w:rsidR="007779D2" w:rsidRDefault="00DF614C" w:rsidP="00D735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67" w:type="dxa"/>
          </w:tcPr>
          <w:p w:rsidR="007779D2" w:rsidRPr="002813A7" w:rsidRDefault="00FA58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7779D2" w:rsidRDefault="00D735BA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F614C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7779D2" w:rsidRPr="002813A7" w:rsidRDefault="00FA58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C77BB3" w:rsidTr="00B21382">
        <w:tc>
          <w:tcPr>
            <w:tcW w:w="2235" w:type="dxa"/>
            <w:gridSpan w:val="2"/>
          </w:tcPr>
          <w:p w:rsidR="00C77BB3" w:rsidRDefault="00C77BB3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77BB3" w:rsidRDefault="00081C39" w:rsidP="00081C3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7BB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C77BB3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C77BB3" w:rsidRPr="002813A7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77BB3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81C3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77BB3" w:rsidRPr="002813A7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77BB3" w:rsidRDefault="003757A8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C77BB3" w:rsidRPr="002813A7" w:rsidRDefault="00C77BB3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c>
          <w:tcPr>
            <w:tcW w:w="817" w:type="dxa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79D2" w:rsidRPr="000D61F0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7779D2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779D2" w:rsidRPr="0008457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779D2" w:rsidRPr="002813A7" w:rsidRDefault="00DF614C" w:rsidP="00D735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35B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BE175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D735B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779D2" w:rsidRPr="002813A7" w:rsidRDefault="00DF614C" w:rsidP="00D735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D735B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35BA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7779D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2813A7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79D2" w:rsidTr="007779D2">
        <w:tc>
          <w:tcPr>
            <w:tcW w:w="2235" w:type="dxa"/>
            <w:gridSpan w:val="2"/>
          </w:tcPr>
          <w:p w:rsidR="007779D2" w:rsidRPr="004E02C7" w:rsidRDefault="007779D2" w:rsidP="007779D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7779D2" w:rsidRPr="00AB7FAD" w:rsidRDefault="00B84162" w:rsidP="00FB3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="00237DB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B3D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  <w:r w:rsidR="00FB3D2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3D2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B3D2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37DB1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779D2" w:rsidRPr="00AB7FAD" w:rsidRDefault="00D624ED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FB3D20">
              <w:rPr>
                <w:rFonts w:ascii="Times New Roman" w:hAnsi="Times New Roman" w:cs="Times New Roman"/>
                <w:b/>
                <w:sz w:val="20"/>
                <w:szCs w:val="20"/>
              </w:rPr>
              <w:t> 124 874</w:t>
            </w:r>
            <w:r w:rsidR="007779D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AB7FAD" w:rsidRDefault="00FA58B3" w:rsidP="00043C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043C97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1559" w:type="dxa"/>
          </w:tcPr>
          <w:p w:rsidR="007779D2" w:rsidRPr="00AB7FAD" w:rsidRDefault="00FB3D20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6 036 211</w:t>
            </w:r>
            <w:r w:rsidR="007779D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AB7FAD" w:rsidRDefault="007779D2" w:rsidP="00E40E6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602AC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FA58B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7779D2" w:rsidRPr="00AB7FAD" w:rsidRDefault="00DF614C" w:rsidP="00FB3D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B3D20">
              <w:rPr>
                <w:rFonts w:ascii="Times New Roman" w:hAnsi="Times New Roman" w:cs="Times New Roman"/>
                <w:b/>
                <w:sz w:val="20"/>
                <w:szCs w:val="20"/>
              </w:rPr>
              <w:t> 8</w:t>
            </w:r>
            <w:r w:rsidR="00D624E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B3D20">
              <w:rPr>
                <w:rFonts w:ascii="Times New Roman" w:hAnsi="Times New Roman" w:cs="Times New Roman"/>
                <w:b/>
                <w:sz w:val="20"/>
                <w:szCs w:val="20"/>
              </w:rPr>
              <w:t>8 963</w:t>
            </w:r>
            <w:r w:rsidR="007779D2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779D2" w:rsidRPr="00AB7FAD" w:rsidRDefault="007779D2" w:rsidP="00043C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043C97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</w:tbl>
    <w:p w:rsidR="00B21382" w:rsidRDefault="007779D2" w:rsidP="007779D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779D2" w:rsidRPr="003827BA" w:rsidRDefault="00B21382" w:rsidP="003A3C7E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779D2" w:rsidRPr="003827BA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043C97">
        <w:rPr>
          <w:rFonts w:ascii="Times New Roman" w:hAnsi="Times New Roman" w:cs="Times New Roman"/>
          <w:sz w:val="28"/>
          <w:szCs w:val="28"/>
        </w:rPr>
        <w:t>6 124 874,</w:t>
      </w:r>
      <w:r w:rsidR="003A3C7E" w:rsidRPr="003827BA">
        <w:rPr>
          <w:rFonts w:ascii="Times New Roman" w:hAnsi="Times New Roman" w:cs="Times New Roman"/>
          <w:sz w:val="28"/>
          <w:szCs w:val="28"/>
        </w:rPr>
        <w:t xml:space="preserve">00 </w:t>
      </w:r>
      <w:r w:rsidR="007779D2" w:rsidRPr="003827BA">
        <w:rPr>
          <w:rFonts w:ascii="Times New Roman" w:hAnsi="Times New Roman" w:cs="Times New Roman"/>
          <w:sz w:val="28"/>
          <w:szCs w:val="28"/>
        </w:rPr>
        <w:t>рубл</w:t>
      </w:r>
      <w:r w:rsidR="002566A8">
        <w:rPr>
          <w:rFonts w:ascii="Times New Roman" w:hAnsi="Times New Roman" w:cs="Times New Roman"/>
          <w:sz w:val="28"/>
          <w:szCs w:val="28"/>
        </w:rPr>
        <w:t>я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 </w:t>
      </w:r>
      <w:r w:rsidR="00043C97">
        <w:rPr>
          <w:rFonts w:ascii="Times New Roman" w:hAnsi="Times New Roman" w:cs="Times New Roman"/>
          <w:sz w:val="28"/>
          <w:szCs w:val="28"/>
        </w:rPr>
        <w:t>6 036 211</w:t>
      </w:r>
      <w:r w:rsidR="003A3C7E" w:rsidRPr="003827BA">
        <w:rPr>
          <w:rFonts w:ascii="Times New Roman" w:hAnsi="Times New Roman" w:cs="Times New Roman"/>
          <w:sz w:val="28"/>
          <w:szCs w:val="28"/>
        </w:rPr>
        <w:t xml:space="preserve">,00 </w:t>
      </w:r>
      <w:r w:rsidR="00E4190A" w:rsidRPr="003827BA">
        <w:rPr>
          <w:rFonts w:ascii="Times New Roman" w:hAnsi="Times New Roman" w:cs="Times New Roman"/>
          <w:sz w:val="28"/>
          <w:szCs w:val="28"/>
        </w:rPr>
        <w:t>рубл</w:t>
      </w:r>
      <w:r w:rsidR="003A3C7E" w:rsidRPr="003827BA">
        <w:rPr>
          <w:rFonts w:ascii="Times New Roman" w:hAnsi="Times New Roman" w:cs="Times New Roman"/>
          <w:sz w:val="28"/>
          <w:szCs w:val="28"/>
        </w:rPr>
        <w:t>ей</w:t>
      </w:r>
      <w:r w:rsidR="00BE6F4A" w:rsidRPr="003827BA">
        <w:rPr>
          <w:rFonts w:ascii="Times New Roman" w:hAnsi="Times New Roman" w:cs="Times New Roman"/>
          <w:sz w:val="28"/>
          <w:szCs w:val="28"/>
        </w:rPr>
        <w:t>, на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43C97">
        <w:rPr>
          <w:rFonts w:ascii="Times New Roman" w:hAnsi="Times New Roman" w:cs="Times New Roman"/>
          <w:sz w:val="28"/>
          <w:szCs w:val="28"/>
        </w:rPr>
        <w:t>5 848 963</w:t>
      </w:r>
      <w:r w:rsidR="003A3C7E" w:rsidRPr="003827BA">
        <w:rPr>
          <w:rFonts w:ascii="Times New Roman" w:hAnsi="Times New Roman" w:cs="Times New Roman"/>
          <w:sz w:val="28"/>
          <w:szCs w:val="28"/>
        </w:rPr>
        <w:t xml:space="preserve">,00 </w:t>
      </w:r>
      <w:r w:rsidR="00043C97">
        <w:rPr>
          <w:rFonts w:ascii="Times New Roman" w:hAnsi="Times New Roman" w:cs="Times New Roman"/>
          <w:sz w:val="28"/>
          <w:szCs w:val="28"/>
        </w:rPr>
        <w:t>рубля</w:t>
      </w:r>
      <w:r w:rsidR="007779D2" w:rsidRPr="003827BA">
        <w:rPr>
          <w:rFonts w:ascii="Times New Roman" w:hAnsi="Times New Roman" w:cs="Times New Roman"/>
          <w:sz w:val="28"/>
          <w:szCs w:val="28"/>
        </w:rPr>
        <w:t>, что ниже уровня ожидаемых плановых расходов в 202</w:t>
      </w:r>
      <w:r w:rsidR="0025233D">
        <w:rPr>
          <w:rFonts w:ascii="Times New Roman" w:hAnsi="Times New Roman" w:cs="Times New Roman"/>
          <w:sz w:val="28"/>
          <w:szCs w:val="28"/>
        </w:rPr>
        <w:t>3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C15D3">
        <w:rPr>
          <w:rFonts w:ascii="Times New Roman" w:hAnsi="Times New Roman" w:cs="Times New Roman"/>
          <w:sz w:val="28"/>
          <w:szCs w:val="28"/>
        </w:rPr>
        <w:t xml:space="preserve"> на (6 124 874,00 рублей)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43C97">
        <w:rPr>
          <w:rFonts w:ascii="Times New Roman" w:hAnsi="Times New Roman" w:cs="Times New Roman"/>
          <w:sz w:val="28"/>
          <w:szCs w:val="28"/>
        </w:rPr>
        <w:t>536 158,00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043C97">
        <w:rPr>
          <w:rFonts w:ascii="Times New Roman" w:hAnsi="Times New Roman" w:cs="Times New Roman"/>
          <w:sz w:val="28"/>
          <w:szCs w:val="28"/>
        </w:rPr>
        <w:t>ей</w:t>
      </w:r>
      <w:r w:rsidR="005C15D3">
        <w:rPr>
          <w:rFonts w:ascii="Times New Roman" w:hAnsi="Times New Roman" w:cs="Times New Roman"/>
          <w:sz w:val="28"/>
          <w:szCs w:val="28"/>
        </w:rPr>
        <w:t xml:space="preserve"> или 8,7</w:t>
      </w:r>
      <w:proofErr w:type="gramEnd"/>
      <w:r w:rsidR="007779D2" w:rsidRPr="003827BA">
        <w:rPr>
          <w:rFonts w:ascii="Times New Roman" w:hAnsi="Times New Roman" w:cs="Times New Roman"/>
          <w:sz w:val="28"/>
          <w:szCs w:val="28"/>
        </w:rPr>
        <w:t>%,</w:t>
      </w:r>
      <w:r w:rsidR="003827BA">
        <w:rPr>
          <w:rFonts w:ascii="Times New Roman" w:hAnsi="Times New Roman" w:cs="Times New Roman"/>
          <w:sz w:val="28"/>
          <w:szCs w:val="28"/>
        </w:rPr>
        <w:t xml:space="preserve"> </w:t>
      </w:r>
      <w:r w:rsidR="007779D2" w:rsidRPr="003827BA">
        <w:rPr>
          <w:rFonts w:ascii="Times New Roman" w:hAnsi="Times New Roman" w:cs="Times New Roman"/>
          <w:sz w:val="28"/>
          <w:szCs w:val="28"/>
        </w:rPr>
        <w:t>на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15D3">
        <w:rPr>
          <w:rFonts w:ascii="Times New Roman" w:hAnsi="Times New Roman" w:cs="Times New Roman"/>
          <w:sz w:val="28"/>
          <w:szCs w:val="28"/>
        </w:rPr>
        <w:t>624 821</w:t>
      </w:r>
      <w:r w:rsidR="003A3C7E" w:rsidRPr="003827BA">
        <w:rPr>
          <w:rFonts w:ascii="Times New Roman" w:hAnsi="Times New Roman" w:cs="Times New Roman"/>
          <w:sz w:val="28"/>
          <w:szCs w:val="28"/>
        </w:rPr>
        <w:t>,00</w:t>
      </w:r>
      <w:r w:rsidR="005C15D3">
        <w:rPr>
          <w:rFonts w:ascii="Times New Roman" w:hAnsi="Times New Roman" w:cs="Times New Roman"/>
          <w:sz w:val="28"/>
          <w:szCs w:val="28"/>
        </w:rPr>
        <w:t xml:space="preserve"> рубль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или </w:t>
      </w:r>
      <w:r w:rsidR="005C15D3">
        <w:rPr>
          <w:rFonts w:ascii="Times New Roman" w:hAnsi="Times New Roman" w:cs="Times New Roman"/>
          <w:sz w:val="28"/>
          <w:szCs w:val="28"/>
        </w:rPr>
        <w:t>10</w:t>
      </w:r>
      <w:r w:rsidR="007779D2" w:rsidRPr="003827BA">
        <w:rPr>
          <w:rFonts w:ascii="Times New Roman" w:hAnsi="Times New Roman" w:cs="Times New Roman"/>
          <w:sz w:val="28"/>
          <w:szCs w:val="28"/>
        </w:rPr>
        <w:t>,</w:t>
      </w:r>
      <w:r w:rsidR="005C15D3">
        <w:rPr>
          <w:rFonts w:ascii="Times New Roman" w:hAnsi="Times New Roman" w:cs="Times New Roman"/>
          <w:sz w:val="28"/>
          <w:szCs w:val="28"/>
        </w:rPr>
        <w:t>3</w:t>
      </w:r>
      <w:r w:rsidR="007779D2" w:rsidRPr="003827BA">
        <w:rPr>
          <w:rFonts w:ascii="Times New Roman" w:hAnsi="Times New Roman" w:cs="Times New Roman"/>
          <w:sz w:val="28"/>
          <w:szCs w:val="28"/>
        </w:rPr>
        <w:t>%, на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C15D3">
        <w:rPr>
          <w:rFonts w:ascii="Times New Roman" w:hAnsi="Times New Roman" w:cs="Times New Roman"/>
          <w:sz w:val="28"/>
          <w:szCs w:val="28"/>
        </w:rPr>
        <w:t>812 069</w:t>
      </w:r>
      <w:r w:rsidR="00E4190A" w:rsidRPr="003827BA">
        <w:rPr>
          <w:rFonts w:ascii="Times New Roman" w:hAnsi="Times New Roman" w:cs="Times New Roman"/>
          <w:sz w:val="28"/>
          <w:szCs w:val="28"/>
        </w:rPr>
        <w:t>,</w:t>
      </w:r>
      <w:r w:rsidR="003A3C7E" w:rsidRPr="003827BA">
        <w:rPr>
          <w:rFonts w:ascii="Times New Roman" w:hAnsi="Times New Roman" w:cs="Times New Roman"/>
          <w:sz w:val="28"/>
          <w:szCs w:val="28"/>
        </w:rPr>
        <w:t>00</w:t>
      </w:r>
      <w:r w:rsidR="007779D2" w:rsidRPr="003827BA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8B2267">
        <w:rPr>
          <w:rFonts w:ascii="Times New Roman" w:hAnsi="Times New Roman" w:cs="Times New Roman"/>
          <w:sz w:val="28"/>
          <w:szCs w:val="28"/>
        </w:rPr>
        <w:t>1</w:t>
      </w:r>
      <w:r w:rsidR="003A3C7E" w:rsidRPr="003827BA">
        <w:rPr>
          <w:rFonts w:ascii="Times New Roman" w:hAnsi="Times New Roman" w:cs="Times New Roman"/>
          <w:sz w:val="28"/>
          <w:szCs w:val="28"/>
        </w:rPr>
        <w:t>3</w:t>
      </w:r>
      <w:r w:rsidR="007779D2" w:rsidRPr="003827BA">
        <w:rPr>
          <w:rFonts w:ascii="Times New Roman" w:hAnsi="Times New Roman" w:cs="Times New Roman"/>
          <w:sz w:val="28"/>
          <w:szCs w:val="28"/>
        </w:rPr>
        <w:t>,</w:t>
      </w:r>
      <w:r w:rsidR="008B2267">
        <w:rPr>
          <w:rFonts w:ascii="Times New Roman" w:hAnsi="Times New Roman" w:cs="Times New Roman"/>
          <w:sz w:val="28"/>
          <w:szCs w:val="28"/>
        </w:rPr>
        <w:t>8</w:t>
      </w:r>
      <w:r w:rsidR="007779D2" w:rsidRPr="003827BA">
        <w:rPr>
          <w:rFonts w:ascii="Times New Roman" w:hAnsi="Times New Roman" w:cs="Times New Roman"/>
          <w:sz w:val="28"/>
          <w:szCs w:val="28"/>
        </w:rPr>
        <w:t>%.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8B7F34" w:rsidRPr="00AE1896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(подраз</w:t>
      </w:r>
      <w:r w:rsidR="0022117D">
        <w:rPr>
          <w:rFonts w:ascii="Times New Roman" w:hAnsi="Times New Roman" w:cs="Times New Roman"/>
          <w:b/>
          <w:sz w:val="28"/>
          <w:szCs w:val="28"/>
        </w:rPr>
        <w:t>делы 0102,</w:t>
      </w:r>
      <w:r>
        <w:rPr>
          <w:rFonts w:ascii="Times New Roman" w:hAnsi="Times New Roman" w:cs="Times New Roman"/>
          <w:b/>
          <w:sz w:val="28"/>
          <w:szCs w:val="28"/>
        </w:rPr>
        <w:t>0104,</w:t>
      </w:r>
      <w:r w:rsidR="00CF411C">
        <w:rPr>
          <w:rFonts w:ascii="Times New Roman" w:hAnsi="Times New Roman" w:cs="Times New Roman"/>
          <w:b/>
          <w:sz w:val="28"/>
          <w:szCs w:val="28"/>
        </w:rPr>
        <w:t>0111,</w:t>
      </w:r>
      <w:r>
        <w:rPr>
          <w:rFonts w:ascii="Times New Roman" w:hAnsi="Times New Roman" w:cs="Times New Roman"/>
          <w:b/>
          <w:sz w:val="28"/>
          <w:szCs w:val="28"/>
        </w:rPr>
        <w:t>0113)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</w:t>
      </w:r>
      <w:r w:rsidR="00CF411C">
        <w:rPr>
          <w:rFonts w:ascii="Times New Roman" w:hAnsi="Times New Roman" w:cs="Times New Roman"/>
          <w:sz w:val="28"/>
          <w:szCs w:val="28"/>
        </w:rPr>
        <w:t xml:space="preserve"> резервный фонд</w:t>
      </w:r>
      <w:r>
        <w:rPr>
          <w:rFonts w:ascii="Times New Roman" w:hAnsi="Times New Roman" w:cs="Times New Roman"/>
          <w:sz w:val="28"/>
          <w:szCs w:val="28"/>
        </w:rPr>
        <w:t xml:space="preserve"> функционирование местных администраций и другие общегосударственные вопросы.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-закупку товаров, работ и услуг для государственных нужд;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8F6CDA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7F34" w:rsidRPr="00B6564F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564F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 и правоохранительная деятельность»</w:t>
      </w:r>
    </w:p>
    <w:p w:rsidR="004E016A" w:rsidRDefault="00CF411C" w:rsidP="004E01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0309</w:t>
      </w:r>
      <w:r w:rsidR="004E016A">
        <w:rPr>
          <w:rFonts w:ascii="Times New Roman" w:hAnsi="Times New Roman" w:cs="Times New Roman"/>
          <w:b/>
          <w:sz w:val="28"/>
          <w:szCs w:val="28"/>
        </w:rPr>
        <w:t xml:space="preserve"> « Защита населения и территории от чрезвычайных ситуаций природного и техногенного характера, гражданская оборона»</w:t>
      </w:r>
    </w:p>
    <w:p w:rsidR="004E016A" w:rsidRDefault="004E016A" w:rsidP="004E016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данному подразделу предусмотрены бюджетные ассигнования на финансовое обеспечение защиты населения и территорий от чрезвычайных ситуаций.</w:t>
      </w:r>
    </w:p>
    <w:p w:rsidR="00CF411C" w:rsidRDefault="00CF411C" w:rsidP="00CF41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Подраздел 0310 « Защита населения и территории от чрезвычайных ситуаций природного и техногенного характера, пожарная безопасность»</w:t>
      </w:r>
    </w:p>
    <w:p w:rsidR="00CF411C" w:rsidRDefault="00CF411C" w:rsidP="00CF411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данному подразделу предусмотрены бюджетные ассигнования на финансовое обеспечение защиты населения и территорий от чрезвычайных ситуаций.</w:t>
      </w:r>
    </w:p>
    <w:p w:rsidR="00CF411C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04</w:t>
      </w:r>
      <w:r w:rsidRPr="00410884">
        <w:rPr>
          <w:rFonts w:ascii="Times New Roman" w:hAnsi="Times New Roman" w:cs="Times New Roman"/>
          <w:b/>
          <w:sz w:val="28"/>
          <w:szCs w:val="28"/>
        </w:rPr>
        <w:t>00 «Национальная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экономика»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0412 «Другие вопросы в области национальной экономики»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07E56"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</w:t>
      </w:r>
      <w:r>
        <w:rPr>
          <w:rFonts w:ascii="Times New Roman" w:hAnsi="Times New Roman" w:cs="Times New Roman"/>
          <w:sz w:val="28"/>
          <w:szCs w:val="28"/>
        </w:rPr>
        <w:t xml:space="preserve"> реализацию муниципальной программы «</w:t>
      </w:r>
      <w:r w:rsidR="002C2DDC">
        <w:rPr>
          <w:rFonts w:ascii="Times New Roman" w:hAnsi="Times New Roman" w:cs="Times New Roman"/>
          <w:sz w:val="28"/>
          <w:szCs w:val="28"/>
        </w:rPr>
        <w:t xml:space="preserve">Развитие малого и среднего предпринимательства </w:t>
      </w:r>
      <w:proofErr w:type="spellStart"/>
      <w:r w:rsidR="002C2DDC">
        <w:rPr>
          <w:rFonts w:ascii="Times New Roman" w:hAnsi="Times New Roman" w:cs="Times New Roman"/>
          <w:sz w:val="28"/>
          <w:szCs w:val="28"/>
        </w:rPr>
        <w:t>Попово-Лежачан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2C2DDC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8B7F34" w:rsidRPr="00965580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и коммунальными услугами граждан </w:t>
      </w:r>
      <w:proofErr w:type="spellStart"/>
      <w:r w:rsidR="002C2DDC">
        <w:rPr>
          <w:rFonts w:ascii="Times New Roman" w:hAnsi="Times New Roman" w:cs="Times New Roman"/>
          <w:sz w:val="28"/>
          <w:szCs w:val="28"/>
        </w:rPr>
        <w:t>Попово-Лежачан</w:t>
      </w:r>
      <w:r w:rsidRPr="0096558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655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965580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2DDC">
        <w:rPr>
          <w:rFonts w:ascii="Times New Roman" w:hAnsi="Times New Roman" w:cs="Times New Roman"/>
          <w:sz w:val="28"/>
          <w:szCs w:val="28"/>
        </w:rPr>
        <w:t>, и на реализацию муниципальной программы «Формирование современной городской среды в МО «Попов</w:t>
      </w:r>
      <w:proofErr w:type="gramStart"/>
      <w:r w:rsidR="002C2DD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2C2D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DDC">
        <w:rPr>
          <w:rFonts w:ascii="Times New Roman" w:hAnsi="Times New Roman" w:cs="Times New Roman"/>
          <w:sz w:val="28"/>
          <w:szCs w:val="28"/>
        </w:rPr>
        <w:t>Лежачанский</w:t>
      </w:r>
      <w:proofErr w:type="spellEnd"/>
      <w:r w:rsidR="002C2DD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C2DDC">
        <w:rPr>
          <w:rFonts w:ascii="Times New Roman" w:hAnsi="Times New Roman" w:cs="Times New Roman"/>
          <w:sz w:val="28"/>
          <w:szCs w:val="28"/>
        </w:rPr>
        <w:t>Глуш</w:t>
      </w:r>
      <w:r w:rsidR="004E016A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4E016A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C2DDC">
        <w:rPr>
          <w:rFonts w:ascii="Times New Roman" w:hAnsi="Times New Roman" w:cs="Times New Roman"/>
          <w:sz w:val="28"/>
          <w:szCs w:val="28"/>
        </w:rPr>
        <w:t>».</w:t>
      </w:r>
    </w:p>
    <w:p w:rsidR="008B7F34" w:rsidRPr="00176380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380">
        <w:rPr>
          <w:rFonts w:ascii="Times New Roman" w:hAnsi="Times New Roman" w:cs="Times New Roman"/>
          <w:sz w:val="28"/>
          <w:szCs w:val="28"/>
        </w:rPr>
        <w:tab/>
      </w:r>
      <w:r w:rsidRPr="00176380">
        <w:rPr>
          <w:rFonts w:ascii="Times New Roman" w:hAnsi="Times New Roman" w:cs="Times New Roman"/>
          <w:sz w:val="28"/>
          <w:szCs w:val="28"/>
        </w:rPr>
        <w:tab/>
      </w:r>
      <w:r w:rsidRPr="00176380">
        <w:rPr>
          <w:rFonts w:ascii="Times New Roman" w:hAnsi="Times New Roman" w:cs="Times New Roman"/>
          <w:sz w:val="28"/>
          <w:szCs w:val="28"/>
        </w:rPr>
        <w:tab/>
      </w:r>
      <w:r w:rsidRPr="00176380">
        <w:rPr>
          <w:rFonts w:ascii="Times New Roman" w:hAnsi="Times New Roman" w:cs="Times New Roman"/>
          <w:sz w:val="28"/>
          <w:szCs w:val="28"/>
        </w:rPr>
        <w:tab/>
      </w:r>
      <w:r w:rsidR="002C2DDC" w:rsidRPr="00176380">
        <w:rPr>
          <w:rFonts w:ascii="Times New Roman" w:hAnsi="Times New Roman" w:cs="Times New Roman"/>
          <w:b/>
          <w:sz w:val="28"/>
          <w:szCs w:val="28"/>
        </w:rPr>
        <w:t>Раздел 11</w:t>
      </w:r>
      <w:r w:rsidRPr="00176380">
        <w:rPr>
          <w:rFonts w:ascii="Times New Roman" w:hAnsi="Times New Roman" w:cs="Times New Roman"/>
          <w:b/>
          <w:sz w:val="28"/>
          <w:szCs w:val="28"/>
        </w:rPr>
        <w:t>00 «</w:t>
      </w:r>
      <w:r w:rsidR="002C2DDC" w:rsidRPr="00176380">
        <w:rPr>
          <w:rFonts w:ascii="Times New Roman" w:hAnsi="Times New Roman" w:cs="Times New Roman"/>
          <w:b/>
          <w:sz w:val="28"/>
          <w:szCs w:val="28"/>
        </w:rPr>
        <w:t>Физическая культура и спорт</w:t>
      </w:r>
      <w:r w:rsidRPr="00176380">
        <w:rPr>
          <w:rFonts w:ascii="Times New Roman" w:hAnsi="Times New Roman" w:cs="Times New Roman"/>
          <w:b/>
          <w:sz w:val="28"/>
          <w:szCs w:val="28"/>
        </w:rPr>
        <w:t>»</w:t>
      </w:r>
    </w:p>
    <w:p w:rsidR="008B7F34" w:rsidRPr="00176380" w:rsidRDefault="002C2DDC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380">
        <w:rPr>
          <w:rFonts w:ascii="Times New Roman" w:hAnsi="Times New Roman" w:cs="Times New Roman"/>
          <w:b/>
          <w:sz w:val="28"/>
          <w:szCs w:val="28"/>
        </w:rPr>
        <w:tab/>
      </w:r>
      <w:r w:rsidRPr="00176380">
        <w:rPr>
          <w:rFonts w:ascii="Times New Roman" w:hAnsi="Times New Roman" w:cs="Times New Roman"/>
          <w:b/>
          <w:sz w:val="28"/>
          <w:szCs w:val="28"/>
        </w:rPr>
        <w:tab/>
        <w:t>Подраздел 1101 «Физическая культура</w:t>
      </w:r>
      <w:r w:rsidR="008B7F34" w:rsidRPr="00176380">
        <w:rPr>
          <w:rFonts w:ascii="Times New Roman" w:hAnsi="Times New Roman" w:cs="Times New Roman"/>
          <w:b/>
          <w:sz w:val="28"/>
          <w:szCs w:val="28"/>
        </w:rPr>
        <w:t>»</w:t>
      </w:r>
    </w:p>
    <w:p w:rsidR="008B7F34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6380">
        <w:rPr>
          <w:rFonts w:ascii="Times New Roman" w:hAnsi="Times New Roman" w:cs="Times New Roman"/>
          <w:b/>
          <w:sz w:val="28"/>
          <w:szCs w:val="28"/>
        </w:rPr>
        <w:tab/>
      </w:r>
      <w:r w:rsidRPr="00176380">
        <w:rPr>
          <w:rFonts w:ascii="Times New Roman" w:hAnsi="Times New Roman" w:cs="Times New Roman"/>
          <w:sz w:val="28"/>
          <w:szCs w:val="28"/>
        </w:rPr>
        <w:t xml:space="preserve">По данному подразделу предусмотрены бюджетные ассигнования на реализацию муниципальной программы </w:t>
      </w:r>
      <w:r w:rsidR="002C2DDC" w:rsidRPr="00176380">
        <w:rPr>
          <w:rFonts w:ascii="Times New Roman" w:hAnsi="Times New Roman" w:cs="Times New Roman"/>
          <w:sz w:val="28"/>
          <w:szCs w:val="28"/>
        </w:rPr>
        <w:t>«Повышение эффективности работы с молодежью, организация отдыха и оздоровления детей, молодежи, развитие</w:t>
      </w:r>
      <w:r w:rsidR="007124A8" w:rsidRPr="00176380">
        <w:rPr>
          <w:rFonts w:ascii="Times New Roman" w:hAnsi="Times New Roman" w:cs="Times New Roman"/>
          <w:sz w:val="28"/>
          <w:szCs w:val="28"/>
        </w:rPr>
        <w:t xml:space="preserve"> физичес</w:t>
      </w:r>
      <w:r w:rsidR="00552F9E" w:rsidRPr="00176380">
        <w:rPr>
          <w:rFonts w:ascii="Times New Roman" w:hAnsi="Times New Roman" w:cs="Times New Roman"/>
          <w:sz w:val="28"/>
          <w:szCs w:val="28"/>
        </w:rPr>
        <w:t xml:space="preserve">кой культуры и спорта в Попово </w:t>
      </w:r>
      <w:proofErr w:type="gramStart"/>
      <w:r w:rsidR="00552F9E" w:rsidRPr="0017638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124A8" w:rsidRPr="0017638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7124A8" w:rsidRPr="00176380">
        <w:rPr>
          <w:rFonts w:ascii="Times New Roman" w:hAnsi="Times New Roman" w:cs="Times New Roman"/>
          <w:sz w:val="28"/>
          <w:szCs w:val="28"/>
        </w:rPr>
        <w:t>ежачанском</w:t>
      </w:r>
      <w:proofErr w:type="spellEnd"/>
      <w:r w:rsidR="007124A8" w:rsidRPr="00176380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="007124A8" w:rsidRPr="0017638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124A8" w:rsidRPr="00176380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52F9E" w:rsidRDefault="008B7F34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2F9E" w:rsidRPr="006F7162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6F7162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 депутатов</w:t>
      </w:r>
      <w:proofErr w:type="gram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lastRenderedPageBreak/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Попово-Лежачанский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25233D">
        <w:rPr>
          <w:rFonts w:ascii="Times New Roman" w:hAnsi="Times New Roman" w:cs="Times New Roman"/>
          <w:b/>
          <w:sz w:val="28"/>
          <w:szCs w:val="28"/>
        </w:rPr>
        <w:t>4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25233D">
        <w:rPr>
          <w:rFonts w:ascii="Times New Roman" w:hAnsi="Times New Roman" w:cs="Times New Roman"/>
          <w:b/>
          <w:sz w:val="28"/>
          <w:szCs w:val="28"/>
        </w:rPr>
        <w:t>5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25233D">
        <w:rPr>
          <w:rFonts w:ascii="Times New Roman" w:hAnsi="Times New Roman" w:cs="Times New Roman"/>
          <w:b/>
          <w:sz w:val="28"/>
          <w:szCs w:val="28"/>
        </w:rPr>
        <w:t>6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552F9E" w:rsidRPr="008F25B0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F25B0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Pr="008F25B0">
        <w:rPr>
          <w:rFonts w:ascii="Times New Roman" w:hAnsi="Times New Roman" w:cs="Times New Roman"/>
          <w:sz w:val="28"/>
          <w:szCs w:val="28"/>
        </w:rPr>
        <w:t xml:space="preserve"> год </w:t>
      </w:r>
      <w:r w:rsidR="00393A62" w:rsidRPr="008F25B0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8F25B0">
        <w:rPr>
          <w:rFonts w:ascii="Times New Roman" w:hAnsi="Times New Roman" w:cs="Times New Roman"/>
          <w:sz w:val="28"/>
          <w:szCs w:val="28"/>
        </w:rPr>
        <w:t>6</w:t>
      </w:r>
      <w:r w:rsidRPr="008F25B0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A715B7" w:rsidRPr="00A715B7">
        <w:rPr>
          <w:rFonts w:ascii="Times New Roman" w:hAnsi="Times New Roman" w:cs="Times New Roman"/>
          <w:sz w:val="28"/>
          <w:szCs w:val="28"/>
        </w:rPr>
        <w:t>1 981 968,00</w:t>
      </w:r>
      <w:r w:rsidR="00A715B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5B0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8F25B0">
        <w:rPr>
          <w:rFonts w:ascii="Times New Roman" w:hAnsi="Times New Roman" w:cs="Times New Roman"/>
          <w:sz w:val="28"/>
          <w:szCs w:val="28"/>
        </w:rPr>
        <w:t xml:space="preserve"> год </w:t>
      </w:r>
      <w:r w:rsidR="00920EC1">
        <w:rPr>
          <w:rFonts w:ascii="Times New Roman" w:hAnsi="Times New Roman" w:cs="Times New Roman"/>
          <w:sz w:val="28"/>
          <w:szCs w:val="28"/>
        </w:rPr>
        <w:t>5</w:t>
      </w:r>
      <w:r w:rsidRPr="008F25B0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920EC1" w:rsidRPr="00920EC1">
        <w:rPr>
          <w:rFonts w:ascii="Times New Roman" w:hAnsi="Times New Roman" w:cs="Times New Roman"/>
          <w:sz w:val="28"/>
          <w:szCs w:val="28"/>
        </w:rPr>
        <w:t>2 111 332,00</w:t>
      </w:r>
      <w:r w:rsidR="00920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0EC1">
        <w:rPr>
          <w:rFonts w:ascii="Times New Roman" w:hAnsi="Times New Roman" w:cs="Times New Roman"/>
          <w:sz w:val="28"/>
          <w:szCs w:val="28"/>
        </w:rPr>
        <w:t>рубля</w:t>
      </w:r>
      <w:r w:rsidRPr="008F25B0">
        <w:rPr>
          <w:rFonts w:ascii="Times New Roman" w:hAnsi="Times New Roman" w:cs="Times New Roman"/>
          <w:sz w:val="28"/>
          <w:szCs w:val="28"/>
        </w:rPr>
        <w:t>, на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Pr="008F25B0">
        <w:rPr>
          <w:rFonts w:ascii="Times New Roman" w:hAnsi="Times New Roman" w:cs="Times New Roman"/>
          <w:sz w:val="28"/>
          <w:szCs w:val="28"/>
        </w:rPr>
        <w:t xml:space="preserve"> год </w:t>
      </w:r>
      <w:r w:rsidR="008F25B0" w:rsidRPr="008F25B0">
        <w:rPr>
          <w:rFonts w:ascii="Times New Roman" w:hAnsi="Times New Roman" w:cs="Times New Roman"/>
          <w:sz w:val="28"/>
          <w:szCs w:val="28"/>
        </w:rPr>
        <w:t>5</w:t>
      </w:r>
      <w:r w:rsidRPr="008F25B0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920EC1" w:rsidRPr="00920EC1">
        <w:rPr>
          <w:rFonts w:ascii="Times New Roman" w:hAnsi="Times New Roman" w:cs="Times New Roman"/>
          <w:sz w:val="28"/>
          <w:szCs w:val="28"/>
        </w:rPr>
        <w:t>2 281 650,00</w:t>
      </w:r>
      <w:r w:rsidR="00920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5B0">
        <w:rPr>
          <w:rFonts w:ascii="Times New Roman" w:hAnsi="Times New Roman" w:cs="Times New Roman"/>
          <w:sz w:val="28"/>
          <w:szCs w:val="28"/>
        </w:rPr>
        <w:t>рублей.</w:t>
      </w:r>
      <w:proofErr w:type="gramEnd"/>
    </w:p>
    <w:p w:rsidR="002566A8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52F9E" w:rsidRDefault="002566A8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552F9E" w:rsidRPr="00567813">
        <w:rPr>
          <w:rFonts w:ascii="Times New Roman" w:hAnsi="Times New Roman" w:cs="Times New Roman"/>
          <w:b/>
          <w:sz w:val="28"/>
          <w:szCs w:val="28"/>
        </w:rPr>
        <w:t>Таблица 3</w:t>
      </w:r>
      <w:r w:rsidR="00552F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 w:rsidR="00552F9E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25233D">
        <w:rPr>
          <w:rFonts w:ascii="Times New Roman" w:hAnsi="Times New Roman" w:cs="Times New Roman"/>
          <w:b/>
          <w:sz w:val="28"/>
          <w:szCs w:val="28"/>
        </w:rPr>
        <w:t>4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25233D">
        <w:rPr>
          <w:rFonts w:ascii="Times New Roman" w:hAnsi="Times New Roman" w:cs="Times New Roman"/>
          <w:b/>
          <w:sz w:val="28"/>
          <w:szCs w:val="28"/>
        </w:rPr>
        <w:t>5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25233D">
        <w:rPr>
          <w:rFonts w:ascii="Times New Roman" w:hAnsi="Times New Roman" w:cs="Times New Roman"/>
          <w:b/>
          <w:sz w:val="28"/>
          <w:szCs w:val="28"/>
        </w:rPr>
        <w:t>6</w:t>
      </w:r>
      <w:r w:rsidR="00552F9E"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552F9E">
        <w:rPr>
          <w:rFonts w:ascii="Times New Roman" w:hAnsi="Times New Roman" w:cs="Times New Roman"/>
          <w:b/>
          <w:sz w:val="28"/>
          <w:szCs w:val="28"/>
        </w:rPr>
        <w:tab/>
      </w:r>
      <w:r w:rsidR="00552F9E">
        <w:rPr>
          <w:rFonts w:ascii="Times New Roman" w:hAnsi="Times New Roman" w:cs="Times New Roman"/>
          <w:b/>
          <w:sz w:val="28"/>
          <w:szCs w:val="28"/>
        </w:rPr>
        <w:tab/>
      </w:r>
    </w:p>
    <w:p w:rsidR="00552F9E" w:rsidRPr="00393A62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393A62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552F9E" w:rsidRPr="00FD1767" w:rsidTr="00B21382">
        <w:tc>
          <w:tcPr>
            <w:tcW w:w="584" w:type="dxa"/>
          </w:tcPr>
          <w:p w:rsidR="00552F9E" w:rsidRPr="00393A6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2F9E" w:rsidRPr="00393A6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552F9E" w:rsidRPr="00393A6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552F9E" w:rsidRPr="00393A62" w:rsidRDefault="00552F9E" w:rsidP="0025233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24" w:type="dxa"/>
          </w:tcPr>
          <w:p w:rsidR="00552F9E" w:rsidRPr="00393A62" w:rsidRDefault="00552F9E" w:rsidP="00BE6F4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552F9E" w:rsidRPr="00FD1767" w:rsidRDefault="00552F9E" w:rsidP="0025233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552F9E" w:rsidRPr="00FD1767" w:rsidTr="00B21382">
        <w:tc>
          <w:tcPr>
            <w:tcW w:w="584" w:type="dxa"/>
          </w:tcPr>
          <w:p w:rsidR="00552F9E" w:rsidRPr="00FD1767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552F9E" w:rsidRPr="00393A62" w:rsidRDefault="00552F9E" w:rsidP="00EE2E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r w:rsidR="00A91273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A91273"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>-Лежачанского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="00656C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552F9E" w:rsidRPr="000062B0" w:rsidRDefault="00552F9E" w:rsidP="00CF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2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411C">
              <w:rPr>
                <w:rFonts w:ascii="Times New Roman" w:hAnsi="Times New Roman" w:cs="Times New Roman"/>
                <w:sz w:val="20"/>
                <w:szCs w:val="20"/>
              </w:rPr>
              <w:t> 621 417</w:t>
            </w:r>
            <w:r w:rsidRPr="000062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8F25B0" w:rsidRDefault="00552F9E" w:rsidP="00CF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411C">
              <w:rPr>
                <w:rFonts w:ascii="Times New Roman" w:hAnsi="Times New Roman" w:cs="Times New Roman"/>
                <w:sz w:val="20"/>
                <w:szCs w:val="20"/>
              </w:rPr>
              <w:t> 737 584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8F25B0" w:rsidRDefault="00656C4E" w:rsidP="00CF4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 xml:space="preserve">     1</w:t>
            </w:r>
            <w:r w:rsidR="00CF411C">
              <w:rPr>
                <w:rFonts w:ascii="Times New Roman" w:hAnsi="Times New Roman" w:cs="Times New Roman"/>
                <w:sz w:val="20"/>
                <w:szCs w:val="20"/>
              </w:rPr>
              <w:t> 892 872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EE2EEE" w:rsidTr="00B21382">
        <w:tc>
          <w:tcPr>
            <w:tcW w:w="584" w:type="dxa"/>
          </w:tcPr>
          <w:p w:rsidR="00552F9E" w:rsidRPr="00FD1767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552F9E" w:rsidRPr="00393A62" w:rsidRDefault="00552F9E" w:rsidP="00EE2E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в </w:t>
            </w:r>
            <w:r w:rsidR="00A912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91273"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>-Лежачанском</w:t>
            </w:r>
            <w:proofErr w:type="spellEnd"/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="00656C4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552F9E" w:rsidRPr="000062B0" w:rsidRDefault="00CF411C" w:rsidP="00656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343 863</w:t>
            </w:r>
            <w:r w:rsidR="00552F9E" w:rsidRPr="000062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8F25B0" w:rsidRDefault="00CF4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363 748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552F9E" w:rsidRPr="008F25B0" w:rsidRDefault="00CF411C" w:rsidP="00656C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378 778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FD1767" w:rsidTr="00B21382">
        <w:tc>
          <w:tcPr>
            <w:tcW w:w="584" w:type="dxa"/>
          </w:tcPr>
          <w:p w:rsidR="00552F9E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552F9E" w:rsidRPr="00393A62" w:rsidRDefault="00552F9E" w:rsidP="00EE2E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 Развитие малого и среднего предпринимательства в МО «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="00A91273"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>-Лежачанском</w:t>
            </w:r>
            <w:proofErr w:type="spellEnd"/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552F9E" w:rsidRPr="000062B0" w:rsidRDefault="00552F9E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2B0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924" w:type="dxa"/>
          </w:tcPr>
          <w:p w:rsidR="00552F9E" w:rsidRPr="008F25B0" w:rsidRDefault="00552F9E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  <w:tc>
          <w:tcPr>
            <w:tcW w:w="1924" w:type="dxa"/>
          </w:tcPr>
          <w:p w:rsidR="00552F9E" w:rsidRPr="008F25B0" w:rsidRDefault="00552F9E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3 000,00</w:t>
            </w:r>
          </w:p>
        </w:tc>
      </w:tr>
      <w:tr w:rsidR="00552F9E" w:rsidRPr="00FD1767" w:rsidTr="00B21382">
        <w:tc>
          <w:tcPr>
            <w:tcW w:w="584" w:type="dxa"/>
          </w:tcPr>
          <w:p w:rsidR="00552F9E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552F9E" w:rsidRPr="00393A6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proofErr w:type="gramStart"/>
            <w:r w:rsidR="00D34D5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spellEnd"/>
            <w:proofErr w:type="gramEnd"/>
            <w:r w:rsidR="00D34D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34D5A">
              <w:rPr>
                <w:rFonts w:ascii="Times New Roman" w:hAnsi="Times New Roman" w:cs="Times New Roman"/>
                <w:sz w:val="20"/>
                <w:szCs w:val="20"/>
              </w:rPr>
              <w:t>Попово</w:t>
            </w:r>
            <w:r w:rsidR="00EE2EEE" w:rsidRPr="00393A62">
              <w:rPr>
                <w:rFonts w:ascii="Times New Roman" w:hAnsi="Times New Roman" w:cs="Times New Roman"/>
                <w:sz w:val="20"/>
                <w:szCs w:val="20"/>
              </w:rPr>
              <w:t>-Лежачанском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552F9E" w:rsidRPr="000062B0" w:rsidRDefault="00CF4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2F9E" w:rsidRPr="000062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552F9E" w:rsidRPr="008F25B0" w:rsidRDefault="00656C4E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552F9E" w:rsidRPr="008F25B0" w:rsidRDefault="00656C4E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552F9E" w:rsidRPr="00FD1767" w:rsidTr="00B21382">
        <w:tc>
          <w:tcPr>
            <w:tcW w:w="584" w:type="dxa"/>
          </w:tcPr>
          <w:p w:rsidR="00552F9E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5" w:type="dxa"/>
          </w:tcPr>
          <w:p w:rsidR="00552F9E" w:rsidRPr="00393A62" w:rsidRDefault="00552F9E" w:rsidP="00552F9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в  МО «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Попово-Лежачанский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Глушковский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</w:t>
            </w:r>
          </w:p>
        </w:tc>
        <w:tc>
          <w:tcPr>
            <w:tcW w:w="1924" w:type="dxa"/>
          </w:tcPr>
          <w:p w:rsidR="00552F9E" w:rsidRPr="000062B0" w:rsidRDefault="00CF4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6 688</w:t>
            </w:r>
            <w:r w:rsidR="00552F9E" w:rsidRPr="000062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8F25B0" w:rsidRDefault="00656C4E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8F25B0" w:rsidRDefault="00552F9E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E2EEE" w:rsidRPr="00FD1767" w:rsidTr="00B21382">
        <w:tc>
          <w:tcPr>
            <w:tcW w:w="584" w:type="dxa"/>
          </w:tcPr>
          <w:p w:rsidR="00EE2EEE" w:rsidRDefault="00656C4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5" w:type="dxa"/>
          </w:tcPr>
          <w:p w:rsidR="00EE2EEE" w:rsidRPr="00393A62" w:rsidRDefault="00EE2EEE" w:rsidP="00EE2E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«Повышение эффективности работы с молодежью, развитие физической культуры и спорта в  МО «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Попово-Лежачанский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сельсовет» </w:t>
            </w:r>
            <w:proofErr w:type="spellStart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393A62">
              <w:rPr>
                <w:rFonts w:ascii="Times New Roman" w:hAnsi="Times New Roman" w:cs="Times New Roman"/>
                <w:sz w:val="20"/>
                <w:szCs w:val="20"/>
              </w:rPr>
              <w:t xml:space="preserve"> района </w:t>
            </w:r>
            <w:r w:rsidRPr="00393A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Курской области »</w:t>
            </w:r>
          </w:p>
        </w:tc>
        <w:tc>
          <w:tcPr>
            <w:tcW w:w="1924" w:type="dxa"/>
          </w:tcPr>
          <w:p w:rsidR="00EE2EEE" w:rsidRPr="000062B0" w:rsidRDefault="00EE2EEE" w:rsidP="00CF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2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1 000,00</w:t>
            </w:r>
          </w:p>
        </w:tc>
        <w:tc>
          <w:tcPr>
            <w:tcW w:w="1924" w:type="dxa"/>
          </w:tcPr>
          <w:p w:rsidR="00EE2EEE" w:rsidRPr="008F25B0" w:rsidRDefault="00CF411C" w:rsidP="00393A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2EEE" w:rsidRPr="008F2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FF8" w:rsidRPr="008F2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2EEE" w:rsidRPr="008F25B0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924" w:type="dxa"/>
          </w:tcPr>
          <w:p w:rsidR="00EE2EEE" w:rsidRPr="008F25B0" w:rsidRDefault="00EE2EEE" w:rsidP="00CF41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552F9E" w:rsidRPr="00FD1767" w:rsidTr="00B21382">
        <w:tc>
          <w:tcPr>
            <w:tcW w:w="584" w:type="dxa"/>
          </w:tcPr>
          <w:p w:rsidR="00552F9E" w:rsidRPr="00FD1767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552F9E" w:rsidRPr="00F55C92" w:rsidRDefault="00CF411C" w:rsidP="00CF4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1 981 968</w:t>
            </w:r>
            <w:r w:rsidR="00552F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F55C92" w:rsidRDefault="00CF411C" w:rsidP="00C72CD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2 111 332</w:t>
            </w:r>
            <w:r w:rsidR="00994FF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552F9E" w:rsidRPr="00F55C92" w:rsidRDefault="00994FF8" w:rsidP="00CF41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CF411C">
              <w:rPr>
                <w:rFonts w:ascii="Times New Roman" w:hAnsi="Times New Roman" w:cs="Times New Roman"/>
                <w:b/>
                <w:sz w:val="20"/>
                <w:szCs w:val="20"/>
              </w:rPr>
              <w:t> 2</w:t>
            </w:r>
            <w:r w:rsidR="00C72CD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CF41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C72CD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F411C">
              <w:rPr>
                <w:rFonts w:ascii="Times New Roman" w:hAnsi="Times New Roman" w:cs="Times New Roman"/>
                <w:b/>
                <w:sz w:val="20"/>
                <w:szCs w:val="20"/>
              </w:rPr>
              <w:t>650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552F9E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552F9E" w:rsidRPr="008F25B0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11701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Pr="00011701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011701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011701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0117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11701">
        <w:rPr>
          <w:rFonts w:ascii="Times New Roman" w:hAnsi="Times New Roman" w:cs="Times New Roman"/>
          <w:sz w:val="28"/>
          <w:szCs w:val="28"/>
        </w:rPr>
        <w:t xml:space="preserve">направлений </w:t>
      </w:r>
      <w:r w:rsidRPr="008F25B0">
        <w:rPr>
          <w:rFonts w:ascii="Times New Roman" w:hAnsi="Times New Roman" w:cs="Times New Roman"/>
          <w:sz w:val="28"/>
          <w:szCs w:val="28"/>
        </w:rPr>
        <w:t xml:space="preserve">расходы в сумме </w:t>
      </w:r>
      <w:r w:rsidR="00920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20EC1" w:rsidRPr="00920EC1">
        <w:rPr>
          <w:rFonts w:ascii="Times New Roman" w:hAnsi="Times New Roman" w:cs="Times New Roman"/>
          <w:sz w:val="28"/>
          <w:szCs w:val="28"/>
        </w:rPr>
        <w:t>4 142 906,00</w:t>
      </w:r>
      <w:r w:rsidR="00920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1701" w:rsidRPr="008F25B0">
        <w:rPr>
          <w:rFonts w:ascii="Times New Roman" w:hAnsi="Times New Roman" w:cs="Times New Roman"/>
          <w:sz w:val="28"/>
          <w:szCs w:val="28"/>
        </w:rPr>
        <w:t>рубл</w:t>
      </w:r>
      <w:r w:rsidR="008F25B0" w:rsidRPr="008F25B0">
        <w:rPr>
          <w:rFonts w:ascii="Times New Roman" w:hAnsi="Times New Roman" w:cs="Times New Roman"/>
          <w:sz w:val="28"/>
          <w:szCs w:val="28"/>
        </w:rPr>
        <w:t>ей</w:t>
      </w:r>
      <w:r w:rsidRPr="008F25B0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8F25B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0EC1" w:rsidRPr="00920EC1">
        <w:rPr>
          <w:rFonts w:ascii="Times New Roman" w:hAnsi="Times New Roman" w:cs="Times New Roman"/>
          <w:sz w:val="28"/>
          <w:szCs w:val="28"/>
        </w:rPr>
        <w:t>3 924 879,00</w:t>
      </w:r>
      <w:r w:rsidR="00920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11701" w:rsidRPr="008F25B0">
        <w:rPr>
          <w:rFonts w:ascii="Times New Roman" w:hAnsi="Times New Roman" w:cs="Times New Roman"/>
          <w:sz w:val="28"/>
          <w:szCs w:val="28"/>
        </w:rPr>
        <w:t>рубл</w:t>
      </w:r>
      <w:r w:rsidR="00920EC1">
        <w:rPr>
          <w:rFonts w:ascii="Times New Roman" w:hAnsi="Times New Roman" w:cs="Times New Roman"/>
          <w:sz w:val="28"/>
          <w:szCs w:val="28"/>
        </w:rPr>
        <w:t>ей</w:t>
      </w:r>
      <w:r w:rsidRPr="008F25B0">
        <w:rPr>
          <w:rFonts w:ascii="Times New Roman" w:hAnsi="Times New Roman" w:cs="Times New Roman"/>
          <w:sz w:val="28"/>
          <w:szCs w:val="28"/>
        </w:rPr>
        <w:t>, на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Pr="008F25B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0EC1" w:rsidRPr="00920EC1">
        <w:rPr>
          <w:rFonts w:ascii="Times New Roman" w:hAnsi="Times New Roman" w:cs="Times New Roman"/>
          <w:sz w:val="28"/>
          <w:szCs w:val="28"/>
        </w:rPr>
        <w:t>3 567 313,00</w:t>
      </w:r>
      <w:r w:rsidR="00920E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25B0">
        <w:rPr>
          <w:rFonts w:ascii="Times New Roman" w:hAnsi="Times New Roman" w:cs="Times New Roman"/>
          <w:sz w:val="28"/>
          <w:szCs w:val="28"/>
        </w:rPr>
        <w:t>рубл</w:t>
      </w:r>
      <w:r w:rsidR="00920EC1">
        <w:rPr>
          <w:rFonts w:ascii="Times New Roman" w:hAnsi="Times New Roman" w:cs="Times New Roman"/>
          <w:sz w:val="28"/>
          <w:szCs w:val="28"/>
        </w:rPr>
        <w:t>ей</w:t>
      </w:r>
      <w:r w:rsidRPr="008F25B0">
        <w:rPr>
          <w:rFonts w:ascii="Times New Roman" w:hAnsi="Times New Roman" w:cs="Times New Roman"/>
          <w:sz w:val="28"/>
          <w:szCs w:val="28"/>
        </w:rPr>
        <w:t>, в том числе:</w:t>
      </w:r>
      <w:r w:rsidRPr="008F25B0">
        <w:rPr>
          <w:rFonts w:ascii="Times New Roman" w:hAnsi="Times New Roman" w:cs="Times New Roman"/>
          <w:sz w:val="28"/>
          <w:szCs w:val="28"/>
        </w:rPr>
        <w:tab/>
      </w:r>
    </w:p>
    <w:p w:rsidR="00552F9E" w:rsidRPr="008C01F0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Таблица 4  </w:t>
      </w:r>
      <w:proofErr w:type="spellStart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Непрограммные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расходы проекта решения Собрания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сельсовета  </w:t>
      </w:r>
      <w:proofErr w:type="spellStart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Попово-Лежачанский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» </w:t>
      </w:r>
      <w:proofErr w:type="spellStart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 w:rsidR="0025233D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4</w:t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плановый период 202</w:t>
      </w:r>
      <w:r w:rsidR="0025233D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</w:t>
      </w:r>
      <w:r w:rsidRPr="008C01F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и 202</w:t>
      </w:r>
      <w:r w:rsidR="0025233D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6</w:t>
      </w:r>
      <w:r w:rsidR="008F25B0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годов»</w:t>
      </w:r>
    </w:p>
    <w:p w:rsidR="00552F9E" w:rsidRDefault="00552F9E" w:rsidP="00552F9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552F9E" w:rsidRPr="00F55C92" w:rsidRDefault="00552F9E" w:rsidP="00BE6F4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552F9E" w:rsidRPr="00F55C92" w:rsidRDefault="00552F9E" w:rsidP="00BE6F4A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916" w:type="dxa"/>
          </w:tcPr>
          <w:p w:rsidR="00552F9E" w:rsidRPr="00F55C92" w:rsidRDefault="00552F9E" w:rsidP="0025233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2523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1FAA" w:rsidRPr="00F55C92" w:rsidTr="00B21382">
        <w:tc>
          <w:tcPr>
            <w:tcW w:w="658" w:type="dxa"/>
          </w:tcPr>
          <w:p w:rsidR="001D1FAA" w:rsidRPr="00F55C92" w:rsidRDefault="001D1FAA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1D1FAA" w:rsidRPr="00F55C92" w:rsidRDefault="001D1FAA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1D1FAA" w:rsidRPr="008F25B0" w:rsidRDefault="001D1FAA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583  556,00</w:t>
            </w:r>
          </w:p>
        </w:tc>
        <w:tc>
          <w:tcPr>
            <w:tcW w:w="1916" w:type="dxa"/>
          </w:tcPr>
          <w:p w:rsidR="001D1FAA" w:rsidRPr="008F25B0" w:rsidRDefault="001D1FAA" w:rsidP="008F25B0">
            <w:pPr>
              <w:jc w:val="center"/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583  556,00</w:t>
            </w:r>
          </w:p>
        </w:tc>
        <w:tc>
          <w:tcPr>
            <w:tcW w:w="1916" w:type="dxa"/>
          </w:tcPr>
          <w:p w:rsidR="001D1FAA" w:rsidRPr="008F25B0" w:rsidRDefault="001D1FAA" w:rsidP="008F25B0">
            <w:pPr>
              <w:jc w:val="center"/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583  556,00</w:t>
            </w:r>
          </w:p>
        </w:tc>
      </w:tr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552F9E" w:rsidRPr="008F25B0" w:rsidRDefault="00552F9E" w:rsidP="00B603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 495 649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8F25B0" w:rsidRDefault="00527E9E" w:rsidP="00B603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 495 649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16" w:type="dxa"/>
          </w:tcPr>
          <w:p w:rsidR="00552F9E" w:rsidRPr="008F25B0" w:rsidRDefault="00527E9E" w:rsidP="00B603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 495 649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552F9E" w:rsidRPr="008F25B0" w:rsidRDefault="00552F9E" w:rsidP="00B603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 w:rsidR="006B6B73" w:rsidRPr="008F25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910</w:t>
            </w: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8F25B0" w:rsidRDefault="00A715B7" w:rsidP="00A715B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198 721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8F25B0" w:rsidRDefault="00B2407D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212 767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</w:tr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552F9E" w:rsidRPr="00B603D9" w:rsidRDefault="001E03EA" w:rsidP="00B603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 825 696</w:t>
            </w:r>
            <w:r w:rsidR="00552F9E" w:rsidRPr="00B603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B603D9" w:rsidRDefault="00B603D9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1 446 671</w:t>
            </w:r>
            <w:r w:rsidR="00552F9E" w:rsidRPr="00B603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8F25B0" w:rsidRDefault="001E03EA" w:rsidP="00B240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2407D">
              <w:rPr>
                <w:rFonts w:ascii="Times New Roman" w:hAnsi="Times New Roman" w:cs="Times New Roman"/>
                <w:sz w:val="20"/>
                <w:szCs w:val="20"/>
              </w:rPr>
              <w:t>37 936</w:t>
            </w:r>
            <w:r w:rsidR="00552F9E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491287" w:rsidRPr="00F55C92" w:rsidTr="00B21382">
        <w:tc>
          <w:tcPr>
            <w:tcW w:w="658" w:type="dxa"/>
          </w:tcPr>
          <w:p w:rsidR="00491287" w:rsidRDefault="00491287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491287" w:rsidRDefault="00491287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администрации</w:t>
            </w:r>
          </w:p>
        </w:tc>
        <w:tc>
          <w:tcPr>
            <w:tcW w:w="1916" w:type="dxa"/>
          </w:tcPr>
          <w:p w:rsidR="00491287" w:rsidRPr="008F25B0" w:rsidRDefault="00491287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3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E03EA" w:rsidRPr="00B603D9">
              <w:rPr>
                <w:rFonts w:ascii="Times New Roman" w:hAnsi="Times New Roman" w:cs="Times New Roman"/>
                <w:sz w:val="20"/>
                <w:szCs w:val="20"/>
              </w:rPr>
              <w:t>3 095</w:t>
            </w:r>
            <w:r w:rsidRPr="00B603D9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91287" w:rsidRPr="008F25B0" w:rsidRDefault="00B603D9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33 095</w:t>
            </w:r>
            <w:r w:rsidR="004D5083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91287" w:rsidRPr="008F25B0" w:rsidRDefault="00B2407D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33 095</w:t>
            </w:r>
            <w:r w:rsidR="004D5083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1E03EA" w:rsidRPr="00F55C92" w:rsidTr="00B21382">
        <w:tc>
          <w:tcPr>
            <w:tcW w:w="658" w:type="dxa"/>
          </w:tcPr>
          <w:p w:rsidR="001E03EA" w:rsidRDefault="001E03EA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1E03EA" w:rsidRDefault="001E03EA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916" w:type="dxa"/>
          </w:tcPr>
          <w:p w:rsidR="001E03EA" w:rsidRPr="008F25B0" w:rsidRDefault="001E03EA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5B0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916" w:type="dxa"/>
          </w:tcPr>
          <w:p w:rsidR="001E03EA" w:rsidRPr="008F25B0" w:rsidRDefault="00A715B7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  <w:r w:rsidR="001E03EA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1E03EA" w:rsidRPr="008F25B0" w:rsidRDefault="00A715B7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  <w:r w:rsidR="001E03EA" w:rsidRPr="008F25B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27E9E" w:rsidRPr="00F55C92" w:rsidTr="00B21382">
        <w:tc>
          <w:tcPr>
            <w:tcW w:w="658" w:type="dxa"/>
          </w:tcPr>
          <w:p w:rsidR="00527E9E" w:rsidRDefault="001E03EA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:rsidR="00527E9E" w:rsidRDefault="00527E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утверждены расходы</w:t>
            </w:r>
          </w:p>
        </w:tc>
        <w:tc>
          <w:tcPr>
            <w:tcW w:w="1916" w:type="dxa"/>
          </w:tcPr>
          <w:p w:rsidR="00527E9E" w:rsidRPr="00527E9E" w:rsidRDefault="00527E9E" w:rsidP="008F25B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16" w:type="dxa"/>
          </w:tcPr>
          <w:p w:rsidR="00527E9E" w:rsidRDefault="004D5083" w:rsidP="00B603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56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356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27E9E" w:rsidRDefault="00135612" w:rsidP="00B240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D5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603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D50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B2407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  <w:r w:rsidR="004D508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552F9E" w:rsidRPr="00F55C92" w:rsidTr="00B21382">
        <w:tc>
          <w:tcPr>
            <w:tcW w:w="658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552F9E" w:rsidRPr="00F55C92" w:rsidRDefault="00552F9E" w:rsidP="00B21382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552F9E" w:rsidRPr="00F55C92" w:rsidRDefault="00B603D9" w:rsidP="00B603D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4 142 906</w:t>
            </w:r>
            <w:r w:rsidR="00552F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F55C92" w:rsidRDefault="00A715B7" w:rsidP="00A715B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3 924 879</w:t>
            </w:r>
            <w:r w:rsidR="004D508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552F9E" w:rsidRPr="00F55C92" w:rsidRDefault="00D34D5A" w:rsidP="00A715B7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715B7">
              <w:rPr>
                <w:rFonts w:ascii="Times New Roman" w:hAnsi="Times New Roman" w:cs="Times New Roman"/>
                <w:b/>
                <w:sz w:val="20"/>
                <w:szCs w:val="20"/>
              </w:rPr>
              <w:t> 56</w:t>
            </w:r>
            <w:r w:rsidR="007602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 </w:t>
            </w:r>
            <w:r w:rsidR="00A715B7">
              <w:rPr>
                <w:rFonts w:ascii="Times New Roman" w:hAnsi="Times New Roman" w:cs="Times New Roman"/>
                <w:b/>
                <w:sz w:val="20"/>
                <w:szCs w:val="20"/>
              </w:rPr>
              <w:t>313</w:t>
            </w:r>
            <w:r w:rsidR="00552F9E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552F9E" w:rsidRDefault="00552F9E" w:rsidP="008B7F3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7F34" w:rsidRPr="00C928D8" w:rsidRDefault="00011701" w:rsidP="00011701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B7F34">
        <w:rPr>
          <w:rFonts w:ascii="Times New Roman" w:hAnsi="Times New Roman" w:cs="Times New Roman"/>
          <w:sz w:val="28"/>
          <w:szCs w:val="28"/>
        </w:rPr>
        <w:t xml:space="preserve"> </w:t>
      </w:r>
      <w:r w:rsidR="008B7F34" w:rsidRPr="00C928D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="008B7F34" w:rsidRPr="00C928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8B7F34" w:rsidRPr="00C928D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D4022E" w:rsidRPr="00C928D8" w:rsidRDefault="004C5438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стного самоуправления  на 202</w:t>
      </w:r>
      <w:r w:rsidR="0025233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EC1">
        <w:rPr>
          <w:rFonts w:ascii="Times New Roman" w:hAnsi="Times New Roman" w:cs="Times New Roman"/>
          <w:color w:val="000000" w:themeColor="text1"/>
          <w:sz w:val="28"/>
          <w:szCs w:val="28"/>
        </w:rPr>
        <w:t>2 079 205</w:t>
      </w:r>
      <w:r w:rsidR="00194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,00 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рублей, что не превышает </w:t>
      </w:r>
      <w:proofErr w:type="gramStart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="00BD29C2" w:rsidRPr="00BD29C2">
        <w:rPr>
          <w:rFonts w:ascii="Times New Roman" w:hAnsi="Times New Roman" w:cs="Times New Roman"/>
          <w:color w:val="000000" w:themeColor="text1"/>
          <w:sz w:val="28"/>
          <w:szCs w:val="28"/>
        </w:rPr>
        <w:t>Попово-Лежачанский</w:t>
      </w:r>
      <w:proofErr w:type="spell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сельсовет».</w:t>
      </w:r>
    </w:p>
    <w:p w:rsidR="00D4022E" w:rsidRPr="00C928D8" w:rsidRDefault="00D4022E" w:rsidP="00544D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</w:t>
      </w:r>
      <w:r w:rsidR="00B77B6D">
        <w:rPr>
          <w:rFonts w:ascii="Times New Roman" w:hAnsi="Times New Roman" w:cs="Times New Roman"/>
          <w:sz w:val="28"/>
          <w:szCs w:val="28"/>
        </w:rPr>
        <w:t xml:space="preserve"> ст.107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БК РФ.</w:t>
      </w:r>
    </w:p>
    <w:p w:rsidR="005552A8" w:rsidRDefault="005552A8" w:rsidP="00555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показателей, утвержденных в проекте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соответствует ст. 184.1 Бюджетного кодекса РФ.</w:t>
      </w:r>
    </w:p>
    <w:p w:rsidR="004B78A3" w:rsidRPr="00521B63" w:rsidRDefault="004B78A3" w:rsidP="004B78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521B63">
        <w:rPr>
          <w:rFonts w:ascii="Times New Roman" w:hAnsi="Times New Roman" w:cs="Times New Roman"/>
          <w:b/>
          <w:sz w:val="28"/>
          <w:szCs w:val="28"/>
        </w:rPr>
        <w:t xml:space="preserve">В нарушение ст.184.2 Бюджетного кодекса РФ и Положению о бюджетном процессе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Попово-Лежан</w:t>
      </w:r>
      <w:r w:rsidRPr="00521B63">
        <w:rPr>
          <w:rFonts w:ascii="Times New Roman" w:hAnsi="Times New Roman" w:cs="Times New Roman"/>
          <w:b/>
          <w:sz w:val="28"/>
          <w:szCs w:val="28"/>
        </w:rPr>
        <w:t>ском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521B6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О бюджете муни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Попово-Лежачан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ский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lastRenderedPageBreak/>
        <w:t>Глушковског</w:t>
      </w:r>
      <w:r w:rsidR="0025233D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</w:t>
      </w:r>
      <w:proofErr w:type="spellEnd"/>
      <w:r w:rsidR="0025233D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2024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ановый период 202</w:t>
      </w:r>
      <w:r w:rsidR="0025233D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 и 2026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годов 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 представлены следующие документы и материалы:</w:t>
      </w:r>
    </w:p>
    <w:p w:rsidR="004B78A3" w:rsidRPr="00521B63" w:rsidRDefault="004B78A3" w:rsidP="004B78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- предварительные итоги социально- экономического развития 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Попово-Лежачан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ский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за истекший период текущего финансового года и ожидаемые итоги социально- экономического развития  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Попово-Лежачан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ск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ого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сельского поселения за текущий финансовый год;</w:t>
      </w:r>
    </w:p>
    <w:p w:rsidR="004B78A3" w:rsidRDefault="004B78A3" w:rsidP="004B78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- 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прогноз социально- экономического развития 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Попово-Лежачан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ский</w:t>
      </w:r>
      <w:proofErr w:type="spellEnd"/>
      <w:r w:rsidR="00920EC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на период  трех лет;</w:t>
      </w:r>
    </w:p>
    <w:p w:rsidR="00920EC1" w:rsidRPr="00920EC1" w:rsidRDefault="00920EC1" w:rsidP="004B78A3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- </w:t>
      </w:r>
      <w:r w:rsidRPr="00920EC1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м</w:t>
      </w:r>
      <w:r w:rsidRPr="00920EC1">
        <w:rPr>
          <w:rFonts w:ascii="Times New Roman" w:hAnsi="Times New Roman" w:cs="Times New Roman"/>
          <w:b/>
          <w:sz w:val="28"/>
          <w:szCs w:val="28"/>
        </w:rPr>
        <w:t xml:space="preserve">униципальная программа «Обеспечение доступным и комфортным жильем и коммунальными услугами граждан в </w:t>
      </w:r>
      <w:proofErr w:type="spellStart"/>
      <w:r w:rsidRPr="00920EC1">
        <w:rPr>
          <w:rFonts w:ascii="Times New Roman" w:hAnsi="Times New Roman" w:cs="Times New Roman"/>
          <w:b/>
          <w:sz w:val="28"/>
          <w:szCs w:val="28"/>
        </w:rPr>
        <w:t>Попово-Лежачанского</w:t>
      </w:r>
      <w:proofErr w:type="spellEnd"/>
      <w:r w:rsidRPr="00920EC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20EC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20EC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B78A3" w:rsidRPr="00ED05D3" w:rsidRDefault="004B78A3" w:rsidP="005552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C232E" w:rsidRPr="00CC13CD" w:rsidRDefault="00BC232E" w:rsidP="00BC232E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CD">
        <w:rPr>
          <w:rFonts w:ascii="Times New Roman" w:hAnsi="Times New Roman" w:cs="Times New Roman"/>
          <w:sz w:val="28"/>
          <w:szCs w:val="28"/>
        </w:rPr>
        <w:t>Заключительные положения</w:t>
      </w:r>
    </w:p>
    <w:p w:rsidR="004B78A3" w:rsidRDefault="004B78A3" w:rsidP="004B7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По форме и содержанию Проект решения о бюджете соответствует положениям Бюджетного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 отмечает, что 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Попово-Лежачанского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25233D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233D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25233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 без нарушения сроков.</w:t>
      </w:r>
    </w:p>
    <w:p w:rsidR="004B78A3" w:rsidRDefault="004B78A3" w:rsidP="004B78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предлагает при представлении 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бюджета следовать требованиям ст.182 БК РФ.</w:t>
      </w:r>
    </w:p>
    <w:p w:rsidR="00EB3EC8" w:rsidRDefault="00EB3EC8" w:rsidP="00EB3E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4D7B" w:rsidRDefault="00544D7B" w:rsidP="00341FE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9C2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4C5438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К</w:t>
      </w:r>
      <w:r w:rsidR="00BD29C2">
        <w:rPr>
          <w:rFonts w:ascii="Times New Roman" w:hAnsi="Times New Roman" w:cs="Times New Roman"/>
          <w:sz w:val="28"/>
          <w:szCs w:val="28"/>
        </w:rPr>
        <w:t>онтрольно-счетного органа</w:t>
      </w:r>
    </w:p>
    <w:p w:rsidR="00BD29C2" w:rsidRPr="00C928D8" w:rsidRDefault="00BD29C2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0F06E1" w:rsidRPr="00C928D8" w:rsidRDefault="00BD29C2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Глушковск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B22BD" w:rsidRPr="00C928D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0" w:rsidRPr="00C928D8" w:rsidRDefault="000F06E1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C92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C92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A51DDF">
        <w:rPr>
          <w:rFonts w:ascii="Times New Roman" w:hAnsi="Times New Roman" w:cs="Times New Roman"/>
          <w:sz w:val="28"/>
          <w:szCs w:val="28"/>
        </w:rPr>
        <w:t xml:space="preserve">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3B22BD" w:rsidRPr="00C928D8">
        <w:rPr>
          <w:rFonts w:ascii="Times New Roman" w:hAnsi="Times New Roman" w:cs="Times New Roman"/>
          <w:sz w:val="28"/>
          <w:szCs w:val="28"/>
        </w:rPr>
        <w:t>Л.Н.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C928D8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F212D" w:rsidRPr="00C928D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62DB" w:rsidRDefault="007B62DB" w:rsidP="002566A8">
      <w:pPr>
        <w:spacing w:after="0" w:line="240" w:lineRule="auto"/>
      </w:pPr>
      <w:r>
        <w:separator/>
      </w:r>
    </w:p>
  </w:endnote>
  <w:endnote w:type="continuationSeparator" w:id="0">
    <w:p w:rsidR="007B62DB" w:rsidRDefault="007B62DB" w:rsidP="00256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62DB" w:rsidRDefault="007B62DB" w:rsidP="002566A8">
      <w:pPr>
        <w:spacing w:after="0" w:line="240" w:lineRule="auto"/>
      </w:pPr>
      <w:r>
        <w:separator/>
      </w:r>
    </w:p>
  </w:footnote>
  <w:footnote w:type="continuationSeparator" w:id="0">
    <w:p w:rsidR="007B62DB" w:rsidRDefault="007B62DB" w:rsidP="00256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39188"/>
      <w:docPartObj>
        <w:docPartGallery w:val="Page Numbers (Top of Page)"/>
        <w:docPartUnique/>
      </w:docPartObj>
    </w:sdtPr>
    <w:sdtContent>
      <w:p w:rsidR="002566A8" w:rsidRDefault="002566A8">
        <w:pPr>
          <w:pStyle w:val="a6"/>
          <w:jc w:val="center"/>
        </w:pPr>
        <w:fldSimple w:instr=" PAGE   \* MERGEFORMAT ">
          <w:r w:rsidR="003229AD">
            <w:rPr>
              <w:noProof/>
            </w:rPr>
            <w:t>11</w:t>
          </w:r>
        </w:fldSimple>
      </w:p>
    </w:sdtContent>
  </w:sdt>
  <w:p w:rsidR="002566A8" w:rsidRDefault="002566A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12D"/>
    <w:rsid w:val="000062B0"/>
    <w:rsid w:val="00011701"/>
    <w:rsid w:val="0004321C"/>
    <w:rsid w:val="00043A74"/>
    <w:rsid w:val="00043C97"/>
    <w:rsid w:val="00054280"/>
    <w:rsid w:val="00081C39"/>
    <w:rsid w:val="000F06E1"/>
    <w:rsid w:val="000F3FD6"/>
    <w:rsid w:val="001171B5"/>
    <w:rsid w:val="001221B0"/>
    <w:rsid w:val="00135612"/>
    <w:rsid w:val="001663BD"/>
    <w:rsid w:val="00176380"/>
    <w:rsid w:val="00185C07"/>
    <w:rsid w:val="00194DFF"/>
    <w:rsid w:val="001A7972"/>
    <w:rsid w:val="001B4F19"/>
    <w:rsid w:val="001D1FAA"/>
    <w:rsid w:val="001D7E2B"/>
    <w:rsid w:val="001E03EA"/>
    <w:rsid w:val="001E4961"/>
    <w:rsid w:val="00215178"/>
    <w:rsid w:val="002167F6"/>
    <w:rsid w:val="0022117D"/>
    <w:rsid w:val="00223187"/>
    <w:rsid w:val="00237DB1"/>
    <w:rsid w:val="0025233D"/>
    <w:rsid w:val="002566A8"/>
    <w:rsid w:val="00262C9B"/>
    <w:rsid w:val="002654AE"/>
    <w:rsid w:val="002C2DDC"/>
    <w:rsid w:val="002E2F39"/>
    <w:rsid w:val="002E4985"/>
    <w:rsid w:val="00301AA1"/>
    <w:rsid w:val="00311325"/>
    <w:rsid w:val="003229AD"/>
    <w:rsid w:val="00341FE4"/>
    <w:rsid w:val="003463EA"/>
    <w:rsid w:val="0035660B"/>
    <w:rsid w:val="00372C59"/>
    <w:rsid w:val="003757A8"/>
    <w:rsid w:val="003827BA"/>
    <w:rsid w:val="00393A62"/>
    <w:rsid w:val="003A39BB"/>
    <w:rsid w:val="003A3C7E"/>
    <w:rsid w:val="003B1E78"/>
    <w:rsid w:val="003B22BD"/>
    <w:rsid w:val="003C29D1"/>
    <w:rsid w:val="003C29D4"/>
    <w:rsid w:val="003C688F"/>
    <w:rsid w:val="003E1D30"/>
    <w:rsid w:val="004427EA"/>
    <w:rsid w:val="0045505E"/>
    <w:rsid w:val="00465063"/>
    <w:rsid w:val="00477340"/>
    <w:rsid w:val="00491287"/>
    <w:rsid w:val="004A74A5"/>
    <w:rsid w:val="004B78A3"/>
    <w:rsid w:val="004C5438"/>
    <w:rsid w:val="004D5083"/>
    <w:rsid w:val="004E016A"/>
    <w:rsid w:val="004E6B73"/>
    <w:rsid w:val="00504D93"/>
    <w:rsid w:val="0050645E"/>
    <w:rsid w:val="00524984"/>
    <w:rsid w:val="00525988"/>
    <w:rsid w:val="00527E9E"/>
    <w:rsid w:val="00544D7B"/>
    <w:rsid w:val="00552F9E"/>
    <w:rsid w:val="005552A8"/>
    <w:rsid w:val="005807C6"/>
    <w:rsid w:val="00597A52"/>
    <w:rsid w:val="005A5C41"/>
    <w:rsid w:val="005C15D3"/>
    <w:rsid w:val="005C43D2"/>
    <w:rsid w:val="005D4925"/>
    <w:rsid w:val="005F343C"/>
    <w:rsid w:val="00602ACC"/>
    <w:rsid w:val="00636554"/>
    <w:rsid w:val="00656C4E"/>
    <w:rsid w:val="00661E70"/>
    <w:rsid w:val="00662356"/>
    <w:rsid w:val="006653D2"/>
    <w:rsid w:val="0067451F"/>
    <w:rsid w:val="00685C02"/>
    <w:rsid w:val="006B2ED2"/>
    <w:rsid w:val="006B6B73"/>
    <w:rsid w:val="006C3110"/>
    <w:rsid w:val="006C6570"/>
    <w:rsid w:val="006F700A"/>
    <w:rsid w:val="0070025F"/>
    <w:rsid w:val="007124A8"/>
    <w:rsid w:val="00730AA8"/>
    <w:rsid w:val="0076028F"/>
    <w:rsid w:val="00772F9D"/>
    <w:rsid w:val="007779D2"/>
    <w:rsid w:val="007921BA"/>
    <w:rsid w:val="007B62DB"/>
    <w:rsid w:val="007D3E31"/>
    <w:rsid w:val="00806C62"/>
    <w:rsid w:val="00817FA9"/>
    <w:rsid w:val="00827BB0"/>
    <w:rsid w:val="00850163"/>
    <w:rsid w:val="00856728"/>
    <w:rsid w:val="0086417D"/>
    <w:rsid w:val="00865C10"/>
    <w:rsid w:val="008B2267"/>
    <w:rsid w:val="008B7F34"/>
    <w:rsid w:val="008C466C"/>
    <w:rsid w:val="008C7EF4"/>
    <w:rsid w:val="008F212D"/>
    <w:rsid w:val="008F25B0"/>
    <w:rsid w:val="008F6CDA"/>
    <w:rsid w:val="00920EC1"/>
    <w:rsid w:val="00936364"/>
    <w:rsid w:val="00942A53"/>
    <w:rsid w:val="00946C95"/>
    <w:rsid w:val="0095440A"/>
    <w:rsid w:val="00964CB9"/>
    <w:rsid w:val="009770EC"/>
    <w:rsid w:val="0097772D"/>
    <w:rsid w:val="00994FF8"/>
    <w:rsid w:val="009B031E"/>
    <w:rsid w:val="009D1FD3"/>
    <w:rsid w:val="009D26C8"/>
    <w:rsid w:val="009E0E88"/>
    <w:rsid w:val="00A15F2F"/>
    <w:rsid w:val="00A51DDF"/>
    <w:rsid w:val="00A60412"/>
    <w:rsid w:val="00A654A2"/>
    <w:rsid w:val="00A715B7"/>
    <w:rsid w:val="00A91273"/>
    <w:rsid w:val="00AB11C0"/>
    <w:rsid w:val="00AD3DF3"/>
    <w:rsid w:val="00AD68A5"/>
    <w:rsid w:val="00AD78A2"/>
    <w:rsid w:val="00AF0263"/>
    <w:rsid w:val="00B00F2A"/>
    <w:rsid w:val="00B21382"/>
    <w:rsid w:val="00B2407D"/>
    <w:rsid w:val="00B33B27"/>
    <w:rsid w:val="00B4208A"/>
    <w:rsid w:val="00B474B4"/>
    <w:rsid w:val="00B603D9"/>
    <w:rsid w:val="00B77B6D"/>
    <w:rsid w:val="00B83497"/>
    <w:rsid w:val="00B84162"/>
    <w:rsid w:val="00B865CE"/>
    <w:rsid w:val="00B87020"/>
    <w:rsid w:val="00B878F2"/>
    <w:rsid w:val="00BA3284"/>
    <w:rsid w:val="00BB2611"/>
    <w:rsid w:val="00BC232E"/>
    <w:rsid w:val="00BD02CB"/>
    <w:rsid w:val="00BD29C2"/>
    <w:rsid w:val="00BD6DD1"/>
    <w:rsid w:val="00BE1754"/>
    <w:rsid w:val="00BE46A9"/>
    <w:rsid w:val="00BE6F4A"/>
    <w:rsid w:val="00BF5B60"/>
    <w:rsid w:val="00C23381"/>
    <w:rsid w:val="00C426FB"/>
    <w:rsid w:val="00C42CEE"/>
    <w:rsid w:val="00C57E51"/>
    <w:rsid w:val="00C72591"/>
    <w:rsid w:val="00C72CD4"/>
    <w:rsid w:val="00C77BB3"/>
    <w:rsid w:val="00C928D8"/>
    <w:rsid w:val="00CA0935"/>
    <w:rsid w:val="00CB0A43"/>
    <w:rsid w:val="00CC0BA0"/>
    <w:rsid w:val="00CC13CD"/>
    <w:rsid w:val="00CC56B3"/>
    <w:rsid w:val="00CC65F3"/>
    <w:rsid w:val="00CF411C"/>
    <w:rsid w:val="00D03663"/>
    <w:rsid w:val="00D07201"/>
    <w:rsid w:val="00D34679"/>
    <w:rsid w:val="00D34D5A"/>
    <w:rsid w:val="00D4022E"/>
    <w:rsid w:val="00D624ED"/>
    <w:rsid w:val="00D65B72"/>
    <w:rsid w:val="00D735BA"/>
    <w:rsid w:val="00D9742F"/>
    <w:rsid w:val="00DD2F87"/>
    <w:rsid w:val="00DD62D0"/>
    <w:rsid w:val="00DF2858"/>
    <w:rsid w:val="00DF614C"/>
    <w:rsid w:val="00E143A0"/>
    <w:rsid w:val="00E22AD4"/>
    <w:rsid w:val="00E40E6C"/>
    <w:rsid w:val="00E4190A"/>
    <w:rsid w:val="00E532FC"/>
    <w:rsid w:val="00E632F4"/>
    <w:rsid w:val="00E97123"/>
    <w:rsid w:val="00EB3EC8"/>
    <w:rsid w:val="00EC33FB"/>
    <w:rsid w:val="00ED64F5"/>
    <w:rsid w:val="00EE2EEE"/>
    <w:rsid w:val="00F12E61"/>
    <w:rsid w:val="00F1479C"/>
    <w:rsid w:val="00F5795D"/>
    <w:rsid w:val="00F723F9"/>
    <w:rsid w:val="00F76AAA"/>
    <w:rsid w:val="00FA347C"/>
    <w:rsid w:val="00FA58B3"/>
    <w:rsid w:val="00FB3D20"/>
    <w:rsid w:val="00FD0F6A"/>
    <w:rsid w:val="00FD3DF0"/>
    <w:rsid w:val="00FF1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8B7F34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B7F34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CC6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256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66A8"/>
  </w:style>
  <w:style w:type="paragraph" w:styleId="a8">
    <w:name w:val="footer"/>
    <w:basedOn w:val="a"/>
    <w:link w:val="a9"/>
    <w:uiPriority w:val="99"/>
    <w:semiHidden/>
    <w:unhideWhenUsed/>
    <w:rsid w:val="00256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566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86DFC-00AF-479A-8EAA-4719A8495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2007</TotalTime>
  <Pages>11</Pages>
  <Words>3598</Words>
  <Characters>20510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149</cp:revision>
  <cp:lastPrinted>2023-12-07T07:44:00Z</cp:lastPrinted>
  <dcterms:created xsi:type="dcterms:W3CDTF">2019-11-18T20:29:00Z</dcterms:created>
  <dcterms:modified xsi:type="dcterms:W3CDTF">2023-12-07T07:46:00Z</dcterms:modified>
</cp:coreProperties>
</file>