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12" w:rsidRDefault="008F212D" w:rsidP="00772F9D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КОНТРОЛЬНО-СЧЕТНЫЙ ОРГАН 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 МУНИЦИПАЛЬНОГО </w:t>
      </w:r>
      <w:r w:rsidR="00A60412">
        <w:rPr>
          <w:rFonts w:ascii="Times New Roman" w:hAnsi="Times New Roman" w:cs="Times New Roman"/>
          <w:sz w:val="32"/>
          <w:szCs w:val="32"/>
        </w:rPr>
        <w:t xml:space="preserve">  </w:t>
      </w:r>
      <w:r w:rsidR="00A60412" w:rsidRPr="00A60412">
        <w:rPr>
          <w:rFonts w:ascii="Times New Roman" w:hAnsi="Times New Roman" w:cs="Times New Roman"/>
          <w:sz w:val="32"/>
          <w:szCs w:val="32"/>
        </w:rPr>
        <w:t>РАЙОНА «</w:t>
      </w:r>
      <w:r w:rsidRPr="00A60412">
        <w:rPr>
          <w:rFonts w:ascii="Times New Roman" w:hAnsi="Times New Roman" w:cs="Times New Roman"/>
          <w:sz w:val="32"/>
          <w:szCs w:val="32"/>
        </w:rPr>
        <w:t>ГЛУШКОВСК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ИЙ </w:t>
      </w:r>
      <w:r w:rsidRPr="00A60412">
        <w:rPr>
          <w:rFonts w:ascii="Times New Roman" w:hAnsi="Times New Roman" w:cs="Times New Roman"/>
          <w:sz w:val="32"/>
          <w:szCs w:val="32"/>
        </w:rPr>
        <w:t>РАЙОН</w:t>
      </w:r>
      <w:r w:rsidR="00A60412" w:rsidRPr="00A60412">
        <w:rPr>
          <w:rFonts w:ascii="Times New Roman" w:hAnsi="Times New Roman" w:cs="Times New Roman"/>
          <w:sz w:val="32"/>
          <w:szCs w:val="32"/>
        </w:rPr>
        <w:t>»</w:t>
      </w:r>
    </w:p>
    <w:p w:rsidR="00A15F2F" w:rsidRDefault="008F212D" w:rsidP="00772F9D">
      <w:pPr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 </w:t>
      </w:r>
      <w:r w:rsidR="00A60412">
        <w:rPr>
          <w:rFonts w:ascii="Times New Roman" w:hAnsi="Times New Roman" w:cs="Times New Roman"/>
          <w:sz w:val="32"/>
          <w:szCs w:val="32"/>
        </w:rPr>
        <w:t xml:space="preserve">      </w:t>
      </w:r>
      <w:r w:rsidRPr="00A60412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772F9D" w:rsidRPr="00A60412" w:rsidRDefault="00772F9D" w:rsidP="00772F9D">
      <w:pPr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8F212D" w:rsidRPr="008F6CDA" w:rsidRDefault="008F212D" w:rsidP="00772F9D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B77B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60412" w:rsidRPr="00B77B6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4D93" w:rsidRPr="008F6CDA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B77B6D" w:rsidRPr="008F6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AD1">
        <w:rPr>
          <w:rFonts w:ascii="Times New Roman" w:hAnsi="Times New Roman" w:cs="Times New Roman"/>
          <w:b/>
          <w:sz w:val="28"/>
          <w:szCs w:val="28"/>
        </w:rPr>
        <w:t>№ 40</w:t>
      </w:r>
    </w:p>
    <w:p w:rsidR="00B77B6D" w:rsidRPr="007921BA" w:rsidRDefault="00A71AD1" w:rsidP="00B77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</w:t>
      </w:r>
      <w:r w:rsidR="007921BA" w:rsidRPr="008F6CD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921BA" w:rsidRPr="008F6CD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7B6D" w:rsidRPr="00792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F9D" w:rsidRDefault="00772F9D" w:rsidP="00772F9D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8F212D" w:rsidRPr="00C928D8" w:rsidRDefault="00DD1E52" w:rsidP="00B7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212D" w:rsidRPr="00C928D8">
        <w:rPr>
          <w:rFonts w:ascii="Times New Roman" w:hAnsi="Times New Roman" w:cs="Times New Roman"/>
          <w:sz w:val="28"/>
          <w:szCs w:val="28"/>
        </w:rPr>
        <w:t xml:space="preserve"> результатах экспертно-аналитического мероприятия по теме: «Экспертиза проекта решения «О бюджете муниципального образования «</w:t>
      </w:r>
      <w:proofErr w:type="spellStart"/>
      <w:r w:rsidR="00BD29C2">
        <w:rPr>
          <w:rFonts w:ascii="Times New Roman" w:hAnsi="Times New Roman" w:cs="Times New Roman"/>
          <w:sz w:val="28"/>
          <w:szCs w:val="28"/>
        </w:rPr>
        <w:t>Попово-Лежачански</w:t>
      </w:r>
      <w:r w:rsidR="0086417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6417D">
        <w:rPr>
          <w:rFonts w:ascii="Times New Roman" w:hAnsi="Times New Roman" w:cs="Times New Roman"/>
          <w:sz w:val="28"/>
          <w:szCs w:val="28"/>
        </w:rPr>
        <w:t xml:space="preserve"> </w:t>
      </w:r>
      <w:r w:rsidR="008F212D" w:rsidRPr="00C928D8">
        <w:rPr>
          <w:rFonts w:ascii="Times New Roman" w:hAnsi="Times New Roman" w:cs="Times New Roman"/>
          <w:sz w:val="28"/>
          <w:szCs w:val="28"/>
        </w:rPr>
        <w:t>сельсовет» на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 w:rsidR="008F212D"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2559">
        <w:rPr>
          <w:rFonts w:ascii="Times New Roman" w:hAnsi="Times New Roman" w:cs="Times New Roman"/>
          <w:sz w:val="28"/>
          <w:szCs w:val="28"/>
        </w:rPr>
        <w:t>6</w:t>
      </w:r>
      <w:r w:rsidR="008F212D" w:rsidRPr="00C928D8">
        <w:rPr>
          <w:rFonts w:ascii="Times New Roman" w:hAnsi="Times New Roman" w:cs="Times New Roman"/>
          <w:sz w:val="28"/>
          <w:szCs w:val="28"/>
        </w:rPr>
        <w:t xml:space="preserve"> и 20</w:t>
      </w:r>
      <w:r w:rsidR="00504D93">
        <w:rPr>
          <w:rFonts w:ascii="Times New Roman" w:hAnsi="Times New Roman" w:cs="Times New Roman"/>
          <w:sz w:val="28"/>
          <w:szCs w:val="28"/>
        </w:rPr>
        <w:t>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="008F212D"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12D" w:rsidRPr="00C928D8" w:rsidRDefault="008F212D" w:rsidP="0054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</w:t>
      </w:r>
      <w:r w:rsidR="00504D93">
        <w:rPr>
          <w:rFonts w:ascii="Times New Roman" w:hAnsi="Times New Roman" w:cs="Times New Roman"/>
          <w:sz w:val="28"/>
          <w:szCs w:val="28"/>
        </w:rPr>
        <w:t>го района Курской области на 202</w:t>
      </w:r>
      <w:r w:rsidR="007E2559">
        <w:rPr>
          <w:rFonts w:ascii="Times New Roman" w:hAnsi="Times New Roman" w:cs="Times New Roman"/>
          <w:sz w:val="28"/>
          <w:szCs w:val="28"/>
        </w:rPr>
        <w:t>4</w:t>
      </w:r>
      <w:r w:rsidR="00504D93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C928D8" w:rsidRDefault="008F212D" w:rsidP="0054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</w:t>
      </w:r>
      <w:r w:rsidR="00BD29C2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BD29C2">
        <w:rPr>
          <w:rFonts w:ascii="Times New Roman" w:hAnsi="Times New Roman" w:cs="Times New Roman"/>
          <w:sz w:val="28"/>
          <w:szCs w:val="28"/>
        </w:rPr>
        <w:t>Попово-Лежачан</w:t>
      </w:r>
      <w:r w:rsidR="0086417D" w:rsidRPr="0086417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2559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C928D8" w:rsidRDefault="008F212D" w:rsidP="0054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 xml:space="preserve">Заключение Контрольно-счетного органа Глушковского 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муниципального района на проект решения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r w:rsidRPr="00C928D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D29C2" w:rsidRPr="00BD29C2"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2559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решением Собрания депутатов МО «</w:t>
      </w:r>
      <w:proofErr w:type="spellStart"/>
      <w:r w:rsidR="00BD29C2" w:rsidRPr="00BD29C2"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 «О бюджете муниципального образования» </w:t>
      </w:r>
      <w:proofErr w:type="spellStart"/>
      <w:r w:rsidR="00BD29C2" w:rsidRPr="00BD29C2"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 w:rsidR="0086417D" w:rsidRPr="0086417D">
        <w:rPr>
          <w:rFonts w:ascii="Times New Roman" w:hAnsi="Times New Roman" w:cs="Times New Roman"/>
          <w:sz w:val="28"/>
          <w:szCs w:val="28"/>
        </w:rPr>
        <w:t xml:space="preserve"> </w:t>
      </w:r>
      <w:r w:rsidR="004E6B73" w:rsidRPr="00C928D8">
        <w:rPr>
          <w:rFonts w:ascii="Times New Roman" w:hAnsi="Times New Roman" w:cs="Times New Roman"/>
          <w:sz w:val="28"/>
          <w:szCs w:val="28"/>
        </w:rPr>
        <w:t>сельсовет «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</w:t>
      </w:r>
      <w:r w:rsidR="0095440A">
        <w:rPr>
          <w:rFonts w:ascii="Times New Roman" w:hAnsi="Times New Roman" w:cs="Times New Roman"/>
          <w:sz w:val="28"/>
          <w:szCs w:val="28"/>
        </w:rPr>
        <w:t>г</w:t>
      </w:r>
      <w:r w:rsidR="007E255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E255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2559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C928D8">
        <w:rPr>
          <w:rFonts w:ascii="Times New Roman" w:hAnsi="Times New Roman" w:cs="Times New Roman"/>
          <w:sz w:val="28"/>
          <w:szCs w:val="28"/>
        </w:rPr>
        <w:t>, Положением «О б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юджетном процессе в МО </w:t>
      </w:r>
      <w:proofErr w:type="spellStart"/>
      <w:r w:rsidR="00BD29C2" w:rsidRPr="00BD29C2"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сельсовет», Положением о Контрольно-счетном орган</w:t>
      </w:r>
      <w:r w:rsidR="00BD02CB" w:rsidRPr="00C928D8">
        <w:rPr>
          <w:rFonts w:ascii="Times New Roman" w:hAnsi="Times New Roman" w:cs="Times New Roman"/>
          <w:sz w:val="28"/>
          <w:szCs w:val="28"/>
        </w:rPr>
        <w:t>е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Глушковского района</w:t>
      </w:r>
      <w:r w:rsidR="00BD02CB" w:rsidRPr="00C928D8">
        <w:rPr>
          <w:rFonts w:ascii="Times New Roman" w:hAnsi="Times New Roman" w:cs="Times New Roman"/>
          <w:sz w:val="28"/>
          <w:szCs w:val="28"/>
        </w:rPr>
        <w:t>, у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твержденного решением Представительного Собрания Глушковского района Курской области </w:t>
      </w:r>
      <w:r w:rsidR="00504D93">
        <w:rPr>
          <w:rFonts w:ascii="Times New Roman" w:hAnsi="Times New Roman" w:cs="Times New Roman"/>
          <w:sz w:val="28"/>
          <w:szCs w:val="28"/>
        </w:rPr>
        <w:t xml:space="preserve"> </w:t>
      </w:r>
      <w:r w:rsidR="005807C6" w:rsidRPr="00C928D8">
        <w:rPr>
          <w:rFonts w:ascii="Times New Roman" w:hAnsi="Times New Roman" w:cs="Times New Roman"/>
          <w:sz w:val="28"/>
          <w:szCs w:val="28"/>
        </w:rPr>
        <w:t>№35 от 27.12.2013г., Соглашением о передаче полномочий по осуществлению внешнего муниципального финансов</w:t>
      </w:r>
      <w:r w:rsidR="00D65B72">
        <w:rPr>
          <w:rFonts w:ascii="Times New Roman" w:hAnsi="Times New Roman" w:cs="Times New Roman"/>
          <w:sz w:val="28"/>
          <w:szCs w:val="28"/>
        </w:rPr>
        <w:t>ого контроля</w:t>
      </w:r>
      <w:r w:rsidR="005807C6" w:rsidRPr="00C928D8">
        <w:rPr>
          <w:rFonts w:ascii="Times New Roman" w:hAnsi="Times New Roman" w:cs="Times New Roman"/>
          <w:sz w:val="28"/>
          <w:szCs w:val="28"/>
        </w:rPr>
        <w:t>,</w:t>
      </w:r>
      <w:r w:rsidR="00DD1E52">
        <w:rPr>
          <w:rFonts w:ascii="Times New Roman" w:hAnsi="Times New Roman" w:cs="Times New Roman"/>
          <w:sz w:val="28"/>
          <w:szCs w:val="28"/>
        </w:rPr>
        <w:t xml:space="preserve"> 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заключенного между </w:t>
      </w:r>
      <w:r w:rsidR="00504D93">
        <w:rPr>
          <w:rFonts w:ascii="Times New Roman" w:hAnsi="Times New Roman" w:cs="Times New Roman"/>
          <w:sz w:val="28"/>
          <w:szCs w:val="28"/>
        </w:rPr>
        <w:t xml:space="preserve">Представительным Собранием </w:t>
      </w:r>
      <w:proofErr w:type="spellStart"/>
      <w:r w:rsidR="00504D93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04D9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 и </w:t>
      </w:r>
      <w:r w:rsidR="00DD2F87" w:rsidRPr="00DD1E52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BD29C2" w:rsidRPr="00DD1E52">
        <w:rPr>
          <w:rFonts w:ascii="Times New Roman" w:hAnsi="Times New Roman" w:cs="Times New Roman"/>
          <w:sz w:val="28"/>
          <w:szCs w:val="28"/>
        </w:rPr>
        <w:t>Попово-Лежачанского</w:t>
      </w:r>
      <w:proofErr w:type="spellEnd"/>
      <w:r w:rsidR="005807C6" w:rsidRPr="00DD1E52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="005807C6" w:rsidRPr="00DD1E5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807C6" w:rsidRPr="00DD1E52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proofErr w:type="gramEnd"/>
      <w:r w:rsidR="005807C6" w:rsidRPr="00DD1E5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D1E52">
        <w:rPr>
          <w:rFonts w:ascii="Times New Roman" w:hAnsi="Times New Roman" w:cs="Times New Roman"/>
          <w:sz w:val="28"/>
          <w:szCs w:val="28"/>
        </w:rPr>
        <w:t>, Контрольно-счетным органом муниципального района «</w:t>
      </w:r>
      <w:proofErr w:type="spellStart"/>
      <w:r w:rsidR="00DD1E52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DD1E52">
        <w:rPr>
          <w:rFonts w:ascii="Times New Roman" w:hAnsi="Times New Roman" w:cs="Times New Roman"/>
          <w:sz w:val="28"/>
          <w:szCs w:val="28"/>
        </w:rPr>
        <w:t xml:space="preserve"> район» Курской области от 26.02.2024г. № 12</w:t>
      </w:r>
      <w:r w:rsidR="005807C6" w:rsidRPr="00DD1E52">
        <w:rPr>
          <w:rFonts w:ascii="Times New Roman" w:hAnsi="Times New Roman" w:cs="Times New Roman"/>
          <w:sz w:val="28"/>
          <w:szCs w:val="28"/>
        </w:rPr>
        <w:t>.</w:t>
      </w:r>
    </w:p>
    <w:p w:rsidR="005807C6" w:rsidRDefault="005807C6" w:rsidP="004C54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При подготовке заключения Контрольно-счетный орган Глушковского муниципального района (дале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КСО Глушковского района) основывался на соответствие проекта решения «О бюджете муниц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ипального образования» </w:t>
      </w:r>
      <w:proofErr w:type="spellStart"/>
      <w:r w:rsidR="00BD29C2" w:rsidRPr="00BD29C2"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2559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проект решения Представительного собрания Глушковского района Курской области «О бюджете Глушковского муниципального района на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2559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основным направлениям бюджетной и налоговой политики</w:t>
      </w:r>
      <w:r w:rsidR="003E1D30" w:rsidRPr="003E1D30">
        <w:t xml:space="preserve"> </w:t>
      </w:r>
      <w:proofErr w:type="spellStart"/>
      <w:r w:rsidR="00BD29C2">
        <w:rPr>
          <w:rFonts w:ascii="Times New Roman" w:hAnsi="Times New Roman" w:cs="Times New Roman"/>
          <w:sz w:val="28"/>
          <w:szCs w:val="28"/>
        </w:rPr>
        <w:t>Попово-Лежачанского</w:t>
      </w:r>
      <w:proofErr w:type="spellEnd"/>
      <w:r w:rsidR="003E1D30" w:rsidRPr="003E1D30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928D8">
        <w:rPr>
          <w:rFonts w:ascii="Times New Roman" w:hAnsi="Times New Roman" w:cs="Times New Roman"/>
          <w:sz w:val="28"/>
          <w:szCs w:val="28"/>
        </w:rPr>
        <w:lastRenderedPageBreak/>
        <w:t>Курской области на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годы, прогнозу социально- экономического развития </w:t>
      </w:r>
      <w:proofErr w:type="spellStart"/>
      <w:r w:rsidR="00BD29C2">
        <w:rPr>
          <w:rFonts w:ascii="Times New Roman" w:hAnsi="Times New Roman" w:cs="Times New Roman"/>
          <w:sz w:val="28"/>
          <w:szCs w:val="28"/>
        </w:rPr>
        <w:t>Попово-Лежачанского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="006B2ED2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годы.</w:t>
      </w:r>
      <w:r w:rsidR="00BD02CB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для проведения сравнительного анализа были использованы плановые показатели проекта решения «О бюджете муниципального образования» </w:t>
      </w:r>
      <w:proofErr w:type="spellStart"/>
      <w:r w:rsidR="00BD29C2" w:rsidRPr="00BD29C2"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2559">
        <w:rPr>
          <w:rFonts w:ascii="Times New Roman" w:hAnsi="Times New Roman" w:cs="Times New Roman"/>
          <w:sz w:val="28"/>
          <w:szCs w:val="28"/>
        </w:rPr>
        <w:t>6</w:t>
      </w:r>
      <w:r w:rsidR="007D3E31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и </w:t>
      </w:r>
      <w:r w:rsidR="006B2ED2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 по доходам и расходам,</w:t>
      </w:r>
      <w:r w:rsidR="00504D93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соответствующие показатели бю</w:t>
      </w:r>
      <w:r w:rsidR="00504D93">
        <w:rPr>
          <w:rFonts w:ascii="Times New Roman" w:hAnsi="Times New Roman" w:cs="Times New Roman"/>
          <w:sz w:val="28"/>
          <w:szCs w:val="28"/>
        </w:rPr>
        <w:t>джета сельского поселения на 202</w:t>
      </w:r>
      <w:r w:rsidR="007E2559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</w:t>
      </w:r>
      <w:r w:rsidR="00544D7B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а также ожидаем</w:t>
      </w:r>
      <w:r w:rsidR="00504D93">
        <w:rPr>
          <w:rFonts w:ascii="Times New Roman" w:hAnsi="Times New Roman" w:cs="Times New Roman"/>
          <w:sz w:val="28"/>
          <w:szCs w:val="28"/>
        </w:rPr>
        <w:t>ое исполнение показателей за 202</w:t>
      </w:r>
      <w:r w:rsidR="007E2559">
        <w:rPr>
          <w:rFonts w:ascii="Times New Roman" w:hAnsi="Times New Roman" w:cs="Times New Roman"/>
          <w:sz w:val="28"/>
          <w:szCs w:val="28"/>
        </w:rPr>
        <w:t>4</w:t>
      </w:r>
      <w:r w:rsidR="00D65B72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D9742F" w:rsidRPr="00C928D8" w:rsidRDefault="000F06E1" w:rsidP="000F0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D26C8" w:rsidRPr="00C928D8">
        <w:rPr>
          <w:rFonts w:ascii="Times New Roman" w:hAnsi="Times New Roman" w:cs="Times New Roman"/>
          <w:sz w:val="28"/>
          <w:szCs w:val="28"/>
        </w:rPr>
        <w:t>Обще</w:t>
      </w:r>
      <w:r w:rsidR="00D9742F" w:rsidRPr="00C928D8">
        <w:rPr>
          <w:rFonts w:ascii="Times New Roman" w:hAnsi="Times New Roman" w:cs="Times New Roman"/>
          <w:sz w:val="28"/>
          <w:szCs w:val="28"/>
        </w:rPr>
        <w:t>е положение</w:t>
      </w:r>
    </w:p>
    <w:p w:rsidR="00D9742F" w:rsidRPr="00C928D8" w:rsidRDefault="00D9742F" w:rsidP="0054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Для подготовки заключения года в КСО Глушковского района был представлен проект решения Собрания депутатов </w:t>
      </w:r>
      <w:proofErr w:type="spellStart"/>
      <w:r w:rsidR="00BD29C2">
        <w:rPr>
          <w:rFonts w:ascii="Times New Roman" w:hAnsi="Times New Roman" w:cs="Times New Roman"/>
          <w:sz w:val="28"/>
          <w:szCs w:val="28"/>
        </w:rPr>
        <w:t>Попово-Лежачанского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( 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</w:t>
      </w:r>
      <w:r w:rsidR="00BD02CB" w:rsidRPr="00C928D8">
        <w:rPr>
          <w:rFonts w:ascii="Times New Roman" w:hAnsi="Times New Roman" w:cs="Times New Roman"/>
          <w:sz w:val="28"/>
          <w:szCs w:val="28"/>
        </w:rPr>
        <w:t>с учетом требований статей 184.1, 1</w:t>
      </w:r>
      <w:r w:rsidRPr="00C928D8">
        <w:rPr>
          <w:rFonts w:ascii="Times New Roman" w:hAnsi="Times New Roman" w:cs="Times New Roman"/>
          <w:sz w:val="28"/>
          <w:szCs w:val="28"/>
        </w:rPr>
        <w:t>84.2 Бюджетного кодекса Российской Федерации (далее-БК РФ) и статей 23.24 положения «О бю</w:t>
      </w:r>
      <w:r w:rsidR="00DD2F87" w:rsidRPr="00C928D8">
        <w:rPr>
          <w:rFonts w:ascii="Times New Roman" w:hAnsi="Times New Roman" w:cs="Times New Roman"/>
          <w:sz w:val="28"/>
          <w:szCs w:val="28"/>
        </w:rPr>
        <w:t>джетном процессе в МО «</w:t>
      </w:r>
      <w:proofErr w:type="spellStart"/>
      <w:r w:rsidR="00BD29C2" w:rsidRPr="00BD29C2"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 w:rsidR="0086417D" w:rsidRPr="0086417D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сельсовет».</w:t>
      </w:r>
    </w:p>
    <w:p w:rsidR="00D9742F" w:rsidRPr="00C928D8" w:rsidRDefault="00D9742F" w:rsidP="0054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8D8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2559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</w:t>
      </w:r>
      <w:r w:rsidR="00504D93">
        <w:rPr>
          <w:rFonts w:ascii="Times New Roman" w:hAnsi="Times New Roman" w:cs="Times New Roman"/>
          <w:sz w:val="28"/>
          <w:szCs w:val="28"/>
        </w:rPr>
        <w:t>метров исполнения бюджета за 202</w:t>
      </w:r>
      <w:r w:rsidR="007E2559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proofErr w:type="spellStart"/>
      <w:r w:rsidR="00BD29C2" w:rsidRPr="00BD29C2"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C928D8">
        <w:rPr>
          <w:rFonts w:ascii="Times New Roman" w:hAnsi="Times New Roman" w:cs="Times New Roman"/>
          <w:sz w:val="28"/>
          <w:szCs w:val="28"/>
        </w:rPr>
        <w:t>риод 202</w:t>
      </w:r>
      <w:r w:rsidR="007E2559">
        <w:rPr>
          <w:rFonts w:ascii="Times New Roman" w:hAnsi="Times New Roman" w:cs="Times New Roman"/>
          <w:sz w:val="28"/>
          <w:szCs w:val="28"/>
        </w:rPr>
        <w:t>6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="00BE6F4A">
        <w:rPr>
          <w:rFonts w:ascii="Times New Roman" w:hAnsi="Times New Roman" w:cs="Times New Roman"/>
          <w:sz w:val="28"/>
          <w:szCs w:val="28"/>
        </w:rPr>
        <w:t xml:space="preserve"> годов.</w:t>
      </w:r>
      <w:proofErr w:type="gramEnd"/>
    </w:p>
    <w:p w:rsidR="00D9742F" w:rsidRPr="00C928D8" w:rsidRDefault="00D9742F" w:rsidP="0054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Целями основного направления </w:t>
      </w:r>
      <w:r w:rsidR="00DD2F87" w:rsidRPr="00C928D8">
        <w:rPr>
          <w:rFonts w:ascii="Times New Roman" w:hAnsi="Times New Roman" w:cs="Times New Roman"/>
          <w:sz w:val="28"/>
          <w:szCs w:val="28"/>
        </w:rPr>
        <w:t>бюджетной политики МО «</w:t>
      </w:r>
      <w:proofErr w:type="spellStart"/>
      <w:r w:rsidR="00BD29C2" w:rsidRPr="00BD29C2"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 w:rsidR="0086417D" w:rsidRPr="0086417D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 являются:</w:t>
      </w:r>
    </w:p>
    <w:p w:rsidR="009D26C8" w:rsidRPr="00C928D8" w:rsidRDefault="009D26C8" w:rsidP="0054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-повышение темпов роста и качество предоставления услуг;</w:t>
      </w:r>
    </w:p>
    <w:p w:rsidR="009D26C8" w:rsidRPr="00C928D8" w:rsidRDefault="009D26C8" w:rsidP="0054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C928D8" w:rsidRDefault="009D26C8" w:rsidP="0054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3463EA" w:rsidRPr="00C928D8" w:rsidRDefault="003463EA" w:rsidP="0054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Налоговая политика МО «</w:t>
      </w:r>
      <w:proofErr w:type="spellStart"/>
      <w:r w:rsidR="00BD29C2" w:rsidRPr="00BD29C2"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направлена на улучшение качества администрирования доходных источников местного бюджета, на усиление мер по укреплению налоговой дисциплине налогоплательщиков, обеспечение роста собственных доходов бюджета сельского поселения.</w:t>
      </w:r>
    </w:p>
    <w:p w:rsidR="003463EA" w:rsidRDefault="003463EA" w:rsidP="0054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Прогноз социально- экономического развития МО «</w:t>
      </w:r>
      <w:proofErr w:type="spellStart"/>
      <w:r w:rsidR="00BD29C2" w:rsidRPr="00BD29C2"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 w:rsidR="00B77B6D">
        <w:rPr>
          <w:rFonts w:ascii="Times New Roman" w:hAnsi="Times New Roman" w:cs="Times New Roman"/>
          <w:sz w:val="28"/>
          <w:szCs w:val="28"/>
        </w:rPr>
        <w:t>-202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годы направлен на улучшение качества жизни населения,</w:t>
      </w:r>
      <w:r w:rsidR="006C3110" w:rsidRPr="00C928D8">
        <w:rPr>
          <w:rFonts w:ascii="Times New Roman" w:hAnsi="Times New Roman" w:cs="Times New Roman"/>
          <w:sz w:val="28"/>
          <w:szCs w:val="28"/>
        </w:rPr>
        <w:t xml:space="preserve"> формирование достойных условий жизни на селе.</w:t>
      </w:r>
    </w:p>
    <w:p w:rsidR="008B7F34" w:rsidRDefault="008B7F34" w:rsidP="0054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Курской области на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 w:rsidR="00B77B6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2559">
        <w:rPr>
          <w:rFonts w:ascii="Times New Roman" w:hAnsi="Times New Roman" w:cs="Times New Roman"/>
          <w:sz w:val="28"/>
          <w:szCs w:val="28"/>
        </w:rPr>
        <w:t>6</w:t>
      </w:r>
      <w:r w:rsidR="00BE6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предусматривается утверждение основных характеристик бюджета:</w:t>
      </w:r>
    </w:p>
    <w:p w:rsidR="008B7F34" w:rsidRPr="001D7775" w:rsidRDefault="008B7F34" w:rsidP="00544D7B">
      <w:pPr>
        <w:pStyle w:val="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lastRenderedPageBreak/>
        <w:t>на 202</w:t>
      </w:r>
      <w:r w:rsidR="007E2559"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8B7F34" w:rsidRPr="001D7775" w:rsidRDefault="008B7F34" w:rsidP="008B7F34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69456B"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2 000 688</w:t>
      </w: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 рубл</w:t>
      </w:r>
      <w:r w:rsidR="00ED64F5"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8B7F34" w:rsidRPr="001D7775" w:rsidRDefault="008B7F34" w:rsidP="008B7F34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1F6BED"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="0069456B"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706 973</w:t>
      </w: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 рубл</w:t>
      </w:r>
      <w:r w:rsidR="00372C59"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69456B" w:rsidRPr="001D7775" w:rsidRDefault="0069456B" w:rsidP="008B7F34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-дефицит бюджета</w:t>
      </w:r>
      <w:r w:rsidR="001D3140"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муниципального образования в сумме  706 285,00 рублей.</w:t>
      </w:r>
    </w:p>
    <w:p w:rsidR="008B7F34" w:rsidRPr="001D7775" w:rsidRDefault="008B7F34" w:rsidP="008B7F34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2) на 202</w:t>
      </w:r>
      <w:r w:rsidR="007E2559"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8B7F34" w:rsidRPr="001D7775" w:rsidRDefault="008B7F34" w:rsidP="008B7F34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- прогнозируемый общий объем доходов бюджета в сумме </w:t>
      </w:r>
      <w:r w:rsidR="001D3140"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894 495</w:t>
      </w: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 рубл</w:t>
      </w:r>
      <w:r w:rsidR="00ED64F5"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="007921BA"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8B7F34" w:rsidRPr="001D7775" w:rsidRDefault="008B7F34" w:rsidP="008B7F34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1D3140"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2 773 710</w:t>
      </w: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 рубл</w:t>
      </w:r>
      <w:r w:rsidR="00ED64F5"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в том числе условно утвержденные расходы</w:t>
      </w:r>
      <w:r w:rsidR="0050645E"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1D3140"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67 651</w:t>
      </w: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 рубл</w:t>
      </w:r>
      <w:r w:rsidR="001D3140"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ь</w:t>
      </w:r>
      <w:proofErr w:type="gramStart"/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;</w:t>
      </w:r>
      <w:proofErr w:type="gramEnd"/>
    </w:p>
    <w:p w:rsidR="001D3140" w:rsidRPr="001D7775" w:rsidRDefault="001D3140" w:rsidP="001D3140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- дефицит бюджета  муниципального образования в сумме 1 879 215,00 рублей.</w:t>
      </w:r>
    </w:p>
    <w:p w:rsidR="008B7F34" w:rsidRPr="001D7775" w:rsidRDefault="008B7F34" w:rsidP="008B7F34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3) на 202</w:t>
      </w:r>
      <w:r w:rsidR="007E2559"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8B7F34" w:rsidRPr="001D7775" w:rsidRDefault="008B7F34" w:rsidP="008B7F34">
      <w:pPr>
        <w:pStyle w:val="3"/>
        <w:spacing w:after="0"/>
        <w:ind w:left="212"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1D3140"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866 403</w:t>
      </w:r>
      <w:r w:rsidR="00ED64F5"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 рубля</w:t>
      </w: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8B7F34" w:rsidRPr="001D7775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1D7775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1D3140" w:rsidRPr="001D7775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2 842 666</w:t>
      </w:r>
      <w:r w:rsidRPr="001D7775">
        <w:rPr>
          <w:rFonts w:ascii="Times New Roman" w:hAnsi="Times New Roman" w:cs="Times New Roman"/>
          <w:color w:val="000000"/>
          <w:spacing w:val="-14"/>
          <w:sz w:val="28"/>
          <w:szCs w:val="28"/>
        </w:rPr>
        <w:t>,00 рубл</w:t>
      </w:r>
      <w:r w:rsidR="001D3140" w:rsidRPr="001D7775">
        <w:rPr>
          <w:rFonts w:ascii="Times New Roman" w:hAnsi="Times New Roman" w:cs="Times New Roman"/>
          <w:color w:val="000000"/>
          <w:spacing w:val="-14"/>
          <w:sz w:val="28"/>
          <w:szCs w:val="28"/>
        </w:rPr>
        <w:t>ей</w:t>
      </w:r>
      <w:r w:rsidRPr="001D7775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, в том числе условно утвержденные расходы в сумме </w:t>
      </w:r>
      <w:r w:rsidR="001D3140" w:rsidRPr="001D7775">
        <w:rPr>
          <w:rFonts w:ascii="Times New Roman" w:hAnsi="Times New Roman" w:cs="Times New Roman"/>
          <w:color w:val="000000"/>
          <w:spacing w:val="-14"/>
          <w:sz w:val="28"/>
          <w:szCs w:val="28"/>
        </w:rPr>
        <w:t>135 365</w:t>
      </w:r>
      <w:r w:rsidR="007921BA" w:rsidRPr="001D7775">
        <w:rPr>
          <w:rFonts w:ascii="Times New Roman" w:hAnsi="Times New Roman" w:cs="Times New Roman"/>
          <w:color w:val="000000"/>
          <w:spacing w:val="-14"/>
          <w:sz w:val="28"/>
          <w:szCs w:val="28"/>
        </w:rPr>
        <w:t>,</w:t>
      </w:r>
      <w:r w:rsidRPr="001D7775">
        <w:rPr>
          <w:rFonts w:ascii="Times New Roman" w:hAnsi="Times New Roman" w:cs="Times New Roman"/>
          <w:color w:val="000000"/>
          <w:spacing w:val="-14"/>
          <w:sz w:val="28"/>
          <w:szCs w:val="28"/>
        </w:rPr>
        <w:t>00 рубл</w:t>
      </w:r>
      <w:r w:rsidR="0050645E" w:rsidRPr="001D7775">
        <w:rPr>
          <w:rFonts w:ascii="Times New Roman" w:hAnsi="Times New Roman" w:cs="Times New Roman"/>
          <w:color w:val="000000"/>
          <w:spacing w:val="-14"/>
          <w:sz w:val="28"/>
          <w:szCs w:val="28"/>
        </w:rPr>
        <w:t>ей</w:t>
      </w:r>
      <w:r w:rsidR="001D3140" w:rsidRPr="001D7775">
        <w:rPr>
          <w:rFonts w:ascii="Times New Roman" w:hAnsi="Times New Roman" w:cs="Times New Roman"/>
          <w:color w:val="000000"/>
          <w:spacing w:val="-14"/>
          <w:sz w:val="28"/>
          <w:szCs w:val="28"/>
        </w:rPr>
        <w:t>;</w:t>
      </w:r>
    </w:p>
    <w:p w:rsidR="001D3140" w:rsidRPr="001D7775" w:rsidRDefault="001D3140" w:rsidP="001D3140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1D7775">
        <w:rPr>
          <w:rFonts w:ascii="Times New Roman" w:hAnsi="Times New Roman"/>
          <w:color w:val="000000"/>
          <w:spacing w:val="-14"/>
          <w:sz w:val="28"/>
          <w:szCs w:val="28"/>
        </w:rPr>
        <w:t xml:space="preserve">- </w:t>
      </w:r>
      <w:r w:rsidRPr="001D77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дефицит бюджета  муниципального образования в сумме 1 976 263,00 рубля.</w:t>
      </w:r>
    </w:p>
    <w:p w:rsidR="008B7F34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881"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«</w:t>
      </w:r>
      <w:proofErr w:type="spellStart"/>
      <w:r w:rsidR="0050645E">
        <w:rPr>
          <w:rFonts w:ascii="Times New Roman" w:hAnsi="Times New Roman" w:cs="Times New Roman"/>
          <w:b/>
          <w:sz w:val="28"/>
          <w:szCs w:val="28"/>
        </w:rPr>
        <w:t>Попово-Лежачанский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7E2559">
        <w:rPr>
          <w:rFonts w:ascii="Times New Roman" w:hAnsi="Times New Roman" w:cs="Times New Roman"/>
          <w:b/>
          <w:sz w:val="28"/>
          <w:szCs w:val="28"/>
        </w:rPr>
        <w:t>5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7E2559">
        <w:rPr>
          <w:rFonts w:ascii="Times New Roman" w:hAnsi="Times New Roman" w:cs="Times New Roman"/>
          <w:b/>
          <w:sz w:val="28"/>
          <w:szCs w:val="28"/>
        </w:rPr>
        <w:t>7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C65F3" w:rsidRPr="00C92FAB" w:rsidRDefault="00CC65F3" w:rsidP="00CC6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Основные характеристики бюджета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«Попов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Лежачанского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2FA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92FA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FAB"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доходам:</w:t>
      </w:r>
    </w:p>
    <w:p w:rsidR="00CC65F3" w:rsidRPr="00CC65F3" w:rsidRDefault="00CC65F3" w:rsidP="00CC6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CC65F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D3140">
        <w:rPr>
          <w:rFonts w:ascii="Times New Roman" w:hAnsi="Times New Roman" w:cs="Times New Roman"/>
          <w:sz w:val="28"/>
          <w:szCs w:val="28"/>
        </w:rPr>
        <w:t>2 000 688</w:t>
      </w:r>
      <w:r w:rsidRPr="00CC65F3">
        <w:rPr>
          <w:rFonts w:ascii="Times New Roman" w:hAnsi="Times New Roman"/>
          <w:color w:val="000000"/>
          <w:spacing w:val="-14"/>
          <w:sz w:val="28"/>
          <w:szCs w:val="28"/>
        </w:rPr>
        <w:t xml:space="preserve">, 00 </w:t>
      </w:r>
      <w:r w:rsidR="001D3140">
        <w:rPr>
          <w:rFonts w:ascii="Times New Roman" w:hAnsi="Times New Roman" w:cs="Times New Roman"/>
          <w:sz w:val="28"/>
          <w:szCs w:val="28"/>
        </w:rPr>
        <w:t>рублей</w:t>
      </w:r>
      <w:r w:rsidRPr="00CC65F3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CC65F3" w:rsidRPr="00CC65F3" w:rsidRDefault="00CC65F3" w:rsidP="00CC6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5F3">
        <w:rPr>
          <w:rFonts w:ascii="Times New Roman" w:hAnsi="Times New Roman" w:cs="Times New Roman"/>
          <w:sz w:val="28"/>
          <w:szCs w:val="28"/>
        </w:rPr>
        <w:t>-</w:t>
      </w:r>
      <w:r w:rsidRPr="00CC65F3">
        <w:rPr>
          <w:rFonts w:ascii="Times New Roman" w:hAnsi="Times New Roman" w:cs="Times New Roman"/>
          <w:sz w:val="28"/>
          <w:szCs w:val="28"/>
        </w:rPr>
        <w:tab/>
        <w:t>202</w:t>
      </w:r>
      <w:r w:rsidR="007E2559">
        <w:rPr>
          <w:rFonts w:ascii="Times New Roman" w:hAnsi="Times New Roman" w:cs="Times New Roman"/>
          <w:sz w:val="28"/>
          <w:szCs w:val="28"/>
        </w:rPr>
        <w:t>6</w:t>
      </w:r>
      <w:r w:rsidRPr="00CC65F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D3140">
        <w:rPr>
          <w:rFonts w:ascii="Times New Roman" w:hAnsi="Times New Roman" w:cs="Times New Roman"/>
          <w:sz w:val="28"/>
          <w:szCs w:val="28"/>
        </w:rPr>
        <w:t>894 495</w:t>
      </w:r>
      <w:r w:rsidRPr="00CC65F3">
        <w:rPr>
          <w:rFonts w:ascii="Times New Roman" w:hAnsi="Times New Roman"/>
          <w:color w:val="000000"/>
          <w:spacing w:val="-14"/>
          <w:sz w:val="28"/>
          <w:szCs w:val="28"/>
        </w:rPr>
        <w:t xml:space="preserve">,00 </w:t>
      </w:r>
      <w:r w:rsidRPr="00CC65F3">
        <w:rPr>
          <w:rFonts w:ascii="Times New Roman" w:hAnsi="Times New Roman" w:cs="Times New Roman"/>
          <w:sz w:val="28"/>
          <w:szCs w:val="28"/>
        </w:rPr>
        <w:t>рублей, соответственно</w:t>
      </w:r>
    </w:p>
    <w:p w:rsidR="00CC65F3" w:rsidRDefault="00CC65F3" w:rsidP="00CC6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5F3">
        <w:rPr>
          <w:rFonts w:ascii="Times New Roman" w:hAnsi="Times New Roman" w:cs="Times New Roman"/>
          <w:sz w:val="28"/>
          <w:szCs w:val="28"/>
        </w:rPr>
        <w:t>-</w:t>
      </w:r>
      <w:r w:rsidRPr="00CC65F3">
        <w:rPr>
          <w:rFonts w:ascii="Times New Roman" w:hAnsi="Times New Roman" w:cs="Times New Roman"/>
          <w:sz w:val="28"/>
          <w:szCs w:val="28"/>
        </w:rPr>
        <w:tab/>
        <w:t>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Pr="00CC65F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D3140">
        <w:rPr>
          <w:rFonts w:ascii="Times New Roman" w:hAnsi="Times New Roman" w:cs="Times New Roman"/>
          <w:sz w:val="28"/>
          <w:szCs w:val="28"/>
        </w:rPr>
        <w:t>866 403</w:t>
      </w:r>
      <w:r w:rsidRPr="00CC65F3">
        <w:rPr>
          <w:rFonts w:ascii="Times New Roman" w:hAnsi="Times New Roman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="00ED64F5">
        <w:rPr>
          <w:rFonts w:ascii="Times New Roman" w:hAnsi="Times New Roman" w:cs="Times New Roman"/>
          <w:sz w:val="28"/>
          <w:szCs w:val="28"/>
        </w:rPr>
        <w:t>рубля</w:t>
      </w:r>
      <w:r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7E2559" w:rsidRDefault="00CC65F3" w:rsidP="00CC65F3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Проект решения Собрания </w:t>
      </w:r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депутатов </w:t>
      </w:r>
      <w:proofErr w:type="spellStart"/>
      <w:r w:rsidRPr="00A654A2">
        <w:rPr>
          <w:rFonts w:ascii="Times New Roman" w:hAnsi="Times New Roman"/>
          <w:b w:val="0"/>
          <w:color w:val="auto"/>
          <w:sz w:val="28"/>
          <w:szCs w:val="28"/>
        </w:rPr>
        <w:t>Попово-Лежачанского</w:t>
      </w:r>
      <w:proofErr w:type="spellEnd"/>
      <w:r w:rsidRPr="00A654A2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сельсовета</w:t>
      </w:r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района Курской области  « О бюджете муниципального образования «</w:t>
      </w:r>
      <w:proofErr w:type="spellStart"/>
      <w:r w:rsidRPr="00A654A2">
        <w:rPr>
          <w:rFonts w:ascii="Times New Roman" w:hAnsi="Times New Roman"/>
          <w:b w:val="0"/>
          <w:color w:val="auto"/>
          <w:sz w:val="28"/>
          <w:szCs w:val="28"/>
        </w:rPr>
        <w:t>Попово-Лежачанский</w:t>
      </w:r>
      <w:proofErr w:type="spellEnd"/>
      <w:r w:rsidRPr="00A654A2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</w:t>
      </w:r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» </w:t>
      </w:r>
      <w:proofErr w:type="spellStart"/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района» Курской области на 202</w:t>
      </w:r>
      <w:r w:rsidR="007E255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="00BE6F4A"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 и плановый период 202</w:t>
      </w:r>
      <w:r w:rsidR="007E255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="00BE6F4A"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и 202</w:t>
      </w:r>
      <w:r w:rsidR="007E255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годов» </w:t>
      </w:r>
      <w:r w:rsidRPr="00447C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предусматривает у</w:t>
      </w:r>
      <w:r w:rsidR="00850163" w:rsidRPr="00447C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меньше</w:t>
      </w:r>
      <w:r w:rsidRPr="00447C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ние доходной части муниципального бюджета в 202</w:t>
      </w:r>
      <w:r w:rsidR="007E2559" w:rsidRPr="00447C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447C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году по сравнению с ожидаемым исполнением 202</w:t>
      </w:r>
      <w:r w:rsidR="007E2559" w:rsidRPr="00447C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447C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 на  </w:t>
      </w:r>
      <w:r w:rsidR="00447C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79</w:t>
      </w:r>
      <w:r w:rsidRPr="00447C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447C99">
        <w:rPr>
          <w:rFonts w:ascii="Times New Roman" w:hAnsi="Times New Roman"/>
          <w:b w:val="0"/>
          <w:bCs w:val="0"/>
          <w:color w:val="000000" w:themeColor="text1"/>
          <w:spacing w:val="-14"/>
          <w:sz w:val="28"/>
          <w:szCs w:val="28"/>
        </w:rPr>
        <w:t>%</w:t>
      </w:r>
      <w:r w:rsidRPr="00447C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356CE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447C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на плановый период  202</w:t>
      </w:r>
      <w:r w:rsidR="007E2559" w:rsidRPr="00447C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447C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  уменьшение на </w:t>
      </w:r>
      <w:r w:rsidR="00A654A2" w:rsidRPr="00447C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9</w:t>
      </w:r>
      <w:r w:rsidR="00447C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0</w:t>
      </w:r>
      <w:r w:rsidRPr="00447C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%</w:t>
      </w:r>
      <w:r w:rsidRPr="00447C99"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  <w:t xml:space="preserve"> </w:t>
      </w:r>
      <w:r w:rsidRPr="00447C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202</w:t>
      </w:r>
      <w:r w:rsidR="007E2559" w:rsidRPr="00447C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35660B" w:rsidRPr="00447C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447C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</w:t>
      </w:r>
      <w:r w:rsidR="00356CE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</w:t>
      </w:r>
      <w:r w:rsidR="00A654A2" w:rsidRPr="00447C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proofErr w:type="gramEnd"/>
      <w:r w:rsidRPr="00447C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%, </w:t>
      </w:r>
      <w:proofErr w:type="gramStart"/>
      <w:r w:rsidRPr="00447C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за счет снижения</w:t>
      </w:r>
      <w:r w:rsidR="00356CE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налоговых и неналоговых доходов -99% на 2025-2027 годы и за счет </w:t>
      </w:r>
      <w:r w:rsidRPr="00447C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безвозмездных поступлений на </w:t>
      </w:r>
      <w:r w:rsidR="00356CE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57</w:t>
      </w:r>
      <w:r w:rsidRPr="00447C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356CE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 году, на 81</w:t>
      </w:r>
      <w:r w:rsidRPr="00447C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97772D" w:rsidRPr="00447C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356CE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="0035660B" w:rsidRPr="00447C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</w:t>
      </w:r>
      <w:r w:rsidR="00356CE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82</w:t>
      </w:r>
      <w:r w:rsidRPr="00447C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356CE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447C9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году.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proofErr w:type="gramEnd"/>
    </w:p>
    <w:p w:rsidR="00CC65F3" w:rsidRDefault="00CC65F3" w:rsidP="00CC65F3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Первая составная часть доходов бюджета муниципального  образовани</w:t>
      </w:r>
      <w:proofErr w:type="gramStart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доходы физических лиц, налогов на  имущество, государственная пошлина.</w:t>
      </w:r>
    </w:p>
    <w:p w:rsidR="00CC65F3" w:rsidRPr="00BF10C6" w:rsidRDefault="00CC65F3" w:rsidP="00BE6F4A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налоговых и неналоговых доходов предусмотрено в 202</w:t>
      </w:r>
      <w:r w:rsidR="007E255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BE46A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31132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AF467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309 955</w:t>
      </w:r>
      <w:r w:rsid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31132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00</w:t>
      </w:r>
      <w:r w:rsid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рублей,</w:t>
      </w:r>
      <w:r w:rsidR="00BE6F4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где прогнозируется у</w:t>
      </w:r>
      <w:r w:rsidR="00AF467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</w:t>
      </w:r>
      <w:r w:rsidR="0031132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</w:t>
      </w:r>
      <w:r w:rsidR="00AF467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ньше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ние  собственных доходов в 202</w:t>
      </w:r>
      <w:r w:rsidR="007E255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AF467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5 262 240</w:t>
      </w:r>
      <w:r w:rsid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BE46A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00</w:t>
      </w:r>
      <w:r w:rsid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 w:rsidR="00AF467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99</w:t>
      </w:r>
      <w:r w:rsidR="007E255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2026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lastRenderedPageBreak/>
        <w:t xml:space="preserve">сумму </w:t>
      </w:r>
      <w:r w:rsidR="00AF467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5 257 967</w:t>
      </w:r>
      <w:r w:rsidR="0093636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BE46A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00 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93636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 (</w:t>
      </w:r>
      <w:r w:rsidR="00AF467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99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), в 202</w:t>
      </w:r>
      <w:r w:rsidR="007E255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уменьшение 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на сумму </w:t>
      </w:r>
      <w:r w:rsidR="00AF467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5 252 798</w:t>
      </w:r>
      <w:r w:rsidR="00936364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AF467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00 рублей (</w:t>
      </w:r>
      <w:r w:rsidR="00AF467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98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  <w:proofErr w:type="gramEnd"/>
    </w:p>
    <w:p w:rsidR="00CC65F3" w:rsidRDefault="00CC65F3" w:rsidP="00CC65F3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Вторая составная часть доходов бюджета муниципального образования - безвозмездные поступления, которые планируются в виде дотации на выравнивание бюджетной обеспеченности, субсидии бюджетам бюджетной системы Российской Федерации, субвенции бюджетам бюджетной системы Российской Федерации, иных межбюджетных трансфертов.</w:t>
      </w:r>
    </w:p>
    <w:p w:rsidR="00CC65F3" w:rsidRPr="00B3577F" w:rsidRDefault="00CC65F3" w:rsidP="00CC65F3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</w:pP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Ожидаемое исполнение безвозмездных </w:t>
      </w:r>
      <w:r w:rsidR="00BE6F4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поступлений предусмотрено в 202</w:t>
      </w:r>
      <w:r w:rsidR="007E255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AF467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4 612 093</w:t>
      </w:r>
      <w:r w:rsidR="005B4A6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,46</w:t>
      </w:r>
      <w:r w:rsid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5B4A6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где прогнозируется уменьшение в 202</w:t>
      </w:r>
      <w:r w:rsidR="007E255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5B4A6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2 659 120,46</w:t>
      </w:r>
      <w:r w:rsid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</w:t>
      </w:r>
      <w:r w:rsidR="00BB261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5B4A6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57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7E255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7A531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3 769 586</w:t>
      </w:r>
      <w:r w:rsidR="00AD78A2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BB261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00</w:t>
      </w:r>
      <w:r w:rsid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рублей (</w:t>
      </w:r>
      <w:r w:rsidR="007A531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81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7E255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7 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году на сумму </w:t>
      </w:r>
      <w:r w:rsidR="007A531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3 802 847</w:t>
      </w:r>
      <w:r w:rsidR="00AD78A2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7A531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46</w:t>
      </w:r>
      <w:r w:rsid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</w:t>
      </w:r>
      <w:r w:rsidR="007A531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="00BB261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7A531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82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CC65F3" w:rsidRDefault="00CC65F3" w:rsidP="00CC65F3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1 «Ожидаемое исполнение доходов в 202</w:t>
      </w:r>
      <w:r w:rsidR="007E2559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доходов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proofErr w:type="spellStart"/>
      <w:r w:rsidRPr="00CC65F3">
        <w:rPr>
          <w:rFonts w:ascii="Times New Roman" w:hAnsi="Times New Roman"/>
          <w:color w:val="auto"/>
          <w:sz w:val="28"/>
          <w:szCs w:val="28"/>
        </w:rPr>
        <w:t>Попово-Лежачанский</w:t>
      </w:r>
      <w:proofErr w:type="spellEnd"/>
      <w:r w:rsidRPr="00CC65F3">
        <w:rPr>
          <w:rFonts w:ascii="Times New Roman" w:hAnsi="Times New Roman"/>
          <w:color w:val="auto"/>
          <w:sz w:val="28"/>
          <w:szCs w:val="28"/>
        </w:rPr>
        <w:t xml:space="preserve"> сельсовет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Курской области на 202</w:t>
      </w:r>
      <w:r w:rsidR="007E2559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7E2559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7E2559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7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tbl>
      <w:tblPr>
        <w:tblStyle w:val="a5"/>
        <w:tblW w:w="9855" w:type="dxa"/>
        <w:tblLayout w:type="fixed"/>
        <w:tblLook w:val="04A0"/>
      </w:tblPr>
      <w:tblGrid>
        <w:gridCol w:w="2076"/>
        <w:gridCol w:w="1718"/>
        <w:gridCol w:w="2126"/>
        <w:gridCol w:w="1985"/>
        <w:gridCol w:w="1950"/>
      </w:tblGrid>
      <w:tr w:rsidR="00CC65F3" w:rsidTr="007779D2">
        <w:tc>
          <w:tcPr>
            <w:tcW w:w="2076" w:type="dxa"/>
          </w:tcPr>
          <w:p w:rsidR="00CC65F3" w:rsidRPr="00BE0992" w:rsidRDefault="00CC65F3" w:rsidP="007779D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Показатели</w:t>
            </w:r>
          </w:p>
        </w:tc>
        <w:tc>
          <w:tcPr>
            <w:tcW w:w="1718" w:type="dxa"/>
          </w:tcPr>
          <w:p w:rsidR="00CC65F3" w:rsidRPr="00BE0992" w:rsidRDefault="00CC65F3" w:rsidP="0097772D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Ожидаемое исполнение в 202</w:t>
            </w:r>
            <w:r w:rsidR="007E255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</w:tcPr>
          <w:p w:rsidR="00CC65F3" w:rsidRPr="00BE0992" w:rsidRDefault="00CC65F3" w:rsidP="0097772D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7E255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CC65F3" w:rsidRPr="00BE0992" w:rsidRDefault="00CC65F3" w:rsidP="007E2559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7E255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CC65F3" w:rsidRPr="00BE0992" w:rsidRDefault="00CC65F3" w:rsidP="007779D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7E255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</w:tr>
      <w:tr w:rsidR="00CC65F3" w:rsidTr="007779D2">
        <w:tc>
          <w:tcPr>
            <w:tcW w:w="2076" w:type="dxa"/>
          </w:tcPr>
          <w:p w:rsidR="00CC65F3" w:rsidRPr="00D526F1" w:rsidRDefault="00CC65F3" w:rsidP="007779D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D526F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Доходы всего, руб.</w:t>
            </w:r>
          </w:p>
        </w:tc>
        <w:tc>
          <w:tcPr>
            <w:tcW w:w="1718" w:type="dxa"/>
          </w:tcPr>
          <w:p w:rsidR="00CC65F3" w:rsidRPr="005A5C41" w:rsidRDefault="001D3140" w:rsidP="001D3140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9 922 048</w:t>
            </w:r>
            <w:r w:rsidR="00B865C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ED64F5"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46</w:t>
            </w:r>
          </w:p>
        </w:tc>
        <w:tc>
          <w:tcPr>
            <w:tcW w:w="2126" w:type="dxa"/>
          </w:tcPr>
          <w:p w:rsidR="00CC65F3" w:rsidRPr="005A5C41" w:rsidRDefault="00A17853" w:rsidP="00A17853">
            <w:pPr>
              <w:pStyle w:val="3"/>
              <w:spacing w:after="0"/>
              <w:ind w:right="141"/>
              <w:jc w:val="left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            2 000 688</w:t>
            </w:r>
            <w:r w:rsidR="00CC65F3"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85" w:type="dxa"/>
          </w:tcPr>
          <w:p w:rsidR="00CC65F3" w:rsidRPr="005A5C41" w:rsidRDefault="00A1785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894 495</w:t>
            </w:r>
            <w:r w:rsidR="00CC65F3"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50" w:type="dxa"/>
          </w:tcPr>
          <w:p w:rsidR="00CC65F3" w:rsidRPr="005A5C41" w:rsidRDefault="00A1785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866 403</w:t>
            </w:r>
            <w:r w:rsidR="00CC65F3"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</w:tr>
      <w:tr w:rsidR="00CC65F3" w:rsidTr="007779D2">
        <w:tc>
          <w:tcPr>
            <w:tcW w:w="2076" w:type="dxa"/>
          </w:tcPr>
          <w:p w:rsidR="00CC65F3" w:rsidRPr="00BE0992" w:rsidRDefault="00CC65F3" w:rsidP="007779D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CC65F3" w:rsidRPr="00BE0992" w:rsidRDefault="00CC65F3" w:rsidP="007E2559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7E255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5F3" w:rsidRPr="005A5C41" w:rsidRDefault="00FD3DF0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4460BC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7 921 360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4460BC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46</w:t>
            </w:r>
          </w:p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CC65F3" w:rsidRPr="005A5C41" w:rsidRDefault="00636554" w:rsidP="004460B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4460BC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79</w:t>
            </w:r>
            <w:r w:rsidR="00CC65F3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865C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4460BC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9 027 553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1663BD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B865C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="004460BC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4427EA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B865C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="00447C9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055 645</w:t>
            </w:r>
            <w:r w:rsidR="004427EA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447C9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="00B865C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CC65F3" w:rsidTr="007779D2">
        <w:tc>
          <w:tcPr>
            <w:tcW w:w="2076" w:type="dxa"/>
          </w:tcPr>
          <w:p w:rsidR="00CC65F3" w:rsidRPr="00BE0992" w:rsidRDefault="00CC65F3" w:rsidP="007779D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Налоговые и неналоговые доходы, руб.</w:t>
            </w:r>
          </w:p>
        </w:tc>
        <w:tc>
          <w:tcPr>
            <w:tcW w:w="1718" w:type="dxa"/>
          </w:tcPr>
          <w:p w:rsidR="00CC65F3" w:rsidRPr="001C22B3" w:rsidRDefault="00A17853" w:rsidP="00A17853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5 309 955</w:t>
            </w:r>
            <w:r w:rsidR="00CC65F3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ED64F5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CC65F3" w:rsidRPr="001C22B3" w:rsidRDefault="00A1785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47 715</w:t>
            </w:r>
            <w:r w:rsidR="00CC65F3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CC65F3" w:rsidRPr="001C22B3" w:rsidRDefault="004460BC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2,3</w:t>
            </w:r>
            <w:r w:rsidR="00CC65F3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CC65F3" w:rsidRPr="001C22B3" w:rsidRDefault="00A1785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="00636554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 988</w:t>
            </w:r>
            <w:r w:rsidR="00CC65F3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CC65F3" w:rsidRPr="001C22B3" w:rsidRDefault="00447C99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5,8</w:t>
            </w:r>
            <w:r w:rsidR="00CC65F3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CC65F3" w:rsidRPr="001C22B3" w:rsidRDefault="00ED64F5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="00636554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</w:t>
            </w:r>
            <w:r w:rsidR="00A17853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7 157</w:t>
            </w:r>
            <w:r w:rsidR="00B474B4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CC65F3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CC65F3" w:rsidRPr="001C22B3" w:rsidRDefault="00447C99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6,</w:t>
            </w:r>
            <w:r w:rsidR="00817FA9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CC65F3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CC65F3" w:rsidTr="007779D2">
        <w:tc>
          <w:tcPr>
            <w:tcW w:w="2076" w:type="dxa"/>
          </w:tcPr>
          <w:p w:rsidR="00CC65F3" w:rsidRPr="00BE0992" w:rsidRDefault="00CC65F3" w:rsidP="007779D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CC65F3" w:rsidRPr="00BE0992" w:rsidRDefault="00CC65F3" w:rsidP="007E2559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7E255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5F3" w:rsidRPr="005A5C41" w:rsidRDefault="004460BC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- 5 262 240</w:t>
            </w:r>
            <w:r w:rsidR="00F1479C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CC65F3" w:rsidRPr="005A5C41" w:rsidRDefault="004460BC" w:rsidP="004460B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-99</w:t>
            </w:r>
            <w:r w:rsidR="00CC65F3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CC65F3" w:rsidRPr="005A5C41" w:rsidRDefault="004460BC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- 5 257 967</w:t>
            </w:r>
            <w:r w:rsidR="00FD3DF0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F1479C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CC65F3" w:rsidRPr="005A5C41" w:rsidRDefault="004460BC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- 99</w:t>
            </w:r>
            <w:r w:rsidR="00CC65F3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CC65F3" w:rsidRPr="005A5C41" w:rsidRDefault="00B865CE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F1479C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447C9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5 252 798</w:t>
            </w:r>
            <w:r w:rsidR="00CC65F3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F1479C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CC65F3" w:rsidRPr="005A5C41" w:rsidRDefault="00B865CE" w:rsidP="00447C9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F1479C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447C9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98</w:t>
            </w:r>
            <w:r w:rsidR="00CC65F3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CC65F3" w:rsidTr="007779D2">
        <w:tc>
          <w:tcPr>
            <w:tcW w:w="2076" w:type="dxa"/>
          </w:tcPr>
          <w:p w:rsidR="00CC65F3" w:rsidRPr="00BE0992" w:rsidRDefault="00CC65F3" w:rsidP="007779D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718" w:type="dxa"/>
          </w:tcPr>
          <w:p w:rsidR="00CC65F3" w:rsidRPr="001C22B3" w:rsidRDefault="00A17853" w:rsidP="00A17853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4 612 093</w:t>
            </w:r>
            <w:r w:rsidR="00CC65F3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46</w:t>
            </w:r>
          </w:p>
        </w:tc>
        <w:tc>
          <w:tcPr>
            <w:tcW w:w="2126" w:type="dxa"/>
          </w:tcPr>
          <w:p w:rsidR="00CC65F3" w:rsidRPr="001C22B3" w:rsidRDefault="00A1785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1 952 973</w:t>
            </w:r>
            <w:r w:rsidR="00B474B4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CC65F3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CC65F3" w:rsidRPr="001C22B3" w:rsidRDefault="004460BC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97</w:t>
            </w:r>
            <w:r w:rsidR="00CC65F3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CC65F3" w:rsidRPr="001C22B3" w:rsidRDefault="00A1785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842 507</w:t>
            </w:r>
            <w:r w:rsidR="00CC65F3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CC65F3" w:rsidRPr="001C22B3" w:rsidRDefault="00447C99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94</w:t>
            </w:r>
            <w:r w:rsidR="00CC65F3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CC65F3" w:rsidRPr="001C22B3" w:rsidRDefault="00A1785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809 246</w:t>
            </w:r>
            <w:r w:rsidR="00CC65F3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CC65F3" w:rsidRPr="001C22B3" w:rsidRDefault="00447C99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93</w:t>
            </w:r>
            <w:r w:rsidR="00CC65F3" w:rsidRPr="001C22B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CC65F3" w:rsidTr="007779D2">
        <w:tc>
          <w:tcPr>
            <w:tcW w:w="2076" w:type="dxa"/>
          </w:tcPr>
          <w:p w:rsidR="00CC65F3" w:rsidRPr="00BE0992" w:rsidRDefault="00CC65F3" w:rsidP="007779D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CC65F3" w:rsidRPr="00BE0992" w:rsidRDefault="00CC65F3" w:rsidP="007E2559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7E255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FD3DF0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4460BC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2 659 120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4460BC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46</w:t>
            </w:r>
          </w:p>
          <w:p w:rsidR="00CC65F3" w:rsidRPr="005A5C41" w:rsidRDefault="004460BC" w:rsidP="004460B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-57</w:t>
            </w:r>
            <w:r w:rsidR="00CC65F3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4460BC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3 769 586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4460BC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46</w:t>
            </w:r>
          </w:p>
          <w:p w:rsidR="00CC65F3" w:rsidRPr="005A5C41" w:rsidRDefault="00D07201" w:rsidP="004460B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4460BC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81</w:t>
            </w:r>
            <w:r w:rsidR="00CC65F3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447C9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3 802 847,46</w:t>
            </w:r>
          </w:p>
          <w:p w:rsidR="00CC65F3" w:rsidRPr="005A5C41" w:rsidRDefault="00CC65F3" w:rsidP="00447C9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447C9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82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</w:tbl>
    <w:p w:rsidR="008B7F34" w:rsidRPr="00505640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640">
        <w:rPr>
          <w:rFonts w:ascii="Times New Roman" w:hAnsi="Times New Roman" w:cs="Times New Roman"/>
          <w:b/>
          <w:sz w:val="28"/>
          <w:szCs w:val="28"/>
        </w:rPr>
        <w:t>Расходы бюджета муниципального образования «</w:t>
      </w:r>
      <w:proofErr w:type="spellStart"/>
      <w:r w:rsidR="0050645E">
        <w:rPr>
          <w:rFonts w:ascii="Times New Roman" w:hAnsi="Times New Roman" w:cs="Times New Roman"/>
          <w:b/>
          <w:sz w:val="28"/>
          <w:szCs w:val="28"/>
        </w:rPr>
        <w:t>Попово-Лежа</w:t>
      </w:r>
      <w:r w:rsidR="00544D7B">
        <w:rPr>
          <w:rFonts w:ascii="Times New Roman" w:hAnsi="Times New Roman" w:cs="Times New Roman"/>
          <w:b/>
          <w:sz w:val="28"/>
          <w:szCs w:val="28"/>
        </w:rPr>
        <w:t>ча</w:t>
      </w:r>
      <w:r w:rsidR="0050645E">
        <w:rPr>
          <w:rFonts w:ascii="Times New Roman" w:hAnsi="Times New Roman" w:cs="Times New Roman"/>
          <w:b/>
          <w:sz w:val="28"/>
          <w:szCs w:val="28"/>
        </w:rPr>
        <w:t>нский</w:t>
      </w:r>
      <w:proofErr w:type="spellEnd"/>
      <w:r w:rsidRPr="00505640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505640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505640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7E2559">
        <w:rPr>
          <w:rFonts w:ascii="Times New Roman" w:hAnsi="Times New Roman" w:cs="Times New Roman"/>
          <w:b/>
          <w:sz w:val="28"/>
          <w:szCs w:val="28"/>
        </w:rPr>
        <w:t>5</w:t>
      </w:r>
      <w:r w:rsidRPr="00505640">
        <w:rPr>
          <w:rFonts w:ascii="Times New Roman" w:hAnsi="Times New Roman" w:cs="Times New Roman"/>
          <w:b/>
          <w:sz w:val="28"/>
          <w:szCs w:val="28"/>
        </w:rPr>
        <w:t>-202</w:t>
      </w:r>
      <w:r w:rsidR="007E2559">
        <w:rPr>
          <w:rFonts w:ascii="Times New Roman" w:hAnsi="Times New Roman" w:cs="Times New Roman"/>
          <w:b/>
          <w:sz w:val="28"/>
          <w:szCs w:val="28"/>
        </w:rPr>
        <w:t>7</w:t>
      </w:r>
      <w:r w:rsidRPr="0050564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B7F34" w:rsidRPr="00505640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640">
        <w:rPr>
          <w:rFonts w:ascii="Times New Roman" w:hAnsi="Times New Roman" w:cs="Times New Roman"/>
          <w:sz w:val="28"/>
          <w:szCs w:val="28"/>
        </w:rPr>
        <w:t>Планирование расходов местного бюджета на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 w:rsidRPr="0050564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2559">
        <w:rPr>
          <w:rFonts w:ascii="Times New Roman" w:hAnsi="Times New Roman" w:cs="Times New Roman"/>
          <w:sz w:val="28"/>
          <w:szCs w:val="28"/>
        </w:rPr>
        <w:t>6</w:t>
      </w:r>
      <w:r w:rsidRPr="00505640">
        <w:rPr>
          <w:rFonts w:ascii="Times New Roman" w:hAnsi="Times New Roman" w:cs="Times New Roman"/>
          <w:sz w:val="28"/>
          <w:szCs w:val="28"/>
        </w:rPr>
        <w:t xml:space="preserve"> и 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Pr="00505640">
        <w:rPr>
          <w:rFonts w:ascii="Times New Roman" w:hAnsi="Times New Roman" w:cs="Times New Roman"/>
          <w:sz w:val="28"/>
          <w:szCs w:val="28"/>
        </w:rPr>
        <w:t xml:space="preserve"> годов осуществляется в рам</w:t>
      </w:r>
      <w:r>
        <w:rPr>
          <w:rFonts w:ascii="Times New Roman" w:hAnsi="Times New Roman" w:cs="Times New Roman"/>
          <w:sz w:val="28"/>
          <w:szCs w:val="28"/>
        </w:rPr>
        <w:t xml:space="preserve">ках муниципальных программ </w:t>
      </w:r>
      <w:proofErr w:type="spellStart"/>
      <w:r w:rsidR="0050645E">
        <w:rPr>
          <w:rFonts w:ascii="Times New Roman" w:hAnsi="Times New Roman" w:cs="Times New Roman"/>
          <w:sz w:val="28"/>
          <w:szCs w:val="28"/>
        </w:rPr>
        <w:t>Попово-Лежачанск</w:t>
      </w:r>
      <w:r w:rsidRPr="0050564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056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0564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505640">
        <w:rPr>
          <w:rFonts w:ascii="Times New Roman" w:hAnsi="Times New Roman" w:cs="Times New Roman"/>
          <w:sz w:val="28"/>
          <w:szCs w:val="28"/>
        </w:rPr>
        <w:t xml:space="preserve"> района Курской области и </w:t>
      </w:r>
      <w:proofErr w:type="spellStart"/>
      <w:r w:rsidRPr="00505640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505640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8B7F34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местного бюджета исключены расходы, производимые в 202</w:t>
      </w:r>
      <w:r w:rsidR="007E25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с разовыми решениями о финансировании из районного бюджета, и (или) расходы на реализацию решений, срок действия которых завершается.</w:t>
      </w:r>
    </w:p>
    <w:p w:rsidR="008B7F34" w:rsidRPr="008F4A38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 xml:space="preserve">Планирование расходов местного бюджета осуществляется </w:t>
      </w:r>
      <w:proofErr w:type="gramStart"/>
      <w:r w:rsidRPr="008F4A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4A38">
        <w:rPr>
          <w:rFonts w:ascii="Times New Roman" w:hAnsi="Times New Roman" w:cs="Times New Roman"/>
          <w:sz w:val="28"/>
          <w:szCs w:val="28"/>
        </w:rPr>
        <w:t>:</w:t>
      </w:r>
    </w:p>
    <w:p w:rsidR="008B7F34" w:rsidRPr="008F4A38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8F4A38">
        <w:rPr>
          <w:rFonts w:ascii="Times New Roman" w:hAnsi="Times New Roman" w:cs="Times New Roman"/>
          <w:sz w:val="28"/>
          <w:szCs w:val="28"/>
        </w:rPr>
        <w:t xml:space="preserve">оплату труда работников органов местного самоуправления, финансируемых за счет средств местного бюджета, осуществляется исходя из утвержденных структур, действующих </w:t>
      </w:r>
      <w:r w:rsidRPr="001D7775">
        <w:rPr>
          <w:rFonts w:ascii="Times New Roman" w:hAnsi="Times New Roman" w:cs="Times New Roman"/>
          <w:sz w:val="28"/>
          <w:szCs w:val="28"/>
        </w:rPr>
        <w:t xml:space="preserve">на 1 </w:t>
      </w:r>
      <w:r w:rsidR="001D7775" w:rsidRPr="001D7775">
        <w:rPr>
          <w:rFonts w:ascii="Times New Roman" w:hAnsi="Times New Roman" w:cs="Times New Roman"/>
          <w:sz w:val="28"/>
          <w:szCs w:val="28"/>
        </w:rPr>
        <w:t>янва</w:t>
      </w:r>
      <w:r w:rsidRPr="001D7775">
        <w:rPr>
          <w:rFonts w:ascii="Times New Roman" w:hAnsi="Times New Roman" w:cs="Times New Roman"/>
          <w:sz w:val="28"/>
          <w:szCs w:val="28"/>
        </w:rPr>
        <w:t>ря 20</w:t>
      </w:r>
      <w:r w:rsidR="0070025F" w:rsidRPr="001D7775">
        <w:rPr>
          <w:rFonts w:ascii="Times New Roman" w:hAnsi="Times New Roman" w:cs="Times New Roman"/>
          <w:sz w:val="28"/>
          <w:szCs w:val="28"/>
        </w:rPr>
        <w:t>2</w:t>
      </w:r>
      <w:r w:rsidR="001D7775" w:rsidRPr="001D7775">
        <w:rPr>
          <w:rFonts w:ascii="Times New Roman" w:hAnsi="Times New Roman" w:cs="Times New Roman"/>
          <w:sz w:val="28"/>
          <w:szCs w:val="28"/>
        </w:rPr>
        <w:t>4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года, нормативных актов Курской области,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района, регулирующих оплату труда;</w:t>
      </w:r>
    </w:p>
    <w:p w:rsidR="008B7F34" w:rsidRPr="008F4A38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F4A38">
        <w:rPr>
          <w:rFonts w:ascii="Times New Roman" w:hAnsi="Times New Roman" w:cs="Times New Roman"/>
          <w:sz w:val="28"/>
          <w:szCs w:val="28"/>
        </w:rPr>
        <w:t>текущее содержание органов местног</w:t>
      </w:r>
      <w:r>
        <w:rPr>
          <w:rFonts w:ascii="Times New Roman" w:hAnsi="Times New Roman" w:cs="Times New Roman"/>
          <w:sz w:val="28"/>
          <w:szCs w:val="28"/>
        </w:rPr>
        <w:t xml:space="preserve">о самоуправления Администрации </w:t>
      </w:r>
      <w:proofErr w:type="spellStart"/>
      <w:r w:rsidR="0050645E">
        <w:rPr>
          <w:rFonts w:ascii="Times New Roman" w:hAnsi="Times New Roman" w:cs="Times New Roman"/>
          <w:sz w:val="28"/>
          <w:szCs w:val="28"/>
        </w:rPr>
        <w:t>Попово-Лежачан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- исходя их общих подходов к расчету бюджетных проектировок, а также установленных д</w:t>
      </w:r>
      <w:r>
        <w:rPr>
          <w:rFonts w:ascii="Times New Roman" w:hAnsi="Times New Roman" w:cs="Times New Roman"/>
          <w:sz w:val="28"/>
          <w:szCs w:val="28"/>
        </w:rPr>
        <w:t xml:space="preserve">ля Администрации </w:t>
      </w:r>
      <w:proofErr w:type="spellStart"/>
      <w:r w:rsidR="0050645E">
        <w:rPr>
          <w:rFonts w:ascii="Times New Roman" w:hAnsi="Times New Roman" w:cs="Times New Roman"/>
          <w:sz w:val="28"/>
          <w:szCs w:val="28"/>
        </w:rPr>
        <w:t>Попово-Лежачан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нормативов формирования расходов на содержание органов местного самоуправления муниципального образования;</w:t>
      </w:r>
    </w:p>
    <w:p w:rsidR="008B7F34" w:rsidRPr="00736F3A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A">
        <w:rPr>
          <w:rFonts w:ascii="Times New Roman" w:hAnsi="Times New Roman" w:cs="Times New Roman"/>
          <w:sz w:val="28"/>
          <w:szCs w:val="28"/>
        </w:rPr>
        <w:t>При формировании местного бюджета на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7E2559">
        <w:rPr>
          <w:rFonts w:ascii="Times New Roman" w:hAnsi="Times New Roman" w:cs="Times New Roman"/>
          <w:sz w:val="28"/>
          <w:szCs w:val="28"/>
        </w:rPr>
        <w:t>6</w:t>
      </w:r>
      <w:r w:rsidRPr="00736F3A">
        <w:rPr>
          <w:rFonts w:ascii="Times New Roman" w:hAnsi="Times New Roman" w:cs="Times New Roman"/>
          <w:sz w:val="28"/>
          <w:szCs w:val="28"/>
        </w:rPr>
        <w:t xml:space="preserve"> и 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8B7F34" w:rsidRPr="004C5438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8B7F34" w:rsidRPr="004C5438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8B7F34" w:rsidRPr="004C5438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2559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годов» на момент формирования местного бюджета;</w:t>
      </w:r>
    </w:p>
    <w:p w:rsidR="008B7F34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1CC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бюджетных ассигнований на реализацию положений Указов Президента Российской Федерации  от 28.12.2012 года №1688 и от 07 мая 2012 года №597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регионе.</w:t>
      </w:r>
    </w:p>
    <w:p w:rsidR="0050645E" w:rsidRDefault="0050645E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25F">
        <w:rPr>
          <w:rFonts w:ascii="Times New Roman" w:hAnsi="Times New Roman" w:cs="Times New Roman"/>
          <w:sz w:val="28"/>
          <w:szCs w:val="28"/>
        </w:rPr>
        <w:t xml:space="preserve">5) расходы на строительство (реконструкцию объектов муниципальной собственности </w:t>
      </w:r>
      <w:proofErr w:type="spellStart"/>
      <w:r w:rsidRPr="0070025F">
        <w:rPr>
          <w:rFonts w:ascii="Times New Roman" w:hAnsi="Times New Roman" w:cs="Times New Roman"/>
          <w:sz w:val="28"/>
          <w:szCs w:val="28"/>
        </w:rPr>
        <w:t>Попово-Лежачанского</w:t>
      </w:r>
      <w:proofErr w:type="spellEnd"/>
      <w:r w:rsidRPr="0070025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2A53" w:rsidRPr="00700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A53" w:rsidRPr="0070025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942A53" w:rsidRPr="0070025F">
        <w:rPr>
          <w:rFonts w:ascii="Times New Roman" w:hAnsi="Times New Roman" w:cs="Times New Roman"/>
          <w:sz w:val="28"/>
          <w:szCs w:val="28"/>
        </w:rPr>
        <w:t xml:space="preserve"> района Курской области предусмотрены в соответствии с решениями об осуществлении бюджетных инвестиций в объекты муниципальной собственности </w:t>
      </w:r>
      <w:proofErr w:type="spellStart"/>
      <w:r w:rsidR="00942A53" w:rsidRPr="0070025F">
        <w:rPr>
          <w:rFonts w:ascii="Times New Roman" w:hAnsi="Times New Roman" w:cs="Times New Roman"/>
          <w:sz w:val="28"/>
          <w:szCs w:val="28"/>
        </w:rPr>
        <w:t>Попово-Лежачанского</w:t>
      </w:r>
      <w:proofErr w:type="spellEnd"/>
      <w:r w:rsidR="00942A53" w:rsidRPr="0070025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A53" w:rsidRPr="0070025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942A53" w:rsidRPr="0070025F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942A53" w:rsidRDefault="00942A53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расходы на обеспечение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федерального и областного бюджета определены исходя из предварительных объемов, доведенных федеральными, региональными органами исполнительной власти, в том числе по заключенным предварительным (парафированным) соглашениям.</w:t>
      </w:r>
    </w:p>
    <w:p w:rsidR="007779D2" w:rsidRPr="003A3C7E" w:rsidRDefault="007779D2" w:rsidP="00777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C7E">
        <w:rPr>
          <w:rFonts w:ascii="Times New Roman" w:hAnsi="Times New Roman" w:cs="Times New Roman"/>
          <w:sz w:val="28"/>
          <w:szCs w:val="28"/>
        </w:rPr>
        <w:lastRenderedPageBreak/>
        <w:t>Основные характеристики бюджета муниципального образования  «Попов</w:t>
      </w:r>
      <w:proofErr w:type="gramStart"/>
      <w:r w:rsidRPr="003A3C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A3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C7E">
        <w:rPr>
          <w:rFonts w:ascii="Times New Roman" w:hAnsi="Times New Roman" w:cs="Times New Roman"/>
          <w:sz w:val="28"/>
          <w:szCs w:val="28"/>
        </w:rPr>
        <w:t>Лежачанский</w:t>
      </w:r>
      <w:proofErr w:type="spellEnd"/>
      <w:r w:rsidRPr="003A3C7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A3C7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A3C7E"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расходам на 202</w:t>
      </w:r>
      <w:r w:rsidR="009E6220">
        <w:rPr>
          <w:rFonts w:ascii="Times New Roman" w:hAnsi="Times New Roman" w:cs="Times New Roman"/>
          <w:sz w:val="28"/>
          <w:szCs w:val="28"/>
        </w:rPr>
        <w:t>5</w:t>
      </w:r>
      <w:r w:rsidRPr="003A3C7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779D2" w:rsidRPr="003A3C7E" w:rsidRDefault="007779D2" w:rsidP="00777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C7E">
        <w:rPr>
          <w:rFonts w:ascii="Times New Roman" w:hAnsi="Times New Roman" w:cs="Times New Roman"/>
          <w:sz w:val="28"/>
          <w:szCs w:val="28"/>
        </w:rPr>
        <w:t xml:space="preserve">прогнозируемый общий объем расходов бюджета в сумме </w:t>
      </w:r>
      <w:r w:rsidR="001F6BED">
        <w:rPr>
          <w:rFonts w:ascii="Times New Roman" w:hAnsi="Times New Roman" w:cs="Times New Roman"/>
          <w:sz w:val="28"/>
          <w:szCs w:val="28"/>
        </w:rPr>
        <w:t>2 706 973</w:t>
      </w:r>
      <w:r w:rsidRPr="003A3C7E">
        <w:rPr>
          <w:rFonts w:ascii="Times New Roman" w:hAnsi="Times New Roman"/>
          <w:color w:val="000000"/>
          <w:spacing w:val="-14"/>
          <w:sz w:val="28"/>
          <w:szCs w:val="28"/>
        </w:rPr>
        <w:t xml:space="preserve">,00 </w:t>
      </w:r>
      <w:r w:rsidRPr="003A3C7E">
        <w:rPr>
          <w:rFonts w:ascii="Times New Roman" w:hAnsi="Times New Roman" w:cs="Times New Roman"/>
          <w:sz w:val="28"/>
          <w:szCs w:val="28"/>
        </w:rPr>
        <w:t>рубл</w:t>
      </w:r>
      <w:r w:rsidR="001F6BED">
        <w:rPr>
          <w:rFonts w:ascii="Times New Roman" w:hAnsi="Times New Roman" w:cs="Times New Roman"/>
          <w:sz w:val="28"/>
          <w:szCs w:val="28"/>
        </w:rPr>
        <w:t>я</w:t>
      </w:r>
      <w:r w:rsidRPr="003A3C7E">
        <w:rPr>
          <w:rFonts w:ascii="Times New Roman" w:hAnsi="Times New Roman" w:cs="Times New Roman"/>
          <w:sz w:val="28"/>
          <w:szCs w:val="28"/>
        </w:rPr>
        <w:t>;</w:t>
      </w:r>
    </w:p>
    <w:p w:rsidR="007779D2" w:rsidRPr="003A3C7E" w:rsidRDefault="007779D2" w:rsidP="0077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C7E">
        <w:rPr>
          <w:rFonts w:ascii="Times New Roman" w:hAnsi="Times New Roman" w:cs="Times New Roman"/>
          <w:sz w:val="28"/>
          <w:szCs w:val="28"/>
        </w:rPr>
        <w:t xml:space="preserve">         Основные характеристики местного бюджета на плановый период 202</w:t>
      </w:r>
      <w:r w:rsidR="007E2559">
        <w:rPr>
          <w:rFonts w:ascii="Times New Roman" w:hAnsi="Times New Roman" w:cs="Times New Roman"/>
          <w:sz w:val="28"/>
          <w:szCs w:val="28"/>
        </w:rPr>
        <w:t>6</w:t>
      </w:r>
      <w:r w:rsidRPr="003A3C7E">
        <w:rPr>
          <w:rFonts w:ascii="Times New Roman" w:hAnsi="Times New Roman" w:cs="Times New Roman"/>
          <w:sz w:val="28"/>
          <w:szCs w:val="28"/>
        </w:rPr>
        <w:t xml:space="preserve"> и 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Pr="003A3C7E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7779D2" w:rsidRPr="003A3C7E" w:rsidRDefault="007779D2" w:rsidP="00777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C7E">
        <w:rPr>
          <w:rFonts w:ascii="Times New Roman" w:hAnsi="Times New Roman" w:cs="Times New Roman"/>
          <w:sz w:val="28"/>
          <w:szCs w:val="28"/>
        </w:rPr>
        <w:t>прогнозируемый общий объем расходов бюджета на 202</w:t>
      </w:r>
      <w:r w:rsidR="007E2559">
        <w:rPr>
          <w:rFonts w:ascii="Times New Roman" w:hAnsi="Times New Roman" w:cs="Times New Roman"/>
          <w:sz w:val="28"/>
          <w:szCs w:val="28"/>
        </w:rPr>
        <w:t>6</w:t>
      </w:r>
      <w:r w:rsidRPr="003A3C7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F6BED">
        <w:rPr>
          <w:rFonts w:ascii="Times New Roman" w:hAnsi="Times New Roman" w:cs="Times New Roman"/>
          <w:sz w:val="28"/>
          <w:szCs w:val="28"/>
        </w:rPr>
        <w:t>2 773 710</w:t>
      </w:r>
      <w:r w:rsidRPr="003A3C7E">
        <w:rPr>
          <w:rFonts w:ascii="Times New Roman" w:hAnsi="Times New Roman"/>
          <w:color w:val="000000"/>
          <w:spacing w:val="-14"/>
          <w:sz w:val="28"/>
          <w:szCs w:val="28"/>
        </w:rPr>
        <w:t xml:space="preserve"> ,00 </w:t>
      </w:r>
      <w:r w:rsidRPr="003A3C7E">
        <w:rPr>
          <w:rFonts w:ascii="Times New Roman" w:hAnsi="Times New Roman" w:cs="Times New Roman"/>
          <w:sz w:val="28"/>
          <w:szCs w:val="28"/>
        </w:rPr>
        <w:t>рубл</w:t>
      </w:r>
      <w:r w:rsidR="002E2F39" w:rsidRPr="003A3C7E">
        <w:rPr>
          <w:rFonts w:ascii="Times New Roman" w:hAnsi="Times New Roman" w:cs="Times New Roman"/>
          <w:sz w:val="28"/>
          <w:szCs w:val="28"/>
        </w:rPr>
        <w:t>ей</w:t>
      </w:r>
      <w:r w:rsidRPr="003A3C7E">
        <w:rPr>
          <w:rFonts w:ascii="Times New Roman" w:hAnsi="Times New Roman" w:cs="Times New Roman"/>
          <w:sz w:val="28"/>
          <w:szCs w:val="28"/>
        </w:rPr>
        <w:t>.</w:t>
      </w:r>
    </w:p>
    <w:p w:rsidR="007779D2" w:rsidRPr="003A3C7E" w:rsidRDefault="007779D2" w:rsidP="00777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C7E">
        <w:rPr>
          <w:rFonts w:ascii="Times New Roman" w:hAnsi="Times New Roman" w:cs="Times New Roman"/>
          <w:sz w:val="28"/>
          <w:szCs w:val="28"/>
        </w:rPr>
        <w:t>прогнозируемый общи</w:t>
      </w:r>
      <w:r w:rsidR="00BE6F4A" w:rsidRPr="003A3C7E">
        <w:rPr>
          <w:rFonts w:ascii="Times New Roman" w:hAnsi="Times New Roman" w:cs="Times New Roman"/>
          <w:sz w:val="28"/>
          <w:szCs w:val="28"/>
        </w:rPr>
        <w:t>й объем расходов бюджета на 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Pr="003A3C7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F6BED">
        <w:rPr>
          <w:rFonts w:ascii="Times New Roman" w:hAnsi="Times New Roman" w:cs="Times New Roman"/>
          <w:sz w:val="28"/>
          <w:szCs w:val="28"/>
        </w:rPr>
        <w:t>2 842 666</w:t>
      </w:r>
      <w:r w:rsidRPr="003A3C7E">
        <w:rPr>
          <w:rFonts w:ascii="Times New Roman" w:hAnsi="Times New Roman"/>
          <w:color w:val="000000"/>
          <w:spacing w:val="-14"/>
          <w:sz w:val="28"/>
          <w:szCs w:val="28"/>
        </w:rPr>
        <w:t xml:space="preserve">,00 </w:t>
      </w:r>
      <w:r w:rsidR="001F6BED">
        <w:rPr>
          <w:rFonts w:ascii="Times New Roman" w:hAnsi="Times New Roman" w:cs="Times New Roman"/>
          <w:sz w:val="28"/>
          <w:szCs w:val="28"/>
        </w:rPr>
        <w:t>рублей</w:t>
      </w:r>
      <w:r w:rsidRPr="003A3C7E">
        <w:rPr>
          <w:rFonts w:ascii="Times New Roman" w:hAnsi="Times New Roman" w:cs="Times New Roman"/>
          <w:sz w:val="28"/>
          <w:szCs w:val="28"/>
        </w:rPr>
        <w:t>.</w:t>
      </w:r>
    </w:p>
    <w:p w:rsidR="007779D2" w:rsidRPr="003A3C7E" w:rsidRDefault="007779D2" w:rsidP="007779D2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C7E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3A3C7E">
        <w:rPr>
          <w:rFonts w:ascii="Times New Roman" w:hAnsi="Times New Roman" w:cs="Times New Roman"/>
          <w:sz w:val="28"/>
          <w:szCs w:val="28"/>
        </w:rPr>
        <w:t>представленному</w:t>
      </w:r>
      <w:proofErr w:type="gramEnd"/>
      <w:r w:rsidRPr="003A3C7E">
        <w:rPr>
          <w:rFonts w:ascii="Times New Roman" w:hAnsi="Times New Roman" w:cs="Times New Roman"/>
          <w:sz w:val="28"/>
          <w:szCs w:val="28"/>
        </w:rPr>
        <w:t xml:space="preserve"> на экспертизу проект  решения о бюджете му</w:t>
      </w:r>
      <w:r w:rsidR="007E2559">
        <w:rPr>
          <w:rFonts w:ascii="Times New Roman" w:hAnsi="Times New Roman" w:cs="Times New Roman"/>
          <w:sz w:val="28"/>
          <w:szCs w:val="28"/>
        </w:rPr>
        <w:t>ниципального образования на 2025</w:t>
      </w:r>
      <w:r w:rsidRPr="003A3C7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2559">
        <w:rPr>
          <w:rFonts w:ascii="Times New Roman" w:hAnsi="Times New Roman" w:cs="Times New Roman"/>
          <w:sz w:val="28"/>
          <w:szCs w:val="28"/>
        </w:rPr>
        <w:t>6</w:t>
      </w:r>
      <w:r w:rsidRPr="003A3C7E">
        <w:rPr>
          <w:rFonts w:ascii="Times New Roman" w:hAnsi="Times New Roman" w:cs="Times New Roman"/>
          <w:sz w:val="28"/>
          <w:szCs w:val="28"/>
        </w:rPr>
        <w:t xml:space="preserve"> и 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Pr="003A3C7E">
        <w:rPr>
          <w:rFonts w:ascii="Times New Roman" w:hAnsi="Times New Roman" w:cs="Times New Roman"/>
          <w:sz w:val="28"/>
          <w:szCs w:val="28"/>
        </w:rPr>
        <w:t xml:space="preserve"> годов,  </w:t>
      </w:r>
      <w:r w:rsidRPr="00873D9A">
        <w:rPr>
          <w:rFonts w:ascii="Times New Roman" w:hAnsi="Times New Roman" w:cs="Times New Roman"/>
          <w:sz w:val="28"/>
          <w:szCs w:val="28"/>
        </w:rPr>
        <w:t>основную долю расходов бюджета соответственно составят расходы на  обеспечение функционирования орг</w:t>
      </w:r>
      <w:r w:rsidR="00873D9A">
        <w:rPr>
          <w:rFonts w:ascii="Times New Roman" w:hAnsi="Times New Roman" w:cs="Times New Roman"/>
          <w:sz w:val="28"/>
          <w:szCs w:val="28"/>
        </w:rPr>
        <w:t>анов местного самоуправления -</w:t>
      </w:r>
      <w:r w:rsidR="003A3C7E" w:rsidRPr="00873D9A">
        <w:rPr>
          <w:rFonts w:ascii="Times New Roman" w:hAnsi="Times New Roman" w:cs="Times New Roman"/>
          <w:sz w:val="28"/>
          <w:szCs w:val="28"/>
        </w:rPr>
        <w:t xml:space="preserve"> </w:t>
      </w:r>
      <w:r w:rsidR="00873D9A">
        <w:rPr>
          <w:rFonts w:ascii="Times New Roman" w:hAnsi="Times New Roman" w:cs="Times New Roman"/>
          <w:sz w:val="28"/>
          <w:szCs w:val="28"/>
        </w:rPr>
        <w:t>91,4%, 88</w:t>
      </w:r>
      <w:r w:rsidRPr="00873D9A">
        <w:rPr>
          <w:rFonts w:ascii="Times New Roman" w:hAnsi="Times New Roman" w:cs="Times New Roman"/>
          <w:sz w:val="28"/>
          <w:szCs w:val="28"/>
        </w:rPr>
        <w:t>,</w:t>
      </w:r>
      <w:r w:rsidR="00873D9A">
        <w:rPr>
          <w:rFonts w:ascii="Times New Roman" w:hAnsi="Times New Roman" w:cs="Times New Roman"/>
          <w:sz w:val="28"/>
          <w:szCs w:val="28"/>
        </w:rPr>
        <w:t>6</w:t>
      </w:r>
      <w:r w:rsidRPr="00873D9A">
        <w:rPr>
          <w:rFonts w:ascii="Times New Roman" w:hAnsi="Times New Roman" w:cs="Times New Roman"/>
          <w:sz w:val="28"/>
          <w:szCs w:val="28"/>
        </w:rPr>
        <w:t>%</w:t>
      </w:r>
      <w:r w:rsidR="00873D9A">
        <w:rPr>
          <w:rFonts w:ascii="Times New Roman" w:hAnsi="Times New Roman" w:cs="Times New Roman"/>
          <w:sz w:val="28"/>
          <w:szCs w:val="28"/>
        </w:rPr>
        <w:t>, 86</w:t>
      </w:r>
      <w:r w:rsidRPr="00873D9A">
        <w:rPr>
          <w:rFonts w:ascii="Times New Roman" w:hAnsi="Times New Roman" w:cs="Times New Roman"/>
          <w:sz w:val="28"/>
          <w:szCs w:val="28"/>
        </w:rPr>
        <w:t>,</w:t>
      </w:r>
      <w:r w:rsidR="00873D9A">
        <w:rPr>
          <w:rFonts w:ascii="Times New Roman" w:hAnsi="Times New Roman" w:cs="Times New Roman"/>
          <w:sz w:val="28"/>
          <w:szCs w:val="28"/>
        </w:rPr>
        <w:t>3</w:t>
      </w:r>
      <w:r w:rsidRPr="00873D9A">
        <w:rPr>
          <w:rFonts w:ascii="Times New Roman" w:hAnsi="Times New Roman" w:cs="Times New Roman"/>
          <w:sz w:val="28"/>
          <w:szCs w:val="28"/>
        </w:rPr>
        <w:t xml:space="preserve">%, </w:t>
      </w:r>
      <w:r w:rsidR="00873D9A">
        <w:rPr>
          <w:rFonts w:ascii="Times New Roman" w:hAnsi="Times New Roman" w:cs="Times New Roman"/>
          <w:sz w:val="28"/>
          <w:szCs w:val="28"/>
        </w:rPr>
        <w:t>национальная оборона -5,7</w:t>
      </w:r>
      <w:r w:rsidR="00AD68A5" w:rsidRPr="00873D9A">
        <w:rPr>
          <w:rFonts w:ascii="Times New Roman" w:hAnsi="Times New Roman" w:cs="Times New Roman"/>
          <w:sz w:val="28"/>
          <w:szCs w:val="28"/>
        </w:rPr>
        <w:t xml:space="preserve">%, </w:t>
      </w:r>
      <w:r w:rsidR="00873D9A">
        <w:rPr>
          <w:rFonts w:ascii="Times New Roman" w:hAnsi="Times New Roman" w:cs="Times New Roman"/>
          <w:sz w:val="28"/>
          <w:szCs w:val="28"/>
        </w:rPr>
        <w:t>6,1%,6,2%.</w:t>
      </w:r>
    </w:p>
    <w:p w:rsidR="007779D2" w:rsidRDefault="007779D2" w:rsidP="007779D2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2 «Ожидаемое исполнение расходов в 202</w:t>
      </w:r>
      <w:r w:rsidR="007E2559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расходов муниципального образования «</w:t>
      </w:r>
      <w:r w:rsidRPr="003A3C7E">
        <w:rPr>
          <w:rFonts w:ascii="Times New Roman" w:hAnsi="Times New Roman"/>
          <w:color w:val="auto"/>
          <w:sz w:val="28"/>
          <w:szCs w:val="28"/>
        </w:rPr>
        <w:t>Попов</w:t>
      </w:r>
      <w:proofErr w:type="gramStart"/>
      <w:r w:rsidRPr="003A3C7E">
        <w:rPr>
          <w:rFonts w:ascii="Times New Roman" w:hAnsi="Times New Roman"/>
          <w:color w:val="auto"/>
          <w:sz w:val="28"/>
          <w:szCs w:val="28"/>
        </w:rPr>
        <w:t>о-</w:t>
      </w:r>
      <w:proofErr w:type="gramEnd"/>
      <w:r w:rsidRPr="003A3C7E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3A3C7E">
        <w:rPr>
          <w:rFonts w:ascii="Times New Roman" w:hAnsi="Times New Roman"/>
          <w:color w:val="auto"/>
          <w:sz w:val="28"/>
          <w:szCs w:val="28"/>
        </w:rPr>
        <w:t>Лежачанский</w:t>
      </w:r>
      <w:proofErr w:type="spellEnd"/>
      <w:r w:rsidRPr="003A3C7E">
        <w:rPr>
          <w:rFonts w:ascii="Times New Roman" w:hAnsi="Times New Roman"/>
          <w:color w:val="auto"/>
          <w:sz w:val="28"/>
          <w:szCs w:val="28"/>
        </w:rPr>
        <w:t xml:space="preserve"> сельсовет</w:t>
      </w:r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» </w:t>
      </w:r>
      <w:proofErr w:type="spellStart"/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 Курской области на 202</w:t>
      </w:r>
      <w:r w:rsidR="007E2559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7E2559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7E2559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7</w:t>
      </w:r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p w:rsidR="00873D9A" w:rsidRPr="003A3C7E" w:rsidRDefault="00873D9A" w:rsidP="007779D2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817"/>
        <w:gridCol w:w="1418"/>
        <w:gridCol w:w="1417"/>
        <w:gridCol w:w="1418"/>
        <w:gridCol w:w="567"/>
        <w:gridCol w:w="1559"/>
        <w:gridCol w:w="567"/>
        <w:gridCol w:w="1276"/>
        <w:gridCol w:w="567"/>
      </w:tblGrid>
      <w:tr w:rsidR="007779D2" w:rsidTr="007779D2">
        <w:tc>
          <w:tcPr>
            <w:tcW w:w="817" w:type="dxa"/>
            <w:vMerge w:val="restart"/>
          </w:tcPr>
          <w:p w:rsidR="007779D2" w:rsidRPr="00E9080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7779D2" w:rsidRPr="00E9080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7779D2" w:rsidRPr="00810108" w:rsidRDefault="007779D2" w:rsidP="007E25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бюджета за  202</w:t>
            </w:r>
            <w:r w:rsidR="007E25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954" w:type="dxa"/>
            <w:gridSpan w:val="6"/>
          </w:tcPr>
          <w:p w:rsidR="007779D2" w:rsidRPr="00810108" w:rsidRDefault="007779D2" w:rsidP="007779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7779D2" w:rsidTr="007779D2">
        <w:tc>
          <w:tcPr>
            <w:tcW w:w="817" w:type="dxa"/>
            <w:vMerge/>
          </w:tcPr>
          <w:p w:rsidR="007779D2" w:rsidRPr="00E9080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79D2" w:rsidRPr="00E9080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7779D2" w:rsidRPr="00810108" w:rsidRDefault="007779D2" w:rsidP="007E25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E25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7779D2" w:rsidRPr="00810108" w:rsidRDefault="007779D2" w:rsidP="007E25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E25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7779D2" w:rsidRPr="00810108" w:rsidRDefault="007779D2" w:rsidP="00BE6F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E25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779D2" w:rsidTr="007779D2">
        <w:tc>
          <w:tcPr>
            <w:tcW w:w="817" w:type="dxa"/>
            <w:vMerge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779D2" w:rsidRPr="00810108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7779D2" w:rsidRPr="008873A6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559" w:type="dxa"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7779D2" w:rsidRPr="008873A6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276" w:type="dxa"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7779D2" w:rsidRPr="008873A6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</w:tr>
      <w:tr w:rsidR="007779D2" w:rsidTr="007779D2">
        <w:trPr>
          <w:trHeight w:val="177"/>
        </w:trPr>
        <w:tc>
          <w:tcPr>
            <w:tcW w:w="817" w:type="dxa"/>
          </w:tcPr>
          <w:p w:rsidR="007779D2" w:rsidRPr="005D5288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7779D2" w:rsidRPr="005D5288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7779D2" w:rsidRPr="005D5288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7779D2" w:rsidRPr="005D5288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567" w:type="dxa"/>
          </w:tcPr>
          <w:p w:rsidR="007779D2" w:rsidRPr="005D5288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5=4/3</w:t>
            </w:r>
          </w:p>
        </w:tc>
        <w:tc>
          <w:tcPr>
            <w:tcW w:w="1559" w:type="dxa"/>
          </w:tcPr>
          <w:p w:rsidR="007779D2" w:rsidRPr="005D5288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</w:tcPr>
          <w:p w:rsidR="007779D2" w:rsidRPr="005D5288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7=6/4</w:t>
            </w:r>
          </w:p>
        </w:tc>
        <w:tc>
          <w:tcPr>
            <w:tcW w:w="1276" w:type="dxa"/>
          </w:tcPr>
          <w:p w:rsidR="007779D2" w:rsidRPr="005D5288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8  </w:t>
            </w:r>
          </w:p>
        </w:tc>
        <w:tc>
          <w:tcPr>
            <w:tcW w:w="567" w:type="dxa"/>
          </w:tcPr>
          <w:p w:rsidR="007779D2" w:rsidRPr="005D5288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9=8/6</w:t>
            </w:r>
          </w:p>
        </w:tc>
      </w:tr>
      <w:tr w:rsidR="007779D2" w:rsidTr="007779D2">
        <w:tc>
          <w:tcPr>
            <w:tcW w:w="817" w:type="dxa"/>
            <w:vMerge w:val="restart"/>
          </w:tcPr>
          <w:p w:rsidR="007779D2" w:rsidRPr="00367EBC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EBC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vMerge w:val="restart"/>
          </w:tcPr>
          <w:p w:rsidR="007779D2" w:rsidRPr="00367EBC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7779D2" w:rsidRPr="000D61F0" w:rsidRDefault="001F6BED" w:rsidP="001F6B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8 172 117,46</w:t>
            </w:r>
          </w:p>
        </w:tc>
        <w:tc>
          <w:tcPr>
            <w:tcW w:w="1418" w:type="dxa"/>
          </w:tcPr>
          <w:p w:rsidR="007779D2" w:rsidRPr="008873A6" w:rsidRDefault="001F6BED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2 474 100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DD5E9C" w:rsidRDefault="00F76499" w:rsidP="00F7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79D2" w:rsidRPr="00915ED3" w:rsidRDefault="00BF5022" w:rsidP="00B420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2 458 100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DD5E9C" w:rsidRDefault="00F76499" w:rsidP="00F7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1C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779D2" w:rsidRPr="00915ED3" w:rsidRDefault="00BF5022" w:rsidP="00B420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2 453 100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DD5E9C" w:rsidRDefault="00F76499" w:rsidP="00F7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79D2" w:rsidTr="007779D2">
        <w:trPr>
          <w:trHeight w:val="296"/>
        </w:trPr>
        <w:tc>
          <w:tcPr>
            <w:tcW w:w="817" w:type="dxa"/>
            <w:vMerge/>
          </w:tcPr>
          <w:p w:rsidR="007779D2" w:rsidRPr="00367EBC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0D61F0" w:rsidRDefault="00F76499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418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Default="00873D9A" w:rsidP="00873D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081C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915ED3" w:rsidRDefault="006A38DE" w:rsidP="006A38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081C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779D2" w:rsidRPr="00915ED3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915ED3" w:rsidRDefault="006A38DE" w:rsidP="006A38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081C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9D2" w:rsidTr="007779D2">
        <w:trPr>
          <w:trHeight w:val="1480"/>
        </w:trPr>
        <w:tc>
          <w:tcPr>
            <w:tcW w:w="817" w:type="dxa"/>
            <w:vMerge w:val="restart"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vMerge w:val="restart"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оборона</w:t>
            </w:r>
          </w:p>
        </w:tc>
        <w:tc>
          <w:tcPr>
            <w:tcW w:w="1417" w:type="dxa"/>
          </w:tcPr>
          <w:p w:rsidR="007779D2" w:rsidRDefault="009770EC" w:rsidP="00E40E6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6BED">
              <w:rPr>
                <w:rFonts w:ascii="Times New Roman" w:hAnsi="Times New Roman" w:cs="Times New Roman"/>
                <w:sz w:val="20"/>
                <w:szCs w:val="20"/>
              </w:rPr>
              <w:t>35 094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779D2" w:rsidRPr="00217E97" w:rsidRDefault="007779D2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Default="007779D2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Default="007779D2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217E97" w:rsidRDefault="007779D2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79D2" w:rsidRDefault="00B8416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6BED">
              <w:rPr>
                <w:rFonts w:ascii="Times New Roman" w:hAnsi="Times New Roman" w:cs="Times New Roman"/>
                <w:sz w:val="20"/>
                <w:szCs w:val="20"/>
              </w:rPr>
              <w:t>55 873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DD5E9C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9D2" w:rsidRPr="00D752A7" w:rsidRDefault="007779D2" w:rsidP="0008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4F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764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779D2" w:rsidRDefault="00B8416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5022">
              <w:rPr>
                <w:rFonts w:ascii="Times New Roman" w:hAnsi="Times New Roman" w:cs="Times New Roman"/>
                <w:sz w:val="20"/>
                <w:szCs w:val="20"/>
              </w:rPr>
              <w:t>70 959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DD5E9C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9D2" w:rsidRPr="00D752A7" w:rsidRDefault="007779D2" w:rsidP="0008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8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81C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779D2" w:rsidRDefault="00BF502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420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DD5E9C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9D2" w:rsidRPr="00D752A7" w:rsidRDefault="007779D2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779D2" w:rsidTr="007779D2">
        <w:trPr>
          <w:trHeight w:val="70"/>
        </w:trPr>
        <w:tc>
          <w:tcPr>
            <w:tcW w:w="817" w:type="dxa"/>
            <w:vMerge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79D2" w:rsidRPr="000D61F0" w:rsidRDefault="004A74A5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F764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779D2" w:rsidRPr="00DD5E9C" w:rsidRDefault="00833429" w:rsidP="008334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036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779D2" w:rsidRPr="00DD5E9C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79D2" w:rsidRPr="00DD5E9C" w:rsidRDefault="006A38DE" w:rsidP="006A38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36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79D2" w:rsidRPr="00DD5E9C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79D2" w:rsidRPr="00DD5E9C" w:rsidRDefault="006A38DE" w:rsidP="006A38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40E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779D2" w:rsidRPr="00DD5E9C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9D2" w:rsidTr="007779D2">
        <w:trPr>
          <w:trHeight w:val="70"/>
        </w:trPr>
        <w:tc>
          <w:tcPr>
            <w:tcW w:w="817" w:type="dxa"/>
            <w:vMerge w:val="restart"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418" w:type="dxa"/>
            <w:vMerge w:val="restart"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779D2" w:rsidRPr="00DD5E9C" w:rsidRDefault="00BF502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="00DF614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7779D2" w:rsidRPr="00DD5E9C" w:rsidRDefault="00F76499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A58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7779D2" w:rsidRPr="00DD5E9C" w:rsidRDefault="00BF502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="00DF614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DD5E9C" w:rsidRDefault="00FA58B3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7779D2" w:rsidRPr="00DD5E9C" w:rsidRDefault="00BF502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614C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DD5E9C" w:rsidRDefault="00FA58B3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779D2" w:rsidTr="007779D2">
        <w:trPr>
          <w:trHeight w:val="70"/>
        </w:trPr>
        <w:tc>
          <w:tcPr>
            <w:tcW w:w="817" w:type="dxa"/>
            <w:vMerge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A74A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:rsidR="007779D2" w:rsidRPr="00DD5E9C" w:rsidRDefault="00C77BB3" w:rsidP="008334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7779D2" w:rsidRPr="00DD5E9C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79D2" w:rsidRPr="00DD5E9C" w:rsidRDefault="00C77BB3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7779D2" w:rsidRPr="00DD5E9C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79D2" w:rsidRPr="00DD5E9C" w:rsidRDefault="003757A8" w:rsidP="006A38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7779D2" w:rsidRPr="00DD5E9C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9D2" w:rsidTr="007779D2">
        <w:tc>
          <w:tcPr>
            <w:tcW w:w="817" w:type="dxa"/>
            <w:vMerge w:val="restart"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vMerge w:val="restart"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7779D2" w:rsidRPr="000D61F0" w:rsidRDefault="001F6BED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1 611 837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492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7779D2" w:rsidRPr="00EF6B64" w:rsidRDefault="00BF5022" w:rsidP="00B42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20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D752A7" w:rsidRDefault="007779D2" w:rsidP="00F7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64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7779D2" w:rsidRPr="00EF6B64" w:rsidRDefault="00BF5022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75 000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D752A7" w:rsidRDefault="00602ACC" w:rsidP="00F7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779D2" w:rsidRPr="00EF6B64" w:rsidRDefault="00BF5022" w:rsidP="00B42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75 000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D752A7" w:rsidRDefault="00043C97" w:rsidP="00043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79D2" w:rsidTr="007779D2">
        <w:tc>
          <w:tcPr>
            <w:tcW w:w="817" w:type="dxa"/>
            <w:vMerge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Default="00F76499" w:rsidP="00F764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81C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F879F9" w:rsidRDefault="00081C39" w:rsidP="008334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8334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779D2" w:rsidRPr="002813A7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2813A7" w:rsidRDefault="00081C39" w:rsidP="006A38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67" w:type="dxa"/>
          </w:tcPr>
          <w:p w:rsidR="007779D2" w:rsidRPr="002813A7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2813A7" w:rsidRDefault="00081C39" w:rsidP="006A38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6A38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779D2" w:rsidRPr="002813A7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9D2" w:rsidTr="007779D2">
        <w:tc>
          <w:tcPr>
            <w:tcW w:w="817" w:type="dxa"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расходы</w:t>
            </w:r>
          </w:p>
        </w:tc>
        <w:tc>
          <w:tcPr>
            <w:tcW w:w="1417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79D2" w:rsidRPr="00084577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9D2" w:rsidRPr="002813A7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79D2" w:rsidRPr="002813A7" w:rsidRDefault="00A94EB3" w:rsidP="00D735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67 651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2813A7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79D2" w:rsidRPr="002813A7" w:rsidRDefault="00A94EB3" w:rsidP="00D735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135 365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2813A7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9D2" w:rsidTr="007779D2">
        <w:tc>
          <w:tcPr>
            <w:tcW w:w="2235" w:type="dxa"/>
            <w:gridSpan w:val="2"/>
          </w:tcPr>
          <w:p w:rsidR="007779D2" w:rsidRPr="004E02C7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2C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1417" w:type="dxa"/>
          </w:tcPr>
          <w:p w:rsidR="007779D2" w:rsidRPr="00AB7FAD" w:rsidRDefault="00B84162" w:rsidP="00BF50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BF5022">
              <w:rPr>
                <w:rFonts w:ascii="Times New Roman" w:hAnsi="Times New Roman" w:cs="Times New Roman"/>
                <w:b/>
                <w:sz w:val="20"/>
                <w:szCs w:val="20"/>
              </w:rPr>
              <w:t>9 92</w:t>
            </w:r>
            <w:r w:rsidR="00FB3D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5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048</w:t>
            </w:r>
            <w:r w:rsidR="00237DB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BF5022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:rsidR="007779D2" w:rsidRPr="00AB7FAD" w:rsidRDefault="00BF502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2 706 973</w:t>
            </w:r>
            <w:r w:rsidR="007779D2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AB7FAD" w:rsidRDefault="00FA58B3" w:rsidP="006A38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A38DE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7779D2" w:rsidRPr="00AB7FAD" w:rsidRDefault="00BF502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2 773 710</w:t>
            </w:r>
            <w:r w:rsidR="007779D2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AB7FAD" w:rsidRDefault="006A38DE" w:rsidP="006A38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779D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779D2" w:rsidRPr="00AB7FAD" w:rsidRDefault="00BF5022" w:rsidP="00FB3D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2 842 666</w:t>
            </w:r>
            <w:r w:rsidR="007779D2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AB7FAD" w:rsidRDefault="006A38DE" w:rsidP="006A38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</w:tbl>
    <w:p w:rsidR="001C22B3" w:rsidRDefault="00B21382" w:rsidP="00BF50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79D2" w:rsidRPr="003827BA" w:rsidRDefault="001C22B3" w:rsidP="00BF50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779D2" w:rsidRPr="003827BA">
        <w:rPr>
          <w:rFonts w:ascii="Times New Roman" w:hAnsi="Times New Roman" w:cs="Times New Roman"/>
          <w:sz w:val="28"/>
          <w:szCs w:val="28"/>
        </w:rPr>
        <w:t>Общий объем планируемых расходов бюджета муниципального образования на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год определен в сумме </w:t>
      </w:r>
      <w:r w:rsidR="00873D9A">
        <w:rPr>
          <w:rFonts w:ascii="Times New Roman" w:hAnsi="Times New Roman" w:cs="Times New Roman"/>
          <w:sz w:val="28"/>
          <w:szCs w:val="28"/>
        </w:rPr>
        <w:t>2 706 973</w:t>
      </w:r>
      <w:r w:rsidR="00043C97">
        <w:rPr>
          <w:rFonts w:ascii="Times New Roman" w:hAnsi="Times New Roman" w:cs="Times New Roman"/>
          <w:sz w:val="28"/>
          <w:szCs w:val="28"/>
        </w:rPr>
        <w:t>,</w:t>
      </w:r>
      <w:r w:rsidR="003A3C7E" w:rsidRPr="003827BA">
        <w:rPr>
          <w:rFonts w:ascii="Times New Roman" w:hAnsi="Times New Roman" w:cs="Times New Roman"/>
          <w:sz w:val="28"/>
          <w:szCs w:val="28"/>
        </w:rPr>
        <w:t xml:space="preserve">00 </w:t>
      </w:r>
      <w:r w:rsidR="007779D2" w:rsidRPr="003827BA">
        <w:rPr>
          <w:rFonts w:ascii="Times New Roman" w:hAnsi="Times New Roman" w:cs="Times New Roman"/>
          <w:sz w:val="28"/>
          <w:szCs w:val="28"/>
        </w:rPr>
        <w:t>рубл</w:t>
      </w:r>
      <w:r w:rsidR="002566A8">
        <w:rPr>
          <w:rFonts w:ascii="Times New Roman" w:hAnsi="Times New Roman" w:cs="Times New Roman"/>
          <w:sz w:val="28"/>
          <w:szCs w:val="28"/>
        </w:rPr>
        <w:t>я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и плановый период  на 202</w:t>
      </w:r>
      <w:r w:rsidR="007E2559">
        <w:rPr>
          <w:rFonts w:ascii="Times New Roman" w:hAnsi="Times New Roman" w:cs="Times New Roman"/>
          <w:sz w:val="28"/>
          <w:szCs w:val="28"/>
        </w:rPr>
        <w:t>6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год  </w:t>
      </w:r>
      <w:r w:rsidR="00873D9A">
        <w:rPr>
          <w:rFonts w:ascii="Times New Roman" w:hAnsi="Times New Roman" w:cs="Times New Roman"/>
          <w:sz w:val="28"/>
          <w:szCs w:val="28"/>
        </w:rPr>
        <w:t>2 773 710</w:t>
      </w:r>
      <w:r w:rsidR="003A3C7E" w:rsidRPr="003827BA">
        <w:rPr>
          <w:rFonts w:ascii="Times New Roman" w:hAnsi="Times New Roman" w:cs="Times New Roman"/>
          <w:sz w:val="28"/>
          <w:szCs w:val="28"/>
        </w:rPr>
        <w:t xml:space="preserve">,00 </w:t>
      </w:r>
      <w:r w:rsidR="00E4190A" w:rsidRPr="003827BA">
        <w:rPr>
          <w:rFonts w:ascii="Times New Roman" w:hAnsi="Times New Roman" w:cs="Times New Roman"/>
          <w:sz w:val="28"/>
          <w:szCs w:val="28"/>
        </w:rPr>
        <w:t>рубл</w:t>
      </w:r>
      <w:r w:rsidR="003A3C7E" w:rsidRPr="003827BA">
        <w:rPr>
          <w:rFonts w:ascii="Times New Roman" w:hAnsi="Times New Roman" w:cs="Times New Roman"/>
          <w:sz w:val="28"/>
          <w:szCs w:val="28"/>
        </w:rPr>
        <w:t>ей</w:t>
      </w:r>
      <w:r w:rsidR="00BE6F4A" w:rsidRPr="003827BA">
        <w:rPr>
          <w:rFonts w:ascii="Times New Roman" w:hAnsi="Times New Roman" w:cs="Times New Roman"/>
          <w:sz w:val="28"/>
          <w:szCs w:val="28"/>
        </w:rPr>
        <w:t>, на 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73D9A">
        <w:rPr>
          <w:rFonts w:ascii="Times New Roman" w:hAnsi="Times New Roman" w:cs="Times New Roman"/>
          <w:sz w:val="28"/>
          <w:szCs w:val="28"/>
        </w:rPr>
        <w:t>2 842 666</w:t>
      </w:r>
      <w:r w:rsidR="003A3C7E" w:rsidRPr="003827BA">
        <w:rPr>
          <w:rFonts w:ascii="Times New Roman" w:hAnsi="Times New Roman" w:cs="Times New Roman"/>
          <w:sz w:val="28"/>
          <w:szCs w:val="28"/>
        </w:rPr>
        <w:t xml:space="preserve">,00 </w:t>
      </w:r>
      <w:r w:rsidR="00043C97">
        <w:rPr>
          <w:rFonts w:ascii="Times New Roman" w:hAnsi="Times New Roman" w:cs="Times New Roman"/>
          <w:sz w:val="28"/>
          <w:szCs w:val="28"/>
        </w:rPr>
        <w:t>рубля</w:t>
      </w:r>
      <w:r w:rsidR="007779D2" w:rsidRPr="003827BA">
        <w:rPr>
          <w:rFonts w:ascii="Times New Roman" w:hAnsi="Times New Roman" w:cs="Times New Roman"/>
          <w:sz w:val="28"/>
          <w:szCs w:val="28"/>
        </w:rPr>
        <w:t>,</w:t>
      </w:r>
      <w:r w:rsidR="00873D9A">
        <w:rPr>
          <w:rFonts w:ascii="Times New Roman" w:hAnsi="Times New Roman" w:cs="Times New Roman"/>
          <w:sz w:val="28"/>
          <w:szCs w:val="28"/>
        </w:rPr>
        <w:t xml:space="preserve"> 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что ниже уровня ожидаемых плановых расходов в 202</w:t>
      </w:r>
      <w:r w:rsidR="007E2559">
        <w:rPr>
          <w:rFonts w:ascii="Times New Roman" w:hAnsi="Times New Roman" w:cs="Times New Roman"/>
          <w:sz w:val="28"/>
          <w:szCs w:val="28"/>
        </w:rPr>
        <w:t>4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C15D3">
        <w:rPr>
          <w:rFonts w:ascii="Times New Roman" w:hAnsi="Times New Roman" w:cs="Times New Roman"/>
          <w:sz w:val="28"/>
          <w:szCs w:val="28"/>
        </w:rPr>
        <w:t xml:space="preserve">  (</w:t>
      </w:r>
      <w:r w:rsidR="00873D9A">
        <w:rPr>
          <w:rFonts w:ascii="Times New Roman" w:hAnsi="Times New Roman" w:cs="Times New Roman"/>
          <w:sz w:val="28"/>
          <w:szCs w:val="28"/>
        </w:rPr>
        <w:t>9 922 048,46</w:t>
      </w:r>
      <w:r w:rsidR="005C15D3">
        <w:rPr>
          <w:rFonts w:ascii="Times New Roman" w:hAnsi="Times New Roman" w:cs="Times New Roman"/>
          <w:sz w:val="28"/>
          <w:szCs w:val="28"/>
        </w:rPr>
        <w:t xml:space="preserve"> рублей)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 на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73D9A">
        <w:rPr>
          <w:rFonts w:ascii="Times New Roman" w:hAnsi="Times New Roman" w:cs="Times New Roman"/>
          <w:sz w:val="28"/>
          <w:szCs w:val="28"/>
        </w:rPr>
        <w:t>7 215 075</w:t>
      </w:r>
      <w:r w:rsidR="00043C97">
        <w:rPr>
          <w:rFonts w:ascii="Times New Roman" w:hAnsi="Times New Roman" w:cs="Times New Roman"/>
          <w:sz w:val="28"/>
          <w:szCs w:val="28"/>
        </w:rPr>
        <w:t>,</w:t>
      </w:r>
      <w:r w:rsidR="00873D9A">
        <w:rPr>
          <w:rFonts w:ascii="Times New Roman" w:hAnsi="Times New Roman" w:cs="Times New Roman"/>
          <w:sz w:val="28"/>
          <w:szCs w:val="28"/>
        </w:rPr>
        <w:t>46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рубл</w:t>
      </w:r>
      <w:r w:rsidR="00043C97">
        <w:rPr>
          <w:rFonts w:ascii="Times New Roman" w:hAnsi="Times New Roman" w:cs="Times New Roman"/>
          <w:sz w:val="28"/>
          <w:szCs w:val="28"/>
        </w:rPr>
        <w:t>ей</w:t>
      </w:r>
      <w:r w:rsidR="005C15D3">
        <w:rPr>
          <w:rFonts w:ascii="Times New Roman" w:hAnsi="Times New Roman" w:cs="Times New Roman"/>
          <w:sz w:val="28"/>
          <w:szCs w:val="28"/>
        </w:rPr>
        <w:t xml:space="preserve"> или 7</w:t>
      </w:r>
      <w:r w:rsidR="00873D9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779D2" w:rsidRPr="003827BA">
        <w:rPr>
          <w:rFonts w:ascii="Times New Roman" w:hAnsi="Times New Roman" w:cs="Times New Roman"/>
          <w:sz w:val="28"/>
          <w:szCs w:val="28"/>
        </w:rPr>
        <w:t>%,</w:t>
      </w:r>
      <w:r w:rsidR="003827BA">
        <w:rPr>
          <w:rFonts w:ascii="Times New Roman" w:hAnsi="Times New Roman" w:cs="Times New Roman"/>
          <w:sz w:val="28"/>
          <w:szCs w:val="28"/>
        </w:rPr>
        <w:t xml:space="preserve"> </w:t>
      </w:r>
      <w:r w:rsidR="007779D2" w:rsidRPr="003827BA">
        <w:rPr>
          <w:rFonts w:ascii="Times New Roman" w:hAnsi="Times New Roman" w:cs="Times New Roman"/>
          <w:sz w:val="28"/>
          <w:szCs w:val="28"/>
        </w:rPr>
        <w:t>на 202</w:t>
      </w:r>
      <w:r w:rsidR="007E2559">
        <w:rPr>
          <w:rFonts w:ascii="Times New Roman" w:hAnsi="Times New Roman" w:cs="Times New Roman"/>
          <w:sz w:val="28"/>
          <w:szCs w:val="28"/>
        </w:rPr>
        <w:t>6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65983">
        <w:rPr>
          <w:rFonts w:ascii="Times New Roman" w:hAnsi="Times New Roman" w:cs="Times New Roman"/>
          <w:sz w:val="28"/>
          <w:szCs w:val="28"/>
        </w:rPr>
        <w:t>7 148 338,46</w:t>
      </w:r>
      <w:r w:rsidR="005C15D3">
        <w:rPr>
          <w:rFonts w:ascii="Times New Roman" w:hAnsi="Times New Roman" w:cs="Times New Roman"/>
          <w:sz w:val="28"/>
          <w:szCs w:val="28"/>
        </w:rPr>
        <w:t xml:space="preserve"> рубл</w:t>
      </w:r>
      <w:r w:rsidR="00065983">
        <w:rPr>
          <w:rFonts w:ascii="Times New Roman" w:hAnsi="Times New Roman" w:cs="Times New Roman"/>
          <w:sz w:val="28"/>
          <w:szCs w:val="28"/>
        </w:rPr>
        <w:t>ей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или </w:t>
      </w:r>
      <w:r w:rsidR="00065983">
        <w:rPr>
          <w:rFonts w:ascii="Times New Roman" w:hAnsi="Times New Roman" w:cs="Times New Roman"/>
          <w:sz w:val="28"/>
          <w:szCs w:val="28"/>
        </w:rPr>
        <w:t>72</w:t>
      </w:r>
      <w:r w:rsidR="007779D2" w:rsidRPr="003827BA">
        <w:rPr>
          <w:rFonts w:ascii="Times New Roman" w:hAnsi="Times New Roman" w:cs="Times New Roman"/>
          <w:sz w:val="28"/>
          <w:szCs w:val="28"/>
        </w:rPr>
        <w:t>%, на 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65983">
        <w:rPr>
          <w:rFonts w:ascii="Times New Roman" w:hAnsi="Times New Roman" w:cs="Times New Roman"/>
          <w:sz w:val="28"/>
          <w:szCs w:val="28"/>
        </w:rPr>
        <w:t>7 079 382</w:t>
      </w:r>
      <w:r w:rsidR="00E4190A" w:rsidRPr="003827BA">
        <w:rPr>
          <w:rFonts w:ascii="Times New Roman" w:hAnsi="Times New Roman" w:cs="Times New Roman"/>
          <w:sz w:val="28"/>
          <w:szCs w:val="28"/>
        </w:rPr>
        <w:t>,</w:t>
      </w:r>
      <w:r w:rsidR="00065983">
        <w:rPr>
          <w:rFonts w:ascii="Times New Roman" w:hAnsi="Times New Roman" w:cs="Times New Roman"/>
          <w:sz w:val="28"/>
          <w:szCs w:val="28"/>
        </w:rPr>
        <w:t>46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065983">
        <w:rPr>
          <w:rFonts w:ascii="Times New Roman" w:hAnsi="Times New Roman" w:cs="Times New Roman"/>
          <w:sz w:val="28"/>
          <w:szCs w:val="28"/>
        </w:rPr>
        <w:t>71</w:t>
      </w:r>
      <w:r w:rsidR="007779D2" w:rsidRPr="003827BA">
        <w:rPr>
          <w:rFonts w:ascii="Times New Roman" w:hAnsi="Times New Roman" w:cs="Times New Roman"/>
          <w:sz w:val="28"/>
          <w:szCs w:val="28"/>
        </w:rPr>
        <w:t>,</w:t>
      </w:r>
      <w:r w:rsidR="00065983">
        <w:rPr>
          <w:rFonts w:ascii="Times New Roman" w:hAnsi="Times New Roman" w:cs="Times New Roman"/>
          <w:sz w:val="28"/>
          <w:szCs w:val="28"/>
        </w:rPr>
        <w:t>3</w:t>
      </w:r>
      <w:r w:rsidR="007779D2" w:rsidRPr="003827BA">
        <w:rPr>
          <w:rFonts w:ascii="Times New Roman" w:hAnsi="Times New Roman" w:cs="Times New Roman"/>
          <w:sz w:val="28"/>
          <w:szCs w:val="28"/>
        </w:rPr>
        <w:t>%.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основу формирования проекта бюджета приняты уточненные бюджетные ассигнования и учтены следующие особенности в разрезе функциональной классификации расходов  бюджетов Российской Федерации: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87AA3">
        <w:rPr>
          <w:rFonts w:ascii="Times New Roman" w:hAnsi="Times New Roman" w:cs="Times New Roman"/>
          <w:b/>
          <w:sz w:val="28"/>
          <w:szCs w:val="28"/>
        </w:rPr>
        <w:t>Раздел 01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C87AA3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«Общегосударственные вопросы»</w:t>
      </w:r>
    </w:p>
    <w:p w:rsidR="008B7F34" w:rsidRPr="00AE1896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(подраз</w:t>
      </w:r>
      <w:r w:rsidR="0022117D">
        <w:rPr>
          <w:rFonts w:ascii="Times New Roman" w:hAnsi="Times New Roman" w:cs="Times New Roman"/>
          <w:b/>
          <w:sz w:val="28"/>
          <w:szCs w:val="28"/>
        </w:rPr>
        <w:t>делы 0102,</w:t>
      </w:r>
      <w:r>
        <w:rPr>
          <w:rFonts w:ascii="Times New Roman" w:hAnsi="Times New Roman" w:cs="Times New Roman"/>
          <w:b/>
          <w:sz w:val="28"/>
          <w:szCs w:val="28"/>
        </w:rPr>
        <w:t>0104,</w:t>
      </w:r>
      <w:r w:rsidR="00CF411C">
        <w:rPr>
          <w:rFonts w:ascii="Times New Roman" w:hAnsi="Times New Roman" w:cs="Times New Roman"/>
          <w:b/>
          <w:sz w:val="28"/>
          <w:szCs w:val="28"/>
        </w:rPr>
        <w:t>0111,</w:t>
      </w:r>
      <w:r>
        <w:rPr>
          <w:rFonts w:ascii="Times New Roman" w:hAnsi="Times New Roman" w:cs="Times New Roman"/>
          <w:b/>
          <w:sz w:val="28"/>
          <w:szCs w:val="28"/>
        </w:rPr>
        <w:t>0113)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подразделам предусмотрены бюджетные ассигнования  на содержание Главы муниципального образования,</w:t>
      </w:r>
      <w:r w:rsidR="00CF411C">
        <w:rPr>
          <w:rFonts w:ascii="Times New Roman" w:hAnsi="Times New Roman" w:cs="Times New Roman"/>
          <w:sz w:val="28"/>
          <w:szCs w:val="28"/>
        </w:rPr>
        <w:t xml:space="preserve"> резервный фонд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функционирование местных администраций и другие общегосударственные вопросы.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запланированы на уровне «базовых» объемов бюджетных ассигнований на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применены общие подходы к расчету бюджетных проектировок: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начислениям на оплату труда в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 тарифов страховых взносов в государственные внебюджетные фонды 30,2%.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Раздел 0200</w:t>
      </w:r>
      <w:r w:rsidRPr="00260A94">
        <w:rPr>
          <w:rFonts w:ascii="Times New Roman" w:hAnsi="Times New Roman" w:cs="Times New Roman"/>
          <w:b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b/>
          <w:sz w:val="28"/>
          <w:szCs w:val="28"/>
        </w:rPr>
        <w:t>оборона</w:t>
      </w:r>
      <w:r w:rsidRPr="00260A94">
        <w:rPr>
          <w:rFonts w:ascii="Times New Roman" w:hAnsi="Times New Roman" w:cs="Times New Roman"/>
          <w:b/>
          <w:sz w:val="28"/>
          <w:szCs w:val="28"/>
        </w:rPr>
        <w:t>»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0203 « Мобилизационная и вневойсковая подготовка»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16086">
        <w:rPr>
          <w:rFonts w:ascii="Times New Roman" w:hAnsi="Times New Roman" w:cs="Times New Roman"/>
          <w:sz w:val="28"/>
          <w:szCs w:val="28"/>
        </w:rPr>
        <w:t>По данному подразделу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-оплату труда с начислениями;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-закупку товаров, работ и услуг для государственных нужд;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-другие расходы.</w:t>
      </w:r>
    </w:p>
    <w:p w:rsidR="008F6CDA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7F34" w:rsidRPr="00B6564F" w:rsidRDefault="009A211C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B7F34" w:rsidRPr="00B6564F"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CF411C" w:rsidRDefault="00CF411C" w:rsidP="00CF41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Подраздел 0310 « Защита населения и территории от чрезвычайных ситуаций природного и техногенного характера, пожарная безопасность»</w:t>
      </w:r>
    </w:p>
    <w:p w:rsidR="00CF411C" w:rsidRDefault="00CF411C" w:rsidP="00CF41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данному подразделу предусмотрены бюджетные ассигнования на финансовое обеспечение защиты населения и территорий от чрезвычайных ситуаций.</w:t>
      </w:r>
    </w:p>
    <w:p w:rsidR="00CF411C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22B3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11C">
        <w:rPr>
          <w:rFonts w:ascii="Times New Roman" w:hAnsi="Times New Roman" w:cs="Times New Roman"/>
          <w:sz w:val="28"/>
          <w:szCs w:val="28"/>
        </w:rPr>
        <w:tab/>
      </w:r>
      <w:r w:rsidR="009A211C">
        <w:rPr>
          <w:rFonts w:ascii="Times New Roman" w:hAnsi="Times New Roman" w:cs="Times New Roman"/>
          <w:sz w:val="28"/>
          <w:szCs w:val="28"/>
        </w:rPr>
        <w:tab/>
      </w:r>
      <w:r w:rsidR="009A211C">
        <w:rPr>
          <w:rFonts w:ascii="Times New Roman" w:hAnsi="Times New Roman" w:cs="Times New Roman"/>
          <w:sz w:val="28"/>
          <w:szCs w:val="28"/>
        </w:rPr>
        <w:tab/>
      </w:r>
    </w:p>
    <w:p w:rsidR="001C22B3" w:rsidRDefault="001C22B3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B3" w:rsidRDefault="001C22B3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B3" w:rsidRDefault="001C22B3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F34" w:rsidRDefault="001C22B3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7F34">
        <w:rPr>
          <w:rFonts w:ascii="Times New Roman" w:hAnsi="Times New Roman" w:cs="Times New Roman"/>
          <w:b/>
          <w:sz w:val="28"/>
          <w:szCs w:val="28"/>
        </w:rPr>
        <w:t>Раздел 04</w:t>
      </w:r>
      <w:r w:rsidR="008B7F34" w:rsidRPr="00410884">
        <w:rPr>
          <w:rFonts w:ascii="Times New Roman" w:hAnsi="Times New Roman" w:cs="Times New Roman"/>
          <w:b/>
          <w:sz w:val="28"/>
          <w:szCs w:val="28"/>
        </w:rPr>
        <w:t>00 «Национальная</w:t>
      </w:r>
      <w:r w:rsidR="008B7F34">
        <w:rPr>
          <w:rFonts w:ascii="Times New Roman" w:hAnsi="Times New Roman" w:cs="Times New Roman"/>
          <w:b/>
          <w:sz w:val="28"/>
          <w:szCs w:val="28"/>
        </w:rPr>
        <w:t xml:space="preserve"> экономика»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0412 «Другие вопросы в области национальной экономики»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07E56">
        <w:rPr>
          <w:rFonts w:ascii="Times New Roman" w:hAnsi="Times New Roman" w:cs="Times New Roman"/>
          <w:sz w:val="28"/>
          <w:szCs w:val="28"/>
        </w:rPr>
        <w:t>По данному подразделу предусмотрены бюджетные ассигнования на</w:t>
      </w:r>
      <w:r>
        <w:rPr>
          <w:rFonts w:ascii="Times New Roman" w:hAnsi="Times New Roman" w:cs="Times New Roman"/>
          <w:sz w:val="28"/>
          <w:szCs w:val="28"/>
        </w:rPr>
        <w:t xml:space="preserve"> реализацию муниципальной программы «</w:t>
      </w:r>
      <w:r w:rsidR="002C2DDC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</w:t>
      </w:r>
      <w:proofErr w:type="spellStart"/>
      <w:r w:rsidR="002C2DDC">
        <w:rPr>
          <w:rFonts w:ascii="Times New Roman" w:hAnsi="Times New Roman" w:cs="Times New Roman"/>
          <w:sz w:val="28"/>
          <w:szCs w:val="28"/>
        </w:rPr>
        <w:t>Попово-Лежачан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="002C2DDC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580">
        <w:rPr>
          <w:rFonts w:ascii="Times New Roman" w:hAnsi="Times New Roman" w:cs="Times New Roman"/>
          <w:b/>
          <w:sz w:val="28"/>
          <w:szCs w:val="28"/>
        </w:rPr>
        <w:t>Раздел 0500 «Жилищно-коммунальное хозяйство»</w:t>
      </w:r>
    </w:p>
    <w:p w:rsidR="008B7F34" w:rsidRPr="00965580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80">
        <w:rPr>
          <w:rFonts w:ascii="Times New Roman" w:hAnsi="Times New Roman" w:cs="Times New Roman"/>
          <w:b/>
          <w:sz w:val="28"/>
          <w:szCs w:val="28"/>
        </w:rPr>
        <w:tab/>
        <w:t>Подраздел 0503 «Благоустройство»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80">
        <w:rPr>
          <w:rFonts w:ascii="Times New Roman" w:hAnsi="Times New Roman" w:cs="Times New Roman"/>
          <w:sz w:val="28"/>
          <w:szCs w:val="28"/>
        </w:rPr>
        <w:tab/>
        <w:t xml:space="preserve">По подразделу 0503 предусмотрены бюджетные ассигнования на реализацию муниципальной программы «Обеспечение доступным и комфортным жильем и коммунальными услугами граждан </w:t>
      </w:r>
      <w:proofErr w:type="spellStart"/>
      <w:r w:rsidR="002C2DDC">
        <w:rPr>
          <w:rFonts w:ascii="Times New Roman" w:hAnsi="Times New Roman" w:cs="Times New Roman"/>
          <w:sz w:val="28"/>
          <w:szCs w:val="28"/>
        </w:rPr>
        <w:t>Попово-Лежачан</w:t>
      </w:r>
      <w:r w:rsidRPr="0096558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655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6558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96558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2DDC">
        <w:rPr>
          <w:rFonts w:ascii="Times New Roman" w:hAnsi="Times New Roman" w:cs="Times New Roman"/>
          <w:sz w:val="28"/>
          <w:szCs w:val="28"/>
        </w:rPr>
        <w:t>, и на реализацию муниципальной программы «Формирование современной городской среды в МО «Попов</w:t>
      </w:r>
      <w:proofErr w:type="gramStart"/>
      <w:r w:rsidR="002C2D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C2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DDC">
        <w:rPr>
          <w:rFonts w:ascii="Times New Roman" w:hAnsi="Times New Roman" w:cs="Times New Roman"/>
          <w:sz w:val="28"/>
          <w:szCs w:val="28"/>
        </w:rPr>
        <w:t>Лежачанский</w:t>
      </w:r>
      <w:proofErr w:type="spellEnd"/>
      <w:r w:rsidR="002C2DD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2C2DDC">
        <w:rPr>
          <w:rFonts w:ascii="Times New Roman" w:hAnsi="Times New Roman" w:cs="Times New Roman"/>
          <w:sz w:val="28"/>
          <w:szCs w:val="28"/>
        </w:rPr>
        <w:t>Глуш</w:t>
      </w:r>
      <w:r w:rsidR="004E016A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4E016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C2DDC">
        <w:rPr>
          <w:rFonts w:ascii="Times New Roman" w:hAnsi="Times New Roman" w:cs="Times New Roman"/>
          <w:sz w:val="28"/>
          <w:szCs w:val="28"/>
        </w:rPr>
        <w:t>».</w:t>
      </w:r>
    </w:p>
    <w:p w:rsidR="00552F9E" w:rsidRPr="006F7162" w:rsidRDefault="00552F9E" w:rsidP="00552F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муниципальных целевых </w:t>
      </w:r>
      <w:proofErr w:type="gramStart"/>
      <w:r w:rsidRPr="006F7162">
        <w:rPr>
          <w:rFonts w:ascii="Times New Roman" w:hAnsi="Times New Roman" w:cs="Times New Roman"/>
          <w:b/>
          <w:sz w:val="28"/>
          <w:szCs w:val="28"/>
        </w:rPr>
        <w:t>программ проекта решения Собрания депутатов</w:t>
      </w:r>
      <w:proofErr w:type="gramEnd"/>
      <w:r w:rsidRPr="006F71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Попово-Лежачанского</w:t>
      </w:r>
      <w:proofErr w:type="spellEnd"/>
      <w:r w:rsidRPr="006F716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6F7162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F716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« О бюджете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Попово-Лежачанский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  <w:proofErr w:type="spellStart"/>
      <w:r w:rsidRPr="006F7162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F716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 год и плановый период 202</w:t>
      </w:r>
      <w:r w:rsidR="007E2559">
        <w:rPr>
          <w:rFonts w:ascii="Times New Roman" w:hAnsi="Times New Roman" w:cs="Times New Roman"/>
          <w:b/>
          <w:sz w:val="28"/>
          <w:szCs w:val="28"/>
        </w:rPr>
        <w:t>6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E2559">
        <w:rPr>
          <w:rFonts w:ascii="Times New Roman" w:hAnsi="Times New Roman" w:cs="Times New Roman"/>
          <w:b/>
          <w:sz w:val="28"/>
          <w:szCs w:val="28"/>
        </w:rPr>
        <w:t>7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552F9E" w:rsidRPr="008F25B0" w:rsidRDefault="00552F9E" w:rsidP="00552F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25B0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 w:rsidRPr="008F25B0">
        <w:rPr>
          <w:rFonts w:ascii="Times New Roman" w:hAnsi="Times New Roman" w:cs="Times New Roman"/>
          <w:sz w:val="28"/>
          <w:szCs w:val="28"/>
        </w:rPr>
        <w:t xml:space="preserve"> год </w:t>
      </w:r>
      <w:r w:rsidR="00393A62" w:rsidRPr="008F25B0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DC31BC">
        <w:rPr>
          <w:rFonts w:ascii="Times New Roman" w:hAnsi="Times New Roman" w:cs="Times New Roman"/>
          <w:sz w:val="28"/>
          <w:szCs w:val="28"/>
        </w:rPr>
        <w:t>4</w:t>
      </w:r>
      <w:r w:rsidRPr="008F25B0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с плановым объемом финансирования в сумме </w:t>
      </w:r>
      <w:r w:rsidR="00DC31BC">
        <w:rPr>
          <w:rFonts w:ascii="Times New Roman" w:hAnsi="Times New Roman" w:cs="Times New Roman"/>
          <w:sz w:val="28"/>
          <w:szCs w:val="28"/>
        </w:rPr>
        <w:t>135 000</w:t>
      </w:r>
      <w:r w:rsidR="00A715B7" w:rsidRPr="00A715B7">
        <w:rPr>
          <w:rFonts w:ascii="Times New Roman" w:hAnsi="Times New Roman" w:cs="Times New Roman"/>
          <w:sz w:val="28"/>
          <w:szCs w:val="28"/>
        </w:rPr>
        <w:t>,00</w:t>
      </w:r>
      <w:r w:rsidR="00A715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5B0">
        <w:rPr>
          <w:rFonts w:ascii="Times New Roman" w:hAnsi="Times New Roman" w:cs="Times New Roman"/>
          <w:sz w:val="28"/>
          <w:szCs w:val="28"/>
        </w:rPr>
        <w:t>рублей и на плановый период 202</w:t>
      </w:r>
      <w:r w:rsidR="007E2559">
        <w:rPr>
          <w:rFonts w:ascii="Times New Roman" w:hAnsi="Times New Roman" w:cs="Times New Roman"/>
          <w:sz w:val="28"/>
          <w:szCs w:val="28"/>
        </w:rPr>
        <w:t>6</w:t>
      </w:r>
      <w:r w:rsidRPr="008F25B0">
        <w:rPr>
          <w:rFonts w:ascii="Times New Roman" w:hAnsi="Times New Roman" w:cs="Times New Roman"/>
          <w:sz w:val="28"/>
          <w:szCs w:val="28"/>
        </w:rPr>
        <w:t xml:space="preserve"> год </w:t>
      </w:r>
      <w:r w:rsidR="00DC31BC">
        <w:rPr>
          <w:rFonts w:ascii="Times New Roman" w:hAnsi="Times New Roman" w:cs="Times New Roman"/>
          <w:sz w:val="28"/>
          <w:szCs w:val="28"/>
        </w:rPr>
        <w:t>4</w:t>
      </w:r>
      <w:r w:rsidRPr="008F25B0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в сумме </w:t>
      </w:r>
      <w:r w:rsidR="00920EC1" w:rsidRPr="00920EC1">
        <w:rPr>
          <w:rFonts w:ascii="Times New Roman" w:hAnsi="Times New Roman" w:cs="Times New Roman"/>
          <w:sz w:val="28"/>
          <w:szCs w:val="28"/>
        </w:rPr>
        <w:t>11</w:t>
      </w:r>
      <w:r w:rsidR="00DC31BC">
        <w:rPr>
          <w:rFonts w:ascii="Times New Roman" w:hAnsi="Times New Roman" w:cs="Times New Roman"/>
          <w:sz w:val="28"/>
          <w:szCs w:val="28"/>
        </w:rPr>
        <w:t>9</w:t>
      </w:r>
      <w:r w:rsidR="00920EC1" w:rsidRPr="00920EC1">
        <w:rPr>
          <w:rFonts w:ascii="Times New Roman" w:hAnsi="Times New Roman" w:cs="Times New Roman"/>
          <w:sz w:val="28"/>
          <w:szCs w:val="28"/>
        </w:rPr>
        <w:t xml:space="preserve"> </w:t>
      </w:r>
      <w:r w:rsidR="00DC31BC">
        <w:rPr>
          <w:rFonts w:ascii="Times New Roman" w:hAnsi="Times New Roman" w:cs="Times New Roman"/>
          <w:sz w:val="28"/>
          <w:szCs w:val="28"/>
        </w:rPr>
        <w:t>000</w:t>
      </w:r>
      <w:r w:rsidR="00920EC1" w:rsidRPr="00920EC1">
        <w:rPr>
          <w:rFonts w:ascii="Times New Roman" w:hAnsi="Times New Roman" w:cs="Times New Roman"/>
          <w:sz w:val="28"/>
          <w:szCs w:val="28"/>
        </w:rPr>
        <w:t>,00</w:t>
      </w:r>
      <w:r w:rsidR="00920E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31BC">
        <w:rPr>
          <w:rFonts w:ascii="Times New Roman" w:hAnsi="Times New Roman" w:cs="Times New Roman"/>
          <w:sz w:val="28"/>
          <w:szCs w:val="28"/>
        </w:rPr>
        <w:t>рублей</w:t>
      </w:r>
      <w:r w:rsidRPr="008F25B0">
        <w:rPr>
          <w:rFonts w:ascii="Times New Roman" w:hAnsi="Times New Roman" w:cs="Times New Roman"/>
          <w:sz w:val="28"/>
          <w:szCs w:val="28"/>
        </w:rPr>
        <w:t>, на 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Pr="008F25B0">
        <w:rPr>
          <w:rFonts w:ascii="Times New Roman" w:hAnsi="Times New Roman" w:cs="Times New Roman"/>
          <w:sz w:val="28"/>
          <w:szCs w:val="28"/>
        </w:rPr>
        <w:t xml:space="preserve"> год </w:t>
      </w:r>
      <w:r w:rsidR="00DC31BC">
        <w:rPr>
          <w:rFonts w:ascii="Times New Roman" w:hAnsi="Times New Roman" w:cs="Times New Roman"/>
          <w:sz w:val="28"/>
          <w:szCs w:val="28"/>
        </w:rPr>
        <w:t>4</w:t>
      </w:r>
      <w:r w:rsidRPr="008F25B0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в сумме </w:t>
      </w:r>
      <w:r w:rsidR="00DC31BC">
        <w:rPr>
          <w:rFonts w:ascii="Times New Roman" w:hAnsi="Times New Roman" w:cs="Times New Roman"/>
          <w:sz w:val="28"/>
          <w:szCs w:val="28"/>
        </w:rPr>
        <w:t>114 000</w:t>
      </w:r>
      <w:r w:rsidR="00920EC1" w:rsidRPr="00920EC1">
        <w:rPr>
          <w:rFonts w:ascii="Times New Roman" w:hAnsi="Times New Roman" w:cs="Times New Roman"/>
          <w:sz w:val="28"/>
          <w:szCs w:val="28"/>
        </w:rPr>
        <w:t>,00</w:t>
      </w:r>
      <w:r w:rsidR="00920E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5B0">
        <w:rPr>
          <w:rFonts w:ascii="Times New Roman" w:hAnsi="Times New Roman" w:cs="Times New Roman"/>
          <w:sz w:val="28"/>
          <w:szCs w:val="28"/>
        </w:rPr>
        <w:t>рублей.</w:t>
      </w:r>
    </w:p>
    <w:p w:rsidR="002566A8" w:rsidRDefault="00552F9E" w:rsidP="00552F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52F9E" w:rsidRDefault="002566A8" w:rsidP="00552F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52F9E" w:rsidRPr="00567813">
        <w:rPr>
          <w:rFonts w:ascii="Times New Roman" w:hAnsi="Times New Roman" w:cs="Times New Roman"/>
          <w:b/>
          <w:sz w:val="28"/>
          <w:szCs w:val="28"/>
        </w:rPr>
        <w:t>Таблица 3</w:t>
      </w:r>
      <w:r w:rsidR="00552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F9E" w:rsidRPr="00BE02A1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целевых программ, предусмотренных проектом бюджета </w:t>
      </w:r>
      <w:r w:rsidR="00552F9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552F9E" w:rsidRPr="00BE02A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E2559">
        <w:rPr>
          <w:rFonts w:ascii="Times New Roman" w:hAnsi="Times New Roman" w:cs="Times New Roman"/>
          <w:b/>
          <w:sz w:val="28"/>
          <w:szCs w:val="28"/>
        </w:rPr>
        <w:t>5</w:t>
      </w:r>
      <w:r w:rsidR="00552F9E" w:rsidRPr="00BE02A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на 202</w:t>
      </w:r>
      <w:r w:rsidR="007E2559">
        <w:rPr>
          <w:rFonts w:ascii="Times New Roman" w:hAnsi="Times New Roman" w:cs="Times New Roman"/>
          <w:b/>
          <w:sz w:val="28"/>
          <w:szCs w:val="28"/>
        </w:rPr>
        <w:t>6</w:t>
      </w:r>
      <w:r w:rsidR="00552F9E" w:rsidRPr="00BE02A1">
        <w:rPr>
          <w:rFonts w:ascii="Times New Roman" w:hAnsi="Times New Roman" w:cs="Times New Roman"/>
          <w:b/>
          <w:sz w:val="28"/>
          <w:szCs w:val="28"/>
        </w:rPr>
        <w:t xml:space="preserve"> год и 202</w:t>
      </w:r>
      <w:r w:rsidR="007E2559">
        <w:rPr>
          <w:rFonts w:ascii="Times New Roman" w:hAnsi="Times New Roman" w:cs="Times New Roman"/>
          <w:b/>
          <w:sz w:val="28"/>
          <w:szCs w:val="28"/>
        </w:rPr>
        <w:t>7</w:t>
      </w:r>
      <w:r w:rsidR="00552F9E" w:rsidRPr="00BE02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552F9E">
        <w:rPr>
          <w:rFonts w:ascii="Times New Roman" w:hAnsi="Times New Roman" w:cs="Times New Roman"/>
          <w:b/>
          <w:sz w:val="28"/>
          <w:szCs w:val="28"/>
        </w:rPr>
        <w:tab/>
      </w:r>
      <w:r w:rsidR="00552F9E">
        <w:rPr>
          <w:rFonts w:ascii="Times New Roman" w:hAnsi="Times New Roman" w:cs="Times New Roman"/>
          <w:b/>
          <w:sz w:val="28"/>
          <w:szCs w:val="28"/>
        </w:rPr>
        <w:tab/>
      </w:r>
    </w:p>
    <w:p w:rsidR="00552F9E" w:rsidRPr="00393A62" w:rsidRDefault="00552F9E" w:rsidP="00552F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393A62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5"/>
        <w:tblW w:w="0" w:type="auto"/>
        <w:tblLook w:val="04A0"/>
      </w:tblPr>
      <w:tblGrid>
        <w:gridCol w:w="584"/>
        <w:gridCol w:w="3215"/>
        <w:gridCol w:w="1924"/>
        <w:gridCol w:w="1924"/>
        <w:gridCol w:w="1924"/>
      </w:tblGrid>
      <w:tr w:rsidR="00552F9E" w:rsidRPr="00FD1767" w:rsidTr="00B21382">
        <w:tc>
          <w:tcPr>
            <w:tcW w:w="584" w:type="dxa"/>
          </w:tcPr>
          <w:p w:rsidR="00552F9E" w:rsidRPr="00393A6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52F9E" w:rsidRPr="00393A6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</w:tcPr>
          <w:p w:rsidR="00552F9E" w:rsidRPr="00393A6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1924" w:type="dxa"/>
          </w:tcPr>
          <w:p w:rsidR="00552F9E" w:rsidRPr="00393A62" w:rsidRDefault="00552F9E" w:rsidP="007E255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7E25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4" w:type="dxa"/>
          </w:tcPr>
          <w:p w:rsidR="00552F9E" w:rsidRPr="00393A62" w:rsidRDefault="00552F9E" w:rsidP="007E255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7E25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24" w:type="dxa"/>
          </w:tcPr>
          <w:p w:rsidR="00552F9E" w:rsidRPr="00FD1767" w:rsidRDefault="00552F9E" w:rsidP="007E255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7E25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552F9E" w:rsidRPr="00FD1767" w:rsidTr="00B21382">
        <w:tc>
          <w:tcPr>
            <w:tcW w:w="584" w:type="dxa"/>
          </w:tcPr>
          <w:p w:rsidR="00552F9E" w:rsidRPr="00FD1767" w:rsidRDefault="00656C4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</w:tcPr>
          <w:p w:rsidR="00552F9E" w:rsidRPr="00393A62" w:rsidRDefault="00552F9E" w:rsidP="00EE2EE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r w:rsidR="00A9127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A91273">
              <w:rPr>
                <w:rFonts w:ascii="Times New Roman" w:hAnsi="Times New Roman" w:cs="Times New Roman"/>
                <w:sz w:val="20"/>
                <w:szCs w:val="20"/>
              </w:rPr>
              <w:t>Попово</w:t>
            </w:r>
            <w:r w:rsidR="00EE2EEE" w:rsidRPr="00393A62">
              <w:rPr>
                <w:rFonts w:ascii="Times New Roman" w:hAnsi="Times New Roman" w:cs="Times New Roman"/>
                <w:sz w:val="20"/>
                <w:szCs w:val="20"/>
              </w:rPr>
              <w:t>-Лежачанского</w:t>
            </w:r>
            <w:proofErr w:type="spellEnd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  <w:r w:rsidR="00656C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4" w:type="dxa"/>
          </w:tcPr>
          <w:p w:rsidR="00552F9E" w:rsidRPr="000062B0" w:rsidRDefault="00CF411C" w:rsidP="00CF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A211C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  <w:r w:rsidR="00552F9E" w:rsidRPr="000062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552F9E" w:rsidRPr="008F25B0" w:rsidRDefault="009A211C" w:rsidP="00CF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75 000</w:t>
            </w:r>
            <w:r w:rsidR="00552F9E"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552F9E" w:rsidRPr="008F25B0" w:rsidRDefault="009A211C" w:rsidP="009A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75 000</w:t>
            </w:r>
            <w:r w:rsidR="00552F9E"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52F9E" w:rsidRPr="00EE2EEE" w:rsidTr="00B21382">
        <w:tc>
          <w:tcPr>
            <w:tcW w:w="584" w:type="dxa"/>
          </w:tcPr>
          <w:p w:rsidR="00552F9E" w:rsidRPr="00FD1767" w:rsidRDefault="00656C4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5" w:type="dxa"/>
          </w:tcPr>
          <w:p w:rsidR="00552F9E" w:rsidRPr="00393A62" w:rsidRDefault="00552F9E" w:rsidP="00EE2EE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r w:rsidR="00A91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1273">
              <w:rPr>
                <w:rFonts w:ascii="Times New Roman" w:hAnsi="Times New Roman" w:cs="Times New Roman"/>
                <w:sz w:val="20"/>
                <w:szCs w:val="20"/>
              </w:rPr>
              <w:t>Попово</w:t>
            </w:r>
            <w:r w:rsidR="00EE2EEE" w:rsidRPr="00393A62">
              <w:rPr>
                <w:rFonts w:ascii="Times New Roman" w:hAnsi="Times New Roman" w:cs="Times New Roman"/>
                <w:sz w:val="20"/>
                <w:szCs w:val="20"/>
              </w:rPr>
              <w:t>-Лежачанском</w:t>
            </w:r>
            <w:proofErr w:type="spellEnd"/>
            <w:r w:rsidR="00EE2EEE"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 </w:t>
            </w: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  <w:r w:rsidR="00656C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4" w:type="dxa"/>
          </w:tcPr>
          <w:p w:rsidR="00552F9E" w:rsidRPr="000062B0" w:rsidRDefault="009A211C" w:rsidP="00656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58 000</w:t>
            </w:r>
            <w:r w:rsidR="00552F9E" w:rsidRPr="000062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552F9E" w:rsidRPr="008F25B0" w:rsidRDefault="009A211C" w:rsidP="0039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42 000</w:t>
            </w:r>
            <w:r w:rsidR="00552F9E" w:rsidRPr="008F25B0">
              <w:rPr>
                <w:rFonts w:ascii="Times New Roman" w:hAnsi="Times New Roman" w:cs="Times New Roman"/>
                <w:sz w:val="20"/>
                <w:szCs w:val="20"/>
              </w:rPr>
              <w:t xml:space="preserve"> ,00</w:t>
            </w:r>
          </w:p>
        </w:tc>
        <w:tc>
          <w:tcPr>
            <w:tcW w:w="1924" w:type="dxa"/>
          </w:tcPr>
          <w:p w:rsidR="00552F9E" w:rsidRPr="008F25B0" w:rsidRDefault="00CF411C" w:rsidP="009A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9A211C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552F9E"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52F9E" w:rsidRPr="00FD1767" w:rsidTr="00B21382">
        <w:tc>
          <w:tcPr>
            <w:tcW w:w="584" w:type="dxa"/>
          </w:tcPr>
          <w:p w:rsidR="00552F9E" w:rsidRDefault="00656C4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5" w:type="dxa"/>
          </w:tcPr>
          <w:p w:rsidR="00552F9E" w:rsidRPr="00393A62" w:rsidRDefault="00552F9E" w:rsidP="00EE2EE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 Развитие малого и среднего </w:t>
            </w:r>
            <w:r w:rsidRPr="0039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 в МО «</w:t>
            </w:r>
            <w:r w:rsidR="00EE2EEE"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A91273">
              <w:rPr>
                <w:rFonts w:ascii="Times New Roman" w:hAnsi="Times New Roman" w:cs="Times New Roman"/>
                <w:sz w:val="20"/>
                <w:szCs w:val="20"/>
              </w:rPr>
              <w:t>Попово</w:t>
            </w:r>
            <w:r w:rsidR="00EE2EEE" w:rsidRPr="00393A62">
              <w:rPr>
                <w:rFonts w:ascii="Times New Roman" w:hAnsi="Times New Roman" w:cs="Times New Roman"/>
                <w:sz w:val="20"/>
                <w:szCs w:val="20"/>
              </w:rPr>
              <w:t>-Лежачанском</w:t>
            </w:r>
            <w:proofErr w:type="spellEnd"/>
            <w:r w:rsidR="00EE2EEE"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552F9E" w:rsidRPr="000062B0" w:rsidRDefault="009A211C" w:rsidP="0039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52F9E" w:rsidRPr="000062B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552F9E" w:rsidRPr="008F25B0" w:rsidRDefault="009A211C" w:rsidP="0039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2F9E" w:rsidRPr="008F25B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552F9E" w:rsidRPr="008F25B0" w:rsidRDefault="009A211C" w:rsidP="0039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2F9E" w:rsidRPr="008F25B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552F9E" w:rsidRPr="00FD1767" w:rsidTr="00B21382">
        <w:tc>
          <w:tcPr>
            <w:tcW w:w="584" w:type="dxa"/>
          </w:tcPr>
          <w:p w:rsidR="00552F9E" w:rsidRDefault="00656C4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215" w:type="dxa"/>
          </w:tcPr>
          <w:p w:rsidR="00552F9E" w:rsidRPr="00393A6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proofErr w:type="gramStart"/>
            <w:r w:rsidR="00D34D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="00D34D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4D5A">
              <w:rPr>
                <w:rFonts w:ascii="Times New Roman" w:hAnsi="Times New Roman" w:cs="Times New Roman"/>
                <w:sz w:val="20"/>
                <w:szCs w:val="20"/>
              </w:rPr>
              <w:t>Попово</w:t>
            </w:r>
            <w:r w:rsidR="00EE2EEE" w:rsidRPr="00393A62">
              <w:rPr>
                <w:rFonts w:ascii="Times New Roman" w:hAnsi="Times New Roman" w:cs="Times New Roman"/>
                <w:sz w:val="20"/>
                <w:szCs w:val="20"/>
              </w:rPr>
              <w:t>-Лежачанском</w:t>
            </w:r>
            <w:proofErr w:type="spellEnd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 </w:t>
            </w:r>
            <w:proofErr w:type="spellStart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552F9E" w:rsidRPr="000062B0" w:rsidRDefault="009A211C" w:rsidP="0039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2F9E" w:rsidRPr="000062B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552F9E" w:rsidRPr="008F25B0" w:rsidRDefault="009A211C" w:rsidP="0039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2F9E" w:rsidRPr="008F25B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552F9E" w:rsidRPr="008F25B0" w:rsidRDefault="009A211C" w:rsidP="0039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2F9E" w:rsidRPr="008F25B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552F9E" w:rsidRPr="00FD1767" w:rsidTr="00B21382">
        <w:tc>
          <w:tcPr>
            <w:tcW w:w="584" w:type="dxa"/>
          </w:tcPr>
          <w:p w:rsidR="00552F9E" w:rsidRPr="00FD1767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24" w:type="dxa"/>
          </w:tcPr>
          <w:p w:rsidR="00552F9E" w:rsidRPr="00F55C92" w:rsidRDefault="00CF411C" w:rsidP="009A21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A211C">
              <w:rPr>
                <w:rFonts w:ascii="Times New Roman" w:hAnsi="Times New Roman" w:cs="Times New Roman"/>
                <w:b/>
                <w:sz w:val="20"/>
                <w:szCs w:val="20"/>
              </w:rPr>
              <w:t>35 000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552F9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552F9E" w:rsidRPr="00F55C92" w:rsidRDefault="00CF411C" w:rsidP="009A21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9A211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A211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="00994FF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552F9E" w:rsidRPr="00F55C92" w:rsidRDefault="009A211C" w:rsidP="00CF41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114 000</w:t>
            </w:r>
            <w:r w:rsidR="00994FF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552F9E" w:rsidRDefault="00552F9E" w:rsidP="00552F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2F9E" w:rsidRPr="008F25B0" w:rsidRDefault="00552F9E" w:rsidP="00DC31BC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1701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 w:rsidRPr="00011701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Pr="00011701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Pr="00011701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Pr="00011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701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Pr="008F25B0">
        <w:rPr>
          <w:rFonts w:ascii="Times New Roman" w:hAnsi="Times New Roman" w:cs="Times New Roman"/>
          <w:sz w:val="28"/>
          <w:szCs w:val="28"/>
        </w:rPr>
        <w:t xml:space="preserve">расходы в сумме </w:t>
      </w:r>
      <w:r w:rsidR="00920E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31BC" w:rsidRPr="00DC31BC">
        <w:rPr>
          <w:rFonts w:ascii="Times New Roman" w:hAnsi="Times New Roman" w:cs="Times New Roman"/>
          <w:sz w:val="28"/>
          <w:szCs w:val="28"/>
        </w:rPr>
        <w:t>2 571 973,00</w:t>
      </w:r>
      <w:r w:rsidR="00011701" w:rsidRPr="00DC31BC">
        <w:rPr>
          <w:rFonts w:ascii="Times New Roman" w:hAnsi="Times New Roman" w:cs="Times New Roman"/>
          <w:sz w:val="28"/>
          <w:szCs w:val="28"/>
        </w:rPr>
        <w:t>рубл</w:t>
      </w:r>
      <w:r w:rsidR="008F25B0" w:rsidRPr="00DC31BC">
        <w:rPr>
          <w:rFonts w:ascii="Times New Roman" w:hAnsi="Times New Roman" w:cs="Times New Roman"/>
          <w:sz w:val="28"/>
          <w:szCs w:val="28"/>
        </w:rPr>
        <w:t>ей</w:t>
      </w:r>
      <w:r w:rsidRPr="00DC31BC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E2559" w:rsidRPr="00DC31BC">
        <w:rPr>
          <w:rFonts w:ascii="Times New Roman" w:hAnsi="Times New Roman" w:cs="Times New Roman"/>
          <w:sz w:val="28"/>
          <w:szCs w:val="28"/>
        </w:rPr>
        <w:t>6</w:t>
      </w:r>
      <w:r w:rsidRPr="00DC31B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31BC" w:rsidRPr="00DC31BC">
        <w:rPr>
          <w:rFonts w:ascii="Times New Roman" w:hAnsi="Times New Roman" w:cs="Times New Roman"/>
          <w:sz w:val="28"/>
          <w:szCs w:val="28"/>
        </w:rPr>
        <w:t>2 654 710,00</w:t>
      </w:r>
      <w:r w:rsidR="00DC31BC">
        <w:rPr>
          <w:rFonts w:ascii="Times New Roman" w:hAnsi="Times New Roman" w:cs="Times New Roman"/>
          <w:sz w:val="28"/>
          <w:szCs w:val="28"/>
        </w:rPr>
        <w:t xml:space="preserve"> </w:t>
      </w:r>
      <w:r w:rsidR="00011701" w:rsidRPr="00DC31BC">
        <w:rPr>
          <w:rFonts w:ascii="Times New Roman" w:hAnsi="Times New Roman" w:cs="Times New Roman"/>
          <w:sz w:val="28"/>
          <w:szCs w:val="28"/>
        </w:rPr>
        <w:t>рубл</w:t>
      </w:r>
      <w:r w:rsidR="00920EC1" w:rsidRPr="00DC31BC">
        <w:rPr>
          <w:rFonts w:ascii="Times New Roman" w:hAnsi="Times New Roman" w:cs="Times New Roman"/>
          <w:sz w:val="28"/>
          <w:szCs w:val="28"/>
        </w:rPr>
        <w:t>ей</w:t>
      </w:r>
      <w:r w:rsidRPr="00DC31BC">
        <w:rPr>
          <w:rFonts w:ascii="Times New Roman" w:hAnsi="Times New Roman" w:cs="Times New Roman"/>
          <w:sz w:val="28"/>
          <w:szCs w:val="28"/>
        </w:rPr>
        <w:t xml:space="preserve">, на 202 год в сумме </w:t>
      </w:r>
      <w:r w:rsidR="00DC31BC" w:rsidRPr="00DC31BC">
        <w:rPr>
          <w:rFonts w:ascii="Times New Roman" w:hAnsi="Times New Roman" w:cs="Times New Roman"/>
          <w:sz w:val="28"/>
          <w:szCs w:val="28"/>
        </w:rPr>
        <w:t>2 728 666,00</w:t>
      </w:r>
      <w:r w:rsidR="00DC31BC">
        <w:rPr>
          <w:rFonts w:ascii="Times New Roman" w:hAnsi="Times New Roman" w:cs="Times New Roman"/>
          <w:sz w:val="28"/>
          <w:szCs w:val="28"/>
        </w:rPr>
        <w:t xml:space="preserve"> </w:t>
      </w:r>
      <w:r w:rsidRPr="008F25B0">
        <w:rPr>
          <w:rFonts w:ascii="Times New Roman" w:hAnsi="Times New Roman" w:cs="Times New Roman"/>
          <w:sz w:val="28"/>
          <w:szCs w:val="28"/>
        </w:rPr>
        <w:t>рубл</w:t>
      </w:r>
      <w:r w:rsidR="00920EC1">
        <w:rPr>
          <w:rFonts w:ascii="Times New Roman" w:hAnsi="Times New Roman" w:cs="Times New Roman"/>
          <w:sz w:val="28"/>
          <w:szCs w:val="28"/>
        </w:rPr>
        <w:t>ей</w:t>
      </w:r>
      <w:r w:rsidRPr="008F25B0">
        <w:rPr>
          <w:rFonts w:ascii="Times New Roman" w:hAnsi="Times New Roman" w:cs="Times New Roman"/>
          <w:sz w:val="28"/>
          <w:szCs w:val="28"/>
        </w:rPr>
        <w:t>, в том числе:</w:t>
      </w:r>
      <w:r w:rsidRPr="008F25B0">
        <w:rPr>
          <w:rFonts w:ascii="Times New Roman" w:hAnsi="Times New Roman" w:cs="Times New Roman"/>
          <w:sz w:val="28"/>
          <w:szCs w:val="28"/>
        </w:rPr>
        <w:tab/>
      </w:r>
    </w:p>
    <w:p w:rsidR="00552F9E" w:rsidRPr="008C01F0" w:rsidRDefault="00552F9E" w:rsidP="00552F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Таблица 4  </w:t>
      </w:r>
      <w:proofErr w:type="spellStart"/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Непрограммные</w:t>
      </w:r>
      <w:proofErr w:type="spellEnd"/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расходы проекта решения Собрания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Попово-Лежачанского</w:t>
      </w:r>
      <w:proofErr w:type="spellEnd"/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сельсовета  </w:t>
      </w:r>
      <w:proofErr w:type="spellStart"/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Попово-Лежачанский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» </w:t>
      </w:r>
      <w:proofErr w:type="spellStart"/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на 202</w:t>
      </w:r>
      <w:r w:rsidR="007E2559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5</w:t>
      </w:r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 и плановый период 202</w:t>
      </w:r>
      <w:r w:rsidR="007E2559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6</w:t>
      </w:r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и 202</w:t>
      </w:r>
      <w:r w:rsidR="007E2559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7</w:t>
      </w:r>
      <w:r w:rsidR="008F25B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годов»</w:t>
      </w:r>
    </w:p>
    <w:p w:rsidR="00552F9E" w:rsidRDefault="00552F9E" w:rsidP="00552F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58"/>
        <w:gridCol w:w="3165"/>
        <w:gridCol w:w="1916"/>
        <w:gridCol w:w="1916"/>
        <w:gridCol w:w="1916"/>
      </w:tblGrid>
      <w:tr w:rsidR="00552F9E" w:rsidRPr="00F55C92" w:rsidTr="00B21382">
        <w:tc>
          <w:tcPr>
            <w:tcW w:w="658" w:type="dxa"/>
          </w:tcPr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5" w:type="dxa"/>
          </w:tcPr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16" w:type="dxa"/>
          </w:tcPr>
          <w:p w:rsidR="00552F9E" w:rsidRPr="00F55C92" w:rsidRDefault="00552F9E" w:rsidP="007E255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7E25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552F9E" w:rsidRPr="00F55C92" w:rsidRDefault="00552F9E" w:rsidP="007E255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7E25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52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16" w:type="dxa"/>
          </w:tcPr>
          <w:p w:rsidR="00552F9E" w:rsidRPr="00F55C92" w:rsidRDefault="00552F9E" w:rsidP="007E255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7E25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D1FAA" w:rsidRPr="00F55C92" w:rsidTr="00B21382">
        <w:tc>
          <w:tcPr>
            <w:tcW w:w="658" w:type="dxa"/>
          </w:tcPr>
          <w:p w:rsidR="001D1FAA" w:rsidRPr="00F55C92" w:rsidRDefault="001D1FAA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1D1FAA" w:rsidRPr="00F55C92" w:rsidRDefault="001D1FAA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16" w:type="dxa"/>
          </w:tcPr>
          <w:p w:rsidR="001D1FAA" w:rsidRPr="008F25B0" w:rsidRDefault="009A211C" w:rsidP="008F25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761 670</w:t>
            </w:r>
            <w:r w:rsidR="001D1FAA"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1D1FAA" w:rsidRPr="008F25B0" w:rsidRDefault="009A211C" w:rsidP="008F25B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761 670</w:t>
            </w:r>
            <w:r w:rsidR="001D1FAA"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1D1FAA" w:rsidRPr="008F25B0" w:rsidRDefault="009A211C" w:rsidP="008F25B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761 670</w:t>
            </w:r>
            <w:r w:rsidR="001D1FAA"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52F9E" w:rsidRPr="00F55C92" w:rsidTr="00B21382">
        <w:tc>
          <w:tcPr>
            <w:tcW w:w="658" w:type="dxa"/>
          </w:tcPr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местных администраций</w:t>
            </w:r>
          </w:p>
        </w:tc>
        <w:tc>
          <w:tcPr>
            <w:tcW w:w="1916" w:type="dxa"/>
          </w:tcPr>
          <w:p w:rsidR="00552F9E" w:rsidRPr="008F25B0" w:rsidRDefault="00552F9E" w:rsidP="009A21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03D9">
              <w:rPr>
                <w:rFonts w:ascii="Times New Roman" w:hAnsi="Times New Roman" w:cs="Times New Roman"/>
                <w:sz w:val="20"/>
                <w:szCs w:val="20"/>
              </w:rPr>
              <w:t> 4</w:t>
            </w:r>
            <w:r w:rsidR="009A2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03D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9A211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52F9E" w:rsidRPr="008F25B0" w:rsidRDefault="00527E9E" w:rsidP="009A21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03D9">
              <w:rPr>
                <w:rFonts w:ascii="Times New Roman" w:hAnsi="Times New Roman" w:cs="Times New Roman"/>
                <w:sz w:val="20"/>
                <w:szCs w:val="20"/>
              </w:rPr>
              <w:t> 4</w:t>
            </w:r>
            <w:r w:rsidR="009A2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03D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9A211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552F9E" w:rsidRPr="008F25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16" w:type="dxa"/>
          </w:tcPr>
          <w:p w:rsidR="00552F9E" w:rsidRPr="008F25B0" w:rsidRDefault="00527E9E" w:rsidP="009A21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03D9">
              <w:rPr>
                <w:rFonts w:ascii="Times New Roman" w:hAnsi="Times New Roman" w:cs="Times New Roman"/>
                <w:sz w:val="20"/>
                <w:szCs w:val="20"/>
              </w:rPr>
              <w:t> 4</w:t>
            </w:r>
            <w:r w:rsidR="009A211C">
              <w:rPr>
                <w:rFonts w:ascii="Times New Roman" w:hAnsi="Times New Roman" w:cs="Times New Roman"/>
                <w:sz w:val="20"/>
                <w:szCs w:val="20"/>
              </w:rPr>
              <w:t>35 130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52F9E" w:rsidRPr="00F55C92" w:rsidTr="00B21382">
        <w:tc>
          <w:tcPr>
            <w:tcW w:w="658" w:type="dxa"/>
          </w:tcPr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916" w:type="dxa"/>
          </w:tcPr>
          <w:p w:rsidR="00552F9E" w:rsidRPr="008F25B0" w:rsidRDefault="00552F9E" w:rsidP="009A21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211C">
              <w:rPr>
                <w:rFonts w:ascii="Times New Roman" w:hAnsi="Times New Roman" w:cs="Times New Roman"/>
                <w:sz w:val="20"/>
                <w:szCs w:val="20"/>
              </w:rPr>
              <w:t>55 873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52F9E" w:rsidRPr="008F25B0" w:rsidRDefault="009A211C" w:rsidP="009A21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170 959</w:t>
            </w:r>
            <w:r w:rsidR="00552F9E"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52F9E" w:rsidRPr="008F25B0" w:rsidRDefault="00492158" w:rsidP="00DC31B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177 201</w:t>
            </w:r>
            <w:r w:rsidR="00552F9E"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52F9E" w:rsidRPr="00F55C92" w:rsidTr="00B21382">
        <w:tc>
          <w:tcPr>
            <w:tcW w:w="658" w:type="dxa"/>
          </w:tcPr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5" w:type="dxa"/>
          </w:tcPr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6" w:type="dxa"/>
          </w:tcPr>
          <w:p w:rsidR="00552F9E" w:rsidRPr="00B603D9" w:rsidRDefault="00492158" w:rsidP="00B603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217 300</w:t>
            </w:r>
            <w:r w:rsidR="00552F9E" w:rsidRPr="00B603D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52F9E" w:rsidRPr="00B603D9" w:rsidRDefault="00492158" w:rsidP="008F25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217 300</w:t>
            </w:r>
            <w:r w:rsidR="00552F9E" w:rsidRPr="00B603D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52F9E" w:rsidRPr="008F25B0" w:rsidRDefault="00492158" w:rsidP="00B240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217 300</w:t>
            </w:r>
            <w:r w:rsidR="00552F9E"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E03EA" w:rsidRPr="00F55C92" w:rsidTr="00B21382">
        <w:tc>
          <w:tcPr>
            <w:tcW w:w="658" w:type="dxa"/>
          </w:tcPr>
          <w:p w:rsidR="001E03EA" w:rsidRDefault="00DC31BC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5" w:type="dxa"/>
          </w:tcPr>
          <w:p w:rsidR="001E03EA" w:rsidRDefault="001E03EA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916" w:type="dxa"/>
          </w:tcPr>
          <w:p w:rsidR="001E03EA" w:rsidRPr="008F25B0" w:rsidRDefault="00492158" w:rsidP="008F25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03EA" w:rsidRPr="008F25B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16" w:type="dxa"/>
          </w:tcPr>
          <w:p w:rsidR="001E03EA" w:rsidRPr="008F25B0" w:rsidRDefault="00492158" w:rsidP="008F25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15B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1E03EA"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1E03EA" w:rsidRPr="008F25B0" w:rsidRDefault="00492158" w:rsidP="008F25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15B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1E03EA"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27E9E" w:rsidRPr="00F55C92" w:rsidTr="00B21382">
        <w:tc>
          <w:tcPr>
            <w:tcW w:w="658" w:type="dxa"/>
          </w:tcPr>
          <w:p w:rsidR="00527E9E" w:rsidRDefault="00DC31BC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5" w:type="dxa"/>
          </w:tcPr>
          <w:p w:rsidR="00527E9E" w:rsidRDefault="00527E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утверждены расходы</w:t>
            </w:r>
          </w:p>
        </w:tc>
        <w:tc>
          <w:tcPr>
            <w:tcW w:w="1916" w:type="dxa"/>
          </w:tcPr>
          <w:p w:rsidR="00527E9E" w:rsidRPr="00527E9E" w:rsidRDefault="00527E9E" w:rsidP="008F25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16" w:type="dxa"/>
          </w:tcPr>
          <w:p w:rsidR="00527E9E" w:rsidRDefault="00492158" w:rsidP="00B603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603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651</w:t>
            </w:r>
            <w:r w:rsidR="004D508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27E9E" w:rsidRDefault="00492158" w:rsidP="00B240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135 365</w:t>
            </w:r>
            <w:r w:rsidR="004D508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52F9E" w:rsidRPr="00F55C92" w:rsidTr="00B21382">
        <w:tc>
          <w:tcPr>
            <w:tcW w:w="658" w:type="dxa"/>
          </w:tcPr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16" w:type="dxa"/>
          </w:tcPr>
          <w:p w:rsidR="00552F9E" w:rsidRPr="00F55C92" w:rsidRDefault="00B603D9" w:rsidP="0049215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92158">
              <w:rPr>
                <w:rFonts w:ascii="Times New Roman" w:hAnsi="Times New Roman" w:cs="Times New Roman"/>
                <w:b/>
                <w:sz w:val="20"/>
                <w:szCs w:val="20"/>
              </w:rPr>
              <w:t>2 571 973</w:t>
            </w:r>
            <w:r w:rsidR="00552F9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52F9E" w:rsidRPr="00F55C92" w:rsidRDefault="00DC31BC" w:rsidP="00DC31B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2 654 710</w:t>
            </w:r>
            <w:r w:rsidR="004D508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52F9E" w:rsidRPr="00F55C92" w:rsidRDefault="00DC31BC" w:rsidP="00A715B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2 728 666</w:t>
            </w:r>
            <w:r w:rsidR="00552F9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8B7F34" w:rsidRPr="00C928D8" w:rsidRDefault="00011701" w:rsidP="00011701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7F34">
        <w:rPr>
          <w:rFonts w:ascii="Times New Roman" w:hAnsi="Times New Roman" w:cs="Times New Roman"/>
          <w:sz w:val="28"/>
          <w:szCs w:val="28"/>
        </w:rPr>
        <w:t xml:space="preserve"> </w:t>
      </w:r>
      <w:r w:rsidR="008B7F34" w:rsidRPr="00C928D8">
        <w:rPr>
          <w:rFonts w:ascii="Times New Roman" w:hAnsi="Times New Roman" w:cs="Times New Roman"/>
          <w:sz w:val="28"/>
          <w:szCs w:val="28"/>
        </w:rPr>
        <w:t>При формировании расходной части бюджета применялся программн</w:t>
      </w:r>
      <w:proofErr w:type="gramStart"/>
      <w:r w:rsidR="008B7F34" w:rsidRPr="00C928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B7F34" w:rsidRPr="00C928D8">
        <w:rPr>
          <w:rFonts w:ascii="Times New Roman" w:hAnsi="Times New Roman" w:cs="Times New Roman"/>
          <w:sz w:val="28"/>
          <w:szCs w:val="28"/>
        </w:rPr>
        <w:t xml:space="preserve"> целевой метод планирования.</w:t>
      </w:r>
    </w:p>
    <w:p w:rsidR="00D4022E" w:rsidRPr="00C928D8" w:rsidRDefault="004C5438" w:rsidP="00544D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содержание органов ме</w:t>
      </w:r>
      <w:r w:rsidR="0067451F"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>стного самоуправления  на 202</w:t>
      </w:r>
      <w:r w:rsidR="007E255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7451F"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 составят</w:t>
      </w: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31BC">
        <w:rPr>
          <w:rFonts w:ascii="Times New Roman" w:hAnsi="Times New Roman" w:cs="Times New Roman"/>
          <w:color w:val="000000" w:themeColor="text1"/>
          <w:sz w:val="28"/>
          <w:szCs w:val="28"/>
        </w:rPr>
        <w:t> 196 800</w:t>
      </w:r>
      <w:r w:rsidR="00194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</w:t>
      </w: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что не превышает </w:t>
      </w:r>
      <w:proofErr w:type="gramStart"/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норматива</w:t>
      </w:r>
      <w:proofErr w:type="gramEnd"/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доведенного постановлением Администрации Курской области для муниципального образования «</w:t>
      </w:r>
      <w:proofErr w:type="spellStart"/>
      <w:r w:rsidR="00BD29C2" w:rsidRPr="00BD29C2">
        <w:rPr>
          <w:rFonts w:ascii="Times New Roman" w:hAnsi="Times New Roman" w:cs="Times New Roman"/>
          <w:color w:val="000000" w:themeColor="text1"/>
          <w:sz w:val="28"/>
          <w:szCs w:val="28"/>
        </w:rPr>
        <w:t>Попово-Лежачанский</w:t>
      </w:r>
      <w:proofErr w:type="spellEnd"/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сельсовет».</w:t>
      </w:r>
    </w:p>
    <w:p w:rsidR="00D4022E" w:rsidRDefault="00D4022E" w:rsidP="0054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Предельный объем муниципального долга на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2559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 составляет 100% налоговых и неналоговых доходов, что соответствует</w:t>
      </w:r>
      <w:r w:rsidR="00B77B6D">
        <w:rPr>
          <w:rFonts w:ascii="Times New Roman" w:hAnsi="Times New Roman" w:cs="Times New Roman"/>
          <w:sz w:val="28"/>
          <w:szCs w:val="28"/>
        </w:rPr>
        <w:t xml:space="preserve"> ст.107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БК РФ.</w:t>
      </w:r>
      <w:r w:rsidR="00475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A44" w:rsidRDefault="00FD7A44" w:rsidP="00FD7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Установленный Проектом бюджета резервный фонд </w:t>
      </w:r>
      <w:r w:rsidR="002635AC">
        <w:rPr>
          <w:rFonts w:ascii="Times New Roman" w:hAnsi="Times New Roman" w:cs="Times New Roman"/>
          <w:sz w:val="28"/>
          <w:szCs w:val="28"/>
        </w:rPr>
        <w:t xml:space="preserve">не превышает 3% общего объема  </w:t>
      </w:r>
      <w:r>
        <w:rPr>
          <w:rFonts w:ascii="Times New Roman" w:hAnsi="Times New Roman" w:cs="Times New Roman"/>
          <w:sz w:val="28"/>
          <w:szCs w:val="28"/>
        </w:rPr>
        <w:t xml:space="preserve"> расходов, что соответствует ст.81 БК РФ.</w:t>
      </w:r>
    </w:p>
    <w:p w:rsidR="005D44DB" w:rsidRDefault="00E12159" w:rsidP="00E121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59">
        <w:rPr>
          <w:rFonts w:ascii="Times New Roman" w:hAnsi="Times New Roman" w:cs="Times New Roman"/>
          <w:b/>
          <w:sz w:val="28"/>
          <w:szCs w:val="28"/>
        </w:rPr>
        <w:t>В решении Собрания депутатов «</w:t>
      </w:r>
      <w:proofErr w:type="spellStart"/>
      <w:r w:rsidRPr="00E12159">
        <w:rPr>
          <w:rFonts w:ascii="Times New Roman" w:hAnsi="Times New Roman" w:cs="Times New Roman"/>
          <w:b/>
          <w:sz w:val="28"/>
          <w:szCs w:val="28"/>
        </w:rPr>
        <w:t>Попово-Лежачанского</w:t>
      </w:r>
      <w:proofErr w:type="spellEnd"/>
      <w:r w:rsidRPr="00E12159">
        <w:rPr>
          <w:rFonts w:ascii="Times New Roman" w:hAnsi="Times New Roman" w:cs="Times New Roman"/>
          <w:b/>
          <w:sz w:val="28"/>
          <w:szCs w:val="28"/>
        </w:rPr>
        <w:t xml:space="preserve"> сельсовета» </w:t>
      </w:r>
      <w:proofErr w:type="spellStart"/>
      <w:r w:rsidRPr="00E12159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E1215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от 14.11.2024г. №24 «   О проекте бюджета  муниципального образования  «</w:t>
      </w:r>
      <w:proofErr w:type="spellStart"/>
      <w:r w:rsidRPr="00E12159">
        <w:rPr>
          <w:rFonts w:ascii="Times New Roman" w:hAnsi="Times New Roman" w:cs="Times New Roman"/>
          <w:b/>
          <w:sz w:val="28"/>
          <w:szCs w:val="28"/>
        </w:rPr>
        <w:t>Попово-Лежачанского</w:t>
      </w:r>
      <w:proofErr w:type="spellEnd"/>
      <w:r w:rsidRPr="00E12159">
        <w:rPr>
          <w:rFonts w:ascii="Times New Roman" w:hAnsi="Times New Roman" w:cs="Times New Roman"/>
          <w:b/>
          <w:sz w:val="28"/>
          <w:szCs w:val="28"/>
        </w:rPr>
        <w:t xml:space="preserve"> сельсовета» </w:t>
      </w:r>
      <w:proofErr w:type="spellStart"/>
      <w:r w:rsidRPr="00E12159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E1215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2025 и плановый период 2026-2027 годы» в статье 1. «Основные характеристики бюджета  муниципального образования  «</w:t>
      </w:r>
      <w:proofErr w:type="spellStart"/>
      <w:r w:rsidRPr="00E12159">
        <w:rPr>
          <w:rFonts w:ascii="Times New Roman" w:hAnsi="Times New Roman" w:cs="Times New Roman"/>
          <w:b/>
          <w:sz w:val="28"/>
          <w:szCs w:val="28"/>
        </w:rPr>
        <w:t>Попово-Лежачанского</w:t>
      </w:r>
      <w:proofErr w:type="spellEnd"/>
      <w:r w:rsidRPr="00E12159">
        <w:rPr>
          <w:rFonts w:ascii="Times New Roman" w:hAnsi="Times New Roman" w:cs="Times New Roman"/>
          <w:b/>
          <w:sz w:val="28"/>
          <w:szCs w:val="28"/>
        </w:rPr>
        <w:t xml:space="preserve"> сельсовета» </w:t>
      </w:r>
      <w:proofErr w:type="spellStart"/>
      <w:r w:rsidRPr="00E12159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E1215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в п.1абзаз 3 «общий объем расходов местного бюджета в сумме 7 706,973 тыс</w:t>
      </w:r>
      <w:proofErr w:type="gramStart"/>
      <w:r w:rsidRPr="00E1215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12159">
        <w:rPr>
          <w:rFonts w:ascii="Times New Roman" w:hAnsi="Times New Roman" w:cs="Times New Roman"/>
          <w:b/>
          <w:sz w:val="28"/>
          <w:szCs w:val="28"/>
        </w:rPr>
        <w:t>уб.</w:t>
      </w:r>
      <w:r>
        <w:rPr>
          <w:rFonts w:ascii="Times New Roman" w:hAnsi="Times New Roman" w:cs="Times New Roman"/>
          <w:b/>
          <w:sz w:val="28"/>
          <w:szCs w:val="28"/>
        </w:rPr>
        <w:t xml:space="preserve"> не соответствует приложениям №3,№4,№5</w:t>
      </w:r>
      <w:r w:rsidR="005D44DB">
        <w:rPr>
          <w:rFonts w:ascii="Times New Roman" w:hAnsi="Times New Roman" w:cs="Times New Roman"/>
          <w:b/>
          <w:sz w:val="28"/>
          <w:szCs w:val="28"/>
        </w:rPr>
        <w:t xml:space="preserve"> к решению Собрания депутатов  </w:t>
      </w:r>
      <w:proofErr w:type="spellStart"/>
      <w:r w:rsidR="005D44DB">
        <w:rPr>
          <w:rFonts w:ascii="Times New Roman" w:hAnsi="Times New Roman" w:cs="Times New Roman"/>
          <w:b/>
          <w:sz w:val="28"/>
          <w:szCs w:val="28"/>
        </w:rPr>
        <w:t>Попово-Лежачанского</w:t>
      </w:r>
      <w:proofErr w:type="spellEnd"/>
      <w:r w:rsidR="005D44DB">
        <w:rPr>
          <w:rFonts w:ascii="Times New Roman" w:hAnsi="Times New Roman" w:cs="Times New Roman"/>
          <w:b/>
          <w:sz w:val="28"/>
          <w:szCs w:val="28"/>
        </w:rPr>
        <w:t xml:space="preserve"> сельсовета, соответственно в сумме 2 706,973 руб.</w:t>
      </w:r>
    </w:p>
    <w:p w:rsidR="001D7775" w:rsidRDefault="00E12159" w:rsidP="001D77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775" w:rsidRPr="008309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D7775">
        <w:rPr>
          <w:rFonts w:ascii="Times New Roman" w:hAnsi="Times New Roman" w:cs="Times New Roman"/>
          <w:b/>
          <w:sz w:val="28"/>
          <w:szCs w:val="28"/>
        </w:rPr>
        <w:t>В</w:t>
      </w:r>
      <w:r w:rsidR="001D7775" w:rsidRPr="008309AA">
        <w:rPr>
          <w:rFonts w:ascii="Times New Roman" w:hAnsi="Times New Roman" w:cs="Times New Roman"/>
          <w:b/>
          <w:sz w:val="28"/>
          <w:szCs w:val="28"/>
        </w:rPr>
        <w:t xml:space="preserve"> соответствии со статьей 184.1 БК РФ  одновременно с Проектом решения о бюджете в текстовой части не правильно рассчитаны условно утвержденные расходы на 202</w:t>
      </w:r>
      <w:r w:rsidR="001D7775">
        <w:rPr>
          <w:rFonts w:ascii="Times New Roman" w:hAnsi="Times New Roman" w:cs="Times New Roman"/>
          <w:b/>
          <w:sz w:val="28"/>
          <w:szCs w:val="28"/>
        </w:rPr>
        <w:t>6-2027</w:t>
      </w:r>
      <w:r w:rsidR="001D7775" w:rsidRPr="008309A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D7775">
        <w:rPr>
          <w:rFonts w:ascii="Times New Roman" w:hAnsi="Times New Roman" w:cs="Times New Roman"/>
          <w:b/>
          <w:sz w:val="28"/>
          <w:szCs w:val="28"/>
        </w:rPr>
        <w:t>ы</w:t>
      </w:r>
      <w:r w:rsidR="001D7775" w:rsidRPr="008309AA">
        <w:rPr>
          <w:rFonts w:ascii="Times New Roman" w:hAnsi="Times New Roman" w:cs="Times New Roman"/>
          <w:b/>
          <w:sz w:val="28"/>
          <w:szCs w:val="28"/>
        </w:rPr>
        <w:t xml:space="preserve">,  а также   в приложениях № 3,4,5 к решению  Собрания депутатов </w:t>
      </w:r>
      <w:proofErr w:type="spellStart"/>
      <w:r w:rsidR="001D7775">
        <w:rPr>
          <w:rFonts w:ascii="Times New Roman" w:hAnsi="Times New Roman" w:cs="Times New Roman"/>
          <w:b/>
          <w:sz w:val="28"/>
          <w:szCs w:val="28"/>
        </w:rPr>
        <w:t>Попово-Лежачанского</w:t>
      </w:r>
      <w:proofErr w:type="spellEnd"/>
      <w:r w:rsidR="001D7775" w:rsidRPr="008309A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1D7775" w:rsidRPr="008309A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1D7775" w:rsidRPr="008309AA">
        <w:rPr>
          <w:rFonts w:ascii="Times New Roman" w:hAnsi="Times New Roman" w:cs="Times New Roman"/>
          <w:b/>
          <w:sz w:val="28"/>
          <w:szCs w:val="28"/>
        </w:rPr>
        <w:t xml:space="preserve"> района «О проекте бюджета муници</w:t>
      </w:r>
      <w:r w:rsidR="001D7775">
        <w:rPr>
          <w:rFonts w:ascii="Times New Roman" w:hAnsi="Times New Roman" w:cs="Times New Roman"/>
          <w:b/>
          <w:sz w:val="28"/>
          <w:szCs w:val="28"/>
        </w:rPr>
        <w:t>пального образования «</w:t>
      </w:r>
      <w:proofErr w:type="spellStart"/>
      <w:r w:rsidR="001D7775">
        <w:rPr>
          <w:rFonts w:ascii="Times New Roman" w:hAnsi="Times New Roman" w:cs="Times New Roman"/>
          <w:b/>
          <w:sz w:val="28"/>
          <w:szCs w:val="28"/>
        </w:rPr>
        <w:t>Попово-Лежажанский</w:t>
      </w:r>
      <w:proofErr w:type="spellEnd"/>
      <w:r w:rsidR="001D777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D7775" w:rsidRPr="008309AA">
        <w:rPr>
          <w:rFonts w:ascii="Times New Roman" w:hAnsi="Times New Roman" w:cs="Times New Roman"/>
          <w:b/>
          <w:sz w:val="28"/>
          <w:szCs w:val="28"/>
        </w:rPr>
        <w:t xml:space="preserve">ельсовет» </w:t>
      </w:r>
      <w:proofErr w:type="spellStart"/>
      <w:r w:rsidR="001D7775" w:rsidRPr="008309A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1D7775" w:rsidRPr="008309A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1D7775">
        <w:rPr>
          <w:rFonts w:ascii="Times New Roman" w:hAnsi="Times New Roman" w:cs="Times New Roman"/>
          <w:b/>
          <w:sz w:val="28"/>
          <w:szCs w:val="28"/>
        </w:rPr>
        <w:t>5</w:t>
      </w:r>
      <w:r w:rsidR="001D7775" w:rsidRPr="008309AA">
        <w:rPr>
          <w:rFonts w:ascii="Times New Roman" w:hAnsi="Times New Roman" w:cs="Times New Roman"/>
          <w:b/>
          <w:sz w:val="28"/>
          <w:szCs w:val="28"/>
        </w:rPr>
        <w:t>-202</w:t>
      </w:r>
      <w:r w:rsidR="001D7775">
        <w:rPr>
          <w:rFonts w:ascii="Times New Roman" w:hAnsi="Times New Roman" w:cs="Times New Roman"/>
          <w:b/>
          <w:sz w:val="28"/>
          <w:szCs w:val="28"/>
        </w:rPr>
        <w:t>7</w:t>
      </w:r>
      <w:r w:rsidR="001D7775" w:rsidRPr="008309A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1D777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B78A3" w:rsidRPr="00475390" w:rsidRDefault="004B78A3" w:rsidP="004B78A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 w:rsidRPr="00475390">
        <w:rPr>
          <w:rFonts w:ascii="Times New Roman" w:hAnsi="Times New Roman" w:cs="Times New Roman"/>
          <w:b/>
          <w:sz w:val="28"/>
          <w:szCs w:val="28"/>
        </w:rPr>
        <w:t xml:space="preserve">В нарушение ст.184.2 Бюджетного кодекса РФ и Положению о бюджетном процессе в </w:t>
      </w:r>
      <w:proofErr w:type="spellStart"/>
      <w:r w:rsidRPr="00475390">
        <w:rPr>
          <w:rFonts w:ascii="Times New Roman" w:hAnsi="Times New Roman" w:cs="Times New Roman"/>
          <w:b/>
          <w:sz w:val="28"/>
          <w:szCs w:val="28"/>
        </w:rPr>
        <w:t>Попово-Лежанском</w:t>
      </w:r>
      <w:proofErr w:type="spellEnd"/>
      <w:r w:rsidRPr="00475390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Pr="00475390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475390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одновременно  с Проектом решения  «</w:t>
      </w:r>
      <w:r w:rsidRPr="0047539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О бюджете муниципального образования «Попов</w:t>
      </w:r>
      <w:proofErr w:type="gramStart"/>
      <w:r w:rsidRPr="0047539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о-</w:t>
      </w:r>
      <w:proofErr w:type="gramEnd"/>
      <w:r w:rsidR="0047539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</w:t>
      </w:r>
      <w:proofErr w:type="spellStart"/>
      <w:r w:rsidRPr="0047539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Лежачанский</w:t>
      </w:r>
      <w:proofErr w:type="spellEnd"/>
      <w:r w:rsidRPr="0047539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сельсовет» </w:t>
      </w:r>
      <w:proofErr w:type="spellStart"/>
      <w:r w:rsidRPr="0047539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</w:t>
      </w:r>
      <w:r w:rsidR="00FD7A44" w:rsidRPr="0047539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о</w:t>
      </w:r>
      <w:proofErr w:type="spellEnd"/>
      <w:r w:rsidR="00FD7A44" w:rsidRPr="0047539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на 2025</w:t>
      </w:r>
      <w:r w:rsidRPr="0047539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 и плановый период 202</w:t>
      </w:r>
      <w:r w:rsidR="00FD7A44" w:rsidRPr="0047539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6 и 2027</w:t>
      </w:r>
      <w:r w:rsidRPr="0047539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годов не представлены следующие документы и материалы:</w:t>
      </w:r>
    </w:p>
    <w:p w:rsidR="004B78A3" w:rsidRPr="00475390" w:rsidRDefault="004B78A3" w:rsidP="004B78A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 w:rsidRPr="0047539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- прогноз социально- экономического развития  муниципального образования «</w:t>
      </w:r>
      <w:proofErr w:type="spellStart"/>
      <w:r w:rsidRPr="0047539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Попово-Лежачанский</w:t>
      </w:r>
      <w:proofErr w:type="spellEnd"/>
      <w:r w:rsidR="0047539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сельсовет» на период  трех лет.</w:t>
      </w:r>
    </w:p>
    <w:p w:rsidR="00F7387F" w:rsidRDefault="00F7387F" w:rsidP="00BC232E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32E" w:rsidRPr="00CC13CD" w:rsidRDefault="00BC232E" w:rsidP="00BC232E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3CD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4B78A3" w:rsidRDefault="004B78A3" w:rsidP="004B7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 xml:space="preserve">По форме и содержанию Проект решения о бюджете соответствует положениям Бюджетного кодекса Российской Федерации. </w:t>
      </w:r>
      <w:r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  отмечает, что проект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Попово-Лежачанского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D3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05D3">
        <w:rPr>
          <w:rFonts w:ascii="Times New Roman" w:hAnsi="Times New Roman" w:cs="Times New Roman"/>
          <w:sz w:val="28"/>
          <w:szCs w:val="28"/>
        </w:rPr>
        <w:t xml:space="preserve"> на 202</w:t>
      </w:r>
      <w:r w:rsidR="007E2559">
        <w:rPr>
          <w:rFonts w:ascii="Times New Roman" w:hAnsi="Times New Roman" w:cs="Times New Roman"/>
          <w:sz w:val="28"/>
          <w:szCs w:val="28"/>
        </w:rPr>
        <w:t>5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E2559">
        <w:rPr>
          <w:rFonts w:ascii="Times New Roman" w:hAnsi="Times New Roman" w:cs="Times New Roman"/>
          <w:sz w:val="28"/>
          <w:szCs w:val="28"/>
        </w:rPr>
        <w:t>6</w:t>
      </w:r>
      <w:r w:rsidRPr="00ED05D3">
        <w:rPr>
          <w:rFonts w:ascii="Times New Roman" w:hAnsi="Times New Roman" w:cs="Times New Roman"/>
          <w:sz w:val="28"/>
          <w:szCs w:val="28"/>
        </w:rPr>
        <w:t xml:space="preserve"> и 202</w:t>
      </w:r>
      <w:r w:rsidR="007E25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представлен без нарушения сроков.</w:t>
      </w:r>
      <w:r w:rsidR="00F73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читывая вышеизложенное</w:t>
      </w:r>
      <w:r w:rsidRPr="005E331D">
        <w:rPr>
          <w:rFonts w:ascii="Times New Roman" w:hAnsi="Times New Roman" w:cs="Times New Roman"/>
          <w:sz w:val="28"/>
          <w:szCs w:val="28"/>
        </w:rPr>
        <w:t xml:space="preserve"> Контрольно-счетный орган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3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331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5E33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предлагает при представлении </w:t>
      </w:r>
      <w:r w:rsidRPr="005E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бюджета следовать требованиям ст.18</w:t>
      </w:r>
      <w:r w:rsidR="001D7775">
        <w:rPr>
          <w:rFonts w:ascii="Times New Roman" w:hAnsi="Times New Roman" w:cs="Times New Roman"/>
          <w:sz w:val="28"/>
          <w:szCs w:val="28"/>
        </w:rPr>
        <w:t>4.1, ст.184.2</w:t>
      </w:r>
      <w:r>
        <w:rPr>
          <w:rFonts w:ascii="Times New Roman" w:hAnsi="Times New Roman" w:cs="Times New Roman"/>
          <w:sz w:val="28"/>
          <w:szCs w:val="28"/>
        </w:rPr>
        <w:t xml:space="preserve"> БК РФ.</w:t>
      </w:r>
    </w:p>
    <w:p w:rsidR="00F7387F" w:rsidRDefault="00F7387F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9C2" w:rsidRDefault="004C5438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C5438" w:rsidRDefault="004C5438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К</w:t>
      </w:r>
      <w:r w:rsidR="00F7387F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="00F7387F">
        <w:rPr>
          <w:rFonts w:ascii="Times New Roman" w:hAnsi="Times New Roman" w:cs="Times New Roman"/>
          <w:sz w:val="28"/>
          <w:szCs w:val="28"/>
        </w:rPr>
        <w:t>Глушкоского</w:t>
      </w:r>
      <w:proofErr w:type="spellEnd"/>
      <w:r w:rsidR="00F7387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3110" w:rsidRPr="00C928D8" w:rsidRDefault="000F06E1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  <w:r w:rsidR="003B22BD" w:rsidRPr="00C928D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795D" w:rsidRPr="00C928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2BD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="004C5438" w:rsidRPr="00C928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="00A51DDF">
        <w:rPr>
          <w:rFonts w:ascii="Times New Roman" w:hAnsi="Times New Roman" w:cs="Times New Roman"/>
          <w:sz w:val="28"/>
          <w:szCs w:val="28"/>
        </w:rPr>
        <w:t xml:space="preserve">       </w:t>
      </w:r>
      <w:r w:rsidR="00F738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="003B22BD" w:rsidRPr="00C928D8">
        <w:rPr>
          <w:rFonts w:ascii="Times New Roman" w:hAnsi="Times New Roman" w:cs="Times New Roman"/>
          <w:sz w:val="28"/>
          <w:szCs w:val="28"/>
        </w:rPr>
        <w:t>Л.Н.</w:t>
      </w: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2BD" w:rsidRPr="00C928D8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p w:rsidR="008F212D" w:rsidRPr="00C928D8" w:rsidRDefault="00D9742F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8F212D" w:rsidRPr="00C928D8" w:rsidSect="00A15F2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775" w:rsidRDefault="001D7775" w:rsidP="002566A8">
      <w:pPr>
        <w:spacing w:after="0" w:line="240" w:lineRule="auto"/>
      </w:pPr>
      <w:r>
        <w:separator/>
      </w:r>
    </w:p>
  </w:endnote>
  <w:endnote w:type="continuationSeparator" w:id="1">
    <w:p w:rsidR="001D7775" w:rsidRDefault="001D7775" w:rsidP="0025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775" w:rsidRDefault="001D7775" w:rsidP="002566A8">
      <w:pPr>
        <w:spacing w:after="0" w:line="240" w:lineRule="auto"/>
      </w:pPr>
      <w:r>
        <w:separator/>
      </w:r>
    </w:p>
  </w:footnote>
  <w:footnote w:type="continuationSeparator" w:id="1">
    <w:p w:rsidR="001D7775" w:rsidRDefault="001D7775" w:rsidP="0025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9188"/>
      <w:docPartObj>
        <w:docPartGallery w:val="Page Numbers (Top of Page)"/>
        <w:docPartUnique/>
      </w:docPartObj>
    </w:sdtPr>
    <w:sdtContent>
      <w:p w:rsidR="001D7775" w:rsidRDefault="00557686">
        <w:pPr>
          <w:pStyle w:val="a6"/>
          <w:jc w:val="center"/>
        </w:pPr>
        <w:fldSimple w:instr=" PAGE   \* MERGEFORMAT ">
          <w:r w:rsidR="00F53439">
            <w:rPr>
              <w:noProof/>
            </w:rPr>
            <w:t>10</w:t>
          </w:r>
        </w:fldSimple>
      </w:p>
    </w:sdtContent>
  </w:sdt>
  <w:p w:rsidR="001D7775" w:rsidRDefault="001D77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6472"/>
    <w:multiLevelType w:val="hybridMultilevel"/>
    <w:tmpl w:val="7A4414E4"/>
    <w:lvl w:ilvl="0" w:tplc="00C00F8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12D"/>
    <w:rsid w:val="000062B0"/>
    <w:rsid w:val="00011701"/>
    <w:rsid w:val="0004321C"/>
    <w:rsid w:val="00043A74"/>
    <w:rsid w:val="00043C97"/>
    <w:rsid w:val="00054280"/>
    <w:rsid w:val="00065983"/>
    <w:rsid w:val="00081C39"/>
    <w:rsid w:val="000D4FD5"/>
    <w:rsid w:val="000F06E1"/>
    <w:rsid w:val="000F3FD6"/>
    <w:rsid w:val="001171B5"/>
    <w:rsid w:val="001221B0"/>
    <w:rsid w:val="00135612"/>
    <w:rsid w:val="001663BD"/>
    <w:rsid w:val="00176380"/>
    <w:rsid w:val="00185C07"/>
    <w:rsid w:val="00194DFF"/>
    <w:rsid w:val="001A7972"/>
    <w:rsid w:val="001B4F19"/>
    <w:rsid w:val="001C22B3"/>
    <w:rsid w:val="001D1FAA"/>
    <w:rsid w:val="001D3140"/>
    <w:rsid w:val="001D7775"/>
    <w:rsid w:val="001D7E2B"/>
    <w:rsid w:val="001E03EA"/>
    <w:rsid w:val="001E4961"/>
    <w:rsid w:val="001F6BED"/>
    <w:rsid w:val="00215178"/>
    <w:rsid w:val="002167F6"/>
    <w:rsid w:val="0022117D"/>
    <w:rsid w:val="00223187"/>
    <w:rsid w:val="00237DB1"/>
    <w:rsid w:val="0025233D"/>
    <w:rsid w:val="002566A8"/>
    <w:rsid w:val="00262C9B"/>
    <w:rsid w:val="002635AC"/>
    <w:rsid w:val="002654AE"/>
    <w:rsid w:val="002C2DDC"/>
    <w:rsid w:val="002E2F39"/>
    <w:rsid w:val="002E4985"/>
    <w:rsid w:val="00301AA1"/>
    <w:rsid w:val="00311325"/>
    <w:rsid w:val="003229AD"/>
    <w:rsid w:val="00341FE4"/>
    <w:rsid w:val="003463EA"/>
    <w:rsid w:val="0035660B"/>
    <w:rsid w:val="00356CE9"/>
    <w:rsid w:val="00372AB0"/>
    <w:rsid w:val="00372C59"/>
    <w:rsid w:val="003757A8"/>
    <w:rsid w:val="003827BA"/>
    <w:rsid w:val="00393A62"/>
    <w:rsid w:val="003A39BB"/>
    <w:rsid w:val="003A3C7E"/>
    <w:rsid w:val="003B1E78"/>
    <w:rsid w:val="003B22BD"/>
    <w:rsid w:val="003C29D1"/>
    <w:rsid w:val="003C29D4"/>
    <w:rsid w:val="003C688F"/>
    <w:rsid w:val="003E1D30"/>
    <w:rsid w:val="004427EA"/>
    <w:rsid w:val="004460BC"/>
    <w:rsid w:val="00447C99"/>
    <w:rsid w:val="0045505E"/>
    <w:rsid w:val="00465063"/>
    <w:rsid w:val="00475390"/>
    <w:rsid w:val="00477340"/>
    <w:rsid w:val="00491287"/>
    <w:rsid w:val="00492158"/>
    <w:rsid w:val="004A74A5"/>
    <w:rsid w:val="004B78A3"/>
    <w:rsid w:val="004C0F20"/>
    <w:rsid w:val="004C5438"/>
    <w:rsid w:val="004D5083"/>
    <w:rsid w:val="004E016A"/>
    <w:rsid w:val="004E6B73"/>
    <w:rsid w:val="00504D93"/>
    <w:rsid w:val="0050645E"/>
    <w:rsid w:val="00524984"/>
    <w:rsid w:val="00525988"/>
    <w:rsid w:val="00527E9E"/>
    <w:rsid w:val="00544D7B"/>
    <w:rsid w:val="005450F4"/>
    <w:rsid w:val="00552F9E"/>
    <w:rsid w:val="005552A8"/>
    <w:rsid w:val="00557686"/>
    <w:rsid w:val="005807C6"/>
    <w:rsid w:val="00597A52"/>
    <w:rsid w:val="005A5C41"/>
    <w:rsid w:val="005B2EAF"/>
    <w:rsid w:val="005B4A64"/>
    <w:rsid w:val="005C15D3"/>
    <w:rsid w:val="005C43D2"/>
    <w:rsid w:val="005D44DB"/>
    <w:rsid w:val="005D4925"/>
    <w:rsid w:val="005F343C"/>
    <w:rsid w:val="00602ACC"/>
    <w:rsid w:val="00636554"/>
    <w:rsid w:val="00656C4E"/>
    <w:rsid w:val="00661E70"/>
    <w:rsid w:val="00662356"/>
    <w:rsid w:val="006653D2"/>
    <w:rsid w:val="00667802"/>
    <w:rsid w:val="0067451F"/>
    <w:rsid w:val="00685C02"/>
    <w:rsid w:val="0069456B"/>
    <w:rsid w:val="006A38DE"/>
    <w:rsid w:val="006B2ED2"/>
    <w:rsid w:val="006B6B73"/>
    <w:rsid w:val="006C3110"/>
    <w:rsid w:val="006C5A9A"/>
    <w:rsid w:val="006C6570"/>
    <w:rsid w:val="006F700A"/>
    <w:rsid w:val="0070025F"/>
    <w:rsid w:val="007124A8"/>
    <w:rsid w:val="00730AA8"/>
    <w:rsid w:val="0076028F"/>
    <w:rsid w:val="00772F9D"/>
    <w:rsid w:val="007779D2"/>
    <w:rsid w:val="007921BA"/>
    <w:rsid w:val="007A5313"/>
    <w:rsid w:val="007B62DB"/>
    <w:rsid w:val="007D3E31"/>
    <w:rsid w:val="007E2559"/>
    <w:rsid w:val="00806C62"/>
    <w:rsid w:val="00817FA9"/>
    <w:rsid w:val="00827BB0"/>
    <w:rsid w:val="00833429"/>
    <w:rsid w:val="00850163"/>
    <w:rsid w:val="00856728"/>
    <w:rsid w:val="0086417D"/>
    <w:rsid w:val="00865C10"/>
    <w:rsid w:val="00873D9A"/>
    <w:rsid w:val="008A138F"/>
    <w:rsid w:val="008B2267"/>
    <w:rsid w:val="008B7F34"/>
    <w:rsid w:val="008C466C"/>
    <w:rsid w:val="008C7EF4"/>
    <w:rsid w:val="008F212D"/>
    <w:rsid w:val="008F25B0"/>
    <w:rsid w:val="008F6CDA"/>
    <w:rsid w:val="00920EC1"/>
    <w:rsid w:val="00936364"/>
    <w:rsid w:val="00942A53"/>
    <w:rsid w:val="00946C95"/>
    <w:rsid w:val="0095440A"/>
    <w:rsid w:val="00964CB9"/>
    <w:rsid w:val="009770EC"/>
    <w:rsid w:val="0097772D"/>
    <w:rsid w:val="009828F2"/>
    <w:rsid w:val="00994FF8"/>
    <w:rsid w:val="009A211C"/>
    <w:rsid w:val="009B031E"/>
    <w:rsid w:val="009D1FD3"/>
    <w:rsid w:val="009D26C8"/>
    <w:rsid w:val="009E0E88"/>
    <w:rsid w:val="009E6220"/>
    <w:rsid w:val="00A15F2F"/>
    <w:rsid w:val="00A17853"/>
    <w:rsid w:val="00A51DDF"/>
    <w:rsid w:val="00A60412"/>
    <w:rsid w:val="00A654A2"/>
    <w:rsid w:val="00A715B7"/>
    <w:rsid w:val="00A71AD1"/>
    <w:rsid w:val="00A91273"/>
    <w:rsid w:val="00A94EB3"/>
    <w:rsid w:val="00AB11C0"/>
    <w:rsid w:val="00AD3DF3"/>
    <w:rsid w:val="00AD68A5"/>
    <w:rsid w:val="00AD78A2"/>
    <w:rsid w:val="00AF0263"/>
    <w:rsid w:val="00AF4674"/>
    <w:rsid w:val="00B00F2A"/>
    <w:rsid w:val="00B21382"/>
    <w:rsid w:val="00B2407D"/>
    <w:rsid w:val="00B33B27"/>
    <w:rsid w:val="00B4208A"/>
    <w:rsid w:val="00B474B4"/>
    <w:rsid w:val="00B603D9"/>
    <w:rsid w:val="00B77B6D"/>
    <w:rsid w:val="00B83497"/>
    <w:rsid w:val="00B84162"/>
    <w:rsid w:val="00B865CE"/>
    <w:rsid w:val="00B87020"/>
    <w:rsid w:val="00B878F2"/>
    <w:rsid w:val="00BA3284"/>
    <w:rsid w:val="00BB2611"/>
    <w:rsid w:val="00BC0A7F"/>
    <w:rsid w:val="00BC232E"/>
    <w:rsid w:val="00BD02CB"/>
    <w:rsid w:val="00BD29C2"/>
    <w:rsid w:val="00BD6DD1"/>
    <w:rsid w:val="00BE1754"/>
    <w:rsid w:val="00BE46A9"/>
    <w:rsid w:val="00BE6F4A"/>
    <w:rsid w:val="00BF5022"/>
    <w:rsid w:val="00BF5B60"/>
    <w:rsid w:val="00C23381"/>
    <w:rsid w:val="00C426FB"/>
    <w:rsid w:val="00C42CEE"/>
    <w:rsid w:val="00C562E3"/>
    <w:rsid w:val="00C57E51"/>
    <w:rsid w:val="00C72591"/>
    <w:rsid w:val="00C72CD4"/>
    <w:rsid w:val="00C77BB3"/>
    <w:rsid w:val="00C928D8"/>
    <w:rsid w:val="00CA0935"/>
    <w:rsid w:val="00CB0A43"/>
    <w:rsid w:val="00CC0BA0"/>
    <w:rsid w:val="00CC13CD"/>
    <w:rsid w:val="00CC56B3"/>
    <w:rsid w:val="00CC65F3"/>
    <w:rsid w:val="00CD28C0"/>
    <w:rsid w:val="00CF411C"/>
    <w:rsid w:val="00D03663"/>
    <w:rsid w:val="00D07201"/>
    <w:rsid w:val="00D34679"/>
    <w:rsid w:val="00D34D5A"/>
    <w:rsid w:val="00D4022E"/>
    <w:rsid w:val="00D624ED"/>
    <w:rsid w:val="00D65B72"/>
    <w:rsid w:val="00D735BA"/>
    <w:rsid w:val="00D9742F"/>
    <w:rsid w:val="00DC31BC"/>
    <w:rsid w:val="00DD1E52"/>
    <w:rsid w:val="00DD2F87"/>
    <w:rsid w:val="00DD62D0"/>
    <w:rsid w:val="00DF2858"/>
    <w:rsid w:val="00DF614C"/>
    <w:rsid w:val="00E12159"/>
    <w:rsid w:val="00E143A0"/>
    <w:rsid w:val="00E22AD4"/>
    <w:rsid w:val="00E40E6C"/>
    <w:rsid w:val="00E4190A"/>
    <w:rsid w:val="00E532FC"/>
    <w:rsid w:val="00E632F4"/>
    <w:rsid w:val="00E97123"/>
    <w:rsid w:val="00EB3EC8"/>
    <w:rsid w:val="00EC33FB"/>
    <w:rsid w:val="00ED64F5"/>
    <w:rsid w:val="00EE2EEE"/>
    <w:rsid w:val="00F12E61"/>
    <w:rsid w:val="00F1479C"/>
    <w:rsid w:val="00F53439"/>
    <w:rsid w:val="00F5795D"/>
    <w:rsid w:val="00F723F9"/>
    <w:rsid w:val="00F7387F"/>
    <w:rsid w:val="00F76499"/>
    <w:rsid w:val="00F76AAA"/>
    <w:rsid w:val="00FA347C"/>
    <w:rsid w:val="00FA58B3"/>
    <w:rsid w:val="00FB3D20"/>
    <w:rsid w:val="00FD0F6A"/>
    <w:rsid w:val="00FD3DF0"/>
    <w:rsid w:val="00FD7A44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8B7F34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B7F34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table" w:styleId="a5">
    <w:name w:val="Table Grid"/>
    <w:basedOn w:val="a1"/>
    <w:uiPriority w:val="59"/>
    <w:rsid w:val="00CC6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6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66A8"/>
  </w:style>
  <w:style w:type="paragraph" w:styleId="a8">
    <w:name w:val="footer"/>
    <w:basedOn w:val="a"/>
    <w:link w:val="a9"/>
    <w:uiPriority w:val="99"/>
    <w:semiHidden/>
    <w:unhideWhenUsed/>
    <w:rsid w:val="00256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6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6DFC-00AF-479A-8EAA-4719A849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2491</TotalTime>
  <Pages>11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174</cp:revision>
  <cp:lastPrinted>2024-12-26T11:24:00Z</cp:lastPrinted>
  <dcterms:created xsi:type="dcterms:W3CDTF">2019-11-18T20:29:00Z</dcterms:created>
  <dcterms:modified xsi:type="dcterms:W3CDTF">2024-12-26T11:25:00Z</dcterms:modified>
</cp:coreProperties>
</file>