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25" w:rsidRDefault="00296325" w:rsidP="003D534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0"/>
    </w:p>
    <w:p w:rsidR="00296325" w:rsidRDefault="00296325" w:rsidP="00296325">
      <w:pPr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6207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B7A" w:rsidRDefault="00296325" w:rsidP="00FC1B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5AA0">
        <w:rPr>
          <w:rFonts w:ascii="Times New Roman" w:hAnsi="Times New Roman"/>
          <w:b/>
          <w:sz w:val="28"/>
          <w:szCs w:val="28"/>
        </w:rPr>
        <w:t xml:space="preserve">КОНТРОЛЬНО-СЧЕТНЫЙ ОРГАН </w:t>
      </w:r>
    </w:p>
    <w:p w:rsidR="00FC1B7A" w:rsidRDefault="00296325" w:rsidP="00FC1B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5AA0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296325" w:rsidRPr="00035AA0" w:rsidRDefault="00296325" w:rsidP="00FC1B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5AA0">
        <w:rPr>
          <w:rFonts w:ascii="Times New Roman" w:hAnsi="Times New Roman"/>
          <w:b/>
          <w:sz w:val="28"/>
          <w:szCs w:val="28"/>
        </w:rPr>
        <w:t xml:space="preserve"> «ГЛУШКОВСКИЙ РАЙОН» КУРСКОЙ ОБЛАСТИ</w:t>
      </w:r>
    </w:p>
    <w:p w:rsidR="00FC1B7A" w:rsidRDefault="00296325" w:rsidP="001339C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A098B">
        <w:rPr>
          <w:rFonts w:ascii="Times New Roman" w:hAnsi="Times New Roman"/>
          <w:sz w:val="24"/>
          <w:szCs w:val="24"/>
        </w:rPr>
        <w:t xml:space="preserve">307450, </w:t>
      </w:r>
      <w:r w:rsidR="001339C7">
        <w:rPr>
          <w:rFonts w:ascii="Times New Roman" w:hAnsi="Times New Roman"/>
          <w:sz w:val="24"/>
          <w:szCs w:val="24"/>
        </w:rPr>
        <w:t xml:space="preserve"> Курская область,</w:t>
      </w:r>
      <w:r w:rsidR="00FC1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1B7A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="00FC1B7A">
        <w:rPr>
          <w:rFonts w:ascii="Times New Roman" w:hAnsi="Times New Roman"/>
          <w:sz w:val="24"/>
          <w:szCs w:val="24"/>
        </w:rPr>
        <w:t xml:space="preserve"> район,</w:t>
      </w:r>
      <w:r w:rsidR="001339C7">
        <w:rPr>
          <w:rFonts w:ascii="Times New Roman" w:hAnsi="Times New Roman"/>
          <w:sz w:val="24"/>
          <w:szCs w:val="24"/>
        </w:rPr>
        <w:t xml:space="preserve"> пос. Глушково, </w:t>
      </w:r>
      <w:r w:rsidRPr="009A098B">
        <w:rPr>
          <w:rFonts w:ascii="Times New Roman" w:hAnsi="Times New Roman"/>
          <w:sz w:val="24"/>
          <w:szCs w:val="24"/>
        </w:rPr>
        <w:t xml:space="preserve">ул. Советская, д. 3, </w:t>
      </w:r>
      <w:proofErr w:type="gramEnd"/>
    </w:p>
    <w:p w:rsidR="00296325" w:rsidRPr="00FC1B7A" w:rsidRDefault="00296325" w:rsidP="001339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B7A">
        <w:rPr>
          <w:rFonts w:ascii="Times New Roman" w:hAnsi="Times New Roman"/>
          <w:sz w:val="24"/>
          <w:szCs w:val="24"/>
        </w:rPr>
        <w:t>телефон: (847132) 2-1</w:t>
      </w:r>
      <w:r w:rsidR="00FC1B7A" w:rsidRPr="00FC1B7A">
        <w:rPr>
          <w:rFonts w:ascii="Times New Roman" w:hAnsi="Times New Roman"/>
          <w:sz w:val="24"/>
          <w:szCs w:val="24"/>
        </w:rPr>
        <w:t>0-6</w:t>
      </w:r>
      <w:r w:rsidRPr="00FC1B7A">
        <w:rPr>
          <w:rFonts w:ascii="Times New Roman" w:hAnsi="Times New Roman"/>
          <w:sz w:val="24"/>
          <w:szCs w:val="24"/>
        </w:rPr>
        <w:t>3</w:t>
      </w:r>
    </w:p>
    <w:p w:rsidR="001339C7" w:rsidRDefault="001339C7" w:rsidP="001339C7">
      <w:pPr>
        <w:widowControl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96325" w:rsidRDefault="00D815E6" w:rsidP="001339C7">
      <w:pPr>
        <w:widowControl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Председателю Представительного Собрания </w:t>
      </w:r>
      <w:r w:rsidR="00731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="00F03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="00F03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района Курской области </w:t>
      </w:r>
    </w:p>
    <w:p w:rsidR="0073753B" w:rsidRDefault="00D815E6" w:rsidP="001339C7">
      <w:pPr>
        <w:widowControl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Ф</w:t>
      </w:r>
      <w:r w:rsidR="00E12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</w:t>
      </w:r>
      <w:r w:rsidR="00E12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Отрохо</w:t>
      </w:r>
      <w:r w:rsidR="00E12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ву</w:t>
      </w:r>
      <w:proofErr w:type="spellEnd"/>
    </w:p>
    <w:p w:rsidR="00191EDF" w:rsidRDefault="00191EDF" w:rsidP="00F03023">
      <w:pPr>
        <w:widowControl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96325" w:rsidRDefault="00296325" w:rsidP="00296325">
      <w:pPr>
        <w:widowControl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067D0B" w:rsidRPr="0078604D" w:rsidRDefault="00296325" w:rsidP="0029632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Заключение</w:t>
      </w:r>
      <w:r w:rsidR="0078604D" w:rsidRP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№ 23</w:t>
      </w:r>
      <w:r w:rsidRP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на годовой отчет</w:t>
      </w:r>
      <w:bookmarkEnd w:id="0"/>
      <w:r w:rsidR="00067D0B" w:rsidRP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об исполнении бюджета </w:t>
      </w:r>
      <w:r w:rsidR="00182F58" w:rsidRP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муниципального района </w:t>
      </w:r>
      <w:r w:rsidR="00B7519C" w:rsidRP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«</w:t>
      </w:r>
      <w:proofErr w:type="spellStart"/>
      <w:r w:rsidR="00B7519C" w:rsidRP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B7519C" w:rsidRP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район»</w:t>
      </w:r>
      <w:r w:rsidR="00460A10" w:rsidRP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Курской области</w:t>
      </w:r>
    </w:p>
    <w:p w:rsidR="00C07365" w:rsidRPr="0078604D" w:rsidRDefault="00067D0B" w:rsidP="003D53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за </w:t>
      </w:r>
      <w:r w:rsidR="00182F58" w:rsidRP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20</w:t>
      </w:r>
      <w:r w:rsidR="008E3AE3" w:rsidRP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</w:t>
      </w:r>
      <w:r w:rsidR="00F114FC" w:rsidRP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3</w:t>
      </w:r>
      <w:r w:rsidR="00B8663F" w:rsidRP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</w:t>
      </w:r>
      <w:bookmarkStart w:id="1" w:name="bookmark1"/>
    </w:p>
    <w:p w:rsidR="00674A04" w:rsidRPr="003D5348" w:rsidRDefault="0073130D" w:rsidP="00674A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</w:t>
      </w:r>
      <w:r w:rsid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4</w:t>
      </w:r>
      <w:r w:rsidRP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.04.202</w:t>
      </w:r>
      <w:r w:rsid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4</w:t>
      </w:r>
      <w:r w:rsidRPr="00786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</w:t>
      </w:r>
    </w:p>
    <w:p w:rsidR="00E05EBC" w:rsidRDefault="00E05EBC" w:rsidP="003D5348">
      <w:pPr>
        <w:pStyle w:val="ab"/>
        <w:widowControl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B8663F" w:rsidRPr="00AD6902" w:rsidRDefault="003D5348" w:rsidP="003D5348">
      <w:pPr>
        <w:pStyle w:val="ab"/>
        <w:widowControl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1.</w:t>
      </w:r>
      <w:r w:rsidR="00B8663F" w:rsidRPr="00AD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Общие положения</w:t>
      </w:r>
      <w:bookmarkEnd w:id="1"/>
    </w:p>
    <w:p w:rsidR="000163B0" w:rsidRPr="00AD6902" w:rsidRDefault="00E143AE" w:rsidP="003D5348">
      <w:pPr>
        <w:pStyle w:val="ab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:rsidR="000163B0" w:rsidRPr="00650B5E" w:rsidRDefault="000163B0" w:rsidP="003D5348">
      <w:pPr>
        <w:pStyle w:val="ab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proofErr w:type="gramStart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Заключение </w:t>
      </w:r>
      <w:r w:rsidR="00F114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по результатам внешней проверки годового отчета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4D1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об исполнении бюджета </w:t>
      </w:r>
      <w:r w:rsidR="00F114FC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муниципального района  «</w:t>
      </w:r>
      <w:proofErr w:type="spellStart"/>
      <w:r w:rsidR="00F114FC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F114FC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</w:t>
      </w:r>
      <w:r w:rsidR="00F114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он» Курской области </w:t>
      </w:r>
      <w:r w:rsidR="004D1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за 202</w:t>
      </w:r>
      <w:r w:rsidR="00F114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подготовлено Контрольно-счетным органом Глушковского района Курской области н</w:t>
      </w:r>
      <w:r w:rsidR="009E0AF1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а</w:t>
      </w:r>
      <w:r w:rsidR="00CD3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основании статьи 264.4</w:t>
      </w:r>
      <w:r w:rsidR="009E0AF1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Бюджетного кодекса РФ, части 2 статьи 9 Федерального закона «</w:t>
      </w:r>
      <w:r w:rsidR="000F5E69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Об общих принципах организации контрольно-счетных органов субъектов Российской Федерации и муниципальных образований</w:t>
      </w:r>
      <w:r w:rsidR="000F5E69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»</w:t>
      </w:r>
      <w:r w:rsidR="00807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0F5E69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пункта </w:t>
      </w:r>
      <w:r w:rsidR="000F5E69" w:rsidRPr="00BF2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="009E0AF1" w:rsidRPr="00BF2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экспертно</w:t>
      </w:r>
      <w:r w:rsidR="009E0AF1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-аналитических мероприятий Плана деятельности КСО </w:t>
      </w:r>
      <w:proofErr w:type="spellStart"/>
      <w:r w:rsidR="009E0AF1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="009E0AF1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района</w:t>
      </w:r>
      <w:proofErr w:type="gramEnd"/>
      <w:r w:rsidR="009E0AF1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на 202</w:t>
      </w:r>
      <w:r w:rsidR="000861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="00807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</w:t>
      </w:r>
      <w:r w:rsidR="001A38B3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 Положения « О бюджетном</w:t>
      </w:r>
      <w:r w:rsidR="00DC3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процессе в </w:t>
      </w:r>
      <w:proofErr w:type="spellStart"/>
      <w:r w:rsidR="00DC3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Глушковском</w:t>
      </w:r>
      <w:proofErr w:type="spellEnd"/>
      <w:r w:rsidR="00DC3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районе»</w:t>
      </w:r>
      <w:r w:rsidR="001A38B3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DC3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1A38B3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утвержденн</w:t>
      </w:r>
      <w:r w:rsidR="00FD0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ы</w:t>
      </w:r>
      <w:r w:rsidR="001A38B3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м решением Представительного Собрания Глушков</w:t>
      </w:r>
      <w:r w:rsidR="0065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ского района Курской области от 21.12.2010г. № 101.</w:t>
      </w:r>
    </w:p>
    <w:p w:rsidR="001A38B3" w:rsidRPr="00AD6902" w:rsidRDefault="001A38B3" w:rsidP="003D5348">
      <w:pPr>
        <w:pStyle w:val="ab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Отчет </w:t>
      </w:r>
      <w:r w:rsidR="0065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об исполнении бюджета за 202</w:t>
      </w:r>
      <w:r w:rsidR="000861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="0065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представлен в Контрольно-счетный </w:t>
      </w:r>
      <w:r w:rsidR="00650B5E" w:rsidRPr="005755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орган </w:t>
      </w:r>
      <w:r w:rsidR="00475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26</w:t>
      </w:r>
      <w:r w:rsidR="00650B5E" w:rsidRPr="005755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.0</w:t>
      </w:r>
      <w:r w:rsidR="00B1236A" w:rsidRPr="005755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="00650B5E" w:rsidRPr="005755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.202</w:t>
      </w:r>
      <w:r w:rsidR="00475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="00650B5E" w:rsidRPr="005755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г., что соответствует</w:t>
      </w:r>
      <w:r w:rsidR="0065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944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требованиям пункта 3 статьи 264.4 БК РФ </w:t>
      </w:r>
      <w:r w:rsidR="00BE0C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 пункта 3 статьи 25 Положения «О бюджетном процессе в муниципальном районе</w:t>
      </w:r>
      <w:r w:rsidR="00807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«</w:t>
      </w:r>
      <w:proofErr w:type="spellStart"/>
      <w:r w:rsidR="00807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807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области».</w:t>
      </w:r>
      <w:r w:rsidR="00944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:rsidR="00972E00" w:rsidRPr="00AD6902" w:rsidRDefault="00972E00" w:rsidP="003D5348">
      <w:pPr>
        <w:pStyle w:val="ab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713A98" w:rsidRDefault="00A211E6" w:rsidP="003D5348">
      <w:pPr>
        <w:pStyle w:val="ab"/>
        <w:widowControl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2. Общая характеристика </w:t>
      </w:r>
      <w:r w:rsidR="0080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бюджета муниципального района «</w:t>
      </w:r>
      <w:proofErr w:type="spellStart"/>
      <w:r w:rsidR="0080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80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район» Курской области</w:t>
      </w:r>
    </w:p>
    <w:p w:rsidR="00807089" w:rsidRDefault="00807089" w:rsidP="00807089">
      <w:pPr>
        <w:pStyle w:val="ab"/>
        <w:widowControl w:val="0"/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807089" w:rsidRPr="00F26708" w:rsidRDefault="00807089" w:rsidP="008C36B6">
      <w:pPr>
        <w:pStyle w:val="ab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26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 соответствии ст.187 БК РФ</w:t>
      </w:r>
      <w:r w:rsidR="008C36B6" w:rsidRPr="00F26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бюджет муниципального района «</w:t>
      </w:r>
      <w:proofErr w:type="spellStart"/>
      <w:r w:rsidR="008C36B6" w:rsidRPr="00F26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8C36B6" w:rsidRPr="00F26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 на 202</w:t>
      </w:r>
      <w:r w:rsidR="00475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="008C36B6" w:rsidRPr="00F26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и на плановый период 202</w:t>
      </w:r>
      <w:r w:rsidR="00CD3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="008C36B6" w:rsidRPr="00F26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 202</w:t>
      </w:r>
      <w:r w:rsidR="00475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5</w:t>
      </w:r>
      <w:r w:rsidR="00457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годов принят 19</w:t>
      </w:r>
      <w:r w:rsidR="008C36B6" w:rsidRPr="00F26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декабря 20</w:t>
      </w:r>
      <w:r w:rsidR="00F26708" w:rsidRPr="00F26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="00457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="008C36B6" w:rsidRPr="00F26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года решением Представительного Собрания </w:t>
      </w:r>
      <w:proofErr w:type="spellStart"/>
      <w:r w:rsidR="008C36B6" w:rsidRPr="00F26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="008C36B6" w:rsidRPr="00F26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района Курской области №</w:t>
      </w:r>
      <w:r w:rsidR="00475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457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331</w:t>
      </w:r>
      <w:r w:rsidR="008C36B6" w:rsidRPr="00F26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FC6769" w:rsidRPr="00F26708" w:rsidRDefault="00FC6769" w:rsidP="00624C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70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Решением о бюджете муниципального района «</w:t>
      </w:r>
      <w:proofErr w:type="spellStart"/>
      <w:r w:rsidRPr="00F2670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Pr="00F2670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 на 202</w:t>
      </w:r>
      <w:r w:rsidR="004579F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Pr="00F2670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установлены следующие характеристики бюджета: доходы в сумме </w:t>
      </w:r>
      <w:r w:rsidR="00624C4F" w:rsidRPr="00624C4F">
        <w:rPr>
          <w:rFonts w:ascii="Times New Roman" w:eastAsia="Times New Roman" w:hAnsi="Times New Roman" w:cs="Times New Roman"/>
          <w:bCs/>
          <w:sz w:val="28"/>
          <w:szCs w:val="28"/>
        </w:rPr>
        <w:t>700 734 804,00</w:t>
      </w:r>
      <w:r w:rsidR="00624C4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F26708">
        <w:rPr>
          <w:rFonts w:ascii="Times New Roman" w:hAnsi="Times New Roman" w:cs="Times New Roman"/>
          <w:sz w:val="28"/>
          <w:szCs w:val="28"/>
        </w:rPr>
        <w:t xml:space="preserve">рублей, расходы  в сумме  </w:t>
      </w:r>
      <w:r w:rsidR="00624C4F" w:rsidRPr="00624C4F">
        <w:rPr>
          <w:rFonts w:ascii="Times New Roman" w:eastAsia="Times New Roman" w:hAnsi="Times New Roman" w:cs="Times New Roman"/>
          <w:sz w:val="28"/>
          <w:szCs w:val="28"/>
        </w:rPr>
        <w:t>730 734 804,00</w:t>
      </w:r>
      <w:r w:rsidR="00F26708" w:rsidRPr="00F26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C4F">
        <w:rPr>
          <w:rFonts w:ascii="Times New Roman" w:hAnsi="Times New Roman" w:cs="Times New Roman"/>
          <w:sz w:val="28"/>
          <w:szCs w:val="28"/>
        </w:rPr>
        <w:t xml:space="preserve"> рублей, дефицит  в размере  30</w:t>
      </w:r>
      <w:r w:rsidR="001E43EE" w:rsidRPr="00F26708">
        <w:rPr>
          <w:rFonts w:ascii="Times New Roman" w:hAnsi="Times New Roman" w:cs="Times New Roman"/>
          <w:sz w:val="28"/>
          <w:szCs w:val="28"/>
        </w:rPr>
        <w:t xml:space="preserve"> </w:t>
      </w:r>
      <w:r w:rsidR="00624C4F"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 w:rsidRPr="00F26708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F26708">
        <w:rPr>
          <w:rFonts w:ascii="Times New Roman" w:hAnsi="Times New Roman" w:cs="Times New Roman"/>
          <w:sz w:val="28"/>
          <w:szCs w:val="28"/>
        </w:rPr>
        <w:t>, 00 рублей.</w:t>
      </w:r>
    </w:p>
    <w:p w:rsidR="00FF200F" w:rsidRPr="001B5B87" w:rsidRDefault="00FC6769" w:rsidP="00624C4F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течение 202</w:t>
      </w:r>
      <w:r w:rsidR="00624C4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изменения в Решение о бюджете </w:t>
      </w:r>
      <w:r w:rsidRPr="00F34C15">
        <w:rPr>
          <w:sz w:val="28"/>
          <w:szCs w:val="28"/>
        </w:rPr>
        <w:t xml:space="preserve">вносились </w:t>
      </w:r>
      <w:r w:rsidR="00AD0CB3">
        <w:rPr>
          <w:sz w:val="28"/>
          <w:szCs w:val="28"/>
        </w:rPr>
        <w:t>восемь</w:t>
      </w:r>
      <w:r w:rsidRPr="00F34C15">
        <w:rPr>
          <w:sz w:val="28"/>
          <w:szCs w:val="28"/>
        </w:rPr>
        <w:t xml:space="preserve"> раз</w:t>
      </w:r>
      <w:r w:rsidR="003B0812">
        <w:rPr>
          <w:sz w:val="28"/>
          <w:szCs w:val="28"/>
        </w:rPr>
        <w:t xml:space="preserve"> (от 03</w:t>
      </w:r>
      <w:r w:rsidR="001B5B87" w:rsidRPr="00F34C15">
        <w:rPr>
          <w:sz w:val="28"/>
          <w:szCs w:val="28"/>
        </w:rPr>
        <w:t>.02.202</w:t>
      </w:r>
      <w:r w:rsidR="003B0812">
        <w:rPr>
          <w:sz w:val="28"/>
          <w:szCs w:val="28"/>
        </w:rPr>
        <w:t>3</w:t>
      </w:r>
      <w:r w:rsidR="00C35D65" w:rsidRPr="00F34C15">
        <w:rPr>
          <w:sz w:val="28"/>
          <w:szCs w:val="28"/>
        </w:rPr>
        <w:t>г.</w:t>
      </w:r>
      <w:r w:rsidR="003B0812">
        <w:rPr>
          <w:sz w:val="28"/>
          <w:szCs w:val="28"/>
        </w:rPr>
        <w:t xml:space="preserve"> №</w:t>
      </w:r>
      <w:r w:rsidR="00F34C15">
        <w:rPr>
          <w:sz w:val="28"/>
          <w:szCs w:val="28"/>
        </w:rPr>
        <w:t>3</w:t>
      </w:r>
      <w:r w:rsidR="003B0812">
        <w:rPr>
          <w:sz w:val="28"/>
          <w:szCs w:val="28"/>
        </w:rPr>
        <w:t>40</w:t>
      </w:r>
      <w:r w:rsidR="001B5B87" w:rsidRPr="00F34C15">
        <w:rPr>
          <w:sz w:val="28"/>
          <w:szCs w:val="28"/>
        </w:rPr>
        <w:t xml:space="preserve">, </w:t>
      </w:r>
      <w:r w:rsidR="00F03389">
        <w:rPr>
          <w:sz w:val="28"/>
          <w:szCs w:val="28"/>
        </w:rPr>
        <w:t xml:space="preserve"> </w:t>
      </w:r>
      <w:r w:rsidR="001B5B87" w:rsidRPr="00F34C15">
        <w:rPr>
          <w:sz w:val="28"/>
          <w:szCs w:val="28"/>
        </w:rPr>
        <w:t xml:space="preserve">от </w:t>
      </w:r>
      <w:r w:rsidR="003B0812">
        <w:rPr>
          <w:sz w:val="28"/>
          <w:szCs w:val="28"/>
        </w:rPr>
        <w:t>19</w:t>
      </w:r>
      <w:r w:rsidR="001B5B87" w:rsidRPr="00F34C15">
        <w:rPr>
          <w:sz w:val="28"/>
          <w:szCs w:val="28"/>
        </w:rPr>
        <w:t>.0</w:t>
      </w:r>
      <w:r w:rsidR="003B0812">
        <w:rPr>
          <w:sz w:val="28"/>
          <w:szCs w:val="28"/>
        </w:rPr>
        <w:t>4</w:t>
      </w:r>
      <w:r w:rsidR="00356AD8" w:rsidRPr="00F34C15">
        <w:rPr>
          <w:sz w:val="28"/>
          <w:szCs w:val="28"/>
        </w:rPr>
        <w:t>.202</w:t>
      </w:r>
      <w:r w:rsidR="003B0812">
        <w:rPr>
          <w:sz w:val="28"/>
          <w:szCs w:val="28"/>
        </w:rPr>
        <w:t>3</w:t>
      </w:r>
      <w:r w:rsidR="00C35D65" w:rsidRPr="00F34C15">
        <w:rPr>
          <w:sz w:val="28"/>
          <w:szCs w:val="28"/>
        </w:rPr>
        <w:t>г.</w:t>
      </w:r>
      <w:r w:rsidR="003B0812">
        <w:rPr>
          <w:sz w:val="28"/>
          <w:szCs w:val="28"/>
        </w:rPr>
        <w:t xml:space="preserve"> № 35</w:t>
      </w:r>
      <w:r w:rsidR="00356AD8" w:rsidRPr="00F34C15">
        <w:rPr>
          <w:sz w:val="28"/>
          <w:szCs w:val="28"/>
        </w:rPr>
        <w:t>4</w:t>
      </w:r>
      <w:r w:rsidR="001B5B87" w:rsidRPr="00F34C15">
        <w:rPr>
          <w:sz w:val="28"/>
          <w:szCs w:val="28"/>
        </w:rPr>
        <w:t xml:space="preserve">, </w:t>
      </w:r>
      <w:r w:rsidR="00F03389">
        <w:rPr>
          <w:sz w:val="28"/>
          <w:szCs w:val="28"/>
        </w:rPr>
        <w:t xml:space="preserve"> </w:t>
      </w:r>
      <w:r w:rsidR="00356AD8" w:rsidRPr="00F34C15">
        <w:rPr>
          <w:sz w:val="28"/>
          <w:szCs w:val="28"/>
        </w:rPr>
        <w:t>от 2</w:t>
      </w:r>
      <w:r w:rsidR="003B0812">
        <w:rPr>
          <w:sz w:val="28"/>
          <w:szCs w:val="28"/>
        </w:rPr>
        <w:t>4</w:t>
      </w:r>
      <w:r w:rsidR="001B5B87" w:rsidRPr="00F34C15">
        <w:rPr>
          <w:sz w:val="28"/>
          <w:szCs w:val="28"/>
        </w:rPr>
        <w:t>.0</w:t>
      </w:r>
      <w:r w:rsidR="003B0812">
        <w:rPr>
          <w:sz w:val="28"/>
          <w:szCs w:val="28"/>
        </w:rPr>
        <w:t>5</w:t>
      </w:r>
      <w:r w:rsidR="001B5B87" w:rsidRPr="00F34C15">
        <w:rPr>
          <w:sz w:val="28"/>
          <w:szCs w:val="28"/>
        </w:rPr>
        <w:t>.202</w:t>
      </w:r>
      <w:r w:rsidR="003B0812">
        <w:rPr>
          <w:sz w:val="28"/>
          <w:szCs w:val="28"/>
        </w:rPr>
        <w:t>3</w:t>
      </w:r>
      <w:r w:rsidR="00C35D65" w:rsidRPr="00F34C15">
        <w:rPr>
          <w:sz w:val="28"/>
          <w:szCs w:val="28"/>
        </w:rPr>
        <w:t>г.</w:t>
      </w:r>
      <w:r w:rsidR="001B5B87" w:rsidRPr="00F34C15">
        <w:rPr>
          <w:sz w:val="28"/>
          <w:szCs w:val="28"/>
        </w:rPr>
        <w:t xml:space="preserve"> №</w:t>
      </w:r>
      <w:r w:rsidR="003B0812">
        <w:rPr>
          <w:sz w:val="28"/>
          <w:szCs w:val="28"/>
        </w:rPr>
        <w:t>362</w:t>
      </w:r>
      <w:r w:rsidR="001B5B87" w:rsidRPr="00F34C15">
        <w:rPr>
          <w:sz w:val="28"/>
          <w:szCs w:val="28"/>
        </w:rPr>
        <w:t>,</w:t>
      </w:r>
      <w:r w:rsidR="00F03389">
        <w:rPr>
          <w:sz w:val="28"/>
          <w:szCs w:val="28"/>
        </w:rPr>
        <w:t xml:space="preserve"> </w:t>
      </w:r>
      <w:r w:rsidR="001B5B87" w:rsidRPr="00F34C15">
        <w:rPr>
          <w:sz w:val="28"/>
          <w:szCs w:val="28"/>
        </w:rPr>
        <w:t xml:space="preserve"> </w:t>
      </w:r>
      <w:r w:rsidR="00356AD8" w:rsidRPr="00F34C15">
        <w:rPr>
          <w:sz w:val="28"/>
          <w:szCs w:val="28"/>
        </w:rPr>
        <w:t>от 2</w:t>
      </w:r>
      <w:r w:rsidR="003B0812">
        <w:rPr>
          <w:sz w:val="28"/>
          <w:szCs w:val="28"/>
        </w:rPr>
        <w:t>7.07</w:t>
      </w:r>
      <w:r w:rsidR="001B5B87" w:rsidRPr="00F34C15">
        <w:rPr>
          <w:sz w:val="28"/>
          <w:szCs w:val="28"/>
        </w:rPr>
        <w:t>.202</w:t>
      </w:r>
      <w:r w:rsidR="003B0812">
        <w:rPr>
          <w:sz w:val="28"/>
          <w:szCs w:val="28"/>
        </w:rPr>
        <w:t>3</w:t>
      </w:r>
      <w:r w:rsidR="00C35D65" w:rsidRPr="00F34C15">
        <w:rPr>
          <w:sz w:val="28"/>
          <w:szCs w:val="28"/>
        </w:rPr>
        <w:t>г.</w:t>
      </w:r>
      <w:r w:rsidR="00F34C15">
        <w:rPr>
          <w:sz w:val="28"/>
          <w:szCs w:val="28"/>
        </w:rPr>
        <w:t xml:space="preserve"> № 3</w:t>
      </w:r>
      <w:r w:rsidR="003B0812">
        <w:rPr>
          <w:sz w:val="28"/>
          <w:szCs w:val="28"/>
        </w:rPr>
        <w:t>75</w:t>
      </w:r>
      <w:r w:rsidR="001B5B87" w:rsidRPr="00F34C15">
        <w:rPr>
          <w:sz w:val="28"/>
          <w:szCs w:val="28"/>
        </w:rPr>
        <w:t>,</w:t>
      </w:r>
      <w:r w:rsidR="00F03389">
        <w:rPr>
          <w:sz w:val="28"/>
          <w:szCs w:val="28"/>
        </w:rPr>
        <w:t xml:space="preserve"> </w:t>
      </w:r>
      <w:r w:rsidR="00F34C15">
        <w:rPr>
          <w:sz w:val="28"/>
          <w:szCs w:val="28"/>
        </w:rPr>
        <w:t xml:space="preserve"> от 1</w:t>
      </w:r>
      <w:r w:rsidR="003B0812">
        <w:rPr>
          <w:sz w:val="28"/>
          <w:szCs w:val="28"/>
        </w:rPr>
        <w:t>5.09</w:t>
      </w:r>
      <w:r w:rsidR="001B5B87" w:rsidRPr="00F34C15">
        <w:rPr>
          <w:sz w:val="28"/>
          <w:szCs w:val="28"/>
        </w:rPr>
        <w:t>.202</w:t>
      </w:r>
      <w:r w:rsidR="003B0812">
        <w:rPr>
          <w:sz w:val="28"/>
          <w:szCs w:val="28"/>
        </w:rPr>
        <w:t>3</w:t>
      </w:r>
      <w:r w:rsidR="00C35D65" w:rsidRPr="00F34C15">
        <w:rPr>
          <w:sz w:val="28"/>
          <w:szCs w:val="28"/>
        </w:rPr>
        <w:t>г.</w:t>
      </w:r>
      <w:r w:rsidR="00F34C15">
        <w:rPr>
          <w:sz w:val="28"/>
          <w:szCs w:val="28"/>
        </w:rPr>
        <w:t xml:space="preserve"> №3</w:t>
      </w:r>
      <w:r w:rsidR="003B0812">
        <w:rPr>
          <w:sz w:val="28"/>
          <w:szCs w:val="28"/>
        </w:rPr>
        <w:t xml:space="preserve">84, </w:t>
      </w:r>
      <w:r w:rsidR="00F03389">
        <w:rPr>
          <w:sz w:val="28"/>
          <w:szCs w:val="28"/>
        </w:rPr>
        <w:t xml:space="preserve"> </w:t>
      </w:r>
      <w:r w:rsidR="003B0812">
        <w:rPr>
          <w:sz w:val="28"/>
          <w:szCs w:val="28"/>
        </w:rPr>
        <w:t>от 12.10.2023г.№8,</w:t>
      </w:r>
      <w:r w:rsidR="00F03389">
        <w:rPr>
          <w:sz w:val="28"/>
          <w:szCs w:val="28"/>
        </w:rPr>
        <w:t xml:space="preserve"> </w:t>
      </w:r>
      <w:r w:rsidR="00380902">
        <w:rPr>
          <w:sz w:val="28"/>
          <w:szCs w:val="28"/>
        </w:rPr>
        <w:t>от 28.11.2023г.№15, о</w:t>
      </w:r>
      <w:r w:rsidR="003B0812">
        <w:rPr>
          <w:sz w:val="28"/>
          <w:szCs w:val="28"/>
        </w:rPr>
        <w:t>т 19.12.2023г.№28</w:t>
      </w:r>
      <w:r w:rsidR="005C439A" w:rsidRPr="00F34C15">
        <w:rPr>
          <w:sz w:val="28"/>
          <w:szCs w:val="28"/>
        </w:rPr>
        <w:t xml:space="preserve">) </w:t>
      </w:r>
      <w:r w:rsidR="001B5B87" w:rsidRPr="00F34C15">
        <w:rPr>
          <w:sz w:val="28"/>
          <w:szCs w:val="28"/>
        </w:rPr>
        <w:t>и</w:t>
      </w:r>
      <w:r w:rsidR="001B5B87">
        <w:rPr>
          <w:sz w:val="28"/>
          <w:szCs w:val="28"/>
        </w:rPr>
        <w:t xml:space="preserve"> были опубликованы на официальном сайте Администрации </w:t>
      </w:r>
      <w:proofErr w:type="spellStart"/>
      <w:r w:rsidR="001B5B87">
        <w:rPr>
          <w:sz w:val="28"/>
          <w:szCs w:val="28"/>
        </w:rPr>
        <w:t>Глушковского</w:t>
      </w:r>
      <w:proofErr w:type="spellEnd"/>
      <w:r w:rsidR="00C074EB">
        <w:rPr>
          <w:sz w:val="28"/>
          <w:szCs w:val="28"/>
        </w:rPr>
        <w:t xml:space="preserve"> </w:t>
      </w:r>
      <w:r w:rsidR="001B5B87">
        <w:rPr>
          <w:sz w:val="28"/>
          <w:szCs w:val="28"/>
        </w:rPr>
        <w:t xml:space="preserve"> района </w:t>
      </w:r>
      <w:r w:rsidR="00F03389">
        <w:rPr>
          <w:sz w:val="28"/>
          <w:szCs w:val="28"/>
        </w:rPr>
        <w:t xml:space="preserve"> </w:t>
      </w:r>
      <w:r w:rsidR="001B5B87" w:rsidRPr="00205AAB">
        <w:rPr>
          <w:sz w:val="28"/>
          <w:szCs w:val="28"/>
        </w:rPr>
        <w:t>Курской</w:t>
      </w:r>
      <w:r w:rsidR="001B5B87">
        <w:rPr>
          <w:sz w:val="28"/>
          <w:szCs w:val="28"/>
        </w:rPr>
        <w:t xml:space="preserve"> области.</w:t>
      </w:r>
      <w:proofErr w:type="gramEnd"/>
    </w:p>
    <w:p w:rsidR="00FB1BEA" w:rsidRPr="00205AAB" w:rsidRDefault="00F82612" w:rsidP="00205A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AAB">
        <w:rPr>
          <w:rFonts w:ascii="Times New Roman" w:hAnsi="Times New Roman" w:cs="Times New Roman"/>
          <w:sz w:val="28"/>
          <w:szCs w:val="28"/>
        </w:rPr>
        <w:t>В результате последних корректировок бюджета доходная часть бюджета 202</w:t>
      </w:r>
      <w:r w:rsidR="000A5119" w:rsidRPr="00205AAB">
        <w:rPr>
          <w:rFonts w:ascii="Times New Roman" w:hAnsi="Times New Roman" w:cs="Times New Roman"/>
          <w:sz w:val="28"/>
          <w:szCs w:val="28"/>
        </w:rPr>
        <w:t>3</w:t>
      </w:r>
      <w:r w:rsidRPr="00205AA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45683" w:rsidRPr="00205AAB">
        <w:rPr>
          <w:rFonts w:ascii="Times New Roman" w:hAnsi="Times New Roman" w:cs="Times New Roman"/>
          <w:sz w:val="28"/>
          <w:szCs w:val="28"/>
        </w:rPr>
        <w:t xml:space="preserve"> составила  </w:t>
      </w:r>
      <w:r w:rsidR="00E66A1B" w:rsidRPr="00205A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="00205AAB" w:rsidRPr="00205AAB">
        <w:rPr>
          <w:rFonts w:ascii="Times New Roman" w:eastAsia="Times New Roman" w:hAnsi="Times New Roman" w:cs="Times New Roman"/>
          <w:bCs/>
          <w:sz w:val="28"/>
          <w:szCs w:val="28"/>
        </w:rPr>
        <w:t>766 707 391,43</w:t>
      </w:r>
      <w:r w:rsidR="00205AAB" w:rsidRPr="00205AAB">
        <w:rPr>
          <w:rFonts w:ascii="Times New Roman" w:hAnsi="Times New Roman" w:cs="Times New Roman"/>
          <w:sz w:val="28"/>
          <w:szCs w:val="28"/>
        </w:rPr>
        <w:t>рубль</w:t>
      </w:r>
      <w:r w:rsidRPr="00205AAB">
        <w:rPr>
          <w:rFonts w:ascii="Times New Roman" w:hAnsi="Times New Roman" w:cs="Times New Roman"/>
          <w:sz w:val="28"/>
          <w:szCs w:val="28"/>
        </w:rPr>
        <w:t xml:space="preserve">,  расходная часть </w:t>
      </w:r>
      <w:r w:rsidR="00C074EB" w:rsidRPr="00205AAB">
        <w:rPr>
          <w:rFonts w:ascii="Times New Roman" w:hAnsi="Times New Roman" w:cs="Times New Roman"/>
          <w:sz w:val="28"/>
          <w:szCs w:val="28"/>
        </w:rPr>
        <w:t>-</w:t>
      </w:r>
      <w:r w:rsidR="00084608" w:rsidRPr="00205AAB">
        <w:rPr>
          <w:rFonts w:ascii="Times New Roman" w:hAnsi="Times New Roman" w:cs="Times New Roman"/>
          <w:sz w:val="28"/>
          <w:szCs w:val="28"/>
        </w:rPr>
        <w:t xml:space="preserve"> </w:t>
      </w:r>
      <w:r w:rsidR="00205AAB" w:rsidRPr="00205AAB">
        <w:rPr>
          <w:rFonts w:ascii="Times New Roman" w:eastAsia="Times New Roman" w:hAnsi="Times New Roman" w:cs="Times New Roman"/>
          <w:sz w:val="28"/>
          <w:szCs w:val="28"/>
        </w:rPr>
        <w:t>846 501 224,35 рубля</w:t>
      </w:r>
      <w:r w:rsidR="00084608" w:rsidRPr="00205A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1BEA" w:rsidRPr="00205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608" w:rsidRPr="00205AAB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="00FB1BEA" w:rsidRPr="00205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554" w:rsidRPr="00205A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="00205AAB" w:rsidRPr="00205AAB">
        <w:rPr>
          <w:rFonts w:ascii="Times New Roman" w:eastAsia="Times New Roman" w:hAnsi="Times New Roman" w:cs="Times New Roman"/>
          <w:sz w:val="28"/>
          <w:szCs w:val="28"/>
        </w:rPr>
        <w:t>79 793 832,92рубля</w:t>
      </w:r>
      <w:r w:rsidR="00FB1BEA" w:rsidRPr="00205A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BEA" w:rsidRPr="00F00953" w:rsidRDefault="00E013AE" w:rsidP="00205A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5AAB">
        <w:rPr>
          <w:rFonts w:ascii="Times New Roman" w:hAnsi="Times New Roman" w:cs="Times New Roman"/>
          <w:sz w:val="28"/>
          <w:szCs w:val="28"/>
        </w:rPr>
        <w:t xml:space="preserve">В соответствии с п. 3  ст.  217 Бюджетного Кодекса Российской Федерации, постановлением Администрации </w:t>
      </w:r>
      <w:proofErr w:type="spellStart"/>
      <w:r w:rsidRPr="00205AA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205AAB">
        <w:rPr>
          <w:rFonts w:ascii="Times New Roman" w:hAnsi="Times New Roman" w:cs="Times New Roman"/>
          <w:sz w:val="28"/>
          <w:szCs w:val="28"/>
        </w:rPr>
        <w:t xml:space="preserve"> района Курской области от 2</w:t>
      </w:r>
      <w:r w:rsidR="007D4BD4" w:rsidRPr="00205AAB">
        <w:rPr>
          <w:rFonts w:ascii="Times New Roman" w:hAnsi="Times New Roman" w:cs="Times New Roman"/>
          <w:sz w:val="28"/>
          <w:szCs w:val="28"/>
        </w:rPr>
        <w:t>4</w:t>
      </w:r>
      <w:r w:rsidRPr="00205AAB">
        <w:rPr>
          <w:rFonts w:ascii="Times New Roman" w:hAnsi="Times New Roman" w:cs="Times New Roman"/>
          <w:sz w:val="28"/>
          <w:szCs w:val="28"/>
        </w:rPr>
        <w:t>.12.20</w:t>
      </w:r>
      <w:r w:rsidR="007D4BD4" w:rsidRPr="00205AAB">
        <w:rPr>
          <w:rFonts w:ascii="Times New Roman" w:hAnsi="Times New Roman" w:cs="Times New Roman"/>
          <w:sz w:val="28"/>
          <w:szCs w:val="28"/>
        </w:rPr>
        <w:t>21 г. № 582</w:t>
      </w:r>
      <w:r w:rsidRPr="00205AAB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сводной бюджетной росписи бюджета муниципального района «</w:t>
      </w:r>
      <w:proofErr w:type="spellStart"/>
      <w:r w:rsidRPr="00205AAB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205AAB">
        <w:rPr>
          <w:rFonts w:ascii="Times New Roman" w:hAnsi="Times New Roman" w:cs="Times New Roman"/>
          <w:sz w:val="28"/>
          <w:szCs w:val="28"/>
        </w:rPr>
        <w:t xml:space="preserve"> район» Курской области и бюджетных росписей главных распорядителей средств бюджета муниципального района «</w:t>
      </w:r>
      <w:proofErr w:type="spellStart"/>
      <w:r w:rsidRPr="00205AAB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205AAB">
        <w:rPr>
          <w:rFonts w:ascii="Times New Roman" w:hAnsi="Times New Roman" w:cs="Times New Roman"/>
          <w:sz w:val="28"/>
          <w:szCs w:val="28"/>
        </w:rPr>
        <w:t xml:space="preserve"> район» Курской области (главных администраторов источников финансирования дефицита бюджета муниципального района «</w:t>
      </w:r>
      <w:proofErr w:type="spellStart"/>
      <w:r w:rsidRPr="00205AAB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205AAB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Pr="00205AA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205AAB">
        <w:rPr>
          <w:rFonts w:ascii="Times New Roman" w:hAnsi="Times New Roman" w:cs="Times New Roman"/>
          <w:sz w:val="28"/>
          <w:szCs w:val="28"/>
        </w:rPr>
        <w:t>Курской области)»</w:t>
      </w:r>
      <w:r w:rsidR="0085625C" w:rsidRPr="00205A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4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1BEA" w:rsidRPr="00205AAB">
        <w:rPr>
          <w:rFonts w:ascii="Times New Roman" w:eastAsia="Times New Roman" w:hAnsi="Times New Roman" w:cs="Times New Roman"/>
          <w:sz w:val="28"/>
          <w:szCs w:val="28"/>
        </w:rPr>
        <w:t>По состоянию на 3</w:t>
      </w:r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B1BEA" w:rsidRPr="00205AAB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205AAB" w:rsidRPr="00205A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1BEA" w:rsidRPr="00205AAB">
        <w:rPr>
          <w:rFonts w:ascii="Times New Roman" w:eastAsia="Times New Roman" w:hAnsi="Times New Roman" w:cs="Times New Roman"/>
          <w:sz w:val="28"/>
          <w:szCs w:val="28"/>
        </w:rPr>
        <w:t>г. произошло увеличение утвержденного объема расходов бюджета</w:t>
      </w:r>
      <w:r w:rsidR="00903100" w:rsidRPr="00205AAB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A10990">
        <w:rPr>
          <w:rFonts w:ascii="Times New Roman" w:eastAsia="Times New Roman" w:hAnsi="Times New Roman" w:cs="Times New Roman"/>
          <w:sz w:val="28"/>
          <w:szCs w:val="28"/>
        </w:rPr>
        <w:t>63 470 990</w:t>
      </w:r>
      <w:r w:rsidR="00B63DD6" w:rsidRPr="009A38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099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03100" w:rsidRPr="00205AAB">
        <w:rPr>
          <w:rFonts w:ascii="Times New Roman" w:eastAsia="Times New Roman" w:hAnsi="Times New Roman" w:cs="Times New Roman"/>
          <w:sz w:val="28"/>
          <w:szCs w:val="28"/>
        </w:rPr>
        <w:t xml:space="preserve"> рублей путем внесения изменений в сводную</w:t>
      </w:r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 xml:space="preserve"> бюджетную роспись бюджета муниципального района «</w:t>
      </w:r>
      <w:proofErr w:type="spellStart"/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>Глушковский</w:t>
      </w:r>
      <w:proofErr w:type="spellEnd"/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</w:t>
      </w:r>
      <w:r w:rsidR="00711929" w:rsidRPr="00205AAB">
        <w:rPr>
          <w:rFonts w:ascii="Times New Roman" w:eastAsia="Times New Roman" w:hAnsi="Times New Roman" w:cs="Times New Roman"/>
          <w:sz w:val="28"/>
          <w:szCs w:val="28"/>
        </w:rPr>
        <w:t>бласти на основании распоряжений</w:t>
      </w:r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</w:t>
      </w:r>
      <w:r w:rsidR="00205AA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>.1</w:t>
      </w:r>
      <w:r w:rsidR="00205A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05A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E6187" w:rsidRPr="00205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05AAB">
        <w:rPr>
          <w:rFonts w:ascii="Times New Roman" w:eastAsia="Times New Roman" w:hAnsi="Times New Roman" w:cs="Times New Roman"/>
          <w:sz w:val="28"/>
          <w:szCs w:val="28"/>
        </w:rPr>
        <w:t>409</w:t>
      </w:r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2CC4" w:rsidRPr="00205AAB"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№415</w:t>
      </w:r>
      <w:r w:rsidR="006E6187" w:rsidRPr="00205A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2CC4" w:rsidRPr="00205AAB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E6187" w:rsidRPr="00205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№ 420, 08</w:t>
      </w:r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00953" w:rsidRPr="00205AAB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9F2CC4" w:rsidRPr="00205AAB">
        <w:rPr>
          <w:rFonts w:ascii="Times New Roman" w:eastAsia="Times New Roman" w:hAnsi="Times New Roman" w:cs="Times New Roman"/>
          <w:sz w:val="28"/>
          <w:szCs w:val="28"/>
        </w:rPr>
        <w:t>4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35D65" w:rsidRPr="00205A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E6187" w:rsidRPr="00205AAB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00953" w:rsidRPr="00205AAB">
        <w:rPr>
          <w:rFonts w:ascii="Times New Roman" w:eastAsia="Times New Roman" w:hAnsi="Times New Roman" w:cs="Times New Roman"/>
          <w:sz w:val="28"/>
          <w:szCs w:val="28"/>
        </w:rPr>
        <w:t>г. №4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27, 18</w:t>
      </w:r>
      <w:r w:rsidR="006E6187" w:rsidRPr="00205AAB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3г. №429</w:t>
      </w:r>
      <w:r w:rsidR="009F2CC4" w:rsidRPr="00205A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0953" w:rsidRPr="00205A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E6187" w:rsidRPr="00205AAB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End"/>
      <w:r w:rsidR="006E6187" w:rsidRPr="00205AA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F2CC4" w:rsidRPr="00205AA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00953" w:rsidRPr="00205AAB">
        <w:rPr>
          <w:rFonts w:ascii="Times New Roman" w:eastAsia="Times New Roman" w:hAnsi="Times New Roman" w:cs="Times New Roman"/>
          <w:sz w:val="28"/>
          <w:szCs w:val="28"/>
        </w:rPr>
        <w:t>43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1,</w:t>
      </w:r>
      <w:r w:rsidR="009A381D" w:rsidRPr="009A3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381D" w:rsidRPr="00205AAB">
        <w:rPr>
          <w:rFonts w:ascii="Times New Roman" w:eastAsia="Times New Roman" w:hAnsi="Times New Roman" w:cs="Times New Roman"/>
          <w:sz w:val="28"/>
          <w:szCs w:val="28"/>
        </w:rPr>
        <w:t>0.12.202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9A381D" w:rsidRPr="00205AAB">
        <w:rPr>
          <w:rFonts w:ascii="Times New Roman" w:eastAsia="Times New Roman" w:hAnsi="Times New Roman" w:cs="Times New Roman"/>
          <w:sz w:val="28"/>
          <w:szCs w:val="28"/>
        </w:rPr>
        <w:t>г. № 43</w:t>
      </w:r>
      <w:r w:rsidR="009A381D">
        <w:rPr>
          <w:rFonts w:ascii="Times New Roman" w:eastAsia="Times New Roman" w:hAnsi="Times New Roman" w:cs="Times New Roman"/>
          <w:sz w:val="28"/>
          <w:szCs w:val="28"/>
        </w:rPr>
        <w:t>2,от 21.12.2023г.№433,от 22.12.2023г.№437, от25.12.2023г.№438,от 26.12.2023г.439,от 29.12.2023г.446</w:t>
      </w:r>
      <w:r w:rsidR="009F2CC4" w:rsidRPr="006B6AE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6E6187" w:rsidRPr="009A381D">
        <w:rPr>
          <w:rFonts w:ascii="Times New Roman" w:eastAsia="Times New Roman" w:hAnsi="Times New Roman" w:cs="Times New Roman"/>
          <w:sz w:val="28"/>
          <w:szCs w:val="28"/>
        </w:rPr>
        <w:t xml:space="preserve">« О внесении изменений в сводную бюджетную роспись бюджета муниципального района « </w:t>
      </w:r>
      <w:proofErr w:type="spellStart"/>
      <w:r w:rsidR="006E6187" w:rsidRPr="009A381D">
        <w:rPr>
          <w:rFonts w:ascii="Times New Roman" w:eastAsia="Times New Roman" w:hAnsi="Times New Roman" w:cs="Times New Roman"/>
          <w:sz w:val="28"/>
          <w:szCs w:val="28"/>
        </w:rPr>
        <w:t>Глушковский</w:t>
      </w:r>
      <w:proofErr w:type="spellEnd"/>
      <w:r w:rsidR="006E6187" w:rsidRPr="009A381D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</w:t>
      </w:r>
      <w:r w:rsidR="00D24AFD" w:rsidRPr="009A38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4BD4" w:rsidRPr="009A3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608" w:rsidRPr="00F81C43" w:rsidRDefault="006E6187" w:rsidP="009A38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9A381D">
        <w:rPr>
          <w:rFonts w:ascii="Times New Roman" w:eastAsia="Times New Roman" w:hAnsi="Times New Roman" w:cs="Times New Roman"/>
          <w:sz w:val="28"/>
          <w:szCs w:val="28"/>
        </w:rPr>
        <w:t>В результ</w:t>
      </w:r>
      <w:r w:rsidR="00024F47" w:rsidRPr="009A381D">
        <w:rPr>
          <w:rFonts w:ascii="Times New Roman" w:eastAsia="Times New Roman" w:hAnsi="Times New Roman" w:cs="Times New Roman"/>
          <w:sz w:val="28"/>
          <w:szCs w:val="28"/>
        </w:rPr>
        <w:t>ате расходная часть бюджета мун</w:t>
      </w:r>
      <w:r w:rsidRPr="009A381D">
        <w:rPr>
          <w:rFonts w:ascii="Times New Roman" w:eastAsia="Times New Roman" w:hAnsi="Times New Roman" w:cs="Times New Roman"/>
          <w:sz w:val="28"/>
          <w:szCs w:val="28"/>
        </w:rPr>
        <w:t>иц</w:t>
      </w:r>
      <w:r w:rsidR="00024F47" w:rsidRPr="009A38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381D">
        <w:rPr>
          <w:rFonts w:ascii="Times New Roman" w:eastAsia="Times New Roman" w:hAnsi="Times New Roman" w:cs="Times New Roman"/>
          <w:sz w:val="28"/>
          <w:szCs w:val="28"/>
        </w:rPr>
        <w:t>пального района «</w:t>
      </w:r>
      <w:proofErr w:type="spellStart"/>
      <w:r w:rsidRPr="009A381D">
        <w:rPr>
          <w:rFonts w:ascii="Times New Roman" w:eastAsia="Times New Roman" w:hAnsi="Times New Roman" w:cs="Times New Roman"/>
          <w:sz w:val="28"/>
          <w:szCs w:val="28"/>
        </w:rPr>
        <w:t>Глушковский</w:t>
      </w:r>
      <w:proofErr w:type="spellEnd"/>
      <w:r w:rsidRPr="009A381D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</w:t>
      </w:r>
      <w:r w:rsidR="002A03A6" w:rsidRPr="009A381D">
        <w:rPr>
          <w:rFonts w:ascii="Times New Roman" w:eastAsia="Times New Roman" w:hAnsi="Times New Roman" w:cs="Times New Roman"/>
          <w:sz w:val="28"/>
          <w:szCs w:val="28"/>
        </w:rPr>
        <w:t xml:space="preserve"> составила</w:t>
      </w:r>
      <w:r w:rsidRPr="009A3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23B" w:rsidRPr="009A381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9A381D" w:rsidRPr="009A381D">
        <w:rPr>
          <w:rFonts w:ascii="Times New Roman" w:eastAsia="Times New Roman" w:hAnsi="Times New Roman" w:cs="Times New Roman"/>
          <w:sz w:val="28"/>
          <w:szCs w:val="28"/>
        </w:rPr>
        <w:t>909 972 214,04</w:t>
      </w:r>
      <w:r w:rsidR="009A381D" w:rsidRPr="009A381D">
        <w:rPr>
          <w:rFonts w:ascii="Arial" w:eastAsia="Times New Roman" w:hAnsi="Arial" w:cs="Arial"/>
          <w:sz w:val="16"/>
          <w:szCs w:val="16"/>
        </w:rPr>
        <w:t xml:space="preserve"> </w:t>
      </w:r>
      <w:r w:rsidR="002A03A6" w:rsidRPr="009A381D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9E3C2E" w:rsidRPr="009A381D" w:rsidRDefault="009E3C2E" w:rsidP="009E3C2E">
      <w:pPr>
        <w:pStyle w:val="Default"/>
        <w:ind w:firstLine="708"/>
        <w:jc w:val="both"/>
        <w:rPr>
          <w:sz w:val="28"/>
          <w:szCs w:val="28"/>
        </w:rPr>
      </w:pPr>
      <w:r w:rsidRPr="009A381D">
        <w:rPr>
          <w:sz w:val="28"/>
          <w:szCs w:val="28"/>
        </w:rPr>
        <w:t xml:space="preserve">В соответствии с п.134 Инструкции № 191н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28.12.2010, в графе 4 Отчета (ф. 0503117) отражаются годовые объемы бюджетных назначений на текущий финансовый год: </w:t>
      </w:r>
    </w:p>
    <w:p w:rsidR="009E3C2E" w:rsidRPr="009A381D" w:rsidRDefault="009E3C2E" w:rsidP="007D1871">
      <w:pPr>
        <w:pStyle w:val="Default"/>
        <w:ind w:firstLine="708"/>
        <w:jc w:val="both"/>
        <w:rPr>
          <w:sz w:val="28"/>
          <w:szCs w:val="28"/>
        </w:rPr>
      </w:pPr>
      <w:r w:rsidRPr="009A381D">
        <w:rPr>
          <w:sz w:val="28"/>
          <w:szCs w:val="28"/>
        </w:rPr>
        <w:t xml:space="preserve">- по разделу «Доходы бюджета» - в сумме плановых показателей доходов бюджета, утвержденных законом (решением) о соответствующем бюджете; </w:t>
      </w:r>
    </w:p>
    <w:p w:rsidR="009E3C2E" w:rsidRPr="009A381D" w:rsidRDefault="009E3C2E" w:rsidP="007D1871">
      <w:pPr>
        <w:pStyle w:val="Default"/>
        <w:ind w:firstLine="708"/>
        <w:jc w:val="both"/>
        <w:rPr>
          <w:sz w:val="28"/>
          <w:szCs w:val="28"/>
        </w:rPr>
      </w:pPr>
      <w:r w:rsidRPr="009A381D">
        <w:rPr>
          <w:sz w:val="28"/>
          <w:szCs w:val="28"/>
        </w:rPr>
        <w:t xml:space="preserve">- по разделу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 </w:t>
      </w:r>
    </w:p>
    <w:p w:rsidR="009E3C2E" w:rsidRPr="007D1871" w:rsidRDefault="009E3C2E" w:rsidP="009E3C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81D">
        <w:rPr>
          <w:rFonts w:ascii="Times New Roman" w:eastAsia="Times New Roman" w:hAnsi="Times New Roman" w:cs="Times New Roman"/>
          <w:sz w:val="28"/>
          <w:szCs w:val="28"/>
        </w:rPr>
        <w:t xml:space="preserve">В настоящем Заключении анализ исполнения доходной и расходной части бюджета </w:t>
      </w:r>
      <w:r w:rsidRPr="009A381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="007D1871" w:rsidRPr="009A381D">
        <w:rPr>
          <w:rFonts w:ascii="Times New Roman" w:hAnsi="Times New Roman" w:cs="Times New Roman"/>
          <w:bCs/>
          <w:sz w:val="28"/>
          <w:szCs w:val="28"/>
        </w:rPr>
        <w:t>Глушков</w:t>
      </w:r>
      <w:r w:rsidRPr="009A381D">
        <w:rPr>
          <w:rFonts w:ascii="Times New Roman" w:eastAsia="Times New Roman" w:hAnsi="Times New Roman" w:cs="Times New Roman"/>
          <w:bCs/>
          <w:sz w:val="28"/>
          <w:szCs w:val="28"/>
        </w:rPr>
        <w:t>ский</w:t>
      </w:r>
      <w:proofErr w:type="spellEnd"/>
      <w:r w:rsidRPr="009A381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Курской области</w:t>
      </w:r>
      <w:r w:rsidRPr="009A381D">
        <w:rPr>
          <w:rFonts w:ascii="Times New Roman" w:eastAsia="Times New Roman" w:hAnsi="Times New Roman" w:cs="Times New Roman"/>
          <w:sz w:val="28"/>
          <w:szCs w:val="28"/>
        </w:rPr>
        <w:t xml:space="preserve"> осуществлялся по отношению к утвержденным бюджетным назначениям с учетом </w:t>
      </w:r>
      <w:r w:rsidR="007D1871" w:rsidRPr="009A381D">
        <w:rPr>
          <w:rFonts w:ascii="Times New Roman" w:hAnsi="Times New Roman" w:cs="Times New Roman"/>
          <w:sz w:val="28"/>
          <w:szCs w:val="28"/>
        </w:rPr>
        <w:t>Распоряжения</w:t>
      </w:r>
      <w:r w:rsidRPr="009A38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D1871" w:rsidRPr="009A381D">
        <w:rPr>
          <w:rFonts w:ascii="Times New Roman" w:hAnsi="Times New Roman" w:cs="Times New Roman"/>
          <w:sz w:val="28"/>
          <w:szCs w:val="28"/>
        </w:rPr>
        <w:t>Глушков</w:t>
      </w:r>
      <w:r w:rsidRPr="009A381D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9A381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7D1871" w:rsidRPr="009A381D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9A381D">
        <w:rPr>
          <w:rFonts w:ascii="Times New Roman" w:eastAsia="Times New Roman" w:hAnsi="Times New Roman" w:cs="Times New Roman"/>
          <w:sz w:val="28"/>
          <w:szCs w:val="28"/>
        </w:rPr>
        <w:t>о внесении изменений в сводную бюджетную роспись.</w:t>
      </w:r>
    </w:p>
    <w:p w:rsidR="00C0114C" w:rsidRDefault="00C0114C" w:rsidP="00C55D6D">
      <w:pPr>
        <w:pStyle w:val="ab"/>
        <w:widowControl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01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3.</w:t>
      </w:r>
      <w:r w:rsidR="00AE0C23" w:rsidRPr="00C01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Исполнение  бюджета муниципального района «</w:t>
      </w:r>
      <w:proofErr w:type="spellStart"/>
      <w:r w:rsidR="00AE0C23" w:rsidRPr="00C01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AE0C23" w:rsidRPr="00C01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район» Курской области </w:t>
      </w:r>
      <w:r w:rsidR="00C10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доходам</w:t>
      </w:r>
    </w:p>
    <w:p w:rsidR="00DC31A8" w:rsidRDefault="00DC31A8" w:rsidP="00C55D6D">
      <w:pPr>
        <w:pStyle w:val="ab"/>
        <w:widowControl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C0114C" w:rsidRDefault="00C0114C" w:rsidP="00022D4F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Доходы бюджета муниципального района  «</w:t>
      </w:r>
      <w:proofErr w:type="spellStart"/>
      <w:r w:rsidRPr="00C01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Pr="00C01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</w:t>
      </w:r>
      <w:r w:rsidRPr="0051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» Курской области</w:t>
      </w:r>
      <w:r w:rsidR="00D41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зам 2023 год при  уточненном плане</w:t>
      </w:r>
      <w:r w:rsidRPr="0051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D4133E" w:rsidRPr="00D4133E">
        <w:rPr>
          <w:rFonts w:ascii="Times New Roman" w:eastAsia="Times New Roman" w:hAnsi="Times New Roman" w:cs="Times New Roman"/>
          <w:sz w:val="28"/>
          <w:szCs w:val="28"/>
        </w:rPr>
        <w:t>766 707 391,43</w:t>
      </w:r>
      <w:r w:rsidR="00D4133E">
        <w:rPr>
          <w:rFonts w:ascii="Arial" w:eastAsia="Times New Roman" w:hAnsi="Arial" w:cs="Arial"/>
          <w:sz w:val="16"/>
          <w:szCs w:val="16"/>
        </w:rPr>
        <w:t xml:space="preserve"> </w:t>
      </w:r>
      <w:r w:rsidR="00D41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рублей </w:t>
      </w:r>
      <w:r w:rsidRPr="0051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исполнены в сумме </w:t>
      </w:r>
      <w:r w:rsidR="00515D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="00D4133E" w:rsidRPr="00D4133E">
        <w:rPr>
          <w:rFonts w:ascii="Times New Roman" w:eastAsia="Times New Roman" w:hAnsi="Times New Roman" w:cs="Times New Roman"/>
          <w:sz w:val="28"/>
          <w:szCs w:val="28"/>
        </w:rPr>
        <w:t>849 908 309,76</w:t>
      </w:r>
      <w:r w:rsidR="00D4133E">
        <w:rPr>
          <w:rFonts w:ascii="Arial" w:eastAsia="Times New Roman" w:hAnsi="Arial" w:cs="Arial"/>
          <w:sz w:val="16"/>
          <w:szCs w:val="16"/>
        </w:rPr>
        <w:t xml:space="preserve"> </w:t>
      </w:r>
      <w:r w:rsidRPr="0051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рублей, что составило 1</w:t>
      </w:r>
      <w:r w:rsidR="00D41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10,9</w:t>
      </w:r>
      <w:r w:rsidRPr="0051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 годового плана</w:t>
      </w:r>
      <w:r w:rsidR="00483C8C" w:rsidRPr="0051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706C68" w:rsidRDefault="00C55D6D" w:rsidP="00BF2BDE">
      <w:pPr>
        <w:pStyle w:val="ab"/>
        <w:widowControl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5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3.1 Налоговые</w:t>
      </w:r>
      <w:r w:rsidR="00A9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и не</w:t>
      </w:r>
      <w:r w:rsidR="00706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</w:t>
      </w:r>
      <w:r w:rsidR="00A9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логовые</w:t>
      </w:r>
    </w:p>
    <w:p w:rsidR="00C55D6D" w:rsidRDefault="00C55D6D" w:rsidP="00BF2BDE">
      <w:pPr>
        <w:pStyle w:val="ab"/>
        <w:widowControl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5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доходы</w:t>
      </w:r>
    </w:p>
    <w:p w:rsidR="00A02FEB" w:rsidRDefault="00C55D6D" w:rsidP="00D4133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Удельный вес налоговых</w:t>
      </w:r>
      <w:r w:rsidR="00187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 неналоговых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доходов бюджета муниципального </w:t>
      </w:r>
      <w:r w:rsidRPr="004D7A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района «</w:t>
      </w:r>
      <w:proofErr w:type="spellStart"/>
      <w:r w:rsidRPr="004D7A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Pr="004D7A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 за 202</w:t>
      </w:r>
      <w:r w:rsidR="00D41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 год составил 30</w:t>
      </w:r>
      <w:r w:rsidRPr="004D7A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% </w:t>
      </w:r>
      <w:proofErr w:type="gramStart"/>
      <w:r w:rsidRPr="00D41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(</w:t>
      </w:r>
      <w:r w:rsidR="007D1871" w:rsidRPr="00D413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="00D4133E" w:rsidRPr="00D4133E">
        <w:rPr>
          <w:rFonts w:ascii="Times New Roman" w:eastAsia="Times New Roman" w:hAnsi="Times New Roman" w:cs="Times New Roman"/>
          <w:sz w:val="28"/>
          <w:szCs w:val="28"/>
        </w:rPr>
        <w:t>223 877 040,71</w:t>
      </w:r>
      <w:r w:rsidR="00D4133E">
        <w:rPr>
          <w:rFonts w:ascii="Arial" w:eastAsia="Times New Roman" w:hAnsi="Arial" w:cs="Arial"/>
          <w:sz w:val="16"/>
          <w:szCs w:val="16"/>
        </w:rPr>
        <w:t xml:space="preserve"> </w:t>
      </w:r>
      <w:r w:rsidR="001877C4" w:rsidRPr="004D7A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рублей).</w:t>
      </w:r>
    </w:p>
    <w:p w:rsidR="009C23C9" w:rsidRPr="00CD4475" w:rsidRDefault="00BF2BDE" w:rsidP="00CE42B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443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Налог на доходы </w:t>
      </w:r>
      <w:r w:rsidR="00AC0CB5" w:rsidRPr="00443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физических лиц при </w:t>
      </w:r>
      <w:r w:rsidR="00AC0CB5" w:rsidRPr="00CD4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плане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CE42B3" w:rsidRPr="00CE42B3">
        <w:rPr>
          <w:rFonts w:ascii="Times New Roman" w:eastAsia="Times New Roman" w:hAnsi="Times New Roman" w:cs="Times New Roman"/>
          <w:sz w:val="28"/>
          <w:szCs w:val="28"/>
        </w:rPr>
        <w:t>171 758 000,00</w:t>
      </w:r>
      <w:r w:rsidR="00CE4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CB5"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исполнен в сумме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CE42B3" w:rsidRPr="00CE42B3">
        <w:rPr>
          <w:rFonts w:ascii="Times New Roman" w:eastAsia="Times New Roman" w:hAnsi="Times New Roman" w:cs="Times New Roman"/>
          <w:sz w:val="28"/>
          <w:szCs w:val="28"/>
        </w:rPr>
        <w:t>191 403 911,69</w:t>
      </w:r>
      <w:r w:rsidR="00CE42B3">
        <w:rPr>
          <w:rFonts w:ascii="Arial" w:eastAsia="Times New Roman" w:hAnsi="Arial" w:cs="Arial"/>
          <w:sz w:val="16"/>
          <w:szCs w:val="16"/>
        </w:rPr>
        <w:t xml:space="preserve">  </w:t>
      </w:r>
      <w:r w:rsidR="000E3530" w:rsidRPr="00CD4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рублей </w:t>
      </w:r>
      <w:r w:rsidR="00CD4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или на 1</w:t>
      </w:r>
      <w:r w:rsidR="004D7A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12</w:t>
      </w:r>
      <w:r w:rsidR="00AC0CB5" w:rsidRPr="00CD4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</w:t>
      </w:r>
      <w:r w:rsidR="000E3530" w:rsidRPr="00CD4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0E3530" w:rsidRPr="004431D5" w:rsidRDefault="000E3530" w:rsidP="00CE42B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Акцизы по подакцизным товарам</w:t>
      </w:r>
      <w:r w:rsidR="00CD4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443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(продукции), производимым на территории РФ при </w:t>
      </w:r>
      <w:r w:rsidRPr="00CD4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плане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CE42B3" w:rsidRPr="00CE42B3">
        <w:rPr>
          <w:rFonts w:ascii="Times New Roman" w:eastAsia="Times New Roman" w:hAnsi="Times New Roman" w:cs="Times New Roman"/>
          <w:sz w:val="28"/>
          <w:szCs w:val="28"/>
        </w:rPr>
        <w:t>6 971 900,00</w:t>
      </w:r>
      <w:r w:rsidR="00CE42B3">
        <w:rPr>
          <w:rFonts w:ascii="Arial" w:eastAsia="Times New Roman" w:hAnsi="Arial" w:cs="Arial"/>
          <w:sz w:val="16"/>
          <w:szCs w:val="16"/>
        </w:rPr>
        <w:t xml:space="preserve"> </w:t>
      </w:r>
      <w:r w:rsidRPr="00CD4475">
        <w:rPr>
          <w:rFonts w:ascii="Times New Roman" w:eastAsia="Times New Roman" w:hAnsi="Times New Roman" w:cs="Times New Roman"/>
          <w:bCs/>
          <w:sz w:val="28"/>
          <w:szCs w:val="28"/>
        </w:rPr>
        <w:t>рублей, исполнен</w:t>
      </w:r>
      <w:r w:rsidR="00DC229E" w:rsidRPr="00CD447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сумме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42B3" w:rsidRPr="00CE42B3">
        <w:rPr>
          <w:rFonts w:ascii="Times New Roman" w:eastAsia="Times New Roman" w:hAnsi="Times New Roman" w:cs="Times New Roman"/>
          <w:sz w:val="28"/>
          <w:szCs w:val="28"/>
        </w:rPr>
        <w:t>7 152 539,09</w:t>
      </w:r>
      <w:r w:rsidR="00CE4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75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CE42B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 на 103</w:t>
      </w: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FF01D3" w:rsidRPr="004431D5" w:rsidRDefault="000E3530" w:rsidP="008F511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>Налог, взимаемый в связи с применением</w:t>
      </w:r>
      <w:r w:rsidR="00062E4C"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упрощенной системы налогообложения </w:t>
      </w:r>
      <w:r w:rsidR="00FF01D3"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="00FF01D3"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плане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4D7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2B3" w:rsidRPr="00CE42B3">
        <w:rPr>
          <w:rFonts w:ascii="Times New Roman" w:eastAsia="Times New Roman" w:hAnsi="Times New Roman" w:cs="Times New Roman"/>
          <w:sz w:val="28"/>
          <w:szCs w:val="28"/>
        </w:rPr>
        <w:t>1 563 513,00</w:t>
      </w:r>
      <w:r w:rsidR="00CE4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2B3">
        <w:rPr>
          <w:rFonts w:ascii="Arial" w:eastAsia="Times New Roman" w:hAnsi="Arial" w:cs="Arial"/>
          <w:sz w:val="16"/>
          <w:szCs w:val="16"/>
        </w:rPr>
        <w:t xml:space="preserve"> </w:t>
      </w:r>
      <w:r w:rsidR="00FF01D3" w:rsidRPr="00CD4475">
        <w:rPr>
          <w:rFonts w:ascii="Times New Roman" w:eastAsia="Times New Roman" w:hAnsi="Times New Roman" w:cs="Times New Roman"/>
          <w:bCs/>
          <w:sz w:val="28"/>
          <w:szCs w:val="28"/>
        </w:rPr>
        <w:t>рублей исполнен</w:t>
      </w:r>
      <w:proofErr w:type="gramEnd"/>
      <w:r w:rsidR="00FF01D3"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сумме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CE42B3" w:rsidRPr="00CE42B3">
        <w:rPr>
          <w:rFonts w:ascii="Times New Roman" w:eastAsia="Times New Roman" w:hAnsi="Times New Roman" w:cs="Times New Roman"/>
          <w:sz w:val="28"/>
          <w:szCs w:val="28"/>
        </w:rPr>
        <w:t>1 403 956,01</w:t>
      </w:r>
      <w:r w:rsidR="00CD4475" w:rsidRPr="00CE4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01D3" w:rsidRPr="00CD4475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4D7AD2">
        <w:rPr>
          <w:rFonts w:ascii="Times New Roman" w:eastAsia="Times New Roman" w:hAnsi="Times New Roman" w:cs="Times New Roman"/>
          <w:bCs/>
          <w:sz w:val="28"/>
          <w:szCs w:val="28"/>
        </w:rPr>
        <w:t xml:space="preserve">ей  или </w:t>
      </w:r>
      <w:r w:rsidR="00CD4475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CE42B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FF01D3" w:rsidRPr="004431D5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5064AE" w:rsidRPr="00CD4475" w:rsidRDefault="0037482D" w:rsidP="008F511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Единый сельскохозяйственный налог</w:t>
      </w:r>
      <w:r w:rsidR="003835B9"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</w:t>
      </w:r>
      <w:r w:rsidR="003835B9"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плане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8F5114">
        <w:rPr>
          <w:rFonts w:ascii="Times New Roman" w:eastAsia="Times New Roman" w:hAnsi="Times New Roman" w:cs="Times New Roman"/>
          <w:color w:val="000000"/>
          <w:sz w:val="28"/>
          <w:szCs w:val="28"/>
        </w:rPr>
        <w:t>24 153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,00 </w:t>
      </w:r>
      <w:r w:rsidR="003835B9"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</w:t>
      </w:r>
      <w:r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168B"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исполнен в сумме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8F5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24 153,02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5114">
        <w:rPr>
          <w:rFonts w:ascii="Times New Roman" w:eastAsia="Times New Roman" w:hAnsi="Times New Roman" w:cs="Times New Roman"/>
          <w:bCs/>
          <w:sz w:val="28"/>
          <w:szCs w:val="28"/>
        </w:rPr>
        <w:t>рубля</w:t>
      </w:r>
      <w:r w:rsidR="0006642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1</w:t>
      </w:r>
      <w:r w:rsidR="008F5114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="003835B9" w:rsidRPr="00CD4475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DC229E" w:rsidRPr="00275A1F" w:rsidRDefault="00DC229E" w:rsidP="008F51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>Налог, взимаемый в связи с применением патентной системы налогообложения</w:t>
      </w:r>
      <w:r w:rsidR="008F51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</w:t>
      </w:r>
      <w:r w:rsidRPr="00275A1F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плане  </w:t>
      </w:r>
      <w:r w:rsidR="00275A1F" w:rsidRPr="00275A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F5114" w:rsidRPr="008F5114">
        <w:rPr>
          <w:rFonts w:ascii="Times New Roman" w:eastAsia="Times New Roman" w:hAnsi="Times New Roman" w:cs="Times New Roman"/>
          <w:sz w:val="28"/>
          <w:szCs w:val="28"/>
        </w:rPr>
        <w:t>3 332 176,00</w:t>
      </w:r>
      <w:r w:rsidR="008F5114">
        <w:rPr>
          <w:rFonts w:ascii="Arial" w:eastAsia="Times New Roman" w:hAnsi="Arial" w:cs="Arial"/>
          <w:sz w:val="16"/>
          <w:szCs w:val="16"/>
        </w:rPr>
        <w:t xml:space="preserve">  </w:t>
      </w:r>
      <w:r w:rsidRPr="00275A1F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</w:t>
      </w:r>
      <w:r w:rsidR="000079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5A1F">
        <w:rPr>
          <w:rFonts w:ascii="Times New Roman" w:eastAsia="Times New Roman" w:hAnsi="Times New Roman" w:cs="Times New Roman"/>
          <w:bCs/>
          <w:sz w:val="28"/>
          <w:szCs w:val="28"/>
        </w:rPr>
        <w:t>исполнен</w:t>
      </w:r>
      <w:proofErr w:type="gramEnd"/>
      <w:r w:rsidRPr="00275A1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сумме </w:t>
      </w:r>
      <w:r w:rsidR="00275A1F" w:rsidRPr="00275A1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8F5114" w:rsidRPr="008F5114">
        <w:rPr>
          <w:rFonts w:ascii="Times New Roman" w:eastAsia="Times New Roman" w:hAnsi="Times New Roman" w:cs="Times New Roman"/>
          <w:sz w:val="28"/>
          <w:szCs w:val="28"/>
        </w:rPr>
        <w:t>1 599 519,63</w:t>
      </w:r>
      <w:r w:rsidR="008F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A1F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или на </w:t>
      </w:r>
      <w:r w:rsidR="0006642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F5114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151F42" w:rsidRPr="00275A1F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3835B9" w:rsidRPr="008F5114" w:rsidRDefault="003835B9" w:rsidP="008F511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Государственная пошлина </w:t>
      </w:r>
      <w:r w:rsidRPr="00275A1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Pr="008F5114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плане </w:t>
      </w:r>
      <w:r w:rsidR="00066426" w:rsidRPr="008F511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8F5114" w:rsidRPr="008F5114">
        <w:rPr>
          <w:rFonts w:ascii="Times New Roman" w:eastAsia="Times New Roman" w:hAnsi="Times New Roman" w:cs="Times New Roman"/>
          <w:sz w:val="28"/>
          <w:szCs w:val="28"/>
        </w:rPr>
        <w:t xml:space="preserve">1 513 755,00 </w:t>
      </w:r>
      <w:r w:rsidRPr="008F5114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исполнена в сумме </w:t>
      </w:r>
      <w:r w:rsidR="00275A1F" w:rsidRPr="008F511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8F5114" w:rsidRPr="008F5114">
        <w:rPr>
          <w:rFonts w:ascii="Times New Roman" w:eastAsia="Times New Roman" w:hAnsi="Times New Roman" w:cs="Times New Roman"/>
          <w:sz w:val="28"/>
          <w:szCs w:val="28"/>
        </w:rPr>
        <w:t xml:space="preserve">1 720 023,14 </w:t>
      </w:r>
      <w:r w:rsidR="00CD3F74">
        <w:rPr>
          <w:rFonts w:ascii="Times New Roman" w:eastAsia="Times New Roman" w:hAnsi="Times New Roman" w:cs="Times New Roman"/>
          <w:bCs/>
          <w:sz w:val="28"/>
          <w:szCs w:val="28"/>
        </w:rPr>
        <w:t>рубля</w:t>
      </w:r>
      <w:r w:rsidR="00275A1F" w:rsidRPr="008F511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на 1</w:t>
      </w:r>
      <w:r w:rsidR="00066426" w:rsidRPr="008F511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F511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F5114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B86452" w:rsidRPr="004431D5" w:rsidRDefault="0045363D" w:rsidP="00035CB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Доходы от использования имущества, находящегося в муниципальной собственности при </w:t>
      </w:r>
      <w:r w:rsidRPr="00275A1F">
        <w:rPr>
          <w:rFonts w:ascii="Times New Roman" w:eastAsia="Times New Roman" w:hAnsi="Times New Roman" w:cs="Times New Roman"/>
          <w:bCs/>
          <w:sz w:val="28"/>
          <w:szCs w:val="28"/>
        </w:rPr>
        <w:t>плане</w:t>
      </w:r>
      <w:r w:rsidR="00B86452" w:rsidRPr="00275A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5A1F" w:rsidRPr="00275A1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AC2E37" w:rsidRPr="00AC2E37">
        <w:rPr>
          <w:rFonts w:ascii="Times New Roman" w:eastAsia="Times New Roman" w:hAnsi="Times New Roman" w:cs="Times New Roman"/>
          <w:sz w:val="28"/>
          <w:szCs w:val="28"/>
        </w:rPr>
        <w:t xml:space="preserve">9 475 289,00 </w:t>
      </w:r>
      <w:r w:rsidR="00B86452" w:rsidRPr="00AC2E37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исполнены в сумме </w:t>
      </w:r>
      <w:r w:rsidR="00275A1F" w:rsidRPr="00AC2E37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AC2E37" w:rsidRPr="00AC2E37">
        <w:rPr>
          <w:rFonts w:ascii="Times New Roman" w:eastAsia="Times New Roman" w:hAnsi="Times New Roman" w:cs="Times New Roman"/>
          <w:sz w:val="28"/>
          <w:szCs w:val="28"/>
        </w:rPr>
        <w:t>10 791 077,58</w:t>
      </w:r>
      <w:r w:rsidR="00AC2E37">
        <w:rPr>
          <w:rFonts w:ascii="Arial" w:eastAsia="Times New Roman" w:hAnsi="Arial" w:cs="Arial"/>
          <w:sz w:val="16"/>
          <w:szCs w:val="16"/>
        </w:rPr>
        <w:t xml:space="preserve"> </w:t>
      </w:r>
      <w:r w:rsidR="00B86452" w:rsidRPr="004431D5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275A1F">
        <w:rPr>
          <w:rFonts w:ascii="Times New Roman" w:eastAsia="Times New Roman" w:hAnsi="Times New Roman" w:cs="Times New Roman"/>
          <w:bCs/>
          <w:sz w:val="28"/>
          <w:szCs w:val="28"/>
        </w:rPr>
        <w:t xml:space="preserve">ей </w:t>
      </w:r>
      <w:r w:rsidR="00B86452"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на 1</w:t>
      </w:r>
      <w:r w:rsidR="00AC2E37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B86452" w:rsidRPr="004431D5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536CED" w:rsidRPr="00001779" w:rsidRDefault="00B86452" w:rsidP="00B3542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>Плата за негативное воздействие</w:t>
      </w:r>
      <w:r w:rsidR="00536CED"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окружающую среду при </w:t>
      </w:r>
      <w:r w:rsidR="00536CED" w:rsidRPr="00B35421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плане </w:t>
      </w:r>
      <w:r w:rsidR="008B696E" w:rsidRPr="00B35421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B35421" w:rsidRPr="00B35421">
        <w:rPr>
          <w:rFonts w:ascii="Times New Roman" w:eastAsia="Times New Roman" w:hAnsi="Times New Roman" w:cs="Times New Roman"/>
          <w:sz w:val="28"/>
          <w:szCs w:val="28"/>
        </w:rPr>
        <w:t>81 380,00</w:t>
      </w:r>
      <w:r w:rsidR="00B35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CED" w:rsidRPr="00B35421">
        <w:rPr>
          <w:rFonts w:ascii="Times New Roman" w:eastAsia="Times New Roman" w:hAnsi="Times New Roman" w:cs="Times New Roman"/>
          <w:bCs/>
          <w:sz w:val="28"/>
          <w:szCs w:val="28"/>
        </w:rPr>
        <w:t>рублей исполнено</w:t>
      </w:r>
      <w:r w:rsidR="007A16E7" w:rsidRPr="00B3542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сумме</w:t>
      </w:r>
      <w:r w:rsidR="00536CED" w:rsidRPr="00B354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696E" w:rsidRPr="00B35421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B35421" w:rsidRPr="00B35421">
        <w:rPr>
          <w:rFonts w:ascii="Times New Roman" w:eastAsia="Times New Roman" w:hAnsi="Times New Roman" w:cs="Times New Roman"/>
          <w:sz w:val="28"/>
          <w:szCs w:val="28"/>
        </w:rPr>
        <w:t xml:space="preserve">58 480,09 </w:t>
      </w:r>
      <w:r w:rsidR="00B35421" w:rsidRPr="00B35421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или на </w:t>
      </w:r>
      <w:r w:rsidR="0006642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B3542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36CED" w:rsidRPr="00001779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536CED" w:rsidRDefault="00536CED" w:rsidP="00B3542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Доходы от оказания платных услуг (работ) при </w:t>
      </w:r>
      <w:r w:rsidRP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плане  </w:t>
      </w:r>
      <w:r w:rsidR="00001779" w:rsidRPr="000017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35421" w:rsidRPr="00B35421">
        <w:rPr>
          <w:rFonts w:ascii="Times New Roman" w:eastAsia="Times New Roman" w:hAnsi="Times New Roman" w:cs="Times New Roman"/>
          <w:sz w:val="28"/>
          <w:szCs w:val="28"/>
        </w:rPr>
        <w:t xml:space="preserve">4 373 800,00 </w:t>
      </w:r>
      <w:r w:rsidRPr="00B35421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001779" w:rsidRPr="00B35421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B354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16E7" w:rsidRPr="00B35421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исполнено в сумме </w:t>
      </w:r>
      <w:r w:rsidR="00001779" w:rsidRPr="00B3542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B35421" w:rsidRPr="00B35421">
        <w:rPr>
          <w:rFonts w:ascii="Times New Roman" w:eastAsia="Times New Roman" w:hAnsi="Times New Roman" w:cs="Times New Roman"/>
          <w:sz w:val="28"/>
          <w:szCs w:val="28"/>
        </w:rPr>
        <w:t xml:space="preserve">4 774 381,25 </w:t>
      </w:r>
      <w:r w:rsidR="00D5652C">
        <w:rPr>
          <w:rFonts w:ascii="Times New Roman" w:eastAsia="Times New Roman" w:hAnsi="Times New Roman" w:cs="Times New Roman"/>
          <w:bCs/>
          <w:sz w:val="28"/>
          <w:szCs w:val="28"/>
        </w:rPr>
        <w:t>рубль</w:t>
      </w:r>
      <w:r w:rsidR="00DF73F5" w:rsidRPr="00B3542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на  </w:t>
      </w:r>
      <w:r w:rsidR="00B35421">
        <w:rPr>
          <w:rFonts w:ascii="Times New Roman" w:eastAsia="Times New Roman" w:hAnsi="Times New Roman" w:cs="Times New Roman"/>
          <w:bCs/>
          <w:sz w:val="28"/>
          <w:szCs w:val="28"/>
        </w:rPr>
        <w:t>110</w:t>
      </w:r>
      <w:r w:rsidR="007A16E7" w:rsidRPr="00B35421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B35421" w:rsidRPr="00B35421" w:rsidRDefault="00B35421" w:rsidP="00B354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21">
        <w:rPr>
          <w:rFonts w:ascii="Times New Roman" w:eastAsia="Times New Roman" w:hAnsi="Times New Roman" w:cs="Times New Roman"/>
          <w:sz w:val="28"/>
          <w:szCs w:val="28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плане </w:t>
      </w:r>
      <w:r w:rsidRPr="00B35421">
        <w:rPr>
          <w:rFonts w:ascii="Times New Roman" w:eastAsia="Times New Roman" w:hAnsi="Times New Roman" w:cs="Times New Roman"/>
          <w:sz w:val="28"/>
          <w:szCs w:val="28"/>
        </w:rPr>
        <w:t>36 000,00 рублей исполнено в сумме 164 420,75 рублей.</w:t>
      </w:r>
    </w:p>
    <w:p w:rsidR="007A16E7" w:rsidRPr="00B35421" w:rsidRDefault="007A16E7" w:rsidP="00B3542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Доходы от продажи земельных участков, находящихся в государственной и муниципальной собственности </w:t>
      </w:r>
      <w:r w:rsidRP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 плане </w:t>
      </w:r>
      <w:r w:rsidR="00DF73F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B35421" w:rsidRPr="00B35421">
        <w:rPr>
          <w:rFonts w:ascii="Times New Roman" w:eastAsia="Times New Roman" w:hAnsi="Times New Roman" w:cs="Times New Roman"/>
          <w:sz w:val="28"/>
          <w:szCs w:val="28"/>
        </w:rPr>
        <w:t xml:space="preserve">404 423,00 </w:t>
      </w:r>
      <w:r w:rsidR="00001779" w:rsidRPr="00B35421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B35421" w:rsidRPr="00B35421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B35421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исполнены в сумме  </w:t>
      </w:r>
      <w:r w:rsidR="00001779" w:rsidRPr="00B3542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B35421" w:rsidRPr="00B35421">
        <w:rPr>
          <w:rFonts w:ascii="Times New Roman" w:eastAsia="Times New Roman" w:hAnsi="Times New Roman" w:cs="Times New Roman"/>
          <w:sz w:val="28"/>
          <w:szCs w:val="28"/>
        </w:rPr>
        <w:t xml:space="preserve">372 682,95 </w:t>
      </w:r>
      <w:r w:rsidRPr="00B35421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D5652C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B35421" w:rsidRPr="00B3542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на 9</w:t>
      </w:r>
      <w:r w:rsidR="00DF73F5" w:rsidRPr="00B3542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35421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7A16E7" w:rsidRDefault="007A16E7" w:rsidP="004C6D3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Штрафы, санкции, возмещение ущерба при </w:t>
      </w:r>
      <w:r w:rsidRP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плане </w:t>
      </w:r>
      <w:r w:rsidR="00001779" w:rsidRPr="00001779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B35421" w:rsidRPr="00B35421">
        <w:rPr>
          <w:rFonts w:ascii="Times New Roman" w:eastAsia="Times New Roman" w:hAnsi="Times New Roman" w:cs="Times New Roman"/>
          <w:sz w:val="28"/>
          <w:szCs w:val="28"/>
        </w:rPr>
        <w:t>4 059 671,00</w:t>
      </w:r>
      <w:r w:rsidR="00B35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421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исполнено в сумме </w:t>
      </w:r>
      <w:r w:rsidR="00001779" w:rsidRPr="00B35421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B35421" w:rsidRPr="00B35421">
        <w:rPr>
          <w:rFonts w:ascii="Times New Roman" w:eastAsia="Times New Roman" w:hAnsi="Times New Roman" w:cs="Times New Roman"/>
          <w:sz w:val="28"/>
          <w:szCs w:val="28"/>
        </w:rPr>
        <w:t xml:space="preserve">4 042 345,71 </w:t>
      </w:r>
      <w:r w:rsidR="00001779" w:rsidRPr="00B35421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или на </w:t>
      </w:r>
      <w:r w:rsidR="00B35421">
        <w:rPr>
          <w:rFonts w:ascii="Times New Roman" w:eastAsia="Times New Roman" w:hAnsi="Times New Roman" w:cs="Times New Roman"/>
          <w:bCs/>
          <w:sz w:val="28"/>
          <w:szCs w:val="28"/>
        </w:rPr>
        <w:t>100</w:t>
      </w:r>
      <w:r w:rsidRPr="00B35421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4C6D3D" w:rsidRPr="004C6D3D" w:rsidRDefault="004C6D3D" w:rsidP="004C6D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6D3D">
        <w:rPr>
          <w:rFonts w:ascii="Times New Roman" w:eastAsia="Times New Roman" w:hAnsi="Times New Roman" w:cs="Times New Roman"/>
          <w:sz w:val="28"/>
          <w:szCs w:val="28"/>
        </w:rPr>
        <w:t xml:space="preserve">Инициативные платежи,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D3D">
        <w:rPr>
          <w:rFonts w:ascii="Times New Roman" w:eastAsia="Times New Roman" w:hAnsi="Times New Roman" w:cs="Times New Roman"/>
          <w:sz w:val="28"/>
          <w:szCs w:val="28"/>
        </w:rPr>
        <w:t>зачисляемые в бюджеты муниципальных районов</w:t>
      </w:r>
      <w:r w:rsidRPr="004C6D3D">
        <w:rPr>
          <w:rFonts w:ascii="Times New Roman" w:hAnsi="Times New Roman" w:cs="Times New Roman"/>
          <w:sz w:val="28"/>
          <w:szCs w:val="28"/>
        </w:rPr>
        <w:t xml:space="preserve">  при плане</w:t>
      </w:r>
      <w:r>
        <w:rPr>
          <w:rFonts w:ascii="Arial" w:hAnsi="Arial" w:cs="Arial"/>
          <w:sz w:val="16"/>
          <w:szCs w:val="16"/>
        </w:rPr>
        <w:t xml:space="preserve">  </w:t>
      </w:r>
      <w:r w:rsidRPr="004C6D3D">
        <w:rPr>
          <w:rFonts w:ascii="Times New Roman" w:eastAsia="Times New Roman" w:hAnsi="Times New Roman" w:cs="Times New Roman"/>
          <w:sz w:val="28"/>
          <w:szCs w:val="28"/>
        </w:rPr>
        <w:t>80 000,00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исполнены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100%</w:t>
      </w:r>
    </w:p>
    <w:p w:rsidR="004C6D3D" w:rsidRPr="004C6D3D" w:rsidRDefault="004C6D3D" w:rsidP="004C6D3D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1D5" w:rsidRDefault="004431D5" w:rsidP="004431D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/>
          <w:bCs/>
          <w:sz w:val="28"/>
          <w:szCs w:val="28"/>
        </w:rPr>
        <w:t>3.2 Безвозмездные поступления</w:t>
      </w:r>
    </w:p>
    <w:p w:rsidR="004431D5" w:rsidRDefault="004431D5" w:rsidP="00931605">
      <w:pPr>
        <w:tabs>
          <w:tab w:val="left" w:pos="34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4C6D3D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>Удельный вес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безвозмездных поступлений за 202</w:t>
      </w:r>
      <w:r w:rsidR="004C6D3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</w:t>
      </w:r>
      <w:r w:rsidR="00F60C4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4C6D3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кассовому исполнению составил 82</w:t>
      </w:r>
      <w:r w:rsidR="00F60C46">
        <w:rPr>
          <w:rFonts w:ascii="Times New Roman" w:eastAsia="Times New Roman" w:hAnsi="Times New Roman" w:cs="Times New Roman"/>
          <w:bCs/>
          <w:sz w:val="28"/>
          <w:szCs w:val="28"/>
        </w:rPr>
        <w:t>% от общего объема доходов.</w:t>
      </w:r>
    </w:p>
    <w:p w:rsidR="00F60C46" w:rsidRPr="004C6D3D" w:rsidRDefault="00F60C46" w:rsidP="004C6D3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C6D3D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Безвозмездные поступления исполнены в сумме </w:t>
      </w:r>
      <w:r w:rsidR="00001779" w:rsidRPr="004C6D3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4C6D3D" w:rsidRPr="004C6D3D">
        <w:rPr>
          <w:rFonts w:ascii="Times New Roman" w:eastAsia="Times New Roman" w:hAnsi="Times New Roman" w:cs="Times New Roman"/>
          <w:sz w:val="28"/>
          <w:szCs w:val="28"/>
        </w:rPr>
        <w:t xml:space="preserve">626 031 269,05 </w:t>
      </w:r>
      <w:r w:rsidRPr="004C6D3D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4C6D3D" w:rsidRPr="004C6D3D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4C6D3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 плане </w:t>
      </w:r>
      <w:r w:rsidR="00001779" w:rsidRPr="004C6D3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4C6D3D" w:rsidRPr="004C6D3D">
        <w:rPr>
          <w:rFonts w:ascii="Times New Roman" w:eastAsia="Times New Roman" w:hAnsi="Times New Roman" w:cs="Times New Roman"/>
          <w:sz w:val="28"/>
          <w:szCs w:val="28"/>
        </w:rPr>
        <w:t xml:space="preserve">562 719 331,43 </w:t>
      </w:r>
      <w:r w:rsidR="00317677" w:rsidRPr="004C6D3D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4C6D3D" w:rsidRPr="004C6D3D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317677" w:rsidRPr="004C6D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17677" w:rsidRPr="004C6D3D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317677" w:rsidRPr="004C6D3D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4C6D3D" w:rsidRPr="004C6D3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4C6D3D">
        <w:rPr>
          <w:rFonts w:ascii="Times New Roman" w:eastAsia="Times New Roman" w:hAnsi="Times New Roman" w:cs="Times New Roman"/>
          <w:bCs/>
          <w:sz w:val="28"/>
          <w:szCs w:val="28"/>
        </w:rPr>
        <w:t>%).</w:t>
      </w:r>
    </w:p>
    <w:p w:rsidR="00F60C46" w:rsidRPr="00001779" w:rsidRDefault="00F60C46" w:rsidP="003349D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349D2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Дотации бюджету составили </w:t>
      </w:r>
      <w:r w:rsidR="00CA213C" w:rsidRPr="003349D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плане </w:t>
      </w:r>
      <w:r w:rsidR="00001779" w:rsidRPr="003349D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3349D2" w:rsidRPr="003349D2">
        <w:rPr>
          <w:rFonts w:ascii="Times New Roman" w:eastAsia="Times New Roman" w:hAnsi="Times New Roman" w:cs="Times New Roman"/>
          <w:sz w:val="28"/>
          <w:szCs w:val="28"/>
        </w:rPr>
        <w:t xml:space="preserve">22 390 729,00 </w:t>
      </w:r>
      <w:r w:rsidR="00CA213C" w:rsidRPr="003349D2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001779" w:rsidRPr="003349D2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CA213C" w:rsidRPr="003349D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C30E5" w:rsidRPr="003349D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213C" w:rsidRPr="003349D2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сполнение </w:t>
      </w:r>
      <w:r w:rsidR="003349D2" w:rsidRPr="003349D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составило</w:t>
      </w:r>
      <w:r w:rsidR="003349D2" w:rsidRPr="003349D2">
        <w:rPr>
          <w:rFonts w:ascii="Times New Roman" w:hAnsi="Times New Roman" w:cs="Times New Roman"/>
          <w:sz w:val="28"/>
          <w:szCs w:val="28"/>
        </w:rPr>
        <w:t xml:space="preserve"> </w:t>
      </w:r>
      <w:r w:rsidR="003349D2" w:rsidRPr="003349D2">
        <w:rPr>
          <w:rFonts w:ascii="Times New Roman" w:eastAsia="Times New Roman" w:hAnsi="Times New Roman" w:cs="Times New Roman"/>
          <w:sz w:val="28"/>
          <w:szCs w:val="28"/>
        </w:rPr>
        <w:t>39 469 924,00</w:t>
      </w:r>
      <w:r w:rsidR="00D5652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3349D2" w:rsidRPr="003349D2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CA213C" w:rsidRPr="003349D2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3349D2">
        <w:rPr>
          <w:rFonts w:ascii="Times New Roman" w:eastAsia="Times New Roman" w:hAnsi="Times New Roman" w:cs="Times New Roman"/>
          <w:bCs/>
          <w:sz w:val="28"/>
          <w:szCs w:val="28"/>
        </w:rPr>
        <w:t>77</w:t>
      </w:r>
      <w:r w:rsidR="00CA213C" w:rsidRPr="00001779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CA213C" w:rsidRPr="003349D2" w:rsidRDefault="00CA213C" w:rsidP="003349D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20B3D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Субсидии составили  при плане  </w:t>
      </w:r>
      <w:r w:rsidR="00220B3D" w:rsidRPr="00220B3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3349D2" w:rsidRPr="003349D2">
        <w:rPr>
          <w:rFonts w:ascii="Times New Roman" w:eastAsia="Times New Roman" w:hAnsi="Times New Roman" w:cs="Times New Roman"/>
          <w:sz w:val="28"/>
          <w:szCs w:val="28"/>
        </w:rPr>
        <w:t xml:space="preserve">35 593 064,68 </w:t>
      </w:r>
      <w:r w:rsidRPr="003349D2">
        <w:rPr>
          <w:rFonts w:ascii="Times New Roman" w:eastAsia="Times New Roman" w:hAnsi="Times New Roman" w:cs="Times New Roman"/>
          <w:bCs/>
          <w:sz w:val="28"/>
          <w:szCs w:val="28"/>
        </w:rPr>
        <w:t>рублей, исполнение на 9</w:t>
      </w:r>
      <w:r w:rsidR="003349D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3349D2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220B3D" w:rsidRPr="00334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49D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3349D2" w:rsidRPr="003349D2">
        <w:rPr>
          <w:rFonts w:ascii="Times New Roman" w:eastAsia="Times New Roman" w:hAnsi="Times New Roman" w:cs="Times New Roman"/>
          <w:sz w:val="28"/>
          <w:szCs w:val="28"/>
        </w:rPr>
        <w:t xml:space="preserve">34 620 104,02 </w:t>
      </w:r>
      <w:r w:rsidRPr="003349D2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317677" w:rsidRPr="003349D2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3349D2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:rsidR="004C30E5" w:rsidRPr="003349D2" w:rsidRDefault="00CA213C" w:rsidP="003349D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C30E5" w:rsidRPr="003349D2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Субвенции составили </w:t>
      </w:r>
      <w:r w:rsidR="00220B3D" w:rsidRPr="003349D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3349D2" w:rsidRPr="003349D2">
        <w:rPr>
          <w:rFonts w:ascii="Times New Roman" w:eastAsia="Times New Roman" w:hAnsi="Times New Roman" w:cs="Times New Roman"/>
          <w:sz w:val="28"/>
          <w:szCs w:val="28"/>
        </w:rPr>
        <w:t xml:space="preserve">496 956 174,87 </w:t>
      </w:r>
      <w:r w:rsidR="004C30E5" w:rsidRPr="003349D2">
        <w:rPr>
          <w:rFonts w:ascii="Times New Roman" w:eastAsia="Times New Roman" w:hAnsi="Times New Roman" w:cs="Times New Roman"/>
          <w:bCs/>
          <w:sz w:val="28"/>
          <w:szCs w:val="28"/>
        </w:rPr>
        <w:t>рублей исполнение -10</w:t>
      </w:r>
      <w:r w:rsidR="003349D2" w:rsidRPr="003349D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C30E5" w:rsidRPr="003349D2">
        <w:rPr>
          <w:rFonts w:ascii="Times New Roman" w:eastAsia="Times New Roman" w:hAnsi="Times New Roman" w:cs="Times New Roman"/>
          <w:bCs/>
          <w:sz w:val="28"/>
          <w:szCs w:val="28"/>
        </w:rPr>
        <w:t>%   (</w:t>
      </w:r>
      <w:r w:rsidR="003349D2" w:rsidRPr="003349D2">
        <w:rPr>
          <w:rFonts w:ascii="Times New Roman" w:eastAsia="Times New Roman" w:hAnsi="Times New Roman" w:cs="Times New Roman"/>
          <w:sz w:val="28"/>
          <w:szCs w:val="28"/>
        </w:rPr>
        <w:t>461 170 791,00</w:t>
      </w:r>
      <w:r w:rsidR="00317677" w:rsidRPr="003349D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4C30E5" w:rsidRPr="003349D2">
        <w:rPr>
          <w:rFonts w:ascii="Times New Roman" w:eastAsia="Times New Roman" w:hAnsi="Times New Roman" w:cs="Times New Roman"/>
          <w:bCs/>
          <w:sz w:val="28"/>
          <w:szCs w:val="28"/>
        </w:rPr>
        <w:t>убл</w:t>
      </w:r>
      <w:r w:rsidR="00220B3D" w:rsidRPr="003349D2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4C30E5" w:rsidRPr="003349D2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3349D2" w:rsidRDefault="004C30E5" w:rsidP="00D565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Иные межбюджетные трансферты при плане </w:t>
      </w:r>
      <w:r w:rsidRPr="003349D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составили </w:t>
      </w:r>
      <w:r w:rsidR="007A62A1" w:rsidRPr="003349D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3349D2" w:rsidRPr="003349D2">
        <w:rPr>
          <w:rFonts w:ascii="Times New Roman" w:eastAsia="Times New Roman" w:hAnsi="Times New Roman" w:cs="Times New Roman"/>
          <w:sz w:val="28"/>
          <w:szCs w:val="28"/>
        </w:rPr>
        <w:t xml:space="preserve">40 407 000,00 </w:t>
      </w:r>
      <w:r w:rsidRPr="003349D2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3349D2" w:rsidRPr="003349D2">
        <w:rPr>
          <w:rFonts w:ascii="Times New Roman" w:eastAsia="Times New Roman" w:hAnsi="Times New Roman" w:cs="Times New Roman"/>
          <w:bCs/>
          <w:sz w:val="28"/>
          <w:szCs w:val="28"/>
        </w:rPr>
        <w:t>ей, исполнение составило 127</w:t>
      </w:r>
      <w:r w:rsidR="00FD57A4" w:rsidRPr="003349D2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  <w:r w:rsidR="00334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349D2" w:rsidRPr="003349D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3349D2" w:rsidRPr="00334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349D2" w:rsidRPr="003349D2">
        <w:rPr>
          <w:rFonts w:ascii="Times New Roman" w:eastAsia="Times New Roman" w:hAnsi="Times New Roman" w:cs="Times New Roman"/>
          <w:sz w:val="28"/>
          <w:szCs w:val="28"/>
        </w:rPr>
        <w:t>51 201 852,40 рублей)</w:t>
      </w:r>
      <w:r w:rsidR="00303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3D61" w:rsidRDefault="00303D61" w:rsidP="00D5652C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61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негосударственных организаций в бюджеты муниципальных районов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624">
        <w:rPr>
          <w:rFonts w:ascii="Times New Roman" w:eastAsia="Times New Roman" w:hAnsi="Times New Roman" w:cs="Times New Roman"/>
          <w:sz w:val="28"/>
          <w:szCs w:val="28"/>
        </w:rPr>
        <w:t>составили 100 000,00 рублей или 100%.</w:t>
      </w:r>
    </w:p>
    <w:p w:rsidR="00540FFF" w:rsidRPr="007A62A1" w:rsidRDefault="00540FFF" w:rsidP="006E7624">
      <w:pPr>
        <w:spacing w:after="0"/>
        <w:ind w:firstLine="5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Прочие безвозмездные поступления </w:t>
      </w:r>
      <w:r w:rsidRPr="006E762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составили </w:t>
      </w:r>
      <w:r w:rsidR="007A62A1" w:rsidRPr="006E762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6E7624" w:rsidRPr="006E7624">
        <w:rPr>
          <w:rFonts w:ascii="Times New Roman" w:eastAsia="Times New Roman" w:hAnsi="Times New Roman" w:cs="Times New Roman"/>
          <w:sz w:val="28"/>
          <w:szCs w:val="28"/>
        </w:rPr>
        <w:t>4 920 867,01</w:t>
      </w:r>
      <w:r w:rsidR="006E7624">
        <w:rPr>
          <w:rFonts w:ascii="Arial" w:eastAsia="Times New Roman" w:hAnsi="Arial" w:cs="Arial"/>
          <w:sz w:val="16"/>
          <w:szCs w:val="16"/>
        </w:rPr>
        <w:t xml:space="preserve"> </w:t>
      </w:r>
      <w:r w:rsidR="00FD57A4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A62A1">
        <w:rPr>
          <w:rFonts w:ascii="Times New Roman" w:eastAsia="Times New Roman" w:hAnsi="Times New Roman" w:cs="Times New Roman"/>
          <w:bCs/>
          <w:sz w:val="28"/>
          <w:szCs w:val="28"/>
        </w:rPr>
        <w:t xml:space="preserve">, исполнение </w:t>
      </w:r>
      <w:r w:rsidR="00FD57A4">
        <w:rPr>
          <w:rFonts w:ascii="Times New Roman" w:eastAsia="Times New Roman" w:hAnsi="Times New Roman" w:cs="Times New Roman"/>
          <w:bCs/>
          <w:sz w:val="28"/>
          <w:szCs w:val="28"/>
        </w:rPr>
        <w:t>77</w:t>
      </w:r>
      <w:r w:rsidR="007A62A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D57A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A62A1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5E31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A62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E762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5E312F" w:rsidRPr="006E76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="006E7624" w:rsidRPr="006E7624">
        <w:rPr>
          <w:rFonts w:ascii="Times New Roman" w:eastAsia="Times New Roman" w:hAnsi="Times New Roman" w:cs="Times New Roman"/>
          <w:sz w:val="28"/>
          <w:szCs w:val="28"/>
        </w:rPr>
        <w:t xml:space="preserve">4 295 400,00 </w:t>
      </w:r>
      <w:r w:rsidR="006E7624" w:rsidRPr="006E7624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Pr="007A62A1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40FFF" w:rsidRDefault="00540FFF" w:rsidP="006E7624">
      <w:pPr>
        <w:spacing w:after="0"/>
        <w:ind w:firstLine="5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Возврат остатков </w:t>
      </w:r>
      <w:r w:rsidR="00AA0CAB">
        <w:rPr>
          <w:rFonts w:ascii="Times New Roman" w:eastAsia="Times New Roman" w:hAnsi="Times New Roman" w:cs="Times New Roman"/>
          <w:bCs/>
          <w:sz w:val="28"/>
          <w:szCs w:val="28"/>
        </w:rPr>
        <w:t>субсидий и субвенций прошлых лет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из бюджетов муниципальных районов составили </w:t>
      </w:r>
      <w:r w:rsidR="00FD57A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A62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7624" w:rsidRPr="006E7624">
        <w:rPr>
          <w:rFonts w:ascii="Times New Roman" w:eastAsia="Times New Roman" w:hAnsi="Times New Roman" w:cs="Times New Roman"/>
          <w:sz w:val="28"/>
          <w:szCs w:val="28"/>
        </w:rPr>
        <w:t>1 237 653,25</w:t>
      </w:r>
      <w:r w:rsidR="006E7624">
        <w:rPr>
          <w:rFonts w:ascii="Arial" w:eastAsia="Times New Roman" w:hAnsi="Arial" w:cs="Arial"/>
          <w:sz w:val="16"/>
          <w:szCs w:val="16"/>
        </w:rPr>
        <w:t xml:space="preserve"> </w:t>
      </w:r>
      <w:r w:rsidR="006E7624">
        <w:rPr>
          <w:rFonts w:ascii="Times New Roman" w:eastAsia="Times New Roman" w:hAnsi="Times New Roman" w:cs="Times New Roman"/>
          <w:bCs/>
          <w:sz w:val="28"/>
          <w:szCs w:val="28"/>
        </w:rPr>
        <w:t>рубля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31A8" w:rsidRDefault="00DC31A8" w:rsidP="0093160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44E4" w:rsidRDefault="000844E4" w:rsidP="000844E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44E4">
        <w:rPr>
          <w:rFonts w:ascii="Times New Roman" w:eastAsia="Times New Roman" w:hAnsi="Times New Roman" w:cs="Times New Roman"/>
          <w:b/>
          <w:bCs/>
          <w:sz w:val="28"/>
          <w:szCs w:val="28"/>
        </w:rPr>
        <w:t>4.Исполнение бюджета муниципального района «</w:t>
      </w:r>
      <w:proofErr w:type="spellStart"/>
      <w:r w:rsidRPr="000844E4">
        <w:rPr>
          <w:rFonts w:ascii="Times New Roman" w:eastAsia="Times New Roman" w:hAnsi="Times New Roman" w:cs="Times New Roman"/>
          <w:b/>
          <w:bCs/>
          <w:sz w:val="28"/>
          <w:szCs w:val="28"/>
        </w:rPr>
        <w:t>Глушковский</w:t>
      </w:r>
      <w:proofErr w:type="spellEnd"/>
      <w:r w:rsidRPr="00084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Курской области по расходам</w:t>
      </w:r>
    </w:p>
    <w:p w:rsidR="00AE5B5E" w:rsidRPr="003526D3" w:rsidRDefault="00AE5B5E" w:rsidP="000844E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26D3" w:rsidRPr="00F21824" w:rsidRDefault="003526D3" w:rsidP="00F2182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Расходы бюджета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Глушковский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Курской области за 202</w:t>
      </w:r>
      <w:r w:rsidR="00630E0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при плане в </w:t>
      </w:r>
      <w:r w:rsidRPr="00F21824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сумме </w:t>
      </w:r>
      <w:r w:rsidR="00F568F7" w:rsidRPr="00F2182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F21824" w:rsidRPr="00F21824">
        <w:rPr>
          <w:rFonts w:ascii="Times New Roman" w:eastAsia="Times New Roman" w:hAnsi="Times New Roman" w:cs="Times New Roman"/>
          <w:sz w:val="28"/>
          <w:szCs w:val="28"/>
        </w:rPr>
        <w:t xml:space="preserve">909 972 214,04 </w:t>
      </w:r>
      <w:r w:rsidR="00F568F7" w:rsidRPr="00F21824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F21824" w:rsidRPr="00F21824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674261" w:rsidRPr="00F21824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исполнены в сумме  </w:t>
      </w:r>
      <w:r w:rsidR="00F568F7" w:rsidRPr="00F2182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F21824" w:rsidRPr="00F21824">
        <w:rPr>
          <w:rFonts w:ascii="Times New Roman" w:eastAsia="Times New Roman" w:hAnsi="Times New Roman" w:cs="Times New Roman"/>
          <w:sz w:val="28"/>
          <w:szCs w:val="28"/>
        </w:rPr>
        <w:t xml:space="preserve">850 907 468,28 </w:t>
      </w:r>
      <w:r w:rsidR="00F568F7" w:rsidRPr="00F21824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F21824" w:rsidRPr="00F21824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674261" w:rsidRPr="00F21824">
        <w:rPr>
          <w:rFonts w:ascii="Times New Roman" w:eastAsia="Times New Roman" w:hAnsi="Times New Roman" w:cs="Times New Roman"/>
          <w:bCs/>
          <w:sz w:val="28"/>
          <w:szCs w:val="28"/>
        </w:rPr>
        <w:t>, что составляет 93</w:t>
      </w:r>
      <w:r w:rsidR="00F21824" w:rsidRPr="00F21824"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r w:rsidR="00674261" w:rsidRPr="00F21824">
        <w:rPr>
          <w:rFonts w:ascii="Times New Roman" w:eastAsia="Times New Roman" w:hAnsi="Times New Roman" w:cs="Times New Roman"/>
          <w:bCs/>
          <w:sz w:val="28"/>
          <w:szCs w:val="28"/>
        </w:rPr>
        <w:t>% к уточненному плану.</w:t>
      </w:r>
    </w:p>
    <w:p w:rsidR="00674261" w:rsidRDefault="00674261" w:rsidP="00F2182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1824">
        <w:rPr>
          <w:rFonts w:ascii="Times New Roman" w:eastAsia="Times New Roman" w:hAnsi="Times New Roman" w:cs="Times New Roman"/>
          <w:bCs/>
          <w:sz w:val="28"/>
          <w:szCs w:val="28"/>
        </w:rPr>
        <w:t>Исполнение по разделам бюджетной классификаци</w:t>
      </w:r>
      <w:r w:rsidR="00F568F7" w:rsidRPr="00F21824">
        <w:rPr>
          <w:rFonts w:ascii="Times New Roman" w:eastAsia="Times New Roman" w:hAnsi="Times New Roman" w:cs="Times New Roman"/>
          <w:bCs/>
          <w:sz w:val="28"/>
          <w:szCs w:val="28"/>
        </w:rPr>
        <w:t>и за 202</w:t>
      </w:r>
      <w:r w:rsidR="00630E06" w:rsidRPr="00F2182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218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сложилась следующим образом:</w:t>
      </w:r>
    </w:p>
    <w:p w:rsidR="00674261" w:rsidRPr="00F21824" w:rsidRDefault="00674261" w:rsidP="00F2182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7A163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</w:t>
      </w:r>
      <w:r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разделу </w:t>
      </w:r>
      <w:r w:rsidRPr="0080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«Общегосударственные вопросы»</w:t>
      </w:r>
      <w:r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бюджетом предусмотрены расходы в сумме </w:t>
      </w:r>
      <w:r w:rsidR="008B11E9" w:rsidRPr="007A16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21824" w:rsidRPr="00F21824">
        <w:rPr>
          <w:rFonts w:ascii="Times New Roman" w:eastAsia="Times New Roman" w:hAnsi="Times New Roman" w:cs="Times New Roman"/>
          <w:sz w:val="28"/>
          <w:szCs w:val="28"/>
        </w:rPr>
        <w:t xml:space="preserve">101 067 150,26 </w:t>
      </w:r>
      <w:r w:rsidRPr="00F21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рублей. Фактические расходы за 202</w:t>
      </w:r>
      <w:r w:rsidR="00F21824" w:rsidRPr="00F21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Pr="00F21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составили </w:t>
      </w:r>
      <w:r w:rsidR="008B11E9" w:rsidRPr="00F2182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F21824" w:rsidRPr="00F21824">
        <w:rPr>
          <w:rFonts w:ascii="Times New Roman" w:eastAsia="Times New Roman" w:hAnsi="Times New Roman" w:cs="Times New Roman"/>
          <w:sz w:val="28"/>
          <w:szCs w:val="28"/>
        </w:rPr>
        <w:t xml:space="preserve">77 022 913,07 </w:t>
      </w:r>
      <w:r w:rsidR="008B11E9" w:rsidRPr="00F21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рублей или </w:t>
      </w:r>
      <w:r w:rsidR="00F21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77</w:t>
      </w:r>
      <w:r w:rsidRPr="00F21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%.Удель</w:t>
      </w:r>
      <w:r w:rsidR="007A163A" w:rsidRPr="00F21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ный вес в структуре расходов </w:t>
      </w:r>
      <w:r w:rsidR="0015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9</w:t>
      </w:r>
      <w:r w:rsidRPr="00F21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1124C1" w:rsidRDefault="00674261" w:rsidP="001514D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разделу </w:t>
      </w:r>
      <w:r w:rsidRPr="0080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«Национальная безопасность и правоохранительная деятельность</w:t>
      </w:r>
      <w:r w:rsidR="00E654FB" w:rsidRPr="0080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» </w:t>
      </w:r>
      <w:r w:rsid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предусмотрены расходы в  сумме </w:t>
      </w:r>
      <w:r w:rsidR="001514DB" w:rsidRPr="001514DB">
        <w:rPr>
          <w:rFonts w:ascii="Times New Roman" w:eastAsia="Times New Roman" w:hAnsi="Times New Roman" w:cs="Times New Roman"/>
          <w:sz w:val="28"/>
          <w:szCs w:val="28"/>
        </w:rPr>
        <w:t xml:space="preserve">4 902 420,00 </w:t>
      </w:r>
      <w:r w:rsidR="00E654FB" w:rsidRPr="0015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рублей.</w:t>
      </w:r>
      <w:r w:rsidR="00C13918" w:rsidRPr="0015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1124C1" w:rsidRPr="0015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Фактические расходы за 202</w:t>
      </w:r>
      <w:r w:rsidR="001514DB" w:rsidRPr="0015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="007A163A" w:rsidRPr="0015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составили </w:t>
      </w:r>
      <w:r w:rsidR="001514DB" w:rsidRPr="001514DB">
        <w:rPr>
          <w:rFonts w:ascii="Times New Roman" w:eastAsia="Times New Roman" w:hAnsi="Times New Roman" w:cs="Times New Roman"/>
          <w:sz w:val="28"/>
          <w:szCs w:val="28"/>
        </w:rPr>
        <w:t xml:space="preserve">4 112 888,49 </w:t>
      </w:r>
      <w:r w:rsidR="007A163A" w:rsidRPr="0015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</w:t>
      </w:r>
      <w:r w:rsid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или </w:t>
      </w:r>
      <w:r w:rsidR="00CB3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</w:t>
      </w:r>
      <w:r w:rsidR="0015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="00112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%. </w:t>
      </w:r>
    </w:p>
    <w:p w:rsidR="001124C1" w:rsidRDefault="001124C1" w:rsidP="001514D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разделу </w:t>
      </w:r>
      <w:r w:rsidRPr="0080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«Национальная экономика»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предусмотрены расходы в сумме </w:t>
      </w:r>
      <w:r w:rsidR="007A163A" w:rsidRPr="007A163A">
        <w:rPr>
          <w:rFonts w:ascii="Arial" w:eastAsia="Times New Roman" w:hAnsi="Arial" w:cs="Arial"/>
          <w:color w:val="000000"/>
          <w:sz w:val="14"/>
          <w:szCs w:val="14"/>
        </w:rPr>
        <w:t>  </w:t>
      </w:r>
      <w:r w:rsidR="001514DB" w:rsidRPr="001514DB">
        <w:rPr>
          <w:rFonts w:ascii="Times New Roman" w:eastAsia="Times New Roman" w:hAnsi="Times New Roman" w:cs="Times New Roman"/>
          <w:sz w:val="28"/>
          <w:szCs w:val="28"/>
        </w:rPr>
        <w:t xml:space="preserve">15 367 800,19 </w:t>
      </w:r>
      <w:r w:rsidRPr="0015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рублей. Фактические расходы составили </w:t>
      </w:r>
      <w:r w:rsidR="007A163A" w:rsidRPr="001514D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CB3B11" w:rsidRPr="0015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14DB" w:rsidRPr="001514DB">
        <w:rPr>
          <w:rFonts w:ascii="Times New Roman" w:eastAsia="Times New Roman" w:hAnsi="Times New Roman" w:cs="Times New Roman"/>
          <w:sz w:val="28"/>
          <w:szCs w:val="28"/>
        </w:rPr>
        <w:t xml:space="preserve">9 424 664,35 </w:t>
      </w:r>
      <w:r w:rsidR="001514DB" w:rsidRPr="0015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рубля</w:t>
      </w:r>
      <w:r w:rsidR="00CB3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или 6</w:t>
      </w:r>
      <w:r w:rsidR="0015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 Уде</w:t>
      </w:r>
      <w:r w:rsid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льный вес в структуре расходов  </w:t>
      </w:r>
      <w:r w:rsidR="00CB3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1124C1" w:rsidRDefault="001124C1" w:rsidP="001514D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разделу </w:t>
      </w:r>
      <w:r w:rsidRPr="0080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«Жилищно-коммунальное хозяйство»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бюджетом предусмотрены расходы в  </w:t>
      </w:r>
      <w:r w:rsidRPr="00D5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сумме </w:t>
      </w:r>
      <w:r w:rsidR="007A163A" w:rsidRPr="00D51F7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1514DB" w:rsidRPr="00D51F71">
        <w:rPr>
          <w:rFonts w:ascii="Times New Roman" w:eastAsia="Times New Roman" w:hAnsi="Times New Roman" w:cs="Times New Roman"/>
          <w:sz w:val="28"/>
          <w:szCs w:val="28"/>
        </w:rPr>
        <w:t xml:space="preserve">8 789 705,02 </w:t>
      </w:r>
      <w:r w:rsidRPr="00D5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рублей. Фактические расходы за 202</w:t>
      </w:r>
      <w:r w:rsidR="001514DB" w:rsidRPr="00D5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Pr="00D5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 составили в сумме </w:t>
      </w:r>
      <w:r w:rsidR="007A163A" w:rsidRPr="00D51F7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1514DB" w:rsidRPr="00D51F71">
        <w:rPr>
          <w:rFonts w:ascii="Times New Roman" w:eastAsia="Times New Roman" w:hAnsi="Times New Roman" w:cs="Times New Roman"/>
          <w:sz w:val="28"/>
          <w:szCs w:val="28"/>
        </w:rPr>
        <w:t>1 787 392,63</w:t>
      </w:r>
      <w:r w:rsidR="001514DB">
        <w:rPr>
          <w:rFonts w:ascii="Arial" w:eastAsia="Times New Roman" w:hAnsi="Arial" w:cs="Arial"/>
          <w:sz w:val="16"/>
          <w:szCs w:val="16"/>
        </w:rPr>
        <w:t xml:space="preserve"> </w:t>
      </w:r>
      <w:r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</w:t>
      </w:r>
      <w:r w:rsidR="0015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я</w:t>
      </w:r>
      <w:r w:rsid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или 2</w:t>
      </w:r>
      <w:r w:rsidR="0015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%.Удельный вес в структуре расходов </w:t>
      </w:r>
      <w:r w:rsidR="00D5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0,2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1157C7" w:rsidRDefault="001124C1" w:rsidP="001514D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разделу </w:t>
      </w:r>
      <w:r w:rsidRPr="0080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 Охрана окружающей среды»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бюджетом предусмотрены расходы в </w:t>
      </w:r>
      <w:r w:rsidRPr="0015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сумме </w:t>
      </w:r>
      <w:r w:rsidR="007A163A" w:rsidRPr="001514DB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1514DB" w:rsidRPr="001514DB">
        <w:rPr>
          <w:rFonts w:ascii="Times New Roman" w:eastAsia="Times New Roman" w:hAnsi="Times New Roman" w:cs="Times New Roman"/>
          <w:sz w:val="28"/>
          <w:szCs w:val="28"/>
        </w:rPr>
        <w:t>5 675 751,02</w:t>
      </w:r>
      <w:r w:rsidR="007A163A" w:rsidRPr="007A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</w:t>
      </w:r>
      <w:r w:rsidR="0015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ль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  <w:r w:rsid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Фактические расходы за 202</w:t>
      </w:r>
      <w:r w:rsidR="0015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составили </w:t>
      </w:r>
      <w:r w:rsidR="007B4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100% бюджетных назначений</w:t>
      </w:r>
      <w:r w:rsid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1157C7" w:rsidRPr="00CC528C" w:rsidRDefault="001157C7" w:rsidP="006B01F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CC528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</w:t>
      </w:r>
      <w:r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разделу </w:t>
      </w:r>
      <w:r w:rsidRPr="0080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«Образование»</w:t>
      </w:r>
      <w:r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бюджетом предусмотрены расходы в сумме </w:t>
      </w:r>
      <w:r w:rsidR="00CC528C" w:rsidRPr="00CC528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3713DF" w:rsidRPr="003713DF">
        <w:rPr>
          <w:rFonts w:ascii="Times New Roman" w:eastAsia="Times New Roman" w:hAnsi="Times New Roman" w:cs="Times New Roman"/>
          <w:sz w:val="28"/>
          <w:szCs w:val="28"/>
        </w:rPr>
        <w:t>581 982 424,77</w:t>
      </w:r>
      <w:r w:rsidR="003713DF">
        <w:rPr>
          <w:rFonts w:ascii="Arial" w:eastAsia="Times New Roman" w:hAnsi="Arial" w:cs="Arial"/>
          <w:sz w:val="16"/>
          <w:szCs w:val="16"/>
        </w:rPr>
        <w:t xml:space="preserve"> </w:t>
      </w:r>
      <w:r w:rsidR="0037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рубля</w:t>
      </w:r>
      <w:r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 Фактические расходы за 202</w:t>
      </w:r>
      <w:r w:rsidR="0037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составили в сумме </w:t>
      </w:r>
      <w:r w:rsidR="00CC528C" w:rsidRPr="00CC528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3713DF" w:rsidRPr="003713DF">
        <w:rPr>
          <w:rFonts w:ascii="Times New Roman" w:eastAsia="Times New Roman" w:hAnsi="Times New Roman" w:cs="Times New Roman"/>
          <w:sz w:val="28"/>
          <w:szCs w:val="28"/>
        </w:rPr>
        <w:t>574 450 719,18</w:t>
      </w:r>
      <w:r w:rsidR="003713DF">
        <w:rPr>
          <w:rFonts w:ascii="Arial" w:eastAsia="Times New Roman" w:hAnsi="Arial" w:cs="Arial"/>
          <w:sz w:val="16"/>
          <w:szCs w:val="16"/>
        </w:rPr>
        <w:t xml:space="preserve"> </w:t>
      </w:r>
      <w:r w:rsidR="0037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 или 99</w:t>
      </w:r>
      <w:r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 Удель</w:t>
      </w:r>
      <w:r w:rsid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ный вес в структуре расходов  6</w:t>
      </w:r>
      <w:r w:rsidR="0037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</w:t>
      </w:r>
      <w:r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72443C" w:rsidRPr="00CC528C" w:rsidRDefault="001157C7" w:rsidP="00BB47E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lastRenderedPageBreak/>
        <w:t xml:space="preserve">По разделу </w:t>
      </w:r>
      <w:r w:rsidR="00E41E02" w:rsidRPr="0080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«Культура</w:t>
      </w:r>
      <w:r w:rsidRPr="0080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кинематография»</w:t>
      </w:r>
      <w:r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бюджетом предусмотрены расходы</w:t>
      </w:r>
      <w:r w:rsidR="00E41E02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в сумме </w:t>
      </w:r>
      <w:r w:rsidR="00CC528C" w:rsidRPr="00CC528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6B01F3" w:rsidRPr="00BB47E1">
        <w:rPr>
          <w:rFonts w:ascii="Times New Roman" w:eastAsia="Times New Roman" w:hAnsi="Times New Roman" w:cs="Times New Roman"/>
          <w:sz w:val="28"/>
          <w:szCs w:val="28"/>
        </w:rPr>
        <w:t xml:space="preserve">60 184 217,98 </w:t>
      </w:r>
      <w:r w:rsidR="007B4B8A" w:rsidRPr="00BB47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</w:t>
      </w:r>
      <w:r w:rsidR="00E41E02" w:rsidRPr="00BB47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ублей. Фактические расходы за 202</w:t>
      </w:r>
      <w:r w:rsidR="006B01F3" w:rsidRPr="00BB47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="00E41E02" w:rsidRPr="00BB47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составили в сумме </w:t>
      </w:r>
      <w:r w:rsidR="00CC528C" w:rsidRPr="00BB47E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6B01F3" w:rsidRPr="00BB47E1">
        <w:rPr>
          <w:rFonts w:ascii="Times New Roman" w:eastAsia="Times New Roman" w:hAnsi="Times New Roman" w:cs="Times New Roman"/>
          <w:sz w:val="28"/>
          <w:szCs w:val="28"/>
        </w:rPr>
        <w:t>59 625 892,05</w:t>
      </w:r>
      <w:r w:rsidR="006B01F3">
        <w:rPr>
          <w:rFonts w:ascii="Arial" w:eastAsia="Times New Roman" w:hAnsi="Arial" w:cs="Arial"/>
          <w:sz w:val="16"/>
          <w:szCs w:val="16"/>
        </w:rPr>
        <w:t xml:space="preserve"> </w:t>
      </w:r>
      <w:r w:rsidR="006B0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рубля</w:t>
      </w:r>
      <w:r w:rsidR="007B4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или 9</w:t>
      </w:r>
      <w:r w:rsidR="006B0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9</w:t>
      </w:r>
      <w:r w:rsidR="00E41E02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  <w:r w:rsidR="0072443C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Удельный вес в структуре расходов </w:t>
      </w:r>
      <w:r w:rsidR="00D5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0,</w:t>
      </w:r>
      <w:r w:rsidR="00BB47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</w:t>
      </w:r>
      <w:r w:rsidR="0072443C" w:rsidRPr="00BB47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72443C" w:rsidRDefault="0072443C" w:rsidP="00D51F7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 разделу </w:t>
      </w:r>
      <w:r w:rsidRPr="0080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«Здравоохранение»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бюджетом предусмотрены расходы в </w:t>
      </w:r>
      <w:r w:rsidRP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сумме </w:t>
      </w:r>
      <w:r w:rsidR="00977000" w:rsidRPr="00977000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BB47E1" w:rsidRPr="00D51F71">
        <w:rPr>
          <w:rFonts w:ascii="Times New Roman" w:eastAsia="Times New Roman" w:hAnsi="Times New Roman" w:cs="Times New Roman"/>
          <w:sz w:val="28"/>
          <w:szCs w:val="28"/>
        </w:rPr>
        <w:t xml:space="preserve">1 857 392,00 </w:t>
      </w:r>
      <w:r w:rsidR="00BB47E1" w:rsidRPr="00D5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рубля</w:t>
      </w:r>
      <w:r w:rsidRPr="00D5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. </w:t>
      </w:r>
      <w:r w:rsidR="00977000" w:rsidRPr="00D5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Фактические расходы за 202</w:t>
      </w:r>
      <w:r w:rsidR="00BB47E1" w:rsidRPr="00D5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="00977000" w:rsidRPr="00D5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составили в сумме </w:t>
      </w:r>
      <w:r w:rsidR="00977000" w:rsidRPr="00D51F7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D51F71" w:rsidRPr="00D51F71">
        <w:rPr>
          <w:rFonts w:ascii="Times New Roman" w:eastAsia="Times New Roman" w:hAnsi="Times New Roman" w:cs="Times New Roman"/>
          <w:sz w:val="28"/>
          <w:szCs w:val="28"/>
        </w:rPr>
        <w:t>1 856 172,50</w:t>
      </w:r>
      <w:r w:rsidR="00D51F71">
        <w:rPr>
          <w:rFonts w:ascii="Arial" w:eastAsia="Times New Roman" w:hAnsi="Arial" w:cs="Arial"/>
          <w:sz w:val="16"/>
          <w:szCs w:val="16"/>
        </w:rPr>
        <w:t xml:space="preserve"> </w:t>
      </w:r>
      <w:r w:rsidR="00D5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рубля</w:t>
      </w:r>
      <w:r w:rsidR="00977000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или </w:t>
      </w:r>
      <w:r w:rsidR="00B46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100</w:t>
      </w:r>
      <w:r w:rsid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977000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Удельный вес в </w:t>
      </w:r>
      <w:r w:rsidR="00D5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структуре расходов 0,2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72443C" w:rsidRDefault="0072443C" w:rsidP="005775E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 разделу </w:t>
      </w:r>
      <w:r w:rsidRPr="0080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«Социальная политика»</w:t>
      </w:r>
      <w:r w:rsidRP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бюджетом предусмотрены расходы в сумме </w:t>
      </w:r>
      <w:r w:rsidR="008A129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D51F71" w:rsidRPr="00D51F71">
        <w:rPr>
          <w:rFonts w:ascii="Times New Roman" w:eastAsia="Times New Roman" w:hAnsi="Times New Roman" w:cs="Times New Roman"/>
          <w:sz w:val="28"/>
          <w:szCs w:val="28"/>
        </w:rPr>
        <w:t xml:space="preserve">59 622 659,00 </w:t>
      </w:r>
      <w:r w:rsidRPr="00D5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рублей. Фактические расходы составили в сумме </w:t>
      </w:r>
      <w:r w:rsidR="00977000" w:rsidRPr="00D51F7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D51F71" w:rsidRPr="00D51F71">
        <w:rPr>
          <w:rFonts w:ascii="Times New Roman" w:eastAsia="Times New Roman" w:hAnsi="Times New Roman" w:cs="Times New Roman"/>
          <w:sz w:val="28"/>
          <w:szCs w:val="28"/>
        </w:rPr>
        <w:t>57 606 346,46</w:t>
      </w:r>
      <w:r w:rsidR="00D51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000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 или 9</w:t>
      </w:r>
      <w:r w:rsidR="008A1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%. Удельный вес в структуре расходов </w:t>
      </w:r>
      <w:r w:rsidR="00577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</w:t>
      </w:r>
      <w:r w:rsidR="00444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D14ECC" w:rsidRDefault="00444934" w:rsidP="00D14EC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 разделу </w:t>
      </w:r>
      <w:r w:rsidRPr="0080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 Физическая культура и спорт»</w:t>
      </w:r>
      <w:r w:rsidRP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бюджетом предусмотрены расходы  в </w:t>
      </w:r>
      <w:r w:rsidRPr="00577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сумме </w:t>
      </w:r>
      <w:r w:rsidR="00977000" w:rsidRPr="005775E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5775EE" w:rsidRPr="005775EE">
        <w:rPr>
          <w:rFonts w:ascii="Times New Roman" w:eastAsia="Times New Roman" w:hAnsi="Times New Roman" w:cs="Times New Roman"/>
          <w:sz w:val="28"/>
          <w:szCs w:val="28"/>
        </w:rPr>
        <w:t xml:space="preserve">8 287 808,93 </w:t>
      </w:r>
      <w:r w:rsidRPr="00577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рублей. Фактические расходы составили в сумме </w:t>
      </w:r>
      <w:r w:rsidR="00977000" w:rsidRPr="005775E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5775EE" w:rsidRPr="005775EE">
        <w:rPr>
          <w:rFonts w:ascii="Times New Roman" w:eastAsia="Times New Roman" w:hAnsi="Times New Roman" w:cs="Times New Roman"/>
          <w:sz w:val="28"/>
          <w:szCs w:val="28"/>
        </w:rPr>
        <w:t xml:space="preserve">8 066 070,53 </w:t>
      </w:r>
      <w:r w:rsidRPr="00577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</w:t>
      </w:r>
      <w:r w:rsidRP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й</w:t>
      </w:r>
      <w:r w:rsidR="00577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или 98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  <w:r w:rsidR="00D14ECC" w:rsidRPr="00D14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D14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Удельный вес в структуре расходов 0,9%.</w:t>
      </w:r>
    </w:p>
    <w:p w:rsidR="002368D9" w:rsidRDefault="00D14ECC" w:rsidP="002368D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D14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 w:rsidR="00444934" w:rsidRPr="00D14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 разделу </w:t>
      </w:r>
      <w:r w:rsidR="00444934" w:rsidRPr="00D14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«Межбюджетные трансферты»</w:t>
      </w:r>
      <w:r w:rsidR="00444934" w:rsidRPr="00D14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бюджетом предусмотрены расходы в сумме </w:t>
      </w:r>
      <w:r w:rsidR="00FD5CED" w:rsidRPr="00D14EC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D14ECC">
        <w:rPr>
          <w:rFonts w:ascii="Times New Roman" w:eastAsia="Times New Roman" w:hAnsi="Times New Roman" w:cs="Times New Roman"/>
          <w:sz w:val="28"/>
          <w:szCs w:val="28"/>
        </w:rPr>
        <w:t xml:space="preserve">62 234 884,87 </w:t>
      </w:r>
      <w:r w:rsidRPr="00D14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рубля</w:t>
      </w:r>
      <w:r w:rsidR="00444934" w:rsidRPr="00D14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. Фактические расходы составили </w:t>
      </w:r>
      <w:r w:rsidRPr="00D14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в сумме </w:t>
      </w:r>
      <w:r w:rsidRPr="00D14ECC">
        <w:rPr>
          <w:rFonts w:ascii="Times New Roman" w:eastAsia="Times New Roman" w:hAnsi="Times New Roman" w:cs="Times New Roman"/>
          <w:sz w:val="28"/>
          <w:szCs w:val="28"/>
        </w:rPr>
        <w:t>51 278 658,00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или 83</w:t>
      </w:r>
      <w:r w:rsidR="00444934" w:rsidRPr="00D14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  <w:r w:rsidR="002368D9" w:rsidRP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:rsidR="00444934" w:rsidRDefault="00444934" w:rsidP="00D14ECC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Наибольшая доля расходов бюджета приходится  на социальную сферу (8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%): из них на образование- 6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%, культуру-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7%, социальную политику -6,8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E0264B" w:rsidRDefault="00E0264B" w:rsidP="001157C7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Расходы 202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года увеличились относительно расходов 20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года на 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</w:t>
      </w:r>
      <w:r w:rsidR="001C0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6 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459</w:t>
      </w:r>
      <w:r w:rsidR="001C0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 4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93</w:t>
      </w:r>
      <w:r w:rsidR="001C0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27</w:t>
      </w:r>
      <w:r w:rsidR="00FD5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 или 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9</w:t>
      </w:r>
      <w:r w:rsidR="00FD5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4F0C17" w:rsidRDefault="004F0C17" w:rsidP="001157C7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В соответствии с постановлением Администрации Курской </w:t>
      </w:r>
      <w:r w:rsidRPr="009C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области</w:t>
      </w:r>
      <w:r w:rsidR="00DF370F" w:rsidRPr="009C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от 2</w:t>
      </w:r>
      <w:r w:rsidR="009C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</w:t>
      </w:r>
      <w:r w:rsidR="000E76BA" w:rsidRPr="009C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12.202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="00DF370F" w:rsidRPr="009C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года № 1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6</w:t>
      </w:r>
      <w:r w:rsidR="009C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0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</w:t>
      </w:r>
      <w:r w:rsidR="00DF370F" w:rsidRPr="009C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-па « Об утверждении на 202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="00DF370F" w:rsidRPr="009C3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нормативов формирования расходов на содержание органов  местного самоуправления</w:t>
      </w:r>
      <w:r w:rsidR="00DF3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муниципальных образований  Курской области» доведен норматив формирования расходов</w:t>
      </w:r>
      <w:r w:rsidR="0075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на содержание органов местного самоуправления по муниципальному району «</w:t>
      </w:r>
      <w:proofErr w:type="spellStart"/>
      <w:r w:rsidR="0075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75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в сумме 2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9 366</w:t>
      </w:r>
      <w:r w:rsidR="009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236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</w:t>
      </w:r>
      <w:r w:rsidR="00943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00</w:t>
      </w:r>
      <w:r w:rsidR="009C5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75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00 рублей.</w:t>
      </w:r>
    </w:p>
    <w:p w:rsidR="008265B0" w:rsidRPr="00E05EBC" w:rsidRDefault="008265B0" w:rsidP="008265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05EBC">
        <w:rPr>
          <w:rFonts w:ascii="Times New Roman" w:hAnsi="Times New Roman"/>
          <w:sz w:val="28"/>
          <w:szCs w:val="28"/>
        </w:rPr>
        <w:t>Постановлением Ад</w:t>
      </w:r>
      <w:r w:rsidR="002368D9">
        <w:rPr>
          <w:rFonts w:ascii="Times New Roman" w:hAnsi="Times New Roman"/>
          <w:sz w:val="28"/>
          <w:szCs w:val="28"/>
        </w:rPr>
        <w:t>министрации Курской области от 21</w:t>
      </w:r>
      <w:r w:rsidRPr="00E05EBC">
        <w:rPr>
          <w:rFonts w:ascii="Times New Roman" w:hAnsi="Times New Roman"/>
          <w:sz w:val="28"/>
          <w:szCs w:val="28"/>
        </w:rPr>
        <w:t>.0</w:t>
      </w:r>
      <w:r w:rsidR="002368D9">
        <w:rPr>
          <w:rFonts w:ascii="Times New Roman" w:hAnsi="Times New Roman"/>
          <w:sz w:val="28"/>
          <w:szCs w:val="28"/>
        </w:rPr>
        <w:t>9</w:t>
      </w:r>
      <w:r w:rsidRPr="00E05EBC">
        <w:rPr>
          <w:rFonts w:ascii="Times New Roman" w:hAnsi="Times New Roman"/>
          <w:sz w:val="28"/>
          <w:szCs w:val="28"/>
        </w:rPr>
        <w:t>.202</w:t>
      </w:r>
      <w:r w:rsidR="002368D9">
        <w:rPr>
          <w:rFonts w:ascii="Times New Roman" w:hAnsi="Times New Roman"/>
          <w:sz w:val="28"/>
          <w:szCs w:val="28"/>
        </w:rPr>
        <w:t>3</w:t>
      </w:r>
      <w:r w:rsidR="00BF23D7" w:rsidRPr="00E05EBC">
        <w:rPr>
          <w:rFonts w:ascii="Times New Roman" w:hAnsi="Times New Roman"/>
          <w:sz w:val="28"/>
          <w:szCs w:val="28"/>
        </w:rPr>
        <w:t xml:space="preserve">г. № </w:t>
      </w:r>
      <w:r w:rsidR="002368D9">
        <w:rPr>
          <w:rFonts w:ascii="Times New Roman" w:hAnsi="Times New Roman"/>
          <w:sz w:val="28"/>
          <w:szCs w:val="28"/>
        </w:rPr>
        <w:t>1011</w:t>
      </w:r>
      <w:r w:rsidR="00BF23D7" w:rsidRPr="00E05EBC">
        <w:rPr>
          <w:rFonts w:ascii="Times New Roman" w:hAnsi="Times New Roman"/>
          <w:sz w:val="28"/>
          <w:szCs w:val="28"/>
        </w:rPr>
        <w:t>-</w:t>
      </w:r>
      <w:r w:rsidR="002368D9">
        <w:rPr>
          <w:rFonts w:ascii="Times New Roman" w:hAnsi="Times New Roman"/>
          <w:sz w:val="28"/>
          <w:szCs w:val="28"/>
        </w:rPr>
        <w:t>пп</w:t>
      </w:r>
      <w:r w:rsidRPr="00E05EBC">
        <w:rPr>
          <w:rFonts w:ascii="Times New Roman" w:hAnsi="Times New Roman"/>
          <w:sz w:val="28"/>
          <w:szCs w:val="28"/>
        </w:rPr>
        <w:t xml:space="preserve"> «О повышении утвержденных на 202</w:t>
      </w:r>
      <w:r w:rsidR="002368D9">
        <w:rPr>
          <w:rFonts w:ascii="Times New Roman" w:hAnsi="Times New Roman"/>
          <w:sz w:val="28"/>
          <w:szCs w:val="28"/>
        </w:rPr>
        <w:t>3</w:t>
      </w:r>
      <w:r w:rsidRPr="00E05EBC">
        <w:rPr>
          <w:rFonts w:ascii="Times New Roman" w:hAnsi="Times New Roman"/>
          <w:sz w:val="28"/>
          <w:szCs w:val="28"/>
        </w:rPr>
        <w:t xml:space="preserve"> год нормативов формирования расходов на содержание ОМС муниципальных образований Курской области внесено изменение о повышении с 01.01.202</w:t>
      </w:r>
      <w:r w:rsidR="002368D9">
        <w:rPr>
          <w:rFonts w:ascii="Times New Roman" w:hAnsi="Times New Roman"/>
          <w:sz w:val="28"/>
          <w:szCs w:val="28"/>
        </w:rPr>
        <w:t>3</w:t>
      </w:r>
      <w:r w:rsidRPr="00E05EBC">
        <w:rPr>
          <w:rFonts w:ascii="Times New Roman" w:hAnsi="Times New Roman"/>
          <w:sz w:val="28"/>
          <w:szCs w:val="28"/>
        </w:rPr>
        <w:t>года в 1,</w:t>
      </w:r>
      <w:r w:rsidR="008B26B9" w:rsidRPr="00E05EBC">
        <w:rPr>
          <w:rFonts w:ascii="Times New Roman" w:hAnsi="Times New Roman"/>
          <w:sz w:val="28"/>
          <w:szCs w:val="28"/>
        </w:rPr>
        <w:t>0</w:t>
      </w:r>
      <w:r w:rsidR="00153B58">
        <w:rPr>
          <w:rFonts w:ascii="Times New Roman" w:hAnsi="Times New Roman"/>
          <w:sz w:val="28"/>
          <w:szCs w:val="28"/>
        </w:rPr>
        <w:t>4</w:t>
      </w:r>
      <w:r w:rsidRPr="00E05EBC">
        <w:rPr>
          <w:rFonts w:ascii="Times New Roman" w:hAnsi="Times New Roman"/>
          <w:sz w:val="28"/>
          <w:szCs w:val="28"/>
        </w:rPr>
        <w:t xml:space="preserve"> раза нормативов формирования расходов  на содержание ОМС муниципальных образований Курской области на 202</w:t>
      </w:r>
      <w:r w:rsidR="00153B58">
        <w:rPr>
          <w:rFonts w:ascii="Times New Roman" w:hAnsi="Times New Roman"/>
          <w:sz w:val="28"/>
          <w:szCs w:val="28"/>
        </w:rPr>
        <w:t>3</w:t>
      </w:r>
      <w:r w:rsidRPr="00E05EBC">
        <w:rPr>
          <w:rFonts w:ascii="Times New Roman" w:hAnsi="Times New Roman"/>
          <w:sz w:val="28"/>
          <w:szCs w:val="28"/>
        </w:rPr>
        <w:t xml:space="preserve"> год. </w:t>
      </w:r>
    </w:p>
    <w:p w:rsidR="007535B4" w:rsidRPr="00E05EBC" w:rsidRDefault="007535B4" w:rsidP="001157C7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05EB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 представленному годовому отчету об исполнении муниципального бюджета за 202</w:t>
      </w:r>
      <w:r w:rsidR="00153B5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</w:t>
      </w:r>
      <w:r w:rsidRPr="00E05EB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 расходы на содержание органов местного самоуправления составил</w:t>
      </w:r>
      <w:r w:rsidR="008265B0" w:rsidRPr="00E05EB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</w:t>
      </w:r>
      <w:r w:rsidRPr="00E05EB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в сумме </w:t>
      </w:r>
      <w:r w:rsidR="00BE31BD" w:rsidRPr="00E05EB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8265B0" w:rsidRPr="00E05EB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2</w:t>
      </w:r>
      <w:r w:rsidR="007D7CF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7 923 558,56</w:t>
      </w:r>
      <w:r w:rsidR="00BE31BD" w:rsidRPr="00E05EB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рублей.</w:t>
      </w:r>
    </w:p>
    <w:p w:rsidR="00BE31BD" w:rsidRPr="00E05EBC" w:rsidRDefault="00BE31BD" w:rsidP="001157C7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05EB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Норматив  формирования расходов на содержание органов местного </w:t>
      </w:r>
      <w:r w:rsidRPr="00E05EB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самоуправления выдержан.</w:t>
      </w:r>
    </w:p>
    <w:p w:rsidR="00AE5B5E" w:rsidRPr="00E05EBC" w:rsidRDefault="00AE5B5E" w:rsidP="001157C7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AA0CAB" w:rsidRDefault="00AA0CAB" w:rsidP="00AA0CAB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AA0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5. Анализ исполнения муниципальных программ</w:t>
      </w:r>
      <w:r w:rsidR="002A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2A095B" w:rsidRPr="002A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муниципального района «</w:t>
      </w:r>
      <w:proofErr w:type="spellStart"/>
      <w:r w:rsidR="002A095B" w:rsidRPr="002A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2A095B" w:rsidRPr="002A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район» Курской области </w:t>
      </w:r>
      <w:r w:rsidRPr="002A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в 202</w:t>
      </w:r>
      <w:r w:rsidR="002A095B" w:rsidRPr="002A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3</w:t>
      </w:r>
      <w:r w:rsidRPr="002A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году</w:t>
      </w:r>
    </w:p>
    <w:p w:rsidR="00DE7CD9" w:rsidRDefault="00DE7CD9" w:rsidP="00AA0CAB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4E310C" w:rsidRPr="004F3A08" w:rsidRDefault="00AA0CAB" w:rsidP="00132DB4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A0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соответствии с требованиями бюджетного законодательства 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расходная часть бюджета на 202</w:t>
      </w:r>
      <w:r w:rsidR="002A0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сформирована посредством реализации программного подхода к  управлению бюджетным расходам</w:t>
      </w:r>
      <w:r w:rsidR="004E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на основе </w:t>
      </w:r>
      <w:r w:rsidR="00934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16</w:t>
      </w:r>
      <w:r w:rsidR="004E310C" w:rsidRPr="00DC3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(</w:t>
      </w:r>
      <w:r w:rsidR="00951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ш</w:t>
      </w:r>
      <w:r w:rsidR="00934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е</w:t>
      </w:r>
      <w:r w:rsidR="00951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</w:t>
      </w:r>
      <w:r w:rsidR="00934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тн</w:t>
      </w:r>
      <w:r w:rsidR="00826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адцат</w:t>
      </w:r>
      <w:r w:rsidR="00F95B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</w:t>
      </w:r>
      <w:r w:rsidR="004E310C" w:rsidRPr="00DC3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)</w:t>
      </w:r>
      <w:r w:rsidR="004E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муниципальных программ. Внедрение программного подхода обеспечивает прозрачное отражение расходов бюджета, следовательно, повышается уровень оценки эффективности использования бюджетных средств.</w:t>
      </w:r>
    </w:p>
    <w:p w:rsidR="00BB38F7" w:rsidRDefault="00A92E81" w:rsidP="004F3A0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Исполнение бюджета по муниципальным программам составляет </w:t>
      </w:r>
      <w:r w:rsidR="009D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735 075</w:t>
      </w:r>
      <w:r w:rsidR="00132D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 </w:t>
      </w:r>
      <w:r w:rsidR="0002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482,89</w:t>
      </w:r>
      <w:r w:rsidR="009D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рубля</w:t>
      </w:r>
      <w:r w:rsidR="00132D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или 9</w:t>
      </w:r>
      <w:r w:rsidR="009D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6,8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% от уточненного плана года. </w:t>
      </w:r>
      <w:r w:rsidR="00132D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Удельный вес  программных расходов  в бюджете</w:t>
      </w:r>
      <w:r w:rsidR="005B61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муниципального района</w:t>
      </w:r>
      <w:r w:rsidR="009D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« </w:t>
      </w:r>
      <w:proofErr w:type="spellStart"/>
      <w:r w:rsidR="009D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9D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составил 8</w:t>
      </w:r>
      <w:r w:rsidR="00646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6</w:t>
      </w:r>
      <w:r w:rsidR="009D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646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="005B61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FC15F3" w:rsidRDefault="005B61A4" w:rsidP="004F3A0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Непрограммная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составляющая бюджета исполнена в сумме</w:t>
      </w:r>
      <w:r w:rsidR="00646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115 831 986,00</w:t>
      </w:r>
      <w:r w:rsidR="00630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рублей. Доля </w:t>
      </w:r>
      <w:proofErr w:type="spellStart"/>
      <w:r w:rsidR="00630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непрог</w:t>
      </w:r>
      <w:r w:rsidR="004F3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</w:t>
      </w:r>
      <w:r w:rsidR="00630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аммных</w:t>
      </w:r>
      <w:proofErr w:type="spellEnd"/>
      <w:r w:rsidR="00630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расходов органов местного самоуправления составляет </w:t>
      </w:r>
      <w:r w:rsidR="00646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14</w:t>
      </w:r>
      <w:r w:rsidR="00630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 от общего объема расходов бюджета</w:t>
      </w:r>
      <w:r w:rsidR="00CF0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016D34" w:rsidRDefault="00016D34" w:rsidP="004F3A0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FC15F3" w:rsidRDefault="00016D34" w:rsidP="004F3A0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 w:rsidR="00DE7CD9" w:rsidRPr="00DE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6</w:t>
      </w:r>
      <w:r w:rsidR="00DE7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  <w:r w:rsidRPr="00016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Реализация национальных проектов</w:t>
      </w:r>
    </w:p>
    <w:p w:rsidR="00016D34" w:rsidRPr="00016D34" w:rsidRDefault="00016D34" w:rsidP="004F3A0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ru-RU"/>
        </w:rPr>
      </w:pPr>
      <w:r w:rsidRPr="00016D3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ru-RU"/>
        </w:rPr>
        <w:t>В 2023 году реализованы следующие проекты:</w:t>
      </w:r>
    </w:p>
    <w:tbl>
      <w:tblPr>
        <w:tblStyle w:val="ad"/>
        <w:tblW w:w="0" w:type="auto"/>
        <w:tblLook w:val="04A0"/>
      </w:tblPr>
      <w:tblGrid>
        <w:gridCol w:w="1674"/>
        <w:gridCol w:w="1747"/>
        <w:gridCol w:w="2060"/>
        <w:gridCol w:w="1583"/>
        <w:gridCol w:w="1240"/>
        <w:gridCol w:w="1153"/>
      </w:tblGrid>
      <w:tr w:rsidR="00016D34" w:rsidRPr="00016D34" w:rsidTr="00016D34">
        <w:tc>
          <w:tcPr>
            <w:tcW w:w="1674" w:type="dxa"/>
          </w:tcPr>
          <w:p w:rsidR="00016D34" w:rsidRPr="00016D34" w:rsidRDefault="00016D34" w:rsidP="00016D34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16D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Наименование национального проекта (регионального проекта)</w:t>
            </w:r>
          </w:p>
        </w:tc>
        <w:tc>
          <w:tcPr>
            <w:tcW w:w="1747" w:type="dxa"/>
          </w:tcPr>
          <w:p w:rsidR="00016D34" w:rsidRPr="00016D34" w:rsidRDefault="00016D34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16D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Наименование Государственной программы Курской области</w:t>
            </w:r>
          </w:p>
        </w:tc>
        <w:tc>
          <w:tcPr>
            <w:tcW w:w="2060" w:type="dxa"/>
          </w:tcPr>
          <w:p w:rsidR="00016D34" w:rsidRPr="00016D34" w:rsidRDefault="00016D34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16D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Участники нацпроекта</w:t>
            </w:r>
          </w:p>
        </w:tc>
        <w:tc>
          <w:tcPr>
            <w:tcW w:w="1583" w:type="dxa"/>
          </w:tcPr>
          <w:p w:rsidR="00016D34" w:rsidRPr="00016D34" w:rsidRDefault="00016D34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16D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Сводная бюджетная роспись на 2023 год</w:t>
            </w:r>
          </w:p>
        </w:tc>
        <w:tc>
          <w:tcPr>
            <w:tcW w:w="1240" w:type="dxa"/>
          </w:tcPr>
          <w:p w:rsidR="00016D34" w:rsidRPr="00016D34" w:rsidRDefault="00016D34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16D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Кассовый расход, рублей</w:t>
            </w:r>
          </w:p>
        </w:tc>
        <w:tc>
          <w:tcPr>
            <w:tcW w:w="1153" w:type="dxa"/>
          </w:tcPr>
          <w:p w:rsidR="00016D34" w:rsidRPr="00016D34" w:rsidRDefault="00016D34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16D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%исполнения</w:t>
            </w:r>
          </w:p>
        </w:tc>
      </w:tr>
      <w:tr w:rsidR="00016D34" w:rsidTr="00016D34">
        <w:tc>
          <w:tcPr>
            <w:tcW w:w="5481" w:type="dxa"/>
            <w:gridSpan w:val="3"/>
          </w:tcPr>
          <w:p w:rsidR="00016D34" w:rsidRDefault="00016D34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1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Национальный проект «Образова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ние»</w:t>
            </w:r>
          </w:p>
        </w:tc>
        <w:tc>
          <w:tcPr>
            <w:tcW w:w="1583" w:type="dxa"/>
          </w:tcPr>
          <w:p w:rsidR="00016D34" w:rsidRDefault="00016D34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40" w:type="dxa"/>
          </w:tcPr>
          <w:p w:rsidR="00016D34" w:rsidRDefault="00016D34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53" w:type="dxa"/>
          </w:tcPr>
          <w:p w:rsidR="00016D34" w:rsidRDefault="00016D34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016D34" w:rsidTr="00016D34">
        <w:tc>
          <w:tcPr>
            <w:tcW w:w="1674" w:type="dxa"/>
          </w:tcPr>
          <w:p w:rsidR="00016D34" w:rsidRPr="00C523A2" w:rsidRDefault="00016D34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bidi="ru-RU"/>
              </w:rPr>
            </w:pPr>
            <w:r w:rsidRPr="00C523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bidi="ru-RU"/>
              </w:rPr>
              <w:t>Региональный проект «Современная школа»</w:t>
            </w:r>
          </w:p>
        </w:tc>
        <w:tc>
          <w:tcPr>
            <w:tcW w:w="1747" w:type="dxa"/>
          </w:tcPr>
          <w:p w:rsidR="00016D34" w:rsidRPr="00016D34" w:rsidRDefault="00016D34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16D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Развитие образования в Курской области</w:t>
            </w:r>
          </w:p>
        </w:tc>
        <w:tc>
          <w:tcPr>
            <w:tcW w:w="2060" w:type="dxa"/>
          </w:tcPr>
          <w:p w:rsidR="00016D34" w:rsidRPr="00016D34" w:rsidRDefault="00016D34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16D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Министерство образования в Курской области</w:t>
            </w:r>
          </w:p>
        </w:tc>
        <w:tc>
          <w:tcPr>
            <w:tcW w:w="1583" w:type="dxa"/>
          </w:tcPr>
          <w:p w:rsidR="00016D34" w:rsidRPr="000218FA" w:rsidRDefault="000218FA" w:rsidP="000218FA">
            <w:pPr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218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5 123 868,00</w:t>
            </w:r>
          </w:p>
        </w:tc>
        <w:tc>
          <w:tcPr>
            <w:tcW w:w="1240" w:type="dxa"/>
          </w:tcPr>
          <w:p w:rsidR="00016D34" w:rsidRPr="000218FA" w:rsidRDefault="000218FA" w:rsidP="000218FA">
            <w:pPr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218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5 123 856,00</w:t>
            </w:r>
          </w:p>
        </w:tc>
        <w:tc>
          <w:tcPr>
            <w:tcW w:w="1153" w:type="dxa"/>
          </w:tcPr>
          <w:p w:rsidR="00016D34" w:rsidRPr="000218FA" w:rsidRDefault="000218FA" w:rsidP="000218FA">
            <w:pPr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218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100</w:t>
            </w:r>
          </w:p>
        </w:tc>
      </w:tr>
      <w:tr w:rsidR="00016D34" w:rsidTr="00016D34">
        <w:tc>
          <w:tcPr>
            <w:tcW w:w="1674" w:type="dxa"/>
          </w:tcPr>
          <w:p w:rsidR="00016D34" w:rsidRPr="00C523A2" w:rsidRDefault="00016D34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bidi="ru-RU"/>
              </w:rPr>
            </w:pPr>
            <w:r w:rsidRPr="00C523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bidi="ru-RU"/>
              </w:rPr>
              <w:t>Региональный проект « Цифровая образовательная среда»</w:t>
            </w:r>
          </w:p>
        </w:tc>
        <w:tc>
          <w:tcPr>
            <w:tcW w:w="1747" w:type="dxa"/>
          </w:tcPr>
          <w:p w:rsidR="00016D34" w:rsidRDefault="00016D34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16D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Развитие образования в Курской области</w:t>
            </w:r>
          </w:p>
        </w:tc>
        <w:tc>
          <w:tcPr>
            <w:tcW w:w="2060" w:type="dxa"/>
          </w:tcPr>
          <w:p w:rsidR="00016D34" w:rsidRPr="00016D34" w:rsidRDefault="00016D34" w:rsidP="000741E7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16D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Министерство образования в Курской области</w:t>
            </w:r>
          </w:p>
        </w:tc>
        <w:tc>
          <w:tcPr>
            <w:tcW w:w="1583" w:type="dxa"/>
          </w:tcPr>
          <w:p w:rsidR="00016D34" w:rsidRPr="000218FA" w:rsidRDefault="000218FA" w:rsidP="000218FA">
            <w:pPr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218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5 333 673,00</w:t>
            </w:r>
          </w:p>
        </w:tc>
        <w:tc>
          <w:tcPr>
            <w:tcW w:w="1240" w:type="dxa"/>
          </w:tcPr>
          <w:p w:rsidR="00016D34" w:rsidRPr="000218FA" w:rsidRDefault="000218FA" w:rsidP="000218FA">
            <w:pPr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218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5 333 660,00</w:t>
            </w:r>
          </w:p>
        </w:tc>
        <w:tc>
          <w:tcPr>
            <w:tcW w:w="1153" w:type="dxa"/>
          </w:tcPr>
          <w:p w:rsidR="00016D34" w:rsidRPr="000218FA" w:rsidRDefault="000218FA" w:rsidP="000218FA">
            <w:pPr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218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100</w:t>
            </w:r>
          </w:p>
        </w:tc>
      </w:tr>
      <w:tr w:rsidR="00016D34" w:rsidTr="00016D34">
        <w:tc>
          <w:tcPr>
            <w:tcW w:w="1674" w:type="dxa"/>
          </w:tcPr>
          <w:p w:rsidR="00016D34" w:rsidRPr="00C523A2" w:rsidRDefault="00016D34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bidi="ru-RU"/>
              </w:rPr>
            </w:pPr>
            <w:r w:rsidRPr="00C523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bidi="ru-RU"/>
              </w:rPr>
              <w:t xml:space="preserve">Региональный проект </w:t>
            </w:r>
          </w:p>
          <w:p w:rsidR="00016D34" w:rsidRPr="00C523A2" w:rsidRDefault="00016D34" w:rsidP="00016D34">
            <w:pPr>
              <w:ind w:firstLineChars="200" w:firstLine="321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23A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«Патриотическое воспитание граждан Российской Федерации»</w:t>
            </w:r>
          </w:p>
          <w:p w:rsidR="00016D34" w:rsidRPr="00C523A2" w:rsidRDefault="00016D34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747" w:type="dxa"/>
          </w:tcPr>
          <w:p w:rsidR="00016D34" w:rsidRDefault="00016D34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16D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Развитие образования в Курской области</w:t>
            </w:r>
          </w:p>
        </w:tc>
        <w:tc>
          <w:tcPr>
            <w:tcW w:w="2060" w:type="dxa"/>
          </w:tcPr>
          <w:p w:rsidR="00016D34" w:rsidRPr="00016D34" w:rsidRDefault="00016D34" w:rsidP="000741E7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16D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Министерство образования в Курской области</w:t>
            </w:r>
          </w:p>
        </w:tc>
        <w:tc>
          <w:tcPr>
            <w:tcW w:w="1583" w:type="dxa"/>
          </w:tcPr>
          <w:p w:rsidR="00016D34" w:rsidRPr="000218FA" w:rsidRDefault="000218FA" w:rsidP="000218FA">
            <w:pPr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218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2 821 593,00</w:t>
            </w:r>
          </w:p>
        </w:tc>
        <w:tc>
          <w:tcPr>
            <w:tcW w:w="1240" w:type="dxa"/>
          </w:tcPr>
          <w:p w:rsidR="00016D34" w:rsidRPr="000218FA" w:rsidRDefault="000218FA" w:rsidP="000218FA">
            <w:pPr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218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2 821 593,00</w:t>
            </w:r>
          </w:p>
        </w:tc>
        <w:tc>
          <w:tcPr>
            <w:tcW w:w="1153" w:type="dxa"/>
          </w:tcPr>
          <w:p w:rsidR="00016D34" w:rsidRPr="000218FA" w:rsidRDefault="000218FA" w:rsidP="000218FA">
            <w:pPr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  <w:r w:rsidRPr="000218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100</w:t>
            </w:r>
          </w:p>
        </w:tc>
      </w:tr>
      <w:tr w:rsidR="000218FA" w:rsidTr="00016D34">
        <w:tc>
          <w:tcPr>
            <w:tcW w:w="1674" w:type="dxa"/>
          </w:tcPr>
          <w:p w:rsidR="000218FA" w:rsidRPr="00016D34" w:rsidRDefault="000218FA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ВСЕГО</w:t>
            </w:r>
          </w:p>
        </w:tc>
        <w:tc>
          <w:tcPr>
            <w:tcW w:w="1747" w:type="dxa"/>
          </w:tcPr>
          <w:p w:rsidR="000218FA" w:rsidRPr="00016D34" w:rsidRDefault="000218FA" w:rsidP="004F3A08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060" w:type="dxa"/>
          </w:tcPr>
          <w:p w:rsidR="000218FA" w:rsidRPr="00016D34" w:rsidRDefault="000218FA" w:rsidP="000741E7">
            <w:pPr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583" w:type="dxa"/>
          </w:tcPr>
          <w:p w:rsidR="000218FA" w:rsidRPr="00A638B9" w:rsidRDefault="00A638B9" w:rsidP="000218FA">
            <w:pPr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</w:pPr>
            <w:r w:rsidRPr="00A63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13 279 134,00</w:t>
            </w:r>
          </w:p>
        </w:tc>
        <w:tc>
          <w:tcPr>
            <w:tcW w:w="1240" w:type="dxa"/>
          </w:tcPr>
          <w:p w:rsidR="000218FA" w:rsidRPr="00A638B9" w:rsidRDefault="00A638B9" w:rsidP="000218FA">
            <w:pPr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</w:pPr>
            <w:r w:rsidRPr="00A63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13 279 109,00</w:t>
            </w:r>
          </w:p>
        </w:tc>
        <w:tc>
          <w:tcPr>
            <w:tcW w:w="1153" w:type="dxa"/>
          </w:tcPr>
          <w:p w:rsidR="000218FA" w:rsidRPr="00A638B9" w:rsidRDefault="00A638B9" w:rsidP="000218FA">
            <w:pPr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</w:pPr>
            <w:r w:rsidRPr="00A63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100</w:t>
            </w:r>
          </w:p>
        </w:tc>
      </w:tr>
    </w:tbl>
    <w:p w:rsidR="00016D34" w:rsidRDefault="00A638B9" w:rsidP="004F3A0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6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По государ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ст</w:t>
      </w:r>
      <w:r w:rsidRPr="00A6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венной программе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«Развитие образования в Курской области», национальный проект «Образование» реализованы следующие региональные проекты:</w:t>
      </w:r>
    </w:p>
    <w:p w:rsidR="00A638B9" w:rsidRDefault="00A638B9" w:rsidP="004F3A0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bidi="ru-RU"/>
        </w:rPr>
        <w:t>1)</w:t>
      </w:r>
      <w:r w:rsidRPr="00A638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bidi="ru-RU"/>
        </w:rPr>
        <w:t>Региональный проект «Современная школа»</w:t>
      </w:r>
      <w:r w:rsidR="000741E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bidi="ru-RU"/>
        </w:rPr>
        <w:t>.</w:t>
      </w:r>
    </w:p>
    <w:p w:rsidR="000741E7" w:rsidRPr="0056742D" w:rsidRDefault="0056742D" w:rsidP="004F3A0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При запланированном годовом уровне бюджетных ассигнований в сумме </w:t>
      </w:r>
      <w:r w:rsidRPr="0056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5 123 868,00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рублей, фактическое исполнение за 2023 год составило </w:t>
      </w:r>
      <w:r w:rsidRPr="0056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5 123 856,00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 или 100%.</w:t>
      </w:r>
    </w:p>
    <w:p w:rsidR="00A638B9" w:rsidRDefault="0056742D" w:rsidP="00A638B9">
      <w:pPr>
        <w:widowControl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bidi="ru-RU"/>
        </w:rPr>
        <w:t>2)</w:t>
      </w:r>
      <w:r w:rsidR="00A638B9" w:rsidRPr="00A638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bidi="ru-RU"/>
        </w:rPr>
        <w:t>Региональный проект « Цифровая образовательная среда»</w:t>
      </w:r>
    </w:p>
    <w:p w:rsidR="0056742D" w:rsidRPr="0056742D" w:rsidRDefault="0056742D" w:rsidP="0056742D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При запланированном годовом уровне бюджетных ассигнований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lastRenderedPageBreak/>
        <w:t xml:space="preserve">сумме </w:t>
      </w:r>
      <w:r w:rsidRPr="0056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5 333 673,00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рубля, фактическое исполнение за 2023 год составило </w:t>
      </w:r>
      <w:r w:rsidRPr="0056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5 333 660,00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 или 100%.</w:t>
      </w:r>
    </w:p>
    <w:p w:rsidR="00A638B9" w:rsidRDefault="0056742D" w:rsidP="0056742D">
      <w:pPr>
        <w:widowControl w:val="0"/>
        <w:spacing w:after="0"/>
        <w:ind w:firstLine="567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bidi="ru-RU"/>
        </w:rPr>
        <w:t>3)</w:t>
      </w:r>
      <w:r w:rsidR="00A638B9" w:rsidRPr="00A638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bidi="ru-RU"/>
        </w:rPr>
        <w:t xml:space="preserve">Региональный проект </w:t>
      </w:r>
      <w:r w:rsidR="00A638B9" w:rsidRPr="00A638B9">
        <w:rPr>
          <w:rFonts w:ascii="Times New Roman" w:hAnsi="Times New Roman" w:cs="Times New Roman"/>
          <w:i/>
          <w:sz w:val="28"/>
          <w:szCs w:val="28"/>
        </w:rPr>
        <w:t>«Патриотическое воспитание граждан Российской Федерации»</w:t>
      </w:r>
    </w:p>
    <w:p w:rsidR="0056742D" w:rsidRPr="0056742D" w:rsidRDefault="0056742D" w:rsidP="0056742D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При запланированном годовом уровне бюджетных ассигнований в сумме </w:t>
      </w:r>
      <w:r w:rsidRPr="0056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2 821 593,00 рубля, фактическое исполнение за 2023 год составило 2 821 593,00р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убля или 100%.</w:t>
      </w:r>
    </w:p>
    <w:p w:rsidR="00E53A34" w:rsidRDefault="00E53A34" w:rsidP="00BB38F7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BB38F7" w:rsidRDefault="00DE7CD9" w:rsidP="00BB38F7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7.</w:t>
      </w:r>
      <w:r w:rsidR="00BB38F7" w:rsidRPr="006B2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Дефицит/ </w:t>
      </w:r>
      <w:proofErr w:type="spellStart"/>
      <w:r w:rsidR="00BB38F7" w:rsidRPr="006B2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профицит</w:t>
      </w:r>
      <w:proofErr w:type="spellEnd"/>
      <w:r w:rsidR="00BB38F7" w:rsidRPr="006B2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бюджета</w:t>
      </w:r>
    </w:p>
    <w:p w:rsidR="006B23BB" w:rsidRPr="006B23BB" w:rsidRDefault="006B23BB" w:rsidP="00BB38F7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377D31" w:rsidRPr="000B7528" w:rsidRDefault="00377D31" w:rsidP="006B23BB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6B2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 w:rsidR="00FA6E7A" w:rsidRP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</w:t>
      </w:r>
      <w:r w:rsidRP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сполнение</w:t>
      </w:r>
      <w:r w:rsid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по источникам финансирования дефицита бюджета </w:t>
      </w:r>
      <w:proofErr w:type="spellStart"/>
      <w:r w:rsid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района Курской области за 202</w:t>
      </w:r>
      <w:r w:rsidR="00D85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при запланированном дефиците в сумме </w:t>
      </w:r>
      <w:r w:rsidR="00A47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79 793 832</w:t>
      </w:r>
      <w:r w:rsid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A47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92 рубля</w:t>
      </w:r>
      <w:r w:rsid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, сложился </w:t>
      </w:r>
      <w:r w:rsidR="00A47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де</w:t>
      </w:r>
      <w:r w:rsidR="009D3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ф</w:t>
      </w:r>
      <w:r w:rsid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ицит в сумме </w:t>
      </w:r>
      <w:r w:rsidR="000B7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999 158,52 </w:t>
      </w:r>
      <w:r w:rsidR="006B23BB" w:rsidRPr="000B7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рублей.</w:t>
      </w:r>
    </w:p>
    <w:p w:rsidR="003855CF" w:rsidRDefault="003855CF" w:rsidP="006B23BB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0B7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Требования статьи 92.1 Бюджетного кодека РФ о не превышении величины деф</w:t>
      </w:r>
      <w:r w:rsidR="000F11D1" w:rsidRPr="000B7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ицита бюджета по итогам 202</w:t>
      </w:r>
      <w:r w:rsidR="002A095B" w:rsidRPr="000B7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Pr="000B7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года выполнены.</w:t>
      </w:r>
    </w:p>
    <w:p w:rsidR="00F03023" w:rsidRDefault="0033198B" w:rsidP="00FD0A9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</w:p>
    <w:p w:rsidR="0033198B" w:rsidRDefault="00DE7CD9" w:rsidP="00F03023">
      <w:pPr>
        <w:widowControl w:val="0"/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8</w:t>
      </w:r>
      <w:r w:rsidR="0033198B" w:rsidRPr="0033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 Муниципальный долг</w:t>
      </w:r>
    </w:p>
    <w:p w:rsidR="0033198B" w:rsidRDefault="0033198B" w:rsidP="0033198B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  <w:t>Муниципальный долг на 01.01.202</w:t>
      </w:r>
      <w:r w:rsidR="002A0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</w:t>
      </w:r>
      <w:r w:rsid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отсутствует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  <w:r w:rsidR="00E3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E3486C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 20</w:t>
      </w:r>
      <w:r w:rsidR="00E3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="002A0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="00E3486C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году кредиты из областного бюджета бюджету муниципального района не </w:t>
      </w:r>
      <w:r w:rsidR="00E3486C" w:rsidRPr="00071D5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выделялись.</w:t>
      </w:r>
    </w:p>
    <w:p w:rsidR="00E71461" w:rsidRDefault="00DE7CD9" w:rsidP="00E7146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9</w:t>
      </w:r>
      <w:r w:rsidR="00E71461" w:rsidRPr="00E7146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.Резервный фонд</w:t>
      </w:r>
    </w:p>
    <w:p w:rsidR="00B51C6A" w:rsidRDefault="00B51C6A" w:rsidP="00E7146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E71461" w:rsidRDefault="00E71461" w:rsidP="00B51C6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5DC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Согласно решения Представительного Собрания </w:t>
      </w:r>
      <w:proofErr w:type="spellStart"/>
      <w:r w:rsidRPr="00F05DC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Глушковского</w:t>
      </w:r>
      <w:proofErr w:type="spellEnd"/>
      <w:r w:rsidRPr="00F05DC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района Курской области</w:t>
      </w:r>
      <w:r w:rsidR="00931C4D" w:rsidRPr="00F05DC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от  19.12.2022 год №331 « О бюджете муниципального района «</w:t>
      </w:r>
      <w:proofErr w:type="spellStart"/>
      <w:r w:rsidR="00931C4D" w:rsidRPr="00F05DC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Глушковский</w:t>
      </w:r>
      <w:proofErr w:type="spellEnd"/>
      <w:r w:rsidR="00931C4D" w:rsidRPr="00F05DC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район» Курской области на 2023год и плановый период 2024 и 2025 годов» </w:t>
      </w:r>
      <w:r w:rsidR="00931C4D" w:rsidRPr="00F05DC0">
        <w:rPr>
          <w:rFonts w:ascii="Times New Roman" w:hAnsi="Times New Roman" w:cs="Times New Roman"/>
          <w:sz w:val="28"/>
          <w:szCs w:val="28"/>
        </w:rPr>
        <w:t xml:space="preserve">резервный фонд предусмотрен в сумме </w:t>
      </w:r>
      <w:r w:rsidR="00F05DC0" w:rsidRPr="00F05DC0">
        <w:rPr>
          <w:rFonts w:ascii="Times New Roman" w:hAnsi="Times New Roman" w:cs="Times New Roman"/>
          <w:sz w:val="28"/>
          <w:szCs w:val="28"/>
        </w:rPr>
        <w:t>100 000,00</w:t>
      </w:r>
      <w:r w:rsidR="00931C4D" w:rsidRPr="00F05DC0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012170">
        <w:rPr>
          <w:rFonts w:ascii="Times New Roman" w:hAnsi="Times New Roman" w:cs="Times New Roman"/>
          <w:sz w:val="28"/>
          <w:szCs w:val="28"/>
        </w:rPr>
        <w:t xml:space="preserve"> (с внесенными изменениями и дополнениями</w:t>
      </w:r>
      <w:proofErr w:type="gramStart"/>
      <w:r w:rsidR="0001217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012170">
        <w:rPr>
          <w:rFonts w:ascii="Times New Roman" w:hAnsi="Times New Roman" w:cs="Times New Roman"/>
          <w:sz w:val="28"/>
          <w:szCs w:val="28"/>
        </w:rPr>
        <w:t>бщий объем резервного фонда</w:t>
      </w:r>
      <w:r w:rsidR="0047297A">
        <w:rPr>
          <w:rFonts w:ascii="Times New Roman" w:hAnsi="Times New Roman" w:cs="Times New Roman"/>
          <w:sz w:val="28"/>
          <w:szCs w:val="28"/>
        </w:rPr>
        <w:t xml:space="preserve"> (с учетом увеличения) составил в сумме 15 280 871,23 рубль.</w:t>
      </w:r>
      <w:r w:rsidR="00012170">
        <w:rPr>
          <w:rFonts w:ascii="Times New Roman" w:hAnsi="Times New Roman" w:cs="Times New Roman"/>
          <w:sz w:val="28"/>
          <w:szCs w:val="28"/>
        </w:rPr>
        <w:t xml:space="preserve"> Размер Резервного фонда не превышает ограничений, установленных частью 3 ст.81 Бюджетного Кодекса РФ.</w:t>
      </w:r>
    </w:p>
    <w:p w:rsidR="00012170" w:rsidRPr="00931C4D" w:rsidRDefault="00012170" w:rsidP="00B51C6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ст.81 Бюджетного Кодекса Российской Федерации, с Положением о порядке расходования средств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  12.02.2020 года №70 (в ред.08.08.2022г. №336, от 23.08.2023г.№</w:t>
      </w:r>
      <w:r w:rsidR="0047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467), средства резервного фонда</w:t>
      </w:r>
      <w:r w:rsidR="0047297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7297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7297A">
        <w:rPr>
          <w:rFonts w:ascii="Times New Roman" w:hAnsi="Times New Roman" w:cs="Times New Roman"/>
          <w:sz w:val="28"/>
          <w:szCs w:val="28"/>
        </w:rPr>
        <w:t xml:space="preserve">  района Курской области в сумме 15 280 871,23 рубль использовались по назначению (выплаты</w:t>
      </w:r>
      <w:proofErr w:type="gramEnd"/>
      <w:r w:rsidR="0047297A">
        <w:rPr>
          <w:rFonts w:ascii="Times New Roman" w:hAnsi="Times New Roman" w:cs="Times New Roman"/>
          <w:sz w:val="28"/>
          <w:szCs w:val="28"/>
        </w:rPr>
        <w:t xml:space="preserve"> финансовой помощи гражданам в связи с утратой или повреждением имущества в результате ЧС природного и техногенного характера на территории </w:t>
      </w:r>
      <w:proofErr w:type="spellStart"/>
      <w:r w:rsidR="0047297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7297A">
        <w:rPr>
          <w:rFonts w:ascii="Times New Roman" w:hAnsi="Times New Roman" w:cs="Times New Roman"/>
          <w:sz w:val="28"/>
          <w:szCs w:val="28"/>
        </w:rPr>
        <w:t xml:space="preserve"> района Курской области) на основании распоряжений Администрации </w:t>
      </w:r>
      <w:proofErr w:type="spellStart"/>
      <w:r w:rsidR="0047297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7297A">
        <w:rPr>
          <w:rFonts w:ascii="Times New Roman" w:hAnsi="Times New Roman" w:cs="Times New Roman"/>
          <w:sz w:val="28"/>
          <w:szCs w:val="28"/>
        </w:rPr>
        <w:t xml:space="preserve"> района Курской области. Остаток по состоянию на 01.01.2024 год составляет в сумме 0,00 рублей.</w:t>
      </w:r>
    </w:p>
    <w:p w:rsidR="008057BA" w:rsidRPr="00931C4D" w:rsidRDefault="0033198B" w:rsidP="00B51C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931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lastRenderedPageBreak/>
        <w:tab/>
      </w:r>
      <w:r w:rsidRPr="00931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 w:rsidRPr="00931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 w:rsidRPr="00931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 w:rsidR="00AA248E" w:rsidRPr="00931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:rsidR="00D123D7" w:rsidRDefault="00DE7CD9" w:rsidP="003D5348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10</w:t>
      </w:r>
      <w:r w:rsidR="00AE5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</w:t>
      </w:r>
      <w:r w:rsidR="003F20BC" w:rsidRPr="00AD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Анализ и оценка форм бюджетной отчетности</w:t>
      </w:r>
    </w:p>
    <w:p w:rsidR="00377D31" w:rsidRPr="00AD6902" w:rsidRDefault="00377D31" w:rsidP="003D5348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327F6" w:rsidRDefault="00071D5B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071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Остатки средств на счетах бюджета муниципального района по состоянию на 01.01.202</w:t>
      </w:r>
      <w:r w:rsidR="00B352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Pr="00071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составили </w:t>
      </w:r>
      <w:r w:rsidR="00F25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</w:t>
      </w:r>
      <w:r w:rsidR="00D27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8  794 674</w:t>
      </w:r>
      <w:r w:rsidR="00F25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D27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40</w:t>
      </w:r>
      <w:r w:rsidRPr="00071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рублей, в том числе целевые </w:t>
      </w:r>
      <w:r w:rsidR="00F25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13</w:t>
      </w:r>
      <w:r w:rsidR="00D27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 254 159</w:t>
      </w:r>
      <w:r w:rsidR="00F25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D27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="00F25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5</w:t>
      </w:r>
      <w:r w:rsidRPr="00071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рублей, собственные средства </w:t>
      </w:r>
      <w:r w:rsidR="00D27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65 540 514,95</w:t>
      </w:r>
      <w:r w:rsidRPr="00071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рублей.</w:t>
      </w:r>
    </w:p>
    <w:p w:rsidR="003F20BC" w:rsidRPr="00AD6902" w:rsidRDefault="002327F6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</w:t>
      </w:r>
      <w:r w:rsidR="002A0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соответствии с п.3 ст.</w:t>
      </w:r>
      <w:r w:rsidR="003F20BC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264.1 Бюджетного кодекса РФ в состав бюджетной отчетности МО «</w:t>
      </w:r>
      <w:proofErr w:type="spellStart"/>
      <w:r w:rsidR="003F20BC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3F20BC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включены следующие формы отчетов</w:t>
      </w:r>
      <w:r w:rsidR="00DB3907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:</w:t>
      </w:r>
    </w:p>
    <w:p w:rsidR="003F20BC" w:rsidRPr="00AD6902" w:rsidRDefault="003F20BC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1)</w:t>
      </w:r>
      <w:r w:rsidR="00071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Отчет об исполнении бюджета;</w:t>
      </w:r>
    </w:p>
    <w:p w:rsidR="003F20BC" w:rsidRPr="00AD6902" w:rsidRDefault="003F20BC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2) Баланс исполнения бюджета;</w:t>
      </w:r>
    </w:p>
    <w:p w:rsidR="003F20BC" w:rsidRPr="00AD6902" w:rsidRDefault="003F20BC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3) Отчет о финансовых результатах деятельности;</w:t>
      </w:r>
    </w:p>
    <w:p w:rsidR="003F20BC" w:rsidRPr="00AD6902" w:rsidRDefault="003F20BC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4) Отчет о движении денежных средств;</w:t>
      </w:r>
    </w:p>
    <w:p w:rsidR="003F20BC" w:rsidRPr="00AD6902" w:rsidRDefault="003F20BC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5) Пояснительная записка</w:t>
      </w:r>
    </w:p>
    <w:p w:rsidR="009B206D" w:rsidRDefault="003F20BC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Проведенная внешняя проверка бюджетной отчетности показала, что состав форм бюджетной отчетности, представленной МО «</w:t>
      </w:r>
      <w:proofErr w:type="spellStart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район», включает формы отчетности</w:t>
      </w:r>
      <w:r w:rsidR="00AF7697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, сформированные в соответствии с требованиями Инструкции №191 </w:t>
      </w:r>
      <w:proofErr w:type="spellStart"/>
      <w:r w:rsidR="00AF7697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</w:t>
      </w:r>
      <w:proofErr w:type="spellEnd"/>
      <w:r w:rsidR="00AF7697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)</w:t>
      </w:r>
      <w:r w:rsid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AF7697" w:rsidRPr="00AD6902" w:rsidRDefault="00AF7697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  <w:t>Оценка достоверности годовой бюджетной отчетности включила в себя изучение и оценку основных форм бюджетной отчетности. Фактов недостоверных отчетных данных, искажений бюджетной отчетности, проведенной проверкой,  не установлено.</w:t>
      </w:r>
    </w:p>
    <w:p w:rsidR="00AF7697" w:rsidRDefault="00AF7697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  <w:t>Годовой отчет, в виде форм бюджетной отчетности МО «</w:t>
      </w:r>
      <w:proofErr w:type="spellStart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</w:t>
      </w:r>
      <w:r w:rsidR="008D6929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ушковский</w:t>
      </w:r>
      <w:proofErr w:type="spellEnd"/>
      <w:r w:rsidR="008D6929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за 20</w:t>
      </w:r>
      <w:r w:rsidR="0002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="00B352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="008D6929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в представленном виде в целом </w:t>
      </w:r>
      <w:proofErr w:type="gramStart"/>
      <w:r w:rsidR="008D6929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может</w:t>
      </w:r>
      <w:proofErr w:type="gramEnd"/>
      <w:r w:rsidR="008D6929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признан достоверным и соответствующим нормам действующего бюджетного законодательства.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:rsidR="00F25A31" w:rsidRDefault="009D3DAA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</w:p>
    <w:p w:rsidR="009D3DAA" w:rsidRDefault="00DE7CD9" w:rsidP="00DE7CD9">
      <w:pPr>
        <w:widowControl w:val="0"/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11</w:t>
      </w:r>
      <w:r w:rsidR="009D3DAA" w:rsidRPr="009D3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.Дебиторская/кредиторская задолженность</w:t>
      </w:r>
    </w:p>
    <w:p w:rsidR="00F25A31" w:rsidRPr="009D3DAA" w:rsidRDefault="00F25A31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F25A31" w:rsidRDefault="00F25A31" w:rsidP="002A4DF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bookmarkStart w:id="2" w:name="_GoBack"/>
      <w:bookmarkEnd w:id="2"/>
      <w:r w:rsidRPr="001F4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 данным баланса муниципального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района</w:t>
      </w:r>
      <w:r w:rsidRPr="001F4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</w:t>
      </w:r>
      <w:r w:rsidRPr="001F4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» Курской области по состоянию на 01.01.202</w:t>
      </w:r>
      <w:r w:rsidR="002A0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Pr="001F4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г. дебиторская задолженность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составила </w:t>
      </w:r>
      <w:r w:rsidR="008F78A7" w:rsidRPr="008F78A7">
        <w:rPr>
          <w:rFonts w:ascii="Times New Roman" w:eastAsia="Times New Roman" w:hAnsi="Times New Roman" w:cs="Times New Roman"/>
          <w:sz w:val="28"/>
          <w:szCs w:val="28"/>
        </w:rPr>
        <w:t xml:space="preserve">2 080 235 837,65 </w:t>
      </w:r>
      <w:r w:rsidRPr="008F78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F25A31" w:rsidRPr="00F00953" w:rsidRDefault="00F25A31" w:rsidP="002A4DF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F0095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Кредиторская задолженность на 01.01.202</w:t>
      </w:r>
      <w:r w:rsidR="002A095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4</w:t>
      </w:r>
      <w:r w:rsidRPr="00F0095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года </w:t>
      </w:r>
      <w:r w:rsidR="006C6307" w:rsidRPr="00F0095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отсутствует.</w:t>
      </w:r>
    </w:p>
    <w:p w:rsidR="006C6307" w:rsidRDefault="006C6307" w:rsidP="003D534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9E00CE" w:rsidRDefault="00E05EBC" w:rsidP="003D534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1</w:t>
      </w:r>
      <w:r w:rsidR="00DE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</w:t>
      </w:r>
      <w:r w:rsidR="009E00CE" w:rsidRPr="00AD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.Выводы</w:t>
      </w:r>
    </w:p>
    <w:p w:rsidR="00193533" w:rsidRPr="00AD6902" w:rsidRDefault="00193533" w:rsidP="003D534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4B472C" w:rsidRPr="00AD6902" w:rsidRDefault="004B472C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При проведении внешней проверке годовой бюджетной отчетности муниципального района «</w:t>
      </w:r>
      <w:proofErr w:type="spellStart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</w:t>
      </w:r>
      <w:r w:rsidR="0002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ий</w:t>
      </w:r>
      <w:proofErr w:type="spellEnd"/>
      <w:r w:rsidR="0002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 за 202</w:t>
      </w:r>
      <w:r w:rsidR="002A0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установлено следующее:</w:t>
      </w:r>
    </w:p>
    <w:p w:rsidR="003F20BC" w:rsidRPr="00AD6902" w:rsidRDefault="009E00CE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1.Пакет документов соответствует требованиям статьи 264.1 Бюджетного кодекса Российской Федерации</w:t>
      </w:r>
      <w:r w:rsidR="004B472C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E464C5" w:rsidRPr="00AD6902" w:rsidRDefault="00E464C5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2.Отчетность предоставлена в установленный срок и в полном объеме.</w:t>
      </w:r>
    </w:p>
    <w:p w:rsidR="00E464C5" w:rsidRDefault="00E464C5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3.Показатели годового отчета  об исполнении бюджета соответствуют показателям исполнения бюджета, установленным в ходе проверки.</w:t>
      </w:r>
    </w:p>
    <w:p w:rsidR="004D1AD0" w:rsidRPr="009B206D" w:rsidRDefault="004D1AD0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lastRenderedPageBreak/>
        <w:t>4.В соответствии ст. 187 БК РФ бюджет муниципального района «</w:t>
      </w:r>
      <w:proofErr w:type="spellStart"/>
      <w:r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 на 202</w:t>
      </w:r>
      <w:r w:rsidR="002A0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и плановый период 202</w:t>
      </w:r>
      <w:r w:rsidR="002A0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 202</w:t>
      </w:r>
      <w:r w:rsidR="002A0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5</w:t>
      </w:r>
      <w:r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годов принят </w:t>
      </w:r>
      <w:r w:rsidR="002A0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19</w:t>
      </w:r>
      <w:r w:rsidR="009B206D" w:rsidRPr="006C6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декабря 202</w:t>
      </w:r>
      <w:r w:rsidR="002A0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="00955B7B" w:rsidRPr="006C6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года</w:t>
      </w:r>
      <w:r w:rsidR="00955B7B"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решением Представительного Собрания </w:t>
      </w:r>
      <w:proofErr w:type="spellStart"/>
      <w:r w:rsidR="00955B7B"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="00955B7B"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района Курской области № </w:t>
      </w:r>
      <w:r w:rsidR="002A0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331</w:t>
      </w:r>
      <w:r w:rsidR="00955B7B"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3855CF" w:rsidRDefault="003855CF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5.Требования ст.92.1 БК РФ о не превышении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величины дефицита бюджета по итогам 202</w:t>
      </w:r>
      <w:r w:rsidR="002A0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года выполнен</w:t>
      </w:r>
      <w:r w:rsidR="006C6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084525" w:rsidRDefault="00084525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6.Вносимые изменения в бюджет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392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 на 202</w:t>
      </w:r>
      <w:r w:rsidR="002A0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="00392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опубликованы на официальном сайте. В соответствии со ст. 52 ФЗ от 06.10.2003 г. № 131 –ФЗ « Об общих принципах организации местного самоуправления в РФ» они подлежали опубликованию.</w:t>
      </w:r>
    </w:p>
    <w:p w:rsidR="00955B7B" w:rsidRDefault="00392BDA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</w:t>
      </w:r>
      <w:r w:rsidR="00955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.Норматив формирования расходов на содержание органов местного самоуправления выдержан.</w:t>
      </w:r>
    </w:p>
    <w:p w:rsidR="0047297A" w:rsidRPr="00AD6902" w:rsidRDefault="0047297A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8. Размер Резервного фонда не превышает ограничений, </w:t>
      </w:r>
      <w:r w:rsidR="00EC252D">
        <w:rPr>
          <w:rFonts w:ascii="Times New Roman" w:hAnsi="Times New Roman" w:cs="Times New Roman"/>
          <w:sz w:val="28"/>
          <w:szCs w:val="28"/>
        </w:rPr>
        <w:t xml:space="preserve">частью 3 ст.81 Бюджетного Кодекса РФ и использовался по назначению на основании распоряжений Администрации </w:t>
      </w:r>
      <w:proofErr w:type="spellStart"/>
      <w:r w:rsidR="00EC252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C252D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E464C5" w:rsidRDefault="0047297A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9</w:t>
      </w:r>
      <w:r w:rsidR="00E464C5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.На основании вышеизложенного Контрольно-счетный орган Глушковского района Курской области признает отчет достоверным и соответствует требован</w:t>
      </w:r>
      <w:r w:rsidR="00B52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иям бюджетного законодательства</w:t>
      </w:r>
      <w:r w:rsidR="00E464C5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, в </w:t>
      </w:r>
      <w:proofErr w:type="gramStart"/>
      <w:r w:rsidR="00E464C5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связи</w:t>
      </w:r>
      <w:proofErr w:type="gramEnd"/>
      <w:r w:rsidR="00E464C5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с чем КСО предлагает Представительному Собранию Глушковского района Курской области</w:t>
      </w:r>
      <w:r w:rsidR="00687548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утвердить отчет об исполнении бюджета МО  «</w:t>
      </w:r>
      <w:proofErr w:type="spellStart"/>
      <w:r w:rsidR="00687548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й</w:t>
      </w:r>
      <w:proofErr w:type="spellEnd"/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 за 202</w:t>
      </w:r>
      <w:r w:rsidR="002A0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="00687548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год.</w:t>
      </w:r>
    </w:p>
    <w:p w:rsidR="001929CD" w:rsidRDefault="001929CD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392BDA" w:rsidRDefault="00392BDA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392BDA" w:rsidRPr="00AD6902" w:rsidRDefault="00392BDA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687548" w:rsidRPr="00AD6902" w:rsidRDefault="00687548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687548" w:rsidRPr="00AD6902" w:rsidRDefault="00687548" w:rsidP="0019353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Председатель Контрольно-</w:t>
      </w:r>
      <w:r w:rsidR="000D7F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счетного </w:t>
      </w:r>
    </w:p>
    <w:p w:rsidR="00687548" w:rsidRPr="00AD6902" w:rsidRDefault="00687548" w:rsidP="0019353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органа муниципального района </w:t>
      </w:r>
    </w:p>
    <w:p w:rsidR="00687548" w:rsidRPr="00AD6902" w:rsidRDefault="00687548" w:rsidP="0019353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«</w:t>
      </w:r>
      <w:proofErr w:type="spellStart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                               </w:t>
      </w:r>
      <w:r w:rsidR="00F41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     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Л.Н. </w:t>
      </w:r>
      <w:proofErr w:type="spellStart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Гузеева</w:t>
      </w:r>
      <w:proofErr w:type="spellEnd"/>
    </w:p>
    <w:p w:rsidR="004B472C" w:rsidRPr="00AD6902" w:rsidRDefault="004B472C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AE0C23" w:rsidRPr="00AD6902" w:rsidRDefault="00AE0C23" w:rsidP="003D5348">
      <w:pPr>
        <w:pStyle w:val="ab"/>
        <w:widowControl w:val="0"/>
        <w:spacing w:after="0" w:line="240" w:lineRule="auto"/>
        <w:ind w:left="0" w:firstLine="69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sectPr w:rsidR="00AE0C23" w:rsidRPr="00AD6902" w:rsidSect="003D5348">
      <w:headerReference w:type="default" r:id="rId9"/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7C" w:rsidRDefault="006C547C" w:rsidP="00F81C43">
      <w:pPr>
        <w:spacing w:after="0" w:line="240" w:lineRule="auto"/>
      </w:pPr>
      <w:r>
        <w:separator/>
      </w:r>
    </w:p>
  </w:endnote>
  <w:endnote w:type="continuationSeparator" w:id="0">
    <w:p w:rsidR="006C547C" w:rsidRDefault="006C547C" w:rsidP="00F8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7C" w:rsidRDefault="006C547C" w:rsidP="00F81C43">
      <w:pPr>
        <w:spacing w:after="0" w:line="240" w:lineRule="auto"/>
      </w:pPr>
      <w:r>
        <w:separator/>
      </w:r>
    </w:p>
  </w:footnote>
  <w:footnote w:type="continuationSeparator" w:id="0">
    <w:p w:rsidR="006C547C" w:rsidRDefault="006C547C" w:rsidP="00F8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132407"/>
      <w:docPartObj>
        <w:docPartGallery w:val="Page Numbers (Top of Page)"/>
        <w:docPartUnique/>
      </w:docPartObj>
    </w:sdtPr>
    <w:sdtContent>
      <w:p w:rsidR="0047297A" w:rsidRDefault="0047297A">
        <w:pPr>
          <w:pStyle w:val="ae"/>
          <w:jc w:val="center"/>
        </w:pPr>
        <w:fldSimple w:instr=" PAGE   \* MERGEFORMAT ">
          <w:r w:rsidR="00D815E6">
            <w:rPr>
              <w:noProof/>
            </w:rPr>
            <w:t>1</w:t>
          </w:r>
        </w:fldSimple>
      </w:p>
    </w:sdtContent>
  </w:sdt>
  <w:p w:rsidR="0047297A" w:rsidRDefault="0047297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2A4"/>
    <w:multiLevelType w:val="hybridMultilevel"/>
    <w:tmpl w:val="430A5DD0"/>
    <w:lvl w:ilvl="0" w:tplc="3C60808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7B93F62"/>
    <w:multiLevelType w:val="hybridMultilevel"/>
    <w:tmpl w:val="D7A2E838"/>
    <w:lvl w:ilvl="0" w:tplc="0419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62E4"/>
    <w:rsid w:val="00001779"/>
    <w:rsid w:val="00003A18"/>
    <w:rsid w:val="0000708E"/>
    <w:rsid w:val="000079CA"/>
    <w:rsid w:val="00012170"/>
    <w:rsid w:val="00014554"/>
    <w:rsid w:val="00015D16"/>
    <w:rsid w:val="000163B0"/>
    <w:rsid w:val="00016D34"/>
    <w:rsid w:val="00020307"/>
    <w:rsid w:val="000218FA"/>
    <w:rsid w:val="00022D4F"/>
    <w:rsid w:val="00024F47"/>
    <w:rsid w:val="00026A89"/>
    <w:rsid w:val="0002742D"/>
    <w:rsid w:val="000275B4"/>
    <w:rsid w:val="00027A9F"/>
    <w:rsid w:val="00031038"/>
    <w:rsid w:val="00031405"/>
    <w:rsid w:val="0003325B"/>
    <w:rsid w:val="00035CB7"/>
    <w:rsid w:val="00043FAC"/>
    <w:rsid w:val="0005112D"/>
    <w:rsid w:val="0005315E"/>
    <w:rsid w:val="000544BB"/>
    <w:rsid w:val="00062E4C"/>
    <w:rsid w:val="00064C26"/>
    <w:rsid w:val="00066426"/>
    <w:rsid w:val="00067D0B"/>
    <w:rsid w:val="0007168B"/>
    <w:rsid w:val="00071D5B"/>
    <w:rsid w:val="000741E7"/>
    <w:rsid w:val="000753A1"/>
    <w:rsid w:val="00080FC6"/>
    <w:rsid w:val="00084270"/>
    <w:rsid w:val="000844E4"/>
    <w:rsid w:val="00084525"/>
    <w:rsid w:val="00084608"/>
    <w:rsid w:val="000861C1"/>
    <w:rsid w:val="00093DE5"/>
    <w:rsid w:val="000A070F"/>
    <w:rsid w:val="000A5119"/>
    <w:rsid w:val="000A5F69"/>
    <w:rsid w:val="000B6B2B"/>
    <w:rsid w:val="000B7528"/>
    <w:rsid w:val="000C555C"/>
    <w:rsid w:val="000D7F31"/>
    <w:rsid w:val="000E3530"/>
    <w:rsid w:val="000E76BA"/>
    <w:rsid w:val="000F0085"/>
    <w:rsid w:val="000F0971"/>
    <w:rsid w:val="000F11D1"/>
    <w:rsid w:val="000F1C7C"/>
    <w:rsid w:val="000F3526"/>
    <w:rsid w:val="000F5E69"/>
    <w:rsid w:val="000F6C34"/>
    <w:rsid w:val="00102B59"/>
    <w:rsid w:val="001124C1"/>
    <w:rsid w:val="001157C7"/>
    <w:rsid w:val="001163B6"/>
    <w:rsid w:val="00125609"/>
    <w:rsid w:val="00132DB4"/>
    <w:rsid w:val="001339C7"/>
    <w:rsid w:val="001417D8"/>
    <w:rsid w:val="00141DF0"/>
    <w:rsid w:val="001462E4"/>
    <w:rsid w:val="00147AA0"/>
    <w:rsid w:val="001514DB"/>
    <w:rsid w:val="00151F42"/>
    <w:rsid w:val="00153B58"/>
    <w:rsid w:val="001547AF"/>
    <w:rsid w:val="001554AC"/>
    <w:rsid w:val="0016567E"/>
    <w:rsid w:val="00175F48"/>
    <w:rsid w:val="00182F58"/>
    <w:rsid w:val="00183874"/>
    <w:rsid w:val="00186D40"/>
    <w:rsid w:val="001870DD"/>
    <w:rsid w:val="001877C4"/>
    <w:rsid w:val="001908BC"/>
    <w:rsid w:val="00191EDF"/>
    <w:rsid w:val="001929CD"/>
    <w:rsid w:val="00193533"/>
    <w:rsid w:val="001A38B3"/>
    <w:rsid w:val="001A6737"/>
    <w:rsid w:val="001B5B87"/>
    <w:rsid w:val="001C05AF"/>
    <w:rsid w:val="001C0ECC"/>
    <w:rsid w:val="001C3902"/>
    <w:rsid w:val="001D064A"/>
    <w:rsid w:val="001E2290"/>
    <w:rsid w:val="001E43EE"/>
    <w:rsid w:val="001E45DD"/>
    <w:rsid w:val="001F2A2F"/>
    <w:rsid w:val="001F47C3"/>
    <w:rsid w:val="001F5741"/>
    <w:rsid w:val="0020180E"/>
    <w:rsid w:val="00204330"/>
    <w:rsid w:val="00205AAB"/>
    <w:rsid w:val="00220B3D"/>
    <w:rsid w:val="0022103C"/>
    <w:rsid w:val="002327F6"/>
    <w:rsid w:val="002368D9"/>
    <w:rsid w:val="00247AA5"/>
    <w:rsid w:val="002510FB"/>
    <w:rsid w:val="00251F13"/>
    <w:rsid w:val="00256EED"/>
    <w:rsid w:val="00273C4D"/>
    <w:rsid w:val="00274BDD"/>
    <w:rsid w:val="00275A1F"/>
    <w:rsid w:val="0028109A"/>
    <w:rsid w:val="00282F62"/>
    <w:rsid w:val="00284571"/>
    <w:rsid w:val="00293737"/>
    <w:rsid w:val="0029377B"/>
    <w:rsid w:val="00293894"/>
    <w:rsid w:val="00296325"/>
    <w:rsid w:val="002A03A6"/>
    <w:rsid w:val="002A095B"/>
    <w:rsid w:val="002A4DF8"/>
    <w:rsid w:val="002B1EFE"/>
    <w:rsid w:val="002C212F"/>
    <w:rsid w:val="002C4B34"/>
    <w:rsid w:val="002C529A"/>
    <w:rsid w:val="002C745D"/>
    <w:rsid w:val="002C7C2C"/>
    <w:rsid w:val="002D0D85"/>
    <w:rsid w:val="002E275A"/>
    <w:rsid w:val="002E3D72"/>
    <w:rsid w:val="00300D73"/>
    <w:rsid w:val="00300DE3"/>
    <w:rsid w:val="00300E09"/>
    <w:rsid w:val="00303D61"/>
    <w:rsid w:val="00310ED3"/>
    <w:rsid w:val="00317677"/>
    <w:rsid w:val="0032439A"/>
    <w:rsid w:val="003306D9"/>
    <w:rsid w:val="0033198B"/>
    <w:rsid w:val="003349D2"/>
    <w:rsid w:val="00341A87"/>
    <w:rsid w:val="0034628A"/>
    <w:rsid w:val="003526D3"/>
    <w:rsid w:val="00353CFE"/>
    <w:rsid w:val="00356AD8"/>
    <w:rsid w:val="00361E92"/>
    <w:rsid w:val="003622B7"/>
    <w:rsid w:val="0036243B"/>
    <w:rsid w:val="003713DF"/>
    <w:rsid w:val="0037482D"/>
    <w:rsid w:val="00377D31"/>
    <w:rsid w:val="00380902"/>
    <w:rsid w:val="003835B9"/>
    <w:rsid w:val="00384F82"/>
    <w:rsid w:val="003855CF"/>
    <w:rsid w:val="003859FE"/>
    <w:rsid w:val="00392BDA"/>
    <w:rsid w:val="00393403"/>
    <w:rsid w:val="0039626F"/>
    <w:rsid w:val="003A05DC"/>
    <w:rsid w:val="003A2203"/>
    <w:rsid w:val="003B0812"/>
    <w:rsid w:val="003B3700"/>
    <w:rsid w:val="003B4FCD"/>
    <w:rsid w:val="003B7699"/>
    <w:rsid w:val="003C21BE"/>
    <w:rsid w:val="003D4B0C"/>
    <w:rsid w:val="003D5348"/>
    <w:rsid w:val="003E574C"/>
    <w:rsid w:val="003F20BC"/>
    <w:rsid w:val="003F5F54"/>
    <w:rsid w:val="00417A73"/>
    <w:rsid w:val="00420061"/>
    <w:rsid w:val="00420336"/>
    <w:rsid w:val="00424D3F"/>
    <w:rsid w:val="0042605C"/>
    <w:rsid w:val="004264C2"/>
    <w:rsid w:val="00437003"/>
    <w:rsid w:val="004431D5"/>
    <w:rsid w:val="00444934"/>
    <w:rsid w:val="00445683"/>
    <w:rsid w:val="00447183"/>
    <w:rsid w:val="0045363D"/>
    <w:rsid w:val="004579F1"/>
    <w:rsid w:val="00460A10"/>
    <w:rsid w:val="00465152"/>
    <w:rsid w:val="004657B6"/>
    <w:rsid w:val="00467DB2"/>
    <w:rsid w:val="0047297A"/>
    <w:rsid w:val="004746FB"/>
    <w:rsid w:val="004753A2"/>
    <w:rsid w:val="00483C8C"/>
    <w:rsid w:val="0048621C"/>
    <w:rsid w:val="004A0278"/>
    <w:rsid w:val="004B263D"/>
    <w:rsid w:val="004B472C"/>
    <w:rsid w:val="004B732C"/>
    <w:rsid w:val="004B7BD7"/>
    <w:rsid w:val="004C30E5"/>
    <w:rsid w:val="004C6D3D"/>
    <w:rsid w:val="004D15B7"/>
    <w:rsid w:val="004D1AD0"/>
    <w:rsid w:val="004D7AD2"/>
    <w:rsid w:val="004E310C"/>
    <w:rsid w:val="004E4495"/>
    <w:rsid w:val="004E72BA"/>
    <w:rsid w:val="004F0C17"/>
    <w:rsid w:val="004F3517"/>
    <w:rsid w:val="004F3A08"/>
    <w:rsid w:val="00505B42"/>
    <w:rsid w:val="005064AE"/>
    <w:rsid w:val="00506E75"/>
    <w:rsid w:val="00514584"/>
    <w:rsid w:val="00515DB2"/>
    <w:rsid w:val="00516586"/>
    <w:rsid w:val="005329D0"/>
    <w:rsid w:val="00535536"/>
    <w:rsid w:val="00535ADC"/>
    <w:rsid w:val="00536CED"/>
    <w:rsid w:val="00540FFF"/>
    <w:rsid w:val="0054699F"/>
    <w:rsid w:val="00547AEE"/>
    <w:rsid w:val="0055195B"/>
    <w:rsid w:val="00554ED1"/>
    <w:rsid w:val="00557865"/>
    <w:rsid w:val="005653ED"/>
    <w:rsid w:val="0056742D"/>
    <w:rsid w:val="0057558C"/>
    <w:rsid w:val="00576F84"/>
    <w:rsid w:val="005775EE"/>
    <w:rsid w:val="00580EF2"/>
    <w:rsid w:val="005847E7"/>
    <w:rsid w:val="005A62CF"/>
    <w:rsid w:val="005B61A4"/>
    <w:rsid w:val="005C35BC"/>
    <w:rsid w:val="005C439A"/>
    <w:rsid w:val="005D3FA6"/>
    <w:rsid w:val="005D5677"/>
    <w:rsid w:val="005E25EA"/>
    <w:rsid w:val="005E312F"/>
    <w:rsid w:val="005F73FE"/>
    <w:rsid w:val="00612B91"/>
    <w:rsid w:val="00624C4F"/>
    <w:rsid w:val="00625946"/>
    <w:rsid w:val="006268A9"/>
    <w:rsid w:val="00630516"/>
    <w:rsid w:val="00630E06"/>
    <w:rsid w:val="006451F9"/>
    <w:rsid w:val="006461C4"/>
    <w:rsid w:val="00650B5E"/>
    <w:rsid w:val="00650C5A"/>
    <w:rsid w:val="006700A0"/>
    <w:rsid w:val="00674261"/>
    <w:rsid w:val="00674771"/>
    <w:rsid w:val="00674A04"/>
    <w:rsid w:val="0068164D"/>
    <w:rsid w:val="00681F72"/>
    <w:rsid w:val="00687548"/>
    <w:rsid w:val="006901FB"/>
    <w:rsid w:val="00691680"/>
    <w:rsid w:val="00694237"/>
    <w:rsid w:val="00695C15"/>
    <w:rsid w:val="006A5AAA"/>
    <w:rsid w:val="006A69EC"/>
    <w:rsid w:val="006B01F3"/>
    <w:rsid w:val="006B23BB"/>
    <w:rsid w:val="006B6AEC"/>
    <w:rsid w:val="006C1E58"/>
    <w:rsid w:val="006C498C"/>
    <w:rsid w:val="006C547C"/>
    <w:rsid w:val="006C6307"/>
    <w:rsid w:val="006C7695"/>
    <w:rsid w:val="006D1F2D"/>
    <w:rsid w:val="006D42D8"/>
    <w:rsid w:val="006E49E3"/>
    <w:rsid w:val="006E6187"/>
    <w:rsid w:val="006E7624"/>
    <w:rsid w:val="006F38B3"/>
    <w:rsid w:val="006F6433"/>
    <w:rsid w:val="00706C68"/>
    <w:rsid w:val="00711929"/>
    <w:rsid w:val="00713A98"/>
    <w:rsid w:val="0071430D"/>
    <w:rsid w:val="0071644B"/>
    <w:rsid w:val="00722120"/>
    <w:rsid w:val="0072443C"/>
    <w:rsid w:val="00725404"/>
    <w:rsid w:val="0073130D"/>
    <w:rsid w:val="00736A09"/>
    <w:rsid w:val="0073753B"/>
    <w:rsid w:val="00740EE5"/>
    <w:rsid w:val="007464D4"/>
    <w:rsid w:val="007535B4"/>
    <w:rsid w:val="00772029"/>
    <w:rsid w:val="00776513"/>
    <w:rsid w:val="007804B5"/>
    <w:rsid w:val="0078604D"/>
    <w:rsid w:val="00786644"/>
    <w:rsid w:val="00795032"/>
    <w:rsid w:val="0079558E"/>
    <w:rsid w:val="0079679B"/>
    <w:rsid w:val="007A163A"/>
    <w:rsid w:val="007A16E7"/>
    <w:rsid w:val="007A1DFB"/>
    <w:rsid w:val="007A1F8A"/>
    <w:rsid w:val="007A2DB1"/>
    <w:rsid w:val="007A3250"/>
    <w:rsid w:val="007A4527"/>
    <w:rsid w:val="007A62A1"/>
    <w:rsid w:val="007B0EDA"/>
    <w:rsid w:val="007B4B8A"/>
    <w:rsid w:val="007C3743"/>
    <w:rsid w:val="007C501B"/>
    <w:rsid w:val="007D1871"/>
    <w:rsid w:val="007D4BD4"/>
    <w:rsid w:val="007D7CFF"/>
    <w:rsid w:val="007E3B38"/>
    <w:rsid w:val="007F30E7"/>
    <w:rsid w:val="007F409E"/>
    <w:rsid w:val="007F4102"/>
    <w:rsid w:val="008057BA"/>
    <w:rsid w:val="00805E93"/>
    <w:rsid w:val="00807089"/>
    <w:rsid w:val="00813D3B"/>
    <w:rsid w:val="00814C92"/>
    <w:rsid w:val="00815FF2"/>
    <w:rsid w:val="0082186D"/>
    <w:rsid w:val="00822132"/>
    <w:rsid w:val="008265B0"/>
    <w:rsid w:val="008319BB"/>
    <w:rsid w:val="008530AC"/>
    <w:rsid w:val="0085625C"/>
    <w:rsid w:val="00860C99"/>
    <w:rsid w:val="008634F5"/>
    <w:rsid w:val="00863995"/>
    <w:rsid w:val="00864E09"/>
    <w:rsid w:val="00891358"/>
    <w:rsid w:val="00892BD6"/>
    <w:rsid w:val="00895ED7"/>
    <w:rsid w:val="008A129E"/>
    <w:rsid w:val="008A1560"/>
    <w:rsid w:val="008A470E"/>
    <w:rsid w:val="008B11E9"/>
    <w:rsid w:val="008B26B9"/>
    <w:rsid w:val="008B4A78"/>
    <w:rsid w:val="008B696E"/>
    <w:rsid w:val="008C36B6"/>
    <w:rsid w:val="008C4C30"/>
    <w:rsid w:val="008D570B"/>
    <w:rsid w:val="008D6929"/>
    <w:rsid w:val="008E3AE3"/>
    <w:rsid w:val="008E3D92"/>
    <w:rsid w:val="008F5114"/>
    <w:rsid w:val="008F73B5"/>
    <w:rsid w:val="008F78A7"/>
    <w:rsid w:val="00902056"/>
    <w:rsid w:val="00903100"/>
    <w:rsid w:val="00905FD9"/>
    <w:rsid w:val="009138B2"/>
    <w:rsid w:val="00914E31"/>
    <w:rsid w:val="00926137"/>
    <w:rsid w:val="00931605"/>
    <w:rsid w:val="00931C4D"/>
    <w:rsid w:val="00934314"/>
    <w:rsid w:val="00940C3B"/>
    <w:rsid w:val="009431FD"/>
    <w:rsid w:val="00944DF6"/>
    <w:rsid w:val="00944EBD"/>
    <w:rsid w:val="009511ED"/>
    <w:rsid w:val="00955B7B"/>
    <w:rsid w:val="00970029"/>
    <w:rsid w:val="00972E00"/>
    <w:rsid w:val="00977000"/>
    <w:rsid w:val="00984244"/>
    <w:rsid w:val="00993BD0"/>
    <w:rsid w:val="009A381D"/>
    <w:rsid w:val="009B206D"/>
    <w:rsid w:val="009B7A28"/>
    <w:rsid w:val="009C23C9"/>
    <w:rsid w:val="009C38C4"/>
    <w:rsid w:val="009C58B3"/>
    <w:rsid w:val="009D3DAA"/>
    <w:rsid w:val="009D501B"/>
    <w:rsid w:val="009D58C9"/>
    <w:rsid w:val="009E00CE"/>
    <w:rsid w:val="009E0AF1"/>
    <w:rsid w:val="009E17A3"/>
    <w:rsid w:val="009E3C2E"/>
    <w:rsid w:val="009E67CA"/>
    <w:rsid w:val="009E7F9A"/>
    <w:rsid w:val="009F2CC4"/>
    <w:rsid w:val="00A02FEB"/>
    <w:rsid w:val="00A043E7"/>
    <w:rsid w:val="00A10990"/>
    <w:rsid w:val="00A1527A"/>
    <w:rsid w:val="00A211E6"/>
    <w:rsid w:val="00A22FB7"/>
    <w:rsid w:val="00A44A2A"/>
    <w:rsid w:val="00A47614"/>
    <w:rsid w:val="00A60619"/>
    <w:rsid w:val="00A638B9"/>
    <w:rsid w:val="00A74284"/>
    <w:rsid w:val="00A817DA"/>
    <w:rsid w:val="00A9299C"/>
    <w:rsid w:val="00A92E81"/>
    <w:rsid w:val="00AA0CAB"/>
    <w:rsid w:val="00AA248E"/>
    <w:rsid w:val="00AB223B"/>
    <w:rsid w:val="00AB2EB2"/>
    <w:rsid w:val="00AB37EF"/>
    <w:rsid w:val="00AB5FA9"/>
    <w:rsid w:val="00AB6570"/>
    <w:rsid w:val="00AB74F6"/>
    <w:rsid w:val="00AC0CB5"/>
    <w:rsid w:val="00AC2E37"/>
    <w:rsid w:val="00AD0CB3"/>
    <w:rsid w:val="00AD6902"/>
    <w:rsid w:val="00AE0C23"/>
    <w:rsid w:val="00AE5B5E"/>
    <w:rsid w:val="00AF7697"/>
    <w:rsid w:val="00B06DFF"/>
    <w:rsid w:val="00B11022"/>
    <w:rsid w:val="00B1236A"/>
    <w:rsid w:val="00B2297C"/>
    <w:rsid w:val="00B248B2"/>
    <w:rsid w:val="00B262AA"/>
    <w:rsid w:val="00B262CB"/>
    <w:rsid w:val="00B32AA1"/>
    <w:rsid w:val="00B352C3"/>
    <w:rsid w:val="00B352EA"/>
    <w:rsid w:val="00B35421"/>
    <w:rsid w:val="00B44710"/>
    <w:rsid w:val="00B462E4"/>
    <w:rsid w:val="00B46EC3"/>
    <w:rsid w:val="00B5101C"/>
    <w:rsid w:val="00B51C6A"/>
    <w:rsid w:val="00B52BFD"/>
    <w:rsid w:val="00B5537A"/>
    <w:rsid w:val="00B576FD"/>
    <w:rsid w:val="00B622C1"/>
    <w:rsid w:val="00B63DD6"/>
    <w:rsid w:val="00B67C0E"/>
    <w:rsid w:val="00B70AEF"/>
    <w:rsid w:val="00B727D9"/>
    <w:rsid w:val="00B7519C"/>
    <w:rsid w:val="00B86452"/>
    <w:rsid w:val="00B8663F"/>
    <w:rsid w:val="00B86974"/>
    <w:rsid w:val="00B92B97"/>
    <w:rsid w:val="00B93492"/>
    <w:rsid w:val="00B96E95"/>
    <w:rsid w:val="00BA5227"/>
    <w:rsid w:val="00BA5919"/>
    <w:rsid w:val="00BB38F7"/>
    <w:rsid w:val="00BB47E1"/>
    <w:rsid w:val="00BC3E9C"/>
    <w:rsid w:val="00BD0376"/>
    <w:rsid w:val="00BE0CB2"/>
    <w:rsid w:val="00BE31BD"/>
    <w:rsid w:val="00BE7BB3"/>
    <w:rsid w:val="00BF0048"/>
    <w:rsid w:val="00BF23D7"/>
    <w:rsid w:val="00BF254E"/>
    <w:rsid w:val="00BF264B"/>
    <w:rsid w:val="00BF2BDE"/>
    <w:rsid w:val="00C0114C"/>
    <w:rsid w:val="00C07365"/>
    <w:rsid w:val="00C074EB"/>
    <w:rsid w:val="00C10874"/>
    <w:rsid w:val="00C13918"/>
    <w:rsid w:val="00C159B8"/>
    <w:rsid w:val="00C20295"/>
    <w:rsid w:val="00C35D65"/>
    <w:rsid w:val="00C37972"/>
    <w:rsid w:val="00C40741"/>
    <w:rsid w:val="00C44D9C"/>
    <w:rsid w:val="00C5018B"/>
    <w:rsid w:val="00C523A2"/>
    <w:rsid w:val="00C55D6D"/>
    <w:rsid w:val="00C61240"/>
    <w:rsid w:val="00C66AF1"/>
    <w:rsid w:val="00C71C82"/>
    <w:rsid w:val="00C72363"/>
    <w:rsid w:val="00C72B48"/>
    <w:rsid w:val="00C81DFC"/>
    <w:rsid w:val="00C83A53"/>
    <w:rsid w:val="00C85736"/>
    <w:rsid w:val="00C86FBF"/>
    <w:rsid w:val="00CA213C"/>
    <w:rsid w:val="00CB3651"/>
    <w:rsid w:val="00CB3B11"/>
    <w:rsid w:val="00CB6EA0"/>
    <w:rsid w:val="00CB748F"/>
    <w:rsid w:val="00CC528C"/>
    <w:rsid w:val="00CD3F74"/>
    <w:rsid w:val="00CD4475"/>
    <w:rsid w:val="00CE1EE9"/>
    <w:rsid w:val="00CE42B3"/>
    <w:rsid w:val="00CF0224"/>
    <w:rsid w:val="00CF6A93"/>
    <w:rsid w:val="00D01B10"/>
    <w:rsid w:val="00D01CC7"/>
    <w:rsid w:val="00D03160"/>
    <w:rsid w:val="00D11977"/>
    <w:rsid w:val="00D123D7"/>
    <w:rsid w:val="00D14ECC"/>
    <w:rsid w:val="00D24AFD"/>
    <w:rsid w:val="00D27F68"/>
    <w:rsid w:val="00D32C3A"/>
    <w:rsid w:val="00D33DA0"/>
    <w:rsid w:val="00D4133E"/>
    <w:rsid w:val="00D45AA4"/>
    <w:rsid w:val="00D50A6E"/>
    <w:rsid w:val="00D5179A"/>
    <w:rsid w:val="00D51F71"/>
    <w:rsid w:val="00D5352C"/>
    <w:rsid w:val="00D5652C"/>
    <w:rsid w:val="00D815E6"/>
    <w:rsid w:val="00D83139"/>
    <w:rsid w:val="00D8330E"/>
    <w:rsid w:val="00D85477"/>
    <w:rsid w:val="00D855E6"/>
    <w:rsid w:val="00D86F4E"/>
    <w:rsid w:val="00DA03B9"/>
    <w:rsid w:val="00DA1229"/>
    <w:rsid w:val="00DA290F"/>
    <w:rsid w:val="00DA3B02"/>
    <w:rsid w:val="00DA711C"/>
    <w:rsid w:val="00DB3907"/>
    <w:rsid w:val="00DB5C9C"/>
    <w:rsid w:val="00DC0B94"/>
    <w:rsid w:val="00DC16F2"/>
    <w:rsid w:val="00DC229E"/>
    <w:rsid w:val="00DC31A8"/>
    <w:rsid w:val="00DC5743"/>
    <w:rsid w:val="00DC7A45"/>
    <w:rsid w:val="00DD07B7"/>
    <w:rsid w:val="00DD11CF"/>
    <w:rsid w:val="00DD3E0F"/>
    <w:rsid w:val="00DD5A8E"/>
    <w:rsid w:val="00DE4109"/>
    <w:rsid w:val="00DE7CD9"/>
    <w:rsid w:val="00DF0D0A"/>
    <w:rsid w:val="00DF370F"/>
    <w:rsid w:val="00DF73F5"/>
    <w:rsid w:val="00E013AE"/>
    <w:rsid w:val="00E0264B"/>
    <w:rsid w:val="00E05EBC"/>
    <w:rsid w:val="00E12FC7"/>
    <w:rsid w:val="00E143AE"/>
    <w:rsid w:val="00E15A6F"/>
    <w:rsid w:val="00E31FD0"/>
    <w:rsid w:val="00E3486C"/>
    <w:rsid w:val="00E3542D"/>
    <w:rsid w:val="00E41E02"/>
    <w:rsid w:val="00E428D7"/>
    <w:rsid w:val="00E4514B"/>
    <w:rsid w:val="00E464C5"/>
    <w:rsid w:val="00E51747"/>
    <w:rsid w:val="00E52005"/>
    <w:rsid w:val="00E53A34"/>
    <w:rsid w:val="00E62D8E"/>
    <w:rsid w:val="00E654FB"/>
    <w:rsid w:val="00E66A1B"/>
    <w:rsid w:val="00E712AE"/>
    <w:rsid w:val="00E71461"/>
    <w:rsid w:val="00E734DD"/>
    <w:rsid w:val="00E76BAA"/>
    <w:rsid w:val="00E80C1D"/>
    <w:rsid w:val="00E844BE"/>
    <w:rsid w:val="00E867A0"/>
    <w:rsid w:val="00EA072E"/>
    <w:rsid w:val="00EA2952"/>
    <w:rsid w:val="00EA3115"/>
    <w:rsid w:val="00EA4410"/>
    <w:rsid w:val="00EA7844"/>
    <w:rsid w:val="00EC252D"/>
    <w:rsid w:val="00EC340F"/>
    <w:rsid w:val="00ED6A91"/>
    <w:rsid w:val="00EE0383"/>
    <w:rsid w:val="00EE23E7"/>
    <w:rsid w:val="00EE2C07"/>
    <w:rsid w:val="00EE30A9"/>
    <w:rsid w:val="00F00953"/>
    <w:rsid w:val="00F013EF"/>
    <w:rsid w:val="00F03023"/>
    <w:rsid w:val="00F03389"/>
    <w:rsid w:val="00F05DC0"/>
    <w:rsid w:val="00F061C1"/>
    <w:rsid w:val="00F114FC"/>
    <w:rsid w:val="00F12777"/>
    <w:rsid w:val="00F21824"/>
    <w:rsid w:val="00F25A31"/>
    <w:rsid w:val="00F25C3A"/>
    <w:rsid w:val="00F26708"/>
    <w:rsid w:val="00F34C15"/>
    <w:rsid w:val="00F4050A"/>
    <w:rsid w:val="00F41671"/>
    <w:rsid w:val="00F42D61"/>
    <w:rsid w:val="00F45CDE"/>
    <w:rsid w:val="00F46862"/>
    <w:rsid w:val="00F4740B"/>
    <w:rsid w:val="00F47F0A"/>
    <w:rsid w:val="00F53989"/>
    <w:rsid w:val="00F53D96"/>
    <w:rsid w:val="00F568F7"/>
    <w:rsid w:val="00F60C46"/>
    <w:rsid w:val="00F62543"/>
    <w:rsid w:val="00F76876"/>
    <w:rsid w:val="00F76C70"/>
    <w:rsid w:val="00F80D6D"/>
    <w:rsid w:val="00F81C43"/>
    <w:rsid w:val="00F82612"/>
    <w:rsid w:val="00F906F8"/>
    <w:rsid w:val="00F95BA1"/>
    <w:rsid w:val="00FA6D86"/>
    <w:rsid w:val="00FA6E7A"/>
    <w:rsid w:val="00FB0C2D"/>
    <w:rsid w:val="00FB1BEA"/>
    <w:rsid w:val="00FB21DF"/>
    <w:rsid w:val="00FB26B5"/>
    <w:rsid w:val="00FC15F3"/>
    <w:rsid w:val="00FC1B7A"/>
    <w:rsid w:val="00FC6769"/>
    <w:rsid w:val="00FD0A98"/>
    <w:rsid w:val="00FD57A4"/>
    <w:rsid w:val="00FD5CED"/>
    <w:rsid w:val="00FD75AA"/>
    <w:rsid w:val="00FD7612"/>
    <w:rsid w:val="00FE0B6A"/>
    <w:rsid w:val="00FE6232"/>
    <w:rsid w:val="00FE7AB2"/>
    <w:rsid w:val="00FF01D3"/>
    <w:rsid w:val="00FF19AF"/>
    <w:rsid w:val="00FF200F"/>
    <w:rsid w:val="00FF37A7"/>
    <w:rsid w:val="00FF4A8C"/>
    <w:rsid w:val="00FF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E3"/>
  </w:style>
  <w:style w:type="paragraph" w:styleId="3">
    <w:name w:val="heading 3"/>
    <w:basedOn w:val="a"/>
    <w:link w:val="30"/>
    <w:qFormat/>
    <w:rsid w:val="001462E4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62E4"/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customStyle="1" w:styleId="a3">
    <w:name w:val="Цветовое выделение"/>
    <w:rsid w:val="001462E4"/>
    <w:rPr>
      <w:b/>
      <w:bCs/>
      <w:color w:val="000080"/>
    </w:rPr>
  </w:style>
  <w:style w:type="paragraph" w:styleId="a4">
    <w:name w:val="Title"/>
    <w:basedOn w:val="a"/>
    <w:link w:val="a5"/>
    <w:qFormat/>
    <w:rsid w:val="001462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1462E4"/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(3)_"/>
    <w:basedOn w:val="a0"/>
    <w:link w:val="32"/>
    <w:locked/>
    <w:rsid w:val="001462E4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462E4"/>
    <w:pPr>
      <w:widowControl w:val="0"/>
      <w:shd w:val="clear" w:color="auto" w:fill="FFFFFF"/>
      <w:spacing w:after="420" w:line="0" w:lineRule="atLeast"/>
      <w:jc w:val="both"/>
    </w:pPr>
    <w:rPr>
      <w:b/>
      <w:bCs/>
      <w:sz w:val="26"/>
      <w:szCs w:val="26"/>
    </w:rPr>
  </w:style>
  <w:style w:type="character" w:customStyle="1" w:styleId="33">
    <w:name w:val="Основной текст (3) + Не полужирный"/>
    <w:basedOn w:val="31"/>
    <w:rsid w:val="001462E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6">
    <w:name w:val="Strong"/>
    <w:basedOn w:val="a0"/>
    <w:qFormat/>
    <w:rsid w:val="00814C92"/>
    <w:rPr>
      <w:rFonts w:ascii="Verdana" w:hAnsi="Verdana" w:hint="default"/>
      <w:b/>
      <w:bCs/>
    </w:rPr>
  </w:style>
  <w:style w:type="paragraph" w:styleId="a7">
    <w:name w:val="Body Text Indent"/>
    <w:basedOn w:val="a"/>
    <w:link w:val="1"/>
    <w:rsid w:val="00814C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uiPriority w:val="99"/>
    <w:semiHidden/>
    <w:rsid w:val="00814C92"/>
  </w:style>
  <w:style w:type="character" w:customStyle="1" w:styleId="1">
    <w:name w:val="Основной текст с отступом Знак1"/>
    <w:link w:val="a7"/>
    <w:rsid w:val="00814C9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link w:val="ConsNormal0"/>
    <w:rsid w:val="0081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rsid w:val="00814C92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14C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6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6F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0163B0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C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FC6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3C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F8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1C43"/>
  </w:style>
  <w:style w:type="paragraph" w:styleId="af0">
    <w:name w:val="footer"/>
    <w:basedOn w:val="a"/>
    <w:link w:val="af1"/>
    <w:uiPriority w:val="99"/>
    <w:semiHidden/>
    <w:unhideWhenUsed/>
    <w:rsid w:val="00F8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81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462E4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62E4"/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customStyle="1" w:styleId="a3">
    <w:name w:val="Цветовое выделение"/>
    <w:rsid w:val="001462E4"/>
    <w:rPr>
      <w:b/>
      <w:bCs/>
      <w:color w:val="000080"/>
    </w:rPr>
  </w:style>
  <w:style w:type="paragraph" w:styleId="a4">
    <w:name w:val="Title"/>
    <w:basedOn w:val="a"/>
    <w:link w:val="a5"/>
    <w:qFormat/>
    <w:rsid w:val="001462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1462E4"/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(3)_"/>
    <w:basedOn w:val="a0"/>
    <w:link w:val="32"/>
    <w:locked/>
    <w:rsid w:val="001462E4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462E4"/>
    <w:pPr>
      <w:widowControl w:val="0"/>
      <w:shd w:val="clear" w:color="auto" w:fill="FFFFFF"/>
      <w:spacing w:after="420" w:line="0" w:lineRule="atLeast"/>
      <w:jc w:val="both"/>
    </w:pPr>
    <w:rPr>
      <w:b/>
      <w:bCs/>
      <w:sz w:val="26"/>
      <w:szCs w:val="26"/>
    </w:rPr>
  </w:style>
  <w:style w:type="character" w:customStyle="1" w:styleId="33">
    <w:name w:val="Основной текст (3) + Не полужирный"/>
    <w:basedOn w:val="31"/>
    <w:rsid w:val="001462E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6">
    <w:name w:val="Strong"/>
    <w:basedOn w:val="a0"/>
    <w:qFormat/>
    <w:rsid w:val="00814C92"/>
    <w:rPr>
      <w:rFonts w:ascii="Verdana" w:hAnsi="Verdana" w:hint="default"/>
      <w:b/>
      <w:bCs/>
    </w:rPr>
  </w:style>
  <w:style w:type="paragraph" w:styleId="a7">
    <w:name w:val="Body Text Indent"/>
    <w:basedOn w:val="a"/>
    <w:link w:val="1"/>
    <w:rsid w:val="00814C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uiPriority w:val="99"/>
    <w:semiHidden/>
    <w:rsid w:val="00814C92"/>
  </w:style>
  <w:style w:type="character" w:customStyle="1" w:styleId="1">
    <w:name w:val="Основной текст с отступом Знак1"/>
    <w:link w:val="a7"/>
    <w:rsid w:val="00814C9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link w:val="ConsNormal0"/>
    <w:rsid w:val="0081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rsid w:val="00814C92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14C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6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6F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016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94206-0B39-4019-8D47-6B29F83C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8586</TotalTime>
  <Pages>10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luda1</cp:lastModifiedBy>
  <cp:revision>207</cp:revision>
  <cp:lastPrinted>2024-04-24T07:45:00Z</cp:lastPrinted>
  <dcterms:created xsi:type="dcterms:W3CDTF">2020-04-21T08:39:00Z</dcterms:created>
  <dcterms:modified xsi:type="dcterms:W3CDTF">2024-04-24T07:48:00Z</dcterms:modified>
</cp:coreProperties>
</file>