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143" w:rsidRDefault="00351143" w:rsidP="00E05865">
      <w:pPr>
        <w:spacing w:after="0" w:line="314" w:lineRule="auto"/>
        <w:jc w:val="right"/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</w:pPr>
    </w:p>
    <w:p w:rsidR="00E05865" w:rsidRDefault="007766DA" w:rsidP="00E05865">
      <w:pPr>
        <w:spacing w:after="0" w:line="314" w:lineRule="auto"/>
        <w:jc w:val="right"/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  <w:t xml:space="preserve"> </w:t>
      </w:r>
      <w:r w:rsidR="00E05865"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  <w:t>Приложение N 2</w:t>
      </w:r>
      <w:r w:rsidR="00E05865"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  <w:br/>
        <w:t>к муниципальной программе</w:t>
      </w:r>
      <w:r w:rsidR="00E05865"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  <w:br/>
        <w:t>"Развитие культуры</w:t>
      </w:r>
      <w:r w:rsidR="00E05865"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  <w:br/>
        <w:t>в Глушковском районе  Курской области"</w:t>
      </w:r>
    </w:p>
    <w:p w:rsidR="00782C14" w:rsidRPr="00782C14" w:rsidRDefault="00782C14" w:rsidP="00782C1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cyan"/>
          <w:lang w:eastAsia="ru-RU"/>
        </w:rPr>
      </w:pPr>
    </w:p>
    <w:p w:rsidR="00782C14" w:rsidRPr="00782C14" w:rsidRDefault="00782C14" w:rsidP="00782C1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2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:rsidR="00782C14" w:rsidRPr="00782C14" w:rsidRDefault="00D54C57" w:rsidP="00782C1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Основных мероприятий </w:t>
      </w:r>
      <w:r w:rsidR="00782C14" w:rsidRPr="00782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подпрограмм </w:t>
      </w:r>
      <w:r w:rsidR="00E05865" w:rsidRPr="00E05865">
        <w:rPr>
          <w:rFonts w:ascii="Times New Roman" w:eastAsia="Times New Roman" w:hAnsi="Times New Roman" w:cs="Times New Roman"/>
          <w:b/>
          <w:color w:val="2D2D2D"/>
          <w:spacing w:val="2"/>
          <w:sz w:val="28"/>
          <w:shd w:val="clear" w:color="auto" w:fill="FFFFFF"/>
        </w:rPr>
        <w:t>муниципальной</w:t>
      </w:r>
      <w:r w:rsidR="00782C14" w:rsidRPr="00782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2C14" w:rsidRPr="00782C14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программы</w:t>
      </w:r>
      <w:r w:rsidR="00782C14" w:rsidRPr="00782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82C14" w:rsidRPr="00782C14" w:rsidRDefault="00782C14" w:rsidP="00782C1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2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782C14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Развитие</w:t>
      </w:r>
      <w:r w:rsidRPr="00782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82C14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культуры</w:t>
      </w:r>
      <w:r w:rsidRPr="00782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82C14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в</w:t>
      </w:r>
      <w:r w:rsidRPr="00782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05865" w:rsidRPr="00E05865">
        <w:rPr>
          <w:rFonts w:ascii="Times New Roman" w:eastAsia="Times New Roman" w:hAnsi="Times New Roman" w:cs="Times New Roman"/>
          <w:b/>
          <w:color w:val="2D2D2D"/>
          <w:spacing w:val="2"/>
          <w:sz w:val="28"/>
          <w:shd w:val="clear" w:color="auto" w:fill="FFFFFF"/>
        </w:rPr>
        <w:t>Глушковском районе</w:t>
      </w:r>
      <w:r w:rsidR="00E05865"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  <w:t xml:space="preserve"> </w:t>
      </w:r>
      <w:r w:rsidRPr="00782C14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Курской</w:t>
      </w:r>
      <w:r w:rsidRPr="00782C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82C14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области»</w:t>
      </w:r>
    </w:p>
    <w:p w:rsidR="00782C14" w:rsidRPr="00782C14" w:rsidRDefault="00782C14" w:rsidP="00782C1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984"/>
        <w:gridCol w:w="1276"/>
        <w:gridCol w:w="1276"/>
        <w:gridCol w:w="3827"/>
        <w:gridCol w:w="2268"/>
        <w:gridCol w:w="2693"/>
      </w:tblGrid>
      <w:tr w:rsidR="00782C14" w:rsidRPr="00EF11A8" w:rsidTr="00F34F2E">
        <w:tc>
          <w:tcPr>
            <w:tcW w:w="567" w:type="dxa"/>
            <w:vMerge w:val="restart"/>
            <w:vAlign w:val="center"/>
            <w:hideMark/>
          </w:tcPr>
          <w:p w:rsidR="00782C14" w:rsidRPr="00EF11A8" w:rsidRDefault="00782C14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782C14" w:rsidRPr="00EF11A8" w:rsidRDefault="00782C14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27" w:type="dxa"/>
            <w:vMerge w:val="restart"/>
            <w:vAlign w:val="center"/>
            <w:hideMark/>
          </w:tcPr>
          <w:p w:rsidR="00782C14" w:rsidRPr="00EF11A8" w:rsidRDefault="00782C14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и наименование структурного элемента подпрограммы</w:t>
            </w:r>
          </w:p>
        </w:tc>
        <w:tc>
          <w:tcPr>
            <w:tcW w:w="1984" w:type="dxa"/>
            <w:vMerge w:val="restart"/>
            <w:vAlign w:val="center"/>
            <w:hideMark/>
          </w:tcPr>
          <w:p w:rsidR="00782C14" w:rsidRPr="00EF11A8" w:rsidRDefault="00782C14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2552" w:type="dxa"/>
            <w:gridSpan w:val="2"/>
            <w:vAlign w:val="center"/>
            <w:hideMark/>
          </w:tcPr>
          <w:p w:rsidR="00782C14" w:rsidRPr="00EF11A8" w:rsidRDefault="00782C14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3827" w:type="dxa"/>
            <w:vMerge w:val="restart"/>
            <w:vAlign w:val="center"/>
            <w:hideMark/>
          </w:tcPr>
          <w:p w:rsidR="00782C14" w:rsidRPr="00EF11A8" w:rsidRDefault="00782C14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2268" w:type="dxa"/>
            <w:vMerge w:val="restart"/>
            <w:vAlign w:val="center"/>
            <w:hideMark/>
          </w:tcPr>
          <w:p w:rsidR="00782C14" w:rsidRPr="00EF11A8" w:rsidRDefault="00782C14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направления реализации</w:t>
            </w:r>
          </w:p>
        </w:tc>
        <w:tc>
          <w:tcPr>
            <w:tcW w:w="2693" w:type="dxa"/>
            <w:vMerge w:val="restart"/>
            <w:vAlign w:val="center"/>
            <w:hideMark/>
          </w:tcPr>
          <w:p w:rsidR="00782C14" w:rsidRPr="00EF11A8" w:rsidRDefault="00782C14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</w:t>
            </w:r>
            <w:r w:rsidR="003D72EE"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 с показателями  муниципальной </w:t>
            </w: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 (подпрограммы)</w:t>
            </w:r>
          </w:p>
        </w:tc>
      </w:tr>
      <w:tr w:rsidR="00782C14" w:rsidRPr="00EF11A8" w:rsidTr="00F34F2E">
        <w:tc>
          <w:tcPr>
            <w:tcW w:w="567" w:type="dxa"/>
            <w:vMerge/>
            <w:vAlign w:val="center"/>
            <w:hideMark/>
          </w:tcPr>
          <w:p w:rsidR="00782C14" w:rsidRPr="00EF11A8" w:rsidRDefault="00782C14" w:rsidP="00782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782C14" w:rsidRPr="00EF11A8" w:rsidRDefault="00782C14" w:rsidP="00782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782C14" w:rsidRPr="00EF11A8" w:rsidRDefault="00782C14" w:rsidP="00782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782C14" w:rsidRPr="00EF11A8" w:rsidRDefault="00782C14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начала реализации</w:t>
            </w:r>
          </w:p>
        </w:tc>
        <w:tc>
          <w:tcPr>
            <w:tcW w:w="1276" w:type="dxa"/>
            <w:vAlign w:val="center"/>
            <w:hideMark/>
          </w:tcPr>
          <w:p w:rsidR="00782C14" w:rsidRPr="00EF11A8" w:rsidRDefault="00782C14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3827" w:type="dxa"/>
            <w:vMerge/>
            <w:vAlign w:val="center"/>
            <w:hideMark/>
          </w:tcPr>
          <w:p w:rsidR="00782C14" w:rsidRPr="00EF11A8" w:rsidRDefault="00782C14" w:rsidP="00782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782C14" w:rsidRPr="00EF11A8" w:rsidRDefault="00782C14" w:rsidP="00782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782C14" w:rsidRPr="00EF11A8" w:rsidRDefault="00782C14" w:rsidP="00782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82C14" w:rsidRPr="00EF11A8" w:rsidRDefault="00782C14" w:rsidP="00782C1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984"/>
        <w:gridCol w:w="1276"/>
        <w:gridCol w:w="1276"/>
        <w:gridCol w:w="3827"/>
        <w:gridCol w:w="2268"/>
        <w:gridCol w:w="2693"/>
      </w:tblGrid>
      <w:tr w:rsidR="00782C14" w:rsidRPr="00EF11A8" w:rsidTr="00F34F2E">
        <w:trPr>
          <w:trHeight w:val="223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4" w:rsidRPr="00EF11A8" w:rsidRDefault="00782C14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4" w:rsidRPr="00EF11A8" w:rsidRDefault="00782C14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4" w:rsidRPr="00EF11A8" w:rsidRDefault="00782C14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4" w:rsidRPr="00EF11A8" w:rsidRDefault="00782C14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4" w:rsidRPr="00EF11A8" w:rsidRDefault="00782C14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4" w:rsidRPr="00EF11A8" w:rsidRDefault="00782C14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4" w:rsidRPr="00EF11A8" w:rsidRDefault="00782C14" w:rsidP="00782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14" w:rsidRPr="00EF11A8" w:rsidRDefault="00782C14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82C14" w:rsidRPr="00EF11A8" w:rsidTr="00F34F2E"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C14" w:rsidRPr="00EF11A8" w:rsidRDefault="00041631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«Искусство</w:t>
            </w:r>
            <w:r w:rsidR="00782C14"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852C10" w:rsidRPr="00EF11A8" w:rsidTr="00F0733A">
        <w:trPr>
          <w:trHeight w:val="3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C10" w:rsidRPr="00EF11A8" w:rsidRDefault="00852C10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10" w:rsidRDefault="00852C10" w:rsidP="004020D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1.1</w:t>
            </w:r>
          </w:p>
          <w:p w:rsidR="00852C10" w:rsidRPr="00EF11A8" w:rsidRDefault="00852C10" w:rsidP="004020D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и развитие кинообслуживания населения, традиционной народной культуры, нематериального культурного наследия Глушковского района 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10" w:rsidRPr="00EF11A8" w:rsidRDefault="00852C10" w:rsidP="00BF1DEE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Отдел культуры</w:t>
            </w:r>
          </w:p>
          <w:p w:rsidR="00852C10" w:rsidRPr="00EF11A8" w:rsidRDefault="00852C10" w:rsidP="00BF1D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Администрации Глушковского района Курской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10" w:rsidRPr="00EF11A8" w:rsidRDefault="00852C10" w:rsidP="00DF3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10" w:rsidRPr="00EF11A8" w:rsidRDefault="00852C10" w:rsidP="00DF3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E65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5173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10" w:rsidRPr="00EF11A8" w:rsidRDefault="00852C10" w:rsidP="00BF1DE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Активизация творческой деятельности учреждений культуры и искусства, повышение престижа учреждений культуры и искусства;</w:t>
            </w:r>
          </w:p>
          <w:p w:rsidR="00852C10" w:rsidRPr="00EF11A8" w:rsidRDefault="00852C10" w:rsidP="00BF1DEE">
            <w:pPr>
              <w:pStyle w:val="aff1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сохранение и популяризация различных жанров художественного творчества;</w:t>
            </w:r>
          </w:p>
          <w:p w:rsidR="00852C10" w:rsidRPr="00EF11A8" w:rsidRDefault="00852C10" w:rsidP="00BF1DEE">
            <w:pPr>
              <w:pStyle w:val="aff1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развитие межрегиональных и международных творческих связей</w:t>
            </w:r>
            <w:proofErr w:type="gramStart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</w:p>
          <w:p w:rsidR="00852C10" w:rsidRDefault="00852C10" w:rsidP="00BF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улучшение качества оказываемых услуг населению района</w:t>
            </w:r>
          </w:p>
          <w:p w:rsidR="00852C10" w:rsidRPr="00EF11A8" w:rsidRDefault="00852C10" w:rsidP="00BF1DE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осуществление деятельности по сохранению и развитию существующей в районе киносети;</w:t>
            </w:r>
          </w:p>
          <w:p w:rsidR="00852C10" w:rsidRPr="00EF11A8" w:rsidRDefault="00852C10" w:rsidP="00BF1DE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укрепление материально-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технической базы учреждений, о кинопоказ;</w:t>
            </w:r>
          </w:p>
          <w:p w:rsidR="00852C10" w:rsidRPr="00EF11A8" w:rsidRDefault="00852C10" w:rsidP="00BF1DE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кинофестивалей, </w:t>
            </w:r>
          </w:p>
          <w:p w:rsidR="00852C10" w:rsidRPr="00EF11A8" w:rsidRDefault="00852C10" w:rsidP="00BF1DE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существление других мероприятий;</w:t>
            </w:r>
          </w:p>
          <w:p w:rsidR="00852C10" w:rsidRPr="00EF11A8" w:rsidRDefault="00852C10" w:rsidP="00BF1DE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высокий уровень сохранности и эффективности использования объектов нематериального культурного наследия;</w:t>
            </w:r>
          </w:p>
          <w:p w:rsidR="00852C10" w:rsidRPr="00EF11A8" w:rsidRDefault="00852C10" w:rsidP="00BF1DE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высокий уровень качества и доступности культурно-досуговых услуг;</w:t>
            </w:r>
          </w:p>
          <w:p w:rsidR="00852C10" w:rsidRPr="00EF11A8" w:rsidRDefault="00852C10" w:rsidP="00BF1DE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укрепление материально-технической базы учреждений культурно-досугового типа;</w:t>
            </w:r>
          </w:p>
          <w:p w:rsidR="00852C10" w:rsidRDefault="00852C10" w:rsidP="00BF1DE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новый качественный уровень развития муниципальной сети учреж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дений культурно-досугового типа;</w:t>
            </w:r>
          </w:p>
          <w:p w:rsidR="00852C10" w:rsidRDefault="00852C10" w:rsidP="00BF1DEE">
            <w:pPr>
              <w:spacing w:after="0"/>
              <w:ind w:right="-7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прирост числа лауреатов международных и всероссийских конкурсов и фестивал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ей в сфере культуры и искусства;</w:t>
            </w:r>
          </w:p>
          <w:p w:rsidR="00852C10" w:rsidRPr="00EF11A8" w:rsidRDefault="00852C10" w:rsidP="00BF1DEE">
            <w:pPr>
              <w:spacing w:after="0"/>
              <w:ind w:right="-7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37AC0">
              <w:rPr>
                <w:rFonts w:ascii="Times New Roman" w:hAnsi="Times New Roman" w:cs="Times New Roman"/>
                <w:sz w:val="20"/>
                <w:szCs w:val="20"/>
              </w:rPr>
              <w:t>глубление и расширение пропаганды лучших образцов отечественной и зарубежной художественной культуры, сохранение и развитие традиций отечественного исполнительства в различных жанрах искусства</w:t>
            </w:r>
          </w:p>
          <w:p w:rsidR="00852C10" w:rsidRPr="00EF11A8" w:rsidRDefault="00852C10" w:rsidP="00BF1DE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2C10" w:rsidRPr="00EF11A8" w:rsidRDefault="00852C10" w:rsidP="00BF1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10" w:rsidRPr="00EF11A8" w:rsidRDefault="00852C10" w:rsidP="00DF3CC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оказания культурно-досуговых услуг населению;</w:t>
            </w:r>
          </w:p>
          <w:p w:rsidR="00852C10" w:rsidRPr="00EF11A8" w:rsidRDefault="00852C10" w:rsidP="00DF3CC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культурных мероприятий в области сохранения и развития нематериального культурного наследия региона, включая организацию и проведение фестивалей, народных 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праздников, выставок и конкурсов народного творчества и др.;</w:t>
            </w:r>
          </w:p>
          <w:p w:rsidR="00852C10" w:rsidRPr="00EF11A8" w:rsidRDefault="00852C10" w:rsidP="00DF3CC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поддержка проектов, направленных на сохранение и развитие нематериального культурного наследия</w:t>
            </w:r>
            <w:proofErr w:type="gramStart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</w:p>
          <w:p w:rsidR="00852C10" w:rsidRPr="00EF11A8" w:rsidRDefault="00852C10" w:rsidP="00DF3CC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поддержка проектов, направленных на развитие сельской культуры;</w:t>
            </w:r>
          </w:p>
          <w:p w:rsidR="00852C10" w:rsidRPr="00EF11A8" w:rsidRDefault="00852C10" w:rsidP="00DF3CC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привлечения детей и молодежи к занятиям, связанным с народной культурой;</w:t>
            </w:r>
          </w:p>
          <w:p w:rsidR="00852C10" w:rsidRPr="00EF11A8" w:rsidRDefault="00852C10" w:rsidP="00DF3CC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укрепление и обновление материально-технической базы культурно-досуговых учреждений, находящихся в муниципальных районах и сельской местности;</w:t>
            </w:r>
          </w:p>
          <w:p w:rsidR="00852C10" w:rsidRDefault="00852C10" w:rsidP="00DF3CC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популяризация традиций народной культуры различными формами творческой 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деятельности, издательскими проектами, а также в средствах массов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 информации и сети «Интернет»;</w:t>
            </w:r>
          </w:p>
          <w:p w:rsidR="00852C10" w:rsidRPr="00EF11A8" w:rsidRDefault="00852C10" w:rsidP="00852C10">
            <w:pPr>
              <w:spacing w:after="0"/>
              <w:ind w:right="-7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сохранение и развитие традиций отечественного исполнительства в различных жанрах культуры и искусства;</w:t>
            </w:r>
          </w:p>
          <w:p w:rsidR="00852C10" w:rsidRPr="00EF11A8" w:rsidRDefault="00852C10" w:rsidP="00852C10">
            <w:pPr>
              <w:spacing w:after="0"/>
              <w:ind w:right="-7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формирование художественн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о-эстетического вкуса населения</w:t>
            </w:r>
          </w:p>
          <w:p w:rsidR="00852C10" w:rsidRDefault="00852C10" w:rsidP="00DF3CC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2C10" w:rsidRPr="00EF11A8" w:rsidRDefault="00852C10" w:rsidP="00DF3CC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2C10" w:rsidRPr="00EF11A8" w:rsidRDefault="00852C10" w:rsidP="00DF3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10" w:rsidRDefault="00852C10" w:rsidP="00DF3CC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Оказывает влияние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показатель:</w:t>
            </w:r>
          </w:p>
          <w:p w:rsidR="00852C10" w:rsidRDefault="00852C10" w:rsidP="00DF3CC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Удельный вес населения, участвующего в платных  культурно – досуговых мероприятиях, проводимых муниципальными учреждениями культуры;</w:t>
            </w:r>
          </w:p>
          <w:p w:rsidR="00852C10" w:rsidRDefault="00852C10" w:rsidP="00DF3CC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2C10" w:rsidRPr="00EF11A8" w:rsidRDefault="00852C10" w:rsidP="00852C10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Оказывает влияние на показатели: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количество специалистов,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рошедших повышение квалификации</w:t>
            </w:r>
          </w:p>
          <w:p w:rsidR="00852C10" w:rsidRDefault="00852C10" w:rsidP="00852C1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D2A1C" w:rsidRPr="00852C10" w:rsidRDefault="003D2A1C" w:rsidP="00852C1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2C10" w:rsidRPr="00EF11A8" w:rsidTr="00F34F2E">
        <w:trPr>
          <w:trHeight w:val="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C10" w:rsidRPr="00EF11A8" w:rsidRDefault="003D2A1C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852C10"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C10" w:rsidRPr="00EF11A8" w:rsidRDefault="00852C10" w:rsidP="004777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sub_17039"/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</w:t>
            </w:r>
            <w:r w:rsidR="00E441D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3D2A1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Сохранение и развитие</w:t>
            </w:r>
          </w:p>
          <w:p w:rsidR="00852C10" w:rsidRDefault="00852C10" w:rsidP="005B5253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кинообслуживания населения в Глушковском районе Курской области»</w:t>
            </w:r>
            <w:bookmarkEnd w:id="0"/>
          </w:p>
          <w:p w:rsidR="00852C10" w:rsidRDefault="00852C10" w:rsidP="005B5253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2C10" w:rsidRPr="00982A96" w:rsidRDefault="00852C10" w:rsidP="005B5253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2A96">
              <w:rPr>
                <w:rFonts w:ascii="Times New Roman" w:hAnsi="Times New Roman" w:cs="Times New Roman"/>
                <w:sz w:val="20"/>
                <w:szCs w:val="20"/>
              </w:rPr>
              <w:t>Руководствуясь</w:t>
            </w:r>
          </w:p>
          <w:p w:rsidR="00852C10" w:rsidRPr="00982A96" w:rsidRDefault="00852C10" w:rsidP="005B525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2A96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государственной программой Курской области «Развитие культуры в Курской области», утвержденной </w:t>
            </w:r>
            <w:r w:rsidRPr="00982A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постановлением от 08 октября 2013 года № 700-па (в редакции постановлений)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2A96">
              <w:rPr>
                <w:rFonts w:ascii="Times New Roman" w:hAnsi="Times New Roman" w:cs="Times New Roman"/>
                <w:sz w:val="20"/>
                <w:szCs w:val="20"/>
              </w:rPr>
              <w:t>название данного мероприятия приведено в соответствие, дополнено словами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в Глушковском районе Курской об</w:t>
            </w:r>
            <w:r w:rsidRPr="00982A96">
              <w:rPr>
                <w:rFonts w:ascii="Times New Roman" w:hAnsi="Times New Roman" w:cs="Times New Roman"/>
                <w:sz w:val="20"/>
                <w:szCs w:val="20"/>
              </w:rPr>
              <w:t>ласти</w:t>
            </w:r>
          </w:p>
          <w:p w:rsidR="00852C10" w:rsidRPr="00EF11A8" w:rsidRDefault="00852C10" w:rsidP="004777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2C10" w:rsidRPr="00EF11A8" w:rsidRDefault="00852C10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C10" w:rsidRPr="00EF11A8" w:rsidRDefault="00852C10" w:rsidP="00477721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lastRenderedPageBreak/>
              <w:t>Отдел культуры</w:t>
            </w:r>
          </w:p>
          <w:p w:rsidR="00852C10" w:rsidRPr="00EF11A8" w:rsidRDefault="00852C10" w:rsidP="004777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Администрации Глушковского района Курской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C10" w:rsidRPr="00EF11A8" w:rsidRDefault="00852C10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C10" w:rsidRPr="00EF11A8" w:rsidRDefault="00E652F4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  <w:r w:rsidR="00852C10"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C10" w:rsidRPr="00EF11A8" w:rsidRDefault="00852C10" w:rsidP="00477721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осуществление деятельности по сохранению и развитию существующей в районе киносети;</w:t>
            </w:r>
          </w:p>
          <w:p w:rsidR="00852C10" w:rsidRPr="00EF11A8" w:rsidRDefault="00852C10" w:rsidP="00477721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укрепление материально-технической базы учреждений, о кинопоказ;</w:t>
            </w:r>
          </w:p>
          <w:p w:rsidR="00852C10" w:rsidRPr="00EF11A8" w:rsidRDefault="00852C10" w:rsidP="00477721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кинофестивалей, </w:t>
            </w:r>
          </w:p>
          <w:p w:rsidR="00852C10" w:rsidRPr="00EF11A8" w:rsidRDefault="00852C10" w:rsidP="00477721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осуществление других мероприятий.</w:t>
            </w:r>
          </w:p>
          <w:p w:rsidR="00852C10" w:rsidRPr="00EF11A8" w:rsidRDefault="00852C10" w:rsidP="00477721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10" w:rsidRPr="00EF11A8" w:rsidRDefault="00852C10" w:rsidP="00477721">
            <w:pPr>
              <w:pStyle w:val="aff1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 уровня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 качества и доступности услуг организаций, осуществляющих кинопоказ;</w:t>
            </w:r>
          </w:p>
          <w:p w:rsidR="00852C10" w:rsidRPr="00EF11A8" w:rsidRDefault="00852C10" w:rsidP="00477721">
            <w:pPr>
              <w:pStyle w:val="aff1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использования бюджетных средств, направляемых на сохранение и развитие системы кинопоказа;</w:t>
            </w:r>
          </w:p>
          <w:p w:rsidR="00852C10" w:rsidRPr="00EF11A8" w:rsidRDefault="00852C10" w:rsidP="00477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C10" w:rsidRPr="00EF11A8" w:rsidRDefault="00852C10" w:rsidP="00D7665C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Оказывает влияние на показатели: </w:t>
            </w:r>
            <w:r w:rsidR="001A7276">
              <w:rPr>
                <w:rFonts w:ascii="Times New Roman" w:hAnsi="Times New Roman" w:cs="Times New Roman"/>
                <w:sz w:val="20"/>
                <w:szCs w:val="20"/>
              </w:rPr>
              <w:t>среднее число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 посещений киносеансов в расчете на 1 человека.</w:t>
            </w:r>
          </w:p>
          <w:p w:rsidR="00852C10" w:rsidRPr="00EF11A8" w:rsidRDefault="00852C10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2A1C" w:rsidRPr="00EF11A8" w:rsidTr="00F34F2E">
        <w:trPr>
          <w:trHeight w:val="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Default="003D2A1C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8330D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ероприятие 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01 </w:t>
            </w:r>
            <w:r w:rsidRPr="00EF11A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Сохранение и развитие всех видов </w:t>
            </w:r>
          </w:p>
          <w:p w:rsidR="003D2A1C" w:rsidRPr="00EF11A8" w:rsidRDefault="003D2A1C" w:rsidP="008330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hAnsi="Times New Roman" w:cs="Times New Roman"/>
                <w:bCs/>
                <w:sz w:val="20"/>
                <w:szCs w:val="20"/>
              </w:rPr>
              <w:t>и жанров искусства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Глушковском районе Курской области</w:t>
            </w:r>
            <w:r w:rsidRPr="00EF11A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8330D4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Отдел культуры</w:t>
            </w:r>
          </w:p>
          <w:p w:rsidR="003D2A1C" w:rsidRPr="00EF11A8" w:rsidRDefault="003D2A1C" w:rsidP="008330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Администрации Глушковского района Курской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8330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8330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E65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8330D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Активизация творческой деятельности учреждений культуры и искусства, повышение престижа учреждений культуры и искусства;</w:t>
            </w:r>
          </w:p>
          <w:p w:rsidR="003D2A1C" w:rsidRPr="00EF11A8" w:rsidRDefault="003D2A1C" w:rsidP="008330D4">
            <w:pPr>
              <w:pStyle w:val="aff1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сохранение и популяризация различных жанров художественного творчества;</w:t>
            </w:r>
          </w:p>
          <w:p w:rsidR="003D2A1C" w:rsidRPr="00EF11A8" w:rsidRDefault="003D2A1C" w:rsidP="008330D4">
            <w:pPr>
              <w:pStyle w:val="aff1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развитие межрегиональных и международных творческих связей</w:t>
            </w:r>
            <w:proofErr w:type="gramStart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</w:p>
          <w:p w:rsidR="003D2A1C" w:rsidRPr="00EF11A8" w:rsidRDefault="003D2A1C" w:rsidP="008330D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улучшение качества оказываемых услуг населению района.</w:t>
            </w:r>
          </w:p>
          <w:p w:rsidR="003D2A1C" w:rsidRPr="00EF11A8" w:rsidRDefault="003D2A1C" w:rsidP="008330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Pr="00EF11A8" w:rsidRDefault="003D2A1C" w:rsidP="008330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Поддержка творческих инициатив населения;  проведение районных  конкурсов и фестивалей;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8330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Оказывает влияние на показатели: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посещений </w:t>
            </w: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культурно-досуговых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ероприятий  в расчёте на 1 тыс. чел.</w:t>
            </w:r>
          </w:p>
        </w:tc>
      </w:tr>
      <w:tr w:rsidR="003D2A1C" w:rsidRPr="00EF11A8" w:rsidTr="00F34F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763B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sub_17040"/>
            <w:r>
              <w:rPr>
                <w:rFonts w:ascii="Times New Roman" w:hAnsi="Times New Roman" w:cs="Times New Roman"/>
                <w:sz w:val="20"/>
                <w:szCs w:val="20"/>
              </w:rPr>
              <w:t>Ме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роприятие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.1.02 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Сохранение и развитие традиционной народной культуры, нематериального культурного наследия </w:t>
            </w:r>
          </w:p>
          <w:p w:rsidR="003D2A1C" w:rsidRPr="00EF11A8" w:rsidRDefault="003D2A1C" w:rsidP="00763B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в Глушковском районе Курской 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</w:t>
            </w:r>
            <w:bookmarkEnd w:id="1"/>
          </w:p>
          <w:p w:rsidR="003D2A1C" w:rsidRDefault="003D2A1C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D2A1C" w:rsidRPr="00982A96" w:rsidRDefault="003D2A1C" w:rsidP="005B5253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2A96">
              <w:rPr>
                <w:rFonts w:ascii="Times New Roman" w:hAnsi="Times New Roman" w:cs="Times New Roman"/>
                <w:sz w:val="20"/>
                <w:szCs w:val="20"/>
              </w:rPr>
              <w:t>Руководствуясь</w:t>
            </w:r>
          </w:p>
          <w:p w:rsidR="003D2A1C" w:rsidRPr="00982A96" w:rsidRDefault="003D2A1C" w:rsidP="005B525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2A96">
              <w:rPr>
                <w:rFonts w:ascii="Times New Roman" w:hAnsi="Times New Roman" w:cs="Times New Roman"/>
                <w:sz w:val="20"/>
                <w:szCs w:val="20"/>
              </w:rPr>
              <w:t>государственной программой Курской области «Развитие культуры в Курской области», утвержденной постановлением от 08 октября 2013 года № 700-па (в редакции постановлений)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2A96">
              <w:rPr>
                <w:rFonts w:ascii="Times New Roman" w:hAnsi="Times New Roman" w:cs="Times New Roman"/>
                <w:sz w:val="20"/>
                <w:szCs w:val="20"/>
              </w:rPr>
              <w:t>название данного мероприятия приведено в соответствие, дополнено словами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в Глушковском районе Курской об</w:t>
            </w:r>
            <w:r w:rsidRPr="00982A96">
              <w:rPr>
                <w:rFonts w:ascii="Times New Roman" w:hAnsi="Times New Roman" w:cs="Times New Roman"/>
                <w:sz w:val="20"/>
                <w:szCs w:val="20"/>
              </w:rPr>
              <w:t>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из названия мероприятия исключены слова: сохранение и развитие творческого потенциала Глушковского района поддержка сельской культуры, так как их нет в государственной программе (основное мероприятие 2.1.03.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программы)</w:t>
            </w:r>
            <w:proofErr w:type="gramEnd"/>
          </w:p>
          <w:p w:rsidR="003D2A1C" w:rsidRPr="005B5253" w:rsidRDefault="003D2A1C" w:rsidP="005B5253">
            <w:pPr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763BC6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lastRenderedPageBreak/>
              <w:t>Отдел культуры</w:t>
            </w:r>
          </w:p>
          <w:p w:rsidR="003D2A1C" w:rsidRPr="00EF11A8" w:rsidRDefault="003D2A1C" w:rsidP="00763B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Администрации Глушковского района Курской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E652F4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2026 </w:t>
            </w:r>
            <w:r w:rsidR="003D2A1C"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763BC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высокий уровень сохранности и эффективности использования объектов нематериального культурного наследия;</w:t>
            </w:r>
          </w:p>
          <w:p w:rsidR="003D2A1C" w:rsidRPr="00EF11A8" w:rsidRDefault="003D2A1C" w:rsidP="00763BC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высокий уровень качества и доступности культурно-досуговых услуг;</w:t>
            </w:r>
          </w:p>
          <w:p w:rsidR="003D2A1C" w:rsidRPr="00EF11A8" w:rsidRDefault="003D2A1C" w:rsidP="00763BC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укрепление материально-технической базы учреждений культурно-досугового типа;</w:t>
            </w:r>
          </w:p>
          <w:p w:rsidR="003D2A1C" w:rsidRPr="00EF11A8" w:rsidRDefault="003D2A1C" w:rsidP="00763BC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новый качественный уровень 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развития муниципальной сети учреждений культурно-досугового типа.</w:t>
            </w:r>
          </w:p>
          <w:p w:rsidR="003D2A1C" w:rsidRPr="00EF11A8" w:rsidRDefault="003D2A1C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Pr="00EF11A8" w:rsidRDefault="003D2A1C" w:rsidP="00763BC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оказания культурно-досуговых услуг населению;</w:t>
            </w:r>
          </w:p>
          <w:p w:rsidR="003D2A1C" w:rsidRPr="00EF11A8" w:rsidRDefault="003D2A1C" w:rsidP="00763BC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культурных мероприятий в области сохранения и развития нематериального 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культурного наследия региона, включая организацию и проведение фестивалей, народных праздников, выставок и конкурсов народного творчества и др.;</w:t>
            </w:r>
          </w:p>
          <w:p w:rsidR="003D2A1C" w:rsidRPr="00EF11A8" w:rsidRDefault="003D2A1C" w:rsidP="00763BC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поддержка проектов, направленных на сохранение и развитие нематериального культурного наследия</w:t>
            </w:r>
            <w:proofErr w:type="gramStart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</w:p>
          <w:p w:rsidR="003D2A1C" w:rsidRPr="00EF11A8" w:rsidRDefault="003D2A1C" w:rsidP="00763BC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поддержка проектов, направленных на развитие сельской культуры;</w:t>
            </w:r>
          </w:p>
          <w:p w:rsidR="003D2A1C" w:rsidRPr="00EF11A8" w:rsidRDefault="003D2A1C" w:rsidP="00763BC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привлечения детей и молодежи к занятиям, связанным с народной культурой;</w:t>
            </w:r>
          </w:p>
          <w:p w:rsidR="003D2A1C" w:rsidRPr="00EF11A8" w:rsidRDefault="003D2A1C" w:rsidP="00763BC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укрепление и обновление материально-технической базы культурно-досуговых учреждений, находящихся в муниципальных районах и сельской 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местности;</w:t>
            </w:r>
          </w:p>
          <w:p w:rsidR="003D2A1C" w:rsidRPr="00EF11A8" w:rsidRDefault="003D2A1C" w:rsidP="00763BC6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популяризация традиций народной культуры различными формами творческой деятельности, издательскими проектами, а также в средствах массов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 информации и сети «Интернет»</w:t>
            </w:r>
          </w:p>
          <w:p w:rsidR="003D2A1C" w:rsidRPr="00EF11A8" w:rsidRDefault="003D2A1C" w:rsidP="00763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Default="003D2A1C" w:rsidP="00D7665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Оказывает влияние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показатель:</w:t>
            </w:r>
          </w:p>
          <w:p w:rsidR="003D2A1C" w:rsidRDefault="003D2A1C" w:rsidP="00D7665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Удельный вес населения, участвующего в платных  культурно – досуговых мероприятиях, проводимых муниципальными учреждениями культуры;</w:t>
            </w:r>
          </w:p>
          <w:p w:rsidR="003D2A1C" w:rsidRDefault="003D2A1C" w:rsidP="00D7665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A1C" w:rsidRDefault="003D2A1C" w:rsidP="00D7665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A1C" w:rsidRPr="00EF11A8" w:rsidRDefault="003D2A1C" w:rsidP="00D7665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обеспеченность зрительскими местами учреждений культурно – досугового типа  в расчете на 1 тыс. человек населения – </w:t>
            </w:r>
            <w:r w:rsidRPr="003B1332">
              <w:rPr>
                <w:rFonts w:ascii="Times New Roman" w:hAnsi="Times New Roman" w:cs="Times New Roman"/>
                <w:b/>
                <w:sz w:val="20"/>
                <w:szCs w:val="20"/>
              </w:rPr>
              <w:t>данный показатель не актуален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так как отсутствует в </w:t>
            </w:r>
            <w:r w:rsidRPr="00982A96"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ударственной программе</w:t>
            </w:r>
            <w:r w:rsidRPr="00982A96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 «Развитие культуры в Курской области», утвержденной постановлением от 08 октября 2013 года № 700-па (в редакции постановлений)</w:t>
            </w:r>
          </w:p>
          <w:p w:rsidR="003D2A1C" w:rsidRPr="00EF11A8" w:rsidRDefault="003D2A1C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2A1C" w:rsidRPr="00EF11A8" w:rsidTr="00F34F2E">
        <w:trPr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Default="003D2A1C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Default="003D2A1C" w:rsidP="005F0C43">
            <w:pPr>
              <w:spacing w:after="0"/>
              <w:ind w:right="-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ероприятие 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D2A1C" w:rsidRDefault="003D2A1C" w:rsidP="005F0C43">
            <w:pPr>
              <w:spacing w:after="0"/>
              <w:ind w:right="-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Поддержка учреждений, работающих с детьми</w:t>
            </w:r>
          </w:p>
          <w:p w:rsidR="003D2A1C" w:rsidRPr="00E83C03" w:rsidRDefault="003D2A1C" w:rsidP="005F0C43">
            <w:pPr>
              <w:spacing w:after="0"/>
              <w:ind w:right="-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не выполняется в связи с передачей детских школ иску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сств в в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едение комитета по культуре Курской области, Распоряжение Администрации Курской области от 25.10.2019 № 503-ра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Pr="00EF11A8" w:rsidRDefault="003D2A1C" w:rsidP="00E83C03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Отдел культуры</w:t>
            </w:r>
          </w:p>
          <w:p w:rsidR="003D2A1C" w:rsidRPr="00EF11A8" w:rsidRDefault="003D2A1C" w:rsidP="00E83C03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Администрации Глушковского района Курской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Pr="00EF11A8" w:rsidRDefault="003D2A1C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Pr="00EF11A8" w:rsidRDefault="003D2A1C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Default="003D2A1C" w:rsidP="005F0C43">
            <w:pPr>
              <w:spacing w:after="0"/>
              <w:ind w:right="-7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вовлечение одаренных детей и молодежи в творческих состязаниях, выявление и поддержка одаренных детей и молодежи;</w:t>
            </w:r>
          </w:p>
          <w:p w:rsidR="003D2A1C" w:rsidRDefault="003D2A1C" w:rsidP="005F0C43">
            <w:pPr>
              <w:spacing w:after="0"/>
              <w:ind w:right="-7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совершенствование учебного процесса в образовательных учреждениях сферы культуры и искусства, повышение уровня педагогического мастерства;</w:t>
            </w:r>
          </w:p>
          <w:p w:rsidR="003D2A1C" w:rsidRPr="00EF11A8" w:rsidRDefault="003D2A1C" w:rsidP="005F0C43">
            <w:pPr>
              <w:spacing w:after="0"/>
              <w:ind w:right="-7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и популяризация различных жанров художественного творчества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Default="003D2A1C" w:rsidP="005F0C43">
            <w:pPr>
              <w:spacing w:after="0"/>
              <w:ind w:right="-7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от Глушковского района в международных и всероссийских конкурсах;</w:t>
            </w:r>
          </w:p>
          <w:p w:rsidR="003D2A1C" w:rsidRPr="00EF11A8" w:rsidRDefault="003D2A1C" w:rsidP="005F0C43">
            <w:pPr>
              <w:spacing w:after="0"/>
              <w:ind w:right="-7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несоответствие содержания учебного процесса в образовательных учреждениях современным требованиям; частичная утрата уровня мастерства в различных жанрах художественного творчества, снижение качества организации культурного досуга детей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Pr="00EF11A8" w:rsidRDefault="003D2A1C" w:rsidP="00D7665C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лауреатов международных и всероссийских конкурсов, увеличение числа детей, поступающих в Вузы и Сузы по культуре, повышение профессионализма работников культуры, повышение духовно – нравственного развития детей</w:t>
            </w:r>
          </w:p>
        </w:tc>
      </w:tr>
      <w:tr w:rsidR="003D2A1C" w:rsidRPr="00EF11A8" w:rsidTr="00F34F2E">
        <w:trPr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Default="003D2A1C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Pr="00537AC0" w:rsidRDefault="003D2A1C" w:rsidP="00B54CFA">
            <w:pPr>
              <w:spacing w:after="0"/>
              <w:ind w:right="-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37AC0">
              <w:rPr>
                <w:rFonts w:ascii="Times New Roman" w:hAnsi="Times New Roman" w:cs="Times New Roman"/>
                <w:sz w:val="20"/>
                <w:szCs w:val="20"/>
              </w:rPr>
              <w:t>ероприятие 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1.04.</w:t>
            </w:r>
          </w:p>
          <w:p w:rsidR="003D2A1C" w:rsidRDefault="003D2A1C" w:rsidP="00B54CFA">
            <w:pPr>
              <w:spacing w:after="0"/>
              <w:ind w:right="-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AC0">
              <w:rPr>
                <w:rFonts w:ascii="Times New Roman" w:hAnsi="Times New Roman" w:cs="Times New Roman"/>
                <w:sz w:val="20"/>
                <w:szCs w:val="20"/>
              </w:rPr>
              <w:t>Укрепление единого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культурного </w:t>
            </w:r>
            <w:r w:rsidRPr="00537AC0">
              <w:rPr>
                <w:rFonts w:ascii="Times New Roman" w:hAnsi="Times New Roman" w:cs="Times New Roman"/>
                <w:sz w:val="20"/>
                <w:szCs w:val="20"/>
              </w:rPr>
              <w:t xml:space="preserve"> пространства Глушковского района Курской области</w:t>
            </w:r>
          </w:p>
          <w:p w:rsidR="003D2A1C" w:rsidRPr="00537AC0" w:rsidRDefault="003D2A1C" w:rsidP="00B54CFA">
            <w:pPr>
              <w:spacing w:after="0"/>
              <w:ind w:right="-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A1C" w:rsidRPr="00982A96" w:rsidRDefault="003D2A1C" w:rsidP="00537AC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A96">
              <w:rPr>
                <w:rFonts w:ascii="Times New Roman" w:hAnsi="Times New Roman" w:cs="Times New Roman"/>
                <w:sz w:val="20"/>
                <w:szCs w:val="20"/>
              </w:rPr>
              <w:t>Руководствуясь</w:t>
            </w:r>
          </w:p>
          <w:p w:rsidR="003D2A1C" w:rsidRPr="00537AC0" w:rsidRDefault="003D2A1C" w:rsidP="00537AC0">
            <w:pPr>
              <w:spacing w:after="0"/>
              <w:ind w:right="-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A96">
              <w:rPr>
                <w:rFonts w:ascii="Times New Roman" w:hAnsi="Times New Roman" w:cs="Times New Roman"/>
                <w:sz w:val="20"/>
                <w:szCs w:val="20"/>
              </w:rPr>
              <w:t>государственной программой Курской области «Развитие культуры в Курской области», утвержденной постановлением от 08 октября 2013 года № 700-па (в редакции постановлений)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2A96">
              <w:rPr>
                <w:rFonts w:ascii="Times New Roman" w:hAnsi="Times New Roman" w:cs="Times New Roman"/>
                <w:sz w:val="20"/>
                <w:szCs w:val="20"/>
              </w:rPr>
              <w:t>название данного мероприятия приведено в соответствие, дополнено словами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в Глушковском районе Курской об</w:t>
            </w:r>
            <w:r w:rsidRPr="00982A96">
              <w:rPr>
                <w:rFonts w:ascii="Times New Roman" w:hAnsi="Times New Roman" w:cs="Times New Roman"/>
                <w:sz w:val="20"/>
                <w:szCs w:val="20"/>
              </w:rPr>
              <w:t>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Pr="00537AC0" w:rsidRDefault="003D2A1C" w:rsidP="00B54CFA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537AC0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Отдел культуры</w:t>
            </w:r>
          </w:p>
          <w:p w:rsidR="003D2A1C" w:rsidRPr="00537AC0" w:rsidRDefault="003D2A1C" w:rsidP="00B54CFA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537AC0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Администрации Глушковского района Курской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Pr="00537AC0" w:rsidRDefault="003D2A1C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7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Pr="00537AC0" w:rsidRDefault="003D2A1C" w:rsidP="00E65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7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E65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Pr="00537AC0" w:rsidRDefault="003D2A1C" w:rsidP="005F0C43">
            <w:pPr>
              <w:spacing w:after="0"/>
              <w:ind w:right="-7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AC0">
              <w:rPr>
                <w:rFonts w:ascii="Times New Roman" w:hAnsi="Times New Roman" w:cs="Times New Roman"/>
                <w:sz w:val="20"/>
                <w:szCs w:val="20"/>
              </w:rPr>
              <w:t>Углубление и расширение пропаганды лучших образцов отечественной и зарубежной художественной культуры, сохранение и развитие традиций отечественного исполнительства в различных жанрах искусства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Default="003D2A1C" w:rsidP="005F0C43">
            <w:pPr>
              <w:spacing w:after="0"/>
              <w:ind w:right="-7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и укрепление культурного пространства района;</w:t>
            </w:r>
          </w:p>
          <w:p w:rsidR="003D2A1C" w:rsidRPr="00537AC0" w:rsidRDefault="003D2A1C" w:rsidP="00537AC0">
            <w:pPr>
              <w:spacing w:after="0"/>
              <w:ind w:right="-7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доступа населения на концерты выдающихся исполнителей и коллективов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Pr="00537AC0" w:rsidRDefault="003D2A1C" w:rsidP="0057006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AC0">
              <w:rPr>
                <w:rFonts w:ascii="Times New Roman" w:hAnsi="Times New Roman" w:cs="Times New Roman"/>
                <w:sz w:val="20"/>
                <w:szCs w:val="20"/>
              </w:rPr>
              <w:t xml:space="preserve">Оказывает влияние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показатель: прирост количества культурно – просветительских мероприятий по сравнению с 2012 годом</w:t>
            </w:r>
          </w:p>
        </w:tc>
      </w:tr>
      <w:tr w:rsidR="003D2A1C" w:rsidRPr="00EF11A8" w:rsidTr="00F34F2E">
        <w:trPr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Default="003D2A1C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Default="003D2A1C" w:rsidP="00B54CFA">
            <w:pPr>
              <w:spacing w:after="0"/>
              <w:ind w:right="-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3D2A1C" w:rsidRPr="00AB5D39" w:rsidRDefault="003D2A1C" w:rsidP="00B54CFA">
            <w:pPr>
              <w:spacing w:after="0"/>
              <w:ind w:right="-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D39">
              <w:rPr>
                <w:rFonts w:ascii="Times New Roman" w:hAnsi="Times New Roman" w:cs="Times New Roman"/>
                <w:sz w:val="20"/>
                <w:szCs w:val="20"/>
              </w:rPr>
              <w:t>Интеграция культуры района в российское и мировое культурное пространство</w:t>
            </w:r>
          </w:p>
          <w:p w:rsidR="003D2A1C" w:rsidRDefault="003D2A1C" w:rsidP="00B54CFA">
            <w:pPr>
              <w:spacing w:after="0"/>
              <w:ind w:right="-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A1C" w:rsidRPr="00A97037" w:rsidRDefault="003D2A1C" w:rsidP="00F004D0">
            <w:pPr>
              <w:spacing w:after="0"/>
              <w:ind w:right="-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0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Данное мероприятие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 является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актуальным</w:t>
            </w:r>
          </w:p>
          <w:p w:rsidR="003D2A1C" w:rsidRPr="00F004D0" w:rsidRDefault="003D2A1C" w:rsidP="00AB5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н</w:t>
            </w:r>
            <w:r w:rsidRPr="00B54CFA">
              <w:rPr>
                <w:rFonts w:ascii="Times New Roman" w:hAnsi="Times New Roman" w:cs="Times New Roman"/>
                <w:b/>
                <w:sz w:val="20"/>
                <w:szCs w:val="20"/>
              </w:rPr>
              <w:t>а сновании государственной программы Курской области «Развитие культуры в Курской области», утвержденной постановлением от 08 октября 2013 года № 700-па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(в редакции постановлений), подпрограмма искусство не подразумевает такого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Pr="00EF11A8" w:rsidRDefault="003D2A1C" w:rsidP="009D2F21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lastRenderedPageBreak/>
              <w:t>Отдел культуры</w:t>
            </w:r>
          </w:p>
          <w:p w:rsidR="003D2A1C" w:rsidRPr="00EF11A8" w:rsidRDefault="003D2A1C" w:rsidP="009D2F21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Администрации Глушковского района Курской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Pr="00EF11A8" w:rsidRDefault="003D2A1C" w:rsidP="009D2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Pr="00EF11A8" w:rsidRDefault="00E652F4" w:rsidP="009D2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  <w:r w:rsidR="003D2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Default="003D2A1C" w:rsidP="005F0C43">
            <w:pPr>
              <w:spacing w:after="0"/>
              <w:ind w:right="-7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межрегиональных и международных творческих связей района;</w:t>
            </w:r>
          </w:p>
          <w:p w:rsidR="003D2A1C" w:rsidRDefault="003D2A1C" w:rsidP="005F0C43">
            <w:pPr>
              <w:spacing w:after="0"/>
              <w:ind w:right="-7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Улучшение качества оказываемых услуг населению области;</w:t>
            </w:r>
          </w:p>
          <w:p w:rsidR="003D2A1C" w:rsidRDefault="003D2A1C" w:rsidP="005F0C43">
            <w:pPr>
              <w:spacing w:after="0"/>
              <w:ind w:right="-7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Выезды коллективов района для участия в областных и межрегиональных конкурсах;</w:t>
            </w:r>
          </w:p>
          <w:p w:rsidR="003D2A1C" w:rsidRDefault="003D2A1C" w:rsidP="005F0C43">
            <w:pPr>
              <w:spacing w:after="0"/>
              <w:ind w:right="-7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Пополнение опыта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Default="003D2A1C" w:rsidP="005F0C43">
            <w:pPr>
              <w:spacing w:after="0"/>
              <w:ind w:right="-7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Снижение имиджа Глушковского района Курской области за пределами региона;</w:t>
            </w:r>
          </w:p>
          <w:p w:rsidR="003D2A1C" w:rsidRDefault="003D2A1C" w:rsidP="005F0C43">
            <w:pPr>
              <w:spacing w:after="0"/>
              <w:ind w:right="-7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Снижение спектра оказываемых услуг населению области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Default="003D2A1C" w:rsidP="00D7665C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Оказывает влияние на число зрителей на мероприятиях концертных организаций и театров. </w:t>
            </w:r>
            <w:r w:rsidRPr="00B54C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сновании государственной программы Курской области «Развитие культуры в Курской области», утвержденной </w:t>
            </w:r>
            <w:r w:rsidRPr="00B54CF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постановлением от 08 октября 2013 года № 700-па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(в редакции постановлений)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данный показатель не соответствует этому мероприятию</w:t>
            </w:r>
          </w:p>
        </w:tc>
      </w:tr>
      <w:tr w:rsidR="003D2A1C" w:rsidRPr="00EF11A8" w:rsidTr="00F34F2E">
        <w:trPr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Default="003D2A1C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Pr="00EF11A8" w:rsidRDefault="003D2A1C" w:rsidP="006E11FB">
            <w:pPr>
              <w:spacing w:after="0"/>
              <w:ind w:right="-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Региональный проект</w:t>
            </w:r>
            <w:r w:rsidRPr="00EF11A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«Творческие люди»</w:t>
            </w:r>
          </w:p>
          <w:p w:rsidR="003D2A1C" w:rsidRPr="00EF11A8" w:rsidRDefault="003D2A1C" w:rsidP="006E11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Pr="00EF11A8" w:rsidRDefault="003D2A1C" w:rsidP="006E11FB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Отдел культуры</w:t>
            </w:r>
          </w:p>
          <w:p w:rsidR="003D2A1C" w:rsidRPr="00EF11A8" w:rsidRDefault="003D2A1C" w:rsidP="006E11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Администрации Глушковского района Курской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Pr="00EF11A8" w:rsidRDefault="003D2A1C" w:rsidP="006E11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Pr="00EF11A8" w:rsidRDefault="003D2A1C" w:rsidP="00E65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E65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Default="003D2A1C" w:rsidP="006E11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участие в международных, всероссийских и межрегиональных конкурсах;</w:t>
            </w:r>
          </w:p>
          <w:p w:rsidR="003D2A1C" w:rsidRDefault="003D2A1C" w:rsidP="006E11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  участие в конкурсах на предоставление Гранта Губернатора Курской области по проектам муниципальных образований региона, направленных на развитие культуры в сельской местности</w:t>
            </w: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 xml:space="preserve"> </w:t>
            </w:r>
          </w:p>
          <w:p w:rsidR="003D2A1C" w:rsidRDefault="003D2A1C" w:rsidP="006E11FB">
            <w:pPr>
              <w:spacing w:after="0"/>
              <w:ind w:right="-7" w:firstLine="70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участие в конкурсном отборе по определению победителей на получение государственной поддержки лучшими муниципальными учреждениями культуры, находящимися на территории сельских поселений Курской области, и лучшими работниками муниципальных учреждений культуры, находящимися на территории сельских поселений Курской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области</w:t>
            </w:r>
          </w:p>
          <w:p w:rsidR="003D2A1C" w:rsidRPr="009F27D8" w:rsidRDefault="003D2A1C" w:rsidP="006E11FB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Pr="00EF11A8" w:rsidRDefault="003D2A1C" w:rsidP="006E11FB">
            <w:pPr>
              <w:spacing w:after="0"/>
              <w:ind w:right="-7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сохранение и развитие традиций отечественного исполнительства в различных жанрах культуры и искусства;</w:t>
            </w:r>
          </w:p>
          <w:p w:rsidR="003D2A1C" w:rsidRDefault="003D2A1C" w:rsidP="006E11FB">
            <w:pPr>
              <w:spacing w:after="0"/>
              <w:ind w:right="-7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формирование художественн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о-эстетического вкуса населения</w:t>
            </w:r>
          </w:p>
          <w:p w:rsidR="003D2A1C" w:rsidRDefault="003D2A1C" w:rsidP="006E11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        государственная поддержка инновационных проектов, направленных на развитие сферы культуры сельских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поселений</w:t>
            </w: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 xml:space="preserve"> </w:t>
            </w:r>
          </w:p>
          <w:p w:rsidR="003D2A1C" w:rsidRDefault="003D2A1C" w:rsidP="006E11FB">
            <w:pPr>
              <w:spacing w:after="0"/>
              <w:ind w:right="-7" w:firstLine="70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государственная поддержка лучших муниципальных учреждений  культуры, находящихся на территории сельских поселений Курской области, и лучшим работникам муниципальных учреждений культуры, находящимся на территории сельских поселений Курской области</w:t>
            </w:r>
          </w:p>
          <w:p w:rsidR="003D2A1C" w:rsidRPr="00EF11A8" w:rsidRDefault="003D2A1C" w:rsidP="006E11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Pr="00EB0F70" w:rsidRDefault="003D2A1C" w:rsidP="006E11F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Оказывает влияние на показатели: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количество специалистов,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рошедших повышение квалификации</w:t>
            </w:r>
          </w:p>
          <w:p w:rsidR="003D2A1C" w:rsidRPr="00EF11A8" w:rsidRDefault="003D2A1C" w:rsidP="006E11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D2A1C" w:rsidRPr="00EF11A8" w:rsidTr="00F34F2E">
        <w:trPr>
          <w:trHeight w:val="247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Default="003D2A1C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_GoBack"/>
            <w:bookmarkEnd w:id="2"/>
          </w:p>
          <w:p w:rsidR="003D2A1C" w:rsidRPr="00EF11A8" w:rsidRDefault="003D2A1C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«Наследие»</w:t>
            </w:r>
          </w:p>
        </w:tc>
      </w:tr>
      <w:tr w:rsidR="003D2A1C" w:rsidRPr="00EF11A8" w:rsidTr="00BE0984">
        <w:trPr>
          <w:trHeight w:val="8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Default="00E652F4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3D2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6125AB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2.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 xml:space="preserve"> Развитие библиотечного дела в Глушковском районе 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1A7276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Отдел культуры</w:t>
            </w:r>
          </w:p>
          <w:p w:rsidR="003D2A1C" w:rsidRPr="00EF11A8" w:rsidRDefault="003D2A1C" w:rsidP="001A7276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Администрации Глушковского района Курской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DF3CC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2014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E652F4" w:rsidP="00DF3CC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 w:rsidR="003D2A1C"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AF0E18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Наличие полной и исчерпывающей информации о каждом объекте </w:t>
            </w:r>
            <w:proofErr w:type="gramStart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куль-</w:t>
            </w:r>
            <w:proofErr w:type="spellStart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турного</w:t>
            </w:r>
            <w:proofErr w:type="spellEnd"/>
            <w:proofErr w:type="gramEnd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 наследия, включая инф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цию о его предмете охраны и тер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ритории;</w:t>
            </w:r>
          </w:p>
          <w:p w:rsidR="003D2A1C" w:rsidRPr="00EF11A8" w:rsidRDefault="003D2A1C" w:rsidP="00AF0E18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удо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влетворительное состояние объек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тов культурного наследия</w:t>
            </w:r>
            <w:proofErr w:type="gramStart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,;</w:t>
            </w:r>
            <w:proofErr w:type="gramEnd"/>
          </w:p>
          <w:p w:rsidR="003D2A1C" w:rsidRDefault="003D2A1C" w:rsidP="00AF0E18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повышение доступност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объектов культурного наследия;</w:t>
            </w:r>
          </w:p>
          <w:p w:rsidR="003D2A1C" w:rsidRDefault="003D2A1C" w:rsidP="00AF0E18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переоснащение библиотек по модельному стандарту</w:t>
            </w:r>
          </w:p>
          <w:p w:rsidR="003D2A1C" w:rsidRPr="00EF11A8" w:rsidRDefault="003D2A1C" w:rsidP="00AF0E18">
            <w:pPr>
              <w:widowControl w:val="0"/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3D2A1C" w:rsidRPr="00EF11A8" w:rsidRDefault="003D2A1C" w:rsidP="006125A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AF0E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сохран-ности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использова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культу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рного наследия;</w:t>
            </w:r>
          </w:p>
          <w:p w:rsidR="003D2A1C" w:rsidRDefault="003D2A1C" w:rsidP="00AF0E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сохранение </w:t>
            </w:r>
            <w:proofErr w:type="gramStart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культур-</w:t>
            </w:r>
            <w:proofErr w:type="spellStart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 и исторического наследия; расширение доступа населения к культур-</w:t>
            </w:r>
            <w:proofErr w:type="spellStart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ным</w:t>
            </w:r>
            <w:proofErr w:type="spellEnd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 ценностям и информации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D2A1C" w:rsidRDefault="003D2A1C" w:rsidP="00AF0E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азание муниципальных услуг и обеспечение 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районных муниципальных библиотек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D2A1C" w:rsidRDefault="003D2A1C" w:rsidP="00AF0E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мероприятий, направленных на переоснащение библиотек по модельному стандарту</w:t>
            </w:r>
          </w:p>
          <w:p w:rsidR="003D2A1C" w:rsidRPr="00EF11A8" w:rsidRDefault="003D2A1C" w:rsidP="00AF0E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AF0E18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Оказывает влияние на показатели:</w:t>
            </w:r>
          </w:p>
          <w:p w:rsidR="003D2A1C" w:rsidRDefault="003D2A1C" w:rsidP="00B651DC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доля объектов культурного наследия, находящихся в удовлетворительном </w:t>
            </w:r>
            <w:proofErr w:type="spellStart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сос-тоянии</w:t>
            </w:r>
            <w:proofErr w:type="spellEnd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, в общем </w:t>
            </w:r>
            <w:proofErr w:type="spellStart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количес-тве</w:t>
            </w:r>
            <w:proofErr w:type="spellEnd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культурного наследия федерального, регионального, местного значения и выявленных 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ъектов культурного наследия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</w:p>
          <w:p w:rsidR="003D2A1C" w:rsidRDefault="003D2A1C" w:rsidP="00B651DC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казывает влияние на показатели: доля модельных библиотек от общего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количества муниципальных библио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тек Глушковского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Курской области.</w:t>
            </w:r>
          </w:p>
          <w:p w:rsidR="003D2A1C" w:rsidRPr="00EF11A8" w:rsidRDefault="003D2A1C" w:rsidP="006125A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</w:p>
        </w:tc>
      </w:tr>
      <w:tr w:rsidR="003D2A1C" w:rsidRPr="00EF11A8" w:rsidTr="00BE0984">
        <w:trPr>
          <w:trHeight w:val="8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BE0984" w:rsidRDefault="00E652F4" w:rsidP="00BE0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  <w:r w:rsidR="003D2A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982A96" w:rsidRDefault="003D2A1C" w:rsidP="006125AB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01. Сохранение, использование, популяризация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охрана объектов культурного наследия в Глушковском районе Курской об</w:t>
            </w:r>
            <w:r w:rsidRPr="00982A96">
              <w:rPr>
                <w:rFonts w:ascii="Times New Roman" w:hAnsi="Times New Roman" w:cs="Times New Roman"/>
                <w:sz w:val="20"/>
                <w:szCs w:val="20"/>
              </w:rPr>
              <w:t>ласти</w:t>
            </w:r>
          </w:p>
          <w:p w:rsidR="003D2A1C" w:rsidRPr="00982A96" w:rsidRDefault="003D2A1C" w:rsidP="00982A96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2A96">
              <w:rPr>
                <w:rFonts w:ascii="Times New Roman" w:hAnsi="Times New Roman" w:cs="Times New Roman"/>
                <w:sz w:val="20"/>
                <w:szCs w:val="20"/>
              </w:rPr>
              <w:t>Руководствуясь</w:t>
            </w:r>
          </w:p>
          <w:p w:rsidR="003D2A1C" w:rsidRPr="00982A96" w:rsidRDefault="003D2A1C" w:rsidP="00982A96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2A96">
              <w:rPr>
                <w:rFonts w:ascii="Times New Roman" w:hAnsi="Times New Roman" w:cs="Times New Roman"/>
                <w:sz w:val="20"/>
                <w:szCs w:val="20"/>
              </w:rPr>
              <w:t>государственной программой Курской области «Развитие культуры в Курской области», утвержденной постановлением от 08 октября 2013 года № 700-па (в редакции постановлений)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2A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название данного мероприятия приведено в соответствие, дополнено словами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в Глушковском районе Курской об</w:t>
            </w:r>
            <w:r w:rsidRPr="00982A96">
              <w:rPr>
                <w:rFonts w:ascii="Times New Roman" w:hAnsi="Times New Roman" w:cs="Times New Roman"/>
                <w:sz w:val="20"/>
                <w:szCs w:val="20"/>
              </w:rPr>
              <w:t>ласти</w:t>
            </w:r>
          </w:p>
          <w:p w:rsidR="003D2A1C" w:rsidRPr="00EF11A8" w:rsidRDefault="003D2A1C" w:rsidP="00982A96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E40F47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lastRenderedPageBreak/>
              <w:t>Отдел культуры</w:t>
            </w:r>
          </w:p>
          <w:p w:rsidR="003D2A1C" w:rsidRPr="00EF11A8" w:rsidRDefault="003D2A1C" w:rsidP="00E40F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Администрации Глушковского района Курской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6125A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2014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E652F4" w:rsidP="006125A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 w:rsidR="003D2A1C"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6125A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Наличие полной и исчерпывающей информации о каждом объекте </w:t>
            </w:r>
            <w:proofErr w:type="gramStart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куль-</w:t>
            </w:r>
            <w:proofErr w:type="spellStart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турного</w:t>
            </w:r>
            <w:proofErr w:type="spellEnd"/>
            <w:proofErr w:type="gramEnd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 наследия, включая </w:t>
            </w:r>
            <w:proofErr w:type="spellStart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инфор-ма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его предмете охраны и тер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ритории;</w:t>
            </w:r>
          </w:p>
          <w:p w:rsidR="003D2A1C" w:rsidRPr="00EF11A8" w:rsidRDefault="003D2A1C" w:rsidP="006125A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удо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влетворительное состояние объек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тов культурного наследия</w:t>
            </w:r>
            <w:proofErr w:type="gramStart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,;</w:t>
            </w:r>
            <w:proofErr w:type="gramEnd"/>
          </w:p>
          <w:p w:rsidR="003D2A1C" w:rsidRPr="00EF11A8" w:rsidRDefault="003D2A1C" w:rsidP="006125A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повышение доступност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объектов культурного наследия</w:t>
            </w:r>
          </w:p>
          <w:p w:rsidR="003D2A1C" w:rsidRPr="00EF11A8" w:rsidRDefault="003D2A1C" w:rsidP="006125A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6125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spellStart"/>
            <w:proofErr w:type="gramStart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сохран-ности</w:t>
            </w:r>
            <w:proofErr w:type="spellEnd"/>
            <w:proofErr w:type="gramEnd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использова-ния</w:t>
            </w:r>
            <w:proofErr w:type="spellEnd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культу-</w:t>
            </w:r>
            <w:proofErr w:type="spellStart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рного</w:t>
            </w:r>
            <w:proofErr w:type="spellEnd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 наследия;</w:t>
            </w:r>
          </w:p>
          <w:p w:rsidR="003D2A1C" w:rsidRPr="00EF11A8" w:rsidRDefault="003D2A1C" w:rsidP="00D766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сохранение </w:t>
            </w:r>
            <w:proofErr w:type="gramStart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культур-</w:t>
            </w:r>
            <w:proofErr w:type="spellStart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 и исторического наследия; расширение доступа населения к культур-</w:t>
            </w:r>
            <w:proofErr w:type="spellStart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ным</w:t>
            </w:r>
            <w:proofErr w:type="spellEnd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 ценностям и информации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6125A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Оказывает влияние на показатели:</w:t>
            </w:r>
          </w:p>
          <w:p w:rsidR="003D2A1C" w:rsidRPr="00AF0E18" w:rsidRDefault="003D2A1C" w:rsidP="00AF0E18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доля объектов культурного наследия, находящихся в удовлетворительном </w:t>
            </w:r>
            <w:proofErr w:type="spellStart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сос-тоянии</w:t>
            </w:r>
            <w:proofErr w:type="spellEnd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, в общем </w:t>
            </w:r>
            <w:proofErr w:type="spellStart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количес-тве</w:t>
            </w:r>
            <w:proofErr w:type="spellEnd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культурного насле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дия федерального, регионального и 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 местного значения </w:t>
            </w:r>
            <w:proofErr w:type="gramEnd"/>
          </w:p>
          <w:p w:rsidR="003D2A1C" w:rsidRPr="00AF0E18" w:rsidRDefault="003D2A1C" w:rsidP="00AF0E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A1C" w:rsidRPr="00EF11A8" w:rsidTr="00BE0984">
        <w:trPr>
          <w:trHeight w:val="46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E65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="00E65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Default="003D2A1C" w:rsidP="002018F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018F3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 w:rsidRPr="002018F3">
              <w:rPr>
                <w:rFonts w:ascii="Times New Roman" w:eastAsia="Times New Roman" w:hAnsi="Times New Roman" w:cs="Times New Roman"/>
                <w:sz w:val="20"/>
              </w:rPr>
              <w:t>2.1.02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«Повышение доступности и качества библиотечных услуг»</w:t>
            </w:r>
          </w:p>
          <w:p w:rsidR="003D2A1C" w:rsidRPr="00F004D0" w:rsidRDefault="003D2A1C" w:rsidP="002018F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D7665C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Отдел культуры</w:t>
            </w:r>
          </w:p>
          <w:p w:rsidR="003D2A1C" w:rsidRPr="00EF11A8" w:rsidRDefault="003D2A1C" w:rsidP="00D7665C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Администрации Глушковского района Курской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6125A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2014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E652F4" w:rsidP="006125A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 w:rsidR="003D2A1C"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2D387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осуществление библиотечного, информационного и справочно-библиографического обслуживания пользователей библиотеки;</w:t>
            </w:r>
          </w:p>
          <w:p w:rsidR="003D2A1C" w:rsidRPr="00EF11A8" w:rsidRDefault="003D2A1C" w:rsidP="002D387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объемов комплектования книжных фондов библиотеки;</w:t>
            </w:r>
          </w:p>
          <w:p w:rsidR="003D2A1C" w:rsidRPr="00EF11A8" w:rsidRDefault="003D2A1C" w:rsidP="002D387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</w:rPr>
              <w:t>пропаганда детского и юношеского чтения, включая проведение мероприятий, направленных на поддержание престижа чтения и его общественной значимости;</w:t>
            </w:r>
          </w:p>
          <w:p w:rsidR="003D2A1C" w:rsidRPr="00EF11A8" w:rsidRDefault="003D2A1C" w:rsidP="002D387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библиотек современными системами безопасности, внедрение современных сре</w:t>
            </w:r>
            <w:proofErr w:type="gramStart"/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</w:rPr>
              <w:t>дств пр</w:t>
            </w:r>
            <w:proofErr w:type="gramEnd"/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</w:rPr>
              <w:t>отивопожарной защиты, проведение профилактических противопожарных мероприятий;</w:t>
            </w:r>
          </w:p>
          <w:p w:rsidR="003D2A1C" w:rsidRPr="00EF11A8" w:rsidRDefault="003D2A1C" w:rsidP="002D387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ремонта и реконструкции здания и помещений библиотек, находящихся в аварийном состоянии и требующего капитального ремонта;</w:t>
            </w:r>
          </w:p>
          <w:p w:rsidR="003D2A1C" w:rsidRPr="00EF11A8" w:rsidRDefault="003D2A1C" w:rsidP="002D387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укрепление материально-технической базы библиотеки, в том числе обеспечение библиотеки современным оборудованием для хранения и использования фондов, каталогов, </w:t>
            </w: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осуществления их функций, а также безопасного и комфортного пребывания пользователей;</w:t>
            </w:r>
          </w:p>
          <w:p w:rsidR="003D2A1C" w:rsidRPr="00EF11A8" w:rsidRDefault="003D2A1C" w:rsidP="002D387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</w:rPr>
              <w:t>модернизацию и обеспечение инновационного развития библиотеки путем технологического обновления, внедрения и распространения новых информационных продуктов и технологий;</w:t>
            </w:r>
          </w:p>
          <w:p w:rsidR="003D2A1C" w:rsidRPr="00EF11A8" w:rsidRDefault="003D2A1C" w:rsidP="002D387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профессиональная  переподготовка и повышение квалификации библиотечных работников;</w:t>
            </w:r>
          </w:p>
          <w:p w:rsidR="003D2A1C" w:rsidRPr="00EF11A8" w:rsidRDefault="003D2A1C" w:rsidP="00D7665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информатизация библиотечной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Pr="00EF11A8" w:rsidRDefault="003D2A1C" w:rsidP="002D38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муниципальных услуг и обеспечение деятельности районных муниципальных библиотек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6125A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Оказывает влияние на показатели:</w:t>
            </w:r>
          </w:p>
          <w:p w:rsidR="003D2A1C" w:rsidRPr="00EF11A8" w:rsidRDefault="003D2A1C" w:rsidP="006125A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охват населения </w:t>
            </w:r>
            <w:proofErr w:type="spellStart"/>
            <w:proofErr w:type="gramStart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библио-течным</w:t>
            </w:r>
            <w:proofErr w:type="spellEnd"/>
            <w:proofErr w:type="gramEnd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 обслуживанием; </w:t>
            </w:r>
          </w:p>
          <w:p w:rsidR="003D2A1C" w:rsidRPr="00EF11A8" w:rsidRDefault="003D2A1C" w:rsidP="006125A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Среднее число      </w:t>
            </w: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  <w:t>книговыдач в       </w:t>
            </w: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  <w:t>расчете на 1 тыс.  </w:t>
            </w: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  <w:t xml:space="preserve">человек населения 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 xml:space="preserve">Глушковского </w:t>
            </w: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 района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 xml:space="preserve"> Курской области </w:t>
            </w:r>
          </w:p>
          <w:p w:rsidR="003D2A1C" w:rsidRPr="00EF11A8" w:rsidRDefault="003D2A1C" w:rsidP="006125A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Количество         </w:t>
            </w: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  <w:t>экземпляров        </w:t>
            </w: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  <w:t>новых поступлений в</w:t>
            </w: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  <w:t>фонды документов   </w:t>
            </w: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  <w:t>районных библиотек</w:t>
            </w:r>
          </w:p>
          <w:p w:rsidR="003D2A1C" w:rsidRDefault="003D2A1C" w:rsidP="00BF057D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 библиотек (на 1 жителя района в год)</w:t>
            </w:r>
            <w:r w:rsidRPr="00982A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D2A1C" w:rsidRDefault="003D2A1C" w:rsidP="00BF057D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A1C" w:rsidRPr="00982A96" w:rsidRDefault="003D2A1C" w:rsidP="00BF057D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2A96">
              <w:rPr>
                <w:rFonts w:ascii="Times New Roman" w:hAnsi="Times New Roman" w:cs="Times New Roman"/>
                <w:sz w:val="20"/>
                <w:szCs w:val="20"/>
              </w:rPr>
              <w:t>Руководствуясь</w:t>
            </w:r>
          </w:p>
          <w:p w:rsidR="003D2A1C" w:rsidRDefault="003D2A1C" w:rsidP="00BF057D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2A96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государственной программой Курской </w:t>
            </w:r>
            <w:r w:rsidRPr="00982A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 «Развитие культуры в Курской области», утвержденной постановлением от 08 октября 2013 года № 700-па (в редакции постановлений)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2A96">
              <w:rPr>
                <w:rFonts w:ascii="Times New Roman" w:hAnsi="Times New Roman" w:cs="Times New Roman"/>
                <w:sz w:val="20"/>
                <w:szCs w:val="20"/>
              </w:rPr>
              <w:t>название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показателя: среднее число посещений библиотек в расчете на 1 тыс. человек населения  переименовано на  название:</w:t>
            </w:r>
          </w:p>
          <w:p w:rsidR="003D2A1C" w:rsidRDefault="003D2A1C" w:rsidP="00BF057D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 библиотек (на 1 жителя района в год)</w:t>
            </w:r>
            <w:proofErr w:type="gramStart"/>
            <w:r w:rsidRPr="00982A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</w:p>
          <w:p w:rsidR="003D2A1C" w:rsidRDefault="003D2A1C" w:rsidP="00BF057D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название показателя:</w:t>
            </w:r>
          </w:p>
          <w:p w:rsidR="003D2A1C" w:rsidRDefault="003D2A1C" w:rsidP="0038499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экземпляров новых поступлений в библиотечные фонды общедоступных библиотек  на 1 тыс. человек населения приведен в соответствие и переименован показатель:</w:t>
            </w: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 xml:space="preserve"> Количество         </w:t>
            </w: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  <w:t>экземпляров        </w:t>
            </w: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  <w:t>новых поступлений в</w:t>
            </w: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  <w:t>фонды документов   </w:t>
            </w: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br/>
              <w:t>районных библиотек</w:t>
            </w:r>
            <w:r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.</w:t>
            </w:r>
          </w:p>
          <w:p w:rsidR="003D2A1C" w:rsidRPr="00EF11A8" w:rsidRDefault="003D2A1C" w:rsidP="00BF057D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Показатель: доля изданной за год в Российской Федерации книжной продукции, внесенной в базу данных публичных  электронных библиотек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(оцифрованной с выкупленными правами пользования) исключен так как, библиотеки района не занимаются изданием книжной продукции.</w:t>
            </w:r>
          </w:p>
        </w:tc>
      </w:tr>
      <w:tr w:rsidR="003D2A1C" w:rsidRPr="00EF11A8" w:rsidTr="00BE0984">
        <w:trPr>
          <w:trHeight w:val="20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Default="003D2A1C" w:rsidP="00E65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="00E65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Pr="00630CD7" w:rsidRDefault="003D2A1C" w:rsidP="006125A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30CD7">
              <w:rPr>
                <w:rFonts w:ascii="Times New Roman" w:hAnsi="Times New Roman" w:cs="Times New Roman"/>
                <w:sz w:val="20"/>
                <w:szCs w:val="20"/>
              </w:rPr>
              <w:t>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630CD7">
              <w:rPr>
                <w:rFonts w:ascii="Times New Roman" w:hAnsi="Times New Roman" w:cs="Times New Roman"/>
                <w:sz w:val="20"/>
                <w:szCs w:val="20"/>
              </w:rPr>
              <w:t>03.</w:t>
            </w:r>
          </w:p>
          <w:p w:rsidR="003D2A1C" w:rsidRPr="00630CD7" w:rsidRDefault="003D2A1C" w:rsidP="006125A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0CD7">
              <w:rPr>
                <w:rFonts w:ascii="Times New Roman" w:hAnsi="Times New Roman" w:cs="Times New Roman"/>
                <w:sz w:val="20"/>
                <w:szCs w:val="20"/>
              </w:rPr>
              <w:t xml:space="preserve">Увековечение памяти выдающихся деятелей культуры и искусства </w:t>
            </w:r>
          </w:p>
          <w:p w:rsidR="003D2A1C" w:rsidRPr="00630CD7" w:rsidRDefault="003D2A1C" w:rsidP="007414DA">
            <w:pPr>
              <w:spacing w:after="0"/>
              <w:ind w:right="-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C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Данное мероприятие не реализуется в муниципальной программе  «Развитие культуры в Глушковском районе Курской области» подпрограмме 2 «Наследие», так как </w:t>
            </w:r>
            <w:r w:rsidRPr="00630CD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относится только к музеям, а подпрограмма 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муниципальной программы </w:t>
            </w:r>
            <w:r w:rsidRPr="00630C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подразумевает библиотечную деятельность</w:t>
            </w:r>
          </w:p>
          <w:p w:rsidR="003D2A1C" w:rsidRPr="0081108D" w:rsidRDefault="003D2A1C" w:rsidP="007414D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30CD7">
              <w:rPr>
                <w:rFonts w:ascii="Times New Roman" w:hAnsi="Times New Roman" w:cs="Times New Roman"/>
                <w:b/>
                <w:sz w:val="20"/>
                <w:szCs w:val="20"/>
              </w:rPr>
              <w:t>на сновании государственной программы Курской области «Развитие культуры в Курской области», утвержденной постановлением от 08 октября 2013 года № 700-па (в редакции постановлений)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630CD7" w:rsidRDefault="003D2A1C" w:rsidP="0038499B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630CD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lastRenderedPageBreak/>
              <w:t>Отдел культуры</w:t>
            </w:r>
          </w:p>
          <w:p w:rsidR="003D2A1C" w:rsidRPr="0081108D" w:rsidRDefault="003D2A1C" w:rsidP="0038499B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highlight w:val="yellow"/>
              </w:rPr>
            </w:pPr>
            <w:r w:rsidRPr="00630CD7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Администрации Глушковского района Курской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6125A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6125A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 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2D387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Сохранение в памяти потомков ныне живущих людей достижений выдающихся личностей, родившихся или проживавших на территории Глушковского района и внесших значительный вклад в развитие отечественной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Pr="00EF11A8" w:rsidRDefault="003D2A1C" w:rsidP="002D38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мероприятий, направленных на сохранение в памяти потомков и ныне живущих людей достижений выдающихся личностей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Default="003D2A1C" w:rsidP="00D7665C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Оказывает влияние на показатель: посещаемость музейных учреждений на 1 жителя в год</w:t>
            </w:r>
          </w:p>
          <w:p w:rsidR="003D2A1C" w:rsidRDefault="003D2A1C" w:rsidP="00630C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A1C" w:rsidRPr="00630CD7" w:rsidRDefault="003D2A1C" w:rsidP="00630C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CD7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 не является актуальным, т</w:t>
            </w:r>
            <w:proofErr w:type="gramStart"/>
            <w:r w:rsidRPr="00630CD7">
              <w:rPr>
                <w:rFonts w:ascii="Times New Roman" w:hAnsi="Times New Roman" w:cs="Times New Roman"/>
                <w:b/>
                <w:sz w:val="20"/>
                <w:szCs w:val="20"/>
              </w:rPr>
              <w:t>.к</w:t>
            </w:r>
            <w:proofErr w:type="gramEnd"/>
            <w:r w:rsidRPr="00630C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относится в показателю музеев, а подпрограмма 2 «Наследие» подразумевает библиотечную деятельность</w:t>
            </w:r>
          </w:p>
        </w:tc>
      </w:tr>
      <w:tr w:rsidR="003D2A1C" w:rsidRPr="00EF11A8" w:rsidTr="00BE0984">
        <w:trPr>
          <w:trHeight w:val="20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Default="003D2A1C" w:rsidP="00335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Pr="00EF11A8" w:rsidRDefault="003D2A1C" w:rsidP="006E11F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«Культурная среда»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6E11FB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Отдел культуры</w:t>
            </w:r>
          </w:p>
          <w:p w:rsidR="003D2A1C" w:rsidRPr="00EF11A8" w:rsidRDefault="003D2A1C" w:rsidP="006E11FB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Администрации Глушковского района Курской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6E11F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E652F4" w:rsidP="006E11F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r w:rsidR="003D2A1C"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6E11F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bCs/>
                <w:sz w:val="20"/>
                <w:szCs w:val="20"/>
              </w:rPr>
              <w:t>переоснащение муниципальных библиотек по модельному стандарту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Pr="00EF11A8" w:rsidRDefault="003D2A1C" w:rsidP="006E11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мероприятий, направленных на переоснащение библиотек по модельному стандарту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Default="003D2A1C" w:rsidP="006E11F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Оказывает влияние на показатели: доля модельных библиотек от общего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количества муниципальных библио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тек Глушковского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Курской области</w:t>
            </w:r>
          </w:p>
          <w:p w:rsidR="003D2A1C" w:rsidRPr="00EF11A8" w:rsidRDefault="003D2A1C" w:rsidP="006E11F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D2A1C" w:rsidRPr="00EF11A8" w:rsidTr="00BE0984">
        <w:trPr>
          <w:trHeight w:val="20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Default="00E652F4" w:rsidP="00BE0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  <w:r w:rsidR="003D2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Pr="00EF11A8" w:rsidRDefault="003D2A1C" w:rsidP="0051509A">
            <w:pPr>
              <w:spacing w:after="0"/>
              <w:ind w:right="-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2.3. 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Региональный проект</w:t>
            </w:r>
            <w:r w:rsidRPr="00EF11A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«Творческие люди»</w:t>
            </w:r>
          </w:p>
          <w:p w:rsidR="003D2A1C" w:rsidRPr="00EF11A8" w:rsidRDefault="003D2A1C" w:rsidP="0051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51509A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Отдел культуры</w:t>
            </w:r>
          </w:p>
          <w:p w:rsidR="003D2A1C" w:rsidRPr="00EF11A8" w:rsidRDefault="003D2A1C" w:rsidP="0051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Администрации Глушковского района Курской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51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E65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E652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Default="003D2A1C" w:rsidP="0051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участие в международных, всероссийских и межрегиональных конкурсах;</w:t>
            </w:r>
          </w:p>
          <w:p w:rsidR="003D2A1C" w:rsidRDefault="003D2A1C" w:rsidP="0051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  участие в конкурсах на предоставление Гранта Губернатора Курской области по проектам муниципальных образований региона, направленных на развитие культуры в сельской местности</w:t>
            </w: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 xml:space="preserve"> </w:t>
            </w:r>
          </w:p>
          <w:p w:rsidR="003D2A1C" w:rsidRDefault="003D2A1C" w:rsidP="0051509A">
            <w:pPr>
              <w:spacing w:after="0"/>
              <w:ind w:right="-7" w:firstLine="70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участие в конкурсном отборе по определению победителей на получение государственной поддержки лучшими муниципальными учреждениями культуры, находящимися на территории сельских поселений Курской области, и лучшими работниками муниципальных учреждений культуры, находящимися на территории сельских поселений Курской области</w:t>
            </w:r>
          </w:p>
          <w:p w:rsidR="003D2A1C" w:rsidRPr="009F27D8" w:rsidRDefault="003D2A1C" w:rsidP="0051509A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Pr="00EF11A8" w:rsidRDefault="003D2A1C" w:rsidP="0051509A">
            <w:pPr>
              <w:spacing w:after="0"/>
              <w:ind w:right="-7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сохранение и развитие традиций отечественного исполнительства в различных жанрах культуры и искусства;</w:t>
            </w:r>
          </w:p>
          <w:p w:rsidR="003D2A1C" w:rsidRDefault="003D2A1C" w:rsidP="0051509A">
            <w:pPr>
              <w:spacing w:after="0"/>
              <w:ind w:right="-7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формирование художественн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о-эстетического вкуса населения</w:t>
            </w:r>
          </w:p>
          <w:p w:rsidR="003D2A1C" w:rsidRDefault="003D2A1C" w:rsidP="0051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        государственная поддержка инновационных проектов, направленных на развитие сферы культуры сельских поселений</w:t>
            </w: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 xml:space="preserve"> </w:t>
            </w:r>
          </w:p>
          <w:p w:rsidR="003D2A1C" w:rsidRDefault="003D2A1C" w:rsidP="0051509A">
            <w:pPr>
              <w:spacing w:after="0"/>
              <w:ind w:right="-7" w:firstLine="709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государственная поддержка лучших муниципальных учреждений  культуры, находящихся на территории сельских поселений Курской области, и лучшим работникам муниципальных учреждений культуры, находящимся на территории сельских поселений Курской области</w:t>
            </w:r>
          </w:p>
          <w:p w:rsidR="003D2A1C" w:rsidRPr="00EF11A8" w:rsidRDefault="003D2A1C" w:rsidP="00515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B0F70" w:rsidRDefault="003D2A1C" w:rsidP="0051509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Оказывает влияние на показатели: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количество специалистов,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рошедших повышение квалификации</w:t>
            </w:r>
          </w:p>
          <w:p w:rsidR="003D2A1C" w:rsidRPr="00EF11A8" w:rsidRDefault="003D2A1C" w:rsidP="005150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D2A1C" w:rsidRPr="00EF11A8" w:rsidTr="00F34F2E">
        <w:trPr>
          <w:trHeight w:val="387"/>
        </w:trPr>
        <w:tc>
          <w:tcPr>
            <w:tcW w:w="16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A1C" w:rsidRDefault="003D2A1C" w:rsidP="00FD7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D2A1C" w:rsidRPr="00EF11A8" w:rsidRDefault="003D2A1C" w:rsidP="00FD7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3 </w:t>
            </w: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</w:rPr>
              <w:t>«Управление муниципальной программой и</w:t>
            </w:r>
          </w:p>
          <w:p w:rsidR="003D2A1C" w:rsidRPr="00EF11A8" w:rsidRDefault="003D2A1C" w:rsidP="00FD7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условий реализации» муниципальной программы «Развитие культуры в Глушковском районе Курской области»</w:t>
            </w:r>
          </w:p>
          <w:p w:rsidR="003D2A1C" w:rsidRPr="00EF11A8" w:rsidRDefault="003D2A1C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2A1C" w:rsidRPr="00EF11A8" w:rsidTr="00F34F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E652F4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</w:t>
            </w:r>
            <w:r w:rsidR="003D2A1C"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Default="003D2A1C" w:rsidP="00335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3</w:t>
            </w: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1.01</w:t>
            </w:r>
            <w:r w:rsidRPr="001332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«Обеспечение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деятельности учреждения, МКУ «ЦБ учреждений культуры Глушковского района»</w:t>
            </w:r>
          </w:p>
          <w:p w:rsidR="003D2A1C" w:rsidRPr="00EF11A8" w:rsidRDefault="003D2A1C" w:rsidP="00335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 с 01.01.2023 не выполняется в связи с реорганизацией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ЦБ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остановление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Администрации Глушковского района Курской области от .18.07.2022 г. № 309«О реорганизации МКУ «ЦБ учреждений культуры Глушковского района»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D7665C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Отдел культуры</w:t>
            </w:r>
          </w:p>
          <w:p w:rsidR="003D2A1C" w:rsidRPr="00EF11A8" w:rsidRDefault="003D2A1C" w:rsidP="00D76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Администрации Глушковского района Курской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Default="003D2A1C" w:rsidP="00B414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Развитие информационных и коммуникационных технологий в области культуры;</w:t>
            </w:r>
          </w:p>
          <w:p w:rsidR="003D2A1C" w:rsidRDefault="003D2A1C" w:rsidP="00B414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укрепление кадрового состава учреждений культуры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искусства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аботниками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, имеющими профильное образование</w:t>
            </w:r>
          </w:p>
          <w:p w:rsidR="003D2A1C" w:rsidRPr="00C85209" w:rsidRDefault="003D2A1C" w:rsidP="0061190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3A2B1C" w:rsidRDefault="003D2A1C" w:rsidP="00B4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2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муниципальных услуг и обеспечение деятельности учреждени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 культуры Глушковского района;</w:t>
            </w:r>
          </w:p>
          <w:p w:rsidR="003D2A1C" w:rsidRPr="003A2B1C" w:rsidRDefault="003D2A1C" w:rsidP="00B4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3A2B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азвитие информационных и коммуникационных технологий в области культуры;</w:t>
            </w:r>
          </w:p>
          <w:p w:rsidR="003D2A1C" w:rsidRPr="00C85209" w:rsidRDefault="003D2A1C" w:rsidP="00B4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укрепление кадрового состава учреждений культуры работниками, имеющими профильное образование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Pr="00EF11A8" w:rsidRDefault="003D2A1C" w:rsidP="00782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Оказывает влияние на показатели:</w:t>
            </w:r>
          </w:p>
          <w:p w:rsidR="003D2A1C" w:rsidRDefault="003D2A1C" w:rsidP="00335A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публичных библио</w:t>
            </w: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тек, подключенных к сети «Интернет», в общем </w:t>
            </w:r>
          </w:p>
          <w:p w:rsidR="003D2A1C" w:rsidRPr="00EF11A8" w:rsidRDefault="003D2A1C" w:rsidP="00335A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личестве</w:t>
            </w:r>
            <w:proofErr w:type="gramEnd"/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библиотек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Глушковского района Курской области</w:t>
            </w:r>
          </w:p>
        </w:tc>
      </w:tr>
      <w:tr w:rsidR="003D2A1C" w:rsidRPr="00EF11A8" w:rsidTr="00F34F2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Default="00E652F4" w:rsidP="006C69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3D2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Default="003D2A1C" w:rsidP="00D76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3.1.02.</w:t>
            </w:r>
          </w:p>
          <w:p w:rsidR="003D2A1C" w:rsidRDefault="003D2A1C" w:rsidP="00D76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культуры и кинематографии в Глушковском районе Курской области</w:t>
            </w:r>
          </w:p>
          <w:p w:rsidR="003D2A1C" w:rsidRDefault="003D2A1C" w:rsidP="00D76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D2A1C" w:rsidRPr="00982A96" w:rsidRDefault="003D2A1C" w:rsidP="00897908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2A96">
              <w:rPr>
                <w:rFonts w:ascii="Times New Roman" w:hAnsi="Times New Roman" w:cs="Times New Roman"/>
                <w:sz w:val="20"/>
                <w:szCs w:val="20"/>
              </w:rPr>
              <w:t>Руководствуясь</w:t>
            </w:r>
          </w:p>
          <w:p w:rsidR="003D2A1C" w:rsidRDefault="003D2A1C" w:rsidP="00897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A96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государственной программой Курской области «Развитие культуры в Курской области», утвержденной </w:t>
            </w:r>
            <w:r w:rsidRPr="00982A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постановлением от 08 октября 2013 года № 700-па (в редакции постановлений)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</w:t>
            </w:r>
            <w:r w:rsidRPr="00982A96">
              <w:rPr>
                <w:rFonts w:ascii="Times New Roman" w:hAnsi="Times New Roman" w:cs="Times New Roman"/>
                <w:sz w:val="20"/>
                <w:szCs w:val="20"/>
              </w:rPr>
              <w:t xml:space="preserve"> данного мероп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риятия приведено в соответствие,  переименовано в соответствии с наименованием мероприятия 3.02. государственной программы Курской области, ранее мероприятие имело название</w:t>
            </w:r>
          </w:p>
          <w:p w:rsidR="003D2A1C" w:rsidRPr="00EF11A8" w:rsidRDefault="003D2A1C" w:rsidP="00D76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«Развитие доступности населения к информационным технологиям»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591637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lastRenderedPageBreak/>
              <w:t>Отдел культуры</w:t>
            </w:r>
          </w:p>
          <w:p w:rsidR="003D2A1C" w:rsidRPr="00EF11A8" w:rsidRDefault="003D2A1C" w:rsidP="00591637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Администрации Глушковского района Курской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E652F4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  <w:r w:rsidR="003D2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Default="003D2A1C" w:rsidP="005916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Популяризация среди широких слоев населения отечественной культуры и искусства;</w:t>
            </w:r>
          </w:p>
          <w:p w:rsidR="003D2A1C" w:rsidRDefault="003D2A1C" w:rsidP="005916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организация культурного досуга детского населения Глушковского района Курской области;</w:t>
            </w:r>
          </w:p>
          <w:p w:rsidR="003D2A1C" w:rsidRDefault="003D2A1C" w:rsidP="005916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организация культурного досуга жителей населенных пунктов Глушковского района Курской области;</w:t>
            </w:r>
          </w:p>
          <w:p w:rsidR="003D2A1C" w:rsidRDefault="003D2A1C" w:rsidP="005916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улучшение качества услуг, оказываемых учреждениями культуры населению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района.</w:t>
            </w:r>
          </w:p>
          <w:p w:rsidR="003D2A1C" w:rsidRDefault="003D2A1C" w:rsidP="00B414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3A2B1C" w:rsidRDefault="003D2A1C" w:rsidP="00B4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Подготовка, организация и проведение  различных культурных проектов по всем направлениям творческой деятельности учреждений культуры и населения Курской области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Pr="00EF11A8" w:rsidRDefault="003D2A1C" w:rsidP="00782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Оказывает влияние на показатель: увеличение доли детей, привлекаемых к участию в творческих мероприятиях, от общего числа детей</w:t>
            </w:r>
          </w:p>
        </w:tc>
      </w:tr>
      <w:tr w:rsidR="003D2A1C" w:rsidRPr="00EF11A8" w:rsidTr="00F34F2E">
        <w:trPr>
          <w:trHeight w:val="2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E652F4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  <w:r w:rsidR="003D2A1C"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D76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3.1.03</w:t>
            </w: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3D2A1C" w:rsidRDefault="003D2A1C" w:rsidP="0069550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поддержка учреждений культуры, искусства и образования в сфере культуры в Глушковском районе Курской области</w:t>
            </w: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3D2A1C" w:rsidRPr="00982A96" w:rsidRDefault="003D2A1C" w:rsidP="00695509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2A96">
              <w:rPr>
                <w:rFonts w:ascii="Times New Roman" w:hAnsi="Times New Roman" w:cs="Times New Roman"/>
                <w:sz w:val="20"/>
                <w:szCs w:val="20"/>
              </w:rPr>
              <w:t>Руководствуясь</w:t>
            </w:r>
          </w:p>
          <w:p w:rsidR="003D2A1C" w:rsidRDefault="003D2A1C" w:rsidP="006955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2A96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государственной программой Курской области «Развитие культуры в Курской </w:t>
            </w:r>
            <w:r w:rsidRPr="00982A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области», утвержденной постановлением от 08 октября 2013 года № 700-па (в редакции постановлений)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</w:t>
            </w:r>
            <w:r w:rsidRPr="00982A96">
              <w:rPr>
                <w:rFonts w:ascii="Times New Roman" w:hAnsi="Times New Roman" w:cs="Times New Roman"/>
                <w:sz w:val="20"/>
                <w:szCs w:val="20"/>
              </w:rPr>
              <w:t xml:space="preserve"> данного мероп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риятия приведено в соответствие,  переименовано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наименованию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3.03. государственной программы Курской области, ранее мероприятие имело название: «Повышение профессионального уровня культурного обслуживания населения»</w:t>
            </w:r>
          </w:p>
          <w:p w:rsidR="003D2A1C" w:rsidRPr="00EF11A8" w:rsidRDefault="003D2A1C" w:rsidP="006955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D7665C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lastRenderedPageBreak/>
              <w:t>Отдел культуры</w:t>
            </w:r>
          </w:p>
          <w:p w:rsidR="003D2A1C" w:rsidRPr="00EF11A8" w:rsidRDefault="003D2A1C" w:rsidP="00D76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Администрации Глушковского района Курской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E652F4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  <w:r w:rsidR="003D2A1C"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365648" w:rsidRDefault="003D2A1C" w:rsidP="0036564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</w:t>
            </w:r>
            <w:r w:rsidRPr="00AF7B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эффективной системы управления реализацией муниципальной программой</w:t>
            </w:r>
            <w:r w:rsidRPr="00AF7B3D">
              <w:rPr>
                <w:rFonts w:ascii="Times New Roman" w:eastAsia="Times New Roman" w:hAnsi="Times New Roman" w:cs="Times New Roman"/>
                <w:color w:val="2D2D2D"/>
                <w:sz w:val="21"/>
              </w:rPr>
              <w:t>, эффективное управление отраслью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культуры;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улучшение условий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обслуживания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населения и хранения фондов;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улучшение условий хранения декораций;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реализация в полном объеме мероприятий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Программы "Развитие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культуры в Глушковском районе Курской области",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достижение ее целей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lastRenderedPageBreak/>
              <w:t>и задач;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повышение качества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и доступности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муниципальных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услуг, оказываемых в сфере культуры;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создание условий для привлечения в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отрасль культуры высок</w:t>
            </w:r>
            <w:proofErr w:type="gramStart"/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квалифицированных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кадров, в том числе молодых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специалистов;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создание необходимых условий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для активизации инновационной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деятельности в сфере культуры;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успешное выполнение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приоритетных инновационных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проектов; повышение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эффективности информатизации в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отраслях культуры;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формирование необходимой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нормативно- правовой базы,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обеспечивающей эффективную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реализацию Программы и направленной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на развитие сферы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812E5D" w:rsidRDefault="003D2A1C" w:rsidP="00383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2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Оказание муниципальных услуг и содействие в области дополнительного образования детей в сфере культуры и искусства;</w:t>
            </w:r>
          </w:p>
          <w:p w:rsidR="003D2A1C" w:rsidRPr="00C85209" w:rsidRDefault="003D2A1C" w:rsidP="00383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12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</w:t>
            </w:r>
            <w:proofErr w:type="gramStart"/>
            <w:r w:rsidRPr="00812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уровня оплаты труда работников муниципальных учреждений культуры</w:t>
            </w:r>
            <w:proofErr w:type="gramEnd"/>
            <w:r w:rsidRPr="00812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доведение ее до уровня средней заработной платы по Курской области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Default="003D2A1C" w:rsidP="00365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Оказывает влияние на показатель: доля публичных библиотек, подключенных к сети «Интернет», в общем количестве библиотек района;</w:t>
            </w:r>
          </w:p>
          <w:p w:rsidR="003D2A1C" w:rsidRDefault="003D2A1C" w:rsidP="00365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доли детей, привлекаемых к участию в творческих мероприятиях, от общего числа детей;</w:t>
            </w:r>
          </w:p>
          <w:p w:rsidR="003D2A1C" w:rsidRPr="00EF11A8" w:rsidRDefault="003D2A1C" w:rsidP="00365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суммарный удельный  расход энергетических ресурсов;</w:t>
            </w:r>
          </w:p>
          <w:p w:rsidR="003D2A1C" w:rsidRDefault="003D2A1C" w:rsidP="00365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учреждений, сдавших энергетические декларации посредством модуля ГИС «</w:t>
            </w:r>
            <w:proofErr w:type="spellStart"/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Энергоэффективность</w:t>
            </w:r>
            <w:proofErr w:type="spellEnd"/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- </w:t>
            </w: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«Информация по </w:t>
            </w:r>
            <w:proofErr w:type="spellStart"/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</w:t>
            </w:r>
            <w:proofErr w:type="spellEnd"/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-сбережению и повышению </w:t>
            </w:r>
            <w:proofErr w:type="spellStart"/>
            <w:proofErr w:type="gramStart"/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энергетичес</w:t>
            </w:r>
            <w:proofErr w:type="spellEnd"/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кой</w:t>
            </w:r>
            <w:proofErr w:type="gramEnd"/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эффективности»;</w:t>
            </w:r>
          </w:p>
          <w:p w:rsidR="003D2A1C" w:rsidRPr="00EF11A8" w:rsidRDefault="003D2A1C" w:rsidP="00365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D2A1C" w:rsidRPr="00EF11A8" w:rsidRDefault="003D2A1C" w:rsidP="00365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зданий учреждений культуры, находящихся в удовлетворительном состоянии, в общем количестве зданий данных учреждений;</w:t>
            </w:r>
          </w:p>
          <w:p w:rsidR="003D2A1C" w:rsidRDefault="003D2A1C" w:rsidP="003656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среднемесячной номинальной начисленной заработной платы работников государственных (муниципальных) учреждений культуры </w:t>
            </w:r>
            <w:proofErr w:type="gramStart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EF11A8">
              <w:rPr>
                <w:rFonts w:ascii="Times New Roman" w:hAnsi="Times New Roman" w:cs="Times New Roman"/>
                <w:sz w:val="20"/>
                <w:szCs w:val="20"/>
              </w:rPr>
              <w:t xml:space="preserve"> среднемесячной номинальной начисленной заработной платы работников, занятых в сфере экономики в регионе</w:t>
            </w:r>
          </w:p>
          <w:p w:rsidR="003D2A1C" w:rsidRPr="00EF11A8" w:rsidRDefault="003D2A1C" w:rsidP="00521E8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2A1C" w:rsidRPr="00EF11A8" w:rsidTr="00F34F2E">
        <w:trPr>
          <w:trHeight w:val="2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Default="00E652F4" w:rsidP="006C69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  <w:r w:rsidR="003D2A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Default="003D2A1C" w:rsidP="008F01A9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Мероприятие 3.1.04.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 xml:space="preserve">«Укрепление материально-технической базы учреждений культуры» </w:t>
            </w:r>
          </w:p>
          <w:p w:rsidR="003D2A1C" w:rsidRPr="00AF7B3D" w:rsidRDefault="003D2A1C" w:rsidP="008F01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AF7B3D">
              <w:rPr>
                <w:rFonts w:ascii="Times New Roman" w:eastAsia="Times New Roman" w:hAnsi="Times New Roman" w:cs="Times New Roman"/>
                <w:b/>
                <w:sz w:val="21"/>
              </w:rPr>
              <w:t>Мероприятие не выполняется в связи с передачей детских школ иску</w:t>
            </w:r>
            <w:proofErr w:type="gramStart"/>
            <w:r w:rsidRPr="00AF7B3D">
              <w:rPr>
                <w:rFonts w:ascii="Times New Roman" w:eastAsia="Times New Roman" w:hAnsi="Times New Roman" w:cs="Times New Roman"/>
                <w:b/>
                <w:sz w:val="21"/>
              </w:rPr>
              <w:t>сств в в</w:t>
            </w:r>
            <w:proofErr w:type="gramEnd"/>
            <w:r w:rsidRPr="00AF7B3D">
              <w:rPr>
                <w:rFonts w:ascii="Times New Roman" w:eastAsia="Times New Roman" w:hAnsi="Times New Roman" w:cs="Times New Roman"/>
                <w:b/>
                <w:sz w:val="21"/>
              </w:rPr>
              <w:t>едение комитета по культуре Курской области,</w:t>
            </w:r>
          </w:p>
          <w:p w:rsidR="003D2A1C" w:rsidRPr="00AF7B3D" w:rsidRDefault="003D2A1C" w:rsidP="008F01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AF7B3D">
              <w:rPr>
                <w:rFonts w:ascii="Times New Roman" w:eastAsia="Times New Roman" w:hAnsi="Times New Roman" w:cs="Times New Roman"/>
                <w:b/>
                <w:sz w:val="21"/>
              </w:rPr>
              <w:t>Распоряжение</w:t>
            </w:r>
          </w:p>
          <w:p w:rsidR="003D2A1C" w:rsidRPr="00AF7B3D" w:rsidRDefault="003D2A1C" w:rsidP="008F01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AF7B3D">
              <w:rPr>
                <w:rFonts w:ascii="Times New Roman" w:eastAsia="Times New Roman" w:hAnsi="Times New Roman" w:cs="Times New Roman"/>
                <w:b/>
                <w:sz w:val="21"/>
              </w:rPr>
              <w:t xml:space="preserve">Администрации Курской области от 25.10.2019 г. </w:t>
            </w:r>
            <w:r w:rsidRPr="00AF7B3D">
              <w:rPr>
                <w:rFonts w:ascii="Times New Roman" w:eastAsia="Segoe UI Symbol" w:hAnsi="Times New Roman" w:cs="Times New Roman"/>
                <w:b/>
                <w:sz w:val="21"/>
              </w:rPr>
              <w:t>№</w:t>
            </w:r>
            <w:r w:rsidRPr="00AF7B3D">
              <w:rPr>
                <w:rFonts w:ascii="Times New Roman" w:eastAsia="Times New Roman" w:hAnsi="Times New Roman" w:cs="Times New Roman"/>
                <w:b/>
                <w:sz w:val="21"/>
              </w:rPr>
              <w:t xml:space="preserve"> 503-ра</w:t>
            </w:r>
          </w:p>
          <w:p w:rsidR="003D2A1C" w:rsidRPr="006F19E5" w:rsidRDefault="003D2A1C" w:rsidP="008F01A9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174272" w:rsidRDefault="003D2A1C" w:rsidP="008F01A9">
            <w:pPr>
              <w:spacing w:after="0" w:line="315" w:lineRule="auto"/>
              <w:rPr>
                <w:sz w:val="19"/>
                <w:szCs w:val="19"/>
              </w:rPr>
            </w:pPr>
            <w:r w:rsidRPr="00174272">
              <w:rPr>
                <w:rFonts w:ascii="Times New Roman" w:eastAsia="Times New Roman" w:hAnsi="Times New Roman" w:cs="Times New Roman"/>
                <w:color w:val="2D2D2D"/>
                <w:sz w:val="19"/>
                <w:szCs w:val="19"/>
              </w:rPr>
              <w:t>Отдел культуры Администрации Глушковского района Курской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174272" w:rsidRDefault="003D2A1C" w:rsidP="008F01A9">
            <w:pPr>
              <w:spacing w:after="0" w:line="315" w:lineRule="auto"/>
              <w:rPr>
                <w:sz w:val="19"/>
                <w:szCs w:val="19"/>
              </w:rPr>
            </w:pPr>
            <w:r w:rsidRPr="00174272">
              <w:rPr>
                <w:rFonts w:ascii="Times New Roman" w:eastAsia="Times New Roman" w:hAnsi="Times New Roman" w:cs="Times New Roman"/>
                <w:color w:val="2D2D2D"/>
                <w:sz w:val="19"/>
                <w:szCs w:val="19"/>
              </w:rPr>
              <w:t>201</w:t>
            </w:r>
            <w:r>
              <w:rPr>
                <w:rFonts w:ascii="Times New Roman" w:eastAsia="Times New Roman" w:hAnsi="Times New Roman" w:cs="Times New Roman"/>
                <w:color w:val="2D2D2D"/>
                <w:sz w:val="19"/>
                <w:szCs w:val="19"/>
              </w:rPr>
              <w:t>4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174272" w:rsidRDefault="003D2A1C" w:rsidP="008F01A9">
            <w:pPr>
              <w:spacing w:after="0" w:line="315" w:lineRule="auto"/>
              <w:rPr>
                <w:sz w:val="19"/>
                <w:szCs w:val="19"/>
              </w:rPr>
            </w:pPr>
            <w:r w:rsidRPr="00174272">
              <w:rPr>
                <w:rFonts w:ascii="Times New Roman" w:eastAsia="Times New Roman" w:hAnsi="Times New Roman" w:cs="Times New Roman"/>
                <w:color w:val="2D2D2D"/>
                <w:sz w:val="19"/>
                <w:szCs w:val="19"/>
              </w:rPr>
              <w:t>20</w:t>
            </w:r>
            <w:r>
              <w:rPr>
                <w:rFonts w:ascii="Times New Roman" w:eastAsia="Times New Roman" w:hAnsi="Times New Roman" w:cs="Times New Roman"/>
                <w:color w:val="2D2D2D"/>
                <w:sz w:val="19"/>
                <w:szCs w:val="19"/>
              </w:rPr>
              <w:t>19 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Default="003D2A1C" w:rsidP="008F01A9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Повышение качества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образовательных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услуг; развитие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материально-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технической базы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образовательных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учреждений;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увеличение доли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детей, обучающихся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в ДШИ, в общей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численности детей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Default="003D2A1C" w:rsidP="008F01A9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Отсутствие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положительной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динамики в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качестве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образовательных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услуг;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несоответствие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материально-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технической базы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задачам развития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образовательных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организаций;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снижение доли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детей,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обучающихся в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ДШИ, в общей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численности детей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Pr="00C01E3D" w:rsidRDefault="003D2A1C" w:rsidP="008F01A9">
            <w:pPr>
              <w:spacing w:after="0" w:line="315" w:lineRule="auto"/>
              <w:rPr>
                <w:rFonts w:ascii="Times New Roman" w:hAnsi="Times New Roman" w:cs="Times New Roman"/>
              </w:rPr>
            </w:pPr>
            <w:r w:rsidRPr="00C01E3D">
              <w:rPr>
                <w:rFonts w:ascii="Times New Roman" w:eastAsia="Times New Roman" w:hAnsi="Times New Roman" w:cs="Times New Roman"/>
                <w:color w:val="2D2D2D"/>
                <w:sz w:val="21"/>
              </w:rPr>
              <w:t>Оказывает влияние</w:t>
            </w:r>
            <w:r w:rsidRPr="00C01E3D"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на показатель:</w:t>
            </w:r>
            <w:r w:rsidRPr="00C01E3D"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увеличение доли</w:t>
            </w:r>
            <w:r w:rsidRPr="00C01E3D"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детей,</w:t>
            </w:r>
            <w:r w:rsidRPr="00C01E3D"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привлекаемых к</w:t>
            </w:r>
            <w:r w:rsidRPr="00C01E3D"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участию в</w:t>
            </w:r>
            <w:r w:rsidRPr="00C01E3D"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творческих</w:t>
            </w:r>
            <w:r w:rsidRPr="00C01E3D"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мероприятиях, от</w:t>
            </w:r>
            <w:r w:rsidRPr="00C01E3D"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общего числа детей</w:t>
            </w:r>
          </w:p>
          <w:p w:rsidR="003D2A1C" w:rsidRPr="00C01E3D" w:rsidRDefault="003D2A1C" w:rsidP="00C01E3D">
            <w:pPr>
              <w:rPr>
                <w:b/>
              </w:rPr>
            </w:pPr>
          </w:p>
        </w:tc>
      </w:tr>
      <w:tr w:rsidR="003D2A1C" w:rsidRPr="00EF11A8" w:rsidTr="0068795C">
        <w:trPr>
          <w:trHeight w:val="13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E652F4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="003D2A1C"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Default="003D2A1C" w:rsidP="00D76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3.1.05</w:t>
            </w: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3D2A1C" w:rsidRPr="00EF11A8" w:rsidRDefault="003D2A1C" w:rsidP="00D76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D2A1C" w:rsidRDefault="003D2A1C" w:rsidP="00D766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Государственная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поддержка местных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бюджетов по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проведению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капитального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ремонта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учреждений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культуры районов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и поселений</w:t>
            </w:r>
          </w:p>
          <w:p w:rsidR="003D2A1C" w:rsidRPr="00C01E3D" w:rsidRDefault="003D2A1C" w:rsidP="00AA1434">
            <w:pPr>
              <w:spacing w:after="0"/>
              <w:ind w:righ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1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Данное мероприятие </w:t>
            </w:r>
            <w:r w:rsidRPr="0025761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не актуально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согласно гос.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Программе данное мероприятие отражено в региональное проекте «Культурная среда»,</w:t>
            </w:r>
            <w:r w:rsidRPr="0025761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сновании государственной программы Курской области «Развитие культуры в Курской области», утвержденной постановлением от 08 октября 2013 года № 700-па (в редакции постановлений) показатели по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данному мероприятию отражены в Региональном проекте «Культурная среда» п. 19 данной таблицы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D7665C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lastRenderedPageBreak/>
              <w:t>Отдел культуры</w:t>
            </w:r>
          </w:p>
          <w:p w:rsidR="003D2A1C" w:rsidRPr="00EF11A8" w:rsidRDefault="003D2A1C" w:rsidP="00D766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Администрации Глушковского района Курской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C01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Default="003D2A1C" w:rsidP="008F01A9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Улучшение качества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услуг, оказываемых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муниципальными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учреждениями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культуры населению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области;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создание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привлекательного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имиджа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муниципальных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учреждений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lastRenderedPageBreak/>
              <w:t>культуры,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способствующего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росту количества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посещений и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участников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культурн</w:t>
            </w:r>
            <w:proofErr w:type="gramStart"/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досуговых и иных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Pr="00217D7C" w:rsidRDefault="003D2A1C" w:rsidP="008F01A9">
            <w:pPr>
              <w:spacing w:after="0" w:line="315" w:lineRule="auto"/>
              <w:rPr>
                <w:rFonts w:ascii="Times New Roman" w:hAnsi="Times New Roman" w:cs="Times New Roman"/>
              </w:rPr>
            </w:pPr>
            <w:r w:rsidRPr="00217D7C">
              <w:rPr>
                <w:rFonts w:ascii="Times New Roman" w:hAnsi="Times New Roman" w:cs="Times New Roman"/>
              </w:rPr>
              <w:lastRenderedPageBreak/>
              <w:t>Модернизация учреждений культуры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Default="003D2A1C" w:rsidP="00E1309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Оказывает влияние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на показатель: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сокращение доли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зданий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муниципальных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учреждений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культуры,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требующих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капитального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ремонта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</w:r>
          </w:p>
          <w:p w:rsidR="003D2A1C" w:rsidRPr="00257615" w:rsidRDefault="003D2A1C" w:rsidP="0025761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25761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 сновании </w:t>
            </w:r>
            <w:r w:rsidRPr="0025761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государственной программы Курской области «Развитие культуры в Курской области», утвержденной постановлением от 08 октября 2013 года № 700-па (в редакции постановлений) показатели по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данному мероприятию отражены в Региональном проекте «Культурная среда»</w:t>
            </w:r>
          </w:p>
        </w:tc>
      </w:tr>
      <w:tr w:rsidR="003D2A1C" w:rsidRPr="00EF11A8" w:rsidTr="0068795C">
        <w:trPr>
          <w:trHeight w:val="13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Default="003D2A1C" w:rsidP="00E65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251F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Default="003D2A1C" w:rsidP="00D76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 w:rsidR="00251F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  <w:p w:rsidR="003D2A1C" w:rsidRDefault="003D2A1C" w:rsidP="00D76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осуществления отдельных полномочий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предоставлению работникам муниципальных учреждений культуры мер социальной поддержки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323561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lastRenderedPageBreak/>
              <w:t>Отдел культуры</w:t>
            </w:r>
          </w:p>
          <w:p w:rsidR="003D2A1C" w:rsidRPr="00EF11A8" w:rsidRDefault="003D2A1C" w:rsidP="00323561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 xml:space="preserve">Администрации Глушковского района Курской </w:t>
            </w: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DF3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2014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Pr="00EF11A8" w:rsidRDefault="003D2A1C" w:rsidP="00DF3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Default="003D2A1C" w:rsidP="008F01A9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1"/>
              </w:rPr>
            </w:pPr>
            <w:r w:rsidRPr="002576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и качества жизни отдельных категорий граждан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1C" w:rsidRDefault="003D2A1C" w:rsidP="008F01A9">
            <w:pPr>
              <w:spacing w:after="0" w:line="31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</w:t>
            </w:r>
          </w:p>
          <w:p w:rsidR="003D2A1C" w:rsidRPr="00217D7C" w:rsidRDefault="003D2A1C" w:rsidP="008F01A9">
            <w:pPr>
              <w:spacing w:after="0" w:line="31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</w:t>
            </w:r>
            <w:r w:rsidRPr="002576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поддержки специалистам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A1C" w:rsidRDefault="003D2A1C" w:rsidP="00E13092">
            <w:pPr>
              <w:jc w:val="both"/>
              <w:rPr>
                <w:rFonts w:ascii="Times New Roman" w:eastAsia="Times New Roman" w:hAnsi="Times New Roman" w:cs="Times New Roman"/>
                <w:color w:val="2D2D2D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Оказывает влияние на показатель: профессиональный уровень специалистов</w:t>
            </w:r>
          </w:p>
        </w:tc>
      </w:tr>
      <w:tr w:rsidR="00251F5F" w:rsidRPr="00EF11A8" w:rsidTr="0068795C">
        <w:trPr>
          <w:trHeight w:val="13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F5F" w:rsidRDefault="00251F5F" w:rsidP="00E65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F5F" w:rsidRDefault="00251F5F" w:rsidP="008F2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3.3</w:t>
            </w: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251F5F" w:rsidRDefault="00251F5F" w:rsidP="008F2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51F5F" w:rsidRDefault="00251F5F" w:rsidP="008F2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51F5F" w:rsidRPr="00EF11A8" w:rsidRDefault="00251F5F" w:rsidP="008F2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мер социальной поддержки по оплате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F5F" w:rsidRPr="00EF11A8" w:rsidRDefault="00251F5F" w:rsidP="008F2CF3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Отдел культуры</w:t>
            </w:r>
          </w:p>
          <w:p w:rsidR="00251F5F" w:rsidRPr="00EF11A8" w:rsidRDefault="00251F5F" w:rsidP="008F2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Администрации Глушковского района Курской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F5F" w:rsidRPr="00EF11A8" w:rsidRDefault="00251F5F" w:rsidP="008F2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F5F" w:rsidRPr="00EF11A8" w:rsidRDefault="00251F5F" w:rsidP="008F2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F5F" w:rsidRPr="00257615" w:rsidRDefault="00251F5F" w:rsidP="008F2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уровня и качества жизни отдельных категорий граждан, в </w:t>
            </w:r>
            <w:proofErr w:type="spellStart"/>
            <w:proofErr w:type="gramStart"/>
            <w:r w:rsidRPr="002576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отно-шении</w:t>
            </w:r>
            <w:proofErr w:type="spellEnd"/>
            <w:proofErr w:type="gramEnd"/>
            <w:r w:rsidRPr="002576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которых законодательно уста-</w:t>
            </w:r>
            <w:proofErr w:type="spellStart"/>
            <w:r w:rsidRPr="002576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новлены</w:t>
            </w:r>
            <w:proofErr w:type="spellEnd"/>
            <w:r w:rsidRPr="002576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обязательства государства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предоставлению мер государствен</w:t>
            </w:r>
            <w:r w:rsidRPr="002576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поддержки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5F" w:rsidRPr="00257615" w:rsidRDefault="00251F5F" w:rsidP="008F2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76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</w:t>
            </w:r>
            <w:proofErr w:type="gramStart"/>
            <w:r w:rsidRPr="002576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со-</w:t>
            </w:r>
            <w:proofErr w:type="spellStart"/>
            <w:r w:rsidRPr="002576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</w:t>
            </w:r>
            <w:proofErr w:type="spellEnd"/>
            <w:proofErr w:type="gramEnd"/>
            <w:r w:rsidRPr="002576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поддержки специалистам и киномеханикам </w:t>
            </w:r>
            <w:proofErr w:type="spellStart"/>
            <w:r w:rsidRPr="002576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уч-реждений</w:t>
            </w:r>
            <w:proofErr w:type="spellEnd"/>
            <w:r w:rsidRPr="002576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культуры, расположенных в сельской местности, рабочих поселках и поселках городского типа, а также проживающим с ними членам их семей по оплате жилого помещения и коммунальных услуг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F5F" w:rsidRPr="00EB3F0C" w:rsidRDefault="00251F5F" w:rsidP="008F2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Оказывает влияние на показатель:</w:t>
            </w:r>
          </w:p>
          <w:p w:rsidR="00251F5F" w:rsidRPr="00257615" w:rsidRDefault="00251F5F" w:rsidP="008F2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численность участников клубных формирований в расчете на 1 тыс. человек (в муниципальных домах культуры)</w:t>
            </w:r>
          </w:p>
          <w:p w:rsidR="00251F5F" w:rsidRPr="00257615" w:rsidRDefault="00251F5F" w:rsidP="008F2C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1F5F" w:rsidRPr="00EF11A8" w:rsidTr="00B66BBA">
        <w:trPr>
          <w:trHeight w:val="22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F5F" w:rsidRDefault="00251F5F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F5F" w:rsidRDefault="00251F5F" w:rsidP="00D457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3.4.Региональный проект «Культурная среда»</w:t>
            </w:r>
          </w:p>
          <w:p w:rsidR="00251F5F" w:rsidRPr="00E6696E" w:rsidRDefault="00251F5F" w:rsidP="00E6696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(не актуально)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F5F" w:rsidRPr="00EF11A8" w:rsidRDefault="00251F5F" w:rsidP="008F01A9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Отдел культуры</w:t>
            </w:r>
          </w:p>
          <w:p w:rsidR="00251F5F" w:rsidRPr="00EF11A8" w:rsidRDefault="00251F5F" w:rsidP="008F0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11A8"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</w:rPr>
              <w:t>Администрации Глушковского района Курской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F5F" w:rsidRPr="00EF11A8" w:rsidRDefault="00251F5F" w:rsidP="008F0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F5F" w:rsidRPr="00EF11A8" w:rsidRDefault="00251F5F" w:rsidP="008F0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Pr="00EF1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F5F" w:rsidRDefault="00251F5F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материально – технической базы учреждений культуры;</w:t>
            </w:r>
          </w:p>
          <w:p w:rsidR="00251F5F" w:rsidRPr="00257615" w:rsidRDefault="00251F5F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качества услуг, оказываемых муниципальными учреждениями культуры населению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F5F" w:rsidRPr="00257615" w:rsidRDefault="00251F5F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учреждений культуры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5F" w:rsidRDefault="00251F5F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Оказывает влияние на показатель:</w:t>
            </w:r>
          </w:p>
          <w:p w:rsidR="00251F5F" w:rsidRPr="00257615" w:rsidRDefault="00251F5F" w:rsidP="00782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созданных, (реконструированных) и капитально отремонтированных объектов организаций культуры</w:t>
            </w:r>
          </w:p>
        </w:tc>
      </w:tr>
    </w:tbl>
    <w:p w:rsidR="00782C14" w:rsidRPr="00EF11A8" w:rsidRDefault="00782C14" w:rsidP="00782C1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  <w:r w:rsidRPr="00EF11A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782C14" w:rsidRPr="00EF11A8" w:rsidRDefault="00782C14" w:rsidP="00782C1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782C14" w:rsidRPr="00EF11A8" w:rsidRDefault="00782C14" w:rsidP="00782C14">
      <w:pPr>
        <w:overflowPunct w:val="0"/>
        <w:autoSpaceDE w:val="0"/>
        <w:autoSpaceDN w:val="0"/>
        <w:adjustRightInd w:val="0"/>
        <w:spacing w:after="0" w:line="240" w:lineRule="auto"/>
        <w:ind w:left="1063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0FBD" w:rsidRPr="00EF11A8" w:rsidRDefault="006D0FBD">
      <w:pPr>
        <w:rPr>
          <w:rFonts w:ascii="Times New Roman" w:hAnsi="Times New Roman" w:cs="Times New Roman"/>
          <w:sz w:val="20"/>
          <w:szCs w:val="20"/>
        </w:rPr>
      </w:pPr>
    </w:p>
    <w:sectPr w:rsidR="006D0FBD" w:rsidRPr="00EF11A8" w:rsidSect="00782C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1CC9"/>
    <w:multiLevelType w:val="hybridMultilevel"/>
    <w:tmpl w:val="E1B68EEA"/>
    <w:lvl w:ilvl="0" w:tplc="04190001">
      <w:start w:val="19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E23DC"/>
    <w:multiLevelType w:val="hybridMultilevel"/>
    <w:tmpl w:val="68782126"/>
    <w:lvl w:ilvl="0" w:tplc="A1E07A6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7242DFF"/>
    <w:multiLevelType w:val="hybridMultilevel"/>
    <w:tmpl w:val="F22E5898"/>
    <w:lvl w:ilvl="0" w:tplc="7424E95C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07A2754B"/>
    <w:multiLevelType w:val="hybridMultilevel"/>
    <w:tmpl w:val="A878819E"/>
    <w:lvl w:ilvl="0" w:tplc="09A414AE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83A5AB8"/>
    <w:multiLevelType w:val="hybridMultilevel"/>
    <w:tmpl w:val="3F3E8E32"/>
    <w:lvl w:ilvl="0" w:tplc="416A11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F1078DB"/>
    <w:multiLevelType w:val="hybridMultilevel"/>
    <w:tmpl w:val="3C944F22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467B61"/>
    <w:multiLevelType w:val="hybridMultilevel"/>
    <w:tmpl w:val="2240736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B5117C"/>
    <w:multiLevelType w:val="hybridMultilevel"/>
    <w:tmpl w:val="A15605B0"/>
    <w:lvl w:ilvl="0" w:tplc="B3648014">
      <w:start w:val="8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  <w:rPr>
        <w:rFonts w:cs="Times New Roman"/>
      </w:rPr>
    </w:lvl>
  </w:abstractNum>
  <w:abstractNum w:abstractNumId="8">
    <w:nsid w:val="11D25BD3"/>
    <w:multiLevelType w:val="hybridMultilevel"/>
    <w:tmpl w:val="6114B68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1FA4B53"/>
    <w:multiLevelType w:val="hybridMultilevel"/>
    <w:tmpl w:val="AA925774"/>
    <w:lvl w:ilvl="0" w:tplc="5C883A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7A13AF8"/>
    <w:multiLevelType w:val="hybridMultilevel"/>
    <w:tmpl w:val="58842514"/>
    <w:lvl w:ilvl="0" w:tplc="714E327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1A0C62B6"/>
    <w:multiLevelType w:val="hybridMultilevel"/>
    <w:tmpl w:val="9CD64752"/>
    <w:lvl w:ilvl="0" w:tplc="A244AD5E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1A346E82"/>
    <w:multiLevelType w:val="hybridMultilevel"/>
    <w:tmpl w:val="6E0C4170"/>
    <w:lvl w:ilvl="0" w:tplc="E0163CA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205E74ED"/>
    <w:multiLevelType w:val="hybridMultilevel"/>
    <w:tmpl w:val="89621CAC"/>
    <w:lvl w:ilvl="0" w:tplc="51EAD3D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2CA4619"/>
    <w:multiLevelType w:val="hybridMultilevel"/>
    <w:tmpl w:val="FDDC78D6"/>
    <w:lvl w:ilvl="0" w:tplc="B5AAB936">
      <w:start w:val="1"/>
      <w:numFmt w:val="decimal"/>
      <w:lvlText w:val="%1."/>
      <w:lvlJc w:val="left"/>
      <w:pPr>
        <w:ind w:left="1981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6D740A4"/>
    <w:multiLevelType w:val="hybridMultilevel"/>
    <w:tmpl w:val="B4D4C2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C9D41CC"/>
    <w:multiLevelType w:val="hybridMultilevel"/>
    <w:tmpl w:val="51BCEF22"/>
    <w:lvl w:ilvl="0" w:tplc="C686A444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39330C18"/>
    <w:multiLevelType w:val="hybridMultilevel"/>
    <w:tmpl w:val="601EF1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9A0608"/>
    <w:multiLevelType w:val="hybridMultilevel"/>
    <w:tmpl w:val="BB0C39A0"/>
    <w:lvl w:ilvl="0" w:tplc="FC225866">
      <w:numFmt w:val="bullet"/>
      <w:lvlText w:val=""/>
      <w:lvlJc w:val="left"/>
      <w:pPr>
        <w:ind w:left="81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4690371F"/>
    <w:multiLevelType w:val="hybridMultilevel"/>
    <w:tmpl w:val="403EDA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3E0C4F"/>
    <w:multiLevelType w:val="hybridMultilevel"/>
    <w:tmpl w:val="8488CDDC"/>
    <w:lvl w:ilvl="0" w:tplc="7CA4145C">
      <w:numFmt w:val="bullet"/>
      <w:lvlText w:val=""/>
      <w:lvlJc w:val="left"/>
      <w:pPr>
        <w:ind w:left="117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1">
    <w:nsid w:val="4B7930B2"/>
    <w:multiLevelType w:val="hybridMultilevel"/>
    <w:tmpl w:val="1720A62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E6B37A6"/>
    <w:multiLevelType w:val="hybridMultilevel"/>
    <w:tmpl w:val="34EE043E"/>
    <w:lvl w:ilvl="0" w:tplc="04BABC84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BF2FD9"/>
    <w:multiLevelType w:val="hybridMultilevel"/>
    <w:tmpl w:val="BCC4652A"/>
    <w:lvl w:ilvl="0" w:tplc="01BAB7F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534F4AF3"/>
    <w:multiLevelType w:val="hybridMultilevel"/>
    <w:tmpl w:val="9D7052D6"/>
    <w:lvl w:ilvl="0" w:tplc="A244AD5E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53A2406D"/>
    <w:multiLevelType w:val="hybridMultilevel"/>
    <w:tmpl w:val="CC5EDDC2"/>
    <w:lvl w:ilvl="0" w:tplc="D6BC8C88">
      <w:start w:val="10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57D7269"/>
    <w:multiLevelType w:val="hybridMultilevel"/>
    <w:tmpl w:val="40A8E66A"/>
    <w:lvl w:ilvl="0" w:tplc="0EE029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5C5214C"/>
    <w:multiLevelType w:val="hybridMultilevel"/>
    <w:tmpl w:val="1966BA62"/>
    <w:lvl w:ilvl="0" w:tplc="C5ACD202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</w:lvl>
  </w:abstractNum>
  <w:abstractNum w:abstractNumId="28">
    <w:nsid w:val="5BCB568F"/>
    <w:multiLevelType w:val="hybridMultilevel"/>
    <w:tmpl w:val="6E0C4170"/>
    <w:lvl w:ilvl="0" w:tplc="E0163CA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5275BDD"/>
    <w:multiLevelType w:val="hybridMultilevel"/>
    <w:tmpl w:val="8034AF16"/>
    <w:lvl w:ilvl="0" w:tplc="40F6733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7D80F5B"/>
    <w:multiLevelType w:val="hybridMultilevel"/>
    <w:tmpl w:val="B47A4146"/>
    <w:lvl w:ilvl="0" w:tplc="E8FA42D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681A0C06"/>
    <w:multiLevelType w:val="hybridMultilevel"/>
    <w:tmpl w:val="3928FD4C"/>
    <w:lvl w:ilvl="0" w:tplc="2D7A0A3E">
      <w:start w:val="1"/>
      <w:numFmt w:val="decimal"/>
      <w:lvlText w:val="%1)"/>
      <w:lvlJc w:val="left"/>
      <w:pPr>
        <w:ind w:left="11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  <w:rPr>
        <w:rFonts w:cs="Times New Roman"/>
      </w:rPr>
    </w:lvl>
  </w:abstractNum>
  <w:abstractNum w:abstractNumId="32">
    <w:nsid w:val="69F64175"/>
    <w:multiLevelType w:val="hybridMultilevel"/>
    <w:tmpl w:val="8C866668"/>
    <w:lvl w:ilvl="0" w:tplc="451A54D2">
      <w:start w:val="1"/>
      <w:numFmt w:val="decimal"/>
      <w:lvlText w:val="%1)"/>
      <w:lvlJc w:val="left"/>
      <w:pPr>
        <w:ind w:left="1069" w:hanging="360"/>
      </w:pPr>
      <w:rPr>
        <w:rFonts w:ascii="Journal" w:hAnsi="Journ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CAB3A29"/>
    <w:multiLevelType w:val="hybridMultilevel"/>
    <w:tmpl w:val="13E0DADE"/>
    <w:lvl w:ilvl="0" w:tplc="EAE26A94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</w:lvl>
  </w:abstractNum>
  <w:abstractNum w:abstractNumId="34">
    <w:nsid w:val="6D603AB9"/>
    <w:multiLevelType w:val="hybridMultilevel"/>
    <w:tmpl w:val="F260E94C"/>
    <w:lvl w:ilvl="0" w:tplc="0419000F">
      <w:start w:val="9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5">
    <w:nsid w:val="6EFA3173"/>
    <w:multiLevelType w:val="hybridMultilevel"/>
    <w:tmpl w:val="C722170C"/>
    <w:lvl w:ilvl="0" w:tplc="982402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FC521E1"/>
    <w:multiLevelType w:val="hybridMultilevel"/>
    <w:tmpl w:val="DCAE9832"/>
    <w:lvl w:ilvl="0" w:tplc="A56EF202">
      <w:start w:val="7"/>
      <w:numFmt w:val="decimal"/>
      <w:lvlText w:val="%1."/>
      <w:lvlJc w:val="left"/>
      <w:pPr>
        <w:ind w:left="78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  <w:rPr>
        <w:rFonts w:cs="Times New Roman"/>
      </w:rPr>
    </w:lvl>
  </w:abstractNum>
  <w:abstractNum w:abstractNumId="37">
    <w:nsid w:val="714651CD"/>
    <w:multiLevelType w:val="hybridMultilevel"/>
    <w:tmpl w:val="B86C8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C8605E"/>
    <w:multiLevelType w:val="hybridMultilevel"/>
    <w:tmpl w:val="7B72542E"/>
    <w:lvl w:ilvl="0" w:tplc="D460EC58">
      <w:start w:val="4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>
    <w:nsid w:val="72AC1250"/>
    <w:multiLevelType w:val="hybridMultilevel"/>
    <w:tmpl w:val="0EB47E4C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2BD7B7E"/>
    <w:multiLevelType w:val="hybridMultilevel"/>
    <w:tmpl w:val="D562C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C109EC"/>
    <w:multiLevelType w:val="hybridMultilevel"/>
    <w:tmpl w:val="B2D05F02"/>
    <w:lvl w:ilvl="0" w:tplc="0419000F">
      <w:start w:val="1"/>
      <w:numFmt w:val="decimal"/>
      <w:lvlText w:val="%1."/>
      <w:lvlJc w:val="left"/>
      <w:pPr>
        <w:ind w:left="1646" w:hanging="360"/>
      </w:pPr>
    </w:lvl>
    <w:lvl w:ilvl="1" w:tplc="04190019" w:tentative="1">
      <w:start w:val="1"/>
      <w:numFmt w:val="lowerLetter"/>
      <w:lvlText w:val="%2."/>
      <w:lvlJc w:val="left"/>
      <w:pPr>
        <w:ind w:left="2366" w:hanging="360"/>
      </w:pPr>
    </w:lvl>
    <w:lvl w:ilvl="2" w:tplc="0419001B" w:tentative="1">
      <w:start w:val="1"/>
      <w:numFmt w:val="lowerRoman"/>
      <w:lvlText w:val="%3."/>
      <w:lvlJc w:val="right"/>
      <w:pPr>
        <w:ind w:left="3086" w:hanging="180"/>
      </w:pPr>
    </w:lvl>
    <w:lvl w:ilvl="3" w:tplc="0419000F" w:tentative="1">
      <w:start w:val="1"/>
      <w:numFmt w:val="decimal"/>
      <w:lvlText w:val="%4."/>
      <w:lvlJc w:val="left"/>
      <w:pPr>
        <w:ind w:left="3806" w:hanging="360"/>
      </w:pPr>
    </w:lvl>
    <w:lvl w:ilvl="4" w:tplc="04190019" w:tentative="1">
      <w:start w:val="1"/>
      <w:numFmt w:val="lowerLetter"/>
      <w:lvlText w:val="%5."/>
      <w:lvlJc w:val="left"/>
      <w:pPr>
        <w:ind w:left="4526" w:hanging="360"/>
      </w:pPr>
    </w:lvl>
    <w:lvl w:ilvl="5" w:tplc="0419001B" w:tentative="1">
      <w:start w:val="1"/>
      <w:numFmt w:val="lowerRoman"/>
      <w:lvlText w:val="%6."/>
      <w:lvlJc w:val="right"/>
      <w:pPr>
        <w:ind w:left="5246" w:hanging="180"/>
      </w:pPr>
    </w:lvl>
    <w:lvl w:ilvl="6" w:tplc="0419000F" w:tentative="1">
      <w:start w:val="1"/>
      <w:numFmt w:val="decimal"/>
      <w:lvlText w:val="%7."/>
      <w:lvlJc w:val="left"/>
      <w:pPr>
        <w:ind w:left="5966" w:hanging="360"/>
      </w:pPr>
    </w:lvl>
    <w:lvl w:ilvl="7" w:tplc="04190019" w:tentative="1">
      <w:start w:val="1"/>
      <w:numFmt w:val="lowerLetter"/>
      <w:lvlText w:val="%8."/>
      <w:lvlJc w:val="left"/>
      <w:pPr>
        <w:ind w:left="6686" w:hanging="360"/>
      </w:pPr>
    </w:lvl>
    <w:lvl w:ilvl="8" w:tplc="0419001B" w:tentative="1">
      <w:start w:val="1"/>
      <w:numFmt w:val="lowerRoman"/>
      <w:lvlText w:val="%9."/>
      <w:lvlJc w:val="right"/>
      <w:pPr>
        <w:ind w:left="7406" w:hanging="180"/>
      </w:pPr>
    </w:lvl>
  </w:abstractNum>
  <w:abstractNum w:abstractNumId="42">
    <w:nsid w:val="789C5399"/>
    <w:multiLevelType w:val="hybridMultilevel"/>
    <w:tmpl w:val="6E0C4170"/>
    <w:lvl w:ilvl="0" w:tplc="E0163CA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3">
    <w:nsid w:val="7D057A9C"/>
    <w:multiLevelType w:val="hybridMultilevel"/>
    <w:tmpl w:val="AC5AAB00"/>
    <w:lvl w:ilvl="0" w:tplc="944C8DDC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EB66D77"/>
    <w:multiLevelType w:val="hybridMultilevel"/>
    <w:tmpl w:val="AF0AA1AE"/>
    <w:lvl w:ilvl="0" w:tplc="624C88E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7F1647B8"/>
    <w:multiLevelType w:val="hybridMultilevel"/>
    <w:tmpl w:val="C316C24C"/>
    <w:lvl w:ilvl="0" w:tplc="66320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45"/>
  </w:num>
  <w:num w:numId="2">
    <w:abstractNumId w:val="11"/>
  </w:num>
  <w:num w:numId="3">
    <w:abstractNumId w:val="30"/>
  </w:num>
  <w:num w:numId="4">
    <w:abstractNumId w:val="22"/>
  </w:num>
  <w:num w:numId="5">
    <w:abstractNumId w:val="28"/>
  </w:num>
  <w:num w:numId="6">
    <w:abstractNumId w:val="16"/>
  </w:num>
  <w:num w:numId="7">
    <w:abstractNumId w:val="24"/>
  </w:num>
  <w:num w:numId="8">
    <w:abstractNumId w:val="42"/>
  </w:num>
  <w:num w:numId="9">
    <w:abstractNumId w:val="12"/>
  </w:num>
  <w:num w:numId="10">
    <w:abstractNumId w:val="36"/>
  </w:num>
  <w:num w:numId="11">
    <w:abstractNumId w:val="7"/>
  </w:num>
  <w:num w:numId="12">
    <w:abstractNumId w:val="25"/>
  </w:num>
  <w:num w:numId="13">
    <w:abstractNumId w:val="2"/>
  </w:num>
  <w:num w:numId="14">
    <w:abstractNumId w:val="13"/>
  </w:num>
  <w:num w:numId="15">
    <w:abstractNumId w:val="15"/>
  </w:num>
  <w:num w:numId="16">
    <w:abstractNumId w:val="39"/>
  </w:num>
  <w:num w:numId="17">
    <w:abstractNumId w:val="5"/>
  </w:num>
  <w:num w:numId="18">
    <w:abstractNumId w:val="21"/>
  </w:num>
  <w:num w:numId="19">
    <w:abstractNumId w:val="8"/>
  </w:num>
  <w:num w:numId="20">
    <w:abstractNumId w:val="23"/>
  </w:num>
  <w:num w:numId="21">
    <w:abstractNumId w:val="19"/>
  </w:num>
  <w:num w:numId="22">
    <w:abstractNumId w:val="43"/>
  </w:num>
  <w:num w:numId="23">
    <w:abstractNumId w:val="6"/>
  </w:num>
  <w:num w:numId="24">
    <w:abstractNumId w:val="18"/>
  </w:num>
  <w:num w:numId="25">
    <w:abstractNumId w:val="20"/>
  </w:num>
  <w:num w:numId="26">
    <w:abstractNumId w:val="31"/>
  </w:num>
  <w:num w:numId="27">
    <w:abstractNumId w:val="1"/>
  </w:num>
  <w:num w:numId="28">
    <w:abstractNumId w:val="27"/>
  </w:num>
  <w:num w:numId="29">
    <w:abstractNumId w:val="33"/>
  </w:num>
  <w:num w:numId="30">
    <w:abstractNumId w:val="9"/>
  </w:num>
  <w:num w:numId="31">
    <w:abstractNumId w:val="17"/>
  </w:num>
  <w:num w:numId="32">
    <w:abstractNumId w:val="35"/>
  </w:num>
  <w:num w:numId="33">
    <w:abstractNumId w:val="32"/>
  </w:num>
  <w:num w:numId="34">
    <w:abstractNumId w:val="10"/>
  </w:num>
  <w:num w:numId="35">
    <w:abstractNumId w:val="41"/>
  </w:num>
  <w:num w:numId="36">
    <w:abstractNumId w:val="0"/>
  </w:num>
  <w:num w:numId="37">
    <w:abstractNumId w:val="44"/>
  </w:num>
  <w:num w:numId="38">
    <w:abstractNumId w:val="14"/>
  </w:num>
  <w:num w:numId="39">
    <w:abstractNumId w:val="3"/>
  </w:num>
  <w:num w:numId="40">
    <w:abstractNumId w:val="26"/>
  </w:num>
  <w:num w:numId="41">
    <w:abstractNumId w:val="4"/>
  </w:num>
  <w:num w:numId="42">
    <w:abstractNumId w:val="29"/>
  </w:num>
  <w:num w:numId="43">
    <w:abstractNumId w:val="38"/>
  </w:num>
  <w:num w:numId="44">
    <w:abstractNumId w:val="40"/>
  </w:num>
  <w:num w:numId="45">
    <w:abstractNumId w:val="37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2C14"/>
    <w:rsid w:val="000158BD"/>
    <w:rsid w:val="00031738"/>
    <w:rsid w:val="00041631"/>
    <w:rsid w:val="00073EB1"/>
    <w:rsid w:val="00076499"/>
    <w:rsid w:val="000E2F4A"/>
    <w:rsid w:val="00106F73"/>
    <w:rsid w:val="00135E6B"/>
    <w:rsid w:val="00172600"/>
    <w:rsid w:val="001763DE"/>
    <w:rsid w:val="00197B30"/>
    <w:rsid w:val="001A7276"/>
    <w:rsid w:val="002018F3"/>
    <w:rsid w:val="002070FD"/>
    <w:rsid w:val="00210226"/>
    <w:rsid w:val="00215443"/>
    <w:rsid w:val="00215A59"/>
    <w:rsid w:val="00217D7C"/>
    <w:rsid w:val="00223F00"/>
    <w:rsid w:val="00224E02"/>
    <w:rsid w:val="00251F5F"/>
    <w:rsid w:val="00257615"/>
    <w:rsid w:val="00267540"/>
    <w:rsid w:val="00267EAF"/>
    <w:rsid w:val="00274C27"/>
    <w:rsid w:val="00294A3D"/>
    <w:rsid w:val="002A234C"/>
    <w:rsid w:val="002A5985"/>
    <w:rsid w:val="002B0D12"/>
    <w:rsid w:val="002D387B"/>
    <w:rsid w:val="002D3F77"/>
    <w:rsid w:val="00323561"/>
    <w:rsid w:val="0033599E"/>
    <w:rsid w:val="003359FC"/>
    <w:rsid w:val="00335A31"/>
    <w:rsid w:val="00335ACB"/>
    <w:rsid w:val="00351143"/>
    <w:rsid w:val="00353EF6"/>
    <w:rsid w:val="0035451C"/>
    <w:rsid w:val="00355912"/>
    <w:rsid w:val="00365648"/>
    <w:rsid w:val="003709EE"/>
    <w:rsid w:val="00376AFD"/>
    <w:rsid w:val="003814ED"/>
    <w:rsid w:val="0038305B"/>
    <w:rsid w:val="0038499B"/>
    <w:rsid w:val="00391D6F"/>
    <w:rsid w:val="00395417"/>
    <w:rsid w:val="003A2B1C"/>
    <w:rsid w:val="003B1332"/>
    <w:rsid w:val="003D1245"/>
    <w:rsid w:val="003D2A1C"/>
    <w:rsid w:val="003D72EE"/>
    <w:rsid w:val="003F7051"/>
    <w:rsid w:val="00400B7D"/>
    <w:rsid w:val="004020D6"/>
    <w:rsid w:val="00407E44"/>
    <w:rsid w:val="00413544"/>
    <w:rsid w:val="00432781"/>
    <w:rsid w:val="004351AD"/>
    <w:rsid w:val="00477721"/>
    <w:rsid w:val="00495201"/>
    <w:rsid w:val="00495726"/>
    <w:rsid w:val="004B1D24"/>
    <w:rsid w:val="004B41B3"/>
    <w:rsid w:val="004C5F12"/>
    <w:rsid w:val="004E32EB"/>
    <w:rsid w:val="004E7187"/>
    <w:rsid w:val="005173CF"/>
    <w:rsid w:val="00521E8C"/>
    <w:rsid w:val="00523DA8"/>
    <w:rsid w:val="00526883"/>
    <w:rsid w:val="00537AC0"/>
    <w:rsid w:val="00540BEE"/>
    <w:rsid w:val="005514E7"/>
    <w:rsid w:val="0057006D"/>
    <w:rsid w:val="00583DA9"/>
    <w:rsid w:val="00586C40"/>
    <w:rsid w:val="00591637"/>
    <w:rsid w:val="005B5253"/>
    <w:rsid w:val="005B5AB9"/>
    <w:rsid w:val="005B6590"/>
    <w:rsid w:val="005B7BA7"/>
    <w:rsid w:val="005C559B"/>
    <w:rsid w:val="005D0A59"/>
    <w:rsid w:val="005E262F"/>
    <w:rsid w:val="005F0C43"/>
    <w:rsid w:val="00611909"/>
    <w:rsid w:val="006224C8"/>
    <w:rsid w:val="00630CD7"/>
    <w:rsid w:val="00637D0B"/>
    <w:rsid w:val="00661E5B"/>
    <w:rsid w:val="00682B2E"/>
    <w:rsid w:val="0068795C"/>
    <w:rsid w:val="00695509"/>
    <w:rsid w:val="006C69D3"/>
    <w:rsid w:val="006D0FBD"/>
    <w:rsid w:val="006D4C55"/>
    <w:rsid w:val="006E60FB"/>
    <w:rsid w:val="007414DA"/>
    <w:rsid w:val="00763BC6"/>
    <w:rsid w:val="007766DA"/>
    <w:rsid w:val="00782C14"/>
    <w:rsid w:val="0079008C"/>
    <w:rsid w:val="007C49E6"/>
    <w:rsid w:val="007E1436"/>
    <w:rsid w:val="0081108D"/>
    <w:rsid w:val="00812E5D"/>
    <w:rsid w:val="00852C10"/>
    <w:rsid w:val="00897908"/>
    <w:rsid w:val="008F3A8F"/>
    <w:rsid w:val="009172F4"/>
    <w:rsid w:val="009269C1"/>
    <w:rsid w:val="009375A8"/>
    <w:rsid w:val="00957CD8"/>
    <w:rsid w:val="00970F7D"/>
    <w:rsid w:val="00977616"/>
    <w:rsid w:val="0098220B"/>
    <w:rsid w:val="00982A96"/>
    <w:rsid w:val="00986E39"/>
    <w:rsid w:val="00987DDC"/>
    <w:rsid w:val="00990BCE"/>
    <w:rsid w:val="009B6C60"/>
    <w:rsid w:val="009C7DD4"/>
    <w:rsid w:val="009F27D8"/>
    <w:rsid w:val="009F40CA"/>
    <w:rsid w:val="00A22613"/>
    <w:rsid w:val="00A60F3E"/>
    <w:rsid w:val="00A65708"/>
    <w:rsid w:val="00A7582C"/>
    <w:rsid w:val="00A97037"/>
    <w:rsid w:val="00AA1434"/>
    <w:rsid w:val="00AB5D39"/>
    <w:rsid w:val="00AB682E"/>
    <w:rsid w:val="00AD336C"/>
    <w:rsid w:val="00AE415A"/>
    <w:rsid w:val="00AF0E18"/>
    <w:rsid w:val="00AF7B3D"/>
    <w:rsid w:val="00B40001"/>
    <w:rsid w:val="00B41442"/>
    <w:rsid w:val="00B54CFA"/>
    <w:rsid w:val="00B651DC"/>
    <w:rsid w:val="00B66BBA"/>
    <w:rsid w:val="00BA71A2"/>
    <w:rsid w:val="00BE062E"/>
    <w:rsid w:val="00BE0984"/>
    <w:rsid w:val="00BE7490"/>
    <w:rsid w:val="00BF057D"/>
    <w:rsid w:val="00BF1DEE"/>
    <w:rsid w:val="00C01B9B"/>
    <w:rsid w:val="00C01E3D"/>
    <w:rsid w:val="00C23BBD"/>
    <w:rsid w:val="00C64350"/>
    <w:rsid w:val="00C724C5"/>
    <w:rsid w:val="00C85209"/>
    <w:rsid w:val="00C879BE"/>
    <w:rsid w:val="00C929F0"/>
    <w:rsid w:val="00CC2356"/>
    <w:rsid w:val="00CD21B3"/>
    <w:rsid w:val="00CE7F56"/>
    <w:rsid w:val="00D12144"/>
    <w:rsid w:val="00D17D45"/>
    <w:rsid w:val="00D457C6"/>
    <w:rsid w:val="00D54C57"/>
    <w:rsid w:val="00D7665C"/>
    <w:rsid w:val="00DA0BFA"/>
    <w:rsid w:val="00DA21D0"/>
    <w:rsid w:val="00DD4F56"/>
    <w:rsid w:val="00DE6319"/>
    <w:rsid w:val="00DF5A37"/>
    <w:rsid w:val="00E05865"/>
    <w:rsid w:val="00E13092"/>
    <w:rsid w:val="00E140A1"/>
    <w:rsid w:val="00E40F47"/>
    <w:rsid w:val="00E441D6"/>
    <w:rsid w:val="00E652F4"/>
    <w:rsid w:val="00E6696E"/>
    <w:rsid w:val="00E72998"/>
    <w:rsid w:val="00E81975"/>
    <w:rsid w:val="00E83C03"/>
    <w:rsid w:val="00E9620A"/>
    <w:rsid w:val="00EB0F70"/>
    <w:rsid w:val="00EB3F0C"/>
    <w:rsid w:val="00EB75E7"/>
    <w:rsid w:val="00ED513E"/>
    <w:rsid w:val="00EF11A8"/>
    <w:rsid w:val="00F004D0"/>
    <w:rsid w:val="00F0733A"/>
    <w:rsid w:val="00F244B6"/>
    <w:rsid w:val="00F555EE"/>
    <w:rsid w:val="00F77127"/>
    <w:rsid w:val="00F91ABF"/>
    <w:rsid w:val="00FD1A1A"/>
    <w:rsid w:val="00FD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76AFD"/>
  </w:style>
  <w:style w:type="paragraph" w:styleId="1">
    <w:name w:val="heading 1"/>
    <w:aliases w:val="Знак,Заголовок 1 Знак Знак,Заголовок 1 Знак Знак Знак Знак,Знак Знак Знак Знак,Заголовок 1 Знак Знак Знак,Знак Знак Знак Знак Знак Знак,Заголовок 1 Знак Знак Знак Знак Знак Знак Знак,Знак Знак1"/>
    <w:basedOn w:val="a0"/>
    <w:next w:val="a0"/>
    <w:link w:val="10"/>
    <w:qFormat/>
    <w:rsid w:val="00782C14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782C14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ja-JP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нак Знак13,Заголовок 1 Знак Знак Знак2,Заголовок 1 Знак Знак Знак Знак Знак1,Знак Знак Знак Знак Знак1,Заголовок 1 Знак Знак Знак Знак2,Знак Знак Знак Знак Знак Знак Знак1,Заголовок 1 Знак Знак Знак Знак Знак Знак Знак Знак1"/>
    <w:basedOn w:val="a1"/>
    <w:link w:val="1"/>
    <w:rsid w:val="00782C14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782C14"/>
    <w:rPr>
      <w:rFonts w:ascii="Cambria" w:eastAsia="Times New Roman" w:hAnsi="Cambria" w:cs="Times New Roman"/>
      <w:b/>
      <w:bCs/>
      <w:color w:val="4F81BD"/>
      <w:sz w:val="26"/>
      <w:szCs w:val="26"/>
      <w:lang w:eastAsia="ja-JP"/>
    </w:rPr>
  </w:style>
  <w:style w:type="numbering" w:customStyle="1" w:styleId="11">
    <w:name w:val="Нет списка1"/>
    <w:next w:val="a3"/>
    <w:uiPriority w:val="99"/>
    <w:semiHidden/>
    <w:rsid w:val="00782C14"/>
  </w:style>
  <w:style w:type="paragraph" w:styleId="a4">
    <w:name w:val="Title"/>
    <w:basedOn w:val="a0"/>
    <w:link w:val="a5"/>
    <w:qFormat/>
    <w:rsid w:val="00782C14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5">
    <w:name w:val="Название Знак"/>
    <w:basedOn w:val="a1"/>
    <w:link w:val="a4"/>
    <w:rsid w:val="00782C14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6">
    <w:name w:val="Body Text"/>
    <w:basedOn w:val="a0"/>
    <w:link w:val="a7"/>
    <w:rsid w:val="00782C1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782C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0"/>
    <w:link w:val="a9"/>
    <w:uiPriority w:val="99"/>
    <w:rsid w:val="00782C14"/>
    <w:pPr>
      <w:overflowPunct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9">
    <w:name w:val="Текст выноски Знак"/>
    <w:basedOn w:val="a1"/>
    <w:link w:val="a8"/>
    <w:uiPriority w:val="99"/>
    <w:rsid w:val="00782C14"/>
    <w:rPr>
      <w:rFonts w:ascii="Tahoma" w:eastAsia="Times New Roman" w:hAnsi="Tahoma" w:cs="Times New Roman"/>
      <w:sz w:val="16"/>
      <w:szCs w:val="16"/>
      <w:lang w:eastAsia="ru-RU"/>
    </w:rPr>
  </w:style>
  <w:style w:type="paragraph" w:styleId="aa">
    <w:name w:val="header"/>
    <w:basedOn w:val="a0"/>
    <w:link w:val="ab"/>
    <w:uiPriority w:val="99"/>
    <w:rsid w:val="00782C1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Journal" w:eastAsia="Times New Roman" w:hAnsi="Journal" w:cs="Times New Roman"/>
      <w:sz w:val="28"/>
      <w:szCs w:val="20"/>
      <w:lang w:eastAsia="ru-RU"/>
    </w:rPr>
  </w:style>
  <w:style w:type="character" w:customStyle="1" w:styleId="ab">
    <w:name w:val="Верхний колонтитул Знак"/>
    <w:basedOn w:val="a1"/>
    <w:link w:val="aa"/>
    <w:uiPriority w:val="99"/>
    <w:rsid w:val="00782C14"/>
    <w:rPr>
      <w:rFonts w:ascii="Journal" w:eastAsia="Times New Roman" w:hAnsi="Journal" w:cs="Times New Roman"/>
      <w:sz w:val="28"/>
      <w:szCs w:val="20"/>
      <w:lang w:eastAsia="ru-RU"/>
    </w:rPr>
  </w:style>
  <w:style w:type="character" w:styleId="ac">
    <w:name w:val="page number"/>
    <w:rsid w:val="00782C14"/>
    <w:rPr>
      <w:rFonts w:cs="Times New Roman"/>
    </w:rPr>
  </w:style>
  <w:style w:type="paragraph" w:styleId="ad">
    <w:name w:val="footer"/>
    <w:basedOn w:val="a0"/>
    <w:link w:val="ae"/>
    <w:uiPriority w:val="99"/>
    <w:rsid w:val="00782C1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Journal" w:eastAsia="Times New Roman" w:hAnsi="Journal" w:cs="Times New Roman"/>
      <w:sz w:val="28"/>
      <w:szCs w:val="20"/>
      <w:lang w:eastAsia="ru-RU"/>
    </w:rPr>
  </w:style>
  <w:style w:type="character" w:customStyle="1" w:styleId="ae">
    <w:name w:val="Нижний колонтитул Знак"/>
    <w:basedOn w:val="a1"/>
    <w:link w:val="ad"/>
    <w:uiPriority w:val="99"/>
    <w:rsid w:val="00782C14"/>
    <w:rPr>
      <w:rFonts w:ascii="Journal" w:eastAsia="Times New Roman" w:hAnsi="Journal" w:cs="Times New Roman"/>
      <w:sz w:val="28"/>
      <w:szCs w:val="20"/>
      <w:lang w:eastAsia="ru-RU"/>
    </w:rPr>
  </w:style>
  <w:style w:type="paragraph" w:customStyle="1" w:styleId="12">
    <w:name w:val="Абзац списка1"/>
    <w:basedOn w:val="a0"/>
    <w:rsid w:val="00782C14"/>
    <w:pPr>
      <w:ind w:left="720"/>
      <w:contextualSpacing/>
    </w:pPr>
    <w:rPr>
      <w:rFonts w:ascii="Calibri" w:eastAsia="Times New Roman" w:hAnsi="Calibri" w:cs="Times New Roman"/>
    </w:rPr>
  </w:style>
  <w:style w:type="paragraph" w:styleId="af">
    <w:name w:val="footnote text"/>
    <w:basedOn w:val="a0"/>
    <w:link w:val="af0"/>
    <w:rsid w:val="00782C1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ja-JP"/>
    </w:rPr>
  </w:style>
  <w:style w:type="character" w:customStyle="1" w:styleId="af0">
    <w:name w:val="Текст сноски Знак"/>
    <w:basedOn w:val="a1"/>
    <w:link w:val="af"/>
    <w:rsid w:val="00782C14"/>
    <w:rPr>
      <w:rFonts w:ascii="Calibri" w:eastAsia="Times New Roman" w:hAnsi="Calibri" w:cs="Times New Roman"/>
      <w:sz w:val="20"/>
      <w:szCs w:val="20"/>
      <w:lang w:eastAsia="ja-JP"/>
    </w:rPr>
  </w:style>
  <w:style w:type="character" w:styleId="af1">
    <w:name w:val="footnote reference"/>
    <w:rsid w:val="00782C14"/>
    <w:rPr>
      <w:vertAlign w:val="superscript"/>
    </w:rPr>
  </w:style>
  <w:style w:type="character" w:customStyle="1" w:styleId="apple-converted-space">
    <w:name w:val="apple-converted-space"/>
    <w:rsid w:val="00782C14"/>
    <w:rPr>
      <w:rFonts w:cs="Times New Roman"/>
    </w:rPr>
  </w:style>
  <w:style w:type="paragraph" w:styleId="af2">
    <w:name w:val="Document Map"/>
    <w:basedOn w:val="a0"/>
    <w:link w:val="af3"/>
    <w:rsid w:val="00782C14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ja-JP"/>
    </w:rPr>
  </w:style>
  <w:style w:type="character" w:customStyle="1" w:styleId="af3">
    <w:name w:val="Схема документа Знак"/>
    <w:basedOn w:val="a1"/>
    <w:link w:val="af2"/>
    <w:rsid w:val="00782C14"/>
    <w:rPr>
      <w:rFonts w:ascii="Tahoma" w:eastAsia="Times New Roman" w:hAnsi="Tahoma" w:cs="Times New Roman"/>
      <w:sz w:val="16"/>
      <w:szCs w:val="16"/>
      <w:lang w:eastAsia="ja-JP"/>
    </w:rPr>
  </w:style>
  <w:style w:type="paragraph" w:customStyle="1" w:styleId="13">
    <w:name w:val="Без интервала1"/>
    <w:rsid w:val="00782C1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782C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Hyperlink"/>
    <w:rsid w:val="00782C14"/>
    <w:rPr>
      <w:color w:val="0000FF"/>
      <w:u w:val="single"/>
    </w:rPr>
  </w:style>
  <w:style w:type="paragraph" w:styleId="af5">
    <w:name w:val="Body Text Indent"/>
    <w:basedOn w:val="a0"/>
    <w:link w:val="af6"/>
    <w:rsid w:val="00782C1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 с отступом Знак"/>
    <w:basedOn w:val="a1"/>
    <w:link w:val="af5"/>
    <w:rsid w:val="00782C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d">
    <w:name w:val="std"/>
    <w:basedOn w:val="a0"/>
    <w:rsid w:val="00782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782C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Indent 2"/>
    <w:basedOn w:val="a0"/>
    <w:link w:val="22"/>
    <w:rsid w:val="00782C1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customStyle="1" w:styleId="22">
    <w:name w:val="Основной текст с отступом 2 Знак"/>
    <w:basedOn w:val="a1"/>
    <w:link w:val="21"/>
    <w:rsid w:val="00782C14"/>
    <w:rPr>
      <w:rFonts w:ascii="Times New Roman" w:eastAsia="Times New Roman" w:hAnsi="Times New Roman" w:cs="Times New Roman"/>
      <w:sz w:val="24"/>
      <w:szCs w:val="24"/>
      <w:lang w:eastAsia="ja-JP"/>
    </w:rPr>
  </w:style>
  <w:style w:type="paragraph" w:customStyle="1" w:styleId="ConsPlusTitle">
    <w:name w:val="ConsPlusTitle"/>
    <w:rsid w:val="00782C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42">
    <w:name w:val="Font Style42"/>
    <w:rsid w:val="00782C14"/>
    <w:rPr>
      <w:rFonts w:ascii="Lucida Sans Unicode" w:hAnsi="Lucida Sans Unicode"/>
      <w:color w:val="000000"/>
      <w:sz w:val="14"/>
    </w:rPr>
  </w:style>
  <w:style w:type="character" w:customStyle="1" w:styleId="FontStyle45">
    <w:name w:val="Font Style45"/>
    <w:rsid w:val="00782C14"/>
    <w:rPr>
      <w:rFonts w:ascii="Lucida Sans Unicode" w:hAnsi="Lucida Sans Unicode"/>
      <w:b/>
      <w:color w:val="000000"/>
      <w:sz w:val="14"/>
    </w:rPr>
  </w:style>
  <w:style w:type="paragraph" w:customStyle="1" w:styleId="Style2">
    <w:name w:val="Style2"/>
    <w:basedOn w:val="a0"/>
    <w:rsid w:val="00782C14"/>
    <w:pPr>
      <w:widowControl w:val="0"/>
      <w:autoSpaceDE w:val="0"/>
      <w:autoSpaceDN w:val="0"/>
      <w:adjustRightInd w:val="0"/>
      <w:spacing w:after="0" w:line="271" w:lineRule="exact"/>
      <w:jc w:val="both"/>
    </w:pPr>
    <w:rPr>
      <w:rFonts w:ascii="Lucida Sans Unicode" w:eastAsia="Times New Roman" w:hAnsi="Lucida Sans Unicode" w:cs="Lucida Sans Unicode"/>
      <w:sz w:val="24"/>
      <w:szCs w:val="24"/>
      <w:lang w:eastAsia="ru-RU"/>
    </w:rPr>
  </w:style>
  <w:style w:type="paragraph" w:customStyle="1" w:styleId="Style5">
    <w:name w:val="Style5"/>
    <w:basedOn w:val="a0"/>
    <w:rsid w:val="00782C14"/>
    <w:pPr>
      <w:widowControl w:val="0"/>
      <w:autoSpaceDE w:val="0"/>
      <w:autoSpaceDN w:val="0"/>
      <w:adjustRightInd w:val="0"/>
      <w:spacing w:after="0" w:line="259" w:lineRule="exact"/>
      <w:ind w:firstLine="677"/>
      <w:jc w:val="both"/>
    </w:pPr>
    <w:rPr>
      <w:rFonts w:ascii="Lucida Sans Unicode" w:eastAsia="Times New Roman" w:hAnsi="Lucida Sans Unicode" w:cs="Lucida Sans Unicode"/>
      <w:sz w:val="24"/>
      <w:szCs w:val="24"/>
      <w:lang w:eastAsia="ru-RU"/>
    </w:rPr>
  </w:style>
  <w:style w:type="character" w:customStyle="1" w:styleId="FontStyle46">
    <w:name w:val="Font Style46"/>
    <w:rsid w:val="00782C14"/>
    <w:rPr>
      <w:rFonts w:ascii="Lucida Sans Unicode" w:hAnsi="Lucida Sans Unicode"/>
      <w:i/>
      <w:color w:val="000000"/>
      <w:sz w:val="12"/>
    </w:rPr>
  </w:style>
  <w:style w:type="paragraph" w:customStyle="1" w:styleId="Style1">
    <w:name w:val="Style1"/>
    <w:basedOn w:val="a0"/>
    <w:rsid w:val="00782C14"/>
    <w:pPr>
      <w:widowControl w:val="0"/>
      <w:autoSpaceDE w:val="0"/>
      <w:autoSpaceDN w:val="0"/>
      <w:adjustRightInd w:val="0"/>
      <w:spacing w:after="0" w:line="272" w:lineRule="exact"/>
      <w:jc w:val="right"/>
    </w:pPr>
    <w:rPr>
      <w:rFonts w:ascii="Lucida Sans Unicode" w:eastAsia="Times New Roman" w:hAnsi="Lucida Sans Unicode" w:cs="Lucida Sans Unicode"/>
      <w:sz w:val="24"/>
      <w:szCs w:val="24"/>
      <w:lang w:eastAsia="ru-RU"/>
    </w:rPr>
  </w:style>
  <w:style w:type="character" w:customStyle="1" w:styleId="FontStyle49">
    <w:name w:val="Font Style49"/>
    <w:rsid w:val="00782C14"/>
    <w:rPr>
      <w:rFonts w:ascii="Book Antiqua" w:hAnsi="Book Antiqua"/>
      <w:b/>
      <w:i/>
      <w:color w:val="000000"/>
      <w:sz w:val="16"/>
    </w:rPr>
  </w:style>
  <w:style w:type="paragraph" w:styleId="af7">
    <w:name w:val="Normal (Web)"/>
    <w:basedOn w:val="a0"/>
    <w:uiPriority w:val="99"/>
    <w:rsid w:val="00782C1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rsid w:val="00782C1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782C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782C1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3">
    <w:name w:val="Стиль2"/>
    <w:basedOn w:val="a0"/>
    <w:link w:val="24"/>
    <w:rsid w:val="00782C14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Стиль2 Знак"/>
    <w:link w:val="23"/>
    <w:locked/>
    <w:rsid w:val="00782C1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24">
    <w:name w:val="Font Style24"/>
    <w:rsid w:val="00782C14"/>
    <w:rPr>
      <w:rFonts w:ascii="Times New Roman" w:hAnsi="Times New Roman"/>
      <w:color w:val="000000"/>
      <w:sz w:val="26"/>
    </w:rPr>
  </w:style>
  <w:style w:type="paragraph" w:customStyle="1" w:styleId="af8">
    <w:name w:val="Прижатый влево"/>
    <w:basedOn w:val="a0"/>
    <w:next w:val="a0"/>
    <w:rsid w:val="00782C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9">
    <w:name w:val="Гипертекстовая ссылка"/>
    <w:rsid w:val="00782C14"/>
    <w:rPr>
      <w:color w:val="008000"/>
    </w:rPr>
  </w:style>
  <w:style w:type="paragraph" w:customStyle="1" w:styleId="Default">
    <w:name w:val="Default"/>
    <w:rsid w:val="00782C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Обычный (паспорт)"/>
    <w:basedOn w:val="a0"/>
    <w:rsid w:val="00782C1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b">
    <w:name w:val="FollowedHyperlink"/>
    <w:rsid w:val="00782C14"/>
    <w:rPr>
      <w:color w:val="800080"/>
      <w:u w:val="single"/>
    </w:rPr>
  </w:style>
  <w:style w:type="character" w:customStyle="1" w:styleId="afc">
    <w:name w:val="Маркированный Знак"/>
    <w:link w:val="a"/>
    <w:semiHidden/>
    <w:locked/>
    <w:rsid w:val="00782C14"/>
    <w:rPr>
      <w:sz w:val="24"/>
    </w:rPr>
  </w:style>
  <w:style w:type="paragraph" w:customStyle="1" w:styleId="a">
    <w:name w:val="Маркированный"/>
    <w:basedOn w:val="a0"/>
    <w:link w:val="afc"/>
    <w:semiHidden/>
    <w:qFormat/>
    <w:rsid w:val="00782C14"/>
    <w:pPr>
      <w:numPr>
        <w:numId w:val="4"/>
      </w:numPr>
      <w:spacing w:before="60" w:after="60" w:line="240" w:lineRule="auto"/>
      <w:jc w:val="both"/>
    </w:pPr>
    <w:rPr>
      <w:sz w:val="24"/>
    </w:rPr>
  </w:style>
  <w:style w:type="character" w:customStyle="1" w:styleId="afd">
    <w:name w:val="Пункт Знак"/>
    <w:link w:val="afe"/>
    <w:semiHidden/>
    <w:locked/>
    <w:rsid w:val="00782C14"/>
    <w:rPr>
      <w:sz w:val="24"/>
    </w:rPr>
  </w:style>
  <w:style w:type="paragraph" w:customStyle="1" w:styleId="afe">
    <w:name w:val="Пункт"/>
    <w:basedOn w:val="a0"/>
    <w:link w:val="afd"/>
    <w:semiHidden/>
    <w:rsid w:val="00782C14"/>
    <w:pPr>
      <w:tabs>
        <w:tab w:val="num" w:pos="1980"/>
      </w:tabs>
      <w:spacing w:after="0" w:line="240" w:lineRule="auto"/>
      <w:ind w:left="1404" w:hanging="504"/>
      <w:jc w:val="both"/>
    </w:pPr>
    <w:rPr>
      <w:sz w:val="24"/>
    </w:rPr>
  </w:style>
  <w:style w:type="character" w:customStyle="1" w:styleId="longtext">
    <w:name w:val="long_text"/>
    <w:rsid w:val="00782C14"/>
  </w:style>
  <w:style w:type="paragraph" w:styleId="25">
    <w:name w:val="Body Text 2"/>
    <w:basedOn w:val="a0"/>
    <w:link w:val="26"/>
    <w:rsid w:val="00782C1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customStyle="1" w:styleId="26">
    <w:name w:val="Основной текст 2 Знак"/>
    <w:basedOn w:val="a1"/>
    <w:link w:val="25"/>
    <w:rsid w:val="00782C14"/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styleId="aff">
    <w:name w:val="Strong"/>
    <w:qFormat/>
    <w:rsid w:val="00782C14"/>
    <w:rPr>
      <w:b/>
    </w:rPr>
  </w:style>
  <w:style w:type="paragraph" w:customStyle="1" w:styleId="font5">
    <w:name w:val="font5"/>
    <w:basedOn w:val="a0"/>
    <w:rsid w:val="00782C1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0"/>
    <w:rsid w:val="00782C1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7">
    <w:name w:val="font7"/>
    <w:basedOn w:val="a0"/>
    <w:rsid w:val="00782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0"/>
    <w:rsid w:val="00782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0"/>
    <w:rsid w:val="00782C14"/>
    <w:pPr>
      <w:pBdr>
        <w:top w:val="single" w:sz="4" w:space="0" w:color="auto"/>
        <w:bottom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0"/>
    <w:rsid w:val="00782C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0"/>
    <w:rsid w:val="00782C14"/>
    <w:pPr>
      <w:pBdr>
        <w:top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0"/>
    <w:rsid w:val="00782C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BACC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0"/>
    <w:rsid w:val="00782C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0"/>
    <w:rsid w:val="00782C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0"/>
    <w:rsid w:val="00782C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0"/>
    <w:rsid w:val="00782C14"/>
    <w:pPr>
      <w:pBdr>
        <w:top w:val="single" w:sz="4" w:space="0" w:color="auto"/>
        <w:bottom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0"/>
    <w:rsid w:val="00782C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1">
    <w:name w:val="xl121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0"/>
    <w:rsid w:val="00782C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9D9D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0"/>
    <w:rsid w:val="00782C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0"/>
    <w:rsid w:val="00782C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0"/>
    <w:rsid w:val="00782C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0"/>
    <w:rsid w:val="00782C14"/>
    <w:pPr>
      <w:shd w:val="clear" w:color="auto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0"/>
      <w:szCs w:val="20"/>
      <w:lang w:eastAsia="ru-RU"/>
    </w:rPr>
  </w:style>
  <w:style w:type="paragraph" w:customStyle="1" w:styleId="xl134">
    <w:name w:val="xl134"/>
    <w:basedOn w:val="a0"/>
    <w:rsid w:val="00782C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0"/>
      <w:szCs w:val="20"/>
      <w:lang w:eastAsia="ru-RU"/>
    </w:rPr>
  </w:style>
  <w:style w:type="paragraph" w:customStyle="1" w:styleId="xl135">
    <w:name w:val="xl135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0"/>
      <w:szCs w:val="20"/>
      <w:lang w:eastAsia="ru-RU"/>
    </w:rPr>
  </w:style>
  <w:style w:type="paragraph" w:customStyle="1" w:styleId="xl136">
    <w:name w:val="xl136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9">
    <w:name w:val="xl139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0"/>
    <w:rsid w:val="00782C14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0"/>
    <w:rsid w:val="00782C14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2">
    <w:name w:val="xl142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0"/>
    <w:rsid w:val="00782C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0"/>
    <w:rsid w:val="00782C14"/>
    <w:pPr>
      <w:pBdr>
        <w:left w:val="single" w:sz="4" w:space="0" w:color="auto"/>
        <w:bottom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7">
    <w:name w:val="xl147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0"/>
    <w:rsid w:val="00782C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0"/>
    <w:rsid w:val="00782C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2">
    <w:name w:val="xl152"/>
    <w:basedOn w:val="a0"/>
    <w:rsid w:val="00782C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0"/>
    <w:rsid w:val="00782C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0"/>
    <w:rsid w:val="00782C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0"/>
    <w:rsid w:val="00782C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4">
    <w:name w:val="xl164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6">
    <w:name w:val="xl166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0"/>
    <w:rsid w:val="00782C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0"/>
    <w:rsid w:val="00782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0"/>
    <w:rsid w:val="00782C14"/>
    <w:pPr>
      <w:shd w:val="clear" w:color="auto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0"/>
    <w:rsid w:val="00782C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0"/>
    <w:rsid w:val="00782C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0"/>
    <w:rsid w:val="00782C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0"/>
    <w:rsid w:val="00782C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9">
    <w:name w:val="xl189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0">
    <w:name w:val="xl190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2">
    <w:name w:val="xl192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Текст1"/>
    <w:basedOn w:val="a0"/>
    <w:rsid w:val="00782C14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western">
    <w:name w:val="western"/>
    <w:basedOn w:val="a0"/>
    <w:rsid w:val="00782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782C1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0"/>
    <w:rsid w:val="00782C1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0"/>
    <w:rsid w:val="00782C14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0"/>
    <w:rsid w:val="00782C14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0"/>
    <w:rsid w:val="00782C1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0"/>
    <w:rsid w:val="00782C1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0"/>
    <w:rsid w:val="00782C1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aff0">
    <w:name w:val="Цветовое выделение"/>
    <w:rsid w:val="00782C14"/>
    <w:rPr>
      <w:b/>
      <w:color w:val="26282F"/>
    </w:rPr>
  </w:style>
  <w:style w:type="paragraph" w:customStyle="1" w:styleId="aff1">
    <w:name w:val="Нормальный (таблица)"/>
    <w:basedOn w:val="a0"/>
    <w:next w:val="a0"/>
    <w:rsid w:val="00782C1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f2">
    <w:name w:val="line number"/>
    <w:rsid w:val="00782C14"/>
    <w:rPr>
      <w:rFonts w:cs="Times New Roman"/>
    </w:rPr>
  </w:style>
  <w:style w:type="table" w:styleId="aff3">
    <w:name w:val="Table Grid"/>
    <w:basedOn w:val="a2"/>
    <w:rsid w:val="00782C1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Знак Знак8"/>
    <w:rsid w:val="00782C14"/>
    <w:rPr>
      <w:rFonts w:ascii="Tahoma" w:hAnsi="Tahoma"/>
      <w:sz w:val="16"/>
      <w:szCs w:val="16"/>
      <w:lang w:bidi="ar-SA"/>
    </w:rPr>
  </w:style>
  <w:style w:type="table" w:customStyle="1" w:styleId="15">
    <w:name w:val="Сетка таблицы1"/>
    <w:basedOn w:val="a2"/>
    <w:next w:val="aff3"/>
    <w:rsid w:val="00782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Знак Знак7"/>
    <w:rsid w:val="00782C14"/>
    <w:rPr>
      <w:rFonts w:ascii="Journal" w:hAnsi="Journal"/>
      <w:sz w:val="28"/>
      <w:lang w:bidi="ar-SA"/>
    </w:rPr>
  </w:style>
  <w:style w:type="character" w:customStyle="1" w:styleId="110">
    <w:name w:val="Знак Знак11"/>
    <w:rsid w:val="00782C14"/>
    <w:rPr>
      <w:rFonts w:ascii="Cambria" w:hAnsi="Cambria"/>
      <w:b/>
      <w:bCs/>
      <w:color w:val="4F81BD"/>
      <w:sz w:val="26"/>
      <w:szCs w:val="26"/>
      <w:lang w:eastAsia="ja-JP" w:bidi="ar-SA"/>
    </w:rPr>
  </w:style>
  <w:style w:type="numbering" w:customStyle="1" w:styleId="111">
    <w:name w:val="Нет списка11"/>
    <w:next w:val="a3"/>
    <w:semiHidden/>
    <w:unhideWhenUsed/>
    <w:rsid w:val="00782C14"/>
  </w:style>
  <w:style w:type="table" w:customStyle="1" w:styleId="27">
    <w:name w:val="Сетка таблицы2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4">
    <w:name w:val="Знак Знак"/>
    <w:aliases w:val="Заголовок 1 Знак Знак Знак1,Заголовок 1 Знак Знак Знак Знак Знак,Знак Знак Знак Знак Знак,Заголовок 1 Знак Знак Знак Знак1,Знак Знак Знак Знак Знак Знак Знак,Заголовок 1 Знак Знак Знак Знак Знак Знак Знак Знак,Знак Знак1 Знак Знак"/>
    <w:rsid w:val="00782C14"/>
    <w:rPr>
      <w:b/>
      <w:bCs/>
      <w:sz w:val="28"/>
      <w:lang w:bidi="ar-SA"/>
    </w:rPr>
  </w:style>
  <w:style w:type="numbering" w:customStyle="1" w:styleId="1110">
    <w:name w:val="Нет списка111"/>
    <w:next w:val="a3"/>
    <w:semiHidden/>
    <w:unhideWhenUsed/>
    <w:rsid w:val="00782C14"/>
  </w:style>
  <w:style w:type="character" w:customStyle="1" w:styleId="6">
    <w:name w:val="Знак Знак6"/>
    <w:rsid w:val="00782C14"/>
    <w:rPr>
      <w:rFonts w:ascii="Journal" w:hAnsi="Journal"/>
      <w:sz w:val="28"/>
      <w:lang w:bidi="ar-SA"/>
    </w:rPr>
  </w:style>
  <w:style w:type="paragraph" w:styleId="aff5">
    <w:name w:val="List Paragraph"/>
    <w:basedOn w:val="a0"/>
    <w:qFormat/>
    <w:rsid w:val="00782C1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5">
    <w:name w:val="Знак Знак5"/>
    <w:rsid w:val="00782C14"/>
    <w:rPr>
      <w:rFonts w:ascii="Calibri" w:eastAsia="Calibri" w:hAnsi="Calibri"/>
      <w:lang w:eastAsia="ja-JP" w:bidi="ar-SA"/>
    </w:rPr>
  </w:style>
  <w:style w:type="character" w:customStyle="1" w:styleId="4">
    <w:name w:val="Знак Знак4"/>
    <w:rsid w:val="00782C14"/>
    <w:rPr>
      <w:rFonts w:ascii="Tahoma" w:eastAsia="Calibri" w:hAnsi="Tahoma"/>
      <w:sz w:val="16"/>
      <w:szCs w:val="16"/>
      <w:lang w:eastAsia="ja-JP" w:bidi="ar-SA"/>
    </w:rPr>
  </w:style>
  <w:style w:type="paragraph" w:styleId="aff6">
    <w:name w:val="No Spacing"/>
    <w:qFormat/>
    <w:rsid w:val="00782C14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9">
    <w:name w:val="Знак Знак9"/>
    <w:rsid w:val="00782C14"/>
    <w:rPr>
      <w:sz w:val="28"/>
      <w:lang w:bidi="ar-SA"/>
    </w:rPr>
  </w:style>
  <w:style w:type="character" w:customStyle="1" w:styleId="31">
    <w:name w:val="Знак Знак3"/>
    <w:rsid w:val="00782C14"/>
    <w:rPr>
      <w:sz w:val="28"/>
      <w:lang w:bidi="ar-SA"/>
    </w:rPr>
  </w:style>
  <w:style w:type="character" w:customStyle="1" w:styleId="28">
    <w:name w:val="Знак Знак2"/>
    <w:rsid w:val="00782C14"/>
    <w:rPr>
      <w:rFonts w:eastAsia="Calibri"/>
      <w:sz w:val="24"/>
      <w:szCs w:val="24"/>
      <w:lang w:eastAsia="ja-JP" w:bidi="ar-SA"/>
    </w:rPr>
  </w:style>
  <w:style w:type="character" w:customStyle="1" w:styleId="16">
    <w:name w:val="Знак Знак1"/>
    <w:rsid w:val="00782C14"/>
    <w:rPr>
      <w:rFonts w:eastAsia="Calibri"/>
      <w:sz w:val="16"/>
      <w:szCs w:val="16"/>
      <w:lang w:bidi="ar-SA"/>
    </w:rPr>
  </w:style>
  <w:style w:type="paragraph" w:styleId="aff7">
    <w:name w:val="Revision"/>
    <w:hidden/>
    <w:semiHidden/>
    <w:rsid w:val="00782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11">
    <w:name w:val="Нет списка1111"/>
    <w:next w:val="a3"/>
    <w:semiHidden/>
    <w:unhideWhenUsed/>
    <w:rsid w:val="00782C14"/>
  </w:style>
  <w:style w:type="paragraph" w:customStyle="1" w:styleId="Textbody">
    <w:name w:val="Text body"/>
    <w:basedOn w:val="a0"/>
    <w:semiHidden/>
    <w:rsid w:val="00782C14"/>
    <w:pPr>
      <w:widowControl w:val="0"/>
      <w:suppressAutoHyphens/>
      <w:autoSpaceDN w:val="0"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ff8">
    <w:name w:val="Знак Знак"/>
    <w:rsid w:val="00782C14"/>
    <w:rPr>
      <w:sz w:val="24"/>
      <w:szCs w:val="24"/>
      <w:lang w:eastAsia="ja-JP" w:bidi="ar-SA"/>
    </w:rPr>
  </w:style>
  <w:style w:type="numbering" w:customStyle="1" w:styleId="29">
    <w:name w:val="Нет списка2"/>
    <w:next w:val="a3"/>
    <w:semiHidden/>
    <w:unhideWhenUsed/>
    <w:rsid w:val="00782C14"/>
  </w:style>
  <w:style w:type="numbering" w:customStyle="1" w:styleId="32">
    <w:name w:val="Нет списка3"/>
    <w:next w:val="a3"/>
    <w:semiHidden/>
    <w:unhideWhenUsed/>
    <w:rsid w:val="00782C14"/>
  </w:style>
  <w:style w:type="table" w:customStyle="1" w:styleId="112">
    <w:name w:val="Сетка таблицы11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">
    <w:name w:val="Нет списка11111"/>
    <w:next w:val="a3"/>
    <w:semiHidden/>
    <w:unhideWhenUsed/>
    <w:rsid w:val="00782C14"/>
  </w:style>
  <w:style w:type="numbering" w:customStyle="1" w:styleId="210">
    <w:name w:val="Нет списка21"/>
    <w:next w:val="a3"/>
    <w:semiHidden/>
    <w:unhideWhenUsed/>
    <w:rsid w:val="00782C14"/>
  </w:style>
  <w:style w:type="numbering" w:customStyle="1" w:styleId="40">
    <w:name w:val="Нет списка4"/>
    <w:next w:val="a3"/>
    <w:semiHidden/>
    <w:unhideWhenUsed/>
    <w:rsid w:val="00782C14"/>
  </w:style>
  <w:style w:type="numbering" w:customStyle="1" w:styleId="120">
    <w:name w:val="Нет списка12"/>
    <w:next w:val="a3"/>
    <w:semiHidden/>
    <w:unhideWhenUsed/>
    <w:rsid w:val="00782C14"/>
  </w:style>
  <w:style w:type="numbering" w:customStyle="1" w:styleId="220">
    <w:name w:val="Нет списка22"/>
    <w:next w:val="a3"/>
    <w:semiHidden/>
    <w:unhideWhenUsed/>
    <w:rsid w:val="00782C14"/>
  </w:style>
  <w:style w:type="numbering" w:customStyle="1" w:styleId="50">
    <w:name w:val="Нет списка5"/>
    <w:next w:val="a3"/>
    <w:semiHidden/>
    <w:rsid w:val="00782C14"/>
  </w:style>
  <w:style w:type="numbering" w:customStyle="1" w:styleId="60">
    <w:name w:val="Нет списка6"/>
    <w:next w:val="a3"/>
    <w:semiHidden/>
    <w:unhideWhenUsed/>
    <w:rsid w:val="00782C14"/>
  </w:style>
  <w:style w:type="table" w:customStyle="1" w:styleId="33">
    <w:name w:val="Сетка таблицы3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semiHidden/>
    <w:unhideWhenUsed/>
    <w:rsid w:val="00782C14"/>
  </w:style>
  <w:style w:type="numbering" w:customStyle="1" w:styleId="230">
    <w:name w:val="Нет списка23"/>
    <w:next w:val="a3"/>
    <w:semiHidden/>
    <w:unhideWhenUsed/>
    <w:rsid w:val="00782C14"/>
  </w:style>
  <w:style w:type="numbering" w:customStyle="1" w:styleId="310">
    <w:name w:val="Нет списка31"/>
    <w:next w:val="a3"/>
    <w:semiHidden/>
    <w:unhideWhenUsed/>
    <w:rsid w:val="00782C14"/>
  </w:style>
  <w:style w:type="numbering" w:customStyle="1" w:styleId="111111">
    <w:name w:val="Нет списка111111"/>
    <w:next w:val="a3"/>
    <w:semiHidden/>
    <w:unhideWhenUsed/>
    <w:rsid w:val="00782C14"/>
  </w:style>
  <w:style w:type="numbering" w:customStyle="1" w:styleId="211">
    <w:name w:val="Нет списка211"/>
    <w:next w:val="a3"/>
    <w:semiHidden/>
    <w:unhideWhenUsed/>
    <w:rsid w:val="00782C14"/>
  </w:style>
  <w:style w:type="numbering" w:customStyle="1" w:styleId="41">
    <w:name w:val="Нет списка41"/>
    <w:next w:val="a3"/>
    <w:semiHidden/>
    <w:unhideWhenUsed/>
    <w:rsid w:val="00782C14"/>
  </w:style>
  <w:style w:type="table" w:customStyle="1" w:styleId="212">
    <w:name w:val="Сетка таблицы21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1"/>
    <w:next w:val="a3"/>
    <w:semiHidden/>
    <w:unhideWhenUsed/>
    <w:rsid w:val="00782C14"/>
  </w:style>
  <w:style w:type="numbering" w:customStyle="1" w:styleId="221">
    <w:name w:val="Нет списка221"/>
    <w:next w:val="a3"/>
    <w:semiHidden/>
    <w:unhideWhenUsed/>
    <w:rsid w:val="00782C14"/>
  </w:style>
  <w:style w:type="numbering" w:customStyle="1" w:styleId="51">
    <w:name w:val="Нет списка51"/>
    <w:next w:val="a3"/>
    <w:semiHidden/>
    <w:rsid w:val="00782C14"/>
  </w:style>
  <w:style w:type="numbering" w:customStyle="1" w:styleId="70">
    <w:name w:val="Нет списка7"/>
    <w:next w:val="a3"/>
    <w:semiHidden/>
    <w:unhideWhenUsed/>
    <w:rsid w:val="00782C14"/>
  </w:style>
  <w:style w:type="numbering" w:customStyle="1" w:styleId="80">
    <w:name w:val="Нет списка8"/>
    <w:next w:val="a3"/>
    <w:semiHidden/>
    <w:unhideWhenUsed/>
    <w:rsid w:val="00782C14"/>
  </w:style>
  <w:style w:type="numbering" w:customStyle="1" w:styleId="140">
    <w:name w:val="Нет списка14"/>
    <w:next w:val="a3"/>
    <w:semiHidden/>
    <w:rsid w:val="00782C14"/>
  </w:style>
  <w:style w:type="character" w:customStyle="1" w:styleId="100">
    <w:name w:val="Знак Знак10"/>
    <w:rsid w:val="00782C14"/>
    <w:rPr>
      <w:b/>
      <w:bCs/>
      <w:sz w:val="28"/>
      <w:lang w:bidi="ar-SA"/>
    </w:rPr>
  </w:style>
  <w:style w:type="table" w:customStyle="1" w:styleId="42">
    <w:name w:val="Сетка таблицы4"/>
    <w:basedOn w:val="a2"/>
    <w:next w:val="aff3"/>
    <w:rsid w:val="00782C1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2"/>
    <w:next w:val="aff3"/>
    <w:rsid w:val="00782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3"/>
    <w:semiHidden/>
    <w:unhideWhenUsed/>
    <w:rsid w:val="00782C14"/>
  </w:style>
  <w:style w:type="table" w:customStyle="1" w:styleId="222">
    <w:name w:val="Сетка таблицы22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3"/>
    <w:semiHidden/>
    <w:unhideWhenUsed/>
    <w:rsid w:val="00782C14"/>
  </w:style>
  <w:style w:type="numbering" w:customStyle="1" w:styleId="11112">
    <w:name w:val="Нет списка11112"/>
    <w:next w:val="a3"/>
    <w:semiHidden/>
    <w:unhideWhenUsed/>
    <w:rsid w:val="00782C14"/>
  </w:style>
  <w:style w:type="numbering" w:customStyle="1" w:styleId="240">
    <w:name w:val="Нет списка24"/>
    <w:next w:val="a3"/>
    <w:semiHidden/>
    <w:unhideWhenUsed/>
    <w:rsid w:val="00782C14"/>
  </w:style>
  <w:style w:type="numbering" w:customStyle="1" w:styleId="320">
    <w:name w:val="Нет списка32"/>
    <w:next w:val="a3"/>
    <w:semiHidden/>
    <w:unhideWhenUsed/>
    <w:rsid w:val="00782C14"/>
  </w:style>
  <w:style w:type="table" w:customStyle="1" w:styleId="1113">
    <w:name w:val="Сетка таблицы111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Нет списка1111111"/>
    <w:next w:val="a3"/>
    <w:semiHidden/>
    <w:unhideWhenUsed/>
    <w:rsid w:val="00782C14"/>
  </w:style>
  <w:style w:type="numbering" w:customStyle="1" w:styleId="2120">
    <w:name w:val="Нет списка212"/>
    <w:next w:val="a3"/>
    <w:semiHidden/>
    <w:unhideWhenUsed/>
    <w:rsid w:val="00782C14"/>
  </w:style>
  <w:style w:type="numbering" w:customStyle="1" w:styleId="420">
    <w:name w:val="Нет списка42"/>
    <w:next w:val="a3"/>
    <w:semiHidden/>
    <w:unhideWhenUsed/>
    <w:rsid w:val="00782C14"/>
  </w:style>
  <w:style w:type="numbering" w:customStyle="1" w:styleId="1220">
    <w:name w:val="Нет списка122"/>
    <w:next w:val="a3"/>
    <w:semiHidden/>
    <w:unhideWhenUsed/>
    <w:rsid w:val="00782C14"/>
  </w:style>
  <w:style w:type="numbering" w:customStyle="1" w:styleId="2220">
    <w:name w:val="Нет списка222"/>
    <w:next w:val="a3"/>
    <w:semiHidden/>
    <w:unhideWhenUsed/>
    <w:rsid w:val="00782C14"/>
  </w:style>
  <w:style w:type="numbering" w:customStyle="1" w:styleId="52">
    <w:name w:val="Нет списка52"/>
    <w:next w:val="a3"/>
    <w:semiHidden/>
    <w:rsid w:val="00782C14"/>
  </w:style>
  <w:style w:type="numbering" w:customStyle="1" w:styleId="61">
    <w:name w:val="Нет списка61"/>
    <w:next w:val="a3"/>
    <w:semiHidden/>
    <w:unhideWhenUsed/>
    <w:rsid w:val="00782C14"/>
  </w:style>
  <w:style w:type="table" w:customStyle="1" w:styleId="311">
    <w:name w:val="Сетка таблицы31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1"/>
    <w:next w:val="a3"/>
    <w:semiHidden/>
    <w:unhideWhenUsed/>
    <w:rsid w:val="00782C14"/>
  </w:style>
  <w:style w:type="numbering" w:customStyle="1" w:styleId="231">
    <w:name w:val="Нет списка231"/>
    <w:next w:val="a3"/>
    <w:semiHidden/>
    <w:unhideWhenUsed/>
    <w:rsid w:val="00782C14"/>
  </w:style>
  <w:style w:type="numbering" w:customStyle="1" w:styleId="3110">
    <w:name w:val="Нет списка311"/>
    <w:next w:val="a3"/>
    <w:semiHidden/>
    <w:unhideWhenUsed/>
    <w:rsid w:val="00782C14"/>
  </w:style>
  <w:style w:type="numbering" w:customStyle="1" w:styleId="11111111">
    <w:name w:val="Нет списка11111111"/>
    <w:next w:val="a3"/>
    <w:semiHidden/>
    <w:unhideWhenUsed/>
    <w:rsid w:val="00782C14"/>
  </w:style>
  <w:style w:type="numbering" w:customStyle="1" w:styleId="2111">
    <w:name w:val="Нет списка2111"/>
    <w:next w:val="a3"/>
    <w:semiHidden/>
    <w:unhideWhenUsed/>
    <w:rsid w:val="00782C14"/>
  </w:style>
  <w:style w:type="numbering" w:customStyle="1" w:styleId="411">
    <w:name w:val="Нет списка411"/>
    <w:next w:val="a3"/>
    <w:semiHidden/>
    <w:unhideWhenUsed/>
    <w:rsid w:val="00782C14"/>
  </w:style>
  <w:style w:type="table" w:customStyle="1" w:styleId="2110">
    <w:name w:val="Сетка таблицы211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">
    <w:name w:val="Нет списка1211"/>
    <w:next w:val="a3"/>
    <w:semiHidden/>
    <w:unhideWhenUsed/>
    <w:rsid w:val="00782C14"/>
  </w:style>
  <w:style w:type="numbering" w:customStyle="1" w:styleId="2211">
    <w:name w:val="Нет списка2211"/>
    <w:next w:val="a3"/>
    <w:semiHidden/>
    <w:unhideWhenUsed/>
    <w:rsid w:val="00782C14"/>
  </w:style>
  <w:style w:type="numbering" w:customStyle="1" w:styleId="511">
    <w:name w:val="Нет списка511"/>
    <w:next w:val="a3"/>
    <w:semiHidden/>
    <w:rsid w:val="00782C14"/>
  </w:style>
  <w:style w:type="numbering" w:customStyle="1" w:styleId="71">
    <w:name w:val="Нет списка71"/>
    <w:next w:val="a3"/>
    <w:semiHidden/>
    <w:unhideWhenUsed/>
    <w:rsid w:val="00782C14"/>
  </w:style>
  <w:style w:type="numbering" w:customStyle="1" w:styleId="90">
    <w:name w:val="Нет списка9"/>
    <w:next w:val="a3"/>
    <w:semiHidden/>
    <w:unhideWhenUsed/>
    <w:rsid w:val="00782C14"/>
  </w:style>
  <w:style w:type="numbering" w:customStyle="1" w:styleId="150">
    <w:name w:val="Нет списка15"/>
    <w:next w:val="a3"/>
    <w:semiHidden/>
    <w:rsid w:val="00782C14"/>
  </w:style>
  <w:style w:type="table" w:customStyle="1" w:styleId="53">
    <w:name w:val="Сетка таблицы5"/>
    <w:basedOn w:val="a2"/>
    <w:next w:val="aff3"/>
    <w:rsid w:val="00782C1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"/>
    <w:basedOn w:val="a2"/>
    <w:next w:val="aff3"/>
    <w:rsid w:val="00782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3"/>
    <w:next w:val="a3"/>
    <w:semiHidden/>
    <w:unhideWhenUsed/>
    <w:rsid w:val="00782C14"/>
  </w:style>
  <w:style w:type="table" w:customStyle="1" w:styleId="232">
    <w:name w:val="Сетка таблицы23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0">
    <w:name w:val="Нет списка1113"/>
    <w:next w:val="a3"/>
    <w:semiHidden/>
    <w:unhideWhenUsed/>
    <w:rsid w:val="00782C14"/>
  </w:style>
  <w:style w:type="numbering" w:customStyle="1" w:styleId="11113">
    <w:name w:val="Нет списка11113"/>
    <w:next w:val="a3"/>
    <w:semiHidden/>
    <w:unhideWhenUsed/>
    <w:rsid w:val="00782C14"/>
  </w:style>
  <w:style w:type="numbering" w:customStyle="1" w:styleId="250">
    <w:name w:val="Нет списка25"/>
    <w:next w:val="a3"/>
    <w:semiHidden/>
    <w:unhideWhenUsed/>
    <w:rsid w:val="00782C14"/>
  </w:style>
  <w:style w:type="numbering" w:customStyle="1" w:styleId="330">
    <w:name w:val="Нет списка33"/>
    <w:next w:val="a3"/>
    <w:semiHidden/>
    <w:unhideWhenUsed/>
    <w:rsid w:val="00782C14"/>
  </w:style>
  <w:style w:type="table" w:customStyle="1" w:styleId="1121">
    <w:name w:val="Сетка таблицы112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">
    <w:name w:val="Нет списка111112"/>
    <w:next w:val="a3"/>
    <w:semiHidden/>
    <w:unhideWhenUsed/>
    <w:rsid w:val="00782C14"/>
  </w:style>
  <w:style w:type="numbering" w:customStyle="1" w:styleId="213">
    <w:name w:val="Нет списка213"/>
    <w:next w:val="a3"/>
    <w:semiHidden/>
    <w:unhideWhenUsed/>
    <w:rsid w:val="00782C14"/>
  </w:style>
  <w:style w:type="numbering" w:customStyle="1" w:styleId="43">
    <w:name w:val="Нет списка43"/>
    <w:next w:val="a3"/>
    <w:semiHidden/>
    <w:unhideWhenUsed/>
    <w:rsid w:val="00782C14"/>
  </w:style>
  <w:style w:type="numbering" w:customStyle="1" w:styleId="123">
    <w:name w:val="Нет списка123"/>
    <w:next w:val="a3"/>
    <w:semiHidden/>
    <w:unhideWhenUsed/>
    <w:rsid w:val="00782C14"/>
  </w:style>
  <w:style w:type="numbering" w:customStyle="1" w:styleId="223">
    <w:name w:val="Нет списка223"/>
    <w:next w:val="a3"/>
    <w:semiHidden/>
    <w:unhideWhenUsed/>
    <w:rsid w:val="00782C14"/>
  </w:style>
  <w:style w:type="numbering" w:customStyle="1" w:styleId="530">
    <w:name w:val="Нет списка53"/>
    <w:next w:val="a3"/>
    <w:semiHidden/>
    <w:rsid w:val="00782C14"/>
  </w:style>
  <w:style w:type="numbering" w:customStyle="1" w:styleId="62">
    <w:name w:val="Нет списка62"/>
    <w:next w:val="a3"/>
    <w:semiHidden/>
    <w:unhideWhenUsed/>
    <w:rsid w:val="00782C14"/>
  </w:style>
  <w:style w:type="table" w:customStyle="1" w:styleId="321">
    <w:name w:val="Сетка таблицы32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0">
    <w:name w:val="Нет списка132"/>
    <w:next w:val="a3"/>
    <w:semiHidden/>
    <w:unhideWhenUsed/>
    <w:rsid w:val="00782C14"/>
  </w:style>
  <w:style w:type="numbering" w:customStyle="1" w:styleId="2320">
    <w:name w:val="Нет списка232"/>
    <w:next w:val="a3"/>
    <w:semiHidden/>
    <w:unhideWhenUsed/>
    <w:rsid w:val="00782C14"/>
  </w:style>
  <w:style w:type="numbering" w:customStyle="1" w:styleId="312">
    <w:name w:val="Нет списка312"/>
    <w:next w:val="a3"/>
    <w:semiHidden/>
    <w:unhideWhenUsed/>
    <w:rsid w:val="00782C14"/>
  </w:style>
  <w:style w:type="numbering" w:customStyle="1" w:styleId="1111112">
    <w:name w:val="Нет списка1111112"/>
    <w:next w:val="a3"/>
    <w:semiHidden/>
    <w:unhideWhenUsed/>
    <w:rsid w:val="00782C14"/>
  </w:style>
  <w:style w:type="numbering" w:customStyle="1" w:styleId="2112">
    <w:name w:val="Нет списка2112"/>
    <w:next w:val="a3"/>
    <w:semiHidden/>
    <w:unhideWhenUsed/>
    <w:rsid w:val="00782C14"/>
  </w:style>
  <w:style w:type="numbering" w:customStyle="1" w:styleId="412">
    <w:name w:val="Нет списка412"/>
    <w:next w:val="a3"/>
    <w:semiHidden/>
    <w:unhideWhenUsed/>
    <w:rsid w:val="00782C14"/>
  </w:style>
  <w:style w:type="table" w:customStyle="1" w:styleId="2121">
    <w:name w:val="Сетка таблицы212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2">
    <w:name w:val="Нет списка1212"/>
    <w:next w:val="a3"/>
    <w:semiHidden/>
    <w:unhideWhenUsed/>
    <w:rsid w:val="00782C14"/>
  </w:style>
  <w:style w:type="numbering" w:customStyle="1" w:styleId="2212">
    <w:name w:val="Нет списка2212"/>
    <w:next w:val="a3"/>
    <w:semiHidden/>
    <w:unhideWhenUsed/>
    <w:rsid w:val="00782C14"/>
  </w:style>
  <w:style w:type="numbering" w:customStyle="1" w:styleId="512">
    <w:name w:val="Нет списка512"/>
    <w:next w:val="a3"/>
    <w:semiHidden/>
    <w:rsid w:val="00782C14"/>
  </w:style>
  <w:style w:type="numbering" w:customStyle="1" w:styleId="72">
    <w:name w:val="Нет списка72"/>
    <w:next w:val="a3"/>
    <w:semiHidden/>
    <w:unhideWhenUsed/>
    <w:rsid w:val="00782C14"/>
  </w:style>
  <w:style w:type="numbering" w:customStyle="1" w:styleId="101">
    <w:name w:val="Нет списка10"/>
    <w:next w:val="a3"/>
    <w:semiHidden/>
    <w:unhideWhenUsed/>
    <w:rsid w:val="00782C14"/>
  </w:style>
  <w:style w:type="numbering" w:customStyle="1" w:styleId="160">
    <w:name w:val="Нет списка16"/>
    <w:next w:val="a3"/>
    <w:semiHidden/>
    <w:rsid w:val="00782C14"/>
  </w:style>
  <w:style w:type="table" w:customStyle="1" w:styleId="63">
    <w:name w:val="Сетка таблицы6"/>
    <w:basedOn w:val="a2"/>
    <w:next w:val="aff3"/>
    <w:rsid w:val="00782C1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"/>
    <w:basedOn w:val="a2"/>
    <w:next w:val="aff3"/>
    <w:rsid w:val="00782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">
    <w:name w:val="Нет списка114"/>
    <w:next w:val="a3"/>
    <w:semiHidden/>
    <w:unhideWhenUsed/>
    <w:rsid w:val="00782C14"/>
  </w:style>
  <w:style w:type="table" w:customStyle="1" w:styleId="241">
    <w:name w:val="Сетка таблицы24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3"/>
    <w:semiHidden/>
    <w:unhideWhenUsed/>
    <w:rsid w:val="00782C14"/>
  </w:style>
  <w:style w:type="numbering" w:customStyle="1" w:styleId="11114">
    <w:name w:val="Нет списка11114"/>
    <w:next w:val="a3"/>
    <w:semiHidden/>
    <w:unhideWhenUsed/>
    <w:rsid w:val="00782C14"/>
  </w:style>
  <w:style w:type="numbering" w:customStyle="1" w:styleId="260">
    <w:name w:val="Нет списка26"/>
    <w:next w:val="a3"/>
    <w:semiHidden/>
    <w:unhideWhenUsed/>
    <w:rsid w:val="00782C14"/>
  </w:style>
  <w:style w:type="numbering" w:customStyle="1" w:styleId="34">
    <w:name w:val="Нет списка34"/>
    <w:next w:val="a3"/>
    <w:semiHidden/>
    <w:unhideWhenUsed/>
    <w:rsid w:val="00782C14"/>
  </w:style>
  <w:style w:type="table" w:customStyle="1" w:styleId="1130">
    <w:name w:val="Сетка таблицы113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">
    <w:name w:val="Нет списка111113"/>
    <w:next w:val="a3"/>
    <w:semiHidden/>
    <w:unhideWhenUsed/>
    <w:rsid w:val="00782C14"/>
  </w:style>
  <w:style w:type="numbering" w:customStyle="1" w:styleId="214">
    <w:name w:val="Нет списка214"/>
    <w:next w:val="a3"/>
    <w:semiHidden/>
    <w:unhideWhenUsed/>
    <w:rsid w:val="00782C14"/>
  </w:style>
  <w:style w:type="numbering" w:customStyle="1" w:styleId="44">
    <w:name w:val="Нет списка44"/>
    <w:next w:val="a3"/>
    <w:semiHidden/>
    <w:unhideWhenUsed/>
    <w:rsid w:val="00782C14"/>
  </w:style>
  <w:style w:type="numbering" w:customStyle="1" w:styleId="124">
    <w:name w:val="Нет списка124"/>
    <w:next w:val="a3"/>
    <w:semiHidden/>
    <w:unhideWhenUsed/>
    <w:rsid w:val="00782C14"/>
  </w:style>
  <w:style w:type="numbering" w:customStyle="1" w:styleId="224">
    <w:name w:val="Нет списка224"/>
    <w:next w:val="a3"/>
    <w:semiHidden/>
    <w:unhideWhenUsed/>
    <w:rsid w:val="00782C14"/>
  </w:style>
  <w:style w:type="numbering" w:customStyle="1" w:styleId="54">
    <w:name w:val="Нет списка54"/>
    <w:next w:val="a3"/>
    <w:semiHidden/>
    <w:rsid w:val="00782C14"/>
  </w:style>
  <w:style w:type="numbering" w:customStyle="1" w:styleId="630">
    <w:name w:val="Нет списка63"/>
    <w:next w:val="a3"/>
    <w:semiHidden/>
    <w:unhideWhenUsed/>
    <w:rsid w:val="00782C14"/>
  </w:style>
  <w:style w:type="table" w:customStyle="1" w:styleId="331">
    <w:name w:val="Сетка таблицы33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3">
    <w:name w:val="Нет списка133"/>
    <w:next w:val="a3"/>
    <w:semiHidden/>
    <w:unhideWhenUsed/>
    <w:rsid w:val="00782C14"/>
  </w:style>
  <w:style w:type="numbering" w:customStyle="1" w:styleId="233">
    <w:name w:val="Нет списка233"/>
    <w:next w:val="a3"/>
    <w:semiHidden/>
    <w:unhideWhenUsed/>
    <w:rsid w:val="00782C14"/>
  </w:style>
  <w:style w:type="numbering" w:customStyle="1" w:styleId="313">
    <w:name w:val="Нет списка313"/>
    <w:next w:val="a3"/>
    <w:semiHidden/>
    <w:unhideWhenUsed/>
    <w:rsid w:val="00782C14"/>
  </w:style>
  <w:style w:type="numbering" w:customStyle="1" w:styleId="1111113">
    <w:name w:val="Нет списка1111113"/>
    <w:next w:val="a3"/>
    <w:semiHidden/>
    <w:unhideWhenUsed/>
    <w:rsid w:val="00782C14"/>
  </w:style>
  <w:style w:type="numbering" w:customStyle="1" w:styleId="2113">
    <w:name w:val="Нет списка2113"/>
    <w:next w:val="a3"/>
    <w:semiHidden/>
    <w:unhideWhenUsed/>
    <w:rsid w:val="00782C14"/>
  </w:style>
  <w:style w:type="numbering" w:customStyle="1" w:styleId="413">
    <w:name w:val="Нет списка413"/>
    <w:next w:val="a3"/>
    <w:semiHidden/>
    <w:unhideWhenUsed/>
    <w:rsid w:val="00782C14"/>
  </w:style>
  <w:style w:type="table" w:customStyle="1" w:styleId="2130">
    <w:name w:val="Сетка таблицы213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3">
    <w:name w:val="Нет списка1213"/>
    <w:next w:val="a3"/>
    <w:semiHidden/>
    <w:unhideWhenUsed/>
    <w:rsid w:val="00782C14"/>
  </w:style>
  <w:style w:type="numbering" w:customStyle="1" w:styleId="2213">
    <w:name w:val="Нет списка2213"/>
    <w:next w:val="a3"/>
    <w:semiHidden/>
    <w:unhideWhenUsed/>
    <w:rsid w:val="00782C14"/>
  </w:style>
  <w:style w:type="numbering" w:customStyle="1" w:styleId="513">
    <w:name w:val="Нет списка513"/>
    <w:next w:val="a3"/>
    <w:semiHidden/>
    <w:rsid w:val="00782C14"/>
  </w:style>
  <w:style w:type="numbering" w:customStyle="1" w:styleId="73">
    <w:name w:val="Нет списка73"/>
    <w:next w:val="a3"/>
    <w:semiHidden/>
    <w:unhideWhenUsed/>
    <w:rsid w:val="00782C14"/>
  </w:style>
  <w:style w:type="table" w:customStyle="1" w:styleId="74">
    <w:name w:val="Сетка таблицы7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7"/>
    <w:next w:val="a3"/>
    <w:uiPriority w:val="99"/>
    <w:semiHidden/>
    <w:unhideWhenUsed/>
    <w:rsid w:val="00782C14"/>
  </w:style>
  <w:style w:type="numbering" w:customStyle="1" w:styleId="18">
    <w:name w:val="Нет списка18"/>
    <w:next w:val="a3"/>
    <w:uiPriority w:val="99"/>
    <w:semiHidden/>
    <w:unhideWhenUsed/>
    <w:rsid w:val="00782C14"/>
  </w:style>
  <w:style w:type="numbering" w:customStyle="1" w:styleId="19">
    <w:name w:val="Нет списка19"/>
    <w:next w:val="a3"/>
    <w:uiPriority w:val="99"/>
    <w:semiHidden/>
    <w:unhideWhenUsed/>
    <w:rsid w:val="00782C14"/>
  </w:style>
  <w:style w:type="paragraph" w:customStyle="1" w:styleId="1a">
    <w:name w:val="Абзац списка1"/>
    <w:basedOn w:val="a0"/>
    <w:rsid w:val="00782C1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b">
    <w:name w:val="Без интервала1"/>
    <w:rsid w:val="00782C1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81">
    <w:name w:val="Знак Знак8"/>
    <w:rsid w:val="00782C14"/>
    <w:rPr>
      <w:rFonts w:ascii="Tahoma" w:hAnsi="Tahoma" w:cs="Tahoma" w:hint="default"/>
      <w:sz w:val="16"/>
      <w:szCs w:val="16"/>
      <w:lang w:bidi="ar-SA"/>
    </w:rPr>
  </w:style>
  <w:style w:type="character" w:customStyle="1" w:styleId="75">
    <w:name w:val="Знак Знак7"/>
    <w:rsid w:val="00782C14"/>
    <w:rPr>
      <w:rFonts w:ascii="Journal" w:hAnsi="Journal" w:hint="default"/>
      <w:sz w:val="28"/>
      <w:lang w:bidi="ar-SA"/>
    </w:rPr>
  </w:style>
  <w:style w:type="character" w:customStyle="1" w:styleId="115">
    <w:name w:val="Знак Знак11"/>
    <w:rsid w:val="00782C14"/>
    <w:rPr>
      <w:rFonts w:ascii="Cambria" w:hAnsi="Cambria" w:hint="default"/>
      <w:b/>
      <w:bCs/>
      <w:color w:val="4F81BD"/>
      <w:sz w:val="26"/>
      <w:szCs w:val="26"/>
      <w:lang w:eastAsia="ja-JP" w:bidi="ar-SA"/>
    </w:rPr>
  </w:style>
  <w:style w:type="character" w:customStyle="1" w:styleId="64">
    <w:name w:val="Знак Знак6"/>
    <w:rsid w:val="00782C14"/>
    <w:rPr>
      <w:rFonts w:ascii="Journal" w:hAnsi="Journal" w:hint="default"/>
      <w:sz w:val="28"/>
      <w:lang w:bidi="ar-SA"/>
    </w:rPr>
  </w:style>
  <w:style w:type="character" w:customStyle="1" w:styleId="55">
    <w:name w:val="Знак Знак5"/>
    <w:rsid w:val="00782C14"/>
    <w:rPr>
      <w:rFonts w:ascii="Calibri" w:eastAsia="Calibri" w:hAnsi="Calibri" w:hint="default"/>
      <w:lang w:eastAsia="ja-JP" w:bidi="ar-SA"/>
    </w:rPr>
  </w:style>
  <w:style w:type="character" w:customStyle="1" w:styleId="45">
    <w:name w:val="Знак Знак4"/>
    <w:rsid w:val="00782C14"/>
    <w:rPr>
      <w:rFonts w:ascii="Tahoma" w:eastAsia="Calibri" w:hAnsi="Tahoma" w:cs="Tahoma" w:hint="default"/>
      <w:sz w:val="16"/>
      <w:szCs w:val="16"/>
      <w:lang w:eastAsia="ja-JP" w:bidi="ar-SA"/>
    </w:rPr>
  </w:style>
  <w:style w:type="character" w:customStyle="1" w:styleId="91">
    <w:name w:val="Знак Знак9"/>
    <w:rsid w:val="00782C14"/>
    <w:rPr>
      <w:sz w:val="28"/>
      <w:lang w:bidi="ar-SA"/>
    </w:rPr>
  </w:style>
  <w:style w:type="character" w:customStyle="1" w:styleId="35">
    <w:name w:val="Знак Знак3"/>
    <w:rsid w:val="00782C14"/>
    <w:rPr>
      <w:sz w:val="28"/>
      <w:lang w:bidi="ar-SA"/>
    </w:rPr>
  </w:style>
  <w:style w:type="character" w:customStyle="1" w:styleId="125">
    <w:name w:val="Знак Знак12"/>
    <w:rsid w:val="00782C14"/>
    <w:rPr>
      <w:rFonts w:ascii="Calibri" w:eastAsia="Calibri" w:hAnsi="Calibri" w:hint="default"/>
      <w:sz w:val="16"/>
      <w:szCs w:val="16"/>
      <w:lang w:bidi="ar-SA"/>
    </w:rPr>
  </w:style>
  <w:style w:type="character" w:customStyle="1" w:styleId="102">
    <w:name w:val="Знак Знак10"/>
    <w:rsid w:val="00782C14"/>
    <w:rPr>
      <w:b/>
      <w:bCs/>
      <w:sz w:val="28"/>
      <w:lang w:bidi="ar-SA"/>
    </w:rPr>
  </w:style>
  <w:style w:type="table" w:customStyle="1" w:styleId="82">
    <w:name w:val="Сетка таблицы8"/>
    <w:basedOn w:val="a2"/>
    <w:next w:val="aff3"/>
    <w:rsid w:val="00782C1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15"/>
    <w:basedOn w:val="a2"/>
    <w:rsid w:val="00782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">
    <w:name w:val="Сетка таблицы25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0">
    <w:name w:val="Сетка таблицы214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rsid w:val="00782C1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2"/>
    <w:rsid w:val="00782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Сетка таблицы221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Сетка таблицы311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2"/>
    <w:rsid w:val="00782C1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2"/>
    <w:rsid w:val="00782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Сетка таблицы1121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0">
    <w:name w:val="Сетка таблицы2121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2"/>
    <w:rsid w:val="00782C1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2"/>
    <w:rsid w:val="00782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">
    <w:name w:val="Сетка таблицы2131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0">
    <w:name w:val="Нет списка20"/>
    <w:next w:val="a3"/>
    <w:uiPriority w:val="99"/>
    <w:semiHidden/>
    <w:unhideWhenUsed/>
    <w:rsid w:val="00782C14"/>
  </w:style>
  <w:style w:type="character" w:styleId="aff9">
    <w:name w:val="annotation reference"/>
    <w:rsid w:val="00782C14"/>
    <w:rPr>
      <w:sz w:val="16"/>
      <w:szCs w:val="16"/>
    </w:rPr>
  </w:style>
  <w:style w:type="paragraph" w:styleId="affa">
    <w:name w:val="annotation text"/>
    <w:basedOn w:val="a0"/>
    <w:link w:val="affb"/>
    <w:rsid w:val="00782C14"/>
    <w:pPr>
      <w:overflowPunct w:val="0"/>
      <w:autoSpaceDE w:val="0"/>
      <w:autoSpaceDN w:val="0"/>
      <w:adjustRightInd w:val="0"/>
      <w:spacing w:after="0" w:line="240" w:lineRule="auto"/>
    </w:pPr>
    <w:rPr>
      <w:rFonts w:ascii="Journal" w:eastAsia="Times New Roman" w:hAnsi="Journal" w:cs="Times New Roman"/>
      <w:sz w:val="20"/>
      <w:szCs w:val="20"/>
    </w:rPr>
  </w:style>
  <w:style w:type="character" w:customStyle="1" w:styleId="affb">
    <w:name w:val="Текст примечания Знак"/>
    <w:basedOn w:val="a1"/>
    <w:link w:val="affa"/>
    <w:rsid w:val="00782C14"/>
    <w:rPr>
      <w:rFonts w:ascii="Journal" w:eastAsia="Times New Roman" w:hAnsi="Journal" w:cs="Times New Roman"/>
      <w:sz w:val="20"/>
      <w:szCs w:val="20"/>
    </w:rPr>
  </w:style>
  <w:style w:type="paragraph" w:styleId="affc">
    <w:name w:val="annotation subject"/>
    <w:basedOn w:val="affa"/>
    <w:next w:val="affa"/>
    <w:link w:val="affd"/>
    <w:rsid w:val="00782C14"/>
    <w:rPr>
      <w:b/>
      <w:bCs/>
    </w:rPr>
  </w:style>
  <w:style w:type="character" w:customStyle="1" w:styleId="affd">
    <w:name w:val="Тема примечания Знак"/>
    <w:basedOn w:val="affb"/>
    <w:link w:val="affc"/>
    <w:rsid w:val="00782C14"/>
    <w:rPr>
      <w:rFonts w:ascii="Journal" w:eastAsia="Times New Roman" w:hAnsi="Journal" w:cs="Times New Roman"/>
      <w:b/>
      <w:bCs/>
      <w:sz w:val="20"/>
      <w:szCs w:val="20"/>
    </w:rPr>
  </w:style>
  <w:style w:type="character" w:customStyle="1" w:styleId="1c">
    <w:name w:val="Название Знак1"/>
    <w:uiPriority w:val="10"/>
    <w:rsid w:val="00782C14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Знак,Заголовок 1 Знак Знак,Заголовок 1 Знак Знак Знак Знак,Знак Знак Знак Знак,Заголовок 1 Знак Знак Знак,Знак Знак Знак Знак Знак Знак,Заголовок 1 Знак Знак Знак Знак Знак Знак Знак,Знак Знак1"/>
    <w:basedOn w:val="a0"/>
    <w:next w:val="a0"/>
    <w:link w:val="10"/>
    <w:qFormat/>
    <w:rsid w:val="00782C14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782C14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ja-JP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нак Знак2,Заголовок 1 Знак Знак Знак2,Заголовок 1 Знак Знак Знак Знак Знак1,Знак Знак Знак Знак Знак1,Заголовок 1 Знак Знак Знак Знак2,Знак Знак Знак Знак Знак Знак Знак1,Заголовок 1 Знак Знак Знак Знак Знак Знак Знак Знак1,Знак Знак13"/>
    <w:basedOn w:val="a1"/>
    <w:link w:val="1"/>
    <w:rsid w:val="00782C14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782C14"/>
    <w:rPr>
      <w:rFonts w:ascii="Cambria" w:eastAsia="Times New Roman" w:hAnsi="Cambria" w:cs="Times New Roman"/>
      <w:b/>
      <w:bCs/>
      <w:color w:val="4F81BD"/>
      <w:sz w:val="26"/>
      <w:szCs w:val="26"/>
      <w:lang w:eastAsia="ja-JP"/>
    </w:rPr>
  </w:style>
  <w:style w:type="numbering" w:customStyle="1" w:styleId="11">
    <w:name w:val="Нет списка1"/>
    <w:next w:val="a3"/>
    <w:uiPriority w:val="99"/>
    <w:semiHidden/>
    <w:rsid w:val="00782C14"/>
  </w:style>
  <w:style w:type="paragraph" w:styleId="a4">
    <w:name w:val="Title"/>
    <w:basedOn w:val="a0"/>
    <w:link w:val="a5"/>
    <w:qFormat/>
    <w:rsid w:val="00782C14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a5">
    <w:name w:val="Название Знак"/>
    <w:basedOn w:val="a1"/>
    <w:link w:val="a4"/>
    <w:rsid w:val="00782C14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6">
    <w:name w:val="Body Text"/>
    <w:basedOn w:val="a0"/>
    <w:link w:val="a7"/>
    <w:rsid w:val="00782C1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782C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0"/>
    <w:link w:val="a9"/>
    <w:uiPriority w:val="99"/>
    <w:rsid w:val="00782C14"/>
    <w:pPr>
      <w:overflowPunct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9">
    <w:name w:val="Текст выноски Знак"/>
    <w:basedOn w:val="a1"/>
    <w:link w:val="a8"/>
    <w:uiPriority w:val="99"/>
    <w:rsid w:val="00782C14"/>
    <w:rPr>
      <w:rFonts w:ascii="Tahoma" w:eastAsia="Times New Roman" w:hAnsi="Tahoma" w:cs="Times New Roman"/>
      <w:sz w:val="16"/>
      <w:szCs w:val="16"/>
      <w:lang w:eastAsia="ru-RU"/>
    </w:rPr>
  </w:style>
  <w:style w:type="paragraph" w:styleId="aa">
    <w:name w:val="header"/>
    <w:basedOn w:val="a0"/>
    <w:link w:val="ab"/>
    <w:uiPriority w:val="99"/>
    <w:rsid w:val="00782C1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Journal" w:eastAsia="Times New Roman" w:hAnsi="Journal" w:cs="Times New Roman"/>
      <w:sz w:val="28"/>
      <w:szCs w:val="20"/>
      <w:lang w:eastAsia="ru-RU"/>
    </w:rPr>
  </w:style>
  <w:style w:type="character" w:customStyle="1" w:styleId="ab">
    <w:name w:val="Верхний колонтитул Знак"/>
    <w:basedOn w:val="a1"/>
    <w:link w:val="aa"/>
    <w:uiPriority w:val="99"/>
    <w:rsid w:val="00782C14"/>
    <w:rPr>
      <w:rFonts w:ascii="Journal" w:eastAsia="Times New Roman" w:hAnsi="Journal" w:cs="Times New Roman"/>
      <w:sz w:val="28"/>
      <w:szCs w:val="20"/>
      <w:lang w:eastAsia="ru-RU"/>
    </w:rPr>
  </w:style>
  <w:style w:type="character" w:styleId="ac">
    <w:name w:val="page number"/>
    <w:rsid w:val="00782C14"/>
    <w:rPr>
      <w:rFonts w:cs="Times New Roman"/>
    </w:rPr>
  </w:style>
  <w:style w:type="paragraph" w:styleId="ad">
    <w:name w:val="footer"/>
    <w:basedOn w:val="a0"/>
    <w:link w:val="ae"/>
    <w:uiPriority w:val="99"/>
    <w:rsid w:val="00782C1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Journal" w:eastAsia="Times New Roman" w:hAnsi="Journal" w:cs="Times New Roman"/>
      <w:sz w:val="28"/>
      <w:szCs w:val="20"/>
      <w:lang w:eastAsia="ru-RU"/>
    </w:rPr>
  </w:style>
  <w:style w:type="character" w:customStyle="1" w:styleId="ae">
    <w:name w:val="Нижний колонтитул Знак"/>
    <w:basedOn w:val="a1"/>
    <w:link w:val="ad"/>
    <w:uiPriority w:val="99"/>
    <w:rsid w:val="00782C14"/>
    <w:rPr>
      <w:rFonts w:ascii="Journal" w:eastAsia="Times New Roman" w:hAnsi="Journal" w:cs="Times New Roman"/>
      <w:sz w:val="28"/>
      <w:szCs w:val="20"/>
      <w:lang w:eastAsia="ru-RU"/>
    </w:rPr>
  </w:style>
  <w:style w:type="paragraph" w:customStyle="1" w:styleId="12">
    <w:name w:val="Абзац списка1"/>
    <w:basedOn w:val="a0"/>
    <w:rsid w:val="00782C14"/>
    <w:pPr>
      <w:ind w:left="720"/>
      <w:contextualSpacing/>
    </w:pPr>
    <w:rPr>
      <w:rFonts w:ascii="Calibri" w:eastAsia="Times New Roman" w:hAnsi="Calibri" w:cs="Times New Roman"/>
    </w:rPr>
  </w:style>
  <w:style w:type="paragraph" w:styleId="af">
    <w:name w:val="footnote text"/>
    <w:basedOn w:val="a0"/>
    <w:link w:val="af0"/>
    <w:rsid w:val="00782C1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ja-JP"/>
    </w:rPr>
  </w:style>
  <w:style w:type="character" w:customStyle="1" w:styleId="af0">
    <w:name w:val="Текст сноски Знак"/>
    <w:basedOn w:val="a1"/>
    <w:link w:val="af"/>
    <w:rsid w:val="00782C14"/>
    <w:rPr>
      <w:rFonts w:ascii="Calibri" w:eastAsia="Times New Roman" w:hAnsi="Calibri" w:cs="Times New Roman"/>
      <w:sz w:val="20"/>
      <w:szCs w:val="20"/>
      <w:lang w:eastAsia="ja-JP"/>
    </w:rPr>
  </w:style>
  <w:style w:type="character" w:styleId="af1">
    <w:name w:val="footnote reference"/>
    <w:rsid w:val="00782C14"/>
    <w:rPr>
      <w:vertAlign w:val="superscript"/>
    </w:rPr>
  </w:style>
  <w:style w:type="character" w:customStyle="1" w:styleId="apple-converted-space">
    <w:name w:val="apple-converted-space"/>
    <w:rsid w:val="00782C14"/>
    <w:rPr>
      <w:rFonts w:cs="Times New Roman"/>
    </w:rPr>
  </w:style>
  <w:style w:type="paragraph" w:styleId="af2">
    <w:name w:val="Document Map"/>
    <w:basedOn w:val="a0"/>
    <w:link w:val="af3"/>
    <w:rsid w:val="00782C14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ja-JP"/>
    </w:rPr>
  </w:style>
  <w:style w:type="character" w:customStyle="1" w:styleId="af3">
    <w:name w:val="Схема документа Знак"/>
    <w:basedOn w:val="a1"/>
    <w:link w:val="af2"/>
    <w:rsid w:val="00782C14"/>
    <w:rPr>
      <w:rFonts w:ascii="Tahoma" w:eastAsia="Times New Roman" w:hAnsi="Tahoma" w:cs="Times New Roman"/>
      <w:sz w:val="16"/>
      <w:szCs w:val="16"/>
      <w:lang w:eastAsia="ja-JP"/>
    </w:rPr>
  </w:style>
  <w:style w:type="paragraph" w:customStyle="1" w:styleId="13">
    <w:name w:val="Без интервала1"/>
    <w:rsid w:val="00782C1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782C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Hyperlink"/>
    <w:rsid w:val="00782C14"/>
    <w:rPr>
      <w:color w:val="0000FF"/>
      <w:u w:val="single"/>
    </w:rPr>
  </w:style>
  <w:style w:type="paragraph" w:styleId="af5">
    <w:name w:val="Body Text Indent"/>
    <w:basedOn w:val="a0"/>
    <w:link w:val="af6"/>
    <w:rsid w:val="00782C1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 с отступом Знак"/>
    <w:basedOn w:val="a1"/>
    <w:link w:val="af5"/>
    <w:rsid w:val="00782C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d">
    <w:name w:val="std"/>
    <w:basedOn w:val="a0"/>
    <w:rsid w:val="00782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782C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Indent 2"/>
    <w:basedOn w:val="a0"/>
    <w:link w:val="22"/>
    <w:rsid w:val="00782C1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customStyle="1" w:styleId="22">
    <w:name w:val="Основной текст с отступом 2 Знак"/>
    <w:basedOn w:val="a1"/>
    <w:link w:val="21"/>
    <w:rsid w:val="00782C14"/>
    <w:rPr>
      <w:rFonts w:ascii="Times New Roman" w:eastAsia="Times New Roman" w:hAnsi="Times New Roman" w:cs="Times New Roman"/>
      <w:sz w:val="24"/>
      <w:szCs w:val="24"/>
      <w:lang w:eastAsia="ja-JP"/>
    </w:rPr>
  </w:style>
  <w:style w:type="paragraph" w:customStyle="1" w:styleId="ConsPlusTitle">
    <w:name w:val="ConsPlusTitle"/>
    <w:rsid w:val="00782C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42">
    <w:name w:val="Font Style42"/>
    <w:rsid w:val="00782C14"/>
    <w:rPr>
      <w:rFonts w:ascii="Lucida Sans Unicode" w:hAnsi="Lucida Sans Unicode"/>
      <w:color w:val="000000"/>
      <w:sz w:val="14"/>
    </w:rPr>
  </w:style>
  <w:style w:type="character" w:customStyle="1" w:styleId="FontStyle45">
    <w:name w:val="Font Style45"/>
    <w:rsid w:val="00782C14"/>
    <w:rPr>
      <w:rFonts w:ascii="Lucida Sans Unicode" w:hAnsi="Lucida Sans Unicode"/>
      <w:b/>
      <w:color w:val="000000"/>
      <w:sz w:val="14"/>
    </w:rPr>
  </w:style>
  <w:style w:type="paragraph" w:customStyle="1" w:styleId="Style2">
    <w:name w:val="Style2"/>
    <w:basedOn w:val="a0"/>
    <w:rsid w:val="00782C14"/>
    <w:pPr>
      <w:widowControl w:val="0"/>
      <w:autoSpaceDE w:val="0"/>
      <w:autoSpaceDN w:val="0"/>
      <w:adjustRightInd w:val="0"/>
      <w:spacing w:after="0" w:line="271" w:lineRule="exact"/>
      <w:jc w:val="both"/>
    </w:pPr>
    <w:rPr>
      <w:rFonts w:ascii="Lucida Sans Unicode" w:eastAsia="Times New Roman" w:hAnsi="Lucida Sans Unicode" w:cs="Lucida Sans Unicode"/>
      <w:sz w:val="24"/>
      <w:szCs w:val="24"/>
      <w:lang w:eastAsia="ru-RU"/>
    </w:rPr>
  </w:style>
  <w:style w:type="paragraph" w:customStyle="1" w:styleId="Style5">
    <w:name w:val="Style5"/>
    <w:basedOn w:val="a0"/>
    <w:rsid w:val="00782C14"/>
    <w:pPr>
      <w:widowControl w:val="0"/>
      <w:autoSpaceDE w:val="0"/>
      <w:autoSpaceDN w:val="0"/>
      <w:adjustRightInd w:val="0"/>
      <w:spacing w:after="0" w:line="259" w:lineRule="exact"/>
      <w:ind w:firstLine="677"/>
      <w:jc w:val="both"/>
    </w:pPr>
    <w:rPr>
      <w:rFonts w:ascii="Lucida Sans Unicode" w:eastAsia="Times New Roman" w:hAnsi="Lucida Sans Unicode" w:cs="Lucida Sans Unicode"/>
      <w:sz w:val="24"/>
      <w:szCs w:val="24"/>
      <w:lang w:eastAsia="ru-RU"/>
    </w:rPr>
  </w:style>
  <w:style w:type="character" w:customStyle="1" w:styleId="FontStyle46">
    <w:name w:val="Font Style46"/>
    <w:rsid w:val="00782C14"/>
    <w:rPr>
      <w:rFonts w:ascii="Lucida Sans Unicode" w:hAnsi="Lucida Sans Unicode"/>
      <w:i/>
      <w:color w:val="000000"/>
      <w:sz w:val="12"/>
    </w:rPr>
  </w:style>
  <w:style w:type="paragraph" w:customStyle="1" w:styleId="Style1">
    <w:name w:val="Style1"/>
    <w:basedOn w:val="a0"/>
    <w:rsid w:val="00782C14"/>
    <w:pPr>
      <w:widowControl w:val="0"/>
      <w:autoSpaceDE w:val="0"/>
      <w:autoSpaceDN w:val="0"/>
      <w:adjustRightInd w:val="0"/>
      <w:spacing w:after="0" w:line="272" w:lineRule="exact"/>
      <w:jc w:val="right"/>
    </w:pPr>
    <w:rPr>
      <w:rFonts w:ascii="Lucida Sans Unicode" w:eastAsia="Times New Roman" w:hAnsi="Lucida Sans Unicode" w:cs="Lucida Sans Unicode"/>
      <w:sz w:val="24"/>
      <w:szCs w:val="24"/>
      <w:lang w:eastAsia="ru-RU"/>
    </w:rPr>
  </w:style>
  <w:style w:type="character" w:customStyle="1" w:styleId="FontStyle49">
    <w:name w:val="Font Style49"/>
    <w:rsid w:val="00782C14"/>
    <w:rPr>
      <w:rFonts w:ascii="Book Antiqua" w:hAnsi="Book Antiqua"/>
      <w:b/>
      <w:i/>
      <w:color w:val="000000"/>
      <w:sz w:val="16"/>
    </w:rPr>
  </w:style>
  <w:style w:type="paragraph" w:styleId="af7">
    <w:name w:val="Normal (Web)"/>
    <w:basedOn w:val="a0"/>
    <w:uiPriority w:val="99"/>
    <w:rsid w:val="00782C1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rsid w:val="00782C1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782C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782C1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3">
    <w:name w:val="Стиль2"/>
    <w:basedOn w:val="a0"/>
    <w:link w:val="24"/>
    <w:rsid w:val="00782C14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4">
    <w:name w:val="Стиль2 Знак"/>
    <w:link w:val="23"/>
    <w:locked/>
    <w:rsid w:val="00782C1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24">
    <w:name w:val="Font Style24"/>
    <w:rsid w:val="00782C14"/>
    <w:rPr>
      <w:rFonts w:ascii="Times New Roman" w:hAnsi="Times New Roman"/>
      <w:color w:val="000000"/>
      <w:sz w:val="26"/>
    </w:rPr>
  </w:style>
  <w:style w:type="paragraph" w:customStyle="1" w:styleId="af8">
    <w:name w:val="Прижатый влево"/>
    <w:basedOn w:val="a0"/>
    <w:next w:val="a0"/>
    <w:rsid w:val="00782C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9">
    <w:name w:val="Гипертекстовая ссылка"/>
    <w:rsid w:val="00782C14"/>
    <w:rPr>
      <w:color w:val="008000"/>
    </w:rPr>
  </w:style>
  <w:style w:type="paragraph" w:customStyle="1" w:styleId="Default">
    <w:name w:val="Default"/>
    <w:rsid w:val="00782C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Обычный (паспорт)"/>
    <w:basedOn w:val="a0"/>
    <w:rsid w:val="00782C1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b">
    <w:name w:val="FollowedHyperlink"/>
    <w:rsid w:val="00782C14"/>
    <w:rPr>
      <w:color w:val="800080"/>
      <w:u w:val="single"/>
    </w:rPr>
  </w:style>
  <w:style w:type="character" w:customStyle="1" w:styleId="afc">
    <w:name w:val="Маркированный Знак"/>
    <w:link w:val="a"/>
    <w:semiHidden/>
    <w:locked/>
    <w:rsid w:val="00782C14"/>
    <w:rPr>
      <w:sz w:val="24"/>
    </w:rPr>
  </w:style>
  <w:style w:type="paragraph" w:customStyle="1" w:styleId="a">
    <w:name w:val="Маркированный"/>
    <w:basedOn w:val="a0"/>
    <w:link w:val="afc"/>
    <w:semiHidden/>
    <w:qFormat/>
    <w:rsid w:val="00782C14"/>
    <w:pPr>
      <w:numPr>
        <w:numId w:val="4"/>
      </w:numPr>
      <w:spacing w:before="60" w:after="60" w:line="240" w:lineRule="auto"/>
      <w:jc w:val="both"/>
    </w:pPr>
    <w:rPr>
      <w:sz w:val="24"/>
    </w:rPr>
  </w:style>
  <w:style w:type="character" w:customStyle="1" w:styleId="afd">
    <w:name w:val="Пункт Знак"/>
    <w:link w:val="afe"/>
    <w:semiHidden/>
    <w:locked/>
    <w:rsid w:val="00782C14"/>
    <w:rPr>
      <w:sz w:val="24"/>
    </w:rPr>
  </w:style>
  <w:style w:type="paragraph" w:customStyle="1" w:styleId="afe">
    <w:name w:val="Пункт"/>
    <w:basedOn w:val="a0"/>
    <w:link w:val="afd"/>
    <w:semiHidden/>
    <w:rsid w:val="00782C14"/>
    <w:pPr>
      <w:tabs>
        <w:tab w:val="num" w:pos="1980"/>
      </w:tabs>
      <w:spacing w:after="0" w:line="240" w:lineRule="auto"/>
      <w:ind w:left="1404" w:hanging="504"/>
      <w:jc w:val="both"/>
    </w:pPr>
    <w:rPr>
      <w:sz w:val="24"/>
    </w:rPr>
  </w:style>
  <w:style w:type="character" w:customStyle="1" w:styleId="longtext">
    <w:name w:val="long_text"/>
    <w:rsid w:val="00782C14"/>
  </w:style>
  <w:style w:type="paragraph" w:styleId="25">
    <w:name w:val="Body Text 2"/>
    <w:basedOn w:val="a0"/>
    <w:link w:val="26"/>
    <w:rsid w:val="00782C1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customStyle="1" w:styleId="26">
    <w:name w:val="Основной текст 2 Знак"/>
    <w:basedOn w:val="a1"/>
    <w:link w:val="25"/>
    <w:rsid w:val="00782C14"/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styleId="aff">
    <w:name w:val="Strong"/>
    <w:qFormat/>
    <w:rsid w:val="00782C14"/>
    <w:rPr>
      <w:b/>
    </w:rPr>
  </w:style>
  <w:style w:type="paragraph" w:customStyle="1" w:styleId="font5">
    <w:name w:val="font5"/>
    <w:basedOn w:val="a0"/>
    <w:rsid w:val="00782C1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0"/>
    <w:rsid w:val="00782C1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7">
    <w:name w:val="font7"/>
    <w:basedOn w:val="a0"/>
    <w:rsid w:val="00782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0"/>
    <w:rsid w:val="00782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0"/>
    <w:rsid w:val="00782C14"/>
    <w:pPr>
      <w:pBdr>
        <w:top w:val="single" w:sz="4" w:space="0" w:color="auto"/>
        <w:bottom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0"/>
    <w:rsid w:val="00782C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0"/>
    <w:rsid w:val="00782C14"/>
    <w:pPr>
      <w:pBdr>
        <w:top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0"/>
    <w:rsid w:val="00782C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BACC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0"/>
    <w:rsid w:val="00782C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1A0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0"/>
    <w:rsid w:val="00782C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0"/>
    <w:rsid w:val="00782C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0"/>
    <w:rsid w:val="00782C14"/>
    <w:pPr>
      <w:pBdr>
        <w:top w:val="single" w:sz="4" w:space="0" w:color="auto"/>
        <w:bottom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0"/>
    <w:rsid w:val="00782C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1">
    <w:name w:val="xl121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0"/>
    <w:rsid w:val="00782C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9D9D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0"/>
    <w:rsid w:val="00782C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0"/>
    <w:rsid w:val="00782C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0"/>
    <w:rsid w:val="00782C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0"/>
    <w:rsid w:val="00782C14"/>
    <w:pPr>
      <w:shd w:val="clear" w:color="auto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0"/>
      <w:szCs w:val="20"/>
      <w:lang w:eastAsia="ru-RU"/>
    </w:rPr>
  </w:style>
  <w:style w:type="paragraph" w:customStyle="1" w:styleId="xl134">
    <w:name w:val="xl134"/>
    <w:basedOn w:val="a0"/>
    <w:rsid w:val="00782C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0"/>
      <w:szCs w:val="20"/>
      <w:lang w:eastAsia="ru-RU"/>
    </w:rPr>
  </w:style>
  <w:style w:type="paragraph" w:customStyle="1" w:styleId="xl135">
    <w:name w:val="xl135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0"/>
      <w:szCs w:val="20"/>
      <w:lang w:eastAsia="ru-RU"/>
    </w:rPr>
  </w:style>
  <w:style w:type="paragraph" w:customStyle="1" w:styleId="xl136">
    <w:name w:val="xl136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9">
    <w:name w:val="xl139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0"/>
    <w:rsid w:val="00782C14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0"/>
    <w:rsid w:val="00782C14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2">
    <w:name w:val="xl142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0"/>
    <w:rsid w:val="00782C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0"/>
    <w:rsid w:val="00782C14"/>
    <w:pPr>
      <w:pBdr>
        <w:left w:val="single" w:sz="4" w:space="0" w:color="auto"/>
        <w:bottom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7">
    <w:name w:val="xl147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0"/>
    <w:rsid w:val="00782C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0"/>
    <w:rsid w:val="00782C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2">
    <w:name w:val="xl152"/>
    <w:basedOn w:val="a0"/>
    <w:rsid w:val="00782C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0"/>
    <w:rsid w:val="00782C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0"/>
    <w:rsid w:val="00782C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0"/>
    <w:rsid w:val="00782C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4">
    <w:name w:val="xl164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6">
    <w:name w:val="xl166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0"/>
    <w:rsid w:val="00782C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0"/>
    <w:rsid w:val="00782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0"/>
    <w:rsid w:val="00782C14"/>
    <w:pPr>
      <w:shd w:val="clear" w:color="auto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0"/>
    <w:rsid w:val="00782C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0"/>
    <w:rsid w:val="00782C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0"/>
    <w:rsid w:val="00782C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0"/>
    <w:rsid w:val="00782C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9">
    <w:name w:val="xl189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0">
    <w:name w:val="xl190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2">
    <w:name w:val="xl192"/>
    <w:basedOn w:val="a0"/>
    <w:rsid w:val="00782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Текст1"/>
    <w:basedOn w:val="a0"/>
    <w:rsid w:val="00782C14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western">
    <w:name w:val="western"/>
    <w:basedOn w:val="a0"/>
    <w:rsid w:val="00782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782C1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0"/>
    <w:rsid w:val="00782C1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0"/>
    <w:rsid w:val="00782C14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0"/>
    <w:rsid w:val="00782C14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0"/>
    <w:rsid w:val="00782C1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0"/>
    <w:rsid w:val="00782C1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0"/>
    <w:rsid w:val="00782C1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aff0">
    <w:name w:val="Цветовое выделение"/>
    <w:rsid w:val="00782C14"/>
    <w:rPr>
      <w:b/>
      <w:color w:val="26282F"/>
    </w:rPr>
  </w:style>
  <w:style w:type="paragraph" w:customStyle="1" w:styleId="aff1">
    <w:name w:val="Нормальный (таблица)"/>
    <w:basedOn w:val="a0"/>
    <w:next w:val="a0"/>
    <w:rsid w:val="00782C1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f2">
    <w:name w:val="line number"/>
    <w:rsid w:val="00782C14"/>
    <w:rPr>
      <w:rFonts w:cs="Times New Roman"/>
    </w:rPr>
  </w:style>
  <w:style w:type="table" w:styleId="aff3">
    <w:name w:val="Table Grid"/>
    <w:basedOn w:val="a2"/>
    <w:rsid w:val="00782C1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Знак Знак8"/>
    <w:rsid w:val="00782C14"/>
    <w:rPr>
      <w:rFonts w:ascii="Tahoma" w:hAnsi="Tahoma"/>
      <w:sz w:val="16"/>
      <w:szCs w:val="16"/>
      <w:lang w:val="x-none" w:eastAsia="x-none" w:bidi="ar-SA"/>
    </w:rPr>
  </w:style>
  <w:style w:type="table" w:customStyle="1" w:styleId="15">
    <w:name w:val="Сетка таблицы1"/>
    <w:basedOn w:val="a2"/>
    <w:next w:val="aff3"/>
    <w:rsid w:val="00782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Знак Знак7"/>
    <w:rsid w:val="00782C14"/>
    <w:rPr>
      <w:rFonts w:ascii="Journal" w:hAnsi="Journal"/>
      <w:sz w:val="28"/>
      <w:lang w:val="x-none" w:eastAsia="x-none" w:bidi="ar-SA"/>
    </w:rPr>
  </w:style>
  <w:style w:type="character" w:customStyle="1" w:styleId="110">
    <w:name w:val="Знак Знак11"/>
    <w:rsid w:val="00782C14"/>
    <w:rPr>
      <w:rFonts w:ascii="Cambria" w:hAnsi="Cambria"/>
      <w:b/>
      <w:bCs/>
      <w:color w:val="4F81BD"/>
      <w:sz w:val="26"/>
      <w:szCs w:val="26"/>
      <w:lang w:val="x-none" w:eastAsia="ja-JP" w:bidi="ar-SA"/>
    </w:rPr>
  </w:style>
  <w:style w:type="numbering" w:customStyle="1" w:styleId="111">
    <w:name w:val="Нет списка11"/>
    <w:next w:val="a3"/>
    <w:semiHidden/>
    <w:unhideWhenUsed/>
    <w:rsid w:val="00782C14"/>
  </w:style>
  <w:style w:type="table" w:customStyle="1" w:styleId="27">
    <w:name w:val="Сетка таблицы2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4">
    <w:name w:val="Знак Знак"/>
    <w:aliases w:val="Заголовок 1 Знак Знак Знак1,Заголовок 1 Знак Знак Знак Знак Знак,Знак Знак Знак Знак Знак,Заголовок 1 Знак Знак Знак Знак1,Знак Знак Знак Знак Знак Знак Знак,Заголовок 1 Знак Знак Знак Знак Знак Знак Знак Знак,Знак Знак1 Знак Знак"/>
    <w:rsid w:val="00782C14"/>
    <w:rPr>
      <w:b/>
      <w:bCs/>
      <w:sz w:val="28"/>
      <w:lang w:val="x-none" w:eastAsia="x-none" w:bidi="ar-SA"/>
    </w:rPr>
  </w:style>
  <w:style w:type="numbering" w:customStyle="1" w:styleId="1110">
    <w:name w:val="Нет списка111"/>
    <w:next w:val="a3"/>
    <w:semiHidden/>
    <w:unhideWhenUsed/>
    <w:rsid w:val="00782C14"/>
  </w:style>
  <w:style w:type="character" w:customStyle="1" w:styleId="6">
    <w:name w:val="Знак Знак6"/>
    <w:rsid w:val="00782C14"/>
    <w:rPr>
      <w:rFonts w:ascii="Journal" w:hAnsi="Journal"/>
      <w:sz w:val="28"/>
      <w:lang w:val="x-none" w:eastAsia="x-none" w:bidi="ar-SA"/>
    </w:rPr>
  </w:style>
  <w:style w:type="paragraph" w:styleId="aff5">
    <w:name w:val="List Paragraph"/>
    <w:basedOn w:val="a0"/>
    <w:qFormat/>
    <w:rsid w:val="00782C1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5">
    <w:name w:val="Знак Знак5"/>
    <w:rsid w:val="00782C14"/>
    <w:rPr>
      <w:rFonts w:ascii="Calibri" w:eastAsia="Calibri" w:hAnsi="Calibri"/>
      <w:lang w:val="x-none" w:eastAsia="ja-JP" w:bidi="ar-SA"/>
    </w:rPr>
  </w:style>
  <w:style w:type="character" w:customStyle="1" w:styleId="4">
    <w:name w:val="Знак Знак4"/>
    <w:rsid w:val="00782C14"/>
    <w:rPr>
      <w:rFonts w:ascii="Tahoma" w:eastAsia="Calibri" w:hAnsi="Tahoma"/>
      <w:sz w:val="16"/>
      <w:szCs w:val="16"/>
      <w:lang w:val="x-none" w:eastAsia="ja-JP" w:bidi="ar-SA"/>
    </w:rPr>
  </w:style>
  <w:style w:type="paragraph" w:styleId="aff6">
    <w:name w:val="No Spacing"/>
    <w:qFormat/>
    <w:rsid w:val="00782C14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9">
    <w:name w:val="Знак Знак9"/>
    <w:rsid w:val="00782C14"/>
    <w:rPr>
      <w:sz w:val="28"/>
      <w:lang w:val="x-none" w:eastAsia="x-none" w:bidi="ar-SA"/>
    </w:rPr>
  </w:style>
  <w:style w:type="character" w:customStyle="1" w:styleId="31">
    <w:name w:val="Знак Знак3"/>
    <w:rsid w:val="00782C14"/>
    <w:rPr>
      <w:sz w:val="28"/>
      <w:lang w:val="x-none" w:eastAsia="x-none" w:bidi="ar-SA"/>
    </w:rPr>
  </w:style>
  <w:style w:type="character" w:customStyle="1" w:styleId="28">
    <w:name w:val="Знак Знак2"/>
    <w:rsid w:val="00782C14"/>
    <w:rPr>
      <w:rFonts w:eastAsia="Calibri"/>
      <w:sz w:val="24"/>
      <w:szCs w:val="24"/>
      <w:lang w:val="x-none" w:eastAsia="ja-JP" w:bidi="ar-SA"/>
    </w:rPr>
  </w:style>
  <w:style w:type="character" w:customStyle="1" w:styleId="16">
    <w:name w:val="Знак Знак1"/>
    <w:rsid w:val="00782C14"/>
    <w:rPr>
      <w:rFonts w:eastAsia="Calibri"/>
      <w:sz w:val="16"/>
      <w:szCs w:val="16"/>
      <w:lang w:val="x-none" w:eastAsia="x-none" w:bidi="ar-SA"/>
    </w:rPr>
  </w:style>
  <w:style w:type="paragraph" w:styleId="aff7">
    <w:name w:val="Revision"/>
    <w:hidden/>
    <w:semiHidden/>
    <w:rsid w:val="00782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11">
    <w:name w:val="Нет списка1111"/>
    <w:next w:val="a3"/>
    <w:semiHidden/>
    <w:unhideWhenUsed/>
    <w:rsid w:val="00782C14"/>
  </w:style>
  <w:style w:type="paragraph" w:customStyle="1" w:styleId="Textbody">
    <w:name w:val="Text body"/>
    <w:basedOn w:val="a0"/>
    <w:semiHidden/>
    <w:rsid w:val="00782C14"/>
    <w:pPr>
      <w:widowControl w:val="0"/>
      <w:suppressAutoHyphens/>
      <w:autoSpaceDN w:val="0"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ff8">
    <w:name w:val="Знак Знак"/>
    <w:rsid w:val="00782C14"/>
    <w:rPr>
      <w:sz w:val="24"/>
      <w:szCs w:val="24"/>
      <w:lang w:val="x-none" w:eastAsia="ja-JP" w:bidi="ar-SA"/>
    </w:rPr>
  </w:style>
  <w:style w:type="numbering" w:customStyle="1" w:styleId="29">
    <w:name w:val="Нет списка2"/>
    <w:next w:val="a3"/>
    <w:semiHidden/>
    <w:unhideWhenUsed/>
    <w:rsid w:val="00782C14"/>
  </w:style>
  <w:style w:type="numbering" w:customStyle="1" w:styleId="32">
    <w:name w:val="Нет списка3"/>
    <w:next w:val="a3"/>
    <w:semiHidden/>
    <w:unhideWhenUsed/>
    <w:rsid w:val="00782C14"/>
  </w:style>
  <w:style w:type="table" w:customStyle="1" w:styleId="112">
    <w:name w:val="Сетка таблицы11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">
    <w:name w:val="Нет списка11111"/>
    <w:next w:val="a3"/>
    <w:semiHidden/>
    <w:unhideWhenUsed/>
    <w:rsid w:val="00782C14"/>
  </w:style>
  <w:style w:type="numbering" w:customStyle="1" w:styleId="210">
    <w:name w:val="Нет списка21"/>
    <w:next w:val="a3"/>
    <w:semiHidden/>
    <w:unhideWhenUsed/>
    <w:rsid w:val="00782C14"/>
  </w:style>
  <w:style w:type="numbering" w:customStyle="1" w:styleId="40">
    <w:name w:val="Нет списка4"/>
    <w:next w:val="a3"/>
    <w:semiHidden/>
    <w:unhideWhenUsed/>
    <w:rsid w:val="00782C14"/>
  </w:style>
  <w:style w:type="numbering" w:customStyle="1" w:styleId="120">
    <w:name w:val="Нет списка12"/>
    <w:next w:val="a3"/>
    <w:semiHidden/>
    <w:unhideWhenUsed/>
    <w:rsid w:val="00782C14"/>
  </w:style>
  <w:style w:type="numbering" w:customStyle="1" w:styleId="220">
    <w:name w:val="Нет списка22"/>
    <w:next w:val="a3"/>
    <w:semiHidden/>
    <w:unhideWhenUsed/>
    <w:rsid w:val="00782C14"/>
  </w:style>
  <w:style w:type="numbering" w:customStyle="1" w:styleId="50">
    <w:name w:val="Нет списка5"/>
    <w:next w:val="a3"/>
    <w:semiHidden/>
    <w:rsid w:val="00782C14"/>
  </w:style>
  <w:style w:type="numbering" w:customStyle="1" w:styleId="60">
    <w:name w:val="Нет списка6"/>
    <w:next w:val="a3"/>
    <w:semiHidden/>
    <w:unhideWhenUsed/>
    <w:rsid w:val="00782C14"/>
  </w:style>
  <w:style w:type="table" w:customStyle="1" w:styleId="33">
    <w:name w:val="Сетка таблицы3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3"/>
    <w:semiHidden/>
    <w:unhideWhenUsed/>
    <w:rsid w:val="00782C14"/>
  </w:style>
  <w:style w:type="numbering" w:customStyle="1" w:styleId="230">
    <w:name w:val="Нет списка23"/>
    <w:next w:val="a3"/>
    <w:semiHidden/>
    <w:unhideWhenUsed/>
    <w:rsid w:val="00782C14"/>
  </w:style>
  <w:style w:type="numbering" w:customStyle="1" w:styleId="310">
    <w:name w:val="Нет списка31"/>
    <w:next w:val="a3"/>
    <w:semiHidden/>
    <w:unhideWhenUsed/>
    <w:rsid w:val="00782C14"/>
  </w:style>
  <w:style w:type="numbering" w:customStyle="1" w:styleId="111111">
    <w:name w:val="Нет списка111111"/>
    <w:next w:val="a3"/>
    <w:semiHidden/>
    <w:unhideWhenUsed/>
    <w:rsid w:val="00782C14"/>
  </w:style>
  <w:style w:type="numbering" w:customStyle="1" w:styleId="211">
    <w:name w:val="Нет списка211"/>
    <w:next w:val="a3"/>
    <w:semiHidden/>
    <w:unhideWhenUsed/>
    <w:rsid w:val="00782C14"/>
  </w:style>
  <w:style w:type="numbering" w:customStyle="1" w:styleId="41">
    <w:name w:val="Нет списка41"/>
    <w:next w:val="a3"/>
    <w:semiHidden/>
    <w:unhideWhenUsed/>
    <w:rsid w:val="00782C14"/>
  </w:style>
  <w:style w:type="table" w:customStyle="1" w:styleId="212">
    <w:name w:val="Сетка таблицы21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1"/>
    <w:next w:val="a3"/>
    <w:semiHidden/>
    <w:unhideWhenUsed/>
    <w:rsid w:val="00782C14"/>
  </w:style>
  <w:style w:type="numbering" w:customStyle="1" w:styleId="221">
    <w:name w:val="Нет списка221"/>
    <w:next w:val="a3"/>
    <w:semiHidden/>
    <w:unhideWhenUsed/>
    <w:rsid w:val="00782C14"/>
  </w:style>
  <w:style w:type="numbering" w:customStyle="1" w:styleId="51">
    <w:name w:val="Нет списка51"/>
    <w:next w:val="a3"/>
    <w:semiHidden/>
    <w:rsid w:val="00782C14"/>
  </w:style>
  <w:style w:type="numbering" w:customStyle="1" w:styleId="70">
    <w:name w:val="Нет списка7"/>
    <w:next w:val="a3"/>
    <w:semiHidden/>
    <w:unhideWhenUsed/>
    <w:rsid w:val="00782C14"/>
  </w:style>
  <w:style w:type="numbering" w:customStyle="1" w:styleId="80">
    <w:name w:val="Нет списка8"/>
    <w:next w:val="a3"/>
    <w:semiHidden/>
    <w:unhideWhenUsed/>
    <w:rsid w:val="00782C14"/>
  </w:style>
  <w:style w:type="numbering" w:customStyle="1" w:styleId="140">
    <w:name w:val="Нет списка14"/>
    <w:next w:val="a3"/>
    <w:semiHidden/>
    <w:rsid w:val="00782C14"/>
  </w:style>
  <w:style w:type="character" w:customStyle="1" w:styleId="100">
    <w:name w:val="Знак Знак10"/>
    <w:rsid w:val="00782C14"/>
    <w:rPr>
      <w:b/>
      <w:bCs/>
      <w:sz w:val="28"/>
      <w:lang w:val="x-none" w:eastAsia="x-none" w:bidi="ar-SA"/>
    </w:rPr>
  </w:style>
  <w:style w:type="table" w:customStyle="1" w:styleId="42">
    <w:name w:val="Сетка таблицы4"/>
    <w:basedOn w:val="a2"/>
    <w:next w:val="aff3"/>
    <w:rsid w:val="00782C1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2"/>
    <w:next w:val="aff3"/>
    <w:rsid w:val="00782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3"/>
    <w:semiHidden/>
    <w:unhideWhenUsed/>
    <w:rsid w:val="00782C14"/>
  </w:style>
  <w:style w:type="table" w:customStyle="1" w:styleId="222">
    <w:name w:val="Сетка таблицы22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3"/>
    <w:semiHidden/>
    <w:unhideWhenUsed/>
    <w:rsid w:val="00782C14"/>
  </w:style>
  <w:style w:type="numbering" w:customStyle="1" w:styleId="11112">
    <w:name w:val="Нет списка11112"/>
    <w:next w:val="a3"/>
    <w:semiHidden/>
    <w:unhideWhenUsed/>
    <w:rsid w:val="00782C14"/>
  </w:style>
  <w:style w:type="numbering" w:customStyle="1" w:styleId="240">
    <w:name w:val="Нет списка24"/>
    <w:next w:val="a3"/>
    <w:semiHidden/>
    <w:unhideWhenUsed/>
    <w:rsid w:val="00782C14"/>
  </w:style>
  <w:style w:type="numbering" w:customStyle="1" w:styleId="320">
    <w:name w:val="Нет списка32"/>
    <w:next w:val="a3"/>
    <w:semiHidden/>
    <w:unhideWhenUsed/>
    <w:rsid w:val="00782C14"/>
  </w:style>
  <w:style w:type="table" w:customStyle="1" w:styleId="1113">
    <w:name w:val="Сетка таблицы111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Нет списка1111111"/>
    <w:next w:val="a3"/>
    <w:semiHidden/>
    <w:unhideWhenUsed/>
    <w:rsid w:val="00782C14"/>
  </w:style>
  <w:style w:type="numbering" w:customStyle="1" w:styleId="2120">
    <w:name w:val="Нет списка212"/>
    <w:next w:val="a3"/>
    <w:semiHidden/>
    <w:unhideWhenUsed/>
    <w:rsid w:val="00782C14"/>
  </w:style>
  <w:style w:type="numbering" w:customStyle="1" w:styleId="420">
    <w:name w:val="Нет списка42"/>
    <w:next w:val="a3"/>
    <w:semiHidden/>
    <w:unhideWhenUsed/>
    <w:rsid w:val="00782C14"/>
  </w:style>
  <w:style w:type="numbering" w:customStyle="1" w:styleId="1220">
    <w:name w:val="Нет списка122"/>
    <w:next w:val="a3"/>
    <w:semiHidden/>
    <w:unhideWhenUsed/>
    <w:rsid w:val="00782C14"/>
  </w:style>
  <w:style w:type="numbering" w:customStyle="1" w:styleId="2220">
    <w:name w:val="Нет списка222"/>
    <w:next w:val="a3"/>
    <w:semiHidden/>
    <w:unhideWhenUsed/>
    <w:rsid w:val="00782C14"/>
  </w:style>
  <w:style w:type="numbering" w:customStyle="1" w:styleId="52">
    <w:name w:val="Нет списка52"/>
    <w:next w:val="a3"/>
    <w:semiHidden/>
    <w:rsid w:val="00782C14"/>
  </w:style>
  <w:style w:type="numbering" w:customStyle="1" w:styleId="61">
    <w:name w:val="Нет списка61"/>
    <w:next w:val="a3"/>
    <w:semiHidden/>
    <w:unhideWhenUsed/>
    <w:rsid w:val="00782C14"/>
  </w:style>
  <w:style w:type="table" w:customStyle="1" w:styleId="311">
    <w:name w:val="Сетка таблицы31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1"/>
    <w:next w:val="a3"/>
    <w:semiHidden/>
    <w:unhideWhenUsed/>
    <w:rsid w:val="00782C14"/>
  </w:style>
  <w:style w:type="numbering" w:customStyle="1" w:styleId="231">
    <w:name w:val="Нет списка231"/>
    <w:next w:val="a3"/>
    <w:semiHidden/>
    <w:unhideWhenUsed/>
    <w:rsid w:val="00782C14"/>
  </w:style>
  <w:style w:type="numbering" w:customStyle="1" w:styleId="3110">
    <w:name w:val="Нет списка311"/>
    <w:next w:val="a3"/>
    <w:semiHidden/>
    <w:unhideWhenUsed/>
    <w:rsid w:val="00782C14"/>
  </w:style>
  <w:style w:type="numbering" w:customStyle="1" w:styleId="11111111">
    <w:name w:val="Нет списка11111111"/>
    <w:next w:val="a3"/>
    <w:semiHidden/>
    <w:unhideWhenUsed/>
    <w:rsid w:val="00782C14"/>
  </w:style>
  <w:style w:type="numbering" w:customStyle="1" w:styleId="2111">
    <w:name w:val="Нет списка2111"/>
    <w:next w:val="a3"/>
    <w:semiHidden/>
    <w:unhideWhenUsed/>
    <w:rsid w:val="00782C14"/>
  </w:style>
  <w:style w:type="numbering" w:customStyle="1" w:styleId="411">
    <w:name w:val="Нет списка411"/>
    <w:next w:val="a3"/>
    <w:semiHidden/>
    <w:unhideWhenUsed/>
    <w:rsid w:val="00782C14"/>
  </w:style>
  <w:style w:type="table" w:customStyle="1" w:styleId="2110">
    <w:name w:val="Сетка таблицы211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">
    <w:name w:val="Нет списка1211"/>
    <w:next w:val="a3"/>
    <w:semiHidden/>
    <w:unhideWhenUsed/>
    <w:rsid w:val="00782C14"/>
  </w:style>
  <w:style w:type="numbering" w:customStyle="1" w:styleId="2211">
    <w:name w:val="Нет списка2211"/>
    <w:next w:val="a3"/>
    <w:semiHidden/>
    <w:unhideWhenUsed/>
    <w:rsid w:val="00782C14"/>
  </w:style>
  <w:style w:type="numbering" w:customStyle="1" w:styleId="511">
    <w:name w:val="Нет списка511"/>
    <w:next w:val="a3"/>
    <w:semiHidden/>
    <w:rsid w:val="00782C14"/>
  </w:style>
  <w:style w:type="numbering" w:customStyle="1" w:styleId="71">
    <w:name w:val="Нет списка71"/>
    <w:next w:val="a3"/>
    <w:semiHidden/>
    <w:unhideWhenUsed/>
    <w:rsid w:val="00782C14"/>
  </w:style>
  <w:style w:type="numbering" w:customStyle="1" w:styleId="90">
    <w:name w:val="Нет списка9"/>
    <w:next w:val="a3"/>
    <w:semiHidden/>
    <w:unhideWhenUsed/>
    <w:rsid w:val="00782C14"/>
  </w:style>
  <w:style w:type="numbering" w:customStyle="1" w:styleId="150">
    <w:name w:val="Нет списка15"/>
    <w:next w:val="a3"/>
    <w:semiHidden/>
    <w:rsid w:val="00782C14"/>
  </w:style>
  <w:style w:type="table" w:customStyle="1" w:styleId="53">
    <w:name w:val="Сетка таблицы5"/>
    <w:basedOn w:val="a2"/>
    <w:next w:val="aff3"/>
    <w:rsid w:val="00782C1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"/>
    <w:basedOn w:val="a2"/>
    <w:next w:val="aff3"/>
    <w:rsid w:val="00782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3"/>
    <w:next w:val="a3"/>
    <w:semiHidden/>
    <w:unhideWhenUsed/>
    <w:rsid w:val="00782C14"/>
  </w:style>
  <w:style w:type="table" w:customStyle="1" w:styleId="232">
    <w:name w:val="Сетка таблицы23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0">
    <w:name w:val="Нет списка1113"/>
    <w:next w:val="a3"/>
    <w:semiHidden/>
    <w:unhideWhenUsed/>
    <w:rsid w:val="00782C14"/>
  </w:style>
  <w:style w:type="numbering" w:customStyle="1" w:styleId="11113">
    <w:name w:val="Нет списка11113"/>
    <w:next w:val="a3"/>
    <w:semiHidden/>
    <w:unhideWhenUsed/>
    <w:rsid w:val="00782C14"/>
  </w:style>
  <w:style w:type="numbering" w:customStyle="1" w:styleId="250">
    <w:name w:val="Нет списка25"/>
    <w:next w:val="a3"/>
    <w:semiHidden/>
    <w:unhideWhenUsed/>
    <w:rsid w:val="00782C14"/>
  </w:style>
  <w:style w:type="numbering" w:customStyle="1" w:styleId="330">
    <w:name w:val="Нет списка33"/>
    <w:next w:val="a3"/>
    <w:semiHidden/>
    <w:unhideWhenUsed/>
    <w:rsid w:val="00782C14"/>
  </w:style>
  <w:style w:type="table" w:customStyle="1" w:styleId="1121">
    <w:name w:val="Сетка таблицы112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">
    <w:name w:val="Нет списка111112"/>
    <w:next w:val="a3"/>
    <w:semiHidden/>
    <w:unhideWhenUsed/>
    <w:rsid w:val="00782C14"/>
  </w:style>
  <w:style w:type="numbering" w:customStyle="1" w:styleId="213">
    <w:name w:val="Нет списка213"/>
    <w:next w:val="a3"/>
    <w:semiHidden/>
    <w:unhideWhenUsed/>
    <w:rsid w:val="00782C14"/>
  </w:style>
  <w:style w:type="numbering" w:customStyle="1" w:styleId="43">
    <w:name w:val="Нет списка43"/>
    <w:next w:val="a3"/>
    <w:semiHidden/>
    <w:unhideWhenUsed/>
    <w:rsid w:val="00782C14"/>
  </w:style>
  <w:style w:type="numbering" w:customStyle="1" w:styleId="123">
    <w:name w:val="Нет списка123"/>
    <w:next w:val="a3"/>
    <w:semiHidden/>
    <w:unhideWhenUsed/>
    <w:rsid w:val="00782C14"/>
  </w:style>
  <w:style w:type="numbering" w:customStyle="1" w:styleId="223">
    <w:name w:val="Нет списка223"/>
    <w:next w:val="a3"/>
    <w:semiHidden/>
    <w:unhideWhenUsed/>
    <w:rsid w:val="00782C14"/>
  </w:style>
  <w:style w:type="numbering" w:customStyle="1" w:styleId="530">
    <w:name w:val="Нет списка53"/>
    <w:next w:val="a3"/>
    <w:semiHidden/>
    <w:rsid w:val="00782C14"/>
  </w:style>
  <w:style w:type="numbering" w:customStyle="1" w:styleId="62">
    <w:name w:val="Нет списка62"/>
    <w:next w:val="a3"/>
    <w:semiHidden/>
    <w:unhideWhenUsed/>
    <w:rsid w:val="00782C14"/>
  </w:style>
  <w:style w:type="table" w:customStyle="1" w:styleId="321">
    <w:name w:val="Сетка таблицы32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0">
    <w:name w:val="Нет списка132"/>
    <w:next w:val="a3"/>
    <w:semiHidden/>
    <w:unhideWhenUsed/>
    <w:rsid w:val="00782C14"/>
  </w:style>
  <w:style w:type="numbering" w:customStyle="1" w:styleId="2320">
    <w:name w:val="Нет списка232"/>
    <w:next w:val="a3"/>
    <w:semiHidden/>
    <w:unhideWhenUsed/>
    <w:rsid w:val="00782C14"/>
  </w:style>
  <w:style w:type="numbering" w:customStyle="1" w:styleId="312">
    <w:name w:val="Нет списка312"/>
    <w:next w:val="a3"/>
    <w:semiHidden/>
    <w:unhideWhenUsed/>
    <w:rsid w:val="00782C14"/>
  </w:style>
  <w:style w:type="numbering" w:customStyle="1" w:styleId="1111112">
    <w:name w:val="Нет списка1111112"/>
    <w:next w:val="a3"/>
    <w:semiHidden/>
    <w:unhideWhenUsed/>
    <w:rsid w:val="00782C14"/>
  </w:style>
  <w:style w:type="numbering" w:customStyle="1" w:styleId="2112">
    <w:name w:val="Нет списка2112"/>
    <w:next w:val="a3"/>
    <w:semiHidden/>
    <w:unhideWhenUsed/>
    <w:rsid w:val="00782C14"/>
  </w:style>
  <w:style w:type="numbering" w:customStyle="1" w:styleId="412">
    <w:name w:val="Нет списка412"/>
    <w:next w:val="a3"/>
    <w:semiHidden/>
    <w:unhideWhenUsed/>
    <w:rsid w:val="00782C14"/>
  </w:style>
  <w:style w:type="table" w:customStyle="1" w:styleId="2121">
    <w:name w:val="Сетка таблицы212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2">
    <w:name w:val="Нет списка1212"/>
    <w:next w:val="a3"/>
    <w:semiHidden/>
    <w:unhideWhenUsed/>
    <w:rsid w:val="00782C14"/>
  </w:style>
  <w:style w:type="numbering" w:customStyle="1" w:styleId="2212">
    <w:name w:val="Нет списка2212"/>
    <w:next w:val="a3"/>
    <w:semiHidden/>
    <w:unhideWhenUsed/>
    <w:rsid w:val="00782C14"/>
  </w:style>
  <w:style w:type="numbering" w:customStyle="1" w:styleId="512">
    <w:name w:val="Нет списка512"/>
    <w:next w:val="a3"/>
    <w:semiHidden/>
    <w:rsid w:val="00782C14"/>
  </w:style>
  <w:style w:type="numbering" w:customStyle="1" w:styleId="72">
    <w:name w:val="Нет списка72"/>
    <w:next w:val="a3"/>
    <w:semiHidden/>
    <w:unhideWhenUsed/>
    <w:rsid w:val="00782C14"/>
  </w:style>
  <w:style w:type="numbering" w:customStyle="1" w:styleId="101">
    <w:name w:val="Нет списка10"/>
    <w:next w:val="a3"/>
    <w:semiHidden/>
    <w:unhideWhenUsed/>
    <w:rsid w:val="00782C14"/>
  </w:style>
  <w:style w:type="numbering" w:customStyle="1" w:styleId="160">
    <w:name w:val="Нет списка16"/>
    <w:next w:val="a3"/>
    <w:semiHidden/>
    <w:rsid w:val="00782C14"/>
  </w:style>
  <w:style w:type="table" w:customStyle="1" w:styleId="63">
    <w:name w:val="Сетка таблицы6"/>
    <w:basedOn w:val="a2"/>
    <w:next w:val="aff3"/>
    <w:rsid w:val="00782C1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"/>
    <w:basedOn w:val="a2"/>
    <w:next w:val="aff3"/>
    <w:rsid w:val="00782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">
    <w:name w:val="Нет списка114"/>
    <w:next w:val="a3"/>
    <w:semiHidden/>
    <w:unhideWhenUsed/>
    <w:rsid w:val="00782C14"/>
  </w:style>
  <w:style w:type="table" w:customStyle="1" w:styleId="241">
    <w:name w:val="Сетка таблицы24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3"/>
    <w:semiHidden/>
    <w:unhideWhenUsed/>
    <w:rsid w:val="00782C14"/>
  </w:style>
  <w:style w:type="numbering" w:customStyle="1" w:styleId="11114">
    <w:name w:val="Нет списка11114"/>
    <w:next w:val="a3"/>
    <w:semiHidden/>
    <w:unhideWhenUsed/>
    <w:rsid w:val="00782C14"/>
  </w:style>
  <w:style w:type="numbering" w:customStyle="1" w:styleId="260">
    <w:name w:val="Нет списка26"/>
    <w:next w:val="a3"/>
    <w:semiHidden/>
    <w:unhideWhenUsed/>
    <w:rsid w:val="00782C14"/>
  </w:style>
  <w:style w:type="numbering" w:customStyle="1" w:styleId="34">
    <w:name w:val="Нет списка34"/>
    <w:next w:val="a3"/>
    <w:semiHidden/>
    <w:unhideWhenUsed/>
    <w:rsid w:val="00782C14"/>
  </w:style>
  <w:style w:type="table" w:customStyle="1" w:styleId="1130">
    <w:name w:val="Сетка таблицы113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">
    <w:name w:val="Нет списка111113"/>
    <w:next w:val="a3"/>
    <w:semiHidden/>
    <w:unhideWhenUsed/>
    <w:rsid w:val="00782C14"/>
  </w:style>
  <w:style w:type="numbering" w:customStyle="1" w:styleId="214">
    <w:name w:val="Нет списка214"/>
    <w:next w:val="a3"/>
    <w:semiHidden/>
    <w:unhideWhenUsed/>
    <w:rsid w:val="00782C14"/>
  </w:style>
  <w:style w:type="numbering" w:customStyle="1" w:styleId="44">
    <w:name w:val="Нет списка44"/>
    <w:next w:val="a3"/>
    <w:semiHidden/>
    <w:unhideWhenUsed/>
    <w:rsid w:val="00782C14"/>
  </w:style>
  <w:style w:type="numbering" w:customStyle="1" w:styleId="124">
    <w:name w:val="Нет списка124"/>
    <w:next w:val="a3"/>
    <w:semiHidden/>
    <w:unhideWhenUsed/>
    <w:rsid w:val="00782C14"/>
  </w:style>
  <w:style w:type="numbering" w:customStyle="1" w:styleId="224">
    <w:name w:val="Нет списка224"/>
    <w:next w:val="a3"/>
    <w:semiHidden/>
    <w:unhideWhenUsed/>
    <w:rsid w:val="00782C14"/>
  </w:style>
  <w:style w:type="numbering" w:customStyle="1" w:styleId="54">
    <w:name w:val="Нет списка54"/>
    <w:next w:val="a3"/>
    <w:semiHidden/>
    <w:rsid w:val="00782C14"/>
  </w:style>
  <w:style w:type="numbering" w:customStyle="1" w:styleId="630">
    <w:name w:val="Нет списка63"/>
    <w:next w:val="a3"/>
    <w:semiHidden/>
    <w:unhideWhenUsed/>
    <w:rsid w:val="00782C14"/>
  </w:style>
  <w:style w:type="table" w:customStyle="1" w:styleId="331">
    <w:name w:val="Сетка таблицы33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3">
    <w:name w:val="Нет списка133"/>
    <w:next w:val="a3"/>
    <w:semiHidden/>
    <w:unhideWhenUsed/>
    <w:rsid w:val="00782C14"/>
  </w:style>
  <w:style w:type="numbering" w:customStyle="1" w:styleId="233">
    <w:name w:val="Нет списка233"/>
    <w:next w:val="a3"/>
    <w:semiHidden/>
    <w:unhideWhenUsed/>
    <w:rsid w:val="00782C14"/>
  </w:style>
  <w:style w:type="numbering" w:customStyle="1" w:styleId="313">
    <w:name w:val="Нет списка313"/>
    <w:next w:val="a3"/>
    <w:semiHidden/>
    <w:unhideWhenUsed/>
    <w:rsid w:val="00782C14"/>
  </w:style>
  <w:style w:type="numbering" w:customStyle="1" w:styleId="1111113">
    <w:name w:val="Нет списка1111113"/>
    <w:next w:val="a3"/>
    <w:semiHidden/>
    <w:unhideWhenUsed/>
    <w:rsid w:val="00782C14"/>
  </w:style>
  <w:style w:type="numbering" w:customStyle="1" w:styleId="2113">
    <w:name w:val="Нет списка2113"/>
    <w:next w:val="a3"/>
    <w:semiHidden/>
    <w:unhideWhenUsed/>
    <w:rsid w:val="00782C14"/>
  </w:style>
  <w:style w:type="numbering" w:customStyle="1" w:styleId="413">
    <w:name w:val="Нет списка413"/>
    <w:next w:val="a3"/>
    <w:semiHidden/>
    <w:unhideWhenUsed/>
    <w:rsid w:val="00782C14"/>
  </w:style>
  <w:style w:type="table" w:customStyle="1" w:styleId="2130">
    <w:name w:val="Сетка таблицы213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3">
    <w:name w:val="Нет списка1213"/>
    <w:next w:val="a3"/>
    <w:semiHidden/>
    <w:unhideWhenUsed/>
    <w:rsid w:val="00782C14"/>
  </w:style>
  <w:style w:type="numbering" w:customStyle="1" w:styleId="2213">
    <w:name w:val="Нет списка2213"/>
    <w:next w:val="a3"/>
    <w:semiHidden/>
    <w:unhideWhenUsed/>
    <w:rsid w:val="00782C14"/>
  </w:style>
  <w:style w:type="numbering" w:customStyle="1" w:styleId="513">
    <w:name w:val="Нет списка513"/>
    <w:next w:val="a3"/>
    <w:semiHidden/>
    <w:rsid w:val="00782C14"/>
  </w:style>
  <w:style w:type="numbering" w:customStyle="1" w:styleId="73">
    <w:name w:val="Нет списка73"/>
    <w:next w:val="a3"/>
    <w:semiHidden/>
    <w:unhideWhenUsed/>
    <w:rsid w:val="00782C14"/>
  </w:style>
  <w:style w:type="table" w:customStyle="1" w:styleId="74">
    <w:name w:val="Сетка таблицы7"/>
    <w:basedOn w:val="a2"/>
    <w:next w:val="aff3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7"/>
    <w:next w:val="a3"/>
    <w:uiPriority w:val="99"/>
    <w:semiHidden/>
    <w:unhideWhenUsed/>
    <w:rsid w:val="00782C14"/>
  </w:style>
  <w:style w:type="numbering" w:customStyle="1" w:styleId="18">
    <w:name w:val="Нет списка18"/>
    <w:next w:val="a3"/>
    <w:uiPriority w:val="99"/>
    <w:semiHidden/>
    <w:unhideWhenUsed/>
    <w:rsid w:val="00782C14"/>
  </w:style>
  <w:style w:type="numbering" w:customStyle="1" w:styleId="19">
    <w:name w:val="Нет списка19"/>
    <w:next w:val="a3"/>
    <w:uiPriority w:val="99"/>
    <w:semiHidden/>
    <w:unhideWhenUsed/>
    <w:rsid w:val="00782C14"/>
  </w:style>
  <w:style w:type="paragraph" w:customStyle="1" w:styleId="1a">
    <w:name w:val="Абзац списка1"/>
    <w:basedOn w:val="a0"/>
    <w:rsid w:val="00782C1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b">
    <w:name w:val="Без интервала1"/>
    <w:rsid w:val="00782C1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81">
    <w:name w:val="Знак Знак8"/>
    <w:rsid w:val="00782C14"/>
    <w:rPr>
      <w:rFonts w:ascii="Tahoma" w:hAnsi="Tahoma" w:cs="Tahoma" w:hint="default"/>
      <w:sz w:val="16"/>
      <w:szCs w:val="16"/>
      <w:lang w:val="x-none" w:eastAsia="x-none" w:bidi="ar-SA"/>
    </w:rPr>
  </w:style>
  <w:style w:type="character" w:customStyle="1" w:styleId="75">
    <w:name w:val="Знак Знак7"/>
    <w:rsid w:val="00782C14"/>
    <w:rPr>
      <w:rFonts w:ascii="Journal" w:hAnsi="Journal" w:hint="default"/>
      <w:sz w:val="28"/>
      <w:lang w:val="x-none" w:eastAsia="x-none" w:bidi="ar-SA"/>
    </w:rPr>
  </w:style>
  <w:style w:type="character" w:customStyle="1" w:styleId="115">
    <w:name w:val="Знак Знак11"/>
    <w:rsid w:val="00782C14"/>
    <w:rPr>
      <w:rFonts w:ascii="Cambria" w:hAnsi="Cambria" w:hint="default"/>
      <w:b/>
      <w:bCs/>
      <w:color w:val="4F81BD"/>
      <w:sz w:val="26"/>
      <w:szCs w:val="26"/>
      <w:lang w:val="x-none" w:eastAsia="ja-JP" w:bidi="ar-SA"/>
    </w:rPr>
  </w:style>
  <w:style w:type="character" w:customStyle="1" w:styleId="64">
    <w:name w:val="Знак Знак6"/>
    <w:rsid w:val="00782C14"/>
    <w:rPr>
      <w:rFonts w:ascii="Journal" w:hAnsi="Journal" w:hint="default"/>
      <w:sz w:val="28"/>
      <w:lang w:val="x-none" w:eastAsia="x-none" w:bidi="ar-SA"/>
    </w:rPr>
  </w:style>
  <w:style w:type="character" w:customStyle="1" w:styleId="55">
    <w:name w:val="Знак Знак5"/>
    <w:rsid w:val="00782C14"/>
    <w:rPr>
      <w:rFonts w:ascii="Calibri" w:eastAsia="Calibri" w:hAnsi="Calibri" w:hint="default"/>
      <w:lang w:val="x-none" w:eastAsia="ja-JP" w:bidi="ar-SA"/>
    </w:rPr>
  </w:style>
  <w:style w:type="character" w:customStyle="1" w:styleId="45">
    <w:name w:val="Знак Знак4"/>
    <w:rsid w:val="00782C14"/>
    <w:rPr>
      <w:rFonts w:ascii="Tahoma" w:eastAsia="Calibri" w:hAnsi="Tahoma" w:cs="Tahoma" w:hint="default"/>
      <w:sz w:val="16"/>
      <w:szCs w:val="16"/>
      <w:lang w:val="x-none" w:eastAsia="ja-JP" w:bidi="ar-SA"/>
    </w:rPr>
  </w:style>
  <w:style w:type="character" w:customStyle="1" w:styleId="91">
    <w:name w:val="Знак Знак9"/>
    <w:rsid w:val="00782C14"/>
    <w:rPr>
      <w:sz w:val="28"/>
      <w:lang w:val="x-none" w:eastAsia="x-none" w:bidi="ar-SA"/>
    </w:rPr>
  </w:style>
  <w:style w:type="character" w:customStyle="1" w:styleId="35">
    <w:name w:val="Знак Знак3"/>
    <w:rsid w:val="00782C14"/>
    <w:rPr>
      <w:sz w:val="28"/>
      <w:lang w:val="x-none" w:eastAsia="x-none" w:bidi="ar-SA"/>
    </w:rPr>
  </w:style>
  <w:style w:type="character" w:customStyle="1" w:styleId="125">
    <w:name w:val="Знак Знак12"/>
    <w:rsid w:val="00782C14"/>
    <w:rPr>
      <w:rFonts w:ascii="Calibri" w:eastAsia="Calibri" w:hAnsi="Calibri" w:hint="default"/>
      <w:sz w:val="16"/>
      <w:szCs w:val="16"/>
      <w:lang w:val="x-none" w:eastAsia="x-none" w:bidi="ar-SA"/>
    </w:rPr>
  </w:style>
  <w:style w:type="character" w:customStyle="1" w:styleId="102">
    <w:name w:val="Знак Знак10"/>
    <w:rsid w:val="00782C14"/>
    <w:rPr>
      <w:b/>
      <w:bCs/>
      <w:sz w:val="28"/>
      <w:lang w:val="x-none" w:eastAsia="x-none" w:bidi="ar-SA"/>
    </w:rPr>
  </w:style>
  <w:style w:type="table" w:customStyle="1" w:styleId="82">
    <w:name w:val="Сетка таблицы8"/>
    <w:basedOn w:val="a2"/>
    <w:next w:val="aff3"/>
    <w:rsid w:val="00782C1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15"/>
    <w:basedOn w:val="a2"/>
    <w:rsid w:val="00782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">
    <w:name w:val="Сетка таблицы25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0">
    <w:name w:val="Сетка таблицы214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rsid w:val="00782C1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2"/>
    <w:rsid w:val="00782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Сетка таблицы221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Сетка таблицы311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2"/>
    <w:rsid w:val="00782C1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2"/>
    <w:rsid w:val="00782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Сетка таблицы1121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0">
    <w:name w:val="Сетка таблицы2121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2"/>
    <w:rsid w:val="00782C1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2"/>
    <w:rsid w:val="00782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">
    <w:name w:val="Сетка таблицы2131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2"/>
    <w:rsid w:val="00782C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0">
    <w:name w:val="Нет списка20"/>
    <w:next w:val="a3"/>
    <w:uiPriority w:val="99"/>
    <w:semiHidden/>
    <w:unhideWhenUsed/>
    <w:rsid w:val="00782C14"/>
  </w:style>
  <w:style w:type="character" w:styleId="aff9">
    <w:name w:val="annotation reference"/>
    <w:rsid w:val="00782C14"/>
    <w:rPr>
      <w:sz w:val="16"/>
      <w:szCs w:val="16"/>
    </w:rPr>
  </w:style>
  <w:style w:type="paragraph" w:styleId="affa">
    <w:name w:val="annotation text"/>
    <w:basedOn w:val="a0"/>
    <w:link w:val="affb"/>
    <w:rsid w:val="00782C14"/>
    <w:pPr>
      <w:overflowPunct w:val="0"/>
      <w:autoSpaceDE w:val="0"/>
      <w:autoSpaceDN w:val="0"/>
      <w:adjustRightInd w:val="0"/>
      <w:spacing w:after="0" w:line="240" w:lineRule="auto"/>
    </w:pPr>
    <w:rPr>
      <w:rFonts w:ascii="Journal" w:eastAsia="Times New Roman" w:hAnsi="Journal" w:cs="Times New Roman"/>
      <w:sz w:val="20"/>
      <w:szCs w:val="20"/>
      <w:lang w:val="x-none" w:eastAsia="x-none"/>
    </w:rPr>
  </w:style>
  <w:style w:type="character" w:customStyle="1" w:styleId="affb">
    <w:name w:val="Текст примечания Знак"/>
    <w:basedOn w:val="a1"/>
    <w:link w:val="affa"/>
    <w:rsid w:val="00782C14"/>
    <w:rPr>
      <w:rFonts w:ascii="Journal" w:eastAsia="Times New Roman" w:hAnsi="Journal" w:cs="Times New Roman"/>
      <w:sz w:val="20"/>
      <w:szCs w:val="20"/>
      <w:lang w:val="x-none" w:eastAsia="x-none"/>
    </w:rPr>
  </w:style>
  <w:style w:type="paragraph" w:styleId="affc">
    <w:name w:val="annotation subject"/>
    <w:basedOn w:val="affa"/>
    <w:next w:val="affa"/>
    <w:link w:val="affd"/>
    <w:rsid w:val="00782C14"/>
    <w:rPr>
      <w:b/>
      <w:bCs/>
    </w:rPr>
  </w:style>
  <w:style w:type="character" w:customStyle="1" w:styleId="affd">
    <w:name w:val="Тема примечания Знак"/>
    <w:basedOn w:val="affb"/>
    <w:link w:val="affc"/>
    <w:rsid w:val="00782C14"/>
    <w:rPr>
      <w:rFonts w:ascii="Journal" w:eastAsia="Times New Roman" w:hAnsi="Journal" w:cs="Times New Roman"/>
      <w:b/>
      <w:bCs/>
      <w:sz w:val="20"/>
      <w:szCs w:val="20"/>
      <w:lang w:val="x-none" w:eastAsia="x-none"/>
    </w:rPr>
  </w:style>
  <w:style w:type="character" w:customStyle="1" w:styleId="1c">
    <w:name w:val="Название Знак1"/>
    <w:uiPriority w:val="10"/>
    <w:rsid w:val="00782C14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1091</TotalTime>
  <Pages>21</Pages>
  <Words>4390</Words>
  <Characters>25024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katay</cp:lastModifiedBy>
  <cp:revision>113</cp:revision>
  <cp:lastPrinted>2024-06-28T07:35:00Z</cp:lastPrinted>
  <dcterms:created xsi:type="dcterms:W3CDTF">2022-02-14T11:57:00Z</dcterms:created>
  <dcterms:modified xsi:type="dcterms:W3CDTF">2024-06-28T07:37:00Z</dcterms:modified>
</cp:coreProperties>
</file>