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F37" w:rsidRPr="00A61CB6" w:rsidRDefault="002F3F37" w:rsidP="008F789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A61CB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Приложение N 3</w:t>
      </w:r>
      <w:r w:rsidRPr="00A61CB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br/>
        <w:t>к муниципальной программе</w:t>
      </w:r>
      <w:r w:rsidRPr="00A61CB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br/>
        <w:t>"Развитие культуры</w:t>
      </w:r>
      <w:r w:rsidRPr="00A61CB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br/>
        <w:t>в Глушковском районе  Курской области"</w:t>
      </w:r>
    </w:p>
    <w:p w:rsidR="002F3F37" w:rsidRDefault="002F3F37" w:rsidP="002F3F37">
      <w:pPr>
        <w:spacing w:after="0" w:line="314" w:lineRule="auto"/>
        <w:jc w:val="center"/>
        <w:rPr>
          <w:rFonts w:ascii="Times New Roman" w:eastAsia="Calibri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1"/>
          <w:shd w:val="clear" w:color="auto" w:fill="FFFFFF"/>
        </w:rPr>
        <w:br/>
      </w:r>
      <w:r>
        <w:rPr>
          <w:rFonts w:ascii="Times New Roman" w:eastAsia="Calibri" w:hAnsi="Times New Roman" w:cs="Times New Roman"/>
          <w:shd w:val="clear" w:color="auto" w:fill="FFFFFF"/>
        </w:rPr>
        <w:t>СВЕДЕНИЯ</w:t>
      </w:r>
      <w:r>
        <w:rPr>
          <w:rFonts w:ascii="Times New Roman" w:eastAsia="Calibri" w:hAnsi="Times New Roman" w:cs="Times New Roman"/>
          <w:shd w:val="clear" w:color="auto" w:fill="FFFFFF"/>
        </w:rPr>
        <w:br/>
        <w:t>ОБ ОСНОВНЫХ МЕРАХ ПРАВОВОГО РЕГУЛИРОВАНИЯ В СФЕРЕ</w:t>
      </w:r>
      <w:r>
        <w:rPr>
          <w:rFonts w:ascii="Times New Roman" w:eastAsia="Calibri" w:hAnsi="Times New Roman" w:cs="Times New Roman"/>
          <w:shd w:val="clear" w:color="auto" w:fill="FFFFFF"/>
        </w:rPr>
        <w:br/>
        <w:t>РЕАЛИЗАЦИИ МУНИЦИПАЛЬНОЙ  ПРОГРАММЫ</w:t>
      </w:r>
    </w:p>
    <w:tbl>
      <w:tblPr>
        <w:tblW w:w="15178" w:type="dxa"/>
        <w:tblInd w:w="8" w:type="dxa"/>
        <w:tblCellMar>
          <w:left w:w="10" w:type="dxa"/>
          <w:right w:w="10" w:type="dxa"/>
        </w:tblCellMar>
        <w:tblLook w:val="04A0"/>
      </w:tblPr>
      <w:tblGrid>
        <w:gridCol w:w="558"/>
        <w:gridCol w:w="3280"/>
        <w:gridCol w:w="4961"/>
        <w:gridCol w:w="3685"/>
        <w:gridCol w:w="2694"/>
      </w:tblGrid>
      <w:tr w:rsidR="002F3F37" w:rsidTr="008F789E">
        <w:trPr>
          <w:trHeight w:val="1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8" w:type="dxa"/>
              <w:bottom w:w="0" w:type="dxa"/>
              <w:right w:w="18" w:type="dxa"/>
            </w:tcMar>
            <w:hideMark/>
          </w:tcPr>
          <w:p w:rsidR="002F3F37" w:rsidRDefault="002F3F37">
            <w:pPr>
              <w:spacing w:after="0" w:line="314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NN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п</w:t>
            </w:r>
            <w:proofErr w:type="spellEnd"/>
          </w:p>
        </w:tc>
        <w:tc>
          <w:tcPr>
            <w:tcW w:w="3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8" w:type="dxa"/>
              <w:bottom w:w="0" w:type="dxa"/>
              <w:right w:w="18" w:type="dxa"/>
            </w:tcMar>
            <w:hideMark/>
          </w:tcPr>
          <w:p w:rsidR="002F3F37" w:rsidRDefault="002F3F37" w:rsidP="008F78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Вид     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  нормативного 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 правового акта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8" w:type="dxa"/>
              <w:bottom w:w="0" w:type="dxa"/>
              <w:right w:w="18" w:type="dxa"/>
            </w:tcMar>
            <w:hideMark/>
          </w:tcPr>
          <w:p w:rsidR="002F3F37" w:rsidRDefault="002F3F37" w:rsidP="008F78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Основные положения   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нормативного правового акта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8" w:type="dxa"/>
              <w:bottom w:w="0" w:type="dxa"/>
              <w:right w:w="18" w:type="dxa"/>
            </w:tcMar>
            <w:hideMark/>
          </w:tcPr>
          <w:p w:rsidR="002F3F37" w:rsidRDefault="002F3F37" w:rsidP="008F78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Ответственный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 исполнитель,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соисполнители,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  участники   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" w:type="dxa"/>
              <w:bottom w:w="0" w:type="dxa"/>
              <w:right w:w="18" w:type="dxa"/>
            </w:tcMar>
            <w:hideMark/>
          </w:tcPr>
          <w:p w:rsidR="002F3F37" w:rsidRDefault="002F3F37" w:rsidP="008F78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Ожидаемые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  сроки 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принятия</w:t>
            </w:r>
          </w:p>
        </w:tc>
      </w:tr>
      <w:tr w:rsidR="002F3F37" w:rsidTr="008F789E">
        <w:trPr>
          <w:trHeight w:val="1"/>
        </w:trPr>
        <w:tc>
          <w:tcPr>
            <w:tcW w:w="55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8" w:type="dxa"/>
              <w:bottom w:w="0" w:type="dxa"/>
              <w:right w:w="18" w:type="dxa"/>
            </w:tcMar>
            <w:hideMark/>
          </w:tcPr>
          <w:p w:rsidR="002F3F37" w:rsidRDefault="002F3F37">
            <w:pPr>
              <w:spacing w:after="0" w:line="314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1</w:t>
            </w:r>
          </w:p>
        </w:tc>
        <w:tc>
          <w:tcPr>
            <w:tcW w:w="32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8" w:type="dxa"/>
              <w:bottom w:w="0" w:type="dxa"/>
              <w:right w:w="18" w:type="dxa"/>
            </w:tcMar>
            <w:hideMark/>
          </w:tcPr>
          <w:p w:rsidR="002F3F37" w:rsidRDefault="002F3F37" w:rsidP="008F78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2 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8" w:type="dxa"/>
              <w:bottom w:w="0" w:type="dxa"/>
              <w:right w:w="18" w:type="dxa"/>
            </w:tcMar>
            <w:hideMark/>
          </w:tcPr>
          <w:p w:rsidR="002F3F37" w:rsidRDefault="002F3F37" w:rsidP="008F78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3 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8" w:type="dxa"/>
              <w:bottom w:w="0" w:type="dxa"/>
              <w:right w:w="18" w:type="dxa"/>
            </w:tcMar>
          </w:tcPr>
          <w:p w:rsidR="002F3F37" w:rsidRDefault="002F3F37" w:rsidP="008F789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" w:type="dxa"/>
              <w:bottom w:w="0" w:type="dxa"/>
              <w:right w:w="18" w:type="dxa"/>
            </w:tcMar>
          </w:tcPr>
          <w:p w:rsidR="002F3F37" w:rsidRDefault="002F3F37" w:rsidP="008F789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F3F37" w:rsidTr="008F789E">
        <w:trPr>
          <w:trHeight w:val="1"/>
        </w:trPr>
        <w:tc>
          <w:tcPr>
            <w:tcW w:w="15178" w:type="dxa"/>
            <w:gridSpan w:val="5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" w:type="dxa"/>
              <w:bottom w:w="0" w:type="dxa"/>
              <w:right w:w="18" w:type="dxa"/>
            </w:tcMar>
            <w:hideMark/>
          </w:tcPr>
          <w:p w:rsidR="002F3F37" w:rsidRDefault="002F3F37" w:rsidP="008F78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Подпрограмма 2 "Наследие"</w:t>
            </w:r>
          </w:p>
        </w:tc>
      </w:tr>
      <w:tr w:rsidR="002F3F37" w:rsidTr="008F789E">
        <w:trPr>
          <w:trHeight w:val="1"/>
        </w:trPr>
        <w:tc>
          <w:tcPr>
            <w:tcW w:w="55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8" w:type="dxa"/>
              <w:bottom w:w="0" w:type="dxa"/>
              <w:right w:w="18" w:type="dxa"/>
            </w:tcMar>
            <w:hideMark/>
          </w:tcPr>
          <w:p w:rsidR="002F3F37" w:rsidRDefault="002F3F37">
            <w:pPr>
              <w:spacing w:after="0" w:line="314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1.</w:t>
            </w:r>
          </w:p>
        </w:tc>
        <w:tc>
          <w:tcPr>
            <w:tcW w:w="32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8" w:type="dxa"/>
              <w:bottom w:w="0" w:type="dxa"/>
              <w:right w:w="18" w:type="dxa"/>
            </w:tcMar>
            <w:hideMark/>
          </w:tcPr>
          <w:p w:rsidR="002F3F37" w:rsidRDefault="002F3F37" w:rsidP="008F78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Закон Курской   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области         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8" w:type="dxa"/>
              <w:bottom w:w="0" w:type="dxa"/>
              <w:right w:w="18" w:type="dxa"/>
            </w:tcMar>
            <w:hideMark/>
          </w:tcPr>
          <w:p w:rsidR="002F3F37" w:rsidRDefault="002F3F37" w:rsidP="008F78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Внесение изменений и       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дополнений в Закон Курской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области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29 декабря 2005г.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 120-ЗКО "Об объектах   </w:t>
            </w:r>
            <w:hyperlink r:id="rId4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</w:rPr>
                <w:t>Курской области"</w:t>
              </w:r>
            </w:hyperlink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 (в част</w:t>
            </w:r>
            <w:r w:rsidR="008F789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и  </w:t>
            </w:r>
            <w:r w:rsidR="008F789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 xml:space="preserve">приведения в соответствие с 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нормами федерального    </w:t>
            </w:r>
            <w:r w:rsidR="008F789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   </w:t>
            </w:r>
            <w:r w:rsidR="008F789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 xml:space="preserve">законодательства, в связи с 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внесением изменений в      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Ф</w:t>
            </w:r>
            <w:r w:rsidR="008F789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едеральный закон от 25    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июня 2002 N 73-ФЗ "Об   </w:t>
            </w:r>
            <w:r w:rsidR="008F789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   </w:t>
            </w:r>
            <w:r w:rsidR="008F789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объектах культурного       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наследия (памятниках    </w:t>
            </w:r>
            <w:r w:rsidR="008F789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   </w:t>
            </w:r>
            <w:r w:rsidR="008F789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 xml:space="preserve">истории и культуры) </w:t>
            </w:r>
            <w:proofErr w:type="spellStart"/>
            <w:r w:rsidR="008F789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народовРоссийской</w:t>
            </w:r>
            <w:proofErr w:type="spellEnd"/>
            <w:r w:rsidR="008F789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 Федерации", и  </w:t>
            </w:r>
            <w:r w:rsidR="008F789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 xml:space="preserve">государственной программой </w:t>
            </w:r>
            <w:r w:rsidR="008F789E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"Развитие культуры в Курской области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" </w:t>
            </w:r>
            <w:proofErr w:type="gramEnd"/>
          </w:p>
        </w:tc>
        <w:tc>
          <w:tcPr>
            <w:tcW w:w="36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8" w:type="dxa"/>
              <w:bottom w:w="0" w:type="dxa"/>
              <w:right w:w="18" w:type="dxa"/>
            </w:tcMar>
          </w:tcPr>
          <w:p w:rsidR="002F3F37" w:rsidRDefault="002F3F37" w:rsidP="008F7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Администрация</w:t>
            </w:r>
          </w:p>
          <w:p w:rsidR="002F3F37" w:rsidRDefault="002F3F37" w:rsidP="008F7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Глушковского </w:t>
            </w:r>
          </w:p>
          <w:p w:rsidR="002F3F37" w:rsidRDefault="002F3F37" w:rsidP="008F7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района </w:t>
            </w:r>
          </w:p>
          <w:p w:rsidR="002F3F37" w:rsidRDefault="002F3F37" w:rsidP="008F7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Курской области,</w:t>
            </w:r>
          </w:p>
          <w:p w:rsidR="002F3F37" w:rsidRDefault="002F3F37" w:rsidP="008F7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отдел культуры Администрации</w:t>
            </w:r>
          </w:p>
          <w:p w:rsidR="002F3F37" w:rsidRDefault="002F3F37" w:rsidP="008F7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Глушковского</w:t>
            </w:r>
          </w:p>
          <w:p w:rsidR="002F3F37" w:rsidRDefault="002F3F37" w:rsidP="008F7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района Курской области</w:t>
            </w:r>
          </w:p>
          <w:p w:rsidR="002F3F37" w:rsidRDefault="002F3F37" w:rsidP="008F7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</w:p>
          <w:p w:rsidR="002F3F37" w:rsidRDefault="002F3F37" w:rsidP="008F7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</w:p>
          <w:p w:rsidR="002F3F37" w:rsidRDefault="002F3F37" w:rsidP="008F789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" w:type="dxa"/>
              <w:bottom w:w="0" w:type="dxa"/>
              <w:right w:w="18" w:type="dxa"/>
            </w:tcMar>
            <w:hideMark/>
          </w:tcPr>
          <w:p w:rsidR="002F3F37" w:rsidRDefault="002F3F37" w:rsidP="008F789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br/>
            </w:r>
            <w:r w:rsidR="00B9052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2014- 2026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  год</w:t>
            </w:r>
          </w:p>
        </w:tc>
      </w:tr>
      <w:tr w:rsidR="002F3F37" w:rsidTr="008F789E">
        <w:trPr>
          <w:trHeight w:val="1"/>
        </w:trPr>
        <w:tc>
          <w:tcPr>
            <w:tcW w:w="15178" w:type="dxa"/>
            <w:gridSpan w:val="5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" w:type="dxa"/>
              <w:bottom w:w="0" w:type="dxa"/>
              <w:right w:w="18" w:type="dxa"/>
            </w:tcMar>
            <w:hideMark/>
          </w:tcPr>
          <w:p w:rsidR="002F3F37" w:rsidRDefault="002F3F37" w:rsidP="008F789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Подпрограмма 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«Управление муниципальной программой и</w:t>
            </w:r>
          </w:p>
          <w:p w:rsidR="002F3F37" w:rsidRDefault="002F3F37" w:rsidP="008F7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условий реализации» «Развитие культуры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2F3F37" w:rsidRDefault="002F3F37" w:rsidP="008F78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Глушковском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Курской области»</w:t>
            </w:r>
          </w:p>
        </w:tc>
      </w:tr>
      <w:tr w:rsidR="002F3F37" w:rsidTr="008F789E">
        <w:trPr>
          <w:trHeight w:val="1"/>
        </w:trPr>
        <w:tc>
          <w:tcPr>
            <w:tcW w:w="558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8" w:type="dxa"/>
              <w:bottom w:w="0" w:type="dxa"/>
              <w:right w:w="18" w:type="dxa"/>
            </w:tcMar>
            <w:hideMark/>
          </w:tcPr>
          <w:p w:rsidR="002F3F37" w:rsidRDefault="002F3F37">
            <w:pPr>
              <w:spacing w:after="0" w:line="314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2.</w:t>
            </w:r>
          </w:p>
        </w:tc>
        <w:tc>
          <w:tcPr>
            <w:tcW w:w="328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8" w:type="dxa"/>
              <w:bottom w:w="0" w:type="dxa"/>
              <w:right w:w="18" w:type="dxa"/>
            </w:tcMar>
            <w:hideMark/>
          </w:tcPr>
          <w:p w:rsidR="002F3F37" w:rsidRDefault="002F3F37">
            <w:pPr>
              <w:spacing w:after="0" w:line="314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Закон Курской   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области         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8" w:type="dxa"/>
              <w:bottom w:w="0" w:type="dxa"/>
              <w:right w:w="18" w:type="dxa"/>
            </w:tcMar>
            <w:hideMark/>
          </w:tcPr>
          <w:p w:rsidR="002F3F37" w:rsidRDefault="002F3F37">
            <w:pPr>
              <w:spacing w:after="0" w:line="314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Внесение изменений в Закон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Курской области </w:t>
            </w:r>
            <w:hyperlink r:id="rId5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</w:rPr>
                <w:t>от 4 января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hyperlink r:id="rId6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</w:rPr>
                <w:t>2003  года N 1-ЗКО "Об    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hyperlink r:id="rId7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</w:rPr>
                <w:t>административных           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hyperlink r:id="rId8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</w:rPr>
                <w:t>правонарушениях в Курской   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hyperlink r:id="rId9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</w:rPr>
                <w:t>области"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(в части усилен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ответственности за         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правонарушения в сфере     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охраны объектов культурного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наследия)                  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0" w:type="dxa"/>
              <w:left w:w="18" w:type="dxa"/>
              <w:bottom w:w="0" w:type="dxa"/>
              <w:right w:w="18" w:type="dxa"/>
            </w:tcMar>
          </w:tcPr>
          <w:p w:rsidR="002F3F37" w:rsidRDefault="002F3F37">
            <w:pPr>
              <w:spacing w:after="0" w:line="314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Администрация</w:t>
            </w:r>
          </w:p>
          <w:p w:rsidR="002F3F37" w:rsidRDefault="002F3F37">
            <w:pPr>
              <w:spacing w:after="0" w:line="314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Глушковского </w:t>
            </w:r>
          </w:p>
          <w:p w:rsidR="002F3F37" w:rsidRDefault="002F3F37">
            <w:pPr>
              <w:spacing w:after="0" w:line="314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района </w:t>
            </w:r>
          </w:p>
          <w:p w:rsidR="002F3F37" w:rsidRDefault="002F3F37">
            <w:pPr>
              <w:spacing w:after="0" w:line="314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Курской области,</w:t>
            </w:r>
          </w:p>
          <w:p w:rsidR="002F3F37" w:rsidRDefault="002F3F37">
            <w:pPr>
              <w:spacing w:after="0" w:line="314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отдел культуры Администрации</w:t>
            </w:r>
          </w:p>
          <w:p w:rsidR="002F3F37" w:rsidRDefault="002F3F37">
            <w:pPr>
              <w:spacing w:after="0" w:line="314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Глушковского</w:t>
            </w:r>
          </w:p>
          <w:p w:rsidR="002F3F37" w:rsidRDefault="002F3F37">
            <w:pPr>
              <w:spacing w:after="0" w:line="314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района Курской области</w:t>
            </w:r>
          </w:p>
          <w:p w:rsidR="002F3F37" w:rsidRDefault="002F3F37">
            <w:pPr>
              <w:spacing w:after="0" w:line="314" w:lineRule="auto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" w:type="dxa"/>
              <w:bottom w:w="0" w:type="dxa"/>
              <w:right w:w="18" w:type="dxa"/>
            </w:tcMar>
            <w:hideMark/>
          </w:tcPr>
          <w:p w:rsidR="002F3F37" w:rsidRDefault="00B90528">
            <w:pPr>
              <w:spacing w:after="0" w:line="314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2014  - 2026</w:t>
            </w:r>
            <w:r w:rsidR="002F3F3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 год</w:t>
            </w:r>
          </w:p>
        </w:tc>
      </w:tr>
    </w:tbl>
    <w:p w:rsidR="002F3F37" w:rsidRDefault="002F3F37" w:rsidP="002F3F37">
      <w:pPr>
        <w:spacing w:after="0" w:line="314" w:lineRule="auto"/>
        <w:jc w:val="right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shd w:val="clear" w:color="auto" w:fill="FFFFFF"/>
        </w:rPr>
      </w:pPr>
    </w:p>
    <w:p w:rsidR="002F3F37" w:rsidRDefault="002F3F37" w:rsidP="002F3F37">
      <w:pPr>
        <w:spacing w:after="0" w:line="314" w:lineRule="auto"/>
        <w:jc w:val="right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shd w:val="clear" w:color="auto" w:fill="FFFFFF"/>
        </w:rPr>
      </w:pPr>
    </w:p>
    <w:p w:rsidR="002F3F37" w:rsidRDefault="002F3F37" w:rsidP="002F3F37">
      <w:pPr>
        <w:spacing w:after="0" w:line="314" w:lineRule="auto"/>
        <w:jc w:val="right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shd w:val="clear" w:color="auto" w:fill="FFFFFF"/>
        </w:rPr>
      </w:pPr>
    </w:p>
    <w:p w:rsidR="002F3F37" w:rsidRDefault="002F3F37" w:rsidP="002F3F37">
      <w:pPr>
        <w:spacing w:after="0" w:line="314" w:lineRule="auto"/>
        <w:jc w:val="right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shd w:val="clear" w:color="auto" w:fill="FFFFFF"/>
        </w:rPr>
      </w:pPr>
    </w:p>
    <w:p w:rsidR="009A2147" w:rsidRDefault="009A2147"/>
    <w:sectPr w:rsidR="009A2147" w:rsidSect="008F789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efaultTabStop w:val="708"/>
  <w:characterSpacingControl w:val="doNotCompress"/>
  <w:compat/>
  <w:rsids>
    <w:rsidRoot w:val="002F3F37"/>
    <w:rsid w:val="00101E1F"/>
    <w:rsid w:val="001706AC"/>
    <w:rsid w:val="002F3F37"/>
    <w:rsid w:val="0037290A"/>
    <w:rsid w:val="004A382C"/>
    <w:rsid w:val="0058061A"/>
    <w:rsid w:val="008F789E"/>
    <w:rsid w:val="009A2147"/>
    <w:rsid w:val="009B1AE5"/>
    <w:rsid w:val="00A61CB6"/>
    <w:rsid w:val="00B90528"/>
    <w:rsid w:val="00DD69C3"/>
    <w:rsid w:val="00F95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F3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3F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4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800023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800023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katay\Desktop\&#1055;&#1088;&#1086;&#1075;&#1088;&#1072;&#1084;&#1084;&#1072;%202022\2003%20%20HYPERLINK%20%22http:\docs.cntd.ru\document\908000239%22&#1075;&#1086;&#1076;&#1072;%20N%201-&#1047;&#1050;&#1054;%20%22&#1054;&#1073;%20%20HYPERLINK%20%22http:\docs.cntd.ru\document\908000239%22&#160;&#160;&#160;&#160;&#160;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ocs.cntd.ru/document/908000239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docs.cntd.ru/document/908004361" TargetMode="External"/><Relationship Id="rId9" Type="http://schemas.openxmlformats.org/officeDocument/2006/relationships/hyperlink" Target="http://docs.cntd.ru/document/9080002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katay</dc:creator>
  <cp:lastModifiedBy>katay</cp:lastModifiedBy>
  <cp:revision>6</cp:revision>
  <cp:lastPrinted>2024-05-17T13:10:00Z</cp:lastPrinted>
  <dcterms:created xsi:type="dcterms:W3CDTF">2022-02-15T10:39:00Z</dcterms:created>
  <dcterms:modified xsi:type="dcterms:W3CDTF">2024-05-17T13:10:00Z</dcterms:modified>
</cp:coreProperties>
</file>