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2" w:rsidRDefault="006E4212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CFE" w:rsidRDefault="00EE2CFE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4278" w:rsidRPr="00044278" w:rsidRDefault="008F212D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3B1F02" w:rsidRDefault="003B1F02" w:rsidP="003B1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12D" w:rsidRPr="003708FE" w:rsidRDefault="00F60A4F" w:rsidP="003B1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F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708FE">
        <w:rPr>
          <w:rFonts w:ascii="Times New Roman" w:hAnsi="Times New Roman" w:cs="Times New Roman"/>
          <w:b/>
          <w:sz w:val="28"/>
          <w:szCs w:val="28"/>
        </w:rPr>
        <w:t xml:space="preserve"> № 41</w:t>
      </w:r>
    </w:p>
    <w:p w:rsidR="003B1F02" w:rsidRDefault="003708FE" w:rsidP="003B1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3B1F02" w:rsidRPr="003708F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1F02" w:rsidRPr="003708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1E3" w:rsidRPr="003B1F02" w:rsidRDefault="009361E3" w:rsidP="003B1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12D" w:rsidRPr="004C5438" w:rsidRDefault="008F212D" w:rsidP="003B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A183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5E96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</w:t>
      </w:r>
      <w:r w:rsidR="002B57D3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DC5E96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DC5E96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решением Собрания депутатов МО «</w:t>
      </w:r>
      <w:r w:rsidR="009A1839">
        <w:rPr>
          <w:rFonts w:ascii="Times New Roman" w:hAnsi="Times New Roman" w:cs="Times New Roman"/>
          <w:sz w:val="28"/>
          <w:szCs w:val="28"/>
        </w:rPr>
        <w:t>поселок 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 «О бюджете муниципального образования»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«Глушковского</w:t>
      </w:r>
      <w:r w:rsidR="00DC5E96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МО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»,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4C5438">
        <w:rPr>
          <w:rFonts w:ascii="Times New Roman" w:hAnsi="Times New Roman" w:cs="Times New Roman"/>
          <w:sz w:val="28"/>
          <w:szCs w:val="28"/>
        </w:rPr>
        <w:t>Положе</w:t>
      </w:r>
      <w:r w:rsidR="00637BFE">
        <w:rPr>
          <w:rFonts w:ascii="Times New Roman" w:hAnsi="Times New Roman" w:cs="Times New Roman"/>
          <w:sz w:val="28"/>
          <w:szCs w:val="28"/>
        </w:rPr>
        <w:t>нием о Контрольно-счетном органе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BF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37BFE">
        <w:rPr>
          <w:rFonts w:ascii="Times New Roman" w:hAnsi="Times New Roman" w:cs="Times New Roman"/>
          <w:sz w:val="28"/>
          <w:szCs w:val="28"/>
        </w:rPr>
        <w:t xml:space="preserve"> района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9A1839">
        <w:rPr>
          <w:rFonts w:ascii="Times New Roman" w:hAnsi="Times New Roman" w:cs="Times New Roman"/>
          <w:sz w:val="28"/>
          <w:szCs w:val="28"/>
        </w:rPr>
        <w:t>Соглашением о передаче полномочий по осуществлению внешнего муниципального финансового контроля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9A1839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DC5E96">
        <w:rPr>
          <w:rFonts w:ascii="Times New Roman" w:hAnsi="Times New Roman" w:cs="Times New Roman"/>
          <w:sz w:val="28"/>
          <w:szCs w:val="28"/>
        </w:rPr>
        <w:t xml:space="preserve"> между Представительным Собранием </w:t>
      </w:r>
      <w:proofErr w:type="spellStart"/>
      <w:r w:rsidR="00DC5E9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C5E9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</w:t>
      </w:r>
      <w:proofErr w:type="gramEnd"/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поселок 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 xml:space="preserve">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</w:t>
      </w:r>
      <w:r w:rsidR="00DC5E9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>овой политики МО поселка Теткин</w:t>
      </w:r>
      <w:r w:rsidR="00652A70">
        <w:rPr>
          <w:rFonts w:ascii="Times New Roman" w:hAnsi="Times New Roman" w:cs="Times New Roman"/>
          <w:sz w:val="28"/>
          <w:szCs w:val="28"/>
        </w:rPr>
        <w:t xml:space="preserve">о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В ходе проведения экспертно-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BB36A1">
        <w:rPr>
          <w:rFonts w:ascii="Times New Roman" w:hAnsi="Times New Roman" w:cs="Times New Roman"/>
          <w:sz w:val="28"/>
          <w:szCs w:val="28"/>
        </w:rPr>
        <w:t xml:space="preserve">« 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 xml:space="preserve">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DC5E96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</w:t>
      </w:r>
      <w:r w:rsidR="00DC5E96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4C543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4C5438">
        <w:rPr>
          <w:rFonts w:ascii="Times New Roman" w:hAnsi="Times New Roman" w:cs="Times New Roman"/>
          <w:sz w:val="28"/>
          <w:szCs w:val="28"/>
        </w:rPr>
        <w:t>Обще</w:t>
      </w:r>
      <w:r w:rsidR="00D9742F" w:rsidRPr="004C543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Default="00D9742F" w:rsidP="00F6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Фед</w:t>
      </w:r>
      <w:r w:rsidR="00F60A4F">
        <w:rPr>
          <w:rFonts w:ascii="Times New Roman" w:hAnsi="Times New Roman" w:cs="Times New Roman"/>
          <w:sz w:val="28"/>
          <w:szCs w:val="28"/>
        </w:rPr>
        <w:t xml:space="preserve">ерации (далее-БК РФ) и </w:t>
      </w:r>
      <w:r w:rsidR="00F60A4F" w:rsidRPr="00B208BA">
        <w:rPr>
          <w:rFonts w:ascii="Times New Roman" w:hAnsi="Times New Roman" w:cs="Times New Roman"/>
          <w:sz w:val="28"/>
          <w:szCs w:val="28"/>
        </w:rPr>
        <w:t>статей 22</w:t>
      </w:r>
      <w:r w:rsidRPr="00B208BA">
        <w:rPr>
          <w:rFonts w:ascii="Times New Roman" w:hAnsi="Times New Roman" w:cs="Times New Roman"/>
          <w:sz w:val="28"/>
          <w:szCs w:val="28"/>
        </w:rPr>
        <w:t>.2</w:t>
      </w:r>
      <w:r w:rsidR="00F60A4F" w:rsidRPr="00B208BA">
        <w:rPr>
          <w:rFonts w:ascii="Times New Roman" w:hAnsi="Times New Roman" w:cs="Times New Roman"/>
          <w:sz w:val="28"/>
          <w:szCs w:val="28"/>
        </w:rPr>
        <w:t>3</w:t>
      </w:r>
      <w:r w:rsidRPr="00B208B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C5438">
        <w:rPr>
          <w:rFonts w:ascii="Times New Roman" w:hAnsi="Times New Roman" w:cs="Times New Roman"/>
          <w:sz w:val="28"/>
          <w:szCs w:val="28"/>
        </w:rPr>
        <w:t xml:space="preserve"> «О бюджетном процессе в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F6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 xml:space="preserve">5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DC5E96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="00DC5E96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B36A1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«поселок 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92FAB" w:rsidRDefault="00C92FAB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 поселка Т</w:t>
      </w:r>
      <w:r w:rsidR="00DC5E96">
        <w:rPr>
          <w:rFonts w:ascii="Times New Roman" w:hAnsi="Times New Roman" w:cs="Times New Roman"/>
          <w:sz w:val="28"/>
          <w:szCs w:val="28"/>
        </w:rPr>
        <w:t xml:space="preserve">еткино </w:t>
      </w:r>
      <w:proofErr w:type="spellStart"/>
      <w:r w:rsidR="00182FF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82FF2">
        <w:rPr>
          <w:rFonts w:ascii="Times New Roman" w:hAnsi="Times New Roman" w:cs="Times New Roman"/>
          <w:sz w:val="28"/>
          <w:szCs w:val="28"/>
        </w:rPr>
        <w:t xml:space="preserve"> района от 03</w:t>
      </w:r>
      <w:r w:rsidR="009A1839" w:rsidRPr="00182FF2">
        <w:rPr>
          <w:rFonts w:ascii="Times New Roman" w:hAnsi="Times New Roman" w:cs="Times New Roman"/>
          <w:sz w:val="28"/>
          <w:szCs w:val="28"/>
        </w:rPr>
        <w:t>.11.20</w:t>
      </w:r>
      <w:r w:rsidR="00DC5E96" w:rsidRPr="00182FF2">
        <w:rPr>
          <w:rFonts w:ascii="Times New Roman" w:hAnsi="Times New Roman" w:cs="Times New Roman"/>
          <w:sz w:val="28"/>
          <w:szCs w:val="28"/>
        </w:rPr>
        <w:t>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="00DC5E96" w:rsidRPr="00182FF2">
        <w:rPr>
          <w:rFonts w:ascii="Times New Roman" w:hAnsi="Times New Roman" w:cs="Times New Roman"/>
          <w:sz w:val="28"/>
          <w:szCs w:val="28"/>
        </w:rPr>
        <w:t>г. № 1</w:t>
      </w:r>
      <w:r w:rsidR="00870850">
        <w:rPr>
          <w:rFonts w:ascii="Times New Roman" w:hAnsi="Times New Roman" w:cs="Times New Roman"/>
          <w:sz w:val="28"/>
          <w:szCs w:val="28"/>
        </w:rPr>
        <w:t>45</w:t>
      </w:r>
      <w:r w:rsidR="009A6303" w:rsidRPr="00182FF2">
        <w:rPr>
          <w:rFonts w:ascii="Times New Roman" w:hAnsi="Times New Roman" w:cs="Times New Roman"/>
          <w:sz w:val="28"/>
          <w:szCs w:val="28"/>
        </w:rPr>
        <w:t>.</w:t>
      </w:r>
    </w:p>
    <w:p w:rsidR="00125ED8" w:rsidRDefault="00125ED8" w:rsidP="0012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«поселок Теткино»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125ED8" w:rsidRPr="007E30E8" w:rsidRDefault="00125ED8" w:rsidP="00125ED8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87085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125ED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 xml:space="preserve">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2 429 932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25ED8" w:rsidRPr="007E30E8" w:rsidRDefault="00125ED8" w:rsidP="00125ED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2 429 932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125ED8" w:rsidRPr="007E30E8" w:rsidRDefault="00B17562" w:rsidP="00125ED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87085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125E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125ED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12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576 162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25ED8" w:rsidRPr="007E30E8" w:rsidRDefault="00125ED8" w:rsidP="009A6303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12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76 162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в том числе условно утвержденные расходы в сумме 3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05 109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125ED8" w:rsidRPr="007E30E8" w:rsidRDefault="00125ED8" w:rsidP="009A6303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87085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9A6303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12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</w:t>
      </w:r>
      <w:r w:rsidR="00DB77D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85 002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9A6303" w:rsidRPr="007E30E8" w:rsidRDefault="00125ED8" w:rsidP="009A6303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A630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A6303" w:rsidRPr="009A630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12</w:t>
      </w:r>
      <w:r w:rsidR="00D66A17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 </w:t>
      </w:r>
      <w:r w:rsidR="00DB77D2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 xml:space="preserve">885 </w:t>
      </w:r>
      <w:r w:rsidR="00D66A17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002</w:t>
      </w:r>
      <w:r w:rsidR="009A6303" w:rsidRPr="009A630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,00</w:t>
      </w:r>
      <w:r w:rsidR="00A1456E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 xml:space="preserve"> рубл</w:t>
      </w:r>
      <w:r w:rsidR="00D66A17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ей</w:t>
      </w:r>
      <w:r w:rsid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 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в том числе условно утвержденные расходы в сумме 6</w:t>
      </w:r>
      <w:r w:rsidR="00D66A1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23 904,00 рубля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.</w:t>
      </w:r>
      <w:r w:rsidR="009A6303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125ED8" w:rsidRDefault="00125ED8" w:rsidP="0012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1821BF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BF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образования «поселок </w:t>
      </w:r>
      <w:proofErr w:type="gramStart"/>
      <w:r w:rsidR="00B2024D" w:rsidRPr="001821BF">
        <w:rPr>
          <w:rFonts w:ascii="Times New Roman" w:hAnsi="Times New Roman" w:cs="Times New Roman"/>
          <w:b/>
          <w:sz w:val="28"/>
          <w:szCs w:val="28"/>
        </w:rPr>
        <w:t>Теткин</w:t>
      </w:r>
      <w:r w:rsidRPr="001821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821BF">
        <w:rPr>
          <w:rFonts w:ascii="Times New Roman" w:hAnsi="Times New Roman" w:cs="Times New Roman"/>
          <w:b/>
          <w:sz w:val="28"/>
          <w:szCs w:val="28"/>
        </w:rPr>
        <w:t>»</w:t>
      </w:r>
    </w:p>
    <w:p w:rsidR="00C92FAB" w:rsidRPr="001821BF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BF">
        <w:rPr>
          <w:rFonts w:ascii="Times New Roman" w:hAnsi="Times New Roman" w:cs="Times New Roman"/>
          <w:b/>
          <w:sz w:val="28"/>
          <w:szCs w:val="28"/>
        </w:rPr>
        <w:t>Глушковског</w:t>
      </w:r>
      <w:r w:rsidR="00DC5E96" w:rsidRPr="001821BF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870850">
        <w:rPr>
          <w:rFonts w:ascii="Times New Roman" w:hAnsi="Times New Roman" w:cs="Times New Roman"/>
          <w:b/>
          <w:sz w:val="28"/>
          <w:szCs w:val="28"/>
        </w:rPr>
        <w:t>4</w:t>
      </w:r>
      <w:r w:rsidRPr="001821BF">
        <w:rPr>
          <w:rFonts w:ascii="Times New Roman" w:hAnsi="Times New Roman" w:cs="Times New Roman"/>
          <w:b/>
          <w:sz w:val="28"/>
          <w:szCs w:val="28"/>
        </w:rPr>
        <w:t>-202</w:t>
      </w:r>
      <w:r w:rsidR="00870850">
        <w:rPr>
          <w:rFonts w:ascii="Times New Roman" w:hAnsi="Times New Roman" w:cs="Times New Roman"/>
          <w:b/>
          <w:sz w:val="28"/>
          <w:szCs w:val="28"/>
        </w:rPr>
        <w:t>6</w:t>
      </w:r>
      <w:r w:rsidRPr="001821B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«поселок </w:t>
      </w:r>
      <w:proofErr w:type="gramStart"/>
      <w:r w:rsidR="00B2024D">
        <w:rPr>
          <w:rFonts w:ascii="Times New Roman" w:hAnsi="Times New Roman" w:cs="Times New Roman"/>
          <w:sz w:val="28"/>
          <w:szCs w:val="28"/>
        </w:rPr>
        <w:t>Теткин</w:t>
      </w:r>
      <w:r w:rsidRPr="00C92F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2FAB">
        <w:rPr>
          <w:rFonts w:ascii="Times New Roman" w:hAnsi="Times New Roman" w:cs="Times New Roman"/>
          <w:sz w:val="28"/>
          <w:szCs w:val="28"/>
        </w:rPr>
        <w:t>» Глушковского района Курской области составили по доходам:</w:t>
      </w:r>
    </w:p>
    <w:p w:rsidR="00C92FAB" w:rsidRPr="009A6303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>1</w:t>
      </w:r>
      <w:r w:rsidR="00D66A17">
        <w:rPr>
          <w:rFonts w:ascii="Times New Roman" w:hAnsi="Times New Roman"/>
          <w:color w:val="000000"/>
          <w:spacing w:val="-14"/>
          <w:sz w:val="28"/>
          <w:szCs w:val="28"/>
        </w:rPr>
        <w:t>2 429 932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C92FAB" w:rsidRPr="009A630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042A" w:rsidRPr="009A630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9A6303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>12</w:t>
      </w:r>
      <w:r w:rsidR="00D66A17">
        <w:rPr>
          <w:rFonts w:ascii="Times New Roman" w:hAnsi="Times New Roman"/>
          <w:bCs/>
          <w:color w:val="000000"/>
          <w:spacing w:val="-14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5</w:t>
      </w:r>
      <w:r w:rsidR="00D66A17">
        <w:rPr>
          <w:rFonts w:ascii="Times New Roman" w:hAnsi="Times New Roman"/>
          <w:bCs/>
          <w:color w:val="000000"/>
          <w:spacing w:val="-14"/>
          <w:sz w:val="28"/>
          <w:szCs w:val="28"/>
        </w:rPr>
        <w:t>76 162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B2024D" w:rsidRPr="009A630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042A" w:rsidRPr="009A630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>12</w:t>
      </w:r>
      <w:r w:rsidR="00D66A17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>8</w:t>
      </w:r>
      <w:r w:rsidR="00D66A17">
        <w:rPr>
          <w:rFonts w:ascii="Times New Roman" w:hAnsi="Times New Roman"/>
          <w:color w:val="000000"/>
          <w:spacing w:val="-14"/>
          <w:sz w:val="28"/>
          <w:szCs w:val="28"/>
        </w:rPr>
        <w:t>85 002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D328A" w:rsidRPr="0007574D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Проект решения Собрания депутатов  поселка </w:t>
      </w:r>
      <w:r w:rsidR="00E40713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Теткин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 </w:t>
      </w:r>
      <w:proofErr w:type="spellStart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</w:t>
      </w:r>
      <w:r w:rsidR="00E40713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Теткин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о» Курской области на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</w:t>
      </w:r>
      <w:r w:rsidR="00637BFE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 плановый период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637BFE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и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предусматривает 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сокращение доходной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части муниципального бюджета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ожидаемым исполнением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A45EEB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и плановый период 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 на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,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7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A45EEB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за счет снижения</w:t>
      </w:r>
      <w:proofErr w:type="gramEnd"/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безвозмездных поступлений на  9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A45EEB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район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  физических лиц, налогов на  товары (работы, услуги) реализуемые на территории Российской Федерации, налог на совокупный доход, налог на имущество, доходы от использования имущества, находящегося в государственной и муниципальной собственности, доход от продажи материальных и нематериальных активов, прочие неналоговые доходы.</w:t>
      </w:r>
    </w:p>
    <w:p w:rsidR="00BD328A" w:rsidRPr="004804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529 421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ньше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286 653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%),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увеличение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84 033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0,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468 751,00 рубль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Федерации. </w:t>
      </w:r>
    </w:p>
    <w:p w:rsidR="00BD328A" w:rsidRPr="004804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безвозмездных поступлений предусмотрено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44 021 960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 где прогнозируется уменьшение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41 834 796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42 059 252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33212D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33212D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42 135 130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33212D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87085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поселок </w:t>
      </w:r>
      <w:r w:rsidR="00E4071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Теткин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о» Курской области на 202</w:t>
      </w:r>
      <w:r w:rsidR="0087085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87085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87085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0" w:type="auto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BD328A" w:rsidTr="001D41DB">
        <w:tc>
          <w:tcPr>
            <w:tcW w:w="2076" w:type="dxa"/>
          </w:tcPr>
          <w:p w:rsidR="00BD328A" w:rsidRPr="00D526F1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BD328A" w:rsidRPr="00D66A17" w:rsidRDefault="00D66A17" w:rsidP="008539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54 551 381</w:t>
            </w:r>
            <w:r w:rsidR="00BD328A" w:rsidRPr="00D66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BD328A" w:rsidRPr="00705DD6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705DD6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05D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905C7E" w:rsidRPr="00705D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D66A1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429 932</w:t>
            </w:r>
            <w:r w:rsidRPr="00705D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BD328A" w:rsidRPr="003D6F64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12</w:t>
            </w:r>
            <w:r w:rsidR="00D66A1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576 162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BD328A" w:rsidRPr="003D6F64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12</w:t>
            </w:r>
            <w:r w:rsidR="00D66A1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885 002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637BF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BE6C89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42 121 449</w:t>
            </w: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BE6C89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BE6C89" w:rsidRDefault="007E0687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-77</w:t>
            </w:r>
            <w:r w:rsidR="00BD328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D328A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41 975 219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41 666 379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625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BD328A" w:rsidRPr="00BE0992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10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529 421</w:t>
            </w:r>
            <w:r w:rsidR="00F3215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BD328A" w:rsidRPr="00BE0992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10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242 768</w:t>
            </w:r>
            <w:r w:rsidR="00BD328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BE0992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5803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D328A"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E4071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0 613 454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5803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0 998 172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5803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637BF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7673AF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D558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86 653</w:t>
            </w:r>
            <w:r w:rsidR="00BD328A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7673A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7673AF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2,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D328A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84 033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0,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D328A" w:rsidRPr="003D6F64" w:rsidRDefault="0086257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+ 4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68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51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86257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+ 4,4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BD328A" w:rsidRPr="00BE0992" w:rsidRDefault="00D66A17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44 021 960</w:t>
            </w:r>
            <w:r w:rsidR="00BD328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D328A" w:rsidRPr="00805D84" w:rsidRDefault="00905C7E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87 164</w:t>
            </w:r>
            <w:r w:rsidR="00BD328A" w:rsidRPr="00805D8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BE0992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5803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D328A"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905C7E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62</w:t>
            </w:r>
            <w:r w:rsidR="00905C7E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708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58035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5%</w:t>
            </w:r>
          </w:p>
        </w:tc>
        <w:tc>
          <w:tcPr>
            <w:tcW w:w="1950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66A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886 830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3D6F64" w:rsidRDefault="00580352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14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7085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C83AB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41 834 796</w:t>
            </w: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C83AB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95</w:t>
            </w: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42 059 252</w:t>
            </w:r>
            <w:r w:rsidR="00BB0231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BD328A" w:rsidRPr="003D6F64" w:rsidRDefault="003D6F64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-95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3D6F64" w:rsidRDefault="0086257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42 135 130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</w:t>
            </w:r>
            <w:r w:rsidR="008625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F31A7" w:rsidRPr="00505640" w:rsidRDefault="008F31A7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Теткино</w:t>
      </w:r>
      <w:proofErr w:type="gram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870850">
        <w:rPr>
          <w:rFonts w:ascii="Times New Roman" w:hAnsi="Times New Roman" w:cs="Times New Roman"/>
          <w:b/>
          <w:sz w:val="28"/>
          <w:szCs w:val="28"/>
        </w:rPr>
        <w:t>4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870850">
        <w:rPr>
          <w:rFonts w:ascii="Times New Roman" w:hAnsi="Times New Roman" w:cs="Times New Roman"/>
          <w:b/>
          <w:sz w:val="28"/>
          <w:szCs w:val="28"/>
        </w:rPr>
        <w:t>6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поселка </w:t>
      </w:r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Pr="008F4A38">
        <w:rPr>
          <w:rFonts w:ascii="Times New Roman" w:hAnsi="Times New Roman" w:cs="Times New Roman"/>
          <w:sz w:val="28"/>
          <w:szCs w:val="28"/>
        </w:rPr>
        <w:t>о Глушковского района Курской области и непрограммных мероприятий.</w:t>
      </w:r>
    </w:p>
    <w:p w:rsidR="008F4A38" w:rsidRPr="008F4A38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F4A38" w:rsidRPr="00E35B59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B59">
        <w:rPr>
          <w:rFonts w:ascii="Times New Roman" w:hAnsi="Times New Roman" w:cs="Times New Roman"/>
          <w:sz w:val="28"/>
          <w:szCs w:val="28"/>
        </w:rPr>
        <w:t>1)</w:t>
      </w:r>
      <w:r w:rsidRPr="00E35B59">
        <w:rPr>
          <w:rFonts w:ascii="Times New Roman" w:hAnsi="Times New Roman" w:cs="Times New Roman"/>
          <w:sz w:val="28"/>
          <w:szCs w:val="28"/>
        </w:rPr>
        <w:tab/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</w:t>
      </w:r>
      <w:r w:rsidRPr="00F259AC">
        <w:rPr>
          <w:rFonts w:ascii="Times New Roman" w:hAnsi="Times New Roman" w:cs="Times New Roman"/>
          <w:sz w:val="28"/>
          <w:szCs w:val="28"/>
        </w:rPr>
        <w:t xml:space="preserve">на 1 </w:t>
      </w:r>
      <w:r w:rsidR="00E35B59" w:rsidRPr="00F259A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259AC">
        <w:rPr>
          <w:rFonts w:ascii="Times New Roman" w:hAnsi="Times New Roman" w:cs="Times New Roman"/>
          <w:sz w:val="28"/>
          <w:szCs w:val="28"/>
        </w:rPr>
        <w:t xml:space="preserve"> 20</w:t>
      </w:r>
      <w:r w:rsidR="00960A6C" w:rsidRPr="00F259AC">
        <w:rPr>
          <w:rFonts w:ascii="Times New Roman" w:hAnsi="Times New Roman" w:cs="Times New Roman"/>
          <w:sz w:val="28"/>
          <w:szCs w:val="28"/>
        </w:rPr>
        <w:t>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Pr="00F259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5B59">
        <w:rPr>
          <w:rFonts w:ascii="Times New Roman" w:hAnsi="Times New Roman" w:cs="Times New Roman"/>
          <w:sz w:val="28"/>
          <w:szCs w:val="28"/>
        </w:rPr>
        <w:t>, нормативных актов Курской области, Глушковского района, регулирующих оплату труда;</w:t>
      </w:r>
    </w:p>
    <w:p w:rsidR="008F4A38" w:rsidRPr="008F4A38" w:rsidRDefault="008F4A38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B59">
        <w:rPr>
          <w:rFonts w:ascii="Times New Roman" w:hAnsi="Times New Roman" w:cs="Times New Roman"/>
          <w:sz w:val="28"/>
          <w:szCs w:val="28"/>
        </w:rPr>
        <w:t>2)</w:t>
      </w:r>
      <w:r w:rsidRPr="00E35B59">
        <w:rPr>
          <w:rFonts w:ascii="Times New Roman" w:hAnsi="Times New Roman" w:cs="Times New Roman"/>
          <w:sz w:val="28"/>
          <w:szCs w:val="28"/>
        </w:rPr>
        <w:tab/>
        <w:t>текущее содержание органов местног</w:t>
      </w:r>
      <w:r w:rsidR="00C65173" w:rsidRPr="00E35B59">
        <w:rPr>
          <w:rFonts w:ascii="Times New Roman" w:hAnsi="Times New Roman" w:cs="Times New Roman"/>
          <w:sz w:val="28"/>
          <w:szCs w:val="28"/>
        </w:rPr>
        <w:t>о самоуправления поселка Теткин</w:t>
      </w:r>
      <w:r w:rsidRPr="00E35B59">
        <w:rPr>
          <w:rFonts w:ascii="Times New Roman" w:hAnsi="Times New Roman" w:cs="Times New Roman"/>
          <w:sz w:val="28"/>
          <w:szCs w:val="28"/>
        </w:rPr>
        <w:t>о Глушковского района Курской области - исходя их общих подходов к расчету бюджетных проектировок, а также установленных д</w:t>
      </w:r>
      <w:r w:rsidR="00C65173" w:rsidRPr="00E35B59">
        <w:rPr>
          <w:rFonts w:ascii="Times New Roman" w:hAnsi="Times New Roman" w:cs="Times New Roman"/>
          <w:sz w:val="28"/>
          <w:szCs w:val="28"/>
        </w:rPr>
        <w:t>ля Администрации поселка Теткин</w:t>
      </w:r>
      <w:r w:rsidRPr="00E35B59">
        <w:rPr>
          <w:rFonts w:ascii="Times New Roman" w:hAnsi="Times New Roman" w:cs="Times New Roman"/>
          <w:sz w:val="28"/>
          <w:szCs w:val="28"/>
        </w:rPr>
        <w:t>о Глушковского района Курской области нормативов формирования расходов на содержание органов местного</w:t>
      </w:r>
      <w:r w:rsidRPr="008F4A3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образования;</w:t>
      </w:r>
    </w:p>
    <w:p w:rsidR="008F4A38" w:rsidRPr="004C5438" w:rsidRDefault="008F4A38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F4A38">
        <w:rPr>
          <w:rFonts w:ascii="Times New Roman" w:hAnsi="Times New Roman" w:cs="Times New Roman"/>
          <w:sz w:val="28"/>
          <w:szCs w:val="28"/>
        </w:rPr>
        <w:tab/>
        <w:t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с действующим законодательством;</w:t>
      </w:r>
    </w:p>
    <w:p w:rsidR="006C3110" w:rsidRPr="00736F3A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B87EAA">
        <w:rPr>
          <w:rFonts w:ascii="Times New Roman" w:hAnsi="Times New Roman" w:cs="Times New Roman"/>
          <w:sz w:val="28"/>
          <w:szCs w:val="28"/>
        </w:rPr>
        <w:t xml:space="preserve"> </w:t>
      </w:r>
      <w:r w:rsidRPr="00736F3A">
        <w:rPr>
          <w:rFonts w:ascii="Times New Roman" w:hAnsi="Times New Roman" w:cs="Times New Roman"/>
          <w:sz w:val="28"/>
          <w:szCs w:val="28"/>
        </w:rPr>
        <w:t>год 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AC"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proofErr w:type="gramStart"/>
      <w:r w:rsidRPr="00F259AC">
        <w:rPr>
          <w:rFonts w:ascii="Times New Roman" w:hAnsi="Times New Roman" w:cs="Times New Roman"/>
          <w:sz w:val="28"/>
          <w:szCs w:val="28"/>
        </w:rPr>
        <w:t>сохранения целевых показателей  Указов Президента Российской Федерации</w:t>
      </w:r>
      <w:proofErr w:type="gramEnd"/>
      <w:r w:rsidRPr="00F259AC">
        <w:rPr>
          <w:rFonts w:ascii="Times New Roman" w:hAnsi="Times New Roman" w:cs="Times New Roman"/>
          <w:sz w:val="28"/>
          <w:szCs w:val="28"/>
        </w:rPr>
        <w:t xml:space="preserve">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5) расходы на строительство (реконструкцию) объектов муниципальной собственности  Администрации </w:t>
      </w:r>
      <w:r w:rsidR="008F4A38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="008F4A38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 предусмотрены в соответствии  с решениями  об осуществлении  бюджетных инвестиций в объекты муниципальной собственности Администрации </w:t>
      </w:r>
      <w:r w:rsidR="008F4A38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="008F4A38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6) расходы на обеспечение условий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  Кроме того, при формировании местного бюджета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>
        <w:rPr>
          <w:rFonts w:ascii="Times New Roman" w:hAnsi="Times New Roman" w:cs="Times New Roman"/>
          <w:sz w:val="28"/>
          <w:szCs w:val="28"/>
        </w:rPr>
        <w:t xml:space="preserve">звития поселка </w:t>
      </w:r>
      <w:proofErr w:type="gramStart"/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="008F4A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 </w:t>
      </w:r>
    </w:p>
    <w:p w:rsidR="009A6151" w:rsidRDefault="001D41DB" w:rsidP="001D41D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51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 образования 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9A6151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составят расходы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 на  обеспечение </w:t>
      </w:r>
      <w:r w:rsidR="009A6151" w:rsidRPr="009A6151">
        <w:rPr>
          <w:rFonts w:ascii="Times New Roman" w:hAnsi="Times New Roman" w:cs="Times New Roman"/>
          <w:sz w:val="28"/>
          <w:szCs w:val="28"/>
        </w:rPr>
        <w:lastRenderedPageBreak/>
        <w:t>функционирования орг</w:t>
      </w:r>
      <w:r w:rsidR="009A6151">
        <w:rPr>
          <w:rFonts w:ascii="Times New Roman" w:hAnsi="Times New Roman" w:cs="Times New Roman"/>
          <w:sz w:val="28"/>
          <w:szCs w:val="28"/>
        </w:rPr>
        <w:t>анов местного самоуправления -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 </w:t>
      </w:r>
      <w:r w:rsidR="009A6151" w:rsidRPr="00F84619">
        <w:rPr>
          <w:rFonts w:ascii="Times New Roman" w:hAnsi="Times New Roman" w:cs="Times New Roman"/>
          <w:sz w:val="28"/>
          <w:szCs w:val="28"/>
        </w:rPr>
        <w:t>5</w:t>
      </w:r>
      <w:r w:rsidR="00F84619">
        <w:rPr>
          <w:rFonts w:ascii="Times New Roman" w:hAnsi="Times New Roman" w:cs="Times New Roman"/>
          <w:sz w:val="28"/>
          <w:szCs w:val="28"/>
        </w:rPr>
        <w:t>0</w:t>
      </w:r>
      <w:r w:rsidR="009A6151" w:rsidRPr="00F84619">
        <w:rPr>
          <w:rFonts w:ascii="Times New Roman" w:hAnsi="Times New Roman" w:cs="Times New Roman"/>
          <w:sz w:val="28"/>
          <w:szCs w:val="28"/>
        </w:rPr>
        <w:t>,5%,5</w:t>
      </w:r>
      <w:r w:rsidR="00F84619">
        <w:rPr>
          <w:rFonts w:ascii="Times New Roman" w:hAnsi="Times New Roman" w:cs="Times New Roman"/>
          <w:sz w:val="28"/>
          <w:szCs w:val="28"/>
        </w:rPr>
        <w:t>6</w:t>
      </w:r>
      <w:r w:rsidR="009A6151" w:rsidRPr="00F84619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6%, 53</w:t>
      </w:r>
      <w:r w:rsidR="009A6151" w:rsidRPr="00F84619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4</w:t>
      </w:r>
      <w:r w:rsidR="009A6151" w:rsidRPr="00F84619">
        <w:rPr>
          <w:rFonts w:ascii="Times New Roman" w:hAnsi="Times New Roman" w:cs="Times New Roman"/>
          <w:sz w:val="28"/>
          <w:szCs w:val="28"/>
        </w:rPr>
        <w:t>%, расходы на решение в области жи</w:t>
      </w:r>
      <w:r w:rsidR="00F84619">
        <w:rPr>
          <w:rFonts w:ascii="Times New Roman" w:hAnsi="Times New Roman" w:cs="Times New Roman"/>
          <w:sz w:val="28"/>
          <w:szCs w:val="28"/>
        </w:rPr>
        <w:t>лищно-коммунального хозяйства -35</w:t>
      </w:r>
      <w:r w:rsidR="009A6151" w:rsidRPr="00F84619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8%, 28,5%, 29</w:t>
      </w:r>
      <w:r w:rsidR="009A6151" w:rsidRPr="00F84619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2</w:t>
      </w:r>
      <w:r w:rsidR="009A6151" w:rsidRPr="00F84619">
        <w:rPr>
          <w:rFonts w:ascii="Times New Roman" w:hAnsi="Times New Roman" w:cs="Times New Roman"/>
          <w:sz w:val="28"/>
          <w:szCs w:val="28"/>
        </w:rPr>
        <w:t xml:space="preserve">%.,  </w:t>
      </w:r>
      <w:r w:rsidR="00784F65" w:rsidRPr="00F84619">
        <w:rPr>
          <w:rFonts w:ascii="Times New Roman" w:hAnsi="Times New Roman" w:cs="Times New Roman"/>
          <w:sz w:val="28"/>
          <w:szCs w:val="28"/>
        </w:rPr>
        <w:t>в об</w:t>
      </w:r>
      <w:r w:rsidR="009A6151" w:rsidRPr="00F84619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F84619">
        <w:rPr>
          <w:rFonts w:ascii="Times New Roman" w:hAnsi="Times New Roman" w:cs="Times New Roman"/>
          <w:sz w:val="28"/>
          <w:szCs w:val="28"/>
        </w:rPr>
        <w:t>национальной экономики – 9</w:t>
      </w:r>
      <w:r w:rsidR="009A6151" w:rsidRPr="00F84619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2</w:t>
      </w:r>
      <w:r w:rsidR="009A6151" w:rsidRPr="00F84619">
        <w:rPr>
          <w:rFonts w:ascii="Times New Roman" w:hAnsi="Times New Roman" w:cs="Times New Roman"/>
          <w:sz w:val="28"/>
          <w:szCs w:val="28"/>
        </w:rPr>
        <w:t>%,</w:t>
      </w:r>
      <w:r w:rsidR="00F84619">
        <w:rPr>
          <w:rFonts w:ascii="Times New Roman" w:hAnsi="Times New Roman" w:cs="Times New Roman"/>
          <w:sz w:val="28"/>
          <w:szCs w:val="28"/>
        </w:rPr>
        <w:t>9</w:t>
      </w:r>
      <w:r w:rsidR="00784F65" w:rsidRPr="009A6151">
        <w:rPr>
          <w:rFonts w:ascii="Times New Roman" w:hAnsi="Times New Roman" w:cs="Times New Roman"/>
          <w:sz w:val="28"/>
          <w:szCs w:val="28"/>
        </w:rPr>
        <w:t>,</w:t>
      </w:r>
      <w:r w:rsidR="00F84619">
        <w:rPr>
          <w:rFonts w:ascii="Times New Roman" w:hAnsi="Times New Roman" w:cs="Times New Roman"/>
          <w:sz w:val="28"/>
          <w:szCs w:val="28"/>
        </w:rPr>
        <w:t>4%,9,2</w:t>
      </w:r>
      <w:r w:rsidR="00784F65" w:rsidRPr="009A6151">
        <w:rPr>
          <w:rFonts w:ascii="Times New Roman" w:hAnsi="Times New Roman" w:cs="Times New Roman"/>
          <w:sz w:val="28"/>
          <w:szCs w:val="28"/>
        </w:rPr>
        <w:t>%</w:t>
      </w:r>
      <w:r w:rsidR="009A61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41DB" w:rsidRPr="00B1722A" w:rsidRDefault="001D41DB" w:rsidP="001D41D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51">
        <w:rPr>
          <w:rFonts w:ascii="Times New Roman" w:hAnsi="Times New Roman" w:cs="Times New Roman"/>
          <w:sz w:val="28"/>
          <w:szCs w:val="28"/>
        </w:rPr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«Ожидаемое исполнение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рас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ходов в 202</w:t>
      </w:r>
      <w:r w:rsidR="00870850">
        <w:rPr>
          <w:rFonts w:ascii="Times New Roman" w:hAnsi="Times New Roman"/>
          <w:b/>
          <w:bCs/>
          <w:spacing w:val="-14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году и прогноз расх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одов муниципального образования «поселок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Теткин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о» Курской области на 202</w:t>
      </w:r>
      <w:r w:rsidR="00870850">
        <w:rPr>
          <w:rFonts w:ascii="Times New Roman" w:hAnsi="Times New Roman"/>
          <w:b/>
          <w:bCs/>
          <w:spacing w:val="-14"/>
          <w:sz w:val="28"/>
          <w:szCs w:val="28"/>
        </w:rPr>
        <w:t>4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 и плановый 202</w:t>
      </w:r>
      <w:r w:rsidR="00870850">
        <w:rPr>
          <w:rFonts w:ascii="Times New Roman" w:hAnsi="Times New Roman"/>
          <w:b/>
          <w:bCs/>
          <w:spacing w:val="-14"/>
          <w:sz w:val="28"/>
          <w:szCs w:val="28"/>
        </w:rPr>
        <w:t>5</w:t>
      </w:r>
      <w:r w:rsidR="007A4D99">
        <w:rPr>
          <w:rFonts w:ascii="Times New Roman" w:hAnsi="Times New Roman"/>
          <w:b/>
          <w:bCs/>
          <w:spacing w:val="-14"/>
          <w:sz w:val="28"/>
          <w:szCs w:val="28"/>
        </w:rPr>
        <w:t xml:space="preserve"> и 202</w:t>
      </w:r>
      <w:r w:rsidR="00870850">
        <w:rPr>
          <w:rFonts w:ascii="Times New Roman" w:hAnsi="Times New Roman"/>
          <w:b/>
          <w:bCs/>
          <w:spacing w:val="-14"/>
          <w:sz w:val="28"/>
          <w:szCs w:val="28"/>
        </w:rPr>
        <w:t>6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417"/>
        <w:gridCol w:w="567"/>
        <w:gridCol w:w="1418"/>
        <w:gridCol w:w="567"/>
      </w:tblGrid>
      <w:tr w:rsidR="001D41DB" w:rsidTr="001D41DB">
        <w:tc>
          <w:tcPr>
            <w:tcW w:w="817" w:type="dxa"/>
            <w:vMerge w:val="restart"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1D41DB" w:rsidRPr="00810108" w:rsidRDefault="001D41DB" w:rsidP="007A4D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417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1D41DB" w:rsidRPr="00810108" w:rsidRDefault="001D41DB" w:rsidP="001D41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41DB" w:rsidRPr="00810108" w:rsidRDefault="001D41DB" w:rsidP="00870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1D41DB" w:rsidRPr="00810108" w:rsidRDefault="001D41DB" w:rsidP="00870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D41DB" w:rsidRPr="00810108" w:rsidRDefault="001D41DB" w:rsidP="00870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1DB" w:rsidRPr="0081010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7" w:type="dxa"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1D41DB" w:rsidTr="001D41DB">
        <w:trPr>
          <w:trHeight w:val="177"/>
        </w:trPr>
        <w:tc>
          <w:tcPr>
            <w:tcW w:w="8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4177BA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46 546 584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4250C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 279 789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7 118 538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0C7AA4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4250C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 885 155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D41DB" w:rsidTr="001D41DB">
        <w:trPr>
          <w:trHeight w:val="296"/>
        </w:trPr>
        <w:tc>
          <w:tcPr>
            <w:tcW w:w="817" w:type="dxa"/>
            <w:vMerge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F51288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413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D41DB" w:rsidRPr="00F51288" w:rsidRDefault="00002897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E3A81" w:rsidRPr="00F5128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25" w:rsidTr="001D41DB">
        <w:trPr>
          <w:trHeight w:val="296"/>
        </w:trPr>
        <w:tc>
          <w:tcPr>
            <w:tcW w:w="817" w:type="dxa"/>
          </w:tcPr>
          <w:p w:rsidR="00C85F25" w:rsidRPr="00367EBC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C85F25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C85F25" w:rsidRPr="00142C33" w:rsidRDefault="004177BA" w:rsidP="004177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280 317</w:t>
            </w:r>
            <w:r w:rsidR="00C85F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85F25" w:rsidRPr="00F51288" w:rsidRDefault="00B5380F" w:rsidP="004250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337 274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5F25" w:rsidRPr="00F51288" w:rsidRDefault="007922ED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</w:tcPr>
          <w:p w:rsidR="00C85F25" w:rsidRPr="00F51288" w:rsidRDefault="00B5380F" w:rsidP="004250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371 803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5F25" w:rsidRPr="00F51288" w:rsidRDefault="00D26ACC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5F25" w:rsidRPr="00F51288" w:rsidRDefault="00B5380F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406 918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5F25" w:rsidRPr="00F51288" w:rsidRDefault="00D26ACC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5F25" w:rsidTr="007A4D99">
        <w:trPr>
          <w:trHeight w:val="296"/>
        </w:trPr>
        <w:tc>
          <w:tcPr>
            <w:tcW w:w="2235" w:type="dxa"/>
            <w:gridSpan w:val="2"/>
          </w:tcPr>
          <w:p w:rsidR="00C85F25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F25" w:rsidRPr="00142C33" w:rsidRDefault="007413FD" w:rsidP="004A31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C85F25" w:rsidRPr="00F51288" w:rsidRDefault="00FE3A8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8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F25" w:rsidRPr="00F51288" w:rsidRDefault="008F116F" w:rsidP="008F11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8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F25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6ACC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rPr>
          <w:trHeight w:val="1480"/>
        </w:trPr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4177BA" w:rsidP="00784F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139 800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200 800,00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9708C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D26ACC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D41DB" w:rsidTr="001D41DB">
        <w:trPr>
          <w:trHeight w:val="70"/>
        </w:trPr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7413FD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F51288" w:rsidRDefault="00CE02B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D26ACC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B71AE3" w:rsidP="004177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7BA">
              <w:rPr>
                <w:rFonts w:ascii="Times New Roman" w:hAnsi="Times New Roman" w:cs="Times New Roman"/>
                <w:sz w:val="20"/>
                <w:szCs w:val="20"/>
              </w:rPr>
              <w:t> 502 142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9708CF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 150 361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6ACC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1 186 712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4250C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 195 025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0C7AA4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F51288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D41DB" w:rsidRPr="00F51288" w:rsidRDefault="00002897" w:rsidP="00FE3A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3A81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ACC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4177BA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22 052 778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4 460 708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3 590 000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3 770 000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0C7AA4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4A311D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F51288" w:rsidRDefault="008F116F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28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936F5A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28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ACC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B71AE3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D41DB"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1D41DB" w:rsidRPr="00CF24BD" w:rsidRDefault="00AA7DDD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Культура, кинема</w:t>
            </w:r>
            <w:r w:rsidR="00B71AE3" w:rsidRPr="00CF24BD">
              <w:rPr>
                <w:rFonts w:ascii="Times New Roman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4177BA" w:rsidP="00AA7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1 554 943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1D41DB" w:rsidRPr="00F51288" w:rsidRDefault="001D41DB" w:rsidP="000C7A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Pr="00F51288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1D41DB" w:rsidRPr="00F51288" w:rsidRDefault="001D41DB" w:rsidP="000C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Pr="00F51288" w:rsidRDefault="00B5380F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F51288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1D41DB" w:rsidP="008F11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1D41DB" w:rsidP="00936F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4177BA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24695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24695F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D26ACC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24695F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4817F2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A3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D41DB" w:rsidRPr="00F51288" w:rsidRDefault="00CE02B5" w:rsidP="00FE3A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3A81"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CE02B5" w:rsidP="008F11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116F"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1DB" w:rsidRPr="00F51288" w:rsidRDefault="00936F5A" w:rsidP="00936F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rPr>
          <w:trHeight w:val="515"/>
        </w:trPr>
        <w:tc>
          <w:tcPr>
            <w:tcW w:w="2235" w:type="dxa"/>
            <w:gridSpan w:val="2"/>
          </w:tcPr>
          <w:p w:rsidR="001D41DB" w:rsidRDefault="001D41DB" w:rsidP="001D41D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7A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</w:t>
            </w:r>
          </w:p>
          <w:p w:rsidR="001D41DB" w:rsidRPr="000D61F0" w:rsidRDefault="001D41DB" w:rsidP="001D41D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1D41DB" w:rsidRPr="00584527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7413FD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05 109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E06E55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3 904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c>
          <w:tcPr>
            <w:tcW w:w="2235" w:type="dxa"/>
            <w:gridSpan w:val="2"/>
          </w:tcPr>
          <w:p w:rsidR="001D41DB" w:rsidRPr="004E02C7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1D41DB" w:rsidRPr="00AB7FAD" w:rsidRDefault="00F51288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72 076 564</w:t>
            </w:r>
            <w:r w:rsidR="00A652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321090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5380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B5380F">
              <w:rPr>
                <w:rFonts w:ascii="Times New Roman" w:hAnsi="Times New Roman" w:cs="Times New Roman"/>
                <w:b/>
                <w:sz w:val="20"/>
                <w:szCs w:val="20"/>
              </w:rPr>
              <w:t>9 932</w:t>
            </w: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B108C9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922E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1D41DB" w:rsidRPr="00F51288" w:rsidRDefault="00B5380F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12 576 162</w:t>
            </w:r>
            <w:r w:rsidR="00321090"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7922ED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1D41DB" w:rsidRPr="00F51288" w:rsidRDefault="00B5380F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12 885 002</w:t>
            </w:r>
            <w:r w:rsidR="00321090"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B108C9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1,02</w:t>
            </w:r>
          </w:p>
        </w:tc>
      </w:tr>
    </w:tbl>
    <w:p w:rsidR="001D41DB" w:rsidRPr="009A6151" w:rsidRDefault="001D41DB" w:rsidP="00832D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6151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ED0A9C">
        <w:rPr>
          <w:rFonts w:ascii="Times New Roman" w:hAnsi="Times New Roman" w:cs="Times New Roman"/>
          <w:sz w:val="28"/>
          <w:szCs w:val="28"/>
        </w:rPr>
        <w:t>12 429 932</w:t>
      </w:r>
      <w:r w:rsidR="009A6151" w:rsidRPr="009A6151">
        <w:rPr>
          <w:rFonts w:ascii="Times New Roman" w:hAnsi="Times New Roman" w:cs="Times New Roman"/>
          <w:sz w:val="28"/>
          <w:szCs w:val="28"/>
        </w:rPr>
        <w:t>,00</w:t>
      </w:r>
      <w:r w:rsidR="00ED0A9C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9A6151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 </w:t>
      </w:r>
      <w:r w:rsidR="00ED0A9C">
        <w:rPr>
          <w:rFonts w:ascii="Times New Roman" w:hAnsi="Times New Roman" w:cs="Times New Roman"/>
          <w:sz w:val="28"/>
          <w:szCs w:val="28"/>
        </w:rPr>
        <w:t>12 576 162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,00 </w:t>
      </w:r>
      <w:r w:rsidR="00ED0A9C">
        <w:rPr>
          <w:rFonts w:ascii="Times New Roman" w:hAnsi="Times New Roman" w:cs="Times New Roman"/>
          <w:sz w:val="28"/>
          <w:szCs w:val="28"/>
        </w:rPr>
        <w:t>рубля</w:t>
      </w:r>
      <w:r w:rsidRPr="009A6151">
        <w:rPr>
          <w:rFonts w:ascii="Times New Roman" w:hAnsi="Times New Roman" w:cs="Times New Roman"/>
          <w:sz w:val="28"/>
          <w:szCs w:val="28"/>
        </w:rPr>
        <w:t>, на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151" w:rsidRPr="009A6151">
        <w:rPr>
          <w:rFonts w:ascii="Times New Roman" w:hAnsi="Times New Roman" w:cs="Times New Roman"/>
          <w:sz w:val="28"/>
          <w:szCs w:val="28"/>
        </w:rPr>
        <w:t>12</w:t>
      </w:r>
      <w:r w:rsidR="00ED0A9C">
        <w:rPr>
          <w:rFonts w:ascii="Times New Roman" w:hAnsi="Times New Roman" w:cs="Times New Roman"/>
          <w:sz w:val="28"/>
          <w:szCs w:val="28"/>
        </w:rPr>
        <w:t> </w:t>
      </w:r>
      <w:r w:rsidR="009A6151" w:rsidRPr="009A6151">
        <w:rPr>
          <w:rFonts w:ascii="Times New Roman" w:hAnsi="Times New Roman" w:cs="Times New Roman"/>
          <w:sz w:val="28"/>
          <w:szCs w:val="28"/>
        </w:rPr>
        <w:t>8</w:t>
      </w:r>
      <w:r w:rsidR="00ED0A9C">
        <w:rPr>
          <w:rFonts w:ascii="Times New Roman" w:hAnsi="Times New Roman" w:cs="Times New Roman"/>
          <w:sz w:val="28"/>
          <w:szCs w:val="28"/>
        </w:rPr>
        <w:t>85 002</w:t>
      </w:r>
      <w:r w:rsidR="009A6151" w:rsidRPr="009A6151">
        <w:rPr>
          <w:rFonts w:ascii="Times New Roman" w:hAnsi="Times New Roman" w:cs="Times New Roman"/>
          <w:sz w:val="28"/>
          <w:szCs w:val="28"/>
        </w:rPr>
        <w:t>,00</w:t>
      </w:r>
      <w:r w:rsidR="00ED0A9C">
        <w:rPr>
          <w:rFonts w:ascii="Times New Roman" w:hAnsi="Times New Roman" w:cs="Times New Roman"/>
          <w:sz w:val="28"/>
          <w:szCs w:val="28"/>
        </w:rPr>
        <w:t xml:space="preserve"> рубля</w:t>
      </w:r>
      <w:proofErr w:type="gramStart"/>
      <w:r w:rsidRPr="009A6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6151">
        <w:rPr>
          <w:rFonts w:ascii="Times New Roman" w:hAnsi="Times New Roman" w:cs="Times New Roman"/>
          <w:sz w:val="28"/>
          <w:szCs w:val="28"/>
        </w:rPr>
        <w:t xml:space="preserve"> что ниже уровня ожидаемых плановых расходов в 202</w:t>
      </w:r>
      <w:r w:rsidR="00870850">
        <w:rPr>
          <w:rFonts w:ascii="Times New Roman" w:hAnsi="Times New Roman" w:cs="Times New Roman"/>
          <w:sz w:val="28"/>
          <w:szCs w:val="28"/>
        </w:rPr>
        <w:t>3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ED0A9C">
        <w:rPr>
          <w:rFonts w:ascii="Times New Roman" w:hAnsi="Times New Roman" w:cs="Times New Roman"/>
          <w:sz w:val="28"/>
          <w:szCs w:val="28"/>
        </w:rPr>
        <w:t>72 076 564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,00 </w:t>
      </w:r>
      <w:r w:rsidRPr="009A6151">
        <w:rPr>
          <w:rFonts w:ascii="Times New Roman" w:hAnsi="Times New Roman" w:cs="Times New Roman"/>
          <w:sz w:val="28"/>
          <w:szCs w:val="28"/>
        </w:rPr>
        <w:t>рубл</w:t>
      </w:r>
      <w:r w:rsidR="00ED0A9C">
        <w:rPr>
          <w:rFonts w:ascii="Times New Roman" w:hAnsi="Times New Roman" w:cs="Times New Roman"/>
          <w:sz w:val="28"/>
          <w:szCs w:val="28"/>
        </w:rPr>
        <w:t>я</w:t>
      </w:r>
      <w:r w:rsidRPr="009A6151">
        <w:rPr>
          <w:rFonts w:ascii="Times New Roman" w:hAnsi="Times New Roman" w:cs="Times New Roman"/>
          <w:sz w:val="28"/>
          <w:szCs w:val="28"/>
        </w:rPr>
        <w:t>) 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 </w:t>
      </w:r>
      <w:r w:rsidR="00ED0A9C">
        <w:rPr>
          <w:rFonts w:ascii="Times New Roman" w:hAnsi="Times New Roman" w:cs="Times New Roman"/>
          <w:sz w:val="28"/>
          <w:szCs w:val="28"/>
        </w:rPr>
        <w:t>59 646 632</w:t>
      </w:r>
      <w:r w:rsidR="009A6151" w:rsidRPr="009A6151">
        <w:rPr>
          <w:rFonts w:ascii="Times New Roman" w:hAnsi="Times New Roman" w:cs="Times New Roman"/>
          <w:sz w:val="28"/>
          <w:szCs w:val="28"/>
        </w:rPr>
        <w:t>,00 ру</w:t>
      </w:r>
      <w:r w:rsidR="00ED0A9C">
        <w:rPr>
          <w:rFonts w:ascii="Times New Roman" w:hAnsi="Times New Roman" w:cs="Times New Roman"/>
          <w:sz w:val="28"/>
          <w:szCs w:val="28"/>
        </w:rPr>
        <w:t>бля или 82</w:t>
      </w:r>
      <w:r w:rsidR="00784F65" w:rsidRPr="009A6151">
        <w:rPr>
          <w:rFonts w:ascii="Times New Roman" w:hAnsi="Times New Roman" w:cs="Times New Roman"/>
          <w:sz w:val="28"/>
          <w:szCs w:val="28"/>
        </w:rPr>
        <w:t>,</w:t>
      </w:r>
      <w:r w:rsidR="00ED0A9C">
        <w:rPr>
          <w:rFonts w:ascii="Times New Roman" w:hAnsi="Times New Roman" w:cs="Times New Roman"/>
          <w:sz w:val="28"/>
          <w:szCs w:val="28"/>
        </w:rPr>
        <w:t>7</w:t>
      </w:r>
      <w:r w:rsidRPr="009A6151">
        <w:rPr>
          <w:rFonts w:ascii="Times New Roman" w:hAnsi="Times New Roman" w:cs="Times New Roman"/>
          <w:sz w:val="28"/>
          <w:szCs w:val="28"/>
        </w:rPr>
        <w:t>%,на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ED0A9C">
        <w:rPr>
          <w:rFonts w:ascii="Times New Roman" w:hAnsi="Times New Roman" w:cs="Times New Roman"/>
          <w:sz w:val="28"/>
          <w:szCs w:val="28"/>
        </w:rPr>
        <w:t>59 500  402,00 рубля</w:t>
      </w:r>
      <w:r w:rsidRPr="009A615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0A9C">
        <w:rPr>
          <w:rFonts w:ascii="Times New Roman" w:hAnsi="Times New Roman" w:cs="Times New Roman"/>
          <w:sz w:val="28"/>
          <w:szCs w:val="28"/>
        </w:rPr>
        <w:t>82</w:t>
      </w:r>
      <w:r w:rsidR="009A6151" w:rsidRPr="009A6151">
        <w:rPr>
          <w:rFonts w:ascii="Times New Roman" w:hAnsi="Times New Roman" w:cs="Times New Roman"/>
          <w:sz w:val="28"/>
          <w:szCs w:val="28"/>
        </w:rPr>
        <w:t>,</w:t>
      </w:r>
      <w:r w:rsidR="00ED0A9C">
        <w:rPr>
          <w:rFonts w:ascii="Times New Roman" w:hAnsi="Times New Roman" w:cs="Times New Roman"/>
          <w:sz w:val="28"/>
          <w:szCs w:val="28"/>
        </w:rPr>
        <w:t>5</w:t>
      </w:r>
      <w:r w:rsidRPr="009A6151">
        <w:rPr>
          <w:rFonts w:ascii="Times New Roman" w:hAnsi="Times New Roman" w:cs="Times New Roman"/>
          <w:sz w:val="28"/>
          <w:szCs w:val="28"/>
        </w:rPr>
        <w:t>%, на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0A9C">
        <w:rPr>
          <w:rFonts w:ascii="Times New Roman" w:hAnsi="Times New Roman" w:cs="Times New Roman"/>
          <w:sz w:val="28"/>
          <w:szCs w:val="28"/>
        </w:rPr>
        <w:t>59 191 562,00 рубля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0A9C">
        <w:rPr>
          <w:rFonts w:ascii="Times New Roman" w:hAnsi="Times New Roman" w:cs="Times New Roman"/>
          <w:sz w:val="28"/>
          <w:szCs w:val="28"/>
        </w:rPr>
        <w:t>82</w:t>
      </w:r>
      <w:r w:rsidR="009A6151" w:rsidRPr="009A6151">
        <w:rPr>
          <w:rFonts w:ascii="Times New Roman" w:hAnsi="Times New Roman" w:cs="Times New Roman"/>
          <w:sz w:val="28"/>
          <w:szCs w:val="28"/>
        </w:rPr>
        <w:t>,</w:t>
      </w:r>
      <w:r w:rsidR="00ED0A9C">
        <w:rPr>
          <w:rFonts w:ascii="Times New Roman" w:hAnsi="Times New Roman" w:cs="Times New Roman"/>
          <w:sz w:val="28"/>
          <w:szCs w:val="28"/>
        </w:rPr>
        <w:t>1</w:t>
      </w:r>
      <w:r w:rsidRPr="009A6151">
        <w:rPr>
          <w:rFonts w:ascii="Times New Roman" w:hAnsi="Times New Roman" w:cs="Times New Roman"/>
          <w:sz w:val="28"/>
          <w:szCs w:val="28"/>
        </w:rPr>
        <w:t>%.</w:t>
      </w:r>
    </w:p>
    <w:p w:rsidR="00A67CD1" w:rsidRDefault="00A67CD1" w:rsidP="00A67CD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1841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DA1841">
        <w:rPr>
          <w:rFonts w:ascii="Times New Roman" w:hAnsi="Times New Roman"/>
          <w:color w:val="auto"/>
          <w:sz w:val="28"/>
          <w:szCs w:val="28"/>
        </w:rPr>
        <w:t>программ проекта решения</w:t>
      </w:r>
      <w:r w:rsidRPr="00C53FF4">
        <w:rPr>
          <w:rFonts w:ascii="Times New Roman" w:hAnsi="Times New Roman"/>
          <w:b w:val="0"/>
          <w:sz w:val="28"/>
          <w:szCs w:val="28"/>
        </w:rPr>
        <w:t xml:space="preserve">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Собрания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Теткино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поселок Теткино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870850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4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870850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4354D" w:rsidRPr="00FC554E" w:rsidRDefault="00D4354D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30">
        <w:rPr>
          <w:rFonts w:ascii="Times New Roman" w:hAnsi="Times New Roman" w:cs="Times New Roman"/>
          <w:sz w:val="28"/>
          <w:szCs w:val="28"/>
        </w:rPr>
        <w:t xml:space="preserve"> </w:t>
      </w:r>
      <w:r w:rsidRPr="00473CF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«поселок </w:t>
      </w:r>
      <w:proofErr w:type="gramStart"/>
      <w:r w:rsidRPr="00473CF3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 w:rsidRPr="00473CF3">
        <w:rPr>
          <w:rFonts w:ascii="Times New Roman" w:hAnsi="Times New Roman" w:cs="Times New Roman"/>
          <w:sz w:val="28"/>
          <w:szCs w:val="28"/>
        </w:rPr>
        <w:t>»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261030" w:rsidRPr="00473CF3">
        <w:rPr>
          <w:rFonts w:ascii="Times New Roman" w:hAnsi="Times New Roman" w:cs="Times New Roman"/>
          <w:sz w:val="28"/>
          <w:szCs w:val="28"/>
        </w:rPr>
        <w:t xml:space="preserve"> -202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="00261030" w:rsidRPr="00473CF3">
        <w:rPr>
          <w:rFonts w:ascii="Times New Roman" w:hAnsi="Times New Roman" w:cs="Times New Roman"/>
          <w:sz w:val="28"/>
          <w:szCs w:val="28"/>
        </w:rPr>
        <w:t xml:space="preserve"> </w:t>
      </w:r>
      <w:r w:rsidRPr="00473CF3">
        <w:rPr>
          <w:rFonts w:ascii="Times New Roman" w:hAnsi="Times New Roman" w:cs="Times New Roman"/>
          <w:sz w:val="28"/>
          <w:szCs w:val="28"/>
        </w:rPr>
        <w:t xml:space="preserve"> год</w:t>
      </w:r>
      <w:r w:rsidR="00261030" w:rsidRPr="00473CF3">
        <w:rPr>
          <w:rFonts w:ascii="Times New Roman" w:hAnsi="Times New Roman" w:cs="Times New Roman"/>
          <w:sz w:val="28"/>
          <w:szCs w:val="28"/>
        </w:rPr>
        <w:t>ы</w:t>
      </w:r>
      <w:r w:rsidR="00CC3C99" w:rsidRPr="00473CF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FC554E">
        <w:rPr>
          <w:rFonts w:ascii="Times New Roman" w:hAnsi="Times New Roman" w:cs="Times New Roman"/>
          <w:sz w:val="28"/>
          <w:szCs w:val="28"/>
        </w:rPr>
        <w:t xml:space="preserve">9 </w:t>
      </w:r>
      <w:r w:rsidR="00CC3C99" w:rsidRPr="00473CF3"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="00261030" w:rsidRPr="00473CF3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финансированию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261030" w:rsidRPr="00473CF3">
        <w:rPr>
          <w:rFonts w:ascii="Times New Roman" w:hAnsi="Times New Roman" w:cs="Times New Roman"/>
          <w:sz w:val="28"/>
          <w:szCs w:val="28"/>
        </w:rPr>
        <w:t xml:space="preserve"> </w:t>
      </w:r>
      <w:r w:rsidR="00261030" w:rsidRPr="00B65AD8">
        <w:rPr>
          <w:rFonts w:ascii="Times New Roman" w:hAnsi="Times New Roman" w:cs="Times New Roman"/>
          <w:sz w:val="28"/>
          <w:szCs w:val="28"/>
        </w:rPr>
        <w:t xml:space="preserve">год в 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5 912 869,00 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C3C99" w:rsidRPr="00FC554E">
        <w:rPr>
          <w:rFonts w:ascii="Times New Roman" w:hAnsi="Times New Roman" w:cs="Times New Roman"/>
          <w:sz w:val="28"/>
          <w:szCs w:val="28"/>
        </w:rPr>
        <w:t xml:space="preserve"> </w:t>
      </w:r>
      <w:r w:rsidRPr="00FC554E">
        <w:rPr>
          <w:rFonts w:ascii="Times New Roman" w:hAnsi="Times New Roman" w:cs="Times New Roman"/>
          <w:sz w:val="28"/>
          <w:szCs w:val="28"/>
        </w:rPr>
        <w:t xml:space="preserve"> и</w:t>
      </w:r>
      <w:r w:rsidR="00CC3C99" w:rsidRPr="00FC554E">
        <w:rPr>
          <w:rFonts w:ascii="Times New Roman" w:hAnsi="Times New Roman" w:cs="Times New Roman"/>
          <w:sz w:val="28"/>
          <w:szCs w:val="28"/>
        </w:rPr>
        <w:t xml:space="preserve"> на</w:t>
      </w:r>
      <w:r w:rsidRPr="00FC554E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 на </w:t>
      </w:r>
      <w:r w:rsidRPr="00FC554E">
        <w:rPr>
          <w:rFonts w:ascii="Times New Roman" w:hAnsi="Times New Roman" w:cs="Times New Roman"/>
          <w:sz w:val="28"/>
          <w:szCs w:val="28"/>
        </w:rPr>
        <w:t>202</w:t>
      </w:r>
      <w:r w:rsidR="00870850" w:rsidRPr="00FC554E">
        <w:rPr>
          <w:rFonts w:ascii="Times New Roman" w:hAnsi="Times New Roman" w:cs="Times New Roman"/>
          <w:sz w:val="28"/>
          <w:szCs w:val="28"/>
        </w:rPr>
        <w:t>5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4 902 712,00 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Pr="00FC554E">
        <w:rPr>
          <w:rFonts w:ascii="Times New Roman" w:hAnsi="Times New Roman" w:cs="Times New Roman"/>
          <w:sz w:val="28"/>
          <w:szCs w:val="28"/>
        </w:rPr>
        <w:t xml:space="preserve"> 202</w:t>
      </w:r>
      <w:r w:rsidR="00870850" w:rsidRPr="00FC554E">
        <w:rPr>
          <w:rFonts w:ascii="Times New Roman" w:hAnsi="Times New Roman" w:cs="Times New Roman"/>
          <w:sz w:val="28"/>
          <w:szCs w:val="28"/>
        </w:rPr>
        <w:t>6</w:t>
      </w:r>
      <w:r w:rsidRPr="00FC554E">
        <w:rPr>
          <w:rFonts w:ascii="Times New Roman" w:hAnsi="Times New Roman" w:cs="Times New Roman"/>
          <w:sz w:val="28"/>
          <w:szCs w:val="28"/>
        </w:rPr>
        <w:t xml:space="preserve"> год</w:t>
      </w:r>
      <w:r w:rsidR="00261030" w:rsidRPr="00FC554E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5 094 025,00 </w:t>
      </w:r>
      <w:r w:rsidR="00261030" w:rsidRPr="00FC554E">
        <w:rPr>
          <w:rFonts w:ascii="Times New Roman" w:hAnsi="Times New Roman" w:cs="Times New Roman"/>
          <w:sz w:val="28"/>
          <w:szCs w:val="28"/>
        </w:rPr>
        <w:t>рублей</w:t>
      </w:r>
      <w:r w:rsidRPr="00FC554E">
        <w:rPr>
          <w:rFonts w:ascii="Times New Roman" w:hAnsi="Times New Roman" w:cs="Times New Roman"/>
          <w:sz w:val="28"/>
          <w:szCs w:val="28"/>
        </w:rPr>
        <w:t>.</w:t>
      </w:r>
    </w:p>
    <w:p w:rsidR="00A67CD1" w:rsidRDefault="00A67CD1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CD1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Таблица </w:t>
      </w:r>
      <w:r w:rsidRPr="00B172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реализацию целевых программ, предусмотренных проектом бюджета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70850">
        <w:rPr>
          <w:rFonts w:ascii="Times New Roman" w:hAnsi="Times New Roman" w:cs="Times New Roman"/>
          <w:b/>
          <w:sz w:val="28"/>
          <w:szCs w:val="28"/>
        </w:rPr>
        <w:t>4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870850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870850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7CD1" w:rsidRPr="00A64907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A67CD1" w:rsidRPr="00FD1767" w:rsidTr="007A4D99">
        <w:tc>
          <w:tcPr>
            <w:tcW w:w="584" w:type="dxa"/>
          </w:tcPr>
          <w:p w:rsidR="00A67CD1" w:rsidRPr="00FD1767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7CD1" w:rsidRPr="00FD1767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A67CD1" w:rsidRPr="006D72EE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E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A67CD1" w:rsidRPr="00FD1767" w:rsidRDefault="00A67CD1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A67CD1" w:rsidRPr="00FD1767" w:rsidRDefault="00A67CD1" w:rsidP="0087085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A67CD1" w:rsidRPr="00FD1767" w:rsidRDefault="00A67CD1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BA1490" w:rsidRPr="00FD1767" w:rsidTr="007A4D99">
        <w:tc>
          <w:tcPr>
            <w:tcW w:w="584" w:type="dxa"/>
          </w:tcPr>
          <w:p w:rsidR="00BA1490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BA1490" w:rsidRPr="006108A3" w:rsidRDefault="00BA1490" w:rsidP="00BA149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МО  «поселок Теткино»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BA1490" w:rsidRPr="000A4F53" w:rsidRDefault="00EF3AB8" w:rsidP="00684C4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BA1490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A1490" w:rsidRPr="000A4F53" w:rsidRDefault="00EF3AB8" w:rsidP="00684C45">
            <w:pPr>
              <w:jc w:val="center"/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BA1490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A1490" w:rsidRPr="000A4F53" w:rsidRDefault="00EF3AB8" w:rsidP="00684C45">
            <w:pPr>
              <w:jc w:val="center"/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BA1490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FD1767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A67CD1" w:rsidRPr="006108A3" w:rsidRDefault="00A67CD1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«поселок Теткино»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2022-2025 годы»</w:t>
            </w:r>
          </w:p>
        </w:tc>
        <w:tc>
          <w:tcPr>
            <w:tcW w:w="1924" w:type="dxa"/>
          </w:tcPr>
          <w:p w:rsidR="00A67CD1" w:rsidRPr="000A4F53" w:rsidRDefault="00E550CA" w:rsidP="00E550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3 093 378</w:t>
            </w:r>
            <w:r w:rsidR="00473CF3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E550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EF3AB8" w:rsidRPr="000A4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F3AB8" w:rsidRPr="000A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F3AB8" w:rsidP="00E550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CA" w:rsidRPr="000A4F53">
              <w:rPr>
                <w:rFonts w:ascii="Times New Roman" w:hAnsi="Times New Roman" w:cs="Times New Roman"/>
                <w:sz w:val="20"/>
                <w:szCs w:val="20"/>
              </w:rPr>
              <w:t> 770 000</w:t>
            </w:r>
            <w:r w:rsidR="00DF27C3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6108A3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A67CD1" w:rsidRPr="006108A3" w:rsidRDefault="00A67CD1" w:rsidP="00A67C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 МО «поселок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Теткмно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A4F53" w:rsidRDefault="00E550CA" w:rsidP="00684C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EF3AB8" w:rsidRPr="000A4F5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684C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122 000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684C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43279E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A67CD1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транспортной системы, обеспечение перевозки пассажиров в МО «поселок Теткино» 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и безопасности дорожного движения на 2022-2024 годов»</w:t>
            </w:r>
          </w:p>
          <w:p w:rsidR="009361E3" w:rsidRPr="006108A3" w:rsidRDefault="009361E3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CD1" w:rsidRPr="006108A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A67CD1" w:rsidRPr="000A4F53" w:rsidRDefault="00E550CA" w:rsidP="00EF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1 129 361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EF3AB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1 165 712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E5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1 174 025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FD1767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15" w:type="dxa"/>
          </w:tcPr>
          <w:p w:rsidR="00A67CD1" w:rsidRPr="006108A3" w:rsidRDefault="00A67CD1" w:rsidP="00A67C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Профилактика преступлений и иных правонарушений в поселке </w:t>
            </w:r>
            <w:proofErr w:type="gram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Теткино</w:t>
            </w:r>
            <w:proofErr w:type="gram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A4F53" w:rsidRDefault="00E550CA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189 800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A67CD1" w:rsidRPr="000A4F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A67CD1" w:rsidRPr="000A4F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A67CD1" w:rsidRPr="00FD1767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A67CD1" w:rsidRPr="006108A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поселка Теткино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A4F53" w:rsidRDefault="00E550CA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473CF3" w:rsidRPr="000A4F53" w:rsidRDefault="00473CF3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67CD1" w:rsidRPr="000A4F53" w:rsidRDefault="0011588F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9EF" w:rsidRPr="000A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24" w:type="dxa"/>
          </w:tcPr>
          <w:p w:rsidR="00A67CD1" w:rsidRPr="000A4F53" w:rsidRDefault="0011588F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67CD1" w:rsidRPr="00FD1767" w:rsidTr="007A4D99">
        <w:tc>
          <w:tcPr>
            <w:tcW w:w="584" w:type="dxa"/>
          </w:tcPr>
          <w:p w:rsidR="00A67CD1" w:rsidRPr="006108A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5" w:type="dxa"/>
          </w:tcPr>
          <w:p w:rsidR="00A67CD1" w:rsidRPr="006108A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 Формирование современной городской</w:t>
            </w:r>
            <w:r w:rsidR="00BA1490"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среды в поселке Теткин</w:t>
            </w: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2018-2024 годы»</w:t>
            </w:r>
          </w:p>
        </w:tc>
        <w:tc>
          <w:tcPr>
            <w:tcW w:w="1924" w:type="dxa"/>
          </w:tcPr>
          <w:p w:rsidR="00A67CD1" w:rsidRPr="000A4F53" w:rsidRDefault="00EF3AB8" w:rsidP="00E5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0CA" w:rsidRPr="000A4F53">
              <w:rPr>
                <w:rFonts w:ascii="Times New Roman" w:hAnsi="Times New Roman" w:cs="Times New Roman"/>
                <w:sz w:val="20"/>
                <w:szCs w:val="20"/>
              </w:rPr>
              <w:t> 367 330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EF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A4F53" w:rsidRDefault="00E550CA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  <w:r w:rsidR="00A67CD1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FD1767" w:rsidTr="007A4D99">
        <w:tc>
          <w:tcPr>
            <w:tcW w:w="584" w:type="dxa"/>
          </w:tcPr>
          <w:p w:rsidR="00A67CD1" w:rsidRPr="006108A3" w:rsidRDefault="00E550CA" w:rsidP="006D72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5" w:type="dxa"/>
          </w:tcPr>
          <w:p w:rsidR="00A67CD1" w:rsidRPr="006108A3" w:rsidRDefault="00A67CD1" w:rsidP="00BA149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малого и среднего предпринимательства в МО «поселок </w:t>
            </w:r>
            <w:r w:rsidR="00BA1490" w:rsidRPr="006108A3">
              <w:rPr>
                <w:rFonts w:ascii="Times New Roman" w:hAnsi="Times New Roman" w:cs="Times New Roman"/>
                <w:sz w:val="20"/>
                <w:szCs w:val="20"/>
              </w:rPr>
              <w:t>Теткино</w:t>
            </w: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202</w:t>
            </w:r>
            <w:r w:rsidR="00BA1490" w:rsidRPr="00610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A1490" w:rsidRPr="00610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924" w:type="dxa"/>
          </w:tcPr>
          <w:p w:rsidR="00A67CD1" w:rsidRPr="000A4F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A67CD1" w:rsidRPr="000A4F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A67CD1" w:rsidRPr="000A4F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  <w:r w:rsidR="006108A3" w:rsidRPr="000A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379" w:rsidRPr="00FD1767" w:rsidTr="007A4D99">
        <w:tc>
          <w:tcPr>
            <w:tcW w:w="584" w:type="dxa"/>
          </w:tcPr>
          <w:p w:rsidR="00AE6379" w:rsidRPr="006108A3" w:rsidRDefault="00E550CA" w:rsidP="006D72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5" w:type="dxa"/>
          </w:tcPr>
          <w:p w:rsidR="00AE6379" w:rsidRPr="006108A3" w:rsidRDefault="00AE6379" w:rsidP="0044119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Управление муниципальным имуществом  и земельными ресурсами в поселке Теткино </w:t>
            </w:r>
            <w:proofErr w:type="spellStart"/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 w:rsidR="00441195" w:rsidRPr="006108A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441195" w:rsidRPr="00610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2022</w:t>
            </w:r>
            <w:r w:rsidRPr="006108A3">
              <w:rPr>
                <w:rFonts w:ascii="Times New Roman" w:hAnsi="Times New Roman" w:cs="Times New Roman"/>
                <w:sz w:val="20"/>
                <w:szCs w:val="20"/>
              </w:rPr>
              <w:t>-2024 годы»</w:t>
            </w:r>
          </w:p>
        </w:tc>
        <w:tc>
          <w:tcPr>
            <w:tcW w:w="1924" w:type="dxa"/>
          </w:tcPr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924" w:type="dxa"/>
          </w:tcPr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E550C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AE6379" w:rsidRPr="000A4F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A4F53" w:rsidRDefault="00E550C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53">
              <w:rPr>
                <w:rFonts w:ascii="Times New Roman" w:hAnsi="Times New Roman" w:cs="Times New Roman"/>
                <w:sz w:val="20"/>
                <w:szCs w:val="20"/>
              </w:rPr>
              <w:t>20 00</w:t>
            </w:r>
            <w:r w:rsidR="00AE6379" w:rsidRPr="000A4F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6379" w:rsidRPr="00FD1767" w:rsidTr="007A4D99">
        <w:tc>
          <w:tcPr>
            <w:tcW w:w="584" w:type="dxa"/>
          </w:tcPr>
          <w:p w:rsidR="00AE6379" w:rsidRPr="00FD1767" w:rsidRDefault="00AE6379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AE6379" w:rsidRPr="00F55C92" w:rsidRDefault="00AE6379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AE6379" w:rsidRPr="00F55C92" w:rsidRDefault="000A4F53" w:rsidP="00473C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5 912 869</w:t>
            </w:r>
            <w:r w:rsidR="00AE637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F55C92" w:rsidRDefault="000A4F53" w:rsidP="00DF27C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4 902 712</w:t>
            </w:r>
            <w:r w:rsidR="00AE637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F55C92" w:rsidRDefault="00826F65" w:rsidP="00826F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</w:t>
            </w:r>
            <w:r w:rsidR="005023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02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025</w:t>
            </w:r>
            <w:r w:rsidR="00AE637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A67CD1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</w:p>
    <w:p w:rsidR="00654120" w:rsidRPr="00B65AD8" w:rsidRDefault="00654120" w:rsidP="00B65A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5AD8">
        <w:rPr>
          <w:rFonts w:ascii="Times New Roman" w:hAnsi="Times New Roman" w:cs="Times New Roman"/>
          <w:sz w:val="28"/>
          <w:szCs w:val="28"/>
        </w:rPr>
        <w:t>Проектом бюджета муниципального района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Pr="00B65AD8">
        <w:rPr>
          <w:rFonts w:ascii="Times New Roman" w:hAnsi="Times New Roman" w:cs="Times New Roman"/>
          <w:sz w:val="28"/>
          <w:szCs w:val="28"/>
        </w:rPr>
        <w:t xml:space="preserve"> год предусмотрено в рамках </w:t>
      </w:r>
      <w:proofErr w:type="spellStart"/>
      <w:r w:rsidRPr="00B65AD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65AD8">
        <w:rPr>
          <w:rFonts w:ascii="Times New Roman" w:hAnsi="Times New Roman" w:cs="Times New Roman"/>
          <w:sz w:val="28"/>
          <w:szCs w:val="28"/>
        </w:rPr>
        <w:t xml:space="preserve"> направлений расходы в 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6 517 063,00 </w:t>
      </w:r>
      <w:r w:rsidR="00BA2497">
        <w:rPr>
          <w:rFonts w:ascii="Times New Roman" w:hAnsi="Times New Roman" w:cs="Times New Roman"/>
          <w:sz w:val="28"/>
          <w:szCs w:val="28"/>
        </w:rPr>
        <w:t>рубля</w:t>
      </w:r>
      <w:r w:rsidRPr="00FC554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70850" w:rsidRPr="00FC554E">
        <w:rPr>
          <w:rFonts w:ascii="Times New Roman" w:hAnsi="Times New Roman" w:cs="Times New Roman"/>
          <w:sz w:val="28"/>
          <w:szCs w:val="28"/>
        </w:rPr>
        <w:t>5</w:t>
      </w:r>
      <w:r w:rsidRPr="00FC554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7 673 450,00 </w:t>
      </w:r>
      <w:r w:rsidRPr="00FC554E">
        <w:rPr>
          <w:rFonts w:ascii="Times New Roman" w:hAnsi="Times New Roman" w:cs="Times New Roman"/>
          <w:sz w:val="28"/>
          <w:szCs w:val="28"/>
        </w:rPr>
        <w:t>рублей, на 202</w:t>
      </w:r>
      <w:r w:rsidR="00870850" w:rsidRPr="00FC554E">
        <w:rPr>
          <w:rFonts w:ascii="Times New Roman" w:hAnsi="Times New Roman" w:cs="Times New Roman"/>
          <w:sz w:val="28"/>
          <w:szCs w:val="28"/>
        </w:rPr>
        <w:t>6</w:t>
      </w:r>
      <w:r w:rsidRPr="00FC554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C554E" w:rsidRPr="00FC554E">
        <w:rPr>
          <w:rFonts w:ascii="Times New Roman" w:hAnsi="Times New Roman" w:cs="Times New Roman"/>
          <w:sz w:val="28"/>
          <w:szCs w:val="28"/>
        </w:rPr>
        <w:t xml:space="preserve">7 790 977,00 </w:t>
      </w:r>
      <w:r w:rsidRPr="00FC554E">
        <w:rPr>
          <w:rFonts w:ascii="Times New Roman" w:hAnsi="Times New Roman" w:cs="Times New Roman"/>
          <w:sz w:val="28"/>
          <w:szCs w:val="28"/>
        </w:rPr>
        <w:t>рублей, в том числе:</w:t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261030">
        <w:rPr>
          <w:rFonts w:ascii="Times New Roman" w:hAnsi="Times New Roman" w:cs="Times New Roman"/>
          <w:sz w:val="28"/>
          <w:szCs w:val="28"/>
        </w:rPr>
        <w:tab/>
      </w:r>
      <w:r w:rsidRPr="00261030">
        <w:rPr>
          <w:rFonts w:ascii="Times New Roman" w:hAnsi="Times New Roman" w:cs="Times New Roman"/>
          <w:sz w:val="28"/>
          <w:szCs w:val="28"/>
        </w:rPr>
        <w:tab/>
      </w:r>
      <w:r w:rsidR="00B65AD8">
        <w:rPr>
          <w:rFonts w:ascii="Times New Roman" w:hAnsi="Times New Roman" w:cs="Times New Roman"/>
          <w:sz w:val="28"/>
          <w:szCs w:val="28"/>
        </w:rPr>
        <w:tab/>
      </w:r>
      <w:r w:rsidRPr="00B65AD8">
        <w:rPr>
          <w:rFonts w:ascii="Times New Roman" w:hAnsi="Times New Roman"/>
          <w:b/>
          <w:sz w:val="28"/>
          <w:szCs w:val="28"/>
        </w:rPr>
        <w:t xml:space="preserve">Таблица 4 </w:t>
      </w:r>
      <w:proofErr w:type="spellStart"/>
      <w:r w:rsidRPr="00B65AD8">
        <w:rPr>
          <w:rFonts w:ascii="Times New Roman" w:hAnsi="Times New Roman"/>
          <w:b/>
          <w:sz w:val="28"/>
          <w:szCs w:val="28"/>
        </w:rPr>
        <w:t>Непрограммные</w:t>
      </w:r>
      <w:proofErr w:type="spellEnd"/>
      <w:r w:rsidRPr="00B65AD8">
        <w:rPr>
          <w:rFonts w:ascii="Times New Roman" w:hAnsi="Times New Roman"/>
          <w:b/>
          <w:sz w:val="28"/>
          <w:szCs w:val="28"/>
        </w:rPr>
        <w:t xml:space="preserve"> расходы</w:t>
      </w:r>
      <w:r w:rsidRPr="00B65AD8">
        <w:rPr>
          <w:rFonts w:ascii="Times New Roman" w:hAnsi="Times New Roman"/>
          <w:b/>
          <w:sz w:val="28"/>
          <w:szCs w:val="28"/>
        </w:rPr>
        <w:tab/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</w:t>
      </w:r>
      <w:proofErr w:type="gram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проекта решения Собрания депутатов поселка</w:t>
      </w:r>
      <w:proofErr w:type="gram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Теткино </w:t>
      </w:r>
      <w:proofErr w:type="spell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Глушковского</w:t>
      </w:r>
      <w:proofErr w:type="spell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Теткино» </w:t>
      </w:r>
      <w:proofErr w:type="spell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Глушковского</w:t>
      </w:r>
      <w:proofErr w:type="spell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района Курской области на 202</w:t>
      </w:r>
      <w:r w:rsidR="00870850">
        <w:rPr>
          <w:rFonts w:ascii="Times New Roman" w:hAnsi="Times New Roman"/>
          <w:b/>
          <w:color w:val="000000"/>
          <w:spacing w:val="-14"/>
          <w:sz w:val="28"/>
          <w:szCs w:val="28"/>
        </w:rPr>
        <w:t>4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/>
          <w:b/>
          <w:color w:val="000000"/>
          <w:spacing w:val="-14"/>
          <w:sz w:val="28"/>
          <w:szCs w:val="28"/>
        </w:rPr>
        <w:t>5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и 202</w:t>
      </w:r>
      <w:r w:rsidR="00870850">
        <w:rPr>
          <w:rFonts w:ascii="Times New Roman" w:hAnsi="Times New Roman"/>
          <w:b/>
          <w:color w:val="000000"/>
          <w:spacing w:val="-14"/>
          <w:sz w:val="28"/>
          <w:szCs w:val="28"/>
        </w:rPr>
        <w:t>6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годов».</w:t>
      </w:r>
    </w:p>
    <w:p w:rsidR="00654120" w:rsidRPr="00782ECB" w:rsidRDefault="00654120" w:rsidP="006541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</w:p>
    <w:p w:rsidR="00654120" w:rsidRDefault="00654120" w:rsidP="006541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3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1E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654120" w:rsidRPr="00F55C92" w:rsidRDefault="00654120" w:rsidP="0087085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654120" w:rsidRPr="00F55C92" w:rsidRDefault="00654120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654120" w:rsidRPr="00F55C92" w:rsidRDefault="00654120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70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83642" w:rsidRPr="00F55C92" w:rsidTr="007A4D99">
        <w:tc>
          <w:tcPr>
            <w:tcW w:w="658" w:type="dxa"/>
          </w:tcPr>
          <w:p w:rsidR="00D83642" w:rsidRPr="00F55C92" w:rsidRDefault="00D83642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D83642" w:rsidRPr="00B65AD8" w:rsidRDefault="00D83642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D83642" w:rsidRPr="00F55C92" w:rsidRDefault="00FC554E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6 033</w:t>
            </w:r>
            <w:r w:rsidR="00D836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83642" w:rsidRDefault="00FC554E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="00746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="00D83642" w:rsidRPr="00A37D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83642" w:rsidRDefault="00746A3D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86 033</w:t>
            </w:r>
            <w:r w:rsidR="00D83642" w:rsidRPr="00A37D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1010" w:rsidRPr="00F55C92" w:rsidTr="007A4D99">
        <w:tc>
          <w:tcPr>
            <w:tcW w:w="658" w:type="dxa"/>
          </w:tcPr>
          <w:p w:rsidR="000A1010" w:rsidRPr="00F55C92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0A1010" w:rsidRPr="00B65AD8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0A1010" w:rsidRPr="009F3E1E" w:rsidRDefault="00746A3D" w:rsidP="00FC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 506 151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Pr="005E0C4E" w:rsidRDefault="00746A3D" w:rsidP="00FC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 397 253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Pr="00F55C92" w:rsidRDefault="00746A3D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 397 253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1010" w:rsidRPr="00F55C92" w:rsidTr="007A4D99">
        <w:tc>
          <w:tcPr>
            <w:tcW w:w="658" w:type="dxa"/>
          </w:tcPr>
          <w:p w:rsidR="000A1010" w:rsidRPr="00F55C92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0A1010" w:rsidRPr="00B1528C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28C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0A1010" w:rsidRPr="009F3E1E" w:rsidRDefault="00746A3D" w:rsidP="00FC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67 605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Default="00746A3D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 892 252</w:t>
            </w:r>
            <w:r w:rsidR="000A1010" w:rsidRPr="001643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Default="00FC554E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2 655 869</w:t>
            </w:r>
            <w:r w:rsidR="000A1010" w:rsidRPr="001643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654120" w:rsidRPr="00F55C92" w:rsidRDefault="00FC554E" w:rsidP="009873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437 274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FC554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372 803</w:t>
            </w:r>
            <w:r w:rsidR="006541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FC554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407 918</w:t>
            </w:r>
            <w:r w:rsidR="002A3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41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84C45" w:rsidRPr="00F55C92" w:rsidTr="007A4D99">
        <w:tc>
          <w:tcPr>
            <w:tcW w:w="658" w:type="dxa"/>
          </w:tcPr>
          <w:p w:rsidR="00684C45" w:rsidRPr="00F55C92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684C45" w:rsidRPr="00B65AD8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684C45" w:rsidRDefault="00FC554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684C45" w:rsidRDefault="00FC554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684C45" w:rsidRDefault="00FC554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3279E" w:rsidRPr="00F55C92" w:rsidTr="007A4D99">
        <w:tc>
          <w:tcPr>
            <w:tcW w:w="658" w:type="dxa"/>
          </w:tcPr>
          <w:p w:rsidR="0043279E" w:rsidRPr="00F55C92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65" w:type="dxa"/>
          </w:tcPr>
          <w:p w:rsidR="0043279E" w:rsidRPr="00F55C92" w:rsidRDefault="00B1528C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</w:t>
            </w:r>
            <w:r w:rsidR="0043279E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</w:tc>
        <w:tc>
          <w:tcPr>
            <w:tcW w:w="1916" w:type="dxa"/>
          </w:tcPr>
          <w:p w:rsidR="0043279E" w:rsidRDefault="0043279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43279E" w:rsidRDefault="00AF1CAC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6A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5 109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3279E" w:rsidRDefault="00AF1CAC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6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3 904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654120" w:rsidRPr="00F55C92" w:rsidRDefault="007B1FD4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C554E">
              <w:rPr>
                <w:rFonts w:ascii="Times New Roman" w:hAnsi="Times New Roman" w:cs="Times New Roman"/>
                <w:b/>
                <w:sz w:val="20"/>
                <w:szCs w:val="20"/>
              </w:rPr>
              <w:t> 517 063</w:t>
            </w:r>
            <w:r w:rsidR="00746A3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FC554E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7 673 450</w:t>
            </w:r>
            <w:r w:rsidR="00746A3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D402A3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C554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C554E">
              <w:rPr>
                <w:rFonts w:ascii="Times New Roman" w:hAnsi="Times New Roman" w:cs="Times New Roman"/>
                <w:b/>
                <w:sz w:val="20"/>
                <w:szCs w:val="20"/>
              </w:rPr>
              <w:t>90 977</w:t>
            </w:r>
            <w:r w:rsidR="00746A3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654120" w:rsidRPr="00F55C92" w:rsidRDefault="00654120" w:rsidP="006541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438" w:rsidRDefault="004C5438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>
        <w:rPr>
          <w:rFonts w:ascii="Times New Roman" w:hAnsi="Times New Roman" w:cs="Times New Roman"/>
          <w:sz w:val="28"/>
          <w:szCs w:val="28"/>
        </w:rPr>
        <w:t>прописаны в решении о бюджете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 w:rsidR="00E4608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6082">
        <w:rPr>
          <w:rFonts w:ascii="Times New Roman" w:hAnsi="Times New Roman" w:cs="Times New Roman"/>
          <w:sz w:val="28"/>
          <w:szCs w:val="28"/>
        </w:rPr>
        <w:t>ят</w:t>
      </w:r>
      <w:r w:rsidR="00B1528C">
        <w:rPr>
          <w:rFonts w:ascii="Times New Roman" w:hAnsi="Times New Roman" w:cs="Times New Roman"/>
          <w:sz w:val="28"/>
          <w:szCs w:val="28"/>
        </w:rPr>
        <w:t xml:space="preserve"> </w:t>
      </w:r>
      <w:r w:rsidR="00BA2497">
        <w:rPr>
          <w:rFonts w:ascii="Times New Roman" w:hAnsi="Times New Roman" w:cs="Times New Roman"/>
          <w:sz w:val="28"/>
          <w:szCs w:val="28"/>
        </w:rPr>
        <w:t>4 123 299</w:t>
      </w:r>
      <w:r w:rsidR="00CC3C99">
        <w:rPr>
          <w:rFonts w:ascii="Times New Roman" w:hAnsi="Times New Roman" w:cs="Times New Roman"/>
          <w:sz w:val="28"/>
          <w:szCs w:val="28"/>
        </w:rPr>
        <w:t>,00</w:t>
      </w:r>
      <w:r w:rsidRPr="004C543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2C2DCB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E4168">
        <w:rPr>
          <w:rFonts w:ascii="Times New Roman" w:hAnsi="Times New Roman" w:cs="Times New Roman"/>
          <w:sz w:val="28"/>
          <w:szCs w:val="28"/>
        </w:rPr>
        <w:t>Теткино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9640E6" w:rsidRPr="004C5438" w:rsidRDefault="009640E6" w:rsidP="00CC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</w:t>
      </w:r>
      <w:r w:rsidR="003A0719">
        <w:rPr>
          <w:rFonts w:ascii="Times New Roman" w:hAnsi="Times New Roman" w:cs="Times New Roman"/>
          <w:sz w:val="28"/>
          <w:szCs w:val="28"/>
        </w:rPr>
        <w:t>, что соответствует</w:t>
      </w:r>
      <w:r w:rsidR="00774C5B">
        <w:rPr>
          <w:rFonts w:ascii="Times New Roman" w:hAnsi="Times New Roman" w:cs="Times New Roman"/>
          <w:sz w:val="28"/>
          <w:szCs w:val="28"/>
        </w:rPr>
        <w:t xml:space="preserve"> ст.107</w:t>
      </w:r>
      <w:r w:rsidR="003A0719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4C5438" w:rsidRDefault="004C5438" w:rsidP="00CC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B1528C" w:rsidRDefault="00B1528C" w:rsidP="00CC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10" w:rsidRPr="00B17562" w:rsidRDefault="00774C5B" w:rsidP="007E7C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5D" w:rsidRPr="00B1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562" w:rsidRPr="00B1756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6C3110" w:rsidRPr="00B17562">
        <w:rPr>
          <w:rFonts w:ascii="Times New Roman" w:hAnsi="Times New Roman" w:cs="Times New Roman"/>
          <w:b/>
          <w:sz w:val="28"/>
          <w:szCs w:val="28"/>
        </w:rPr>
        <w:t>:</w:t>
      </w:r>
    </w:p>
    <w:p w:rsidR="00BD521D" w:rsidRDefault="00BD521D" w:rsidP="007E7C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C5B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1D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 </w:t>
      </w:r>
      <w:r w:rsidRPr="005E331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счетный 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</w:t>
      </w:r>
      <w:r w:rsidRPr="005E3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отмечает, что проект </w:t>
      </w:r>
      <w:r w:rsidRPr="005E331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«поселок Теткино»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202</w:t>
      </w:r>
      <w:r w:rsidR="008708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="00751CA6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 без нарушения сроков, в </w:t>
      </w:r>
      <w:r w:rsidRPr="005E331D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 с требованиями</w:t>
      </w:r>
      <w:r w:rsidRPr="005E331D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поселке Теткино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74C5B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A15169" w:rsidRPr="00ED05D3" w:rsidRDefault="00A15169" w:rsidP="00A1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08B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соответствует ст. 184.1 Бюджетного кодекса РФ.</w:t>
      </w:r>
    </w:p>
    <w:p w:rsidR="00774C5B" w:rsidRPr="00C928D8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A15169">
        <w:rPr>
          <w:rFonts w:ascii="Times New Roman" w:hAnsi="Times New Roman" w:cs="Times New Roman"/>
          <w:sz w:val="28"/>
          <w:szCs w:val="28"/>
        </w:rPr>
        <w:t>поселок Теткино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</w:t>
      </w:r>
      <w:r w:rsidR="00751C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51CA6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70850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ут</w:t>
      </w:r>
      <w:r w:rsidR="00F259AC">
        <w:rPr>
          <w:rFonts w:ascii="Times New Roman" w:hAnsi="Times New Roman" w:cs="Times New Roman"/>
          <w:sz w:val="28"/>
          <w:szCs w:val="28"/>
        </w:rPr>
        <w:t>вердить в предложенном варианте.</w:t>
      </w:r>
    </w:p>
    <w:p w:rsidR="00774C5B" w:rsidRDefault="00774C5B" w:rsidP="00774C5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78" w:rsidRDefault="004C543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4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212D"/>
    <w:rsid w:val="00002897"/>
    <w:rsid w:val="000066BC"/>
    <w:rsid w:val="00044278"/>
    <w:rsid w:val="00054280"/>
    <w:rsid w:val="000A1010"/>
    <w:rsid w:val="000A4F53"/>
    <w:rsid w:val="000C7AA4"/>
    <w:rsid w:val="000F06E1"/>
    <w:rsid w:val="0011588F"/>
    <w:rsid w:val="00125ED8"/>
    <w:rsid w:val="0015204E"/>
    <w:rsid w:val="001671A1"/>
    <w:rsid w:val="001821BF"/>
    <w:rsid w:val="00182FF2"/>
    <w:rsid w:val="0019042A"/>
    <w:rsid w:val="001A6A06"/>
    <w:rsid w:val="001D41DB"/>
    <w:rsid w:val="001E2E96"/>
    <w:rsid w:val="00212333"/>
    <w:rsid w:val="002407D6"/>
    <w:rsid w:val="0024695F"/>
    <w:rsid w:val="00261030"/>
    <w:rsid w:val="002654AE"/>
    <w:rsid w:val="002A3975"/>
    <w:rsid w:val="002B57D3"/>
    <w:rsid w:val="002C2DCB"/>
    <w:rsid w:val="002D69EF"/>
    <w:rsid w:val="002E4EFD"/>
    <w:rsid w:val="002F395E"/>
    <w:rsid w:val="00321090"/>
    <w:rsid w:val="0032137B"/>
    <w:rsid w:val="00327F6C"/>
    <w:rsid w:val="0033212D"/>
    <w:rsid w:val="003436D7"/>
    <w:rsid w:val="003463EA"/>
    <w:rsid w:val="003573D4"/>
    <w:rsid w:val="00365BBA"/>
    <w:rsid w:val="003708FE"/>
    <w:rsid w:val="00386971"/>
    <w:rsid w:val="003A0719"/>
    <w:rsid w:val="003B1F02"/>
    <w:rsid w:val="003B22BD"/>
    <w:rsid w:val="003B5522"/>
    <w:rsid w:val="003D6F64"/>
    <w:rsid w:val="003E1F00"/>
    <w:rsid w:val="00403DB4"/>
    <w:rsid w:val="004177BA"/>
    <w:rsid w:val="004250CB"/>
    <w:rsid w:val="0043279E"/>
    <w:rsid w:val="00441195"/>
    <w:rsid w:val="00471E86"/>
    <w:rsid w:val="00473CF3"/>
    <w:rsid w:val="0048048A"/>
    <w:rsid w:val="004817F2"/>
    <w:rsid w:val="004A0821"/>
    <w:rsid w:val="004A311D"/>
    <w:rsid w:val="004A34E7"/>
    <w:rsid w:val="004B30E5"/>
    <w:rsid w:val="004B59AA"/>
    <w:rsid w:val="004C5438"/>
    <w:rsid w:val="004E6B73"/>
    <w:rsid w:val="0050235F"/>
    <w:rsid w:val="00506732"/>
    <w:rsid w:val="0053017A"/>
    <w:rsid w:val="00530ED4"/>
    <w:rsid w:val="00545126"/>
    <w:rsid w:val="0057355B"/>
    <w:rsid w:val="00573C7C"/>
    <w:rsid w:val="00580352"/>
    <w:rsid w:val="005807C6"/>
    <w:rsid w:val="005D49C4"/>
    <w:rsid w:val="006108A3"/>
    <w:rsid w:val="006216F7"/>
    <w:rsid w:val="00624354"/>
    <w:rsid w:val="00637BFE"/>
    <w:rsid w:val="00652A70"/>
    <w:rsid w:val="00654120"/>
    <w:rsid w:val="0067451F"/>
    <w:rsid w:val="00684C45"/>
    <w:rsid w:val="006C3110"/>
    <w:rsid w:val="006D72EE"/>
    <w:rsid w:val="006E16C2"/>
    <w:rsid w:val="006E4212"/>
    <w:rsid w:val="00700737"/>
    <w:rsid w:val="00705DD6"/>
    <w:rsid w:val="00736F3A"/>
    <w:rsid w:val="007413FD"/>
    <w:rsid w:val="00746A3D"/>
    <w:rsid w:val="00751CA6"/>
    <w:rsid w:val="0075493C"/>
    <w:rsid w:val="00756B54"/>
    <w:rsid w:val="007663D0"/>
    <w:rsid w:val="00774C5B"/>
    <w:rsid w:val="00784F65"/>
    <w:rsid w:val="007922ED"/>
    <w:rsid w:val="00792872"/>
    <w:rsid w:val="007A4D99"/>
    <w:rsid w:val="007B1FD4"/>
    <w:rsid w:val="007E0687"/>
    <w:rsid w:val="007E7CC4"/>
    <w:rsid w:val="00806C62"/>
    <w:rsid w:val="0081467B"/>
    <w:rsid w:val="00826F65"/>
    <w:rsid w:val="00832D3E"/>
    <w:rsid w:val="0084583F"/>
    <w:rsid w:val="008539F8"/>
    <w:rsid w:val="00862573"/>
    <w:rsid w:val="00870850"/>
    <w:rsid w:val="00890655"/>
    <w:rsid w:val="008B09AA"/>
    <w:rsid w:val="008F116F"/>
    <w:rsid w:val="008F212D"/>
    <w:rsid w:val="008F31A7"/>
    <w:rsid w:val="008F4A38"/>
    <w:rsid w:val="00905C7E"/>
    <w:rsid w:val="009077CF"/>
    <w:rsid w:val="00912D6E"/>
    <w:rsid w:val="009315F7"/>
    <w:rsid w:val="009361E3"/>
    <w:rsid w:val="00936F5A"/>
    <w:rsid w:val="00946033"/>
    <w:rsid w:val="00960A6C"/>
    <w:rsid w:val="009640E6"/>
    <w:rsid w:val="009708CF"/>
    <w:rsid w:val="00976A7A"/>
    <w:rsid w:val="0098732F"/>
    <w:rsid w:val="00992343"/>
    <w:rsid w:val="009A1839"/>
    <w:rsid w:val="009A6151"/>
    <w:rsid w:val="009A6303"/>
    <w:rsid w:val="009D26C8"/>
    <w:rsid w:val="009E0E88"/>
    <w:rsid w:val="009E42AA"/>
    <w:rsid w:val="00A1456E"/>
    <w:rsid w:val="00A15169"/>
    <w:rsid w:val="00A15F2F"/>
    <w:rsid w:val="00A45EEB"/>
    <w:rsid w:val="00A652DB"/>
    <w:rsid w:val="00A67CD1"/>
    <w:rsid w:val="00AA7DDD"/>
    <w:rsid w:val="00AB11C0"/>
    <w:rsid w:val="00AD4398"/>
    <w:rsid w:val="00AE4168"/>
    <w:rsid w:val="00AE6379"/>
    <w:rsid w:val="00AF1CAC"/>
    <w:rsid w:val="00AF5EED"/>
    <w:rsid w:val="00AF69CF"/>
    <w:rsid w:val="00B03C5E"/>
    <w:rsid w:val="00B108C9"/>
    <w:rsid w:val="00B1528C"/>
    <w:rsid w:val="00B17562"/>
    <w:rsid w:val="00B2024D"/>
    <w:rsid w:val="00B208BA"/>
    <w:rsid w:val="00B5380F"/>
    <w:rsid w:val="00B65AD8"/>
    <w:rsid w:val="00B66860"/>
    <w:rsid w:val="00B71AE3"/>
    <w:rsid w:val="00B85FCB"/>
    <w:rsid w:val="00B87EAA"/>
    <w:rsid w:val="00BA1490"/>
    <w:rsid w:val="00BA2497"/>
    <w:rsid w:val="00BA3284"/>
    <w:rsid w:val="00BB0231"/>
    <w:rsid w:val="00BB36A1"/>
    <w:rsid w:val="00BD328A"/>
    <w:rsid w:val="00BD521D"/>
    <w:rsid w:val="00BF1E20"/>
    <w:rsid w:val="00BF531E"/>
    <w:rsid w:val="00C57E51"/>
    <w:rsid w:val="00C65173"/>
    <w:rsid w:val="00C80822"/>
    <w:rsid w:val="00C83DB1"/>
    <w:rsid w:val="00C85F25"/>
    <w:rsid w:val="00C92FAB"/>
    <w:rsid w:val="00CB238D"/>
    <w:rsid w:val="00CC3C99"/>
    <w:rsid w:val="00CE02B5"/>
    <w:rsid w:val="00CF24BD"/>
    <w:rsid w:val="00D05F17"/>
    <w:rsid w:val="00D26ACC"/>
    <w:rsid w:val="00D353BA"/>
    <w:rsid w:val="00D402A3"/>
    <w:rsid w:val="00D407AE"/>
    <w:rsid w:val="00D4354D"/>
    <w:rsid w:val="00D44750"/>
    <w:rsid w:val="00D55880"/>
    <w:rsid w:val="00D564F7"/>
    <w:rsid w:val="00D66A17"/>
    <w:rsid w:val="00D83642"/>
    <w:rsid w:val="00D9742F"/>
    <w:rsid w:val="00DB77D2"/>
    <w:rsid w:val="00DC5E96"/>
    <w:rsid w:val="00DF27C3"/>
    <w:rsid w:val="00DF35AD"/>
    <w:rsid w:val="00E06E55"/>
    <w:rsid w:val="00E35B59"/>
    <w:rsid w:val="00E40713"/>
    <w:rsid w:val="00E46082"/>
    <w:rsid w:val="00E550CA"/>
    <w:rsid w:val="00EA5F13"/>
    <w:rsid w:val="00EC534C"/>
    <w:rsid w:val="00ED0A9C"/>
    <w:rsid w:val="00EE2CFE"/>
    <w:rsid w:val="00EF3AB8"/>
    <w:rsid w:val="00EF5C68"/>
    <w:rsid w:val="00F02A22"/>
    <w:rsid w:val="00F02E50"/>
    <w:rsid w:val="00F259AC"/>
    <w:rsid w:val="00F3215F"/>
    <w:rsid w:val="00F51288"/>
    <w:rsid w:val="00F5795D"/>
    <w:rsid w:val="00F60A4F"/>
    <w:rsid w:val="00F63078"/>
    <w:rsid w:val="00F723F9"/>
    <w:rsid w:val="00F84619"/>
    <w:rsid w:val="00FC554E"/>
    <w:rsid w:val="00FE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125ED8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125ED8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6CC-04EE-4E44-B07E-C30D632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9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138</cp:revision>
  <cp:lastPrinted>2023-12-21T13:02:00Z</cp:lastPrinted>
  <dcterms:created xsi:type="dcterms:W3CDTF">2019-11-18T20:29:00Z</dcterms:created>
  <dcterms:modified xsi:type="dcterms:W3CDTF">2023-12-24T14:22:00Z</dcterms:modified>
</cp:coreProperties>
</file>