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212" w:rsidRDefault="006E4212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2CFE" w:rsidRDefault="00EE2CFE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044278" w:rsidRPr="00044278" w:rsidRDefault="008F212D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КОНТРОЛЬНО-СЧЕТНЫЙ ОРГАН</w:t>
      </w:r>
      <w:r w:rsidR="00044278" w:rsidRPr="0004427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044278" w:rsidRPr="00044278">
        <w:rPr>
          <w:rFonts w:ascii="Times New Roman" w:hAnsi="Times New Roman" w:cs="Times New Roman"/>
          <w:sz w:val="32"/>
          <w:szCs w:val="32"/>
        </w:rPr>
        <w:t>МУНИЦИПАЛЬНОГО</w:t>
      </w:r>
      <w:proofErr w:type="gramEnd"/>
    </w:p>
    <w:p w:rsidR="00044278" w:rsidRPr="00044278" w:rsidRDefault="00044278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 xml:space="preserve">РАЙОНА «ГЛУШКОВСКИЙ </w:t>
      </w:r>
      <w:r w:rsidR="008F212D" w:rsidRPr="00044278">
        <w:rPr>
          <w:rFonts w:ascii="Times New Roman" w:hAnsi="Times New Roman" w:cs="Times New Roman"/>
          <w:sz w:val="32"/>
          <w:szCs w:val="32"/>
        </w:rPr>
        <w:t xml:space="preserve"> РАЙОН</w:t>
      </w:r>
      <w:r w:rsidRPr="00044278">
        <w:rPr>
          <w:rFonts w:ascii="Times New Roman" w:hAnsi="Times New Roman" w:cs="Times New Roman"/>
          <w:sz w:val="32"/>
          <w:szCs w:val="32"/>
        </w:rPr>
        <w:t>»</w:t>
      </w:r>
    </w:p>
    <w:p w:rsidR="00A15F2F" w:rsidRPr="00044278" w:rsidRDefault="008F212D" w:rsidP="003B1F0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44278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3B1F02" w:rsidRDefault="003B1F02" w:rsidP="003B1F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12D" w:rsidRPr="005954AB" w:rsidRDefault="00F60A4F" w:rsidP="003B1F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4AB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5954AB" w:rsidRPr="005954AB">
        <w:rPr>
          <w:rFonts w:ascii="Times New Roman" w:hAnsi="Times New Roman" w:cs="Times New Roman"/>
          <w:b/>
          <w:sz w:val="28"/>
          <w:szCs w:val="28"/>
        </w:rPr>
        <w:t xml:space="preserve"> № 46</w:t>
      </w:r>
    </w:p>
    <w:p w:rsidR="003B1F02" w:rsidRDefault="005954AB" w:rsidP="003B1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54AB">
        <w:rPr>
          <w:rFonts w:ascii="Times New Roman" w:hAnsi="Times New Roman" w:cs="Times New Roman"/>
          <w:sz w:val="28"/>
          <w:szCs w:val="28"/>
        </w:rPr>
        <w:t>от  23</w:t>
      </w:r>
      <w:r w:rsidR="003B1F02" w:rsidRPr="005954AB">
        <w:rPr>
          <w:rFonts w:ascii="Times New Roman" w:hAnsi="Times New Roman" w:cs="Times New Roman"/>
          <w:sz w:val="28"/>
          <w:szCs w:val="28"/>
        </w:rPr>
        <w:t>.12.202</w:t>
      </w:r>
      <w:r w:rsidRPr="005954AB">
        <w:rPr>
          <w:rFonts w:ascii="Times New Roman" w:hAnsi="Times New Roman" w:cs="Times New Roman"/>
          <w:sz w:val="28"/>
          <w:szCs w:val="28"/>
        </w:rPr>
        <w:t>4</w:t>
      </w:r>
      <w:r w:rsidR="003B1F02" w:rsidRPr="005954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361E3" w:rsidRPr="003B1F02" w:rsidRDefault="009361E3" w:rsidP="003B1F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212D" w:rsidRPr="004C5438" w:rsidRDefault="008F212D" w:rsidP="003B1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r w:rsidR="009A1839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gramStart"/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C5E96">
        <w:rPr>
          <w:rFonts w:ascii="Times New Roman" w:hAnsi="Times New Roman" w:cs="Times New Roman"/>
          <w:sz w:val="28"/>
          <w:szCs w:val="28"/>
        </w:rPr>
        <w:t>»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</w:t>
      </w:r>
      <w:r w:rsidR="002B57D3">
        <w:rPr>
          <w:rFonts w:ascii="Times New Roman" w:hAnsi="Times New Roman" w:cs="Times New Roman"/>
          <w:sz w:val="28"/>
          <w:szCs w:val="28"/>
        </w:rPr>
        <w:t xml:space="preserve">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="00DC5E96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4C5438" w:rsidRDefault="008F212D" w:rsidP="00DC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</w:t>
      </w:r>
      <w:r w:rsidR="00DC5E96">
        <w:rPr>
          <w:rFonts w:ascii="Times New Roman" w:hAnsi="Times New Roman" w:cs="Times New Roman"/>
          <w:sz w:val="28"/>
          <w:szCs w:val="28"/>
        </w:rPr>
        <w:t>го района Курской области на 202</w:t>
      </w:r>
      <w:r w:rsidR="00B34E4D">
        <w:rPr>
          <w:rFonts w:ascii="Times New Roman" w:hAnsi="Times New Roman" w:cs="Times New Roman"/>
          <w:sz w:val="28"/>
          <w:szCs w:val="28"/>
        </w:rPr>
        <w:t>4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4C5438" w:rsidRDefault="008F212D" w:rsidP="00DC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gramStart"/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4C5438" w:rsidRDefault="008F212D" w:rsidP="00DC5E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4C5438">
        <w:rPr>
          <w:rFonts w:ascii="Times New Roman" w:hAnsi="Times New Roman" w:cs="Times New Roman"/>
          <w:sz w:val="28"/>
          <w:szCs w:val="28"/>
        </w:rPr>
        <w:t>«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4E6B73" w:rsidRPr="004C5438">
        <w:rPr>
          <w:rFonts w:ascii="Times New Roman" w:hAnsi="Times New Roman" w:cs="Times New Roman"/>
          <w:sz w:val="28"/>
          <w:szCs w:val="28"/>
        </w:rPr>
        <w:t>» Глушковского района Курской области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бюджетным кодексом Российской Федерации, решением Собрания депутатов МО «</w:t>
      </w:r>
      <w:r w:rsidR="009A1839">
        <w:rPr>
          <w:rFonts w:ascii="Times New Roman" w:hAnsi="Times New Roman" w:cs="Times New Roman"/>
          <w:sz w:val="28"/>
          <w:szCs w:val="28"/>
        </w:rPr>
        <w:t>поселок 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» Глушковского района Курской области  «О бюджете муниципального образования» 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«Глушковского</w:t>
      </w:r>
      <w:r w:rsidR="00DC5E96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4C543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="004E6B73" w:rsidRPr="004C543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, </w:t>
      </w:r>
      <w:r w:rsidR="00637BFE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Положением «О бюджетном процессе в МО 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», 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4C5438">
        <w:rPr>
          <w:rFonts w:ascii="Times New Roman" w:hAnsi="Times New Roman" w:cs="Times New Roman"/>
          <w:sz w:val="28"/>
          <w:szCs w:val="28"/>
        </w:rPr>
        <w:t>Положе</w:t>
      </w:r>
      <w:r w:rsidR="00637BFE">
        <w:rPr>
          <w:rFonts w:ascii="Times New Roman" w:hAnsi="Times New Roman" w:cs="Times New Roman"/>
          <w:sz w:val="28"/>
          <w:szCs w:val="28"/>
        </w:rPr>
        <w:t>нием о Контрольно-счетном органе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7BFE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637BFE">
        <w:rPr>
          <w:rFonts w:ascii="Times New Roman" w:hAnsi="Times New Roman" w:cs="Times New Roman"/>
          <w:sz w:val="28"/>
          <w:szCs w:val="28"/>
        </w:rPr>
        <w:t xml:space="preserve"> района у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твержденного решением Представительного Собрания Глушковского района Курской области №35 от 27.12.2013г., </w:t>
      </w:r>
      <w:r w:rsidR="00637BFE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9A1839">
        <w:rPr>
          <w:rFonts w:ascii="Times New Roman" w:hAnsi="Times New Roman" w:cs="Times New Roman"/>
          <w:sz w:val="28"/>
          <w:szCs w:val="28"/>
        </w:rPr>
        <w:t>Соглашением о передаче полномочий по осуществлению внешнего муниципального финансового контроля</w:t>
      </w:r>
      <w:r w:rsidR="00637BFE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9A1839">
        <w:rPr>
          <w:rFonts w:ascii="Times New Roman" w:hAnsi="Times New Roman" w:cs="Times New Roman"/>
          <w:sz w:val="28"/>
          <w:szCs w:val="28"/>
        </w:rPr>
        <w:t xml:space="preserve"> заключенного</w:t>
      </w:r>
      <w:r w:rsidR="00DC5E96">
        <w:rPr>
          <w:rFonts w:ascii="Times New Roman" w:hAnsi="Times New Roman" w:cs="Times New Roman"/>
          <w:sz w:val="28"/>
          <w:szCs w:val="28"/>
        </w:rPr>
        <w:t xml:space="preserve"> между Представительным Собранием </w:t>
      </w:r>
      <w:proofErr w:type="spellStart"/>
      <w:r w:rsidR="00DC5E96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C5E96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r w:rsidR="00652A70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="005807C6"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7C6"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="00B34E4D">
        <w:rPr>
          <w:rFonts w:ascii="Times New Roman" w:hAnsi="Times New Roman" w:cs="Times New Roman"/>
          <w:sz w:val="28"/>
          <w:szCs w:val="28"/>
        </w:rPr>
        <w:t>, Контрольно-счетным органом муниципального района «</w:t>
      </w:r>
      <w:proofErr w:type="spellStart"/>
      <w:r w:rsidR="00B34E4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B34E4D">
        <w:rPr>
          <w:rFonts w:ascii="Times New Roman" w:hAnsi="Times New Roman" w:cs="Times New Roman"/>
          <w:sz w:val="28"/>
          <w:szCs w:val="28"/>
        </w:rPr>
        <w:t xml:space="preserve"> район» Курской области от 26.02.2024г. № 2. </w:t>
      </w:r>
    </w:p>
    <w:p w:rsidR="005807C6" w:rsidRPr="004C5438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 xml:space="preserve">О бюджете муниципального </w:t>
      </w:r>
      <w:r w:rsidR="00652A70">
        <w:rPr>
          <w:rFonts w:ascii="Times New Roman" w:hAnsi="Times New Roman" w:cs="Times New Roman"/>
          <w:sz w:val="28"/>
          <w:szCs w:val="28"/>
        </w:rPr>
        <w:t xml:space="preserve">     </w:t>
      </w:r>
      <w:r w:rsidRPr="004C5438">
        <w:rPr>
          <w:rFonts w:ascii="Times New Roman" w:hAnsi="Times New Roman" w:cs="Times New Roman"/>
          <w:sz w:val="28"/>
          <w:szCs w:val="28"/>
        </w:rPr>
        <w:t>образо</w:t>
      </w:r>
      <w:r w:rsidR="00652A70">
        <w:rPr>
          <w:rFonts w:ascii="Times New Roman" w:hAnsi="Times New Roman" w:cs="Times New Roman"/>
          <w:sz w:val="28"/>
          <w:szCs w:val="28"/>
        </w:rPr>
        <w:t xml:space="preserve">вания « поселок 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 xml:space="preserve">о»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</w:t>
      </w:r>
      <w:r w:rsidR="00DC5E96">
        <w:rPr>
          <w:rFonts w:ascii="Times New Roman" w:hAnsi="Times New Roman" w:cs="Times New Roman"/>
          <w:sz w:val="28"/>
          <w:szCs w:val="28"/>
        </w:rPr>
        <w:t>о района Курской области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</w:t>
      </w:r>
      <w:r w:rsidR="00652A70">
        <w:rPr>
          <w:rFonts w:ascii="Times New Roman" w:hAnsi="Times New Roman" w:cs="Times New Roman"/>
          <w:sz w:val="28"/>
          <w:szCs w:val="28"/>
        </w:rPr>
        <w:t xml:space="preserve"> бюджетной и налог</w:t>
      </w:r>
      <w:r w:rsidR="009A1839">
        <w:rPr>
          <w:rFonts w:ascii="Times New Roman" w:hAnsi="Times New Roman" w:cs="Times New Roman"/>
          <w:sz w:val="28"/>
          <w:szCs w:val="28"/>
        </w:rPr>
        <w:t>овой политики МО поселка Теткин</w:t>
      </w:r>
      <w:r w:rsidR="00652A70">
        <w:rPr>
          <w:rFonts w:ascii="Times New Roman" w:hAnsi="Times New Roman" w:cs="Times New Roman"/>
          <w:sz w:val="28"/>
          <w:szCs w:val="28"/>
        </w:rPr>
        <w:t xml:space="preserve">о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годы, прогнозу </w:t>
      </w:r>
      <w:r w:rsidRPr="004C5438">
        <w:rPr>
          <w:rFonts w:ascii="Times New Roman" w:hAnsi="Times New Roman" w:cs="Times New Roman"/>
          <w:sz w:val="28"/>
          <w:szCs w:val="28"/>
        </w:rPr>
        <w:lastRenderedPageBreak/>
        <w:t>социально- экономического развития</w:t>
      </w:r>
      <w:r w:rsidR="00652A70">
        <w:rPr>
          <w:rFonts w:ascii="Times New Roman" w:hAnsi="Times New Roman" w:cs="Times New Roman"/>
          <w:sz w:val="28"/>
          <w:szCs w:val="28"/>
        </w:rPr>
        <w:t xml:space="preserve"> поселка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652A70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B34E4D">
        <w:rPr>
          <w:rFonts w:ascii="Times New Roman" w:hAnsi="Times New Roman" w:cs="Times New Roman"/>
          <w:sz w:val="28"/>
          <w:szCs w:val="28"/>
        </w:rPr>
        <w:t xml:space="preserve">7 </w:t>
      </w:r>
      <w:r w:rsidRPr="004C5438">
        <w:rPr>
          <w:rFonts w:ascii="Times New Roman" w:hAnsi="Times New Roman" w:cs="Times New Roman"/>
          <w:sz w:val="28"/>
          <w:szCs w:val="28"/>
        </w:rPr>
        <w:t>годы.</w:t>
      </w:r>
      <w:r w:rsidR="00652A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 </w:t>
      </w:r>
      <w:r w:rsidR="00BB36A1">
        <w:rPr>
          <w:rFonts w:ascii="Times New Roman" w:hAnsi="Times New Roman" w:cs="Times New Roman"/>
          <w:sz w:val="28"/>
          <w:szCs w:val="28"/>
        </w:rPr>
        <w:t xml:space="preserve">« 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 xml:space="preserve">о» </w:t>
      </w:r>
      <w:r w:rsidRPr="004C5438">
        <w:rPr>
          <w:rFonts w:ascii="Times New Roman" w:hAnsi="Times New Roman" w:cs="Times New Roman"/>
          <w:sz w:val="28"/>
          <w:szCs w:val="28"/>
        </w:rPr>
        <w:t>Глушковского района Курской области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="00637BFE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 соответствующие показатели бю</w:t>
      </w:r>
      <w:r w:rsidR="00DC5E96">
        <w:rPr>
          <w:rFonts w:ascii="Times New Roman" w:hAnsi="Times New Roman" w:cs="Times New Roman"/>
          <w:sz w:val="28"/>
          <w:szCs w:val="28"/>
        </w:rPr>
        <w:t>джета сельского поселения на 202</w:t>
      </w:r>
      <w:r w:rsidR="00B34E4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а также ожидаем</w:t>
      </w:r>
      <w:r w:rsidR="00DC5E96">
        <w:rPr>
          <w:rFonts w:ascii="Times New Roman" w:hAnsi="Times New Roman" w:cs="Times New Roman"/>
          <w:sz w:val="28"/>
          <w:szCs w:val="28"/>
        </w:rPr>
        <w:t>ое исполнение показателей за 202</w:t>
      </w:r>
      <w:r w:rsidR="00B34E4D">
        <w:rPr>
          <w:rFonts w:ascii="Times New Roman" w:hAnsi="Times New Roman" w:cs="Times New Roman"/>
          <w:sz w:val="28"/>
          <w:szCs w:val="28"/>
        </w:rPr>
        <w:t>4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4C5438" w:rsidRDefault="000F06E1" w:rsidP="000F06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9D26C8" w:rsidRPr="004C5438">
        <w:rPr>
          <w:rFonts w:ascii="Times New Roman" w:hAnsi="Times New Roman" w:cs="Times New Roman"/>
          <w:sz w:val="28"/>
          <w:szCs w:val="28"/>
        </w:rPr>
        <w:t>Обще</w:t>
      </w:r>
      <w:r w:rsidR="00D9742F" w:rsidRPr="004C5438">
        <w:rPr>
          <w:rFonts w:ascii="Times New Roman" w:hAnsi="Times New Roman" w:cs="Times New Roman"/>
          <w:sz w:val="28"/>
          <w:szCs w:val="28"/>
        </w:rPr>
        <w:t>е положение</w:t>
      </w:r>
    </w:p>
    <w:p w:rsidR="00D9742F" w:rsidRDefault="00D9742F" w:rsidP="00F6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поселка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( дале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с учетом требований статей 184.184.2 Бюджетного кодекса Российской Фед</w:t>
      </w:r>
      <w:r w:rsidR="00F60A4F">
        <w:rPr>
          <w:rFonts w:ascii="Times New Roman" w:hAnsi="Times New Roman" w:cs="Times New Roman"/>
          <w:sz w:val="28"/>
          <w:szCs w:val="28"/>
        </w:rPr>
        <w:t xml:space="preserve">ерации (далее-БК РФ) и </w:t>
      </w:r>
      <w:r w:rsidR="00F60A4F" w:rsidRPr="00B208BA">
        <w:rPr>
          <w:rFonts w:ascii="Times New Roman" w:hAnsi="Times New Roman" w:cs="Times New Roman"/>
          <w:sz w:val="28"/>
          <w:szCs w:val="28"/>
        </w:rPr>
        <w:t>статей 22</w:t>
      </w:r>
      <w:r w:rsidRPr="00B208BA">
        <w:rPr>
          <w:rFonts w:ascii="Times New Roman" w:hAnsi="Times New Roman" w:cs="Times New Roman"/>
          <w:sz w:val="28"/>
          <w:szCs w:val="28"/>
        </w:rPr>
        <w:t>.2</w:t>
      </w:r>
      <w:r w:rsidR="00F60A4F" w:rsidRPr="00B208BA">
        <w:rPr>
          <w:rFonts w:ascii="Times New Roman" w:hAnsi="Times New Roman" w:cs="Times New Roman"/>
          <w:sz w:val="28"/>
          <w:szCs w:val="28"/>
        </w:rPr>
        <w:t>3</w:t>
      </w:r>
      <w:r w:rsidRPr="00B208BA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Pr="004C5438">
        <w:rPr>
          <w:rFonts w:ascii="Times New Roman" w:hAnsi="Times New Roman" w:cs="Times New Roman"/>
          <w:sz w:val="28"/>
          <w:szCs w:val="28"/>
        </w:rPr>
        <w:t xml:space="preserve"> «О бюджетном процессе в МО «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D9742F" w:rsidRPr="004C5438" w:rsidRDefault="00D9742F" w:rsidP="00F60A4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C543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="00870850">
        <w:rPr>
          <w:rFonts w:ascii="Times New Roman" w:hAnsi="Times New Roman" w:cs="Times New Roman"/>
          <w:sz w:val="28"/>
          <w:szCs w:val="28"/>
        </w:rPr>
        <w:t xml:space="preserve"> </w:t>
      </w:r>
      <w:r w:rsidRPr="004C5438">
        <w:rPr>
          <w:rFonts w:ascii="Times New Roman" w:hAnsi="Times New Roman" w:cs="Times New Roman"/>
          <w:sz w:val="28"/>
          <w:szCs w:val="28"/>
        </w:rPr>
        <w:t>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DC5E96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B34E4D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="00DC5E96">
        <w:rPr>
          <w:rFonts w:ascii="Times New Roman" w:hAnsi="Times New Roman" w:cs="Times New Roman"/>
          <w:sz w:val="28"/>
          <w:szCs w:val="28"/>
        </w:rPr>
        <w:t>»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4C5438">
        <w:rPr>
          <w:rFonts w:ascii="Times New Roman" w:hAnsi="Times New Roman" w:cs="Times New Roman"/>
          <w:sz w:val="28"/>
          <w:szCs w:val="28"/>
        </w:rPr>
        <w:t>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DC5E96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4C543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4C5438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МО </w:t>
      </w:r>
      <w:r w:rsidR="00BB36A1">
        <w:rPr>
          <w:rFonts w:ascii="Times New Roman" w:hAnsi="Times New Roman" w:cs="Times New Roman"/>
          <w:sz w:val="28"/>
          <w:szCs w:val="28"/>
        </w:rPr>
        <w:t xml:space="preserve">«поселок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4C5438" w:rsidRDefault="00D9742F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Целями основного направления бюджетной поли</w:t>
      </w:r>
      <w:r w:rsidR="009A1839">
        <w:rPr>
          <w:rFonts w:ascii="Times New Roman" w:hAnsi="Times New Roman" w:cs="Times New Roman"/>
          <w:sz w:val="28"/>
          <w:szCs w:val="28"/>
        </w:rPr>
        <w:t>тики МО «поселок 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 являются:</w:t>
      </w:r>
    </w:p>
    <w:p w:rsidR="009D26C8" w:rsidRPr="004C5438" w:rsidRDefault="009D26C8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4C5438" w:rsidRDefault="009D26C8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4C5438" w:rsidRDefault="009D26C8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4C5438" w:rsidRDefault="003463EA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Налоговая политика МО</w:t>
      </w:r>
      <w:r w:rsidR="00BB36A1">
        <w:rPr>
          <w:rFonts w:ascii="Times New Roman" w:hAnsi="Times New Roman" w:cs="Times New Roman"/>
          <w:sz w:val="28"/>
          <w:szCs w:val="28"/>
        </w:rPr>
        <w:t xml:space="preserve"> «поселок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r w:rsidR="00BB36A1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9A1839">
        <w:rPr>
          <w:rFonts w:ascii="Times New Roman" w:hAnsi="Times New Roman" w:cs="Times New Roman"/>
          <w:sz w:val="28"/>
          <w:szCs w:val="28"/>
        </w:rPr>
        <w:t>Теткин</w:t>
      </w:r>
      <w:r w:rsidR="00BB36A1">
        <w:rPr>
          <w:rFonts w:ascii="Times New Roman" w:hAnsi="Times New Roman" w:cs="Times New Roman"/>
          <w:sz w:val="28"/>
          <w:szCs w:val="28"/>
        </w:rPr>
        <w:t>о</w:t>
      </w:r>
      <w:r w:rsidRPr="004C5438">
        <w:rPr>
          <w:rFonts w:ascii="Times New Roman" w:hAnsi="Times New Roman" w:cs="Times New Roman"/>
          <w:sz w:val="28"/>
          <w:szCs w:val="28"/>
        </w:rPr>
        <w:t>»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>-202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4C543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C92FAB" w:rsidRDefault="00C92FAB" w:rsidP="00DC5E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Планирование доходной и расходной части местного бюджета осуществляется согласно методике, утвержденной Постан</w:t>
      </w:r>
      <w:r w:rsidR="009A1839">
        <w:rPr>
          <w:rFonts w:ascii="Times New Roman" w:hAnsi="Times New Roman" w:cs="Times New Roman"/>
          <w:sz w:val="28"/>
          <w:szCs w:val="28"/>
        </w:rPr>
        <w:t>овлением Администрации поселка Т</w:t>
      </w:r>
      <w:r w:rsidR="00DC5E96">
        <w:rPr>
          <w:rFonts w:ascii="Times New Roman" w:hAnsi="Times New Roman" w:cs="Times New Roman"/>
          <w:sz w:val="28"/>
          <w:szCs w:val="28"/>
        </w:rPr>
        <w:t xml:space="preserve">еткино </w:t>
      </w:r>
      <w:proofErr w:type="spellStart"/>
      <w:r w:rsidR="00182FF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182FF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82FF2" w:rsidRPr="008329B1">
        <w:rPr>
          <w:rFonts w:ascii="Times New Roman" w:hAnsi="Times New Roman" w:cs="Times New Roman"/>
          <w:sz w:val="28"/>
          <w:szCs w:val="28"/>
        </w:rPr>
        <w:t>от 03</w:t>
      </w:r>
      <w:r w:rsidR="009A1839" w:rsidRPr="008329B1">
        <w:rPr>
          <w:rFonts w:ascii="Times New Roman" w:hAnsi="Times New Roman" w:cs="Times New Roman"/>
          <w:sz w:val="28"/>
          <w:szCs w:val="28"/>
        </w:rPr>
        <w:t>.11.20</w:t>
      </w:r>
      <w:r w:rsidR="00DC5E96" w:rsidRPr="008329B1">
        <w:rPr>
          <w:rFonts w:ascii="Times New Roman" w:hAnsi="Times New Roman" w:cs="Times New Roman"/>
          <w:sz w:val="28"/>
          <w:szCs w:val="28"/>
        </w:rPr>
        <w:t>2</w:t>
      </w:r>
      <w:r w:rsidR="008329B1" w:rsidRPr="008329B1">
        <w:rPr>
          <w:rFonts w:ascii="Times New Roman" w:hAnsi="Times New Roman" w:cs="Times New Roman"/>
          <w:sz w:val="28"/>
          <w:szCs w:val="28"/>
        </w:rPr>
        <w:t>4</w:t>
      </w:r>
      <w:r w:rsidR="00DC5E96" w:rsidRPr="008329B1">
        <w:rPr>
          <w:rFonts w:ascii="Times New Roman" w:hAnsi="Times New Roman" w:cs="Times New Roman"/>
          <w:sz w:val="28"/>
          <w:szCs w:val="28"/>
        </w:rPr>
        <w:t>г. № 1</w:t>
      </w:r>
      <w:r w:rsidR="00870850" w:rsidRPr="008329B1">
        <w:rPr>
          <w:rFonts w:ascii="Times New Roman" w:hAnsi="Times New Roman" w:cs="Times New Roman"/>
          <w:sz w:val="28"/>
          <w:szCs w:val="28"/>
        </w:rPr>
        <w:t>45</w:t>
      </w:r>
      <w:r w:rsidR="009A6303" w:rsidRPr="008329B1">
        <w:rPr>
          <w:rFonts w:ascii="Times New Roman" w:hAnsi="Times New Roman" w:cs="Times New Roman"/>
          <w:sz w:val="28"/>
          <w:szCs w:val="28"/>
        </w:rPr>
        <w:t>.</w:t>
      </w:r>
    </w:p>
    <w:p w:rsidR="00125ED8" w:rsidRDefault="00125ED8" w:rsidP="00125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Проектом решения о бюджете муниципального образования «поселок Теткино» Курской области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125ED8" w:rsidRPr="007E30E8" w:rsidRDefault="00125ED8" w:rsidP="00125ED8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lastRenderedPageBreak/>
        <w:t>на 202</w:t>
      </w:r>
      <w:r w:rsidR="00B34E4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25ED8" w:rsidRPr="007E30E8" w:rsidRDefault="00125ED8" w:rsidP="00125ED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6 647 706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25ED8" w:rsidRPr="007E30E8" w:rsidRDefault="00125ED8" w:rsidP="00125ED8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6 647 706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125ED8" w:rsidRPr="007E30E8" w:rsidRDefault="00B17562" w:rsidP="00125ED8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B34E4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="00125ED8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25ED8" w:rsidRPr="007E30E8" w:rsidRDefault="00125ED8" w:rsidP="00125ED8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4 524 172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125ED8" w:rsidRPr="007E30E8" w:rsidRDefault="00125ED8" w:rsidP="009A6303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4 524 172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в сумме 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102 008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</w:t>
      </w:r>
      <w:r w:rsidR="00A1456E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</w:p>
    <w:p w:rsidR="00125ED8" w:rsidRPr="007E30E8" w:rsidRDefault="00125ED8" w:rsidP="009A6303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B34E4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125ED8" w:rsidRPr="007E30E8" w:rsidRDefault="00125ED8" w:rsidP="009A6303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4 980 736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9A6303" w:rsidRPr="007E30E8" w:rsidRDefault="00125ED8" w:rsidP="009A6303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9A6303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1A5143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4 980 736</w:t>
      </w:r>
      <w:r w:rsidR="009A6303" w:rsidRPr="009A6303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,00</w:t>
      </w:r>
      <w:r w:rsidR="00A1456E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 xml:space="preserve"> рубл</w:t>
      </w:r>
      <w:r w:rsidR="00D66A17">
        <w:rPr>
          <w:rFonts w:ascii="Times New Roman" w:hAnsi="Times New Roman"/>
          <w:b w:val="0"/>
          <w:color w:val="000000"/>
          <w:spacing w:val="-14"/>
          <w:sz w:val="28"/>
          <w:szCs w:val="28"/>
        </w:rPr>
        <w:t>ей</w:t>
      </w:r>
      <w:r w:rsidR="009A6303">
        <w:rPr>
          <w:rFonts w:ascii="Times New Roman" w:hAnsi="Times New Roman"/>
          <w:color w:val="000000"/>
          <w:spacing w:val="-14"/>
          <w:sz w:val="28"/>
          <w:szCs w:val="28"/>
        </w:rPr>
        <w:t xml:space="preserve">, 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в том числе условно утвержденные расходы в сумме </w:t>
      </w:r>
      <w:r w:rsidR="001A514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226 094</w:t>
      </w:r>
      <w:r w:rsidR="00D66A17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 рубля</w:t>
      </w:r>
      <w:r w:rsidR="009A630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.</w:t>
      </w:r>
      <w:r w:rsidR="009A6303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</w:p>
    <w:p w:rsidR="00125ED8" w:rsidRDefault="00125ED8" w:rsidP="00125E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C92FAB" w:rsidRPr="001821BF" w:rsidRDefault="00C92FAB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BF">
        <w:rPr>
          <w:rFonts w:ascii="Times New Roman" w:hAnsi="Times New Roman" w:cs="Times New Roman"/>
          <w:b/>
          <w:sz w:val="28"/>
          <w:szCs w:val="28"/>
        </w:rPr>
        <w:t xml:space="preserve">Доходы бюджета муниципального образования «поселок </w:t>
      </w:r>
      <w:proofErr w:type="gramStart"/>
      <w:r w:rsidR="00B2024D" w:rsidRPr="001821BF">
        <w:rPr>
          <w:rFonts w:ascii="Times New Roman" w:hAnsi="Times New Roman" w:cs="Times New Roman"/>
          <w:b/>
          <w:sz w:val="28"/>
          <w:szCs w:val="28"/>
        </w:rPr>
        <w:t>Теткин</w:t>
      </w:r>
      <w:r w:rsidRPr="001821BF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821BF">
        <w:rPr>
          <w:rFonts w:ascii="Times New Roman" w:hAnsi="Times New Roman" w:cs="Times New Roman"/>
          <w:b/>
          <w:sz w:val="28"/>
          <w:szCs w:val="28"/>
        </w:rPr>
        <w:t>»</w:t>
      </w:r>
    </w:p>
    <w:p w:rsidR="00C92FAB" w:rsidRPr="001821BF" w:rsidRDefault="00C92FAB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1BF">
        <w:rPr>
          <w:rFonts w:ascii="Times New Roman" w:hAnsi="Times New Roman" w:cs="Times New Roman"/>
          <w:b/>
          <w:sz w:val="28"/>
          <w:szCs w:val="28"/>
        </w:rPr>
        <w:t>Глушковског</w:t>
      </w:r>
      <w:r w:rsidR="00DC5E96" w:rsidRPr="001821BF">
        <w:rPr>
          <w:rFonts w:ascii="Times New Roman" w:hAnsi="Times New Roman" w:cs="Times New Roman"/>
          <w:b/>
          <w:sz w:val="28"/>
          <w:szCs w:val="28"/>
        </w:rPr>
        <w:t>о района Курской области на 202</w:t>
      </w:r>
      <w:r w:rsidR="00B34E4D">
        <w:rPr>
          <w:rFonts w:ascii="Times New Roman" w:hAnsi="Times New Roman" w:cs="Times New Roman"/>
          <w:b/>
          <w:sz w:val="28"/>
          <w:szCs w:val="28"/>
        </w:rPr>
        <w:t>5</w:t>
      </w:r>
      <w:r w:rsidRPr="001821BF">
        <w:rPr>
          <w:rFonts w:ascii="Times New Roman" w:hAnsi="Times New Roman" w:cs="Times New Roman"/>
          <w:b/>
          <w:sz w:val="28"/>
          <w:szCs w:val="28"/>
        </w:rPr>
        <w:t>-202</w:t>
      </w:r>
      <w:r w:rsidR="00B34E4D">
        <w:rPr>
          <w:rFonts w:ascii="Times New Roman" w:hAnsi="Times New Roman" w:cs="Times New Roman"/>
          <w:b/>
          <w:sz w:val="28"/>
          <w:szCs w:val="28"/>
        </w:rPr>
        <w:t>7</w:t>
      </w:r>
      <w:r w:rsidRPr="001821BF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92FAB" w:rsidRPr="00C92FAB" w:rsidRDefault="00C92FAB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 xml:space="preserve">Основные характеристики бюджета муниципального образования «поселок </w:t>
      </w:r>
      <w:proofErr w:type="gramStart"/>
      <w:r w:rsidR="00B2024D">
        <w:rPr>
          <w:rFonts w:ascii="Times New Roman" w:hAnsi="Times New Roman" w:cs="Times New Roman"/>
          <w:sz w:val="28"/>
          <w:szCs w:val="28"/>
        </w:rPr>
        <w:t>Теткин</w:t>
      </w:r>
      <w:r w:rsidRPr="00C92FA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2FAB">
        <w:rPr>
          <w:rFonts w:ascii="Times New Roman" w:hAnsi="Times New Roman" w:cs="Times New Roman"/>
          <w:sz w:val="28"/>
          <w:szCs w:val="28"/>
        </w:rPr>
        <w:t>» Глушковского района Курской области составили по доходам:</w:t>
      </w:r>
    </w:p>
    <w:p w:rsidR="00C92FAB" w:rsidRPr="009A6303" w:rsidRDefault="00A1456E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24D" w:rsidRPr="009A6303">
        <w:rPr>
          <w:rFonts w:ascii="Times New Roman" w:hAnsi="Times New Roman" w:cs="Times New Roman"/>
          <w:sz w:val="28"/>
          <w:szCs w:val="28"/>
        </w:rPr>
        <w:t>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="00B2024D" w:rsidRPr="009A63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143">
        <w:rPr>
          <w:rFonts w:ascii="Times New Roman" w:hAnsi="Times New Roman" w:cs="Times New Roman"/>
          <w:sz w:val="28"/>
          <w:szCs w:val="28"/>
        </w:rPr>
        <w:t>6 647 706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="00C92FAB" w:rsidRPr="009A6303">
        <w:rPr>
          <w:rFonts w:ascii="Times New Roman" w:hAnsi="Times New Roman" w:cs="Times New Roman"/>
          <w:sz w:val="28"/>
          <w:szCs w:val="28"/>
        </w:rPr>
        <w:t>рубл</w:t>
      </w:r>
      <w:r w:rsidR="001A5143">
        <w:rPr>
          <w:rFonts w:ascii="Times New Roman" w:hAnsi="Times New Roman" w:cs="Times New Roman"/>
          <w:sz w:val="28"/>
          <w:szCs w:val="28"/>
        </w:rPr>
        <w:t>ей</w:t>
      </w:r>
      <w:r w:rsidR="0019042A" w:rsidRPr="009A6303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Pr="009A6303" w:rsidRDefault="00A1456E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24D" w:rsidRPr="009A6303">
        <w:rPr>
          <w:rFonts w:ascii="Times New Roman" w:hAnsi="Times New Roman" w:cs="Times New Roman"/>
          <w:sz w:val="28"/>
          <w:szCs w:val="28"/>
        </w:rPr>
        <w:t>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="00B2024D" w:rsidRPr="009A63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143">
        <w:rPr>
          <w:rFonts w:ascii="Times New Roman" w:hAnsi="Times New Roman" w:cs="Times New Roman"/>
          <w:sz w:val="28"/>
          <w:szCs w:val="28"/>
        </w:rPr>
        <w:t>4 524 172</w:t>
      </w:r>
      <w:r>
        <w:rPr>
          <w:rFonts w:ascii="Times New Roman" w:hAnsi="Times New Roman"/>
          <w:bCs/>
          <w:color w:val="000000"/>
          <w:spacing w:val="-14"/>
          <w:sz w:val="28"/>
          <w:szCs w:val="28"/>
        </w:rPr>
        <w:t>,00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B2024D" w:rsidRPr="009A6303">
        <w:rPr>
          <w:rFonts w:ascii="Times New Roman" w:hAnsi="Times New Roman" w:cs="Times New Roman"/>
          <w:sz w:val="28"/>
          <w:szCs w:val="28"/>
        </w:rPr>
        <w:t>рубл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19042A" w:rsidRPr="009A6303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C92FAB" w:rsidRDefault="00A1456E" w:rsidP="001821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2024D" w:rsidRPr="009A6303">
        <w:rPr>
          <w:rFonts w:ascii="Times New Roman" w:hAnsi="Times New Roman" w:cs="Times New Roman"/>
          <w:sz w:val="28"/>
          <w:szCs w:val="28"/>
        </w:rPr>
        <w:t>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="00B2024D" w:rsidRPr="009A63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A5143">
        <w:rPr>
          <w:rFonts w:ascii="Times New Roman" w:hAnsi="Times New Roman" w:cs="Times New Roman"/>
          <w:sz w:val="28"/>
          <w:szCs w:val="28"/>
        </w:rPr>
        <w:t>4 980 736</w:t>
      </w:r>
      <w:r w:rsidR="009A6303" w:rsidRPr="009A6303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="001A5143">
        <w:rPr>
          <w:rFonts w:ascii="Times New Roman" w:hAnsi="Times New Roman" w:cs="Times New Roman"/>
          <w:sz w:val="28"/>
          <w:szCs w:val="28"/>
        </w:rPr>
        <w:t>рублей</w:t>
      </w:r>
      <w:r w:rsidR="0019042A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BD328A" w:rsidRPr="0007574D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Проект решения Собрания депутатов  поселка </w:t>
      </w:r>
      <w:r w:rsidR="00E40713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Теткин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о </w:t>
      </w:r>
      <w:proofErr w:type="spellStart"/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района Курской области  « О бюджете муниципального образования «поселок </w:t>
      </w:r>
      <w:r w:rsidR="00E40713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Теткин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о» Курской области на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 </w:t>
      </w:r>
      <w:r w:rsidR="00637BFE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и плановый период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637BFE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и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годов» предусматривает 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сокращение доходной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части муниципального бюджета в 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по сравнению с ожидаемым исполнением 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50</w:t>
      </w:r>
      <w:r w:rsidR="00A45EEB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и плановый период 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 на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 ,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202</w:t>
      </w:r>
      <w:r w:rsidR="00870850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7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за счет снижения</w:t>
      </w:r>
      <w:proofErr w:type="gramEnd"/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proofErr w:type="gramStart"/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налоговых и неналоговых доходов</w:t>
      </w:r>
      <w:r w:rsidR="00A45EEB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в 2025 году на 76%, в 2026 году на 75%, в 2027 году на 70%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за счет снижения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безвозмездных поступлений на  36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38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  <w:proofErr w:type="gramEnd"/>
    </w:p>
    <w:p w:rsidR="00BD32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район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а-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  физических лиц, налогов на  товары (работы, услуги) реализуемые на территории Российской Федерации, налог на совокупный доход, налог на имущество, доходы от использования имущества, находящегося в государственной и муниципальной собственности, доход от продажи материальных и нематериальных активов, прочие неналоговые доходы.</w:t>
      </w:r>
    </w:p>
    <w:p w:rsidR="00BD328A" w:rsidRPr="004804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10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 242 780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ей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ньше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ние  собственных доходов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7 832 457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%),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="00471E86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ение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на сумму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7 715 153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7 182 864,00 рубля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EB096C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70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  <w:proofErr w:type="gramEnd"/>
    </w:p>
    <w:p w:rsidR="00BD32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>Вторая составная часть доходов бюджета муниципального образовани</w:t>
      </w:r>
      <w:proofErr w:type="gramStart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безвозмездные поступления, которые планируются в виде дотации на выравнивание бюджетной обеспеченности, субсидии бюджетам бюджетной системы Российской Федерации. </w:t>
      </w:r>
    </w:p>
    <w:p w:rsidR="00BD328A" w:rsidRPr="004804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EE492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3 105 000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рублей, где прогнозируется уменьшение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E492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1 132 383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EE492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EE492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E492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1 108 455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="0033212D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EE492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="0033212D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B34E4D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EE492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1 184 180</w:t>
      </w:r>
      <w:r w:rsidR="0048048A"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EE4928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38</w:t>
      </w:r>
      <w:r w:rsidRPr="004177BA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BD328A" w:rsidRDefault="00BD328A" w:rsidP="00BD328A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B34E4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поселок </w:t>
      </w:r>
      <w:r w:rsidR="00E40713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Теткин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о» Курской области на 202</w:t>
      </w:r>
      <w:r w:rsidR="00B34E4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B34E4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B34E4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7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0" w:type="auto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BD328A" w:rsidRPr="00BE0992" w:rsidRDefault="00BD328A" w:rsidP="0087085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B34E4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4 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году</w:t>
            </w:r>
          </w:p>
        </w:tc>
        <w:tc>
          <w:tcPr>
            <w:tcW w:w="212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34E4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BD328A" w:rsidRPr="00BE0992" w:rsidRDefault="00BD328A" w:rsidP="00870850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34E4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BD328A" w:rsidRPr="00BE0992" w:rsidRDefault="00BD328A" w:rsidP="00B34E4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B34E4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BD328A" w:rsidTr="001D41DB">
        <w:tc>
          <w:tcPr>
            <w:tcW w:w="2076" w:type="dxa"/>
          </w:tcPr>
          <w:p w:rsidR="00BD328A" w:rsidRPr="00D526F1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BD328A" w:rsidRPr="00D66A17" w:rsidRDefault="001A5143" w:rsidP="008539F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13 347 780</w:t>
            </w:r>
            <w:r w:rsidR="00BD328A" w:rsidRPr="00D66A1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,00</w:t>
            </w:r>
          </w:p>
          <w:p w:rsidR="00BD328A" w:rsidRPr="00705DD6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8A" w:rsidRPr="00705DD6" w:rsidRDefault="001A514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6 647 706</w:t>
            </w:r>
            <w:r w:rsidR="00E40713" w:rsidRPr="00705DD6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85" w:type="dxa"/>
          </w:tcPr>
          <w:p w:rsidR="00BD328A" w:rsidRPr="003D6F64" w:rsidRDefault="001A514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4 524 172</w:t>
            </w:r>
            <w:r w:rsidR="00BD328A"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1950" w:type="dxa"/>
          </w:tcPr>
          <w:p w:rsidR="00BD328A" w:rsidRPr="003D6F64" w:rsidRDefault="002B31A7" w:rsidP="002B31A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4 980 736,00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D328A" w:rsidRPr="00BE0992" w:rsidRDefault="00BD328A" w:rsidP="00637BF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34E4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D328A" w:rsidRPr="00BE0992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8A" w:rsidRPr="00BE6C89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B25E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6 700 074</w:t>
            </w: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BE6C89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BE6C89" w:rsidRDefault="00B25E74" w:rsidP="00B25E74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-50</w:t>
            </w:r>
            <w:r w:rsidR="00BD328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BD328A" w:rsidRPr="00BE6C89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1D037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8 823 608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1D037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7E06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7E06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41 666 379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6257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7E0687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BD328A" w:rsidRPr="001A5143" w:rsidRDefault="00E40713" w:rsidP="001A5143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10</w:t>
            </w:r>
            <w:r w:rsidR="001A5143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242 780</w:t>
            </w:r>
            <w:r w:rsidR="00F3215F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</w:tc>
        <w:tc>
          <w:tcPr>
            <w:tcW w:w="2126" w:type="dxa"/>
          </w:tcPr>
          <w:p w:rsidR="00BD328A" w:rsidRPr="001A5143" w:rsidRDefault="001A514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2 410 323</w:t>
            </w:r>
            <w:r w:rsidR="00BD328A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1A5143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1A5143" w:rsidRDefault="00705DD6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580352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D328A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1A5143" w:rsidRDefault="001A514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2 527 627</w:t>
            </w:r>
            <w:r w:rsidR="00BD328A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1A5143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1A5143" w:rsidRDefault="00BB0231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8</w:t>
            </w:r>
            <w:r w:rsidR="00580352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="00BD328A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D328A" w:rsidRPr="001A5143" w:rsidRDefault="002B31A7" w:rsidP="002B31A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3 059 916</w:t>
            </w:r>
            <w:r w:rsidRPr="003D6F64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D328A" w:rsidRPr="00BE0992" w:rsidRDefault="00BD328A" w:rsidP="00637BFE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34E4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D328A" w:rsidRPr="00BE0992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8A" w:rsidRPr="007673AF" w:rsidRDefault="00705DD6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D5588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B25E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7 832 457</w:t>
            </w:r>
            <w:r w:rsidR="00BD328A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7673AF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7673AF" w:rsidRDefault="0021233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B25E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="00BD328A" w:rsidRPr="007673A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3D6F64" w:rsidRDefault="001D037C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-7 715 153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3D6F64" w:rsidRDefault="001D037C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BB0231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 w:rsidR="0021233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1950" w:type="dxa"/>
          </w:tcPr>
          <w:p w:rsidR="00BD328A" w:rsidRPr="003D6F64" w:rsidRDefault="00EB096C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7 182 864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или</w:t>
            </w:r>
          </w:p>
          <w:p w:rsidR="00BD328A" w:rsidRPr="003D6F64" w:rsidRDefault="00EB096C" w:rsidP="00EB096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86257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70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BD328A" w:rsidRPr="001A5143" w:rsidRDefault="001A514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3 105 000</w:t>
            </w:r>
            <w:r w:rsidR="00BD328A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</w:tc>
        <w:tc>
          <w:tcPr>
            <w:tcW w:w="2126" w:type="dxa"/>
          </w:tcPr>
          <w:p w:rsidR="00BD328A" w:rsidRPr="001A5143" w:rsidRDefault="001A514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4 237 383</w:t>
            </w:r>
            <w:r w:rsidR="00BD328A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1A5143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1A5143" w:rsidRDefault="00705DD6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580352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7</w:t>
            </w:r>
            <w:r w:rsidR="00BD328A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1A5143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 </w:t>
            </w:r>
            <w:r w:rsidR="00905C7E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</w:t>
            </w:r>
            <w:r w:rsid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96 545</w:t>
            </w: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1A5143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1A5143" w:rsidRDefault="00BB0231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</w:t>
            </w:r>
            <w:r w:rsidR="00580352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5%</w:t>
            </w:r>
          </w:p>
        </w:tc>
        <w:tc>
          <w:tcPr>
            <w:tcW w:w="1950" w:type="dxa"/>
          </w:tcPr>
          <w:p w:rsidR="002B31A7" w:rsidRPr="001A5143" w:rsidRDefault="002B31A7" w:rsidP="002B31A7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1 920 820</w:t>
            </w: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1A5143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  <w:p w:rsidR="00BD328A" w:rsidRPr="001A5143" w:rsidRDefault="00580352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14</w:t>
            </w:r>
            <w:r w:rsidR="00BD328A" w:rsidRPr="001A5143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  <w:tr w:rsidR="00BD328A" w:rsidTr="001D41DB">
        <w:tc>
          <w:tcPr>
            <w:tcW w:w="2076" w:type="dxa"/>
          </w:tcPr>
          <w:p w:rsidR="00BD328A" w:rsidRPr="00BE0992" w:rsidRDefault="00BD328A" w:rsidP="001D41D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BD328A" w:rsidRPr="00BE0992" w:rsidRDefault="00BD328A" w:rsidP="00B34E4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B34E4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BD328A" w:rsidRPr="00BE0992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</w:p>
        </w:tc>
        <w:tc>
          <w:tcPr>
            <w:tcW w:w="2126" w:type="dxa"/>
          </w:tcPr>
          <w:p w:rsidR="00BD328A" w:rsidRPr="00C83ABF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B25E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1 132 383</w:t>
            </w:r>
            <w:r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C83ABF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</w:t>
            </w:r>
            <w:r w:rsidR="00B25E7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36</w:t>
            </w:r>
            <w:r w:rsidRPr="00C83AB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BD328A" w:rsidRPr="003D6F64" w:rsidRDefault="00BD328A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1D037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1 108 455</w:t>
            </w:r>
            <w:r w:rsidR="00BB0231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</w:t>
            </w:r>
            <w:r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00</w:t>
            </w:r>
          </w:p>
          <w:p w:rsidR="00BD328A" w:rsidRPr="003D6F64" w:rsidRDefault="001D037C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-3</w:t>
            </w:r>
            <w:r w:rsid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  <w:tc>
          <w:tcPr>
            <w:tcW w:w="1950" w:type="dxa"/>
          </w:tcPr>
          <w:p w:rsidR="00BD328A" w:rsidRPr="003D6F64" w:rsidRDefault="00862573" w:rsidP="008539F8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- </w:t>
            </w:r>
            <w:r w:rsidR="001D037C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1 184 180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,00</w:t>
            </w:r>
          </w:p>
          <w:p w:rsidR="00BD328A" w:rsidRPr="003D6F64" w:rsidRDefault="001D037C" w:rsidP="001D037C">
            <w:pPr>
              <w:pStyle w:val="3"/>
              <w:spacing w:after="0"/>
              <w:ind w:right="141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-38</w:t>
            </w:r>
            <w:r w:rsidR="00BD328A" w:rsidRPr="003D6F64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%</w:t>
            </w:r>
          </w:p>
        </w:tc>
      </w:tr>
    </w:tbl>
    <w:p w:rsidR="008F31A7" w:rsidRPr="00505640" w:rsidRDefault="008F31A7" w:rsidP="008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640">
        <w:rPr>
          <w:rFonts w:ascii="Times New Roman" w:hAnsi="Times New Roman" w:cs="Times New Roman"/>
          <w:b/>
          <w:sz w:val="28"/>
          <w:szCs w:val="28"/>
        </w:rPr>
        <w:t>Расходы бюджета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Поселок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Теткино</w:t>
      </w:r>
      <w:proofErr w:type="gram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505640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505640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B34E4D">
        <w:rPr>
          <w:rFonts w:ascii="Times New Roman" w:hAnsi="Times New Roman" w:cs="Times New Roman"/>
          <w:b/>
          <w:sz w:val="28"/>
          <w:szCs w:val="28"/>
        </w:rPr>
        <w:t>5</w:t>
      </w:r>
      <w:r w:rsidRPr="00505640">
        <w:rPr>
          <w:rFonts w:ascii="Times New Roman" w:hAnsi="Times New Roman" w:cs="Times New Roman"/>
          <w:b/>
          <w:sz w:val="28"/>
          <w:szCs w:val="28"/>
        </w:rPr>
        <w:t>-202</w:t>
      </w:r>
      <w:r w:rsidR="00B34E4D">
        <w:rPr>
          <w:rFonts w:ascii="Times New Roman" w:hAnsi="Times New Roman" w:cs="Times New Roman"/>
          <w:b/>
          <w:sz w:val="28"/>
          <w:szCs w:val="28"/>
        </w:rPr>
        <w:t>7</w:t>
      </w:r>
      <w:r w:rsidRPr="00505640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8F4A38" w:rsidRDefault="008F4A38" w:rsidP="0096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поселка </w:t>
      </w:r>
      <w:r w:rsidR="00C65173">
        <w:rPr>
          <w:rFonts w:ascii="Times New Roman" w:hAnsi="Times New Roman" w:cs="Times New Roman"/>
          <w:sz w:val="28"/>
          <w:szCs w:val="28"/>
        </w:rPr>
        <w:t>Теткин</w:t>
      </w:r>
      <w:r w:rsidRPr="008F4A38">
        <w:rPr>
          <w:rFonts w:ascii="Times New Roman" w:hAnsi="Times New Roman" w:cs="Times New Roman"/>
          <w:sz w:val="28"/>
          <w:szCs w:val="28"/>
        </w:rPr>
        <w:t>о Глушковского района Курской области и непрограммных мероприятий.</w:t>
      </w:r>
    </w:p>
    <w:p w:rsidR="008F4A38" w:rsidRPr="008F4A38" w:rsidRDefault="008F4A38" w:rsidP="0096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8F4A38" w:rsidRPr="00E35B59" w:rsidRDefault="008F4A38" w:rsidP="00960A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B59">
        <w:rPr>
          <w:rFonts w:ascii="Times New Roman" w:hAnsi="Times New Roman" w:cs="Times New Roman"/>
          <w:sz w:val="28"/>
          <w:szCs w:val="28"/>
        </w:rPr>
        <w:t>1)</w:t>
      </w:r>
      <w:r w:rsidRPr="00E35B59">
        <w:rPr>
          <w:rFonts w:ascii="Times New Roman" w:hAnsi="Times New Roman" w:cs="Times New Roman"/>
          <w:sz w:val="28"/>
          <w:szCs w:val="28"/>
        </w:rPr>
        <w:tab/>
        <w:t xml:space="preserve">оплату труда работников органов местного самоуправления, финансируемых за счет средств местного бюджета, осуществляется исходя из утвержденных структур, действующих </w:t>
      </w:r>
      <w:r w:rsidRPr="00F259AC">
        <w:rPr>
          <w:rFonts w:ascii="Times New Roman" w:hAnsi="Times New Roman" w:cs="Times New Roman"/>
          <w:sz w:val="28"/>
          <w:szCs w:val="28"/>
        </w:rPr>
        <w:t xml:space="preserve">на 1 </w:t>
      </w:r>
      <w:r w:rsidR="00E35B59" w:rsidRPr="00F259AC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Pr="00F259AC">
        <w:rPr>
          <w:rFonts w:ascii="Times New Roman" w:hAnsi="Times New Roman" w:cs="Times New Roman"/>
          <w:sz w:val="28"/>
          <w:szCs w:val="28"/>
        </w:rPr>
        <w:t xml:space="preserve"> 20</w:t>
      </w:r>
      <w:r w:rsidR="00960A6C" w:rsidRPr="00F259AC">
        <w:rPr>
          <w:rFonts w:ascii="Times New Roman" w:hAnsi="Times New Roman" w:cs="Times New Roman"/>
          <w:sz w:val="28"/>
          <w:szCs w:val="28"/>
        </w:rPr>
        <w:t>2</w:t>
      </w:r>
      <w:r w:rsidR="00B34E4D">
        <w:rPr>
          <w:rFonts w:ascii="Times New Roman" w:hAnsi="Times New Roman" w:cs="Times New Roman"/>
          <w:sz w:val="28"/>
          <w:szCs w:val="28"/>
        </w:rPr>
        <w:t>4</w:t>
      </w:r>
      <w:r w:rsidRPr="00F259A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35B59">
        <w:rPr>
          <w:rFonts w:ascii="Times New Roman" w:hAnsi="Times New Roman" w:cs="Times New Roman"/>
          <w:sz w:val="28"/>
          <w:szCs w:val="28"/>
        </w:rPr>
        <w:t>, нормативных актов Курской области, Глушковского района, регулирующих оплату труда;</w:t>
      </w:r>
    </w:p>
    <w:p w:rsidR="008F4A38" w:rsidRPr="008F4A38" w:rsidRDefault="008F4A38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5B59">
        <w:rPr>
          <w:rFonts w:ascii="Times New Roman" w:hAnsi="Times New Roman" w:cs="Times New Roman"/>
          <w:sz w:val="28"/>
          <w:szCs w:val="28"/>
        </w:rPr>
        <w:t>2)</w:t>
      </w:r>
      <w:r w:rsidRPr="00E35B59">
        <w:rPr>
          <w:rFonts w:ascii="Times New Roman" w:hAnsi="Times New Roman" w:cs="Times New Roman"/>
          <w:sz w:val="28"/>
          <w:szCs w:val="28"/>
        </w:rPr>
        <w:tab/>
        <w:t>текущее содержание органов местног</w:t>
      </w:r>
      <w:r w:rsidR="00C65173" w:rsidRPr="00E35B59">
        <w:rPr>
          <w:rFonts w:ascii="Times New Roman" w:hAnsi="Times New Roman" w:cs="Times New Roman"/>
          <w:sz w:val="28"/>
          <w:szCs w:val="28"/>
        </w:rPr>
        <w:t>о самоуправления поселка Теткин</w:t>
      </w:r>
      <w:r w:rsidRPr="00E35B59">
        <w:rPr>
          <w:rFonts w:ascii="Times New Roman" w:hAnsi="Times New Roman" w:cs="Times New Roman"/>
          <w:sz w:val="28"/>
          <w:szCs w:val="28"/>
        </w:rPr>
        <w:t>о Глушковского района Курской области - исходя их общих подходов к расчету бюджетных проектировок, а также установленных д</w:t>
      </w:r>
      <w:r w:rsidR="00C65173" w:rsidRPr="00E35B59">
        <w:rPr>
          <w:rFonts w:ascii="Times New Roman" w:hAnsi="Times New Roman" w:cs="Times New Roman"/>
          <w:sz w:val="28"/>
          <w:szCs w:val="28"/>
        </w:rPr>
        <w:t>ля Администрации поселка Теткин</w:t>
      </w:r>
      <w:r w:rsidRPr="00E35B59">
        <w:rPr>
          <w:rFonts w:ascii="Times New Roman" w:hAnsi="Times New Roman" w:cs="Times New Roman"/>
          <w:sz w:val="28"/>
          <w:szCs w:val="28"/>
        </w:rPr>
        <w:t xml:space="preserve">о Глушковского района Курской области </w:t>
      </w:r>
      <w:r w:rsidRPr="00E35B59">
        <w:rPr>
          <w:rFonts w:ascii="Times New Roman" w:hAnsi="Times New Roman" w:cs="Times New Roman"/>
          <w:sz w:val="28"/>
          <w:szCs w:val="28"/>
        </w:rPr>
        <w:lastRenderedPageBreak/>
        <w:t>нормативов формирования расходов на содержание органов местного</w:t>
      </w:r>
      <w:r w:rsidRPr="008F4A38">
        <w:rPr>
          <w:rFonts w:ascii="Times New Roman" w:hAnsi="Times New Roman" w:cs="Times New Roman"/>
          <w:sz w:val="28"/>
          <w:szCs w:val="28"/>
        </w:rPr>
        <w:t xml:space="preserve"> самоуправления муниципального образования;</w:t>
      </w:r>
    </w:p>
    <w:p w:rsidR="008F4A38" w:rsidRPr="004C5438" w:rsidRDefault="008F4A38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3)</w:t>
      </w:r>
      <w:r w:rsidRPr="008F4A38">
        <w:rPr>
          <w:rFonts w:ascii="Times New Roman" w:hAnsi="Times New Roman" w:cs="Times New Roman"/>
          <w:sz w:val="28"/>
          <w:szCs w:val="28"/>
        </w:rPr>
        <w:tab/>
        <w:t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с действующим законодательством;</w:t>
      </w:r>
    </w:p>
    <w:p w:rsidR="006C3110" w:rsidRPr="00736F3A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="00B87EAA">
        <w:rPr>
          <w:rFonts w:ascii="Times New Roman" w:hAnsi="Times New Roman" w:cs="Times New Roman"/>
          <w:sz w:val="28"/>
          <w:szCs w:val="28"/>
        </w:rPr>
        <w:t xml:space="preserve"> </w:t>
      </w:r>
      <w:r w:rsidRPr="00736F3A">
        <w:rPr>
          <w:rFonts w:ascii="Times New Roman" w:hAnsi="Times New Roman" w:cs="Times New Roman"/>
          <w:sz w:val="28"/>
          <w:szCs w:val="28"/>
        </w:rPr>
        <w:t>год 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70850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870850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59AC">
        <w:rPr>
          <w:rFonts w:ascii="Times New Roman" w:hAnsi="Times New Roman" w:cs="Times New Roman"/>
          <w:sz w:val="28"/>
          <w:szCs w:val="28"/>
        </w:rPr>
        <w:t xml:space="preserve">4) обеспечение </w:t>
      </w:r>
      <w:proofErr w:type="gramStart"/>
      <w:r w:rsidRPr="00F259AC">
        <w:rPr>
          <w:rFonts w:ascii="Times New Roman" w:hAnsi="Times New Roman" w:cs="Times New Roman"/>
          <w:sz w:val="28"/>
          <w:szCs w:val="28"/>
        </w:rPr>
        <w:t>сохранения целевых показателей  Указов Президента Российской Федерации</w:t>
      </w:r>
      <w:proofErr w:type="gramEnd"/>
      <w:r w:rsidRPr="00F259AC">
        <w:rPr>
          <w:rFonts w:ascii="Times New Roman" w:hAnsi="Times New Roman" w:cs="Times New Roman"/>
          <w:sz w:val="28"/>
          <w:szCs w:val="28"/>
        </w:rPr>
        <w:t xml:space="preserve"> от  01.07.2012 года №761, от 28 декабря 2012 года №1688 и от 7 мая 2012 года № 597, а также реализации мероприятий, предусмотренных Указом президента Российской Федерации от 7.05.2018 года №204;</w:t>
      </w:r>
    </w:p>
    <w:p w:rsidR="006C3110" w:rsidRPr="004C5438" w:rsidRDefault="00EE4928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3110" w:rsidRPr="004C5438">
        <w:rPr>
          <w:rFonts w:ascii="Times New Roman" w:hAnsi="Times New Roman" w:cs="Times New Roman"/>
          <w:sz w:val="28"/>
          <w:szCs w:val="28"/>
        </w:rPr>
        <w:t xml:space="preserve">) расходы на обеспечение условий </w:t>
      </w:r>
      <w:proofErr w:type="spellStart"/>
      <w:r w:rsidR="006C3110" w:rsidRPr="004C54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6C3110" w:rsidRPr="004C5438">
        <w:rPr>
          <w:rFonts w:ascii="Times New Roman" w:hAnsi="Times New Roman" w:cs="Times New Roman"/>
          <w:sz w:val="28"/>
          <w:szCs w:val="28"/>
        </w:rPr>
        <w:t xml:space="preserve">  из федерального и областного бюджета определены исходя из предварительных объемов, доведенных федеральными, региональными  органами исполнительной власти, в том числе по заключенным предварительным (парафированным) соглашениям;</w:t>
      </w:r>
    </w:p>
    <w:p w:rsidR="006C3110" w:rsidRPr="004C5438" w:rsidRDefault="006C3110" w:rsidP="00B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  Кроме того, при формировании местного бюджета на 202</w:t>
      </w:r>
      <w:r w:rsidR="00B34E4D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C65173">
        <w:rPr>
          <w:rFonts w:ascii="Times New Roman" w:hAnsi="Times New Roman" w:cs="Times New Roman"/>
          <w:sz w:val="28"/>
          <w:szCs w:val="28"/>
        </w:rPr>
        <w:t xml:space="preserve">звития поселка </w:t>
      </w:r>
      <w:proofErr w:type="gramStart"/>
      <w:r w:rsidR="00C65173">
        <w:rPr>
          <w:rFonts w:ascii="Times New Roman" w:hAnsi="Times New Roman" w:cs="Times New Roman"/>
          <w:sz w:val="28"/>
          <w:szCs w:val="28"/>
        </w:rPr>
        <w:t>Теткин</w:t>
      </w:r>
      <w:r w:rsidR="008F4A3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области. </w:t>
      </w:r>
    </w:p>
    <w:p w:rsidR="009A6151" w:rsidRDefault="001D41DB" w:rsidP="001D41D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7738"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CC7738">
        <w:rPr>
          <w:rFonts w:ascii="Times New Roman" w:hAnsi="Times New Roman" w:cs="Times New Roman"/>
          <w:sz w:val="28"/>
          <w:szCs w:val="28"/>
        </w:rPr>
        <w:t>представленному</w:t>
      </w:r>
      <w:proofErr w:type="gramEnd"/>
      <w:r w:rsidRPr="00CC7738">
        <w:rPr>
          <w:rFonts w:ascii="Times New Roman" w:hAnsi="Times New Roman" w:cs="Times New Roman"/>
          <w:sz w:val="28"/>
          <w:szCs w:val="28"/>
        </w:rPr>
        <w:t xml:space="preserve"> на экспертизу проект  решения о бюджете муниципального образования  на 202</w:t>
      </w:r>
      <w:r w:rsidR="00B34E4D" w:rsidRPr="00CC7738">
        <w:rPr>
          <w:rFonts w:ascii="Times New Roman" w:hAnsi="Times New Roman" w:cs="Times New Roman"/>
          <w:sz w:val="28"/>
          <w:szCs w:val="28"/>
        </w:rPr>
        <w:t>5</w:t>
      </w:r>
      <w:r w:rsidRPr="00CC77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B34E4D" w:rsidRPr="00CC7738">
        <w:rPr>
          <w:rFonts w:ascii="Times New Roman" w:hAnsi="Times New Roman" w:cs="Times New Roman"/>
          <w:sz w:val="28"/>
          <w:szCs w:val="28"/>
        </w:rPr>
        <w:t>6</w:t>
      </w:r>
      <w:r w:rsidRPr="00CC7738">
        <w:rPr>
          <w:rFonts w:ascii="Times New Roman" w:hAnsi="Times New Roman" w:cs="Times New Roman"/>
          <w:sz w:val="28"/>
          <w:szCs w:val="28"/>
        </w:rPr>
        <w:t xml:space="preserve"> и 202</w:t>
      </w:r>
      <w:r w:rsidR="00B34E4D" w:rsidRPr="00CC7738">
        <w:rPr>
          <w:rFonts w:ascii="Times New Roman" w:hAnsi="Times New Roman" w:cs="Times New Roman"/>
          <w:sz w:val="28"/>
          <w:szCs w:val="28"/>
        </w:rPr>
        <w:t>7</w:t>
      </w:r>
      <w:r w:rsidRPr="00CC7738">
        <w:rPr>
          <w:rFonts w:ascii="Times New Roman" w:hAnsi="Times New Roman" w:cs="Times New Roman"/>
          <w:sz w:val="28"/>
          <w:szCs w:val="28"/>
        </w:rPr>
        <w:t xml:space="preserve"> годов,  основную долю расходов бюджета составят расходы</w:t>
      </w:r>
      <w:r w:rsidR="009A6151" w:rsidRPr="00CC7738">
        <w:rPr>
          <w:rFonts w:ascii="Times New Roman" w:hAnsi="Times New Roman" w:cs="Times New Roman"/>
          <w:sz w:val="28"/>
          <w:szCs w:val="28"/>
        </w:rPr>
        <w:t xml:space="preserve"> на  обеспечение функционирования органов местног</w:t>
      </w:r>
      <w:r w:rsidR="00CC7738">
        <w:rPr>
          <w:rFonts w:ascii="Times New Roman" w:hAnsi="Times New Roman" w:cs="Times New Roman"/>
          <w:sz w:val="28"/>
          <w:szCs w:val="28"/>
        </w:rPr>
        <w:t>о самоуправления - 71</w:t>
      </w:r>
      <w:r w:rsidR="009A6151" w:rsidRPr="00CC7738">
        <w:rPr>
          <w:rFonts w:ascii="Times New Roman" w:hAnsi="Times New Roman" w:cs="Times New Roman"/>
          <w:sz w:val="28"/>
          <w:szCs w:val="28"/>
        </w:rPr>
        <w:t>%,5</w:t>
      </w:r>
      <w:r w:rsidR="00CC7738">
        <w:rPr>
          <w:rFonts w:ascii="Times New Roman" w:hAnsi="Times New Roman" w:cs="Times New Roman"/>
          <w:sz w:val="28"/>
          <w:szCs w:val="28"/>
        </w:rPr>
        <w:t>8</w:t>
      </w:r>
      <w:r w:rsidR="00F84619" w:rsidRPr="00CC7738">
        <w:rPr>
          <w:rFonts w:ascii="Times New Roman" w:hAnsi="Times New Roman" w:cs="Times New Roman"/>
          <w:sz w:val="28"/>
          <w:szCs w:val="28"/>
        </w:rPr>
        <w:t>%, 5</w:t>
      </w:r>
      <w:r w:rsidR="00CC7738">
        <w:rPr>
          <w:rFonts w:ascii="Times New Roman" w:hAnsi="Times New Roman" w:cs="Times New Roman"/>
          <w:sz w:val="28"/>
          <w:szCs w:val="28"/>
        </w:rPr>
        <w:t>1</w:t>
      </w:r>
      <w:r w:rsidR="009A6151" w:rsidRPr="00CC7738">
        <w:rPr>
          <w:rFonts w:ascii="Times New Roman" w:hAnsi="Times New Roman" w:cs="Times New Roman"/>
          <w:sz w:val="28"/>
          <w:szCs w:val="28"/>
        </w:rPr>
        <w:t xml:space="preserve">%, расходы на </w:t>
      </w:r>
      <w:r w:rsidR="00CC7738">
        <w:rPr>
          <w:rFonts w:ascii="Times New Roman" w:hAnsi="Times New Roman" w:cs="Times New Roman"/>
          <w:sz w:val="28"/>
          <w:szCs w:val="28"/>
        </w:rPr>
        <w:t xml:space="preserve"> решение </w:t>
      </w:r>
      <w:r w:rsidR="00784F65" w:rsidRPr="00CC7738">
        <w:rPr>
          <w:rFonts w:ascii="Times New Roman" w:hAnsi="Times New Roman" w:cs="Times New Roman"/>
          <w:sz w:val="28"/>
          <w:szCs w:val="28"/>
        </w:rPr>
        <w:t>в об</w:t>
      </w:r>
      <w:r w:rsidR="009A6151" w:rsidRPr="00CC7738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CC7738" w:rsidRPr="00CC7738">
        <w:rPr>
          <w:rFonts w:ascii="Times New Roman" w:hAnsi="Times New Roman" w:cs="Times New Roman"/>
          <w:sz w:val="28"/>
          <w:szCs w:val="28"/>
        </w:rPr>
        <w:t xml:space="preserve">национальной экономики - </w:t>
      </w:r>
      <w:r w:rsidR="00CC7738">
        <w:rPr>
          <w:rFonts w:ascii="Times New Roman" w:hAnsi="Times New Roman" w:cs="Times New Roman"/>
          <w:sz w:val="28"/>
          <w:szCs w:val="28"/>
        </w:rPr>
        <w:t>1</w:t>
      </w:r>
      <w:r w:rsidR="00F84619" w:rsidRPr="00CC7738">
        <w:rPr>
          <w:rFonts w:ascii="Times New Roman" w:hAnsi="Times New Roman" w:cs="Times New Roman"/>
          <w:sz w:val="28"/>
          <w:szCs w:val="28"/>
        </w:rPr>
        <w:t>9</w:t>
      </w:r>
      <w:r w:rsidR="009A6151" w:rsidRPr="00CC7738">
        <w:rPr>
          <w:rFonts w:ascii="Times New Roman" w:hAnsi="Times New Roman" w:cs="Times New Roman"/>
          <w:sz w:val="28"/>
          <w:szCs w:val="28"/>
        </w:rPr>
        <w:t>,</w:t>
      </w:r>
      <w:r w:rsidR="00CC7738">
        <w:rPr>
          <w:rFonts w:ascii="Times New Roman" w:hAnsi="Times New Roman" w:cs="Times New Roman"/>
          <w:sz w:val="28"/>
          <w:szCs w:val="28"/>
        </w:rPr>
        <w:t>5</w:t>
      </w:r>
      <w:r w:rsidR="009A6151" w:rsidRPr="00CC7738">
        <w:rPr>
          <w:rFonts w:ascii="Times New Roman" w:hAnsi="Times New Roman" w:cs="Times New Roman"/>
          <w:sz w:val="28"/>
          <w:szCs w:val="28"/>
        </w:rPr>
        <w:t>%,</w:t>
      </w:r>
      <w:r w:rsidR="00CC7738">
        <w:rPr>
          <w:rFonts w:ascii="Times New Roman" w:hAnsi="Times New Roman" w:cs="Times New Roman"/>
          <w:sz w:val="28"/>
          <w:szCs w:val="28"/>
        </w:rPr>
        <w:t xml:space="preserve"> 28.9%,34,5</w:t>
      </w:r>
      <w:r w:rsidR="00784F65" w:rsidRPr="00CC7738">
        <w:rPr>
          <w:rFonts w:ascii="Times New Roman" w:hAnsi="Times New Roman" w:cs="Times New Roman"/>
          <w:sz w:val="28"/>
          <w:szCs w:val="28"/>
        </w:rPr>
        <w:t>%</w:t>
      </w:r>
      <w:r w:rsidR="009A6151" w:rsidRPr="00CC7738">
        <w:rPr>
          <w:rFonts w:ascii="Times New Roman" w:hAnsi="Times New Roman" w:cs="Times New Roman"/>
          <w:sz w:val="28"/>
          <w:szCs w:val="28"/>
        </w:rPr>
        <w:t>.</w:t>
      </w:r>
    </w:p>
    <w:p w:rsidR="001D41DB" w:rsidRPr="00B1722A" w:rsidRDefault="001D41DB" w:rsidP="001D41DB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615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1722A">
        <w:rPr>
          <w:rFonts w:ascii="Times New Roman" w:hAnsi="Times New Roman" w:cs="Times New Roman"/>
          <w:b/>
          <w:sz w:val="28"/>
          <w:szCs w:val="28"/>
        </w:rPr>
        <w:t xml:space="preserve">Таблица 2 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«Ожидаемое исполнение 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>рас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>ходов в 202</w:t>
      </w:r>
      <w:r w:rsidR="00B34E4D">
        <w:rPr>
          <w:rFonts w:ascii="Times New Roman" w:hAnsi="Times New Roman"/>
          <w:b/>
          <w:bCs/>
          <w:spacing w:val="-14"/>
          <w:sz w:val="28"/>
          <w:szCs w:val="28"/>
        </w:rPr>
        <w:t>4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году и прогноз расх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одов муниципального образования «поселок </w:t>
      </w:r>
      <w:r>
        <w:rPr>
          <w:rFonts w:ascii="Times New Roman" w:hAnsi="Times New Roman"/>
          <w:b/>
          <w:bCs/>
          <w:spacing w:val="-14"/>
          <w:sz w:val="28"/>
          <w:szCs w:val="28"/>
        </w:rPr>
        <w:t>Теткин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>о» Курской области на 202</w:t>
      </w:r>
      <w:r w:rsidR="00B34E4D">
        <w:rPr>
          <w:rFonts w:ascii="Times New Roman" w:hAnsi="Times New Roman"/>
          <w:b/>
          <w:bCs/>
          <w:spacing w:val="-14"/>
          <w:sz w:val="28"/>
          <w:szCs w:val="28"/>
        </w:rPr>
        <w:t>5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 и плановый 202</w:t>
      </w:r>
      <w:r w:rsidR="00B34E4D">
        <w:rPr>
          <w:rFonts w:ascii="Times New Roman" w:hAnsi="Times New Roman"/>
          <w:b/>
          <w:bCs/>
          <w:spacing w:val="-14"/>
          <w:sz w:val="28"/>
          <w:szCs w:val="28"/>
        </w:rPr>
        <w:t>6</w:t>
      </w:r>
      <w:r w:rsidR="007A4D99">
        <w:rPr>
          <w:rFonts w:ascii="Times New Roman" w:hAnsi="Times New Roman"/>
          <w:b/>
          <w:bCs/>
          <w:spacing w:val="-14"/>
          <w:sz w:val="28"/>
          <w:szCs w:val="28"/>
        </w:rPr>
        <w:t xml:space="preserve"> и 202</w:t>
      </w:r>
      <w:r w:rsidR="00B34E4D">
        <w:rPr>
          <w:rFonts w:ascii="Times New Roman" w:hAnsi="Times New Roman"/>
          <w:b/>
          <w:bCs/>
          <w:spacing w:val="-14"/>
          <w:sz w:val="28"/>
          <w:szCs w:val="28"/>
        </w:rPr>
        <w:t>7</w:t>
      </w:r>
      <w:r w:rsidRPr="00B1722A">
        <w:rPr>
          <w:rFonts w:ascii="Times New Roman" w:hAnsi="Times New Roman"/>
          <w:b/>
          <w:bCs/>
          <w:spacing w:val="-14"/>
          <w:sz w:val="28"/>
          <w:szCs w:val="28"/>
        </w:rPr>
        <w:t xml:space="preserve"> годов»</w:t>
      </w:r>
    </w:p>
    <w:tbl>
      <w:tblPr>
        <w:tblStyle w:val="a5"/>
        <w:tblW w:w="9606" w:type="dxa"/>
        <w:tblLayout w:type="fixed"/>
        <w:tblLook w:val="04A0"/>
      </w:tblPr>
      <w:tblGrid>
        <w:gridCol w:w="817"/>
        <w:gridCol w:w="1418"/>
        <w:gridCol w:w="1417"/>
        <w:gridCol w:w="1418"/>
        <w:gridCol w:w="567"/>
        <w:gridCol w:w="1417"/>
        <w:gridCol w:w="567"/>
        <w:gridCol w:w="1418"/>
        <w:gridCol w:w="567"/>
      </w:tblGrid>
      <w:tr w:rsidR="001D41DB" w:rsidTr="001D41DB">
        <w:tc>
          <w:tcPr>
            <w:tcW w:w="817" w:type="dxa"/>
            <w:vMerge w:val="restart"/>
          </w:tcPr>
          <w:p w:rsidR="001D41DB" w:rsidRPr="00E908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1418" w:type="dxa"/>
            <w:vMerge w:val="restart"/>
          </w:tcPr>
          <w:p w:rsidR="001D41DB" w:rsidRPr="00E908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Merge w:val="restart"/>
          </w:tcPr>
          <w:p w:rsidR="001D41DB" w:rsidRPr="00810108" w:rsidRDefault="001D41DB" w:rsidP="00B34E4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Ожидаемое исполнение бюджета за  202</w:t>
            </w:r>
            <w:r w:rsidR="00B34E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954" w:type="dxa"/>
            <w:gridSpan w:val="6"/>
          </w:tcPr>
          <w:p w:rsidR="001D41DB" w:rsidRPr="00810108" w:rsidRDefault="001D41DB" w:rsidP="001D41D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Проект бюджета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Pr="00E908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E908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1D41DB" w:rsidRPr="00810108" w:rsidRDefault="001D41DB" w:rsidP="00B34E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4E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4" w:type="dxa"/>
            <w:gridSpan w:val="2"/>
          </w:tcPr>
          <w:p w:rsidR="001D41DB" w:rsidRPr="00810108" w:rsidRDefault="001D41DB" w:rsidP="00B34E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4E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  <w:gridSpan w:val="2"/>
          </w:tcPr>
          <w:p w:rsidR="001D41DB" w:rsidRPr="00810108" w:rsidRDefault="001D41DB" w:rsidP="00B34E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34E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1DB" w:rsidRPr="0081010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1D41DB" w:rsidRPr="008873A6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7" w:type="dxa"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1D41DB" w:rsidRPr="008873A6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  <w:tc>
          <w:tcPr>
            <w:tcW w:w="1418" w:type="dxa"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Сумма/</w:t>
            </w:r>
            <w:proofErr w:type="spell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Уд</w:t>
            </w:r>
            <w:proofErr w:type="gramStart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810108">
              <w:rPr>
                <w:rFonts w:ascii="Times New Roman" w:hAnsi="Times New Roman" w:cs="Times New Roman"/>
                <w:sz w:val="20"/>
                <w:szCs w:val="20"/>
              </w:rPr>
              <w:t>ес</w:t>
            </w:r>
            <w:proofErr w:type="spellEnd"/>
          </w:p>
        </w:tc>
        <w:tc>
          <w:tcPr>
            <w:tcW w:w="567" w:type="dxa"/>
          </w:tcPr>
          <w:p w:rsidR="001D41DB" w:rsidRPr="008873A6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873A6">
              <w:rPr>
                <w:rFonts w:ascii="Times New Roman" w:hAnsi="Times New Roman" w:cs="Times New Roman"/>
                <w:sz w:val="16"/>
                <w:szCs w:val="16"/>
              </w:rPr>
              <w:t xml:space="preserve">Рост/снижение к предыдущему году </w:t>
            </w:r>
          </w:p>
        </w:tc>
      </w:tr>
      <w:tr w:rsidR="001D41DB" w:rsidTr="001D41DB">
        <w:trPr>
          <w:trHeight w:val="177"/>
        </w:trPr>
        <w:tc>
          <w:tcPr>
            <w:tcW w:w="81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3 </w:t>
            </w:r>
          </w:p>
        </w:tc>
        <w:tc>
          <w:tcPr>
            <w:tcW w:w="1418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4  </w:t>
            </w:r>
          </w:p>
        </w:tc>
        <w:tc>
          <w:tcPr>
            <w:tcW w:w="56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5=4/3</w:t>
            </w:r>
          </w:p>
        </w:tc>
        <w:tc>
          <w:tcPr>
            <w:tcW w:w="141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6  </w:t>
            </w:r>
          </w:p>
        </w:tc>
        <w:tc>
          <w:tcPr>
            <w:tcW w:w="56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7=6/4</w:t>
            </w:r>
          </w:p>
        </w:tc>
        <w:tc>
          <w:tcPr>
            <w:tcW w:w="1418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 xml:space="preserve">8  </w:t>
            </w:r>
          </w:p>
        </w:tc>
        <w:tc>
          <w:tcPr>
            <w:tcW w:w="567" w:type="dxa"/>
          </w:tcPr>
          <w:p w:rsidR="001D41DB" w:rsidRPr="005D5288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5288">
              <w:rPr>
                <w:rFonts w:ascii="Times New Roman" w:hAnsi="Times New Roman" w:cs="Times New Roman"/>
                <w:sz w:val="16"/>
                <w:szCs w:val="16"/>
              </w:rPr>
              <w:t>9=8/6</w:t>
            </w: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367EBC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EBC">
              <w:rPr>
                <w:rFonts w:ascii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418" w:type="dxa"/>
            <w:vMerge w:val="restart"/>
          </w:tcPr>
          <w:p w:rsidR="001D41DB" w:rsidRPr="00367EBC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EE4928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7 539 740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4 735 756,00</w:t>
            </w:r>
          </w:p>
          <w:p w:rsidR="001D41DB" w:rsidRPr="00F71700" w:rsidRDefault="001D41DB" w:rsidP="00B53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7922ED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AA4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2 663 990,00</w:t>
            </w:r>
          </w:p>
          <w:p w:rsidR="001D41DB" w:rsidRPr="00F71700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E970CE" w:rsidP="00E97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AA4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418" w:type="dxa"/>
          </w:tcPr>
          <w:p w:rsid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2 570 712,00</w:t>
            </w:r>
          </w:p>
          <w:p w:rsidR="001D41DB" w:rsidRPr="00F71700" w:rsidRDefault="001D41DB" w:rsidP="00B53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D41DB" w:rsidTr="001D41DB">
        <w:trPr>
          <w:trHeight w:val="296"/>
        </w:trPr>
        <w:tc>
          <w:tcPr>
            <w:tcW w:w="817" w:type="dxa"/>
            <w:vMerge/>
          </w:tcPr>
          <w:p w:rsidR="001D41DB" w:rsidRPr="00367EBC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0A2601" w:rsidRDefault="000A2601" w:rsidP="000A26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1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1D41DB" w:rsidRPr="000A2601" w:rsidRDefault="00941F11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67" w:type="dxa"/>
          </w:tcPr>
          <w:p w:rsidR="001D41DB" w:rsidRPr="000A2601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0A2601" w:rsidRDefault="00941F11" w:rsidP="00941F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67" w:type="dxa"/>
          </w:tcPr>
          <w:p w:rsidR="001D41DB" w:rsidRPr="000A2601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0A2601" w:rsidRDefault="00002897" w:rsidP="00941F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2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41F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1D41DB" w:rsidRPr="00E970CE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C85F25" w:rsidTr="001D41DB">
        <w:trPr>
          <w:trHeight w:val="296"/>
        </w:trPr>
        <w:tc>
          <w:tcPr>
            <w:tcW w:w="817" w:type="dxa"/>
          </w:tcPr>
          <w:p w:rsidR="00C85F25" w:rsidRPr="00367EBC" w:rsidRDefault="00C85F25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418" w:type="dxa"/>
          </w:tcPr>
          <w:p w:rsidR="00C85F25" w:rsidRDefault="00C85F25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417" w:type="dxa"/>
          </w:tcPr>
          <w:p w:rsidR="00C85F25" w:rsidRPr="00142C33" w:rsidRDefault="00EE4928" w:rsidP="004177B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337 740</w:t>
            </w:r>
            <w:r w:rsidR="00C85F2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406 564,00</w:t>
            </w:r>
          </w:p>
          <w:p w:rsidR="00C85F25" w:rsidRPr="00F51288" w:rsidRDefault="00C85F25" w:rsidP="004250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5F25" w:rsidRPr="00F51288" w:rsidRDefault="007922ED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443 844,00</w:t>
            </w:r>
          </w:p>
          <w:p w:rsidR="00C85F25" w:rsidRPr="00F71700" w:rsidRDefault="00C85F25" w:rsidP="004250C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5F25" w:rsidRPr="00F51288" w:rsidRDefault="00D26ACC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7922E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459 454,00</w:t>
            </w:r>
          </w:p>
          <w:p w:rsidR="00C85F25" w:rsidRPr="00F71700" w:rsidRDefault="00C85F25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85F25" w:rsidRPr="00F51288" w:rsidRDefault="00D26ACC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5F25" w:rsidTr="007A4D99">
        <w:trPr>
          <w:trHeight w:val="296"/>
        </w:trPr>
        <w:tc>
          <w:tcPr>
            <w:tcW w:w="2235" w:type="dxa"/>
            <w:gridSpan w:val="2"/>
          </w:tcPr>
          <w:p w:rsidR="00C85F25" w:rsidRDefault="00C85F25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C85F25" w:rsidRPr="00142C33" w:rsidRDefault="000A2601" w:rsidP="000A26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413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C85F25" w:rsidRPr="00F51288" w:rsidRDefault="00941F11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567" w:type="dxa"/>
          </w:tcPr>
          <w:p w:rsidR="00C85F25" w:rsidRPr="00F51288" w:rsidRDefault="00C85F25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C85F25" w:rsidRPr="00F51288" w:rsidRDefault="00941F11" w:rsidP="00941F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CE02B5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C85F25" w:rsidRPr="00F51288" w:rsidRDefault="00C85F25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5F25" w:rsidRPr="00F51288" w:rsidRDefault="00941F11" w:rsidP="00941F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26ACC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85F25" w:rsidRPr="00F51288" w:rsidRDefault="00C85F25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rPr>
          <w:trHeight w:val="1480"/>
        </w:trPr>
        <w:tc>
          <w:tcPr>
            <w:tcW w:w="817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418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1D41DB" w:rsidP="00784F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EE4928" w:rsidP="00784F65">
            <w:pPr>
              <w:tabs>
                <w:tab w:val="left" w:pos="11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771 620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380F" w:rsidRDefault="00B5380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F71700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103 000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E970CE" w:rsidP="00E97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F71700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="009708CF" w:rsidRPr="00F5128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7922ED" w:rsidP="00E97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C7AA4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F71700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9708CF" w:rsidRPr="00F51288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D26ACC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1D41DB" w:rsidTr="001D41DB">
        <w:trPr>
          <w:trHeight w:val="70"/>
        </w:trPr>
        <w:tc>
          <w:tcPr>
            <w:tcW w:w="817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0A2601" w:rsidP="000A26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413F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D41DB" w:rsidRPr="00F51288" w:rsidRDefault="00002897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F1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F51288" w:rsidRDefault="00941F11" w:rsidP="00941F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0,89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D26ACC" w:rsidP="00941F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41F1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418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B71AE3" w:rsidP="00EE492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E4928">
              <w:rPr>
                <w:rFonts w:ascii="Times New Roman" w:hAnsi="Times New Roman" w:cs="Times New Roman"/>
                <w:sz w:val="20"/>
                <w:szCs w:val="20"/>
              </w:rPr>
              <w:t> 720 000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1 296 886,00</w:t>
            </w:r>
          </w:p>
          <w:p w:rsidR="001D41DB" w:rsidRPr="00F71700" w:rsidRDefault="001D41DB" w:rsidP="00B53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1D41DB" w:rsidP="007922E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6ACC" w:rsidRPr="00F717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922ED" w:rsidRPr="00F7170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417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1 308 330,00</w:t>
            </w:r>
          </w:p>
          <w:p w:rsidR="001D41DB" w:rsidRPr="00F71700" w:rsidRDefault="001D41DB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7922ED" w:rsidP="00E970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C7AA4" w:rsidRPr="00F717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1 718 506,00</w:t>
            </w:r>
          </w:p>
          <w:p w:rsidR="001D41DB" w:rsidRPr="00F71700" w:rsidRDefault="001D41DB" w:rsidP="00B538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0C7AA4" w:rsidP="00E970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0A2601" w:rsidP="00F51288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311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D41DB" w:rsidRPr="00F51288" w:rsidRDefault="00941F11" w:rsidP="00FE3A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F51288" w:rsidRDefault="00941F11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941F11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418" w:type="dxa"/>
            <w:vMerge w:val="restart"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61F0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7" w:type="dxa"/>
          </w:tcPr>
          <w:p w:rsidR="001D41DB" w:rsidRPr="00142C33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142C33" w:rsidRDefault="00EE4928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5 801 620</w:t>
            </w:r>
            <w:r w:rsidR="001D41DB" w:rsidRPr="00142C3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F71700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E97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F71700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1D41DB" w:rsidP="00E97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E970CE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F71700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5380F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51288" w:rsidRDefault="000C7AA4" w:rsidP="00E970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12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0D61F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142C33" w:rsidRDefault="004A311D" w:rsidP="000A260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51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D41DB" w:rsidRPr="00F51288" w:rsidRDefault="00941F11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F51288" w:rsidRDefault="00941F11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E02B5" w:rsidRPr="00F5128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8F116F" w:rsidRPr="00F512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941F11" w:rsidP="00002897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41DB" w:rsidTr="001D41DB">
        <w:tc>
          <w:tcPr>
            <w:tcW w:w="817" w:type="dxa"/>
            <w:vMerge w:val="restart"/>
          </w:tcPr>
          <w:p w:rsidR="001D41DB" w:rsidRPr="00F717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418" w:type="dxa"/>
            <w:vMerge w:val="restart"/>
          </w:tcPr>
          <w:p w:rsidR="001D41DB" w:rsidRPr="00F717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41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4177BA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7170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24695F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1D41DB" w:rsidRPr="00F7170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7922ED" w:rsidP="00792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1D41DB" w:rsidRPr="00F71700" w:rsidRDefault="001D41DB" w:rsidP="00941F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24695F" w:rsidP="00941F1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7170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E970CE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6ACC" w:rsidRPr="00F717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24695F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7170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41DB" w:rsidRPr="00F71700" w:rsidRDefault="00E970CE" w:rsidP="00784F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7170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D41DB" w:rsidTr="001D41DB">
        <w:tc>
          <w:tcPr>
            <w:tcW w:w="817" w:type="dxa"/>
            <w:vMerge/>
          </w:tcPr>
          <w:p w:rsidR="001D41DB" w:rsidRPr="00F717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1D41DB" w:rsidRPr="00F71700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D41DB" w:rsidRPr="00F71700" w:rsidRDefault="004817F2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4A311D"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D41DB" w:rsidRPr="00F71700" w:rsidRDefault="00CE02B5" w:rsidP="00FE3A8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D41DB" w:rsidRPr="00F717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3A81"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41F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F71700" w:rsidRDefault="00CE02B5" w:rsidP="008F116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F116F" w:rsidRPr="00F717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1DB" w:rsidRPr="00F71700" w:rsidRDefault="00936F5A" w:rsidP="00936F5A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</w:tcPr>
          <w:p w:rsidR="001D41DB" w:rsidRPr="00F71700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rPr>
          <w:trHeight w:val="515"/>
        </w:trPr>
        <w:tc>
          <w:tcPr>
            <w:tcW w:w="2235" w:type="dxa"/>
            <w:gridSpan w:val="2"/>
          </w:tcPr>
          <w:p w:rsidR="001D41DB" w:rsidRDefault="001D41DB" w:rsidP="001D41D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C7AA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утвержденные </w:t>
            </w:r>
          </w:p>
          <w:p w:rsidR="001D41DB" w:rsidRPr="000D61F0" w:rsidRDefault="001D41DB" w:rsidP="001D41DB">
            <w:pPr>
              <w:spacing w:before="100" w:beforeAutospacing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</w:p>
        </w:tc>
        <w:tc>
          <w:tcPr>
            <w:tcW w:w="1417" w:type="dxa"/>
          </w:tcPr>
          <w:p w:rsidR="001D41DB" w:rsidRPr="00584527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1D41DB" w:rsidRPr="00F51288" w:rsidRDefault="00D8192E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102 008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D41DB" w:rsidRPr="00F51288" w:rsidRDefault="00D8192E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226 064</w:t>
            </w:r>
            <w:r w:rsidR="001D41DB" w:rsidRPr="00F51288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567" w:type="dxa"/>
          </w:tcPr>
          <w:p w:rsidR="001D41DB" w:rsidRPr="00F51288" w:rsidRDefault="001D41DB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1DB" w:rsidTr="001D41DB">
        <w:tc>
          <w:tcPr>
            <w:tcW w:w="2235" w:type="dxa"/>
            <w:gridSpan w:val="2"/>
          </w:tcPr>
          <w:p w:rsidR="001D41DB" w:rsidRPr="004E02C7" w:rsidRDefault="001D41DB" w:rsidP="001D41D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2C7">
              <w:rPr>
                <w:rFonts w:ascii="Times New Roman" w:hAnsi="Times New Roman" w:cs="Times New Roman"/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417" w:type="dxa"/>
          </w:tcPr>
          <w:p w:rsidR="001D41DB" w:rsidRPr="00AB7FAD" w:rsidRDefault="00F71700" w:rsidP="00784F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16 171 720</w:t>
            </w:r>
            <w:r w:rsidR="00A652DB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6 647 706,00</w:t>
            </w:r>
          </w:p>
          <w:p w:rsidR="001D41DB" w:rsidRPr="00F51288" w:rsidRDefault="001D41DB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B108C9" w:rsidP="00E970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1288">
              <w:rPr>
                <w:rFonts w:ascii="Times New Roman" w:hAnsi="Times New Roman" w:cs="Times New Roman"/>
                <w:b/>
                <w:sz w:val="20"/>
                <w:szCs w:val="20"/>
              </w:rPr>
              <w:t>0,</w:t>
            </w:r>
            <w:r w:rsidR="00E970CE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417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4 524 172,00</w:t>
            </w:r>
          </w:p>
          <w:p w:rsidR="001D41DB" w:rsidRPr="00F51288" w:rsidRDefault="001D41DB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E970CE" w:rsidP="00E970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922E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418" w:type="dxa"/>
          </w:tcPr>
          <w:p w:rsidR="00F71700" w:rsidRPr="00F71700" w:rsidRDefault="00F71700" w:rsidP="00F7170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7170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4 980 736,00</w:t>
            </w:r>
          </w:p>
          <w:p w:rsidR="001D41DB" w:rsidRPr="00F71700" w:rsidRDefault="001D41DB" w:rsidP="00B5380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D41DB" w:rsidRPr="00F51288" w:rsidRDefault="00E970CE" w:rsidP="00E970CE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1,10</w:t>
            </w:r>
          </w:p>
        </w:tc>
      </w:tr>
    </w:tbl>
    <w:p w:rsidR="001D41DB" w:rsidRPr="009A6151" w:rsidRDefault="001D41DB" w:rsidP="00832D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9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05E1E">
        <w:rPr>
          <w:rFonts w:ascii="Times New Roman" w:hAnsi="Times New Roman" w:cs="Times New Roman"/>
          <w:sz w:val="28"/>
          <w:szCs w:val="28"/>
        </w:rPr>
        <w:t>Общий объем планируемых расходов бюджета муниципального образования на 202</w:t>
      </w:r>
      <w:r w:rsidR="00B34E4D" w:rsidRPr="00705E1E">
        <w:rPr>
          <w:rFonts w:ascii="Times New Roman" w:hAnsi="Times New Roman" w:cs="Times New Roman"/>
          <w:sz w:val="28"/>
          <w:szCs w:val="28"/>
        </w:rPr>
        <w:t>5</w:t>
      </w:r>
      <w:r w:rsidRPr="00705E1E">
        <w:rPr>
          <w:rFonts w:ascii="Times New Roman" w:hAnsi="Times New Roman" w:cs="Times New Roman"/>
          <w:sz w:val="28"/>
          <w:szCs w:val="28"/>
        </w:rPr>
        <w:t xml:space="preserve"> год определен в сумме </w:t>
      </w:r>
      <w:r w:rsidR="00705E1E">
        <w:rPr>
          <w:rFonts w:ascii="Times New Roman" w:hAnsi="Times New Roman" w:cs="Times New Roman"/>
          <w:sz w:val="28"/>
          <w:szCs w:val="28"/>
        </w:rPr>
        <w:t>6 647 706</w:t>
      </w:r>
      <w:r w:rsidR="009A6151" w:rsidRPr="00705E1E">
        <w:rPr>
          <w:rFonts w:ascii="Times New Roman" w:hAnsi="Times New Roman" w:cs="Times New Roman"/>
          <w:sz w:val="28"/>
          <w:szCs w:val="28"/>
        </w:rPr>
        <w:t>,00</w:t>
      </w:r>
      <w:r w:rsidR="00ED0A9C" w:rsidRPr="00705E1E">
        <w:rPr>
          <w:rFonts w:ascii="Times New Roman" w:hAnsi="Times New Roman" w:cs="Times New Roman"/>
          <w:sz w:val="28"/>
          <w:szCs w:val="28"/>
        </w:rPr>
        <w:t xml:space="preserve"> рубл</w:t>
      </w:r>
      <w:r w:rsidR="00705E1E">
        <w:rPr>
          <w:rFonts w:ascii="Times New Roman" w:hAnsi="Times New Roman" w:cs="Times New Roman"/>
          <w:sz w:val="28"/>
          <w:szCs w:val="28"/>
        </w:rPr>
        <w:t>ей</w:t>
      </w:r>
      <w:r w:rsidRPr="00705E1E">
        <w:rPr>
          <w:rFonts w:ascii="Times New Roman" w:hAnsi="Times New Roman" w:cs="Times New Roman"/>
          <w:sz w:val="28"/>
          <w:szCs w:val="28"/>
        </w:rPr>
        <w:t xml:space="preserve"> и плановый период  на 202</w:t>
      </w:r>
      <w:r w:rsidR="00B34E4D" w:rsidRPr="00705E1E">
        <w:rPr>
          <w:rFonts w:ascii="Times New Roman" w:hAnsi="Times New Roman" w:cs="Times New Roman"/>
          <w:sz w:val="28"/>
          <w:szCs w:val="28"/>
        </w:rPr>
        <w:t>6</w:t>
      </w:r>
      <w:r w:rsidRPr="00705E1E">
        <w:rPr>
          <w:rFonts w:ascii="Times New Roman" w:hAnsi="Times New Roman" w:cs="Times New Roman"/>
          <w:sz w:val="28"/>
          <w:szCs w:val="28"/>
        </w:rPr>
        <w:t xml:space="preserve"> год  </w:t>
      </w:r>
      <w:r w:rsidR="00705E1E">
        <w:rPr>
          <w:rFonts w:ascii="Times New Roman" w:hAnsi="Times New Roman" w:cs="Times New Roman"/>
          <w:sz w:val="28"/>
          <w:szCs w:val="28"/>
        </w:rPr>
        <w:t>4 524 172</w:t>
      </w:r>
      <w:r w:rsidR="009A6151" w:rsidRPr="00705E1E">
        <w:rPr>
          <w:rFonts w:ascii="Times New Roman" w:hAnsi="Times New Roman" w:cs="Times New Roman"/>
          <w:sz w:val="28"/>
          <w:szCs w:val="28"/>
        </w:rPr>
        <w:t xml:space="preserve">,00 </w:t>
      </w:r>
      <w:r w:rsidR="00ED0A9C" w:rsidRPr="00705E1E">
        <w:rPr>
          <w:rFonts w:ascii="Times New Roman" w:hAnsi="Times New Roman" w:cs="Times New Roman"/>
          <w:sz w:val="28"/>
          <w:szCs w:val="28"/>
        </w:rPr>
        <w:t>рубля</w:t>
      </w:r>
      <w:r w:rsidRPr="00705E1E">
        <w:rPr>
          <w:rFonts w:ascii="Times New Roman" w:hAnsi="Times New Roman" w:cs="Times New Roman"/>
          <w:sz w:val="28"/>
          <w:szCs w:val="28"/>
        </w:rPr>
        <w:t>, на 202</w:t>
      </w:r>
      <w:r w:rsidR="00B34E4D" w:rsidRPr="00705E1E">
        <w:rPr>
          <w:rFonts w:ascii="Times New Roman" w:hAnsi="Times New Roman" w:cs="Times New Roman"/>
          <w:sz w:val="28"/>
          <w:szCs w:val="28"/>
        </w:rPr>
        <w:t>7</w:t>
      </w:r>
      <w:r w:rsidRPr="00705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5E1E">
        <w:rPr>
          <w:rFonts w:ascii="Times New Roman" w:hAnsi="Times New Roman" w:cs="Times New Roman"/>
          <w:sz w:val="28"/>
          <w:szCs w:val="28"/>
        </w:rPr>
        <w:t>4 980 736</w:t>
      </w:r>
      <w:r w:rsidR="009A6151" w:rsidRPr="00705E1E">
        <w:rPr>
          <w:rFonts w:ascii="Times New Roman" w:hAnsi="Times New Roman" w:cs="Times New Roman"/>
          <w:sz w:val="28"/>
          <w:szCs w:val="28"/>
        </w:rPr>
        <w:t>,00</w:t>
      </w:r>
      <w:r w:rsidR="00ED0A9C" w:rsidRPr="00705E1E">
        <w:rPr>
          <w:rFonts w:ascii="Times New Roman" w:hAnsi="Times New Roman" w:cs="Times New Roman"/>
          <w:sz w:val="28"/>
          <w:szCs w:val="28"/>
        </w:rPr>
        <w:t xml:space="preserve"> рубл</w:t>
      </w:r>
      <w:r w:rsidR="00705E1E">
        <w:rPr>
          <w:rFonts w:ascii="Times New Roman" w:hAnsi="Times New Roman" w:cs="Times New Roman"/>
          <w:sz w:val="28"/>
          <w:szCs w:val="28"/>
        </w:rPr>
        <w:t>ей</w:t>
      </w:r>
      <w:r w:rsidRPr="00705E1E">
        <w:rPr>
          <w:rFonts w:ascii="Times New Roman" w:hAnsi="Times New Roman" w:cs="Times New Roman"/>
          <w:sz w:val="28"/>
          <w:szCs w:val="28"/>
        </w:rPr>
        <w:t xml:space="preserve">, </w:t>
      </w:r>
      <w:r w:rsidR="00CC7738">
        <w:rPr>
          <w:rFonts w:ascii="Times New Roman" w:hAnsi="Times New Roman" w:cs="Times New Roman"/>
          <w:sz w:val="28"/>
          <w:szCs w:val="28"/>
        </w:rPr>
        <w:t xml:space="preserve"> </w:t>
      </w:r>
      <w:r w:rsidRPr="00705E1E">
        <w:rPr>
          <w:rFonts w:ascii="Times New Roman" w:hAnsi="Times New Roman" w:cs="Times New Roman"/>
          <w:sz w:val="28"/>
          <w:szCs w:val="28"/>
        </w:rPr>
        <w:t>что ниже уровня ожидаемых плановых расходов в 202</w:t>
      </w:r>
      <w:r w:rsidR="00B34E4D" w:rsidRPr="00705E1E">
        <w:rPr>
          <w:rFonts w:ascii="Times New Roman" w:hAnsi="Times New Roman" w:cs="Times New Roman"/>
          <w:sz w:val="28"/>
          <w:szCs w:val="28"/>
        </w:rPr>
        <w:t>4</w:t>
      </w:r>
      <w:r w:rsidRPr="00705E1E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705E1E">
        <w:rPr>
          <w:rFonts w:ascii="Times New Roman" w:hAnsi="Times New Roman" w:cs="Times New Roman"/>
          <w:sz w:val="28"/>
          <w:szCs w:val="28"/>
        </w:rPr>
        <w:t>16 171 720</w:t>
      </w:r>
      <w:r w:rsidR="009A6151" w:rsidRPr="00705E1E">
        <w:rPr>
          <w:rFonts w:ascii="Times New Roman" w:hAnsi="Times New Roman" w:cs="Times New Roman"/>
          <w:sz w:val="28"/>
          <w:szCs w:val="28"/>
        </w:rPr>
        <w:t xml:space="preserve">,00 </w:t>
      </w:r>
      <w:r w:rsidRPr="00705E1E">
        <w:rPr>
          <w:rFonts w:ascii="Times New Roman" w:hAnsi="Times New Roman" w:cs="Times New Roman"/>
          <w:sz w:val="28"/>
          <w:szCs w:val="28"/>
        </w:rPr>
        <w:t>рубл</w:t>
      </w:r>
      <w:r w:rsidR="00705E1E">
        <w:rPr>
          <w:rFonts w:ascii="Times New Roman" w:hAnsi="Times New Roman" w:cs="Times New Roman"/>
          <w:sz w:val="28"/>
          <w:szCs w:val="28"/>
        </w:rPr>
        <w:t>ей</w:t>
      </w:r>
      <w:r w:rsidRPr="00705E1E">
        <w:rPr>
          <w:rFonts w:ascii="Times New Roman" w:hAnsi="Times New Roman" w:cs="Times New Roman"/>
          <w:sz w:val="28"/>
          <w:szCs w:val="28"/>
        </w:rPr>
        <w:t>)  на 202</w:t>
      </w:r>
      <w:r w:rsidR="00B34E4D" w:rsidRPr="00705E1E">
        <w:rPr>
          <w:rFonts w:ascii="Times New Roman" w:hAnsi="Times New Roman" w:cs="Times New Roman"/>
          <w:sz w:val="28"/>
          <w:szCs w:val="28"/>
        </w:rPr>
        <w:t>5</w:t>
      </w:r>
      <w:r w:rsidRPr="00705E1E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A6151" w:rsidRPr="00705E1E">
        <w:rPr>
          <w:rFonts w:ascii="Times New Roman" w:hAnsi="Times New Roman" w:cs="Times New Roman"/>
          <w:sz w:val="28"/>
          <w:szCs w:val="28"/>
        </w:rPr>
        <w:t xml:space="preserve"> </w:t>
      </w:r>
      <w:r w:rsidR="00705E1E">
        <w:rPr>
          <w:rFonts w:ascii="Times New Roman" w:hAnsi="Times New Roman" w:cs="Times New Roman"/>
          <w:sz w:val="28"/>
          <w:szCs w:val="28"/>
        </w:rPr>
        <w:t>9 524 014</w:t>
      </w:r>
      <w:r w:rsidR="009A6151" w:rsidRPr="00705E1E">
        <w:rPr>
          <w:rFonts w:ascii="Times New Roman" w:hAnsi="Times New Roman" w:cs="Times New Roman"/>
          <w:sz w:val="28"/>
          <w:szCs w:val="28"/>
        </w:rPr>
        <w:t>,00 ру</w:t>
      </w:r>
      <w:r w:rsidR="00ED0A9C" w:rsidRPr="00705E1E">
        <w:rPr>
          <w:rFonts w:ascii="Times New Roman" w:hAnsi="Times New Roman" w:cs="Times New Roman"/>
          <w:sz w:val="28"/>
          <w:szCs w:val="28"/>
        </w:rPr>
        <w:t>бл</w:t>
      </w:r>
      <w:r w:rsidR="00705E1E">
        <w:rPr>
          <w:rFonts w:ascii="Times New Roman" w:hAnsi="Times New Roman" w:cs="Times New Roman"/>
          <w:sz w:val="28"/>
          <w:szCs w:val="28"/>
        </w:rPr>
        <w:t xml:space="preserve">ей </w:t>
      </w:r>
      <w:r w:rsidR="00195819">
        <w:rPr>
          <w:rFonts w:ascii="Times New Roman" w:hAnsi="Times New Roman" w:cs="Times New Roman"/>
          <w:sz w:val="28"/>
          <w:szCs w:val="28"/>
        </w:rPr>
        <w:t xml:space="preserve"> </w:t>
      </w:r>
      <w:r w:rsidR="00705E1E">
        <w:rPr>
          <w:rFonts w:ascii="Times New Roman" w:hAnsi="Times New Roman" w:cs="Times New Roman"/>
          <w:sz w:val="28"/>
          <w:szCs w:val="28"/>
        </w:rPr>
        <w:t>или 58</w:t>
      </w:r>
      <w:proofErr w:type="gramEnd"/>
      <w:r w:rsidRPr="00705E1E">
        <w:rPr>
          <w:rFonts w:ascii="Times New Roman" w:hAnsi="Times New Roman" w:cs="Times New Roman"/>
          <w:sz w:val="28"/>
          <w:szCs w:val="28"/>
        </w:rPr>
        <w:t>%,на 202</w:t>
      </w:r>
      <w:r w:rsidR="00B34E4D" w:rsidRPr="00705E1E">
        <w:rPr>
          <w:rFonts w:ascii="Times New Roman" w:hAnsi="Times New Roman" w:cs="Times New Roman"/>
          <w:sz w:val="28"/>
          <w:szCs w:val="28"/>
        </w:rPr>
        <w:t>6</w:t>
      </w:r>
      <w:r w:rsidRPr="009A6151">
        <w:rPr>
          <w:rFonts w:ascii="Times New Roman" w:hAnsi="Times New Roman" w:cs="Times New Roman"/>
          <w:sz w:val="28"/>
          <w:szCs w:val="28"/>
        </w:rPr>
        <w:t xml:space="preserve"> </w:t>
      </w:r>
      <w:r w:rsidRPr="009A6151">
        <w:rPr>
          <w:rFonts w:ascii="Times New Roman" w:hAnsi="Times New Roman" w:cs="Times New Roman"/>
          <w:sz w:val="28"/>
          <w:szCs w:val="28"/>
        </w:rPr>
        <w:lastRenderedPageBreak/>
        <w:t xml:space="preserve">год в сумме  </w:t>
      </w:r>
      <w:r w:rsidR="00705E1E">
        <w:rPr>
          <w:rFonts w:ascii="Times New Roman" w:hAnsi="Times New Roman" w:cs="Times New Roman"/>
          <w:sz w:val="28"/>
          <w:szCs w:val="28"/>
        </w:rPr>
        <w:t>11 647 548</w:t>
      </w:r>
      <w:r w:rsidR="00ED0A9C">
        <w:rPr>
          <w:rFonts w:ascii="Times New Roman" w:hAnsi="Times New Roman" w:cs="Times New Roman"/>
          <w:sz w:val="28"/>
          <w:szCs w:val="28"/>
        </w:rPr>
        <w:t>,00 рубл</w:t>
      </w:r>
      <w:r w:rsidR="00705E1E">
        <w:rPr>
          <w:rFonts w:ascii="Times New Roman" w:hAnsi="Times New Roman" w:cs="Times New Roman"/>
          <w:sz w:val="28"/>
          <w:szCs w:val="28"/>
        </w:rPr>
        <w:t>ей</w:t>
      </w:r>
      <w:r w:rsidRPr="009A6151">
        <w:rPr>
          <w:rFonts w:ascii="Times New Roman" w:hAnsi="Times New Roman" w:cs="Times New Roman"/>
          <w:sz w:val="28"/>
          <w:szCs w:val="28"/>
        </w:rPr>
        <w:t xml:space="preserve"> или </w:t>
      </w:r>
      <w:r w:rsidR="00705E1E">
        <w:rPr>
          <w:rFonts w:ascii="Times New Roman" w:hAnsi="Times New Roman" w:cs="Times New Roman"/>
          <w:sz w:val="28"/>
          <w:szCs w:val="28"/>
        </w:rPr>
        <w:t>72</w:t>
      </w:r>
      <w:r w:rsidRPr="009A6151">
        <w:rPr>
          <w:rFonts w:ascii="Times New Roman" w:hAnsi="Times New Roman" w:cs="Times New Roman"/>
          <w:sz w:val="28"/>
          <w:szCs w:val="28"/>
        </w:rPr>
        <w:t>%, на 202</w:t>
      </w:r>
      <w:r w:rsidR="00B34E4D">
        <w:rPr>
          <w:rFonts w:ascii="Times New Roman" w:hAnsi="Times New Roman" w:cs="Times New Roman"/>
          <w:sz w:val="28"/>
          <w:szCs w:val="28"/>
        </w:rPr>
        <w:t>7</w:t>
      </w:r>
      <w:r w:rsidRPr="009A6151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5E1E">
        <w:rPr>
          <w:rFonts w:ascii="Times New Roman" w:hAnsi="Times New Roman" w:cs="Times New Roman"/>
          <w:sz w:val="28"/>
          <w:szCs w:val="28"/>
        </w:rPr>
        <w:t>11 190 984</w:t>
      </w:r>
      <w:r w:rsidR="00ED0A9C">
        <w:rPr>
          <w:rFonts w:ascii="Times New Roman" w:hAnsi="Times New Roman" w:cs="Times New Roman"/>
          <w:sz w:val="28"/>
          <w:szCs w:val="28"/>
        </w:rPr>
        <w:t>,00 рубля</w:t>
      </w:r>
      <w:r w:rsidR="009A6151" w:rsidRPr="009A6151">
        <w:rPr>
          <w:rFonts w:ascii="Times New Roman" w:hAnsi="Times New Roman" w:cs="Times New Roman"/>
          <w:sz w:val="28"/>
          <w:szCs w:val="28"/>
        </w:rPr>
        <w:t xml:space="preserve"> или </w:t>
      </w:r>
      <w:r w:rsidR="00705E1E">
        <w:rPr>
          <w:rFonts w:ascii="Times New Roman" w:hAnsi="Times New Roman" w:cs="Times New Roman"/>
          <w:sz w:val="28"/>
          <w:szCs w:val="28"/>
        </w:rPr>
        <w:t>69</w:t>
      </w:r>
      <w:r w:rsidRPr="009A6151">
        <w:rPr>
          <w:rFonts w:ascii="Times New Roman" w:hAnsi="Times New Roman" w:cs="Times New Roman"/>
          <w:sz w:val="28"/>
          <w:szCs w:val="28"/>
        </w:rPr>
        <w:t>%.</w:t>
      </w:r>
    </w:p>
    <w:p w:rsidR="00A67CD1" w:rsidRDefault="00A67CD1" w:rsidP="00A67CD1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000000"/>
          <w:spacing w:val="-14"/>
          <w:sz w:val="28"/>
          <w:szCs w:val="28"/>
        </w:rPr>
      </w:pPr>
      <w:r w:rsidRPr="00DA1841">
        <w:rPr>
          <w:rFonts w:ascii="Times New Roman" w:hAnsi="Times New Roman"/>
          <w:color w:val="auto"/>
          <w:sz w:val="28"/>
          <w:szCs w:val="28"/>
        </w:rPr>
        <w:t xml:space="preserve">Расходы на реализацию муниципальных целевых </w:t>
      </w:r>
      <w:proofErr w:type="gramStart"/>
      <w:r w:rsidRPr="00DA1841">
        <w:rPr>
          <w:rFonts w:ascii="Times New Roman" w:hAnsi="Times New Roman"/>
          <w:color w:val="auto"/>
          <w:sz w:val="28"/>
          <w:szCs w:val="28"/>
        </w:rPr>
        <w:t>программ проекта решения</w:t>
      </w:r>
      <w:r w:rsidRPr="00C53FF4">
        <w:rPr>
          <w:rFonts w:ascii="Times New Roman" w:hAnsi="Times New Roman"/>
          <w:b w:val="0"/>
          <w:sz w:val="28"/>
          <w:szCs w:val="28"/>
        </w:rPr>
        <w:t xml:space="preserve">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Собрания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депутатов поселка</w:t>
      </w:r>
      <w:proofErr w:type="gramEnd"/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Теткино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образования 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«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поселок Теткино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района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Курской области на 202</w:t>
      </w:r>
      <w:r w:rsidR="00B34E4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5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B34E4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6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и 202</w:t>
      </w:r>
      <w:r w:rsidR="00B34E4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7</w:t>
      </w:r>
      <w:r w:rsidRPr="00C9330D"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 xml:space="preserve"> годов»</w:t>
      </w:r>
      <w:r>
        <w:rPr>
          <w:rFonts w:ascii="Times New Roman" w:hAnsi="Times New Roman"/>
          <w:bCs w:val="0"/>
          <w:color w:val="000000"/>
          <w:spacing w:val="-14"/>
          <w:sz w:val="28"/>
          <w:szCs w:val="28"/>
        </w:rPr>
        <w:t>.</w:t>
      </w:r>
    </w:p>
    <w:p w:rsidR="00D4354D" w:rsidRPr="00FC554E" w:rsidRDefault="008329B1" w:rsidP="00030D53">
      <w:pPr>
        <w:tabs>
          <w:tab w:val="left" w:pos="56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4354D" w:rsidRPr="00261030">
        <w:rPr>
          <w:rFonts w:ascii="Times New Roman" w:hAnsi="Times New Roman" w:cs="Times New Roman"/>
          <w:sz w:val="28"/>
          <w:szCs w:val="28"/>
        </w:rPr>
        <w:t xml:space="preserve"> </w:t>
      </w:r>
      <w:r w:rsidR="00D4354D" w:rsidRPr="00030D53">
        <w:rPr>
          <w:rFonts w:ascii="Times New Roman" w:hAnsi="Times New Roman" w:cs="Times New Roman"/>
          <w:sz w:val="28"/>
          <w:szCs w:val="28"/>
        </w:rPr>
        <w:t xml:space="preserve">Проектом бюджета муниципального образования «поселок </w:t>
      </w:r>
      <w:proofErr w:type="gramStart"/>
      <w:r w:rsidR="00D4354D" w:rsidRPr="00030D53"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 w:rsidR="00D4354D" w:rsidRPr="00030D53">
        <w:rPr>
          <w:rFonts w:ascii="Times New Roman" w:hAnsi="Times New Roman" w:cs="Times New Roman"/>
          <w:sz w:val="28"/>
          <w:szCs w:val="28"/>
        </w:rPr>
        <w:t>» на 202</w:t>
      </w:r>
      <w:r w:rsidR="00B34E4D" w:rsidRPr="00030D53">
        <w:rPr>
          <w:rFonts w:ascii="Times New Roman" w:hAnsi="Times New Roman" w:cs="Times New Roman"/>
          <w:sz w:val="28"/>
          <w:szCs w:val="28"/>
        </w:rPr>
        <w:t>5</w:t>
      </w:r>
      <w:r w:rsidR="00261030" w:rsidRPr="00030D53">
        <w:rPr>
          <w:rFonts w:ascii="Times New Roman" w:hAnsi="Times New Roman" w:cs="Times New Roman"/>
          <w:sz w:val="28"/>
          <w:szCs w:val="28"/>
        </w:rPr>
        <w:t xml:space="preserve"> </w:t>
      </w:r>
      <w:r w:rsidR="00D4354D" w:rsidRPr="00030D53">
        <w:rPr>
          <w:rFonts w:ascii="Times New Roman" w:hAnsi="Times New Roman" w:cs="Times New Roman"/>
          <w:sz w:val="28"/>
          <w:szCs w:val="28"/>
        </w:rPr>
        <w:t xml:space="preserve"> год</w:t>
      </w:r>
      <w:r w:rsidR="00030D53">
        <w:rPr>
          <w:rFonts w:ascii="Times New Roman" w:hAnsi="Times New Roman" w:cs="Times New Roman"/>
          <w:sz w:val="28"/>
          <w:szCs w:val="28"/>
        </w:rPr>
        <w:t xml:space="preserve"> </w:t>
      </w:r>
      <w:r w:rsidR="00CC3C99" w:rsidRPr="00030D53">
        <w:rPr>
          <w:rFonts w:ascii="Times New Roman" w:hAnsi="Times New Roman" w:cs="Times New Roman"/>
          <w:sz w:val="28"/>
          <w:szCs w:val="28"/>
        </w:rPr>
        <w:t xml:space="preserve"> предусмотрено </w:t>
      </w:r>
      <w:r w:rsidR="00030D53">
        <w:rPr>
          <w:rFonts w:ascii="Times New Roman" w:hAnsi="Times New Roman" w:cs="Times New Roman"/>
          <w:sz w:val="28"/>
          <w:szCs w:val="28"/>
        </w:rPr>
        <w:t>8</w:t>
      </w:r>
      <w:r w:rsidR="00FC554E" w:rsidRPr="00030D53">
        <w:rPr>
          <w:rFonts w:ascii="Times New Roman" w:hAnsi="Times New Roman" w:cs="Times New Roman"/>
          <w:sz w:val="28"/>
          <w:szCs w:val="28"/>
        </w:rPr>
        <w:t xml:space="preserve"> </w:t>
      </w:r>
      <w:r w:rsidR="00CC3C99" w:rsidRPr="00030D53">
        <w:rPr>
          <w:rFonts w:ascii="Times New Roman" w:hAnsi="Times New Roman" w:cs="Times New Roman"/>
          <w:sz w:val="28"/>
          <w:szCs w:val="28"/>
        </w:rPr>
        <w:t>муниципальных целевых программ</w:t>
      </w:r>
      <w:r w:rsidR="00261030" w:rsidRPr="00030D53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финансированию  в сумме </w:t>
      </w:r>
      <w:r w:rsidR="00030D53" w:rsidRPr="00030D53">
        <w:rPr>
          <w:rFonts w:ascii="Times New Roman" w:hAnsi="Times New Roman" w:cs="Times New Roman"/>
          <w:sz w:val="28"/>
          <w:szCs w:val="28"/>
        </w:rPr>
        <w:t>1 555 386,00</w:t>
      </w:r>
      <w:r w:rsidR="00030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1030" w:rsidRPr="00030D53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CC3C99" w:rsidRPr="00030D53">
        <w:rPr>
          <w:rFonts w:ascii="Times New Roman" w:hAnsi="Times New Roman" w:cs="Times New Roman"/>
          <w:sz w:val="28"/>
          <w:szCs w:val="28"/>
        </w:rPr>
        <w:t xml:space="preserve"> </w:t>
      </w:r>
      <w:r w:rsidR="00D4354D" w:rsidRPr="00030D53">
        <w:rPr>
          <w:rFonts w:ascii="Times New Roman" w:hAnsi="Times New Roman" w:cs="Times New Roman"/>
          <w:sz w:val="28"/>
          <w:szCs w:val="28"/>
        </w:rPr>
        <w:t xml:space="preserve"> и</w:t>
      </w:r>
      <w:r w:rsidR="00CC3C99" w:rsidRPr="00030D53">
        <w:rPr>
          <w:rFonts w:ascii="Times New Roman" w:hAnsi="Times New Roman" w:cs="Times New Roman"/>
          <w:sz w:val="28"/>
          <w:szCs w:val="28"/>
        </w:rPr>
        <w:t xml:space="preserve"> на</w:t>
      </w:r>
      <w:r w:rsidR="00D4354D" w:rsidRPr="00030D53">
        <w:rPr>
          <w:rFonts w:ascii="Times New Roman" w:hAnsi="Times New Roman" w:cs="Times New Roman"/>
          <w:sz w:val="28"/>
          <w:szCs w:val="28"/>
        </w:rPr>
        <w:t xml:space="preserve"> плановый период </w:t>
      </w:r>
      <w:r w:rsidR="00261030" w:rsidRPr="00030D53">
        <w:rPr>
          <w:rFonts w:ascii="Times New Roman" w:hAnsi="Times New Roman" w:cs="Times New Roman"/>
          <w:sz w:val="28"/>
          <w:szCs w:val="28"/>
        </w:rPr>
        <w:t xml:space="preserve"> на </w:t>
      </w:r>
      <w:r w:rsidR="00D4354D" w:rsidRPr="00030D53">
        <w:rPr>
          <w:rFonts w:ascii="Times New Roman" w:hAnsi="Times New Roman" w:cs="Times New Roman"/>
          <w:sz w:val="28"/>
          <w:szCs w:val="28"/>
        </w:rPr>
        <w:t>202</w:t>
      </w:r>
      <w:r w:rsidR="00B34E4D" w:rsidRPr="00030D53">
        <w:rPr>
          <w:rFonts w:ascii="Times New Roman" w:hAnsi="Times New Roman" w:cs="Times New Roman"/>
          <w:sz w:val="28"/>
          <w:szCs w:val="28"/>
        </w:rPr>
        <w:t>6</w:t>
      </w:r>
      <w:r w:rsidR="00261030" w:rsidRPr="00030D53">
        <w:rPr>
          <w:rFonts w:ascii="Times New Roman" w:hAnsi="Times New Roman" w:cs="Times New Roman"/>
          <w:sz w:val="28"/>
          <w:szCs w:val="28"/>
        </w:rPr>
        <w:t xml:space="preserve"> год</w:t>
      </w:r>
      <w:r w:rsidR="00030D53">
        <w:rPr>
          <w:rFonts w:ascii="Times New Roman" w:hAnsi="Times New Roman" w:cs="Times New Roman"/>
          <w:sz w:val="28"/>
          <w:szCs w:val="28"/>
        </w:rPr>
        <w:t xml:space="preserve"> 7 муниципальных целевых программ</w:t>
      </w:r>
      <w:r w:rsidR="00261030" w:rsidRPr="00030D53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030D53" w:rsidRPr="00030D53">
        <w:rPr>
          <w:rFonts w:ascii="Times New Roman" w:hAnsi="Times New Roman" w:cs="Times New Roman"/>
          <w:sz w:val="28"/>
          <w:szCs w:val="28"/>
        </w:rPr>
        <w:t>1 315 830,00</w:t>
      </w:r>
      <w:r w:rsidR="00030D53">
        <w:rPr>
          <w:rFonts w:ascii="Times New Roman" w:hAnsi="Times New Roman" w:cs="Times New Roman"/>
          <w:sz w:val="28"/>
          <w:szCs w:val="28"/>
        </w:rPr>
        <w:t xml:space="preserve"> </w:t>
      </w:r>
      <w:r w:rsidR="00FC554E" w:rsidRPr="00030D53">
        <w:rPr>
          <w:rFonts w:ascii="Times New Roman" w:hAnsi="Times New Roman" w:cs="Times New Roman"/>
          <w:sz w:val="28"/>
          <w:szCs w:val="28"/>
        </w:rPr>
        <w:t xml:space="preserve"> </w:t>
      </w:r>
      <w:r w:rsidR="00261030" w:rsidRPr="00030D53">
        <w:rPr>
          <w:rFonts w:ascii="Times New Roman" w:hAnsi="Times New Roman" w:cs="Times New Roman"/>
          <w:sz w:val="28"/>
          <w:szCs w:val="28"/>
        </w:rPr>
        <w:t xml:space="preserve">рублей, на </w:t>
      </w:r>
      <w:r w:rsidR="00D4354D" w:rsidRPr="00030D53">
        <w:rPr>
          <w:rFonts w:ascii="Times New Roman" w:hAnsi="Times New Roman" w:cs="Times New Roman"/>
          <w:sz w:val="28"/>
          <w:szCs w:val="28"/>
        </w:rPr>
        <w:t xml:space="preserve"> 202</w:t>
      </w:r>
      <w:r w:rsidR="00B34E4D" w:rsidRPr="00030D53">
        <w:rPr>
          <w:rFonts w:ascii="Times New Roman" w:hAnsi="Times New Roman" w:cs="Times New Roman"/>
          <w:sz w:val="28"/>
          <w:szCs w:val="28"/>
        </w:rPr>
        <w:t>7</w:t>
      </w:r>
      <w:r w:rsidR="00D4354D" w:rsidRPr="00030D53">
        <w:rPr>
          <w:rFonts w:ascii="Times New Roman" w:hAnsi="Times New Roman" w:cs="Times New Roman"/>
          <w:sz w:val="28"/>
          <w:szCs w:val="28"/>
        </w:rPr>
        <w:t xml:space="preserve"> год</w:t>
      </w:r>
      <w:r w:rsidR="00261030" w:rsidRPr="00030D53">
        <w:rPr>
          <w:rFonts w:ascii="Times New Roman" w:hAnsi="Times New Roman" w:cs="Times New Roman"/>
          <w:sz w:val="28"/>
          <w:szCs w:val="28"/>
        </w:rPr>
        <w:t xml:space="preserve">  в сумме </w:t>
      </w:r>
      <w:r w:rsidR="00030D53" w:rsidRPr="00030D53">
        <w:rPr>
          <w:rFonts w:ascii="Times New Roman" w:hAnsi="Times New Roman" w:cs="Times New Roman"/>
          <w:sz w:val="28"/>
          <w:szCs w:val="28"/>
        </w:rPr>
        <w:t>1 726 006,00</w:t>
      </w:r>
      <w:r w:rsidR="00030D5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61030" w:rsidRPr="00030D53">
        <w:rPr>
          <w:rFonts w:ascii="Times New Roman" w:hAnsi="Times New Roman" w:cs="Times New Roman"/>
          <w:sz w:val="28"/>
          <w:szCs w:val="28"/>
        </w:rPr>
        <w:t>рублей</w:t>
      </w:r>
      <w:r w:rsidR="00D4354D" w:rsidRPr="00030D53">
        <w:rPr>
          <w:rFonts w:ascii="Times New Roman" w:hAnsi="Times New Roman" w:cs="Times New Roman"/>
          <w:sz w:val="28"/>
          <w:szCs w:val="28"/>
        </w:rPr>
        <w:t>.</w:t>
      </w:r>
    </w:p>
    <w:p w:rsidR="00A67CD1" w:rsidRDefault="00A67CD1" w:rsidP="00A67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Таблица </w:t>
      </w:r>
      <w:r w:rsidRPr="00B172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722A">
        <w:rPr>
          <w:rFonts w:ascii="Times New Roman" w:hAnsi="Times New Roman" w:cs="Times New Roman"/>
          <w:b/>
          <w:sz w:val="28"/>
          <w:szCs w:val="28"/>
        </w:rPr>
        <w:t>Расходы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реализацию целевых программ, предусмотренных проектом бюджета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B34E4D">
        <w:rPr>
          <w:rFonts w:ascii="Times New Roman" w:hAnsi="Times New Roman" w:cs="Times New Roman"/>
          <w:b/>
          <w:sz w:val="28"/>
          <w:szCs w:val="28"/>
        </w:rPr>
        <w:t>5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на 202</w:t>
      </w:r>
      <w:r w:rsidR="00B34E4D">
        <w:rPr>
          <w:rFonts w:ascii="Times New Roman" w:hAnsi="Times New Roman" w:cs="Times New Roman"/>
          <w:b/>
          <w:sz w:val="28"/>
          <w:szCs w:val="28"/>
        </w:rPr>
        <w:t>6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 и 202</w:t>
      </w:r>
      <w:r w:rsidR="00B34E4D">
        <w:rPr>
          <w:rFonts w:ascii="Times New Roman" w:hAnsi="Times New Roman" w:cs="Times New Roman"/>
          <w:b/>
          <w:sz w:val="28"/>
          <w:szCs w:val="28"/>
        </w:rPr>
        <w:t>7</w:t>
      </w:r>
      <w:r w:rsidRPr="00BE02A1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A67CD1" w:rsidRPr="00A64907" w:rsidRDefault="00A67CD1" w:rsidP="00A67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</w:t>
      </w:r>
      <w:r w:rsidRPr="00A64907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584"/>
        <w:gridCol w:w="3215"/>
        <w:gridCol w:w="1924"/>
        <w:gridCol w:w="1924"/>
        <w:gridCol w:w="1924"/>
      </w:tblGrid>
      <w:tr w:rsidR="00A67CD1" w:rsidRPr="004655DA" w:rsidTr="007A4D99">
        <w:tc>
          <w:tcPr>
            <w:tcW w:w="584" w:type="dxa"/>
          </w:tcPr>
          <w:p w:rsidR="00A67CD1" w:rsidRPr="00030D5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7CD1" w:rsidRPr="00030D5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15" w:type="dxa"/>
          </w:tcPr>
          <w:p w:rsidR="00A67CD1" w:rsidRPr="00030D5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целевой программы</w:t>
            </w:r>
          </w:p>
        </w:tc>
        <w:tc>
          <w:tcPr>
            <w:tcW w:w="1924" w:type="dxa"/>
          </w:tcPr>
          <w:p w:rsidR="00A67CD1" w:rsidRPr="00030D53" w:rsidRDefault="00A67CD1" w:rsidP="00751C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34E4D" w:rsidRPr="00030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24" w:type="dxa"/>
          </w:tcPr>
          <w:p w:rsidR="00A67CD1" w:rsidRPr="00030D53" w:rsidRDefault="00A67CD1" w:rsidP="0087085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34E4D" w:rsidRPr="00030D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  <w:tc>
          <w:tcPr>
            <w:tcW w:w="1924" w:type="dxa"/>
          </w:tcPr>
          <w:p w:rsidR="00A67CD1" w:rsidRPr="00030D53" w:rsidRDefault="00A67CD1" w:rsidP="00B34E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Объем ассигнований на реализацию программы в 202</w:t>
            </w:r>
            <w:r w:rsidR="00B34E4D" w:rsidRPr="00030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году</w:t>
            </w:r>
          </w:p>
        </w:tc>
      </w:tr>
      <w:tr w:rsidR="00BA1490" w:rsidRPr="004655DA" w:rsidTr="007A4D99">
        <w:tc>
          <w:tcPr>
            <w:tcW w:w="584" w:type="dxa"/>
          </w:tcPr>
          <w:p w:rsidR="00BA1490" w:rsidRPr="00030D53" w:rsidRDefault="00E550CA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15" w:type="dxa"/>
          </w:tcPr>
          <w:p w:rsidR="00BA1490" w:rsidRPr="00030D53" w:rsidRDefault="00BA1490" w:rsidP="00BA149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«Социальная поддержка граждан в МО  «поселок Теткино» </w:t>
            </w:r>
            <w:proofErr w:type="spell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BA1490" w:rsidRPr="00030D53" w:rsidRDefault="00D022DC" w:rsidP="00D022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47176A"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EF3AB8" w:rsidRPr="00030D53">
              <w:rPr>
                <w:rFonts w:ascii="Times New Roman" w:hAnsi="Times New Roman" w:cs="Times New Roman"/>
                <w:sz w:val="20"/>
                <w:szCs w:val="20"/>
              </w:rPr>
              <w:t>1 000</w:t>
            </w:r>
            <w:r w:rsidR="00BA1490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BA1490" w:rsidRPr="00030D53" w:rsidRDefault="00EF3AB8" w:rsidP="00684C45">
            <w:pPr>
              <w:jc w:val="center"/>
              <w:rPr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1490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BA1490" w:rsidRPr="00030D53" w:rsidRDefault="00EF3AB8" w:rsidP="00684C45">
            <w:pPr>
              <w:jc w:val="center"/>
              <w:rPr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1490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7CD1" w:rsidRPr="004655DA" w:rsidTr="007A4D99">
        <w:tc>
          <w:tcPr>
            <w:tcW w:w="584" w:type="dxa"/>
          </w:tcPr>
          <w:p w:rsidR="00A67CD1" w:rsidRPr="00030D53" w:rsidRDefault="0042263B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15" w:type="dxa"/>
          </w:tcPr>
          <w:p w:rsidR="00A67CD1" w:rsidRPr="00030D53" w:rsidRDefault="00A67CD1" w:rsidP="00B92528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«Развитие муниципальной службы в  МО «поселок Тетк</w:t>
            </w:r>
            <w:r w:rsidR="00B92528" w:rsidRPr="00030D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но» </w:t>
            </w:r>
            <w:proofErr w:type="spell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A67CD1" w:rsidRPr="00030D53" w:rsidRDefault="00195819" w:rsidP="00684C45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550CA"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 w:rsidR="00EF3AB8" w:rsidRPr="00030D53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30D53" w:rsidRDefault="00195819" w:rsidP="001958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1 5</w:t>
            </w:r>
            <w:r w:rsidR="00E550CA" w:rsidRPr="00030D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30D53" w:rsidRDefault="00195819" w:rsidP="001958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E550CA" w:rsidRPr="00030D53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A67CD1" w:rsidRPr="004655DA" w:rsidTr="007A4D99">
        <w:tc>
          <w:tcPr>
            <w:tcW w:w="584" w:type="dxa"/>
          </w:tcPr>
          <w:p w:rsidR="00A67CD1" w:rsidRPr="00030D53" w:rsidRDefault="0042263B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15" w:type="dxa"/>
          </w:tcPr>
          <w:p w:rsidR="00A67CD1" w:rsidRPr="00030D5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Развитие транспортной системы, обеспечение перевозки пассажиров в МО «поселок Теткино»  </w:t>
            </w:r>
            <w:proofErr w:type="spell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и бе</w:t>
            </w:r>
            <w:r w:rsidR="00B34E4D" w:rsidRPr="00030D53">
              <w:rPr>
                <w:rFonts w:ascii="Times New Roman" w:hAnsi="Times New Roman" w:cs="Times New Roman"/>
                <w:sz w:val="20"/>
                <w:szCs w:val="20"/>
              </w:rPr>
              <w:t>зопасности дорожного движения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361E3" w:rsidRPr="00030D53" w:rsidRDefault="009361E3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CD1" w:rsidRPr="00030D5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4" w:type="dxa"/>
          </w:tcPr>
          <w:p w:rsidR="00A67CD1" w:rsidRPr="00030D53" w:rsidRDefault="00195819" w:rsidP="0019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E550CA" w:rsidRPr="00030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88 886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30D53" w:rsidRDefault="00195819" w:rsidP="001958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1 305 330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67CD1" w:rsidRPr="00030D53" w:rsidRDefault="00E550CA" w:rsidP="0036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1 </w:t>
            </w:r>
            <w:r w:rsidR="00195819" w:rsidRPr="00030D53">
              <w:rPr>
                <w:rFonts w:ascii="Times New Roman" w:hAnsi="Times New Roman" w:cs="Times New Roman"/>
                <w:sz w:val="20"/>
                <w:szCs w:val="20"/>
              </w:rPr>
              <w:t>715 506</w:t>
            </w:r>
            <w:r w:rsidR="00361AB4" w:rsidRPr="00030D5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A67CD1" w:rsidRPr="004655DA" w:rsidTr="007A4D99">
        <w:tc>
          <w:tcPr>
            <w:tcW w:w="584" w:type="dxa"/>
          </w:tcPr>
          <w:p w:rsidR="00A67CD1" w:rsidRPr="00030D53" w:rsidRDefault="0042263B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15" w:type="dxa"/>
          </w:tcPr>
          <w:p w:rsidR="00A67CD1" w:rsidRPr="00030D53" w:rsidRDefault="00A67CD1" w:rsidP="00A67CD1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Профилактика преступлений и иных правонарушений в поселке </w:t>
            </w:r>
            <w:proofErr w:type="gram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Теткино</w:t>
            </w:r>
            <w:proofErr w:type="gramEnd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A67CD1" w:rsidRPr="00030D53" w:rsidRDefault="00195819" w:rsidP="001958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1 00</w:t>
            </w:r>
            <w:r w:rsidR="00E550CA" w:rsidRPr="00030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,00</w:t>
            </w:r>
          </w:p>
        </w:tc>
        <w:tc>
          <w:tcPr>
            <w:tcW w:w="1924" w:type="dxa"/>
          </w:tcPr>
          <w:p w:rsidR="00A67CD1" w:rsidRPr="00030D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A67CD1" w:rsidRPr="00030D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</w:tr>
      <w:tr w:rsidR="00A67CD1" w:rsidRPr="004655DA" w:rsidTr="007A4D99">
        <w:tc>
          <w:tcPr>
            <w:tcW w:w="584" w:type="dxa"/>
          </w:tcPr>
          <w:p w:rsidR="00A67CD1" w:rsidRPr="00030D53" w:rsidRDefault="0042263B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15" w:type="dxa"/>
          </w:tcPr>
          <w:p w:rsidR="00A67CD1" w:rsidRPr="00030D53" w:rsidRDefault="00A67CD1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поселка Теткино </w:t>
            </w:r>
            <w:proofErr w:type="spell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 »</w:t>
            </w:r>
          </w:p>
        </w:tc>
        <w:tc>
          <w:tcPr>
            <w:tcW w:w="1924" w:type="dxa"/>
          </w:tcPr>
          <w:p w:rsidR="00A67CD1" w:rsidRPr="00030D53" w:rsidRDefault="00E550CA" w:rsidP="00D8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5819" w:rsidRPr="00030D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7176A" w:rsidRPr="00030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195819" w:rsidRPr="00030D5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00,00</w:t>
            </w:r>
          </w:p>
          <w:p w:rsidR="00473CF3" w:rsidRPr="00030D53" w:rsidRDefault="00473CF3" w:rsidP="00D836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67CD1" w:rsidRPr="00030D53" w:rsidRDefault="0019581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D69EF"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924" w:type="dxa"/>
          </w:tcPr>
          <w:p w:rsidR="00A67CD1" w:rsidRPr="00030D53" w:rsidRDefault="0019581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67CD1" w:rsidRPr="00030D5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A67CD1" w:rsidRPr="004655DA" w:rsidTr="007A4D99">
        <w:tc>
          <w:tcPr>
            <w:tcW w:w="584" w:type="dxa"/>
          </w:tcPr>
          <w:p w:rsidR="00A67CD1" w:rsidRPr="00030D53" w:rsidRDefault="0042263B" w:rsidP="006D72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215" w:type="dxa"/>
          </w:tcPr>
          <w:p w:rsidR="00A67CD1" w:rsidRPr="00030D53" w:rsidRDefault="00A67CD1" w:rsidP="00B34E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Развитие малого и среднего предпринимательства в МО «поселок </w:t>
            </w:r>
            <w:r w:rsidR="00BA1490" w:rsidRPr="00030D53">
              <w:rPr>
                <w:rFonts w:ascii="Times New Roman" w:hAnsi="Times New Roman" w:cs="Times New Roman"/>
                <w:sz w:val="20"/>
                <w:szCs w:val="20"/>
              </w:rPr>
              <w:t>Теткино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Глушковского</w:t>
            </w:r>
            <w:proofErr w:type="spellEnd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924" w:type="dxa"/>
          </w:tcPr>
          <w:p w:rsidR="00A67CD1" w:rsidRPr="00030D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1 000,00</w:t>
            </w:r>
          </w:p>
        </w:tc>
        <w:tc>
          <w:tcPr>
            <w:tcW w:w="1924" w:type="dxa"/>
          </w:tcPr>
          <w:p w:rsidR="00A67CD1" w:rsidRPr="00030D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924" w:type="dxa"/>
          </w:tcPr>
          <w:p w:rsidR="00A67CD1" w:rsidRPr="00030D53" w:rsidRDefault="00A67CD1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  <w:r w:rsidR="006108A3"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E6379" w:rsidRPr="004655DA" w:rsidTr="007A4D99">
        <w:tc>
          <w:tcPr>
            <w:tcW w:w="584" w:type="dxa"/>
          </w:tcPr>
          <w:p w:rsidR="00AE6379" w:rsidRPr="00030D53" w:rsidRDefault="0042263B" w:rsidP="006D72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3215" w:type="dxa"/>
          </w:tcPr>
          <w:p w:rsidR="00AE6379" w:rsidRPr="00030D53" w:rsidRDefault="00AE6379" w:rsidP="00B34E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 Управление муниципальным имуществом  и земельными ресурсами в поселке Теткино </w:t>
            </w:r>
            <w:proofErr w:type="spellStart"/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Глушковско</w:t>
            </w:r>
            <w:r w:rsidR="00441195" w:rsidRPr="00030D5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="00441195"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района Курской области</w:t>
            </w: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AE6379" w:rsidRPr="00030D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30D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30D53" w:rsidRDefault="0019581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AE6379" w:rsidRPr="00030D53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24" w:type="dxa"/>
          </w:tcPr>
          <w:p w:rsidR="00AE6379" w:rsidRPr="00030D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30D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30D53" w:rsidRDefault="0019581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550CA" w:rsidRPr="00030D53">
              <w:rPr>
                <w:rFonts w:ascii="Times New Roman" w:hAnsi="Times New Roman" w:cs="Times New Roman"/>
                <w:sz w:val="20"/>
                <w:szCs w:val="20"/>
              </w:rPr>
              <w:t xml:space="preserve"> 000</w:t>
            </w:r>
            <w:r w:rsidR="00AE6379" w:rsidRPr="00030D5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E6379" w:rsidRPr="00030D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30D53" w:rsidRDefault="00AE6379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6379" w:rsidRPr="00030D53" w:rsidRDefault="00E550CA" w:rsidP="0019581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2 00</w:t>
            </w:r>
            <w:r w:rsidR="00AE6379" w:rsidRPr="00030D5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7176A" w:rsidRPr="004655DA" w:rsidTr="007A4D99">
        <w:tc>
          <w:tcPr>
            <w:tcW w:w="584" w:type="dxa"/>
          </w:tcPr>
          <w:p w:rsidR="0047176A" w:rsidRPr="00030D53" w:rsidRDefault="0047176A" w:rsidP="006D72EE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15" w:type="dxa"/>
          </w:tcPr>
          <w:p w:rsidR="0047176A" w:rsidRPr="00030D53" w:rsidRDefault="0047176A" w:rsidP="0047176A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МО "поселок Теткино"  </w:t>
            </w:r>
            <w:proofErr w:type="spellStart"/>
            <w:r w:rsidRPr="0003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Глушковского</w:t>
            </w:r>
            <w:proofErr w:type="spellEnd"/>
            <w:r w:rsidRPr="0003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Курской области "Обеспечение доступным  и комфортным жильем  и коммунальными услугами  граждан МО "поселок Теткино" </w:t>
            </w:r>
            <w:proofErr w:type="spellStart"/>
            <w:r w:rsidRPr="0003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Глушковского</w:t>
            </w:r>
            <w:proofErr w:type="spellEnd"/>
            <w:r w:rsidRPr="00030D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Курской области  на 2025-2027 годы"</w:t>
            </w:r>
          </w:p>
          <w:p w:rsidR="0047176A" w:rsidRPr="00030D53" w:rsidRDefault="0047176A" w:rsidP="00B34E4D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47176A" w:rsidRPr="00030D53" w:rsidRDefault="0047176A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76A" w:rsidRPr="00030D53" w:rsidRDefault="0047176A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104 000,00</w:t>
            </w:r>
          </w:p>
        </w:tc>
        <w:tc>
          <w:tcPr>
            <w:tcW w:w="1924" w:type="dxa"/>
          </w:tcPr>
          <w:p w:rsidR="0047176A" w:rsidRPr="00030D53" w:rsidRDefault="0047176A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76A" w:rsidRPr="00030D53" w:rsidRDefault="0047176A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  <w:tc>
          <w:tcPr>
            <w:tcW w:w="1924" w:type="dxa"/>
          </w:tcPr>
          <w:p w:rsidR="0047176A" w:rsidRPr="00030D53" w:rsidRDefault="0047176A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176A" w:rsidRPr="00030D53" w:rsidRDefault="0047176A" w:rsidP="00D836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sz w:val="20"/>
                <w:szCs w:val="20"/>
              </w:rPr>
              <w:t>2 000,00</w:t>
            </w:r>
          </w:p>
        </w:tc>
      </w:tr>
      <w:tr w:rsidR="00AE6379" w:rsidRPr="004655DA" w:rsidTr="007A4D99">
        <w:tc>
          <w:tcPr>
            <w:tcW w:w="584" w:type="dxa"/>
          </w:tcPr>
          <w:p w:rsidR="00AE6379" w:rsidRPr="00030D53" w:rsidRDefault="00AE6379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15" w:type="dxa"/>
          </w:tcPr>
          <w:p w:rsidR="00AE6379" w:rsidRPr="00030D53" w:rsidRDefault="00AE6379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24" w:type="dxa"/>
          </w:tcPr>
          <w:p w:rsidR="00AE6379" w:rsidRPr="00030D53" w:rsidRDefault="00361AB4" w:rsidP="004717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47176A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 555 386</w:t>
            </w:r>
            <w:r w:rsidR="00AE6379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E6379" w:rsidRPr="00030D53" w:rsidRDefault="00361AB4" w:rsidP="004717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1 </w:t>
            </w:r>
            <w:r w:rsidR="00B92528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  <w:r w:rsidR="0047176A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92528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AE6379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24" w:type="dxa"/>
          </w:tcPr>
          <w:p w:rsidR="00AE6379" w:rsidRPr="00030D53" w:rsidRDefault="00361AB4" w:rsidP="0047176A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1 72</w:t>
            </w:r>
            <w:r w:rsidR="0047176A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006</w:t>
            </w:r>
            <w:r w:rsidR="00AE6379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A67CD1" w:rsidRDefault="00A67CD1" w:rsidP="00A67C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767">
        <w:rPr>
          <w:rFonts w:ascii="Times New Roman" w:hAnsi="Times New Roman" w:cs="Times New Roman"/>
          <w:sz w:val="20"/>
          <w:szCs w:val="20"/>
        </w:rPr>
        <w:tab/>
      </w:r>
    </w:p>
    <w:p w:rsidR="00654120" w:rsidRPr="00B65AD8" w:rsidRDefault="00654120" w:rsidP="00030D53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30D53">
        <w:rPr>
          <w:rFonts w:ascii="Times New Roman" w:hAnsi="Times New Roman" w:cs="Times New Roman"/>
          <w:sz w:val="28"/>
          <w:szCs w:val="28"/>
        </w:rPr>
        <w:t>Проектом бюджета муниципального района на 202</w:t>
      </w:r>
      <w:r w:rsidR="00B34E4D" w:rsidRPr="00030D53">
        <w:rPr>
          <w:rFonts w:ascii="Times New Roman" w:hAnsi="Times New Roman" w:cs="Times New Roman"/>
          <w:sz w:val="28"/>
          <w:szCs w:val="28"/>
        </w:rPr>
        <w:t>5</w:t>
      </w:r>
      <w:r w:rsidRPr="00030D53">
        <w:rPr>
          <w:rFonts w:ascii="Times New Roman" w:hAnsi="Times New Roman" w:cs="Times New Roman"/>
          <w:sz w:val="28"/>
          <w:szCs w:val="28"/>
        </w:rPr>
        <w:t xml:space="preserve"> год предусмотрено в рамках </w:t>
      </w:r>
      <w:proofErr w:type="spellStart"/>
      <w:r w:rsidRPr="00030D53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030D53">
        <w:rPr>
          <w:rFonts w:ascii="Times New Roman" w:hAnsi="Times New Roman" w:cs="Times New Roman"/>
          <w:sz w:val="28"/>
          <w:szCs w:val="28"/>
        </w:rPr>
        <w:t xml:space="preserve"> направлений расходы в сумме </w:t>
      </w:r>
      <w:r w:rsidR="00030D53" w:rsidRPr="00030D53">
        <w:rPr>
          <w:rFonts w:ascii="Times New Roman" w:hAnsi="Times New Roman" w:cs="Times New Roman"/>
          <w:sz w:val="28"/>
          <w:szCs w:val="28"/>
        </w:rPr>
        <w:t>5 092 320,00</w:t>
      </w:r>
      <w:r w:rsidR="00030D53">
        <w:rPr>
          <w:rFonts w:ascii="Times New Roman" w:hAnsi="Times New Roman" w:cs="Times New Roman"/>
          <w:sz w:val="28"/>
          <w:szCs w:val="28"/>
        </w:rPr>
        <w:t xml:space="preserve"> </w:t>
      </w:r>
      <w:r w:rsidR="00BA2497" w:rsidRPr="00030D53">
        <w:rPr>
          <w:rFonts w:ascii="Times New Roman" w:hAnsi="Times New Roman" w:cs="Times New Roman"/>
          <w:sz w:val="28"/>
          <w:szCs w:val="28"/>
        </w:rPr>
        <w:t>рубл</w:t>
      </w:r>
      <w:r w:rsidR="00030D53">
        <w:rPr>
          <w:rFonts w:ascii="Times New Roman" w:hAnsi="Times New Roman" w:cs="Times New Roman"/>
          <w:sz w:val="28"/>
          <w:szCs w:val="28"/>
        </w:rPr>
        <w:t>ей</w:t>
      </w:r>
      <w:r w:rsidRPr="00030D53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B34E4D" w:rsidRPr="00030D53">
        <w:rPr>
          <w:rFonts w:ascii="Times New Roman" w:hAnsi="Times New Roman" w:cs="Times New Roman"/>
          <w:sz w:val="28"/>
          <w:szCs w:val="28"/>
        </w:rPr>
        <w:t>6</w:t>
      </w:r>
      <w:r w:rsidRPr="00030D5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0D53" w:rsidRPr="00030D53">
        <w:rPr>
          <w:rFonts w:ascii="Times New Roman" w:hAnsi="Times New Roman" w:cs="Times New Roman"/>
          <w:sz w:val="28"/>
          <w:szCs w:val="28"/>
        </w:rPr>
        <w:t>3 208 342,00</w:t>
      </w:r>
      <w:r w:rsidR="00030D53">
        <w:rPr>
          <w:rFonts w:ascii="Times New Roman" w:hAnsi="Times New Roman" w:cs="Times New Roman"/>
          <w:sz w:val="28"/>
          <w:szCs w:val="28"/>
        </w:rPr>
        <w:t xml:space="preserve"> рубля</w:t>
      </w:r>
      <w:r w:rsidRPr="00030D53">
        <w:rPr>
          <w:rFonts w:ascii="Times New Roman" w:hAnsi="Times New Roman" w:cs="Times New Roman"/>
          <w:sz w:val="28"/>
          <w:szCs w:val="28"/>
        </w:rPr>
        <w:t>, на 202</w:t>
      </w:r>
      <w:r w:rsidR="00B34E4D" w:rsidRPr="00030D53">
        <w:rPr>
          <w:rFonts w:ascii="Times New Roman" w:hAnsi="Times New Roman" w:cs="Times New Roman"/>
          <w:sz w:val="28"/>
          <w:szCs w:val="28"/>
        </w:rPr>
        <w:t>7</w:t>
      </w:r>
      <w:r w:rsidRPr="00030D5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030D53" w:rsidRPr="00030D53">
        <w:rPr>
          <w:rFonts w:ascii="Times New Roman" w:hAnsi="Times New Roman" w:cs="Times New Roman"/>
          <w:sz w:val="28"/>
          <w:szCs w:val="28"/>
        </w:rPr>
        <w:t>3 254 730,00</w:t>
      </w:r>
      <w:r w:rsidR="00030D53">
        <w:rPr>
          <w:rFonts w:ascii="Times New Roman" w:hAnsi="Times New Roman" w:cs="Times New Roman"/>
          <w:sz w:val="28"/>
          <w:szCs w:val="28"/>
        </w:rPr>
        <w:t xml:space="preserve"> </w:t>
      </w:r>
      <w:r w:rsidRPr="00030D53">
        <w:rPr>
          <w:rFonts w:ascii="Times New Roman" w:hAnsi="Times New Roman" w:cs="Times New Roman"/>
          <w:sz w:val="28"/>
          <w:szCs w:val="28"/>
        </w:rPr>
        <w:t>рублей, в том числе:</w:t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FC554E">
        <w:rPr>
          <w:rFonts w:ascii="Times New Roman" w:hAnsi="Times New Roman" w:cs="Times New Roman"/>
          <w:sz w:val="28"/>
          <w:szCs w:val="28"/>
        </w:rPr>
        <w:tab/>
      </w:r>
      <w:r w:rsidRPr="00261030">
        <w:rPr>
          <w:rFonts w:ascii="Times New Roman" w:hAnsi="Times New Roman" w:cs="Times New Roman"/>
          <w:sz w:val="28"/>
          <w:szCs w:val="28"/>
        </w:rPr>
        <w:tab/>
      </w:r>
      <w:r w:rsidRPr="00261030">
        <w:rPr>
          <w:rFonts w:ascii="Times New Roman" w:hAnsi="Times New Roman" w:cs="Times New Roman"/>
          <w:sz w:val="28"/>
          <w:szCs w:val="28"/>
        </w:rPr>
        <w:tab/>
      </w:r>
      <w:r w:rsidR="00B65AD8">
        <w:rPr>
          <w:rFonts w:ascii="Times New Roman" w:hAnsi="Times New Roman" w:cs="Times New Roman"/>
          <w:sz w:val="28"/>
          <w:szCs w:val="28"/>
        </w:rPr>
        <w:tab/>
      </w:r>
      <w:r w:rsidRPr="00B65AD8">
        <w:rPr>
          <w:rFonts w:ascii="Times New Roman" w:hAnsi="Times New Roman"/>
          <w:b/>
          <w:sz w:val="28"/>
          <w:szCs w:val="28"/>
        </w:rPr>
        <w:t xml:space="preserve">Таблица 4 </w:t>
      </w:r>
      <w:proofErr w:type="spellStart"/>
      <w:r w:rsidRPr="00B65AD8">
        <w:rPr>
          <w:rFonts w:ascii="Times New Roman" w:hAnsi="Times New Roman"/>
          <w:b/>
          <w:sz w:val="28"/>
          <w:szCs w:val="28"/>
        </w:rPr>
        <w:t>Непрограммные</w:t>
      </w:r>
      <w:proofErr w:type="spellEnd"/>
      <w:r w:rsidRPr="00B65AD8">
        <w:rPr>
          <w:rFonts w:ascii="Times New Roman" w:hAnsi="Times New Roman"/>
          <w:b/>
          <w:sz w:val="28"/>
          <w:szCs w:val="28"/>
        </w:rPr>
        <w:t xml:space="preserve"> расходы</w:t>
      </w:r>
      <w:r w:rsidRPr="00B65AD8">
        <w:rPr>
          <w:rFonts w:ascii="Times New Roman" w:hAnsi="Times New Roman"/>
          <w:b/>
          <w:sz w:val="28"/>
          <w:szCs w:val="28"/>
        </w:rPr>
        <w:tab/>
      </w:r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</w:t>
      </w:r>
      <w:proofErr w:type="gramStart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>проекта решения Собрания депутатов поселка</w:t>
      </w:r>
      <w:proofErr w:type="gramEnd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Теткино </w:t>
      </w:r>
      <w:proofErr w:type="spellStart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>Глушковского</w:t>
      </w:r>
      <w:proofErr w:type="spellEnd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образования «поселок Теткино» </w:t>
      </w:r>
      <w:proofErr w:type="spellStart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>Глушковского</w:t>
      </w:r>
      <w:proofErr w:type="spellEnd"/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района Курской области на 202 </w:t>
      </w:r>
      <w:r w:rsidR="00B34E4D">
        <w:rPr>
          <w:rFonts w:ascii="Times New Roman" w:hAnsi="Times New Roman"/>
          <w:b/>
          <w:color w:val="000000"/>
          <w:spacing w:val="-14"/>
          <w:sz w:val="28"/>
          <w:szCs w:val="28"/>
        </w:rPr>
        <w:t>5</w:t>
      </w:r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>год и плановый период 202</w:t>
      </w:r>
      <w:r w:rsidR="00B34E4D">
        <w:rPr>
          <w:rFonts w:ascii="Times New Roman" w:hAnsi="Times New Roman"/>
          <w:b/>
          <w:color w:val="000000"/>
          <w:spacing w:val="-14"/>
          <w:sz w:val="28"/>
          <w:szCs w:val="28"/>
        </w:rPr>
        <w:t>6</w:t>
      </w:r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и 202</w:t>
      </w:r>
      <w:r w:rsidR="00B34E4D">
        <w:rPr>
          <w:rFonts w:ascii="Times New Roman" w:hAnsi="Times New Roman"/>
          <w:b/>
          <w:color w:val="000000"/>
          <w:spacing w:val="-14"/>
          <w:sz w:val="28"/>
          <w:szCs w:val="28"/>
        </w:rPr>
        <w:t>7</w:t>
      </w:r>
      <w:r w:rsidRPr="00B65AD8">
        <w:rPr>
          <w:rFonts w:ascii="Times New Roman" w:hAnsi="Times New Roman"/>
          <w:b/>
          <w:color w:val="000000"/>
          <w:spacing w:val="-14"/>
          <w:sz w:val="28"/>
          <w:szCs w:val="28"/>
        </w:rPr>
        <w:t xml:space="preserve"> годов».</w:t>
      </w:r>
    </w:p>
    <w:p w:rsidR="00B34E4D" w:rsidRPr="00782ECB" w:rsidRDefault="00654120" w:rsidP="00B34E4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  <w:r w:rsidR="00B34E4D" w:rsidRPr="00782ECB">
        <w:rPr>
          <w:rFonts w:ascii="Times New Roman" w:hAnsi="Times New Roman" w:cs="Times New Roman"/>
          <w:b/>
          <w:sz w:val="28"/>
          <w:szCs w:val="28"/>
        </w:rPr>
        <w:tab/>
      </w:r>
    </w:p>
    <w:p w:rsidR="00654120" w:rsidRDefault="00654120" w:rsidP="006541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53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95819">
        <w:rPr>
          <w:rFonts w:ascii="Times New Roman" w:hAnsi="Times New Roman" w:cs="Times New Roman"/>
          <w:sz w:val="28"/>
          <w:szCs w:val="28"/>
        </w:rPr>
        <w:tab/>
      </w:r>
      <w:r w:rsidR="00195819">
        <w:rPr>
          <w:rFonts w:ascii="Times New Roman" w:hAnsi="Times New Roman" w:cs="Times New Roman"/>
          <w:sz w:val="28"/>
          <w:szCs w:val="28"/>
        </w:rPr>
        <w:tab/>
      </w:r>
      <w:r w:rsidR="00195819">
        <w:rPr>
          <w:rFonts w:ascii="Times New Roman" w:hAnsi="Times New Roman" w:cs="Times New Roman"/>
          <w:sz w:val="28"/>
          <w:szCs w:val="28"/>
        </w:rPr>
        <w:tab/>
      </w:r>
      <w:r w:rsidR="00BF1E20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5"/>
        <w:tblW w:w="0" w:type="auto"/>
        <w:tblLook w:val="04A0"/>
      </w:tblPr>
      <w:tblGrid>
        <w:gridCol w:w="658"/>
        <w:gridCol w:w="3165"/>
        <w:gridCol w:w="1916"/>
        <w:gridCol w:w="1916"/>
        <w:gridCol w:w="1916"/>
      </w:tblGrid>
      <w:tr w:rsidR="00654120" w:rsidRPr="00F55C92" w:rsidTr="007A4D99">
        <w:tc>
          <w:tcPr>
            <w:tcW w:w="658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65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непрограммных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</w:p>
        </w:tc>
        <w:tc>
          <w:tcPr>
            <w:tcW w:w="1916" w:type="dxa"/>
          </w:tcPr>
          <w:p w:rsidR="00654120" w:rsidRPr="00F55C92" w:rsidRDefault="00654120" w:rsidP="00870850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34E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654120" w:rsidRPr="00F55C92" w:rsidRDefault="00654120" w:rsidP="00751CA6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34E4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916" w:type="dxa"/>
          </w:tcPr>
          <w:p w:rsidR="00654120" w:rsidRPr="00F55C92" w:rsidRDefault="00654120" w:rsidP="006E54FF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 на 202</w:t>
            </w:r>
            <w:r w:rsidR="00B34E4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E54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D83642" w:rsidRPr="00F55C92" w:rsidTr="007A4D99">
        <w:tc>
          <w:tcPr>
            <w:tcW w:w="658" w:type="dxa"/>
          </w:tcPr>
          <w:p w:rsidR="00D83642" w:rsidRPr="00F55C92" w:rsidRDefault="00D83642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5" w:type="dxa"/>
          </w:tcPr>
          <w:p w:rsidR="00D83642" w:rsidRPr="00B65AD8" w:rsidRDefault="00D83642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916" w:type="dxa"/>
          </w:tcPr>
          <w:p w:rsidR="00D83642" w:rsidRPr="00F55C92" w:rsidRDefault="00361AB4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483</w:t>
            </w:r>
            <w:r w:rsidR="00D8364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83642" w:rsidRDefault="00361AB4" w:rsidP="00FC55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713 485</w:t>
            </w:r>
            <w:r w:rsidR="00D83642" w:rsidRPr="00A37D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D83642" w:rsidRDefault="00361AB4" w:rsidP="00FC55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713 485</w:t>
            </w:r>
            <w:r w:rsidR="00D83642" w:rsidRPr="00A37D5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A1010" w:rsidRPr="00F55C92" w:rsidTr="007A4D99">
        <w:tc>
          <w:tcPr>
            <w:tcW w:w="658" w:type="dxa"/>
          </w:tcPr>
          <w:p w:rsidR="000A1010" w:rsidRPr="00F55C92" w:rsidRDefault="000A101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5" w:type="dxa"/>
          </w:tcPr>
          <w:p w:rsidR="000A1010" w:rsidRPr="00B65AD8" w:rsidRDefault="000A101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8">
              <w:rPr>
                <w:rFonts w:ascii="Times New Roman" w:hAnsi="Times New Roman" w:cs="Times New Roman"/>
                <w:sz w:val="20"/>
                <w:szCs w:val="20"/>
              </w:rPr>
              <w:t>Обеспечение функций местных администраций</w:t>
            </w:r>
          </w:p>
        </w:tc>
        <w:tc>
          <w:tcPr>
            <w:tcW w:w="1916" w:type="dxa"/>
          </w:tcPr>
          <w:p w:rsidR="000A1010" w:rsidRPr="009F3E1E" w:rsidRDefault="00746A3D" w:rsidP="00361A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1AB4">
              <w:rPr>
                <w:rFonts w:ascii="Times New Roman" w:hAnsi="Times New Roman" w:cs="Times New Roman"/>
                <w:sz w:val="20"/>
                <w:szCs w:val="20"/>
              </w:rPr>
              <w:t> 436 273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0A1010" w:rsidRPr="005E0C4E" w:rsidRDefault="00361AB4" w:rsidP="00FC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1 581 005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0A1010" w:rsidRPr="00F55C92" w:rsidRDefault="00361AB4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1 487 727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A1010" w:rsidRPr="00F55C92" w:rsidTr="007A4D99">
        <w:tc>
          <w:tcPr>
            <w:tcW w:w="658" w:type="dxa"/>
          </w:tcPr>
          <w:p w:rsidR="000A1010" w:rsidRPr="00F55C92" w:rsidRDefault="000A101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5" w:type="dxa"/>
          </w:tcPr>
          <w:p w:rsidR="000A1010" w:rsidRPr="00B1528C" w:rsidRDefault="000A101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528C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916" w:type="dxa"/>
          </w:tcPr>
          <w:p w:rsidR="000A1010" w:rsidRPr="009F3E1E" w:rsidRDefault="00FC554E" w:rsidP="00FC5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61AB4">
              <w:rPr>
                <w:rFonts w:ascii="Times New Roman" w:hAnsi="Times New Roman" w:cs="Times New Roman"/>
                <w:sz w:val="20"/>
                <w:szCs w:val="20"/>
              </w:rPr>
              <w:t>11 000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0A1010" w:rsidRDefault="00361AB4" w:rsidP="00FC55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366 000</w:t>
            </w:r>
            <w:r w:rsidR="000A1010" w:rsidRPr="001643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0A1010" w:rsidRDefault="00361AB4" w:rsidP="00FC554E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366 000</w:t>
            </w:r>
            <w:r w:rsidR="000A1010" w:rsidRPr="001643A5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54120" w:rsidRPr="00F55C92" w:rsidTr="007A4D99">
        <w:tc>
          <w:tcPr>
            <w:tcW w:w="658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65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>Непрограммная</w:t>
            </w:r>
            <w:proofErr w:type="spellEnd"/>
            <w:r w:rsidRPr="00F55C92">
              <w:rPr>
                <w:rFonts w:ascii="Times New Roman" w:hAnsi="Times New Roman" w:cs="Times New Roman"/>
                <w:sz w:val="20"/>
                <w:szCs w:val="20"/>
              </w:rPr>
              <w:t xml:space="preserve"> деятельность органов местного самоуправления</w:t>
            </w:r>
          </w:p>
        </w:tc>
        <w:tc>
          <w:tcPr>
            <w:tcW w:w="1916" w:type="dxa"/>
          </w:tcPr>
          <w:p w:rsidR="00654120" w:rsidRPr="00F55C92" w:rsidRDefault="00361AB4" w:rsidP="00361AB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A101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54120" w:rsidRPr="00F55C92" w:rsidRDefault="00361AB4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444 844</w:t>
            </w:r>
            <w:r w:rsidR="00654120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54120" w:rsidRPr="00F55C92" w:rsidRDefault="00361AB4" w:rsidP="00361AB4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460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454</w:t>
            </w:r>
            <w:r w:rsidR="002A39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654120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684C45" w:rsidRPr="00F55C92" w:rsidTr="007A4D99">
        <w:tc>
          <w:tcPr>
            <w:tcW w:w="658" w:type="dxa"/>
          </w:tcPr>
          <w:p w:rsidR="00684C45" w:rsidRPr="00F55C92" w:rsidRDefault="00684C45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65" w:type="dxa"/>
          </w:tcPr>
          <w:p w:rsidR="00684C45" w:rsidRPr="00B65AD8" w:rsidRDefault="00684C45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5AD8">
              <w:rPr>
                <w:rFonts w:ascii="Times New Roman" w:hAnsi="Times New Roman" w:cs="Times New Roman"/>
                <w:sz w:val="20"/>
                <w:szCs w:val="20"/>
              </w:rPr>
              <w:t>Резервный фонд</w:t>
            </w:r>
          </w:p>
        </w:tc>
        <w:tc>
          <w:tcPr>
            <w:tcW w:w="1916" w:type="dxa"/>
          </w:tcPr>
          <w:p w:rsidR="00684C45" w:rsidRDefault="00361AB4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C554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84C4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684C45" w:rsidRDefault="00361AB4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C4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  <w:tc>
          <w:tcPr>
            <w:tcW w:w="1916" w:type="dxa"/>
          </w:tcPr>
          <w:p w:rsidR="00684C45" w:rsidRDefault="00361AB4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84C45">
              <w:rPr>
                <w:rFonts w:ascii="Times New Roman" w:hAnsi="Times New Roman" w:cs="Times New Roman"/>
                <w:sz w:val="20"/>
                <w:szCs w:val="20"/>
              </w:rPr>
              <w:t> 000,00</w:t>
            </w:r>
          </w:p>
        </w:tc>
      </w:tr>
      <w:tr w:rsidR="0043279E" w:rsidRPr="00F55C92" w:rsidTr="007A4D99">
        <w:tc>
          <w:tcPr>
            <w:tcW w:w="658" w:type="dxa"/>
          </w:tcPr>
          <w:p w:rsidR="0043279E" w:rsidRPr="00F55C92" w:rsidRDefault="00684C45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65" w:type="dxa"/>
          </w:tcPr>
          <w:p w:rsidR="0043279E" w:rsidRPr="00F55C92" w:rsidRDefault="00B1528C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</w:t>
            </w:r>
            <w:r w:rsidR="0043279E">
              <w:rPr>
                <w:rFonts w:ascii="Times New Roman" w:hAnsi="Times New Roman" w:cs="Times New Roman"/>
                <w:sz w:val="20"/>
                <w:szCs w:val="20"/>
              </w:rPr>
              <w:t>оды</w:t>
            </w:r>
          </w:p>
        </w:tc>
        <w:tc>
          <w:tcPr>
            <w:tcW w:w="1916" w:type="dxa"/>
          </w:tcPr>
          <w:p w:rsidR="0043279E" w:rsidRDefault="0043279E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:rsidR="0043279E" w:rsidRDefault="0042263B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102 008</w:t>
            </w:r>
            <w:r w:rsidR="00AF1C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43279E" w:rsidRDefault="0042263B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226 064</w:t>
            </w:r>
            <w:r w:rsidR="00AF1CAC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654120" w:rsidRPr="00F55C92" w:rsidTr="007A4D99">
        <w:tc>
          <w:tcPr>
            <w:tcW w:w="658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5" w:type="dxa"/>
          </w:tcPr>
          <w:p w:rsidR="00654120" w:rsidRPr="00F55C92" w:rsidRDefault="00654120" w:rsidP="007A4D99">
            <w:pPr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C9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916" w:type="dxa"/>
          </w:tcPr>
          <w:p w:rsidR="00654120" w:rsidRPr="00030D53" w:rsidRDefault="00361AB4" w:rsidP="00CA2142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5 </w:t>
            </w:r>
            <w:r w:rsidR="00B92528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CA2142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2 320</w:t>
            </w:r>
            <w:r w:rsidR="00746A3D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54120" w:rsidRPr="00030D53" w:rsidRDefault="0042263B" w:rsidP="0042263B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3 208 342</w:t>
            </w:r>
            <w:r w:rsidR="00746A3D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916" w:type="dxa"/>
          </w:tcPr>
          <w:p w:rsidR="00654120" w:rsidRPr="00030D53" w:rsidRDefault="0042263B" w:rsidP="00FC554E">
            <w:pPr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3 254 730</w:t>
            </w:r>
            <w:r w:rsidR="00746A3D" w:rsidRPr="00030D53">
              <w:rPr>
                <w:rFonts w:ascii="Times New Roman" w:hAnsi="Times New Roman" w:cs="Times New Roman"/>
                <w:b/>
                <w:sz w:val="20"/>
                <w:szCs w:val="20"/>
              </w:rPr>
              <w:t>,00</w:t>
            </w:r>
          </w:p>
        </w:tc>
      </w:tr>
    </w:tbl>
    <w:p w:rsidR="00654120" w:rsidRPr="00F55C92" w:rsidRDefault="00654120" w:rsidP="0065412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C5438" w:rsidRDefault="004C5438" w:rsidP="008F31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Расходы на содержание органов ме</w:t>
      </w:r>
      <w:r w:rsidR="0067451F">
        <w:rPr>
          <w:rFonts w:ascii="Times New Roman" w:hAnsi="Times New Roman" w:cs="Times New Roman"/>
          <w:sz w:val="28"/>
          <w:szCs w:val="28"/>
        </w:rPr>
        <w:t xml:space="preserve">стного самоуправления  </w:t>
      </w:r>
      <w:r w:rsidR="00E46082">
        <w:rPr>
          <w:rFonts w:ascii="Times New Roman" w:hAnsi="Times New Roman" w:cs="Times New Roman"/>
          <w:sz w:val="28"/>
          <w:szCs w:val="28"/>
        </w:rPr>
        <w:t>прописаны в решении о бюджете на 202</w:t>
      </w:r>
      <w:r w:rsidR="006E54FF">
        <w:rPr>
          <w:rFonts w:ascii="Times New Roman" w:hAnsi="Times New Roman" w:cs="Times New Roman"/>
          <w:sz w:val="28"/>
          <w:szCs w:val="28"/>
        </w:rPr>
        <w:t>5</w:t>
      </w:r>
      <w:r w:rsidR="00E46082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67451F">
        <w:rPr>
          <w:rFonts w:ascii="Times New Roman" w:hAnsi="Times New Roman" w:cs="Times New Roman"/>
          <w:sz w:val="28"/>
          <w:szCs w:val="28"/>
        </w:rPr>
        <w:t xml:space="preserve"> состав</w:t>
      </w:r>
      <w:r w:rsidR="00E46082">
        <w:rPr>
          <w:rFonts w:ascii="Times New Roman" w:hAnsi="Times New Roman" w:cs="Times New Roman"/>
          <w:sz w:val="28"/>
          <w:szCs w:val="28"/>
        </w:rPr>
        <w:t>ят</w:t>
      </w:r>
      <w:r w:rsidR="00B1528C">
        <w:rPr>
          <w:rFonts w:ascii="Times New Roman" w:hAnsi="Times New Roman" w:cs="Times New Roman"/>
          <w:sz w:val="28"/>
          <w:szCs w:val="28"/>
        </w:rPr>
        <w:t xml:space="preserve"> </w:t>
      </w:r>
      <w:r w:rsidR="00030D53">
        <w:rPr>
          <w:rFonts w:ascii="Times New Roman" w:hAnsi="Times New Roman" w:cs="Times New Roman"/>
          <w:sz w:val="28"/>
          <w:szCs w:val="28"/>
        </w:rPr>
        <w:t>4 149 756</w:t>
      </w:r>
      <w:r w:rsidR="00CC3C99">
        <w:rPr>
          <w:rFonts w:ascii="Times New Roman" w:hAnsi="Times New Roman" w:cs="Times New Roman"/>
          <w:sz w:val="28"/>
          <w:szCs w:val="28"/>
        </w:rPr>
        <w:t>,00</w:t>
      </w:r>
      <w:r w:rsidRPr="004C5438">
        <w:rPr>
          <w:rFonts w:ascii="Times New Roman" w:hAnsi="Times New Roman" w:cs="Times New Roman"/>
          <w:sz w:val="28"/>
          <w:szCs w:val="28"/>
        </w:rPr>
        <w:t xml:space="preserve"> рублей, что не превышает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норматива</w:t>
      </w:r>
      <w:proofErr w:type="gramEnd"/>
      <w:r w:rsidRPr="004C5438">
        <w:rPr>
          <w:rFonts w:ascii="Times New Roman" w:hAnsi="Times New Roman" w:cs="Times New Roman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r w:rsidR="002C2DCB">
        <w:rPr>
          <w:rFonts w:ascii="Times New Roman" w:hAnsi="Times New Roman" w:cs="Times New Roman"/>
          <w:sz w:val="28"/>
          <w:szCs w:val="28"/>
        </w:rPr>
        <w:t xml:space="preserve">поселок </w:t>
      </w:r>
      <w:r w:rsidR="00AE4168">
        <w:rPr>
          <w:rFonts w:ascii="Times New Roman" w:hAnsi="Times New Roman" w:cs="Times New Roman"/>
          <w:sz w:val="28"/>
          <w:szCs w:val="28"/>
        </w:rPr>
        <w:t>Теткино</w:t>
      </w:r>
      <w:r w:rsidRPr="004C5438">
        <w:rPr>
          <w:rFonts w:ascii="Times New Roman" w:hAnsi="Times New Roman" w:cs="Times New Roman"/>
          <w:sz w:val="28"/>
          <w:szCs w:val="28"/>
        </w:rPr>
        <w:t>».</w:t>
      </w:r>
    </w:p>
    <w:p w:rsidR="00B1528C" w:rsidRDefault="00B1528C" w:rsidP="00CC3C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110" w:rsidRPr="00B17562" w:rsidRDefault="00774C5B" w:rsidP="007E7C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F5795D" w:rsidRPr="00B175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562" w:rsidRPr="00B17562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  <w:r w:rsidR="006C3110" w:rsidRPr="00B17562">
        <w:rPr>
          <w:rFonts w:ascii="Times New Roman" w:hAnsi="Times New Roman" w:cs="Times New Roman"/>
          <w:b/>
          <w:sz w:val="28"/>
          <w:szCs w:val="28"/>
        </w:rPr>
        <w:t>:</w:t>
      </w:r>
    </w:p>
    <w:p w:rsidR="00BD521D" w:rsidRDefault="00BD521D" w:rsidP="007E7CC4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4C5B" w:rsidRDefault="00774C5B" w:rsidP="0077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331D">
        <w:rPr>
          <w:rFonts w:ascii="Times New Roman" w:hAnsi="Times New Roman" w:cs="Times New Roman"/>
          <w:sz w:val="28"/>
          <w:szCs w:val="28"/>
        </w:rPr>
        <w:t>Рассмотрев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представленный проект </w:t>
      </w:r>
      <w:r w:rsidRPr="005E331D">
        <w:rPr>
          <w:rFonts w:ascii="Times New Roman" w:hAnsi="Times New Roman" w:cs="Times New Roman"/>
          <w:sz w:val="28"/>
          <w:szCs w:val="28"/>
        </w:rPr>
        <w:t xml:space="preserve"> решения 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поселка Теткино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Контрольн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счетный 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</w:t>
      </w:r>
      <w:r w:rsidRPr="005E331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отмечает, что проект </w:t>
      </w:r>
      <w:r w:rsidRPr="005E331D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«поселок Теткино»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202</w:t>
      </w:r>
      <w:r w:rsidR="006E54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202</w:t>
      </w:r>
      <w:r w:rsidR="006E54FF">
        <w:rPr>
          <w:rFonts w:ascii="Times New Roman" w:hAnsi="Times New Roman" w:cs="Times New Roman"/>
          <w:sz w:val="28"/>
          <w:szCs w:val="28"/>
        </w:rPr>
        <w:t>6</w:t>
      </w:r>
      <w:r w:rsidR="00751CA6">
        <w:rPr>
          <w:rFonts w:ascii="Times New Roman" w:hAnsi="Times New Roman" w:cs="Times New Roman"/>
          <w:sz w:val="28"/>
          <w:szCs w:val="28"/>
        </w:rPr>
        <w:t xml:space="preserve"> и 202</w:t>
      </w:r>
      <w:r w:rsidR="006E54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 представлен без нарушения сроков, в </w:t>
      </w:r>
      <w:r w:rsidRPr="005E331D">
        <w:rPr>
          <w:rFonts w:ascii="Times New Roman" w:hAnsi="Times New Roman" w:cs="Times New Roman"/>
          <w:sz w:val="28"/>
          <w:szCs w:val="28"/>
        </w:rPr>
        <w:t>соответств</w:t>
      </w:r>
      <w:r>
        <w:rPr>
          <w:rFonts w:ascii="Times New Roman" w:hAnsi="Times New Roman" w:cs="Times New Roman"/>
          <w:sz w:val="28"/>
          <w:szCs w:val="28"/>
        </w:rPr>
        <w:t>ии с требованиями</w:t>
      </w:r>
      <w:r w:rsidRPr="005E331D"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, Положением о бюджетном процессе в поселке Теткино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774C5B" w:rsidRDefault="00774C5B" w:rsidP="0077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и содержание документов представленных одновременно с проектом в полной мере соответствуют ст.184.2 Бюджетного кодекса.</w:t>
      </w:r>
    </w:p>
    <w:p w:rsidR="00A15169" w:rsidRPr="00ED05D3" w:rsidRDefault="00A15169" w:rsidP="00A151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показателей, утвержденных в проекте бюджета поселка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Теткино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08B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>, соответствует ст. 184.1 Бюджетного кодекса РФ.</w:t>
      </w:r>
    </w:p>
    <w:p w:rsidR="00774C5B" w:rsidRPr="00C928D8" w:rsidRDefault="00774C5B" w:rsidP="00774C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рекомендует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 w:rsidR="00A15169">
        <w:rPr>
          <w:rFonts w:ascii="Times New Roman" w:hAnsi="Times New Roman" w:cs="Times New Roman"/>
          <w:sz w:val="28"/>
          <w:szCs w:val="28"/>
        </w:rPr>
        <w:t>поселок Теткино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</w:t>
      </w:r>
      <w:r w:rsidR="00751CA6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51CA6">
        <w:rPr>
          <w:rFonts w:ascii="Times New Roman" w:hAnsi="Times New Roman" w:cs="Times New Roman"/>
          <w:sz w:val="28"/>
          <w:szCs w:val="28"/>
        </w:rPr>
        <w:t xml:space="preserve"> района Курской области на </w:t>
      </w:r>
      <w:r w:rsidR="008329B1">
        <w:rPr>
          <w:rFonts w:ascii="Times New Roman" w:hAnsi="Times New Roman" w:cs="Times New Roman"/>
          <w:sz w:val="28"/>
          <w:szCs w:val="28"/>
        </w:rPr>
        <w:t>202</w:t>
      </w:r>
      <w:r w:rsidR="006E54FF">
        <w:rPr>
          <w:rFonts w:ascii="Times New Roman" w:hAnsi="Times New Roman" w:cs="Times New Roman"/>
          <w:sz w:val="28"/>
          <w:szCs w:val="28"/>
        </w:rPr>
        <w:t>5</w:t>
      </w:r>
      <w:r w:rsidR="008329B1">
        <w:rPr>
          <w:rFonts w:ascii="Times New Roman" w:hAnsi="Times New Roman" w:cs="Times New Roman"/>
          <w:sz w:val="28"/>
          <w:szCs w:val="28"/>
        </w:rPr>
        <w:t xml:space="preserve"> </w:t>
      </w:r>
      <w:r w:rsidR="00870850">
        <w:rPr>
          <w:rFonts w:ascii="Times New Roman" w:hAnsi="Times New Roman" w:cs="Times New Roman"/>
          <w:sz w:val="28"/>
          <w:szCs w:val="28"/>
        </w:rPr>
        <w:t>год и плановый период 202</w:t>
      </w:r>
      <w:r w:rsidR="006E54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E54F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годов» ут</w:t>
      </w:r>
      <w:r w:rsidR="00F259AC">
        <w:rPr>
          <w:rFonts w:ascii="Times New Roman" w:hAnsi="Times New Roman" w:cs="Times New Roman"/>
          <w:sz w:val="28"/>
          <w:szCs w:val="28"/>
        </w:rPr>
        <w:t>вердить в предложенном варианте.</w:t>
      </w:r>
    </w:p>
    <w:p w:rsidR="00774C5B" w:rsidRDefault="00774C5B" w:rsidP="00774C5B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4278" w:rsidRDefault="004C5438" w:rsidP="007E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4C5438">
        <w:rPr>
          <w:rFonts w:ascii="Times New Roman" w:hAnsi="Times New Roman" w:cs="Times New Roman"/>
          <w:sz w:val="28"/>
          <w:szCs w:val="28"/>
        </w:rPr>
        <w:t>К</w:t>
      </w:r>
      <w:r w:rsidR="00044278">
        <w:rPr>
          <w:rFonts w:ascii="Times New Roman" w:hAnsi="Times New Roman" w:cs="Times New Roman"/>
          <w:sz w:val="28"/>
          <w:szCs w:val="28"/>
        </w:rPr>
        <w:t>онтрольно-счетного</w:t>
      </w:r>
      <w:proofErr w:type="gramEnd"/>
    </w:p>
    <w:p w:rsidR="00044278" w:rsidRDefault="00044278" w:rsidP="007E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муниципального района </w:t>
      </w:r>
    </w:p>
    <w:p w:rsidR="000F06E1" w:rsidRDefault="00044278" w:rsidP="007E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«Глу</w:t>
      </w:r>
      <w:r w:rsidR="003B22BD" w:rsidRPr="004C5438">
        <w:rPr>
          <w:rFonts w:ascii="Times New Roman" w:hAnsi="Times New Roman" w:cs="Times New Roman"/>
          <w:sz w:val="28"/>
          <w:szCs w:val="28"/>
        </w:rPr>
        <w:t>шковск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3110" w:rsidRPr="004C5438" w:rsidRDefault="000F06E1" w:rsidP="007E7C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            </w:t>
      </w:r>
      <w:bookmarkStart w:id="0" w:name="_GoBack"/>
      <w:bookmarkEnd w:id="0"/>
      <w:r w:rsidR="003B22BD" w:rsidRPr="004C5438">
        <w:rPr>
          <w:rFonts w:ascii="Times New Roman" w:hAnsi="Times New Roman" w:cs="Times New Roman"/>
          <w:sz w:val="28"/>
          <w:szCs w:val="28"/>
        </w:rPr>
        <w:t xml:space="preserve">   </w:t>
      </w:r>
      <w:r w:rsidR="00F5795D" w:rsidRPr="004C54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4C54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49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4C5438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4C543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sectPr w:rsidR="006C3110" w:rsidRPr="004C5438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F212D"/>
    <w:rsid w:val="00002897"/>
    <w:rsid w:val="000066BC"/>
    <w:rsid w:val="000305FD"/>
    <w:rsid w:val="00030D53"/>
    <w:rsid w:val="00044278"/>
    <w:rsid w:val="00054280"/>
    <w:rsid w:val="000A1010"/>
    <w:rsid w:val="000A2601"/>
    <w:rsid w:val="000A4F53"/>
    <w:rsid w:val="000C7AA4"/>
    <w:rsid w:val="000F06E1"/>
    <w:rsid w:val="0011588F"/>
    <w:rsid w:val="00125ED8"/>
    <w:rsid w:val="0015204E"/>
    <w:rsid w:val="001671A1"/>
    <w:rsid w:val="001821BF"/>
    <w:rsid w:val="00182FF2"/>
    <w:rsid w:val="0019042A"/>
    <w:rsid w:val="00195819"/>
    <w:rsid w:val="001A5143"/>
    <w:rsid w:val="001A6A06"/>
    <w:rsid w:val="001D037C"/>
    <w:rsid w:val="001D41DB"/>
    <w:rsid w:val="001E2E96"/>
    <w:rsid w:val="002116C5"/>
    <w:rsid w:val="00212333"/>
    <w:rsid w:val="002407D6"/>
    <w:rsid w:val="0024695F"/>
    <w:rsid w:val="00261030"/>
    <w:rsid w:val="002654AE"/>
    <w:rsid w:val="00282C58"/>
    <w:rsid w:val="002A3975"/>
    <w:rsid w:val="002B31A7"/>
    <w:rsid w:val="002B57D3"/>
    <w:rsid w:val="002C2DCB"/>
    <w:rsid w:val="002D69EF"/>
    <w:rsid w:val="002E4EFD"/>
    <w:rsid w:val="002F395E"/>
    <w:rsid w:val="00321090"/>
    <w:rsid w:val="0032137B"/>
    <w:rsid w:val="00327F6C"/>
    <w:rsid w:val="0033212D"/>
    <w:rsid w:val="003359B9"/>
    <w:rsid w:val="003436D7"/>
    <w:rsid w:val="003463EA"/>
    <w:rsid w:val="003573D4"/>
    <w:rsid w:val="00361AB4"/>
    <w:rsid w:val="00365BBA"/>
    <w:rsid w:val="003708FE"/>
    <w:rsid w:val="00386971"/>
    <w:rsid w:val="003A0719"/>
    <w:rsid w:val="003B1F02"/>
    <w:rsid w:val="003B22BD"/>
    <w:rsid w:val="003B5522"/>
    <w:rsid w:val="003D6F64"/>
    <w:rsid w:val="003E1F00"/>
    <w:rsid w:val="00403DB4"/>
    <w:rsid w:val="004177BA"/>
    <w:rsid w:val="0042263B"/>
    <w:rsid w:val="004250CB"/>
    <w:rsid w:val="0043279E"/>
    <w:rsid w:val="00441195"/>
    <w:rsid w:val="004655DA"/>
    <w:rsid w:val="0047176A"/>
    <w:rsid w:val="00471E86"/>
    <w:rsid w:val="00473CF3"/>
    <w:rsid w:val="0048048A"/>
    <w:rsid w:val="004817F2"/>
    <w:rsid w:val="004A0821"/>
    <w:rsid w:val="004A311D"/>
    <w:rsid w:val="004A34E7"/>
    <w:rsid w:val="004B30E5"/>
    <w:rsid w:val="004B59AA"/>
    <w:rsid w:val="004C5438"/>
    <w:rsid w:val="004E6B73"/>
    <w:rsid w:val="0050235F"/>
    <w:rsid w:val="00506732"/>
    <w:rsid w:val="0053017A"/>
    <w:rsid w:val="00530ED4"/>
    <w:rsid w:val="00545126"/>
    <w:rsid w:val="0057355B"/>
    <w:rsid w:val="00573C7C"/>
    <w:rsid w:val="00580352"/>
    <w:rsid w:val="005807C6"/>
    <w:rsid w:val="005954AB"/>
    <w:rsid w:val="005D49C4"/>
    <w:rsid w:val="006108A3"/>
    <w:rsid w:val="006216F7"/>
    <w:rsid w:val="00624354"/>
    <w:rsid w:val="00637BFE"/>
    <w:rsid w:val="00652A70"/>
    <w:rsid w:val="00654120"/>
    <w:rsid w:val="0067451F"/>
    <w:rsid w:val="00684C45"/>
    <w:rsid w:val="006A74BA"/>
    <w:rsid w:val="006C3110"/>
    <w:rsid w:val="006D72EE"/>
    <w:rsid w:val="006E16C2"/>
    <w:rsid w:val="006E4212"/>
    <w:rsid w:val="006E54FF"/>
    <w:rsid w:val="00700737"/>
    <w:rsid w:val="00705DD6"/>
    <w:rsid w:val="00705E1E"/>
    <w:rsid w:val="00736F3A"/>
    <w:rsid w:val="007413FD"/>
    <w:rsid w:val="00746A3D"/>
    <w:rsid w:val="00751CA6"/>
    <w:rsid w:val="0075493C"/>
    <w:rsid w:val="00756B54"/>
    <w:rsid w:val="007663D0"/>
    <w:rsid w:val="00774C5B"/>
    <w:rsid w:val="00784F65"/>
    <w:rsid w:val="007922ED"/>
    <w:rsid w:val="00792872"/>
    <w:rsid w:val="007A4D99"/>
    <w:rsid w:val="007B1FD4"/>
    <w:rsid w:val="007E0687"/>
    <w:rsid w:val="007E7CC4"/>
    <w:rsid w:val="00806C62"/>
    <w:rsid w:val="0081467B"/>
    <w:rsid w:val="00826F65"/>
    <w:rsid w:val="008329B1"/>
    <w:rsid w:val="00832D3E"/>
    <w:rsid w:val="0084583F"/>
    <w:rsid w:val="008539F8"/>
    <w:rsid w:val="00862573"/>
    <w:rsid w:val="00870850"/>
    <w:rsid w:val="00890655"/>
    <w:rsid w:val="008B09AA"/>
    <w:rsid w:val="008E7A6F"/>
    <w:rsid w:val="008F116F"/>
    <w:rsid w:val="008F212D"/>
    <w:rsid w:val="008F31A7"/>
    <w:rsid w:val="008F4A38"/>
    <w:rsid w:val="00905C7E"/>
    <w:rsid w:val="009077CF"/>
    <w:rsid w:val="00912D6E"/>
    <w:rsid w:val="009315F7"/>
    <w:rsid w:val="009361E3"/>
    <w:rsid w:val="00936F5A"/>
    <w:rsid w:val="00941F11"/>
    <w:rsid w:val="00946033"/>
    <w:rsid w:val="00960A6C"/>
    <w:rsid w:val="009640E6"/>
    <w:rsid w:val="009708CF"/>
    <w:rsid w:val="00976A7A"/>
    <w:rsid w:val="0098732F"/>
    <w:rsid w:val="00992343"/>
    <w:rsid w:val="009A1839"/>
    <w:rsid w:val="009A6151"/>
    <w:rsid w:val="009A6303"/>
    <w:rsid w:val="009D26C8"/>
    <w:rsid w:val="009D6935"/>
    <w:rsid w:val="009E0E88"/>
    <w:rsid w:val="009E42AA"/>
    <w:rsid w:val="00A1456E"/>
    <w:rsid w:val="00A15169"/>
    <w:rsid w:val="00A15F2F"/>
    <w:rsid w:val="00A45EEB"/>
    <w:rsid w:val="00A54457"/>
    <w:rsid w:val="00A652DB"/>
    <w:rsid w:val="00A67CD1"/>
    <w:rsid w:val="00AA7DDD"/>
    <w:rsid w:val="00AB11C0"/>
    <w:rsid w:val="00AD4398"/>
    <w:rsid w:val="00AE4168"/>
    <w:rsid w:val="00AE6379"/>
    <w:rsid w:val="00AF1CAC"/>
    <w:rsid w:val="00AF5EED"/>
    <w:rsid w:val="00AF69CF"/>
    <w:rsid w:val="00B03C5E"/>
    <w:rsid w:val="00B108C9"/>
    <w:rsid w:val="00B1528C"/>
    <w:rsid w:val="00B17562"/>
    <w:rsid w:val="00B2024D"/>
    <w:rsid w:val="00B208BA"/>
    <w:rsid w:val="00B25E74"/>
    <w:rsid w:val="00B34E4D"/>
    <w:rsid w:val="00B5380F"/>
    <w:rsid w:val="00B55269"/>
    <w:rsid w:val="00B65AD8"/>
    <w:rsid w:val="00B66860"/>
    <w:rsid w:val="00B71AE3"/>
    <w:rsid w:val="00B85FCB"/>
    <w:rsid w:val="00B87EAA"/>
    <w:rsid w:val="00B92528"/>
    <w:rsid w:val="00BA1490"/>
    <w:rsid w:val="00BA2497"/>
    <w:rsid w:val="00BA3284"/>
    <w:rsid w:val="00BB0231"/>
    <w:rsid w:val="00BB36A1"/>
    <w:rsid w:val="00BD328A"/>
    <w:rsid w:val="00BD521D"/>
    <w:rsid w:val="00BF1E20"/>
    <w:rsid w:val="00BF531E"/>
    <w:rsid w:val="00C33C3B"/>
    <w:rsid w:val="00C57E51"/>
    <w:rsid w:val="00C65173"/>
    <w:rsid w:val="00C80822"/>
    <w:rsid w:val="00C83DB1"/>
    <w:rsid w:val="00C85F25"/>
    <w:rsid w:val="00C92FAB"/>
    <w:rsid w:val="00CA2142"/>
    <w:rsid w:val="00CB238D"/>
    <w:rsid w:val="00CC3C99"/>
    <w:rsid w:val="00CC7738"/>
    <w:rsid w:val="00CE02B5"/>
    <w:rsid w:val="00CF24BD"/>
    <w:rsid w:val="00D022DC"/>
    <w:rsid w:val="00D05F17"/>
    <w:rsid w:val="00D26ACC"/>
    <w:rsid w:val="00D353BA"/>
    <w:rsid w:val="00D402A3"/>
    <w:rsid w:val="00D407AE"/>
    <w:rsid w:val="00D4354D"/>
    <w:rsid w:val="00D44750"/>
    <w:rsid w:val="00D55880"/>
    <w:rsid w:val="00D564F7"/>
    <w:rsid w:val="00D66A17"/>
    <w:rsid w:val="00D8192E"/>
    <w:rsid w:val="00D83642"/>
    <w:rsid w:val="00D93557"/>
    <w:rsid w:val="00D9742F"/>
    <w:rsid w:val="00DB77D2"/>
    <w:rsid w:val="00DC5E96"/>
    <w:rsid w:val="00DF27C3"/>
    <w:rsid w:val="00DF35AD"/>
    <w:rsid w:val="00E01E90"/>
    <w:rsid w:val="00E06E55"/>
    <w:rsid w:val="00E35B59"/>
    <w:rsid w:val="00E40713"/>
    <w:rsid w:val="00E46082"/>
    <w:rsid w:val="00E550CA"/>
    <w:rsid w:val="00E94C30"/>
    <w:rsid w:val="00E970CE"/>
    <w:rsid w:val="00EA5F13"/>
    <w:rsid w:val="00EB096C"/>
    <w:rsid w:val="00EC534C"/>
    <w:rsid w:val="00ED0A9C"/>
    <w:rsid w:val="00EE2CFE"/>
    <w:rsid w:val="00EE4928"/>
    <w:rsid w:val="00EF3AB8"/>
    <w:rsid w:val="00EF5C68"/>
    <w:rsid w:val="00F02A22"/>
    <w:rsid w:val="00F02E50"/>
    <w:rsid w:val="00F259AC"/>
    <w:rsid w:val="00F26B21"/>
    <w:rsid w:val="00F3215F"/>
    <w:rsid w:val="00F51288"/>
    <w:rsid w:val="00F5795D"/>
    <w:rsid w:val="00F60A4F"/>
    <w:rsid w:val="00F63078"/>
    <w:rsid w:val="00F71700"/>
    <w:rsid w:val="00F723F9"/>
    <w:rsid w:val="00F84619"/>
    <w:rsid w:val="00FC554E"/>
    <w:rsid w:val="00FE3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125ED8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1"/>
    <w:uiPriority w:val="99"/>
    <w:rsid w:val="00C80822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211pt">
    <w:name w:val="Основной текст (2) + 11 pt"/>
    <w:aliases w:val="Полужирный"/>
    <w:uiPriority w:val="99"/>
    <w:rsid w:val="00C80822"/>
    <w:rPr>
      <w:rFonts w:ascii="Times New Roman" w:hAnsi="Times New Roman" w:cs="Times New Roman"/>
      <w:b/>
      <w:bCs/>
      <w:sz w:val="22"/>
      <w:szCs w:val="22"/>
      <w:u w:val="none"/>
    </w:rPr>
  </w:style>
  <w:style w:type="paragraph" w:customStyle="1" w:styleId="21">
    <w:name w:val="Основной текст (2)1"/>
    <w:basedOn w:val="a"/>
    <w:link w:val="2"/>
    <w:uiPriority w:val="99"/>
    <w:rsid w:val="00C80822"/>
    <w:pPr>
      <w:widowControl w:val="0"/>
      <w:shd w:val="clear" w:color="auto" w:fill="FFFFFF"/>
      <w:spacing w:before="300" w:after="120" w:line="365" w:lineRule="exact"/>
      <w:ind w:hanging="176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12pt1">
    <w:name w:val="Основной текст (2) + 12 pt1"/>
    <w:uiPriority w:val="99"/>
    <w:rsid w:val="00C80822"/>
    <w:rPr>
      <w:rFonts w:ascii="Times New Roman" w:hAnsi="Times New Roman" w:cs="Times New Roman"/>
      <w:sz w:val="24"/>
      <w:szCs w:val="24"/>
      <w:u w:val="none"/>
    </w:rPr>
  </w:style>
  <w:style w:type="character" w:customStyle="1" w:styleId="30">
    <w:name w:val="Заголовок 3 Знак"/>
    <w:basedOn w:val="a0"/>
    <w:link w:val="3"/>
    <w:rsid w:val="00125ED8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EDDF1-1650-4BDE-95C3-069B01987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6196</TotalTime>
  <Pages>9</Pages>
  <Words>2934</Words>
  <Characters>16724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19619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157</cp:revision>
  <cp:lastPrinted>2025-01-15T14:05:00Z</cp:lastPrinted>
  <dcterms:created xsi:type="dcterms:W3CDTF">2019-11-18T20:29:00Z</dcterms:created>
  <dcterms:modified xsi:type="dcterms:W3CDTF">2025-01-15T17:28:00Z</dcterms:modified>
</cp:coreProperties>
</file>