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96" w:rsidRDefault="00F74496" w:rsidP="00F7449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br/>
        <w:t>УВЕДОМЛЕНИЕ</w:t>
      </w:r>
    </w:p>
    <w:p w:rsidR="00F74496" w:rsidRDefault="00F74496" w:rsidP="00F7449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О ПРОВЕДЕНИИ ОСМОТРА   РАНЕЕ УЧТЕННЫХ ОБЪЕКТОВ НЕДВИЖИМОСТИ</w:t>
      </w:r>
    </w:p>
    <w:p w:rsidR="00F74496" w:rsidRDefault="00F74496" w:rsidP="00F7449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         </w:t>
      </w:r>
      <w:proofErr w:type="gramStart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</w:t>
      </w:r>
      <w:r w:rsidR="007A6824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на территории муниципального района </w:t>
      </w:r>
      <w:r w:rsidR="007A6824">
        <w:rPr>
          <w:rFonts w:ascii="PT-Astra-Sans-Regular" w:eastAsia="Times New Roman" w:hAnsi="PT-Astra-Sans-Regular" w:cs="Times New Roman" w:hint="eastAsia"/>
          <w:color w:val="252525"/>
          <w:sz w:val="27"/>
          <w:szCs w:val="27"/>
        </w:rPr>
        <w:t>«</w:t>
      </w:r>
      <w:proofErr w:type="spellStart"/>
      <w:r w:rsidR="007A6824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Глушковский</w:t>
      </w:r>
      <w:proofErr w:type="spellEnd"/>
      <w:r w:rsidR="007A6824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район</w:t>
      </w:r>
      <w:r w:rsidR="007A6824">
        <w:rPr>
          <w:rFonts w:ascii="PT-Astra-Sans-Regular" w:eastAsia="Times New Roman" w:hAnsi="PT-Astra-Sans-Regular" w:cs="Times New Roman" w:hint="eastAsia"/>
          <w:color w:val="252525"/>
          <w:sz w:val="27"/>
          <w:szCs w:val="27"/>
        </w:rPr>
        <w:t>»</w:t>
      </w:r>
      <w:r w:rsidR="007A6824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Курской области</w:t>
      </w: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, Администрация </w:t>
      </w:r>
      <w:proofErr w:type="spellStart"/>
      <w:r w:rsidR="007A6824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Г</w:t>
      </w: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лушковского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района Курской области  уведомляет, что </w:t>
      </w:r>
      <w:r w:rsidR="005D5D77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19</w:t>
      </w: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</w:t>
      </w:r>
      <w:r w:rsidR="005D5D77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февраля</w:t>
      </w: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202</w:t>
      </w:r>
      <w:r w:rsidR="005D5D77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4</w:t>
      </w: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г. в </w:t>
      </w:r>
      <w:r w:rsidR="005901A8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д. </w:t>
      </w:r>
      <w:proofErr w:type="spellStart"/>
      <w:r w:rsidR="005D5D77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Серповка</w:t>
      </w:r>
      <w:proofErr w:type="spellEnd"/>
      <w:proofErr w:type="gramEnd"/>
      <w:r w:rsidR="005D5D77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, с. Кобылки</w:t>
      </w: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с 9 час 30 мин по 14 час 30 мин  будет проводиться осмотр здани</w:t>
      </w:r>
      <w:r w:rsidR="005901A8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я</w:t>
      </w: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, расположенн</w:t>
      </w:r>
      <w:r w:rsidR="005901A8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ого</w:t>
      </w: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по адрес</w:t>
      </w:r>
      <w:r w:rsidR="005901A8"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у</w:t>
      </w: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:</w:t>
      </w:r>
    </w:p>
    <w:tbl>
      <w:tblPr>
        <w:tblStyle w:val="a3"/>
        <w:tblW w:w="5000" w:type="pct"/>
        <w:tblLook w:val="04A0"/>
      </w:tblPr>
      <w:tblGrid>
        <w:gridCol w:w="980"/>
        <w:gridCol w:w="4043"/>
        <w:gridCol w:w="1991"/>
        <w:gridCol w:w="2557"/>
      </w:tblGrid>
      <w:tr w:rsidR="005D5D77" w:rsidRPr="00F74496" w:rsidTr="00F74496">
        <w:trPr>
          <w:trHeight w:val="368"/>
        </w:trPr>
        <w:tc>
          <w:tcPr>
            <w:tcW w:w="980" w:type="dxa"/>
            <w:hideMark/>
          </w:tcPr>
          <w:p w:rsidR="00F74496" w:rsidRPr="00F74496" w:rsidRDefault="00F74496" w:rsidP="00F74496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3" w:type="dxa"/>
            <w:hideMark/>
          </w:tcPr>
          <w:p w:rsidR="00F74496" w:rsidRPr="00F74496" w:rsidRDefault="00F74496" w:rsidP="00F74496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Адрес объекта</w:t>
            </w:r>
          </w:p>
        </w:tc>
        <w:tc>
          <w:tcPr>
            <w:tcW w:w="1991" w:type="dxa"/>
            <w:hideMark/>
          </w:tcPr>
          <w:p w:rsidR="00F74496" w:rsidRPr="00F74496" w:rsidRDefault="00F74496" w:rsidP="00F74496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Кадастровый номер</w:t>
            </w:r>
          </w:p>
        </w:tc>
        <w:tc>
          <w:tcPr>
            <w:tcW w:w="2557" w:type="dxa"/>
            <w:hideMark/>
          </w:tcPr>
          <w:p w:rsidR="00F74496" w:rsidRPr="00F74496" w:rsidRDefault="00F74496" w:rsidP="00F74496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Наименование объекта</w:t>
            </w:r>
          </w:p>
        </w:tc>
      </w:tr>
      <w:tr w:rsidR="005D5D77" w:rsidRPr="00F74496" w:rsidTr="00F74496">
        <w:trPr>
          <w:trHeight w:val="368"/>
        </w:trPr>
        <w:tc>
          <w:tcPr>
            <w:tcW w:w="980" w:type="dxa"/>
            <w:hideMark/>
          </w:tcPr>
          <w:p w:rsidR="00F74496" w:rsidRPr="00F74496" w:rsidRDefault="00F74496" w:rsidP="003541A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1</w:t>
            </w:r>
          </w:p>
        </w:tc>
        <w:tc>
          <w:tcPr>
            <w:tcW w:w="4043" w:type="dxa"/>
            <w:hideMark/>
          </w:tcPr>
          <w:p w:rsidR="00F74496" w:rsidRPr="003541A3" w:rsidRDefault="009201AE" w:rsidP="005D5D7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>Курская обл</w:t>
            </w:r>
            <w:r w:rsidR="005901A8">
              <w:rPr>
                <w:rFonts w:ascii="Times New Roman" w:eastAsia="Times New Roman" w:hAnsi="Times New Roman"/>
                <w:sz w:val="24"/>
                <w:szCs w:val="24"/>
              </w:rPr>
              <w:t>асть</w:t>
            </w:r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>Глушковский</w:t>
            </w:r>
            <w:proofErr w:type="spellEnd"/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</w:t>
            </w:r>
            <w:r w:rsidR="005901A8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="005D5D77">
              <w:rPr>
                <w:rFonts w:ascii="Times New Roman" w:eastAsia="Times New Roman" w:hAnsi="Times New Roman"/>
                <w:sz w:val="24"/>
                <w:szCs w:val="24"/>
              </w:rPr>
              <w:t>Серповка</w:t>
            </w:r>
            <w:proofErr w:type="spellEnd"/>
            <w:r w:rsidR="005F42F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 xml:space="preserve"> д.</w:t>
            </w:r>
            <w:r w:rsidR="005D5D7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91" w:type="dxa"/>
            <w:hideMark/>
          </w:tcPr>
          <w:p w:rsidR="00F74496" w:rsidRPr="003541A3" w:rsidRDefault="009201AE" w:rsidP="005D5D7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</w:rPr>
              <w:t>46:03:</w:t>
            </w:r>
            <w:r w:rsidR="005D5D77">
              <w:rPr>
                <w:rFonts w:ascii="Times New Roman" w:hAnsi="Times New Roman" w:cs="Times New Roman"/>
                <w:sz w:val="24"/>
                <w:szCs w:val="24"/>
              </w:rPr>
              <w:t>080201</w:t>
            </w:r>
            <w:r w:rsidRPr="003541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D5D7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7" w:type="dxa"/>
            <w:hideMark/>
          </w:tcPr>
          <w:p w:rsidR="00F74496" w:rsidRPr="00F74496" w:rsidRDefault="005901A8" w:rsidP="003541A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         </w:t>
            </w:r>
            <w:r w:rsidR="009201A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Жилой дом</w:t>
            </w:r>
          </w:p>
        </w:tc>
      </w:tr>
      <w:tr w:rsidR="005D5D77" w:rsidRPr="00F74496" w:rsidTr="00F74496">
        <w:trPr>
          <w:trHeight w:val="368"/>
        </w:trPr>
        <w:tc>
          <w:tcPr>
            <w:tcW w:w="980" w:type="dxa"/>
            <w:hideMark/>
          </w:tcPr>
          <w:p w:rsidR="005D5D77" w:rsidRDefault="005D5D77" w:rsidP="003541A3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2</w:t>
            </w:r>
          </w:p>
        </w:tc>
        <w:tc>
          <w:tcPr>
            <w:tcW w:w="4043" w:type="dxa"/>
            <w:hideMark/>
          </w:tcPr>
          <w:p w:rsidR="005D5D77" w:rsidRPr="003541A3" w:rsidRDefault="005D5D77" w:rsidP="005D5D7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>Курская обл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асть</w:t>
            </w:r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>Глушковский</w:t>
            </w:r>
            <w:proofErr w:type="spellEnd"/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с. Кобылки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ул. Колхозная </w:t>
            </w:r>
            <w:r w:rsidRPr="003541A3">
              <w:rPr>
                <w:rFonts w:ascii="Times New Roman" w:eastAsia="Times New Roman" w:hAnsi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1" w:type="dxa"/>
            <w:hideMark/>
          </w:tcPr>
          <w:p w:rsidR="005D5D77" w:rsidRPr="003541A3" w:rsidRDefault="005D5D77" w:rsidP="005D5D77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 w:rsidRPr="003541A3">
              <w:rPr>
                <w:rFonts w:ascii="Times New Roman" w:hAnsi="Times New Roman" w:cs="Times New Roman"/>
                <w:sz w:val="24"/>
                <w:szCs w:val="24"/>
              </w:rPr>
              <w:t>46:03: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41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7" w:type="dxa"/>
            <w:hideMark/>
          </w:tcPr>
          <w:p w:rsidR="005D5D77" w:rsidRPr="00F74496" w:rsidRDefault="005D5D77" w:rsidP="00AC7BB0">
            <w:pP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 xml:space="preserve">          Жилой дом</w:t>
            </w:r>
          </w:p>
        </w:tc>
      </w:tr>
    </w:tbl>
    <w:p w:rsidR="00F74496" w:rsidRDefault="00F74496" w:rsidP="00F7449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</w:p>
    <w:p w:rsidR="00F74496" w:rsidRDefault="00F74496" w:rsidP="00F7449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7"/>
          <w:szCs w:val="27"/>
        </w:rPr>
      </w:pPr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          В ходе проведения осмотра будет осуществляться </w:t>
      </w:r>
      <w:proofErr w:type="spellStart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>фотофиксация</w:t>
      </w:r>
      <w:proofErr w:type="spellEnd"/>
      <w:r>
        <w:rPr>
          <w:rFonts w:ascii="PT-Astra-Sans-Regular" w:eastAsia="Times New Roman" w:hAnsi="PT-Astra-Sans-Regular" w:cs="Times New Roman"/>
          <w:color w:val="252525"/>
          <w:sz w:val="27"/>
          <w:szCs w:val="27"/>
        </w:rPr>
        <w:t xml:space="preserve">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2550D0" w:rsidRDefault="002550D0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p w:rsidR="002D51F6" w:rsidRDefault="002D51F6"/>
    <w:sectPr w:rsidR="002D51F6" w:rsidSect="0025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496"/>
    <w:rsid w:val="001C6FC4"/>
    <w:rsid w:val="002550D0"/>
    <w:rsid w:val="00275652"/>
    <w:rsid w:val="002D51F6"/>
    <w:rsid w:val="003541A3"/>
    <w:rsid w:val="00485A80"/>
    <w:rsid w:val="004C4296"/>
    <w:rsid w:val="00582E3F"/>
    <w:rsid w:val="005901A8"/>
    <w:rsid w:val="005D5D77"/>
    <w:rsid w:val="005F42F7"/>
    <w:rsid w:val="007A6824"/>
    <w:rsid w:val="009201AE"/>
    <w:rsid w:val="0092242F"/>
    <w:rsid w:val="00C85E37"/>
    <w:rsid w:val="00DC64CC"/>
    <w:rsid w:val="00EC2E9D"/>
    <w:rsid w:val="00F7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72A0-655D-4C04-9A63-40933BBE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IM1</dc:creator>
  <cp:keywords/>
  <dc:description/>
  <cp:lastModifiedBy>IM1</cp:lastModifiedBy>
  <cp:revision>16</cp:revision>
  <cp:lastPrinted>2023-10-03T11:14:00Z</cp:lastPrinted>
  <dcterms:created xsi:type="dcterms:W3CDTF">2023-02-09T13:57:00Z</dcterms:created>
  <dcterms:modified xsi:type="dcterms:W3CDTF">2024-02-16T06:49:00Z</dcterms:modified>
</cp:coreProperties>
</file>