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78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044278" w:rsidRPr="000442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44278" w:rsidRPr="00044278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044278" w:rsidRPr="00044278" w:rsidRDefault="00044278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 xml:space="preserve">РАЙОНА «ГЛУШКОВСКИЙ </w:t>
      </w:r>
      <w:r w:rsidR="008F212D" w:rsidRPr="00044278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044278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9640E6" w:rsidRPr="00BA3284" w:rsidRDefault="009640E6" w:rsidP="00EB2C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2E27" w:rsidRDefault="00EB2C93" w:rsidP="00B32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DC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32E2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856DC">
        <w:rPr>
          <w:rFonts w:ascii="Times New Roman" w:hAnsi="Times New Roman" w:cs="Times New Roman"/>
          <w:b/>
          <w:sz w:val="28"/>
          <w:szCs w:val="28"/>
        </w:rPr>
        <w:t>3</w:t>
      </w:r>
      <w:r w:rsidR="00B32E27">
        <w:rPr>
          <w:rFonts w:ascii="Times New Roman" w:hAnsi="Times New Roman" w:cs="Times New Roman"/>
          <w:b/>
          <w:sz w:val="28"/>
          <w:szCs w:val="28"/>
        </w:rPr>
        <w:t>9</w:t>
      </w:r>
    </w:p>
    <w:p w:rsidR="00203A82" w:rsidRDefault="00072BBD" w:rsidP="00B32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6DC">
        <w:rPr>
          <w:rFonts w:ascii="Times New Roman" w:hAnsi="Times New Roman" w:cs="Times New Roman"/>
          <w:sz w:val="28"/>
          <w:szCs w:val="28"/>
        </w:rPr>
        <w:t>о</w:t>
      </w:r>
      <w:r w:rsidR="00203A82" w:rsidRPr="009856DC">
        <w:rPr>
          <w:rFonts w:ascii="Times New Roman" w:hAnsi="Times New Roman" w:cs="Times New Roman"/>
          <w:sz w:val="28"/>
          <w:szCs w:val="28"/>
        </w:rPr>
        <w:t xml:space="preserve">т </w:t>
      </w:r>
      <w:r w:rsidR="009856DC">
        <w:rPr>
          <w:rFonts w:ascii="Times New Roman" w:hAnsi="Times New Roman" w:cs="Times New Roman"/>
          <w:sz w:val="28"/>
          <w:szCs w:val="28"/>
        </w:rPr>
        <w:t>11</w:t>
      </w:r>
      <w:r w:rsidRPr="009856DC">
        <w:rPr>
          <w:rFonts w:ascii="Times New Roman" w:hAnsi="Times New Roman" w:cs="Times New Roman"/>
          <w:sz w:val="28"/>
          <w:szCs w:val="28"/>
        </w:rPr>
        <w:t>.12.202</w:t>
      </w:r>
      <w:r w:rsidR="009856DC">
        <w:rPr>
          <w:rFonts w:ascii="Times New Roman" w:hAnsi="Times New Roman" w:cs="Times New Roman"/>
          <w:sz w:val="28"/>
          <w:szCs w:val="28"/>
        </w:rPr>
        <w:t>3</w:t>
      </w:r>
      <w:r w:rsidRPr="009856D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6079F">
        <w:rPr>
          <w:rFonts w:ascii="Times New Roman" w:hAnsi="Times New Roman" w:cs="Times New Roman"/>
          <w:sz w:val="28"/>
          <w:szCs w:val="28"/>
        </w:rPr>
        <w:t>.</w:t>
      </w:r>
    </w:p>
    <w:p w:rsidR="008F212D" w:rsidRPr="004C5438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Глушковского района Курской области на 20</w:t>
      </w:r>
      <w:r w:rsidR="00EB2C93">
        <w:rPr>
          <w:rFonts w:ascii="Times New Roman" w:hAnsi="Times New Roman" w:cs="Times New Roman"/>
          <w:sz w:val="28"/>
          <w:szCs w:val="28"/>
        </w:rPr>
        <w:t>2</w:t>
      </w:r>
      <w:r w:rsidR="00B1622D">
        <w:rPr>
          <w:rFonts w:ascii="Times New Roman" w:hAnsi="Times New Roman" w:cs="Times New Roman"/>
          <w:sz w:val="28"/>
          <w:szCs w:val="28"/>
        </w:rPr>
        <w:t xml:space="preserve">3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4C5438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 «О бюдж</w:t>
      </w:r>
      <w:r w:rsidR="009E3317">
        <w:rPr>
          <w:rFonts w:ascii="Times New Roman" w:hAnsi="Times New Roman" w:cs="Times New Roman"/>
          <w:sz w:val="28"/>
          <w:szCs w:val="28"/>
        </w:rPr>
        <w:t xml:space="preserve">ете муниципального образования «Веселовский сельсовет» </w:t>
      </w:r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4C543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9E3317">
        <w:rPr>
          <w:rFonts w:ascii="Times New Roman" w:hAnsi="Times New Roman" w:cs="Times New Roman"/>
          <w:sz w:val="28"/>
          <w:szCs w:val="28"/>
        </w:rPr>
        <w:t>«Веселовский сельсовет»</w:t>
      </w:r>
      <w:r w:rsidR="005807C6" w:rsidRPr="004C5438">
        <w:rPr>
          <w:rFonts w:ascii="Times New Roman" w:hAnsi="Times New Roman" w:cs="Times New Roman"/>
          <w:sz w:val="28"/>
          <w:szCs w:val="28"/>
        </w:rPr>
        <w:t>», Положением о Контрольно-сче</w:t>
      </w:r>
      <w:r w:rsidR="009E3317">
        <w:rPr>
          <w:rFonts w:ascii="Times New Roman" w:hAnsi="Times New Roman" w:cs="Times New Roman"/>
          <w:sz w:val="28"/>
          <w:szCs w:val="28"/>
        </w:rPr>
        <w:t>тном органа Глушковского района, у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</w:t>
      </w:r>
      <w:r w:rsidR="005807C6" w:rsidRPr="0053643F">
        <w:rPr>
          <w:rFonts w:ascii="Times New Roman" w:hAnsi="Times New Roman" w:cs="Times New Roman"/>
          <w:sz w:val="28"/>
          <w:szCs w:val="28"/>
        </w:rPr>
        <w:t xml:space="preserve">Соглашением о передаче полномочий по осуществлению внешнего муниципального финансового </w:t>
      </w:r>
      <w:r w:rsidR="005807C6" w:rsidRPr="003E4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5807C6" w:rsidRPr="009A1839">
        <w:rPr>
          <w:rFonts w:ascii="Times New Roman" w:hAnsi="Times New Roman" w:cs="Times New Roman"/>
          <w:sz w:val="28"/>
          <w:szCs w:val="28"/>
        </w:rPr>
        <w:t>заключенного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B2C93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EB2C9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2C9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r w:rsidR="00B82B3A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</w:t>
      </w:r>
      <w:proofErr w:type="gramEnd"/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652A70">
        <w:rPr>
          <w:rFonts w:ascii="Times New Roman" w:hAnsi="Times New Roman" w:cs="Times New Roman"/>
          <w:sz w:val="28"/>
          <w:szCs w:val="28"/>
        </w:rPr>
        <w:t xml:space="preserve">     </w:t>
      </w:r>
      <w:r w:rsidRPr="004C5438">
        <w:rPr>
          <w:rFonts w:ascii="Times New Roman" w:hAnsi="Times New Roman" w:cs="Times New Roman"/>
          <w:sz w:val="28"/>
          <w:szCs w:val="28"/>
        </w:rPr>
        <w:t>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« 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652A70">
        <w:rPr>
          <w:rFonts w:ascii="Times New Roman" w:hAnsi="Times New Roman" w:cs="Times New Roman"/>
          <w:sz w:val="28"/>
          <w:szCs w:val="28"/>
        </w:rPr>
        <w:t xml:space="preserve">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</w:t>
      </w:r>
      <w:r w:rsidR="009A1839">
        <w:rPr>
          <w:rFonts w:ascii="Times New Roman" w:hAnsi="Times New Roman" w:cs="Times New Roman"/>
          <w:sz w:val="28"/>
          <w:szCs w:val="28"/>
        </w:rPr>
        <w:t xml:space="preserve">овой политики МО </w:t>
      </w:r>
      <w:r w:rsidR="00BD3CB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BD3CB6">
        <w:rPr>
          <w:rFonts w:ascii="Times New Roman" w:hAnsi="Times New Roman" w:cs="Times New Roman"/>
          <w:sz w:val="28"/>
          <w:szCs w:val="28"/>
        </w:rPr>
        <w:t>-202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BD3CB6">
        <w:rPr>
          <w:rFonts w:ascii="Times New Roman" w:hAnsi="Times New Roman" w:cs="Times New Roman"/>
          <w:sz w:val="28"/>
          <w:szCs w:val="28"/>
        </w:rPr>
        <w:t xml:space="preserve"> годы, прогнозу социально- </w:t>
      </w:r>
      <w:r w:rsidRPr="004C5438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="00BD3CB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</w:t>
      </w:r>
      <w:r w:rsidR="0006333D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B1622D">
        <w:rPr>
          <w:rFonts w:ascii="Times New Roman" w:hAnsi="Times New Roman" w:cs="Times New Roman"/>
          <w:sz w:val="28"/>
          <w:szCs w:val="28"/>
        </w:rPr>
        <w:t xml:space="preserve">6 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6333D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 для проведения </w:t>
      </w:r>
      <w:r w:rsidRPr="004C5438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сравнительного анализа были использованы плановые показатели проекта решения «О бюджете муниципального образования </w:t>
      </w:r>
      <w:r w:rsidR="00BD3CB6">
        <w:rPr>
          <w:rFonts w:ascii="Times New Roman" w:hAnsi="Times New Roman" w:cs="Times New Roman"/>
          <w:sz w:val="28"/>
          <w:szCs w:val="28"/>
        </w:rPr>
        <w:t>«Веселовский сельсовет</w:t>
      </w:r>
      <w:r w:rsidR="00BB36A1">
        <w:rPr>
          <w:rFonts w:ascii="Times New Roman" w:hAnsi="Times New Roman" w:cs="Times New Roman"/>
          <w:sz w:val="28"/>
          <w:szCs w:val="28"/>
        </w:rPr>
        <w:t xml:space="preserve">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BD3CB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06333D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B1622D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показателей за 20</w:t>
      </w:r>
      <w:r w:rsidR="0006333D">
        <w:rPr>
          <w:rFonts w:ascii="Times New Roman" w:hAnsi="Times New Roman" w:cs="Times New Roman"/>
          <w:sz w:val="28"/>
          <w:szCs w:val="28"/>
        </w:rPr>
        <w:t>2</w:t>
      </w:r>
      <w:r w:rsidR="00B1622D">
        <w:rPr>
          <w:rFonts w:ascii="Times New Roman" w:hAnsi="Times New Roman" w:cs="Times New Roman"/>
          <w:sz w:val="28"/>
          <w:szCs w:val="28"/>
        </w:rPr>
        <w:t xml:space="preserve">3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567813" w:rsidRDefault="000F06E1" w:rsidP="00030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8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567813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567813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BD3CB6" w:rsidRDefault="00B50F9A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в КСО Глушковского района был представлен проект решения Собрания депутатов </w:t>
      </w:r>
      <w:r w:rsidR="00BD3CB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 дале</w:t>
      </w:r>
      <w:proofErr w:type="gramStart"/>
      <w:r w:rsidR="00D9742F"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184.184.2 Бюджетного кодекса Российской Федерации (далее-БК РФ) и статей 23.24 положения «О бюджетном процессе в МО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D9742F"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бюджета за 20</w:t>
      </w:r>
      <w:r w:rsidR="00E73910">
        <w:rPr>
          <w:rFonts w:ascii="Times New Roman" w:hAnsi="Times New Roman" w:cs="Times New Roman"/>
          <w:sz w:val="28"/>
          <w:szCs w:val="28"/>
        </w:rPr>
        <w:t>2</w:t>
      </w:r>
      <w:r w:rsidR="00B1622D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B1622D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BD3CB6">
        <w:rPr>
          <w:rFonts w:ascii="Times New Roman" w:hAnsi="Times New Roman" w:cs="Times New Roman"/>
          <w:sz w:val="28"/>
          <w:szCs w:val="28"/>
        </w:rPr>
        <w:t>«Веселовский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E73910">
        <w:rPr>
          <w:rFonts w:ascii="Times New Roman" w:hAnsi="Times New Roman" w:cs="Times New Roman"/>
          <w:sz w:val="28"/>
          <w:szCs w:val="28"/>
        </w:rPr>
        <w:t>-202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9A1839">
        <w:rPr>
          <w:rFonts w:ascii="Times New Roman" w:hAnsi="Times New Roman" w:cs="Times New Roman"/>
          <w:sz w:val="28"/>
          <w:szCs w:val="28"/>
        </w:rPr>
        <w:t>тики МО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4C5438" w:rsidRDefault="003463EA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Налоговая политика МО</w:t>
      </w:r>
      <w:r w:rsidR="00BB36A1">
        <w:rPr>
          <w:rFonts w:ascii="Times New Roman" w:hAnsi="Times New Roman" w:cs="Times New Roman"/>
          <w:sz w:val="28"/>
          <w:szCs w:val="28"/>
        </w:rPr>
        <w:t xml:space="preserve">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C92FAB" w:rsidRDefault="00C92FAB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 w:rsidR="009A1839">
        <w:rPr>
          <w:rFonts w:ascii="Times New Roman" w:hAnsi="Times New Roman" w:cs="Times New Roman"/>
          <w:sz w:val="28"/>
          <w:szCs w:val="28"/>
        </w:rPr>
        <w:t>овлением Администрации</w:t>
      </w:r>
      <w:r w:rsidR="00032662">
        <w:rPr>
          <w:rFonts w:ascii="Times New Roman" w:hAnsi="Times New Roman" w:cs="Times New Roman"/>
          <w:sz w:val="28"/>
          <w:szCs w:val="28"/>
        </w:rPr>
        <w:t xml:space="preserve"> Веселовского сельсовет</w:t>
      </w:r>
      <w:r w:rsidR="00B1622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1622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1622D">
        <w:rPr>
          <w:rFonts w:ascii="Times New Roman" w:hAnsi="Times New Roman" w:cs="Times New Roman"/>
          <w:sz w:val="28"/>
          <w:szCs w:val="28"/>
        </w:rPr>
        <w:t xml:space="preserve"> района от 08</w:t>
      </w:r>
      <w:r w:rsidR="00E73910">
        <w:rPr>
          <w:rFonts w:ascii="Times New Roman" w:hAnsi="Times New Roman" w:cs="Times New Roman"/>
          <w:sz w:val="28"/>
          <w:szCs w:val="28"/>
        </w:rPr>
        <w:t>.11.202</w:t>
      </w:r>
      <w:r w:rsidR="00B1622D">
        <w:rPr>
          <w:rFonts w:ascii="Times New Roman" w:hAnsi="Times New Roman" w:cs="Times New Roman"/>
          <w:sz w:val="28"/>
          <w:szCs w:val="28"/>
        </w:rPr>
        <w:t>3г. №37</w:t>
      </w:r>
      <w:r w:rsidR="00B2024D">
        <w:rPr>
          <w:rFonts w:ascii="Times New Roman" w:hAnsi="Times New Roman" w:cs="Times New Roman"/>
          <w:sz w:val="28"/>
          <w:szCs w:val="28"/>
        </w:rPr>
        <w:t>.</w:t>
      </w:r>
    </w:p>
    <w:p w:rsidR="00030D87" w:rsidRDefault="00030D87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«Веселовский сельсовет»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422D5">
        <w:rPr>
          <w:rFonts w:ascii="Times New Roman" w:hAnsi="Times New Roman" w:cs="Times New Roman"/>
          <w:sz w:val="28"/>
          <w:szCs w:val="28"/>
        </w:rPr>
        <w:t>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24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030D87" w:rsidRPr="007E30E8" w:rsidRDefault="00030D87" w:rsidP="00030D87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на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2 584 364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2 584 364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030D87" w:rsidRPr="007E30E8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9731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B7486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06 869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 общий объем расходов бюджета в сумме</w:t>
      </w:r>
      <w:r w:rsidR="009731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2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B7486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06 869</w:t>
      </w:r>
      <w:r w:rsidR="009731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рубл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46 454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proofErr w:type="gramStart"/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proofErr w:type="gramEnd"/>
    </w:p>
    <w:p w:rsidR="00030D87" w:rsidRPr="007E30E8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="009731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B7486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987 263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4470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C92FAB" w:rsidRDefault="00030D87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B74863">
        <w:rPr>
          <w:rFonts w:ascii="Times New Roman" w:hAnsi="Times New Roman"/>
          <w:color w:val="000000"/>
          <w:spacing w:val="-14"/>
          <w:sz w:val="28"/>
          <w:szCs w:val="28"/>
        </w:rPr>
        <w:t>1</w:t>
      </w:r>
      <w:r w:rsidR="004470D8">
        <w:rPr>
          <w:rFonts w:ascii="Times New Roman" w:hAnsi="Times New Roman"/>
          <w:color w:val="000000"/>
          <w:spacing w:val="-14"/>
          <w:sz w:val="28"/>
          <w:szCs w:val="28"/>
        </w:rPr>
        <w:t> 987 263</w:t>
      </w:r>
      <w:r w:rsidR="00E946BF"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</w:t>
      </w:r>
      <w:r w:rsidR="004470D8">
        <w:rPr>
          <w:rFonts w:ascii="Times New Roman" w:hAnsi="Times New Roman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B74863">
        <w:rPr>
          <w:rFonts w:ascii="Times New Roman" w:hAnsi="Times New Roman"/>
          <w:color w:val="000000"/>
          <w:spacing w:val="-14"/>
          <w:sz w:val="28"/>
          <w:szCs w:val="28"/>
        </w:rPr>
        <w:t>9</w:t>
      </w:r>
      <w:r w:rsidR="004470D8">
        <w:rPr>
          <w:rFonts w:ascii="Times New Roman" w:hAnsi="Times New Roman"/>
          <w:color w:val="000000"/>
          <w:spacing w:val="-14"/>
          <w:sz w:val="28"/>
          <w:szCs w:val="28"/>
        </w:rPr>
        <w:t>1 225</w:t>
      </w:r>
      <w:r w:rsidR="00E946BF">
        <w:rPr>
          <w:rFonts w:ascii="Times New Roman" w:hAnsi="Times New Roman"/>
          <w:color w:val="000000"/>
          <w:spacing w:val="-14"/>
          <w:sz w:val="28"/>
          <w:szCs w:val="28"/>
        </w:rPr>
        <w:t>,0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>0 рублей.</w:t>
      </w:r>
    </w:p>
    <w:p w:rsidR="00C92FAB" w:rsidRPr="00C92FAB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92FAB" w:rsidRPr="00645881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>Веселовский сельсовет</w:t>
      </w:r>
      <w:r w:rsidRPr="00645881">
        <w:rPr>
          <w:rFonts w:ascii="Times New Roman" w:hAnsi="Times New Roman" w:cs="Times New Roman"/>
          <w:b/>
          <w:sz w:val="28"/>
          <w:szCs w:val="28"/>
        </w:rPr>
        <w:t>»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881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 на 202</w:t>
      </w:r>
      <w:r w:rsidR="00B1622D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B1622D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2FAB" w:rsidRPr="00C92FAB" w:rsidRDefault="00C92FAB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 w:rsidR="00032662">
        <w:rPr>
          <w:rFonts w:ascii="Times New Roman" w:hAnsi="Times New Roman" w:cs="Times New Roman"/>
          <w:sz w:val="28"/>
          <w:szCs w:val="28"/>
        </w:rPr>
        <w:t>ципального образования «Веселовского сельсовета</w:t>
      </w:r>
      <w:r w:rsidRPr="00C92FAB">
        <w:rPr>
          <w:rFonts w:ascii="Times New Roman" w:hAnsi="Times New Roman" w:cs="Times New Roman"/>
          <w:sz w:val="28"/>
          <w:szCs w:val="28"/>
        </w:rPr>
        <w:t>» Глушковского района Курской области составили по доходам:</w:t>
      </w:r>
    </w:p>
    <w:p w:rsidR="00C92FAB" w:rsidRPr="00C92FAB" w:rsidRDefault="00B2024D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032662">
        <w:rPr>
          <w:rFonts w:ascii="Times New Roman" w:hAnsi="Times New Roman" w:cs="Times New Roman"/>
          <w:sz w:val="28"/>
          <w:szCs w:val="28"/>
        </w:rPr>
        <w:t xml:space="preserve"> </w:t>
      </w:r>
      <w:r w:rsidR="004470D8">
        <w:rPr>
          <w:rFonts w:ascii="Times New Roman" w:hAnsi="Times New Roman" w:cs="Times New Roman"/>
          <w:sz w:val="28"/>
          <w:szCs w:val="28"/>
        </w:rPr>
        <w:t>2 584 364</w:t>
      </w:r>
      <w:r w:rsidR="0097315E">
        <w:rPr>
          <w:rFonts w:ascii="Times New Roman" w:hAnsi="Times New Roman" w:cs="Times New Roman"/>
          <w:sz w:val="28"/>
          <w:szCs w:val="28"/>
        </w:rPr>
        <w:t>,00</w:t>
      </w:r>
      <w:r w:rsidR="00C92FAB" w:rsidRPr="00C92FA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470D8">
        <w:rPr>
          <w:rFonts w:ascii="Times New Roman" w:hAnsi="Times New Roman" w:cs="Times New Roman"/>
          <w:sz w:val="28"/>
          <w:szCs w:val="28"/>
        </w:rPr>
        <w:t>я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Pr="00C92FAB" w:rsidRDefault="00B2024D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470D8">
        <w:rPr>
          <w:rFonts w:ascii="Times New Roman" w:hAnsi="Times New Roman" w:cs="Times New Roman"/>
          <w:sz w:val="28"/>
          <w:szCs w:val="28"/>
        </w:rPr>
        <w:t>2 006</w:t>
      </w:r>
      <w:r w:rsidR="00B74863">
        <w:rPr>
          <w:rFonts w:ascii="Times New Roman" w:hAnsi="Times New Roman" w:cs="Times New Roman"/>
          <w:sz w:val="28"/>
          <w:szCs w:val="28"/>
        </w:rPr>
        <w:t> 8</w:t>
      </w:r>
      <w:r w:rsidR="004470D8">
        <w:rPr>
          <w:rFonts w:ascii="Times New Roman" w:hAnsi="Times New Roman" w:cs="Times New Roman"/>
          <w:sz w:val="28"/>
          <w:szCs w:val="28"/>
        </w:rPr>
        <w:t>69</w:t>
      </w:r>
      <w:r w:rsidR="0097315E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Default="00C92FAB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-</w:t>
      </w:r>
      <w:r w:rsidRPr="00C92FAB">
        <w:rPr>
          <w:rFonts w:ascii="Times New Roman" w:hAnsi="Times New Roman" w:cs="Times New Roman"/>
          <w:sz w:val="28"/>
          <w:szCs w:val="28"/>
        </w:rPr>
        <w:tab/>
      </w:r>
      <w:r w:rsidR="00B2024D">
        <w:rPr>
          <w:rFonts w:ascii="Times New Roman" w:hAnsi="Times New Roman" w:cs="Times New Roman"/>
          <w:sz w:val="28"/>
          <w:szCs w:val="28"/>
        </w:rPr>
        <w:t>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B2024D">
        <w:rPr>
          <w:rFonts w:ascii="Times New Roman" w:hAnsi="Times New Roman" w:cs="Times New Roman"/>
          <w:sz w:val="28"/>
          <w:szCs w:val="28"/>
        </w:rPr>
        <w:t xml:space="preserve"> г</w:t>
      </w:r>
      <w:r w:rsidR="00032662">
        <w:rPr>
          <w:rFonts w:ascii="Times New Roman" w:hAnsi="Times New Roman" w:cs="Times New Roman"/>
          <w:sz w:val="28"/>
          <w:szCs w:val="28"/>
        </w:rPr>
        <w:t xml:space="preserve">од в сумме </w:t>
      </w:r>
      <w:r w:rsidR="004470D8">
        <w:rPr>
          <w:rFonts w:ascii="Times New Roman" w:hAnsi="Times New Roman" w:cs="Times New Roman"/>
          <w:sz w:val="28"/>
          <w:szCs w:val="28"/>
        </w:rPr>
        <w:t>1 987 263</w:t>
      </w:r>
      <w:r w:rsidR="0097315E">
        <w:rPr>
          <w:rFonts w:ascii="Times New Roman" w:hAnsi="Times New Roman" w:cs="Times New Roman"/>
          <w:sz w:val="28"/>
          <w:szCs w:val="28"/>
        </w:rPr>
        <w:t>,00</w:t>
      </w:r>
      <w:r w:rsidR="004470D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9546B" w:rsidRPr="00357B43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роект решения Собрания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депутатов Веселовского сельсовета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E471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образования «Веселовский сельсовет» </w:t>
      </w:r>
      <w:proofErr w:type="spellStart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</w:t>
      </w:r>
      <w:r w:rsidR="00E471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ого</w:t>
      </w:r>
      <w:proofErr w:type="spellEnd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</w:t>
      </w:r>
      <w:r w:rsidR="00E471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а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» Курской области на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</w:t>
      </w:r>
      <w:r w:rsidR="009731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новый период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» </w:t>
      </w:r>
      <w:r w:rsid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 у</w:t>
      </w:r>
      <w:r w:rsidR="000773F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м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</w:t>
      </w:r>
      <w:r w:rsidR="000773F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ньшение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доходной части муниципального бюджета в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0773F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16509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1718C8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="0097315E"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</w:t>
      </w:r>
      <w:r w:rsidR="0097315E"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плановый период  202</w:t>
      </w:r>
      <w:r w:rsidR="00B162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</w:t>
      </w:r>
      <w:r w:rsid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уменьшение 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на </w:t>
      </w:r>
      <w:r w:rsidR="0016509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43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%</w:t>
      </w:r>
      <w:r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16509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16509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44</w:t>
      </w:r>
      <w:proofErr w:type="gramEnd"/>
      <w:r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</w:t>
      </w:r>
      <w:proofErr w:type="gramStart"/>
      <w:r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за счет снижени</w:t>
      </w:r>
      <w:r w:rsid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я </w:t>
      </w:r>
      <w:r w:rsidR="00B362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налоговых и неналоговых доходов  на 27% в 2024 году,  на 26% в 2025 году, на 26% в 2026 году и за счет </w:t>
      </w:r>
      <w:r w:rsid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безвозмездных </w:t>
      </w:r>
      <w:r w:rsidR="00B362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поступлений на </w:t>
      </w:r>
      <w:r w:rsidR="00B362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28</w:t>
      </w:r>
      <w:r w:rsidR="00456500"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456500"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B362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59</w:t>
      </w:r>
      <w:r w:rsidR="00456500"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</w:t>
      </w:r>
      <w:r w:rsidR="00B362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на 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B362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456500" w:rsidRPr="001718C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  <w:proofErr w:type="gramEnd"/>
    </w:p>
    <w:p w:rsidR="0029546B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</w:t>
      </w:r>
      <w:r w:rsidR="00C7423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бюджета муниципального  образовани</w:t>
      </w:r>
      <w:proofErr w:type="gramStart"/>
      <w:r w:rsidR="00C7423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</w:t>
      </w:r>
      <w:r w:rsidR="00F5212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доходы физических лиц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налогов на  </w:t>
      </w:r>
      <w:r w:rsidR="00900D7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имущество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государственная пошлина.</w:t>
      </w:r>
    </w:p>
    <w:p w:rsidR="0029546B" w:rsidRPr="00BF10C6" w:rsidRDefault="0029546B" w:rsidP="00C7423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Ожидаемое исполнение налоговых и неналоговых доходов предусмотрено в 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</w:t>
      </w:r>
      <w:r w:rsidR="00900D70"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52A34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687 798,72</w:t>
      </w:r>
      <w:r w:rsid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</w:t>
      </w:r>
      <w:r w:rsidR="00900D70"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900D70"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собственных доходов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462 865,72</w:t>
      </w:r>
      <w:r w:rsid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27</w:t>
      </w:r>
      <w:r w:rsidR="00852A34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),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453 926</w:t>
      </w:r>
      <w:r w:rsidR="00852A34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72</w:t>
      </w:r>
      <w:r w:rsidR="00900D70"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(26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444 024,72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456500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7477A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образования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29546B" w:rsidRPr="00B3577F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Ожидаемое исполнение безвозмездных поступлений предусмотрено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1 894 487,66 рублей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</w:t>
      </w:r>
      <w:r w:rsidR="00900D70"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сумму 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535 056,66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28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DA0B4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1 121 490,66 рублей (59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162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F0270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1 150 998,66 рублей (</w:t>
      </w:r>
      <w:r w:rsidR="000773F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F0270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Pr="00852A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645881" w:rsidRDefault="00645881" w:rsidP="0064588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Веселовский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645881" w:rsidRPr="00BE0992" w:rsidRDefault="00645881" w:rsidP="002422D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B162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645881" w:rsidRPr="00BE0992" w:rsidRDefault="00645881" w:rsidP="0097315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162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45881" w:rsidRPr="00BE0992" w:rsidRDefault="00645881" w:rsidP="0097315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162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645881" w:rsidRPr="00BE0992" w:rsidRDefault="00645881" w:rsidP="00B162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162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645881" w:rsidTr="00965580">
        <w:tc>
          <w:tcPr>
            <w:tcW w:w="2076" w:type="dxa"/>
          </w:tcPr>
          <w:p w:rsidR="00645881" w:rsidRPr="00D526F1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645881" w:rsidRPr="00BD06C0" w:rsidRDefault="004470D8" w:rsidP="004470D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3 582 286</w:t>
            </w:r>
            <w:r w:rsidR="00B63ECC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645881" w:rsidRPr="00BD06C0" w:rsidRDefault="004470D8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2 584 364</w:t>
            </w:r>
            <w:r w:rsidR="00BD06C0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645881" w:rsidRPr="00BD06C0" w:rsidRDefault="00B74863" w:rsidP="004470D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4470D8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0</w:t>
            </w:r>
            <w:r w:rsidR="004470D8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06 869</w:t>
            </w:r>
            <w:r w:rsidR="00BD06C0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1950" w:type="dxa"/>
          </w:tcPr>
          <w:p w:rsidR="00645881" w:rsidRPr="00BD06C0" w:rsidRDefault="004470D8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1 987 263</w:t>
            </w:r>
            <w:r w:rsidR="00BD06C0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97315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162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881" w:rsidRPr="00BD06C0" w:rsidRDefault="00461E2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- 997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922</w:t>
            </w:r>
            <w:r w:rsidR="00846CAD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38</w:t>
            </w:r>
          </w:p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645881" w:rsidRPr="00BD06C0" w:rsidRDefault="00461E2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- 27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1 575 417,38</w:t>
            </w:r>
          </w:p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645881" w:rsidRPr="00BD06C0" w:rsidRDefault="00BD06C0" w:rsidP="00461E2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1 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5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95 023,38</w:t>
            </w:r>
          </w:p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645881" w:rsidRPr="00BD06C0" w:rsidRDefault="00461E2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- 44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645881" w:rsidRPr="00BD06C0" w:rsidRDefault="00B74863" w:rsidP="004470D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4470D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687 798</w:t>
            </w:r>
            <w:r w:rsidR="00B63ECC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</w:t>
            </w:r>
            <w:r w:rsidR="004470D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645881" w:rsidRPr="00BD06C0" w:rsidRDefault="00BD06C0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224 933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645881" w:rsidRPr="00BD06C0" w:rsidRDefault="00606A8E" w:rsidP="00BE0B6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="00BE0B6E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7</w:t>
            </w:r>
            <w:r w:rsidR="00645881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45881" w:rsidRPr="00BD06C0" w:rsidRDefault="00BD06C0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</w:t>
            </w:r>
            <w:r w:rsidR="00B7486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33 872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645881" w:rsidRPr="00BD06C0" w:rsidRDefault="00BE0B6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61</w:t>
            </w:r>
            <w:r w:rsidR="00645881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645881" w:rsidRPr="00BD06C0" w:rsidRDefault="00B74863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243 774</w:t>
            </w:r>
            <w:r w:rsidR="00BD06C0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645881" w:rsidRPr="00BD06C0" w:rsidRDefault="00606A8E" w:rsidP="00BE0B6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6</w:t>
            </w:r>
            <w:r w:rsidR="00BE0B6E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645881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97315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162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881" w:rsidRPr="00BD06C0" w:rsidRDefault="003B1D37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606A8E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462 865,72</w:t>
            </w:r>
          </w:p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645881" w:rsidRPr="00BD06C0" w:rsidRDefault="003B1D37" w:rsidP="003B1D3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- 27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45881" w:rsidRPr="00BD06C0" w:rsidRDefault="003B1D37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- 453 926,72</w:t>
            </w:r>
          </w:p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645881" w:rsidRPr="00BD06C0" w:rsidRDefault="003B1D37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-26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1950" w:type="dxa"/>
          </w:tcPr>
          <w:p w:rsidR="00645881" w:rsidRPr="00BD06C0" w:rsidRDefault="003B1D37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- 444 024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72</w:t>
            </w:r>
          </w:p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645881" w:rsidRPr="00BD06C0" w:rsidRDefault="003B1D37" w:rsidP="003B1D3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645881" w:rsidRPr="00BD06C0" w:rsidRDefault="004470D8" w:rsidP="004470D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1 894 487</w:t>
            </w:r>
            <w:r w:rsidR="00B63ECC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B63ECC" w:rsidRPr="00BD06C0" w:rsidRDefault="00BD06C0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461E2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359 431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645881" w:rsidRPr="00BD06C0" w:rsidRDefault="00606A8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5</w:t>
            </w:r>
            <w:r w:rsidR="00BE0B6E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645881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45881" w:rsidRPr="00BD06C0" w:rsidRDefault="00461E2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772 997</w:t>
            </w:r>
            <w:r w:rsidR="00BD06C0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645881" w:rsidRPr="00BD06C0" w:rsidRDefault="00BE0B6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62</w:t>
            </w:r>
            <w:r w:rsidR="00645881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645881" w:rsidRPr="00BD06C0" w:rsidRDefault="00461E2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743 489</w:t>
            </w:r>
            <w:r w:rsidR="00BD06C0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645881" w:rsidRPr="00BD06C0" w:rsidRDefault="00BE0B6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37</w:t>
            </w:r>
            <w:r w:rsidR="00645881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2422D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162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5</w:t>
            </w:r>
            <w:r w:rsidR="003B1D3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35 056</w:t>
            </w:r>
            <w:r w:rsidR="00AA4C4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</w:t>
            </w:r>
            <w:r w:rsidR="003B1D3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66</w:t>
            </w:r>
          </w:p>
          <w:p w:rsidR="00645881" w:rsidRPr="00BD06C0" w:rsidRDefault="003B1D37" w:rsidP="003B1D3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-28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803F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3B1D3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121 490,66</w:t>
            </w:r>
          </w:p>
          <w:p w:rsidR="00645881" w:rsidRPr="00BD06C0" w:rsidRDefault="00BE0B6E" w:rsidP="00BE0B6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- 59</w:t>
            </w:r>
            <w:r w:rsidR="00645881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645881" w:rsidRPr="00BD06C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AA4C4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BE0B6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1 150 998,66</w:t>
            </w:r>
          </w:p>
          <w:p w:rsidR="00645881" w:rsidRPr="00BD06C0" w:rsidRDefault="00803F17" w:rsidP="00BE0B6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-6</w:t>
            </w:r>
            <w:r w:rsidR="00BE0B6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</w:t>
            </w:r>
            <w:r w:rsidR="00D115EE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</w:tbl>
    <w:p w:rsidR="00645881" w:rsidRDefault="00965580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ходы бюджета муниципального образования «Веселовский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1622D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B1622D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4A38" w:rsidRDefault="008F4A38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r w:rsidR="001F5EEA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и непрограммных мероприятий.</w:t>
      </w:r>
    </w:p>
    <w:p w:rsidR="008751CC" w:rsidRDefault="008751CC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</w:t>
      </w:r>
      <w:r w:rsidR="00B63ECC">
        <w:rPr>
          <w:rFonts w:ascii="Times New Roman" w:hAnsi="Times New Roman" w:cs="Times New Roman"/>
          <w:sz w:val="28"/>
          <w:szCs w:val="28"/>
        </w:rPr>
        <w:t>2</w:t>
      </w:r>
      <w:r w:rsidR="00B162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8F4A38" w:rsidRPr="008F4A38" w:rsidRDefault="008F4A3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8F4A38" w:rsidRPr="008F4A38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</w:t>
      </w:r>
      <w:r w:rsidR="008F4A38" w:rsidRPr="00B24E15">
        <w:rPr>
          <w:rFonts w:ascii="Times New Roman" w:hAnsi="Times New Roman" w:cs="Times New Roman"/>
          <w:sz w:val="28"/>
          <w:szCs w:val="28"/>
        </w:rPr>
        <w:t xml:space="preserve">на 1 </w:t>
      </w:r>
      <w:r w:rsidR="002422D5" w:rsidRPr="00B24E1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F4A38" w:rsidRPr="00B24E15">
        <w:rPr>
          <w:rFonts w:ascii="Times New Roman" w:hAnsi="Times New Roman" w:cs="Times New Roman"/>
          <w:sz w:val="28"/>
          <w:szCs w:val="28"/>
        </w:rPr>
        <w:t>20</w:t>
      </w:r>
      <w:r w:rsidRPr="00B24E15">
        <w:rPr>
          <w:rFonts w:ascii="Times New Roman" w:hAnsi="Times New Roman" w:cs="Times New Roman"/>
          <w:sz w:val="28"/>
          <w:szCs w:val="28"/>
        </w:rPr>
        <w:t>2</w:t>
      </w:r>
      <w:r w:rsidR="00B24E15" w:rsidRPr="00B24E15">
        <w:rPr>
          <w:rFonts w:ascii="Times New Roman" w:hAnsi="Times New Roman" w:cs="Times New Roman"/>
          <w:sz w:val="28"/>
          <w:szCs w:val="28"/>
        </w:rPr>
        <w:t>3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Курской области, Глушковского района, регулирующих оплату труда;</w:t>
      </w:r>
    </w:p>
    <w:p w:rsidR="008F4A38" w:rsidRPr="008F4A38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4A38"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 w:rsidR="00C65173">
        <w:rPr>
          <w:rFonts w:ascii="Times New Roman" w:hAnsi="Times New Roman" w:cs="Times New Roman"/>
          <w:sz w:val="28"/>
          <w:szCs w:val="28"/>
        </w:rPr>
        <w:t xml:space="preserve">о самоуправления </w:t>
      </w:r>
      <w:r w:rsidR="00B82B3A">
        <w:rPr>
          <w:rFonts w:ascii="Times New Roman" w:hAnsi="Times New Roman" w:cs="Times New Roman"/>
          <w:sz w:val="28"/>
          <w:szCs w:val="28"/>
        </w:rPr>
        <w:t>Администрации Веселовского сельсовета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- исходя их общих подходов к расчету бюджетных проектировок, а также установленных д</w:t>
      </w:r>
      <w:r w:rsidR="00C65173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r w:rsidR="00B82B3A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</w:t>
      </w:r>
      <w:r w:rsidR="008F4A38" w:rsidRPr="008F4A38">
        <w:rPr>
          <w:rFonts w:ascii="Times New Roman" w:hAnsi="Times New Roman" w:cs="Times New Roman"/>
          <w:sz w:val="28"/>
          <w:szCs w:val="28"/>
        </w:rPr>
        <w:lastRenderedPageBreak/>
        <w:t>Глушковского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8F4A38" w:rsidRPr="004C5438" w:rsidRDefault="00D13D39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6C3110" w:rsidRPr="00736F3A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A6079F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 w:rsidR="008751CC"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</w:t>
      </w:r>
      <w:r w:rsidR="00A6079F">
        <w:rPr>
          <w:rFonts w:ascii="Times New Roman" w:hAnsi="Times New Roman" w:cs="Times New Roman"/>
          <w:sz w:val="28"/>
          <w:szCs w:val="28"/>
        </w:rPr>
        <w:t>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C65173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1F5EEA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 </w:t>
      </w:r>
    </w:p>
    <w:p w:rsidR="006C3110" w:rsidRPr="004C5438" w:rsidRDefault="006C3110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9E0E88" w:rsidRPr="004C5438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r w:rsidR="001F5EEA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 w:rsidR="008F4A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E0E88" w:rsidRPr="004C5438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7D7A7E">
        <w:rPr>
          <w:rFonts w:ascii="Times New Roman" w:hAnsi="Times New Roman" w:cs="Times New Roman"/>
          <w:sz w:val="28"/>
          <w:szCs w:val="28"/>
        </w:rPr>
        <w:t xml:space="preserve">2 </w:t>
      </w:r>
      <w:r w:rsidR="00410534">
        <w:rPr>
          <w:rFonts w:ascii="Times New Roman" w:hAnsi="Times New Roman" w:cs="Times New Roman"/>
          <w:sz w:val="28"/>
          <w:szCs w:val="28"/>
        </w:rPr>
        <w:t>5</w:t>
      </w:r>
      <w:r w:rsidR="007D7A7E">
        <w:rPr>
          <w:rFonts w:ascii="Times New Roman" w:hAnsi="Times New Roman" w:cs="Times New Roman"/>
          <w:sz w:val="28"/>
          <w:szCs w:val="28"/>
        </w:rPr>
        <w:t>84</w:t>
      </w:r>
      <w:r w:rsidR="00410534">
        <w:rPr>
          <w:rFonts w:ascii="Times New Roman" w:hAnsi="Times New Roman" w:cs="Times New Roman"/>
          <w:sz w:val="28"/>
          <w:szCs w:val="28"/>
        </w:rPr>
        <w:t xml:space="preserve"> </w:t>
      </w:r>
      <w:r w:rsidR="007D7A7E">
        <w:rPr>
          <w:rFonts w:ascii="Times New Roman" w:hAnsi="Times New Roman" w:cs="Times New Roman"/>
          <w:sz w:val="28"/>
          <w:szCs w:val="28"/>
        </w:rPr>
        <w:t>3</w:t>
      </w:r>
      <w:r w:rsidR="00410534">
        <w:rPr>
          <w:rFonts w:ascii="Times New Roman" w:hAnsi="Times New Roman" w:cs="Times New Roman"/>
          <w:sz w:val="28"/>
          <w:szCs w:val="28"/>
        </w:rPr>
        <w:t>6</w:t>
      </w:r>
      <w:r w:rsidR="007D7A7E">
        <w:rPr>
          <w:rFonts w:ascii="Times New Roman" w:hAnsi="Times New Roman" w:cs="Times New Roman"/>
          <w:sz w:val="28"/>
          <w:szCs w:val="28"/>
        </w:rPr>
        <w:t>4</w:t>
      </w:r>
      <w:r w:rsidR="009E4B3D">
        <w:rPr>
          <w:rFonts w:ascii="Times New Roman" w:hAnsi="Times New Roman" w:cs="Times New Roman"/>
          <w:sz w:val="28"/>
          <w:szCs w:val="28"/>
        </w:rPr>
        <w:t>,00 р</w:t>
      </w:r>
      <w:r w:rsidR="007003B3">
        <w:rPr>
          <w:rFonts w:ascii="Times New Roman" w:hAnsi="Times New Roman" w:cs="Times New Roman"/>
          <w:sz w:val="28"/>
          <w:szCs w:val="28"/>
        </w:rPr>
        <w:t>ублей</w:t>
      </w:r>
      <w:r w:rsidR="00410534">
        <w:rPr>
          <w:rFonts w:ascii="Times New Roman" w:hAnsi="Times New Roman" w:cs="Times New Roman"/>
          <w:sz w:val="28"/>
          <w:szCs w:val="28"/>
        </w:rPr>
        <w:t>.</w:t>
      </w:r>
    </w:p>
    <w:p w:rsidR="009E0E88" w:rsidRPr="004C5438" w:rsidRDefault="008F4A38" w:rsidP="0070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0E88" w:rsidRPr="004C5438">
        <w:rPr>
          <w:rFonts w:ascii="Times New Roman" w:hAnsi="Times New Roman" w:cs="Times New Roman"/>
          <w:sz w:val="28"/>
          <w:szCs w:val="28"/>
        </w:rPr>
        <w:t xml:space="preserve"> Основные характеристики местного бюджета на </w:t>
      </w:r>
      <w:r w:rsidR="002C2DC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9E0E88" w:rsidRPr="004C5438">
        <w:rPr>
          <w:rFonts w:ascii="Times New Roman" w:hAnsi="Times New Roman" w:cs="Times New Roman"/>
          <w:sz w:val="28"/>
          <w:szCs w:val="28"/>
        </w:rPr>
        <w:t>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9E0E88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9E0E88" w:rsidRPr="004C5438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36F3A" w:rsidRPr="00524CB4" w:rsidRDefault="00736F3A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B4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прогнозируемый </w:t>
      </w:r>
      <w:r w:rsidR="002654AE" w:rsidRPr="00524CB4">
        <w:rPr>
          <w:rFonts w:ascii="Times New Roman" w:hAnsi="Times New Roman" w:cs="Times New Roman"/>
          <w:sz w:val="28"/>
          <w:szCs w:val="28"/>
        </w:rPr>
        <w:t>общий объем расходов бюджета на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2654AE" w:rsidRPr="00524CB4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24CB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D7A7E">
        <w:rPr>
          <w:rFonts w:ascii="Times New Roman" w:hAnsi="Times New Roman" w:cs="Times New Roman"/>
          <w:sz w:val="28"/>
          <w:szCs w:val="28"/>
        </w:rPr>
        <w:t>2 006 869</w:t>
      </w:r>
      <w:r w:rsidR="009E4B3D" w:rsidRPr="00524CB4">
        <w:rPr>
          <w:rFonts w:ascii="Times New Roman" w:hAnsi="Times New Roman" w:cs="Times New Roman"/>
          <w:sz w:val="28"/>
          <w:szCs w:val="28"/>
        </w:rPr>
        <w:t>,00</w:t>
      </w:r>
      <w:r w:rsidR="00D407AE" w:rsidRPr="00524CB4">
        <w:rPr>
          <w:rFonts w:ascii="Times New Roman" w:hAnsi="Times New Roman" w:cs="Times New Roman"/>
          <w:sz w:val="28"/>
          <w:szCs w:val="28"/>
        </w:rPr>
        <w:t xml:space="preserve"> </w:t>
      </w:r>
      <w:r w:rsidRPr="00524CB4">
        <w:rPr>
          <w:rFonts w:ascii="Times New Roman" w:hAnsi="Times New Roman" w:cs="Times New Roman"/>
          <w:sz w:val="28"/>
          <w:szCs w:val="28"/>
        </w:rPr>
        <w:t>рубл</w:t>
      </w:r>
      <w:r w:rsidR="0075493C" w:rsidRPr="00524CB4">
        <w:rPr>
          <w:rFonts w:ascii="Times New Roman" w:hAnsi="Times New Roman" w:cs="Times New Roman"/>
          <w:sz w:val="28"/>
          <w:szCs w:val="28"/>
        </w:rPr>
        <w:t>ей</w:t>
      </w:r>
      <w:r w:rsidRPr="00524CB4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736F3A" w:rsidRPr="00524CB4" w:rsidRDefault="002C2DCB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B4">
        <w:rPr>
          <w:rFonts w:ascii="Times New Roman" w:hAnsi="Times New Roman" w:cs="Times New Roman"/>
          <w:sz w:val="28"/>
          <w:szCs w:val="28"/>
        </w:rPr>
        <w:t>п</w:t>
      </w:r>
      <w:r w:rsidR="00736F3A" w:rsidRPr="00524CB4">
        <w:rPr>
          <w:rFonts w:ascii="Times New Roman" w:hAnsi="Times New Roman" w:cs="Times New Roman"/>
          <w:sz w:val="28"/>
          <w:szCs w:val="28"/>
        </w:rPr>
        <w:t>рогнозируемый общий объем расход</w:t>
      </w:r>
      <w:r w:rsidR="0075493C" w:rsidRPr="00524CB4">
        <w:rPr>
          <w:rFonts w:ascii="Times New Roman" w:hAnsi="Times New Roman" w:cs="Times New Roman"/>
          <w:sz w:val="28"/>
          <w:szCs w:val="28"/>
        </w:rPr>
        <w:t>ов бюджета на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75493C" w:rsidRPr="00524C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0534" w:rsidRPr="00524CB4">
        <w:rPr>
          <w:rFonts w:ascii="Times New Roman" w:hAnsi="Times New Roman" w:cs="Times New Roman"/>
          <w:sz w:val="28"/>
          <w:szCs w:val="28"/>
        </w:rPr>
        <w:t>1</w:t>
      </w:r>
      <w:r w:rsidR="007D7A7E">
        <w:rPr>
          <w:rFonts w:ascii="Times New Roman" w:hAnsi="Times New Roman" w:cs="Times New Roman"/>
          <w:sz w:val="28"/>
          <w:szCs w:val="28"/>
        </w:rPr>
        <w:t> 987 263</w:t>
      </w:r>
      <w:r w:rsidR="009E4B3D" w:rsidRPr="00524CB4">
        <w:rPr>
          <w:rFonts w:ascii="Times New Roman" w:hAnsi="Times New Roman" w:cs="Times New Roman"/>
          <w:sz w:val="28"/>
          <w:szCs w:val="28"/>
        </w:rPr>
        <w:t>,00</w:t>
      </w:r>
      <w:r w:rsidR="00736F3A" w:rsidRPr="00524CB4">
        <w:rPr>
          <w:rFonts w:ascii="Times New Roman" w:hAnsi="Times New Roman" w:cs="Times New Roman"/>
          <w:sz w:val="28"/>
          <w:szCs w:val="28"/>
        </w:rPr>
        <w:t xml:space="preserve"> рубл</w:t>
      </w:r>
      <w:r w:rsidR="007D7A7E">
        <w:rPr>
          <w:rFonts w:ascii="Times New Roman" w:hAnsi="Times New Roman" w:cs="Times New Roman"/>
          <w:sz w:val="28"/>
          <w:szCs w:val="28"/>
        </w:rPr>
        <w:t>я</w:t>
      </w:r>
      <w:r w:rsidR="00736F3A" w:rsidRPr="00524CB4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7512" w:rsidRPr="00524CB4" w:rsidRDefault="00287512" w:rsidP="00567813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B4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</w:t>
      </w:r>
      <w:r w:rsidR="00D00E3A" w:rsidRPr="00524CB4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</w:t>
      </w:r>
      <w:r w:rsidRPr="00524CB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524CB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B63ECC" w:rsidRPr="00524CB4"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B63ECC" w:rsidRPr="00524CB4">
        <w:rPr>
          <w:rFonts w:ascii="Times New Roman" w:hAnsi="Times New Roman" w:cs="Times New Roman"/>
          <w:sz w:val="28"/>
          <w:szCs w:val="28"/>
        </w:rPr>
        <w:t xml:space="preserve"> </w:t>
      </w:r>
      <w:r w:rsidRPr="00524CB4">
        <w:rPr>
          <w:rFonts w:ascii="Times New Roman" w:hAnsi="Times New Roman" w:cs="Times New Roman"/>
          <w:sz w:val="28"/>
          <w:szCs w:val="28"/>
        </w:rPr>
        <w:t>годов,  основную долю расходов бюджета соответственно составят расходы на  обеспечение функционирования орган</w:t>
      </w:r>
      <w:r w:rsidR="007718FC" w:rsidRPr="00524CB4">
        <w:rPr>
          <w:rFonts w:ascii="Times New Roman" w:hAnsi="Times New Roman" w:cs="Times New Roman"/>
          <w:sz w:val="28"/>
          <w:szCs w:val="28"/>
        </w:rPr>
        <w:t xml:space="preserve">ов местного самоуправления – </w:t>
      </w:r>
      <w:r w:rsidR="00380857">
        <w:rPr>
          <w:rFonts w:ascii="Times New Roman" w:hAnsi="Times New Roman" w:cs="Times New Roman"/>
          <w:sz w:val="28"/>
          <w:szCs w:val="28"/>
        </w:rPr>
        <w:t>87</w:t>
      </w:r>
      <w:r w:rsidR="007718FC" w:rsidRPr="00524CB4">
        <w:rPr>
          <w:rFonts w:ascii="Times New Roman" w:hAnsi="Times New Roman" w:cs="Times New Roman"/>
          <w:sz w:val="28"/>
          <w:szCs w:val="28"/>
        </w:rPr>
        <w:t>,0</w:t>
      </w:r>
      <w:r w:rsidRPr="00524CB4">
        <w:rPr>
          <w:rFonts w:ascii="Times New Roman" w:hAnsi="Times New Roman" w:cs="Times New Roman"/>
          <w:sz w:val="28"/>
          <w:szCs w:val="28"/>
        </w:rPr>
        <w:t xml:space="preserve">%, </w:t>
      </w:r>
      <w:r w:rsidR="00380857">
        <w:rPr>
          <w:rFonts w:ascii="Times New Roman" w:hAnsi="Times New Roman" w:cs="Times New Roman"/>
          <w:sz w:val="28"/>
          <w:szCs w:val="28"/>
        </w:rPr>
        <w:t>97</w:t>
      </w:r>
      <w:r w:rsidR="0008279A" w:rsidRPr="00524CB4">
        <w:rPr>
          <w:rFonts w:ascii="Times New Roman" w:hAnsi="Times New Roman" w:cs="Times New Roman"/>
          <w:sz w:val="28"/>
          <w:szCs w:val="28"/>
        </w:rPr>
        <w:t>,0</w:t>
      </w:r>
      <w:r w:rsidRPr="00524CB4">
        <w:rPr>
          <w:rFonts w:ascii="Times New Roman" w:hAnsi="Times New Roman" w:cs="Times New Roman"/>
          <w:sz w:val="28"/>
          <w:szCs w:val="28"/>
        </w:rPr>
        <w:t xml:space="preserve">%, </w:t>
      </w:r>
      <w:r w:rsidR="00380857">
        <w:rPr>
          <w:rFonts w:ascii="Times New Roman" w:hAnsi="Times New Roman" w:cs="Times New Roman"/>
          <w:sz w:val="28"/>
          <w:szCs w:val="28"/>
        </w:rPr>
        <w:t>9</w:t>
      </w:r>
      <w:r w:rsidR="0008279A" w:rsidRPr="00524CB4">
        <w:rPr>
          <w:rFonts w:ascii="Times New Roman" w:hAnsi="Times New Roman" w:cs="Times New Roman"/>
          <w:sz w:val="28"/>
          <w:szCs w:val="28"/>
        </w:rPr>
        <w:t>5,0</w:t>
      </w:r>
      <w:r w:rsidRPr="00524CB4">
        <w:rPr>
          <w:rFonts w:ascii="Times New Roman" w:hAnsi="Times New Roman" w:cs="Times New Roman"/>
          <w:sz w:val="28"/>
          <w:szCs w:val="28"/>
        </w:rPr>
        <w:t>%,</w:t>
      </w:r>
      <w:r w:rsidR="00380857" w:rsidRPr="00380857">
        <w:rPr>
          <w:rFonts w:ascii="Times New Roman" w:hAnsi="Times New Roman" w:cs="Times New Roman"/>
          <w:sz w:val="28"/>
          <w:szCs w:val="28"/>
        </w:rPr>
        <w:t xml:space="preserve"> </w:t>
      </w:r>
      <w:r w:rsidR="00380857" w:rsidRPr="00524CB4">
        <w:rPr>
          <w:rFonts w:ascii="Times New Roman" w:hAnsi="Times New Roman" w:cs="Times New Roman"/>
          <w:sz w:val="28"/>
          <w:szCs w:val="28"/>
        </w:rPr>
        <w:t>жилищно-коммунальное хозяйство -</w:t>
      </w:r>
      <w:r w:rsidR="00380857">
        <w:rPr>
          <w:rFonts w:ascii="Times New Roman" w:hAnsi="Times New Roman" w:cs="Times New Roman"/>
          <w:sz w:val="28"/>
          <w:szCs w:val="28"/>
        </w:rPr>
        <w:t>7</w:t>
      </w:r>
      <w:r w:rsidR="00380857" w:rsidRPr="00524CB4">
        <w:rPr>
          <w:rFonts w:ascii="Times New Roman" w:hAnsi="Times New Roman" w:cs="Times New Roman"/>
          <w:sz w:val="28"/>
          <w:szCs w:val="28"/>
        </w:rPr>
        <w:t>,</w:t>
      </w:r>
      <w:r w:rsidR="00380857">
        <w:rPr>
          <w:rFonts w:ascii="Times New Roman" w:hAnsi="Times New Roman" w:cs="Times New Roman"/>
          <w:sz w:val="28"/>
          <w:szCs w:val="28"/>
        </w:rPr>
        <w:t>1</w:t>
      </w:r>
      <w:r w:rsidR="00380857" w:rsidRPr="00524CB4">
        <w:rPr>
          <w:rFonts w:ascii="Times New Roman" w:hAnsi="Times New Roman" w:cs="Times New Roman"/>
          <w:sz w:val="28"/>
          <w:szCs w:val="28"/>
        </w:rPr>
        <w:t xml:space="preserve">%, </w:t>
      </w:r>
      <w:r w:rsidR="00380857">
        <w:rPr>
          <w:rFonts w:ascii="Times New Roman" w:hAnsi="Times New Roman" w:cs="Times New Roman"/>
          <w:sz w:val="28"/>
          <w:szCs w:val="28"/>
        </w:rPr>
        <w:t>1</w:t>
      </w:r>
      <w:r w:rsidR="00380857" w:rsidRPr="00524CB4">
        <w:rPr>
          <w:rFonts w:ascii="Times New Roman" w:hAnsi="Times New Roman" w:cs="Times New Roman"/>
          <w:sz w:val="28"/>
          <w:szCs w:val="28"/>
        </w:rPr>
        <w:t>,</w:t>
      </w:r>
      <w:r w:rsidR="00380857">
        <w:rPr>
          <w:rFonts w:ascii="Times New Roman" w:hAnsi="Times New Roman" w:cs="Times New Roman"/>
          <w:sz w:val="28"/>
          <w:szCs w:val="28"/>
        </w:rPr>
        <w:t>4</w:t>
      </w:r>
      <w:r w:rsidR="00380857" w:rsidRPr="00524CB4">
        <w:rPr>
          <w:rFonts w:ascii="Times New Roman" w:hAnsi="Times New Roman" w:cs="Times New Roman"/>
          <w:sz w:val="28"/>
          <w:szCs w:val="28"/>
        </w:rPr>
        <w:t>%,1,</w:t>
      </w:r>
      <w:r w:rsidR="00380857">
        <w:rPr>
          <w:rFonts w:ascii="Times New Roman" w:hAnsi="Times New Roman" w:cs="Times New Roman"/>
          <w:sz w:val="28"/>
          <w:szCs w:val="28"/>
        </w:rPr>
        <w:t>5</w:t>
      </w:r>
      <w:r w:rsidR="00380857" w:rsidRPr="00524CB4">
        <w:rPr>
          <w:rFonts w:ascii="Times New Roman" w:hAnsi="Times New Roman" w:cs="Times New Roman"/>
          <w:sz w:val="28"/>
          <w:szCs w:val="28"/>
        </w:rPr>
        <w:t>%</w:t>
      </w:r>
      <w:r w:rsidR="00380857">
        <w:rPr>
          <w:rFonts w:ascii="Times New Roman" w:hAnsi="Times New Roman" w:cs="Times New Roman"/>
          <w:sz w:val="28"/>
          <w:szCs w:val="28"/>
        </w:rPr>
        <w:t>,</w:t>
      </w:r>
      <w:r w:rsidRPr="00524CB4">
        <w:rPr>
          <w:rFonts w:ascii="Times New Roman" w:hAnsi="Times New Roman" w:cs="Times New Roman"/>
          <w:sz w:val="28"/>
          <w:szCs w:val="28"/>
        </w:rPr>
        <w:t xml:space="preserve"> расходы на решение в области </w:t>
      </w:r>
      <w:r w:rsidR="007718FC" w:rsidRPr="00524CB4">
        <w:rPr>
          <w:rFonts w:ascii="Times New Roman" w:hAnsi="Times New Roman" w:cs="Times New Roman"/>
          <w:sz w:val="28"/>
          <w:szCs w:val="28"/>
        </w:rPr>
        <w:t>национальной обороны</w:t>
      </w:r>
      <w:r w:rsidR="00380857">
        <w:rPr>
          <w:rFonts w:ascii="Times New Roman" w:hAnsi="Times New Roman" w:cs="Times New Roman"/>
          <w:sz w:val="28"/>
          <w:szCs w:val="28"/>
        </w:rPr>
        <w:t xml:space="preserve"> -</w:t>
      </w:r>
      <w:r w:rsidRPr="00524CB4">
        <w:rPr>
          <w:rFonts w:ascii="Times New Roman" w:hAnsi="Times New Roman" w:cs="Times New Roman"/>
          <w:sz w:val="28"/>
          <w:szCs w:val="28"/>
        </w:rPr>
        <w:t xml:space="preserve"> </w:t>
      </w:r>
      <w:r w:rsidR="00380857">
        <w:rPr>
          <w:rFonts w:ascii="Times New Roman" w:hAnsi="Times New Roman" w:cs="Times New Roman"/>
          <w:sz w:val="28"/>
          <w:szCs w:val="28"/>
        </w:rPr>
        <w:t>5</w:t>
      </w:r>
      <w:r w:rsidRPr="00524CB4">
        <w:rPr>
          <w:rFonts w:ascii="Times New Roman" w:hAnsi="Times New Roman" w:cs="Times New Roman"/>
          <w:sz w:val="28"/>
          <w:szCs w:val="28"/>
        </w:rPr>
        <w:t>,</w:t>
      </w:r>
      <w:r w:rsidR="0008279A" w:rsidRPr="00524CB4">
        <w:rPr>
          <w:rFonts w:ascii="Times New Roman" w:hAnsi="Times New Roman" w:cs="Times New Roman"/>
          <w:sz w:val="28"/>
          <w:szCs w:val="28"/>
        </w:rPr>
        <w:t>2</w:t>
      </w:r>
      <w:r w:rsidR="007718FC" w:rsidRPr="00524CB4">
        <w:rPr>
          <w:rFonts w:ascii="Times New Roman" w:hAnsi="Times New Roman" w:cs="Times New Roman"/>
          <w:sz w:val="28"/>
          <w:szCs w:val="28"/>
        </w:rPr>
        <w:t xml:space="preserve">%, </w:t>
      </w:r>
      <w:r w:rsidR="00380857">
        <w:rPr>
          <w:rFonts w:ascii="Times New Roman" w:hAnsi="Times New Roman" w:cs="Times New Roman"/>
          <w:sz w:val="28"/>
          <w:szCs w:val="28"/>
        </w:rPr>
        <w:t>7</w:t>
      </w:r>
      <w:r w:rsidR="007718FC" w:rsidRPr="00524CB4">
        <w:rPr>
          <w:rFonts w:ascii="Times New Roman" w:hAnsi="Times New Roman" w:cs="Times New Roman"/>
          <w:sz w:val="28"/>
          <w:szCs w:val="28"/>
        </w:rPr>
        <w:t>,</w:t>
      </w:r>
      <w:r w:rsidR="00380857">
        <w:rPr>
          <w:rFonts w:ascii="Times New Roman" w:hAnsi="Times New Roman" w:cs="Times New Roman"/>
          <w:sz w:val="28"/>
          <w:szCs w:val="28"/>
        </w:rPr>
        <w:t>4</w:t>
      </w:r>
      <w:r w:rsidR="007718FC" w:rsidRPr="00524CB4">
        <w:rPr>
          <w:rFonts w:ascii="Times New Roman" w:hAnsi="Times New Roman" w:cs="Times New Roman"/>
          <w:sz w:val="28"/>
          <w:szCs w:val="28"/>
        </w:rPr>
        <w:t xml:space="preserve">%, </w:t>
      </w:r>
      <w:r w:rsidR="00380857">
        <w:rPr>
          <w:rFonts w:ascii="Times New Roman" w:hAnsi="Times New Roman" w:cs="Times New Roman"/>
          <w:sz w:val="28"/>
          <w:szCs w:val="28"/>
        </w:rPr>
        <w:t>8</w:t>
      </w:r>
      <w:r w:rsidRPr="00524CB4">
        <w:rPr>
          <w:rFonts w:ascii="Times New Roman" w:hAnsi="Times New Roman" w:cs="Times New Roman"/>
          <w:sz w:val="28"/>
          <w:szCs w:val="28"/>
        </w:rPr>
        <w:t>,</w:t>
      </w:r>
      <w:r w:rsidR="00380857">
        <w:rPr>
          <w:rFonts w:ascii="Times New Roman" w:hAnsi="Times New Roman" w:cs="Times New Roman"/>
          <w:sz w:val="28"/>
          <w:szCs w:val="28"/>
        </w:rPr>
        <w:t>1</w:t>
      </w:r>
      <w:r w:rsidRPr="00524CB4">
        <w:rPr>
          <w:rFonts w:ascii="Times New Roman" w:hAnsi="Times New Roman" w:cs="Times New Roman"/>
          <w:sz w:val="28"/>
          <w:szCs w:val="28"/>
        </w:rPr>
        <w:t xml:space="preserve">%, </w:t>
      </w:r>
      <w:proofErr w:type="gramEnd"/>
    </w:p>
    <w:p w:rsidR="00567813" w:rsidRDefault="00567813" w:rsidP="00567813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Таблица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2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«Ожидаемое исполнение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ходов в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расх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Веселовский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B162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9757B9" w:rsidRDefault="009757B9" w:rsidP="00567813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287512" w:rsidTr="00287512">
        <w:tc>
          <w:tcPr>
            <w:tcW w:w="817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287512" w:rsidRPr="00810108" w:rsidRDefault="00287512" w:rsidP="002422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217E97"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 w:rsidR="00217E97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="00217E9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217E9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287512" w:rsidRPr="00810108" w:rsidRDefault="00287512" w:rsidP="002875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87512" w:rsidRPr="00810108" w:rsidRDefault="00287512" w:rsidP="002422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87512" w:rsidRPr="00810108" w:rsidRDefault="00287512" w:rsidP="002422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287512" w:rsidRPr="00810108" w:rsidRDefault="00287512" w:rsidP="00B162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512" w:rsidRPr="00810108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287512" w:rsidTr="00287512">
        <w:trPr>
          <w:trHeight w:val="177"/>
        </w:trPr>
        <w:tc>
          <w:tcPr>
            <w:tcW w:w="81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287512" w:rsidTr="00287512">
        <w:tc>
          <w:tcPr>
            <w:tcW w:w="817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287512" w:rsidRPr="000D61F0" w:rsidRDefault="00BD06C0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1B68">
              <w:rPr>
                <w:rFonts w:ascii="Times New Roman" w:hAnsi="Times New Roman" w:cs="Times New Roman"/>
                <w:sz w:val="20"/>
                <w:szCs w:val="20"/>
              </w:rPr>
              <w:t> 886 415,10</w:t>
            </w:r>
          </w:p>
        </w:tc>
        <w:tc>
          <w:tcPr>
            <w:tcW w:w="1418" w:type="dxa"/>
          </w:tcPr>
          <w:p w:rsidR="00287512" w:rsidRPr="008873A6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6F5">
              <w:rPr>
                <w:rFonts w:ascii="Times New Roman" w:hAnsi="Times New Roman" w:cs="Times New Roman"/>
                <w:sz w:val="20"/>
                <w:szCs w:val="20"/>
              </w:rPr>
              <w:t> 253 462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D5E9C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87512" w:rsidRPr="00915ED3" w:rsidRDefault="00393C9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1 960 415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D5E9C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87512" w:rsidRPr="00915ED3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 896 038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D5E9C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7512" w:rsidTr="00287512">
        <w:trPr>
          <w:trHeight w:val="296"/>
        </w:trPr>
        <w:tc>
          <w:tcPr>
            <w:tcW w:w="817" w:type="dxa"/>
            <w:vMerge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E97" w:rsidRDefault="00217E9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0D61F0" w:rsidRDefault="003A7E8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97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66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915ED3" w:rsidRDefault="00393C9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287512" w:rsidRPr="00915ED3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915ED3" w:rsidRDefault="00393C9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512" w:rsidTr="00287512">
        <w:trPr>
          <w:trHeight w:val="1480"/>
        </w:trPr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217E97" w:rsidRDefault="00E41B68" w:rsidP="00393C9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112 126</w:t>
            </w:r>
            <w:r w:rsidR="00BD06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7E97" w:rsidRPr="00217E97" w:rsidRDefault="00217E97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97" w:rsidRDefault="00217E97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97" w:rsidRDefault="00217E97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217E97" w:rsidRDefault="00287512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512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B68">
              <w:rPr>
                <w:rFonts w:ascii="Times New Roman" w:hAnsi="Times New Roman" w:cs="Times New Roman"/>
                <w:sz w:val="20"/>
                <w:szCs w:val="20"/>
              </w:rPr>
              <w:t>34 910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DD5E9C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752A7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87512" w:rsidRDefault="00E41B6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148 721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DD5E9C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752A7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7512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B68">
              <w:rPr>
                <w:rFonts w:ascii="Times New Roman" w:hAnsi="Times New Roman" w:cs="Times New Roman"/>
                <w:sz w:val="20"/>
                <w:szCs w:val="20"/>
              </w:rPr>
              <w:t>62 767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DD5E9C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752A7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7512" w:rsidTr="00EF6B64">
        <w:trPr>
          <w:trHeight w:val="70"/>
        </w:trPr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0D61F0" w:rsidRDefault="003A7E8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7512" w:rsidRPr="00DD5E9C" w:rsidRDefault="003666F5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287512" w:rsidRPr="00DD5E9C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Pr="00DD5E9C" w:rsidRDefault="00393C9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87512" w:rsidRPr="00DD5E9C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D5E9C" w:rsidRDefault="00393C9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3B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87512" w:rsidRPr="00DD5E9C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64" w:rsidTr="00287512">
        <w:trPr>
          <w:trHeight w:val="70"/>
        </w:trPr>
        <w:tc>
          <w:tcPr>
            <w:tcW w:w="817" w:type="dxa"/>
            <w:vMerge w:val="restart"/>
          </w:tcPr>
          <w:p w:rsidR="00EF6B64" w:rsidRPr="000D61F0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EF6B64" w:rsidRPr="000D61F0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EF6B64" w:rsidRDefault="00E41B6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D06C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EF6B64" w:rsidRPr="00EF6B64" w:rsidRDefault="00E41B68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10534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F6B64" w:rsidRPr="00DD5E9C" w:rsidRDefault="00D85BA7" w:rsidP="00C528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2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F6B64" w:rsidRPr="00EF6B64" w:rsidRDefault="00E41B68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10534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F6B64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EF6B64" w:rsidRPr="00EF6B64" w:rsidRDefault="00410534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F6B64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F6B64" w:rsidTr="00287512">
        <w:trPr>
          <w:trHeight w:val="70"/>
        </w:trPr>
        <w:tc>
          <w:tcPr>
            <w:tcW w:w="817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E97" w:rsidRDefault="00217E9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64" w:rsidRDefault="003A7E8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6B64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BA7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666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B64" w:rsidRPr="00DD5E9C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B64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BA7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F6B64" w:rsidRPr="00DD5E9C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B64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B3A" w:rsidRPr="00DD5E9C" w:rsidRDefault="00823B3A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F6B64" w:rsidRPr="00DD5E9C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64" w:rsidTr="00287512">
        <w:trPr>
          <w:trHeight w:val="70"/>
        </w:trPr>
        <w:tc>
          <w:tcPr>
            <w:tcW w:w="817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EF6B64" w:rsidRDefault="00E41B6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D06C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EF6B64" w:rsidRPr="00DD5E9C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EF6B64" w:rsidRPr="00DD5E9C" w:rsidRDefault="00D85BA7" w:rsidP="00C528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2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F6B64" w:rsidRPr="00DD5E9C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F6B64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EF6B64" w:rsidRPr="00DD5E9C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F6B64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F6B64" w:rsidTr="00287512">
        <w:trPr>
          <w:trHeight w:val="70"/>
        </w:trPr>
        <w:tc>
          <w:tcPr>
            <w:tcW w:w="817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B64" w:rsidRDefault="00217E9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A7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6B64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66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6B64" w:rsidRPr="00DD5E9C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B64" w:rsidRPr="00DD5E9C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EF6B64" w:rsidRPr="00DD5E9C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B64" w:rsidRPr="00DD5E9C" w:rsidRDefault="00823B3A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EF6B64" w:rsidRPr="00DD5E9C" w:rsidRDefault="00EF6B6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287512" w:rsidRPr="000D61F0" w:rsidRDefault="00E41B6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1 083 052</w:t>
            </w:r>
            <w:r w:rsidR="00BD06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87512" w:rsidRPr="00EF6B64" w:rsidRDefault="00E41B68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183 992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752A7" w:rsidRDefault="00C52844" w:rsidP="00C5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7512" w:rsidRPr="00EF6B64" w:rsidRDefault="00E41B68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567" w:type="dxa"/>
          </w:tcPr>
          <w:p w:rsidR="00287512" w:rsidRPr="00D752A7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7512" w:rsidRPr="00EF6B64" w:rsidRDefault="00E41B68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567" w:type="dxa"/>
          </w:tcPr>
          <w:p w:rsidR="00287512" w:rsidRPr="00D752A7" w:rsidRDefault="00D85BA7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E97" w:rsidRDefault="00217E9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Default="003A7E8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F879F9" w:rsidRDefault="003666F5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2813A7" w:rsidRDefault="00393C9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2813A7" w:rsidRDefault="00393C9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</w:tcPr>
          <w:p w:rsidR="00287512" w:rsidRPr="00B6745F" w:rsidRDefault="00E41B6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65 923,73</w:t>
            </w:r>
          </w:p>
        </w:tc>
        <w:tc>
          <w:tcPr>
            <w:tcW w:w="1418" w:type="dxa"/>
          </w:tcPr>
          <w:p w:rsidR="00287512" w:rsidRPr="00EF6B64" w:rsidRDefault="00410534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00E3A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7512" w:rsidRPr="00EF6B64" w:rsidRDefault="00410534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00E3A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7512" w:rsidRPr="00EF6B64" w:rsidRDefault="00410534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00E3A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7512" w:rsidTr="00410534">
        <w:trPr>
          <w:trHeight w:val="499"/>
        </w:trPr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E97" w:rsidRDefault="00217E9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Default="003A7E8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084577" w:rsidRDefault="003666F5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2813A7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2813A7" w:rsidRDefault="00D85BA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E8" w:rsidTr="00287512">
        <w:tc>
          <w:tcPr>
            <w:tcW w:w="817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  <w:r w:rsidR="00D752A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1417" w:type="dxa"/>
          </w:tcPr>
          <w:p w:rsidR="000F2EE8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8457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EE8" w:rsidRPr="002813A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EE8" w:rsidRPr="002813A7" w:rsidRDefault="00E41B6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46 454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2813A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2EE8" w:rsidRPr="002813A7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41B68">
              <w:rPr>
                <w:rFonts w:ascii="Times New Roman" w:hAnsi="Times New Roman" w:cs="Times New Roman"/>
                <w:sz w:val="20"/>
                <w:szCs w:val="20"/>
              </w:rPr>
              <w:t>1 225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2813A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2235" w:type="dxa"/>
            <w:gridSpan w:val="2"/>
          </w:tcPr>
          <w:p w:rsidR="00287512" w:rsidRPr="004E02C7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287512" w:rsidRPr="00AB7FAD" w:rsidRDefault="009B445B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4 198 516</w:t>
            </w:r>
            <w:r w:rsidR="00BD06C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287512" w:rsidRPr="00AB7FAD" w:rsidRDefault="00BE7D5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2 584 364</w:t>
            </w:r>
            <w:r w:rsidR="002939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3D15BA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96D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528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7512" w:rsidRPr="00AB7FAD" w:rsidRDefault="0029394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E7D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105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E7D51">
              <w:rPr>
                <w:rFonts w:ascii="Times New Roman" w:hAnsi="Times New Roman" w:cs="Times New Roman"/>
                <w:b/>
                <w:sz w:val="20"/>
                <w:szCs w:val="20"/>
              </w:rPr>
              <w:t>06 869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A96D6F" w:rsidP="00C528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C52844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287512" w:rsidRPr="00AB7FAD" w:rsidRDefault="00BE7D51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1 987 263</w:t>
            </w:r>
            <w:r w:rsidR="002939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C52844" w:rsidP="00C528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</w:t>
            </w:r>
          </w:p>
        </w:tc>
      </w:tr>
    </w:tbl>
    <w:p w:rsidR="00D519E0" w:rsidRDefault="00D519E0" w:rsidP="00D519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1366">
        <w:rPr>
          <w:rFonts w:ascii="Times New Roman" w:hAnsi="Times New Roman" w:cs="Times New Roman"/>
          <w:sz w:val="28"/>
          <w:szCs w:val="28"/>
        </w:rPr>
        <w:t>Общий объем планируемых расход</w:t>
      </w:r>
      <w:r>
        <w:rPr>
          <w:rFonts w:ascii="Times New Roman" w:hAnsi="Times New Roman" w:cs="Times New Roman"/>
          <w:sz w:val="28"/>
          <w:szCs w:val="28"/>
        </w:rPr>
        <w:t xml:space="preserve">ов бюджета муниципального </w:t>
      </w:r>
      <w:r w:rsidRPr="0008279A">
        <w:rPr>
          <w:rFonts w:ascii="Times New Roman" w:hAnsi="Times New Roman" w:cs="Times New Roman"/>
          <w:sz w:val="28"/>
          <w:szCs w:val="28"/>
        </w:rPr>
        <w:t>образования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 определен в </w:t>
      </w:r>
      <w:r w:rsidRPr="006B4F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95ACE">
        <w:rPr>
          <w:rFonts w:ascii="Times New Roman" w:hAnsi="Times New Roman" w:cs="Times New Roman"/>
          <w:sz w:val="28"/>
          <w:szCs w:val="28"/>
        </w:rPr>
        <w:t>2 584 364</w:t>
      </w:r>
      <w:r w:rsidR="00962A91" w:rsidRPr="00C52844">
        <w:rPr>
          <w:rFonts w:ascii="Times New Roman" w:hAnsi="Times New Roman" w:cs="Times New Roman"/>
          <w:sz w:val="28"/>
          <w:szCs w:val="28"/>
        </w:rPr>
        <w:t>,00</w:t>
      </w:r>
      <w:r w:rsidR="00595ACE">
        <w:rPr>
          <w:rFonts w:ascii="Times New Roman" w:hAnsi="Times New Roman" w:cs="Times New Roman"/>
          <w:sz w:val="28"/>
          <w:szCs w:val="28"/>
        </w:rPr>
        <w:t>рубля</w:t>
      </w:r>
      <w:r w:rsidRPr="00C52844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B1622D" w:rsidRPr="00C52844">
        <w:rPr>
          <w:rFonts w:ascii="Times New Roman" w:hAnsi="Times New Roman" w:cs="Times New Roman"/>
          <w:sz w:val="28"/>
          <w:szCs w:val="28"/>
        </w:rPr>
        <w:t>5</w:t>
      </w:r>
      <w:r w:rsidR="006B4FCE" w:rsidRPr="00C52844">
        <w:rPr>
          <w:rFonts w:ascii="Times New Roman" w:hAnsi="Times New Roman" w:cs="Times New Roman"/>
          <w:sz w:val="28"/>
          <w:szCs w:val="28"/>
        </w:rPr>
        <w:t xml:space="preserve"> </w:t>
      </w:r>
      <w:r w:rsidRPr="00C52844">
        <w:rPr>
          <w:rFonts w:ascii="Times New Roman" w:hAnsi="Times New Roman" w:cs="Times New Roman"/>
          <w:sz w:val="28"/>
          <w:szCs w:val="28"/>
        </w:rPr>
        <w:t xml:space="preserve">год  </w:t>
      </w:r>
      <w:r w:rsidR="00595ACE">
        <w:rPr>
          <w:rFonts w:ascii="Times New Roman" w:hAnsi="Times New Roman" w:cs="Times New Roman"/>
          <w:sz w:val="28"/>
          <w:szCs w:val="28"/>
        </w:rPr>
        <w:t>2 0</w:t>
      </w:r>
      <w:r w:rsidR="00962A91" w:rsidRPr="00C52844">
        <w:rPr>
          <w:rFonts w:ascii="Times New Roman" w:hAnsi="Times New Roman" w:cs="Times New Roman"/>
          <w:sz w:val="28"/>
          <w:szCs w:val="28"/>
        </w:rPr>
        <w:t>0</w:t>
      </w:r>
      <w:r w:rsidR="00595ACE">
        <w:rPr>
          <w:rFonts w:ascii="Times New Roman" w:hAnsi="Times New Roman" w:cs="Times New Roman"/>
          <w:sz w:val="28"/>
          <w:szCs w:val="28"/>
        </w:rPr>
        <w:t>6 869</w:t>
      </w:r>
      <w:r w:rsidR="00962A91" w:rsidRPr="00C52844">
        <w:rPr>
          <w:rFonts w:ascii="Times New Roman" w:hAnsi="Times New Roman" w:cs="Times New Roman"/>
          <w:sz w:val="28"/>
          <w:szCs w:val="28"/>
        </w:rPr>
        <w:t>,00</w:t>
      </w:r>
      <w:r w:rsidR="00C52844">
        <w:rPr>
          <w:rFonts w:ascii="Times New Roman" w:hAnsi="Times New Roman" w:cs="Times New Roman"/>
          <w:sz w:val="28"/>
          <w:szCs w:val="28"/>
        </w:rPr>
        <w:t xml:space="preserve"> </w:t>
      </w:r>
      <w:r w:rsidRPr="00C52844">
        <w:rPr>
          <w:rFonts w:ascii="Times New Roman" w:hAnsi="Times New Roman" w:cs="Times New Roman"/>
          <w:sz w:val="28"/>
          <w:szCs w:val="28"/>
        </w:rPr>
        <w:t>рублей, на 202</w:t>
      </w:r>
      <w:r w:rsidR="00B1622D" w:rsidRPr="00C52844">
        <w:rPr>
          <w:rFonts w:ascii="Times New Roman" w:hAnsi="Times New Roman" w:cs="Times New Roman"/>
          <w:sz w:val="28"/>
          <w:szCs w:val="28"/>
        </w:rPr>
        <w:t>6</w:t>
      </w:r>
      <w:r w:rsidRPr="00C5284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5ACE">
        <w:rPr>
          <w:rFonts w:ascii="Times New Roman" w:hAnsi="Times New Roman" w:cs="Times New Roman"/>
          <w:sz w:val="28"/>
          <w:szCs w:val="28"/>
        </w:rPr>
        <w:t>1 987 263</w:t>
      </w:r>
      <w:r w:rsidR="00962A91" w:rsidRPr="00C52844">
        <w:rPr>
          <w:rFonts w:ascii="Times New Roman" w:hAnsi="Times New Roman" w:cs="Times New Roman"/>
          <w:sz w:val="28"/>
          <w:szCs w:val="28"/>
        </w:rPr>
        <w:t xml:space="preserve">,00 </w:t>
      </w:r>
      <w:r w:rsidR="00595ACE">
        <w:rPr>
          <w:rFonts w:ascii="Times New Roman" w:hAnsi="Times New Roman" w:cs="Times New Roman"/>
          <w:sz w:val="28"/>
          <w:szCs w:val="28"/>
        </w:rPr>
        <w:t>рубля</w:t>
      </w:r>
      <w:r w:rsidRPr="00C52844">
        <w:rPr>
          <w:rFonts w:ascii="Times New Roman" w:hAnsi="Times New Roman" w:cs="Times New Roman"/>
          <w:sz w:val="28"/>
          <w:szCs w:val="28"/>
        </w:rPr>
        <w:t>, что ниже уровня ожидаемых плановых расходов в 202</w:t>
      </w:r>
      <w:r w:rsidR="00B1622D" w:rsidRPr="00C52844">
        <w:rPr>
          <w:rFonts w:ascii="Times New Roman" w:hAnsi="Times New Roman" w:cs="Times New Roman"/>
          <w:sz w:val="28"/>
          <w:szCs w:val="28"/>
        </w:rPr>
        <w:t>3</w:t>
      </w:r>
      <w:r w:rsidRPr="00C52844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595ACE">
        <w:rPr>
          <w:rFonts w:ascii="Times New Roman" w:hAnsi="Times New Roman" w:cs="Times New Roman"/>
          <w:sz w:val="28"/>
          <w:szCs w:val="28"/>
        </w:rPr>
        <w:t>4 198 516,83</w:t>
      </w:r>
      <w:r w:rsidR="00962A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279A">
        <w:rPr>
          <w:rFonts w:ascii="Times New Roman" w:hAnsi="Times New Roman" w:cs="Times New Roman"/>
          <w:sz w:val="28"/>
          <w:szCs w:val="28"/>
        </w:rPr>
        <w:t>рублей) 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5ACE">
        <w:rPr>
          <w:rFonts w:ascii="Times New Roman" w:hAnsi="Times New Roman" w:cs="Times New Roman"/>
          <w:sz w:val="28"/>
          <w:szCs w:val="28"/>
        </w:rPr>
        <w:t>1 614 152,83</w:t>
      </w:r>
      <w:r w:rsidRPr="0008279A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5ACE">
        <w:rPr>
          <w:rFonts w:ascii="Times New Roman" w:hAnsi="Times New Roman" w:cs="Times New Roman"/>
          <w:sz w:val="28"/>
          <w:szCs w:val="28"/>
        </w:rPr>
        <w:t>я</w:t>
      </w:r>
      <w:r w:rsidR="00962A91">
        <w:rPr>
          <w:rFonts w:ascii="Times New Roman" w:hAnsi="Times New Roman" w:cs="Times New Roman"/>
          <w:sz w:val="28"/>
          <w:szCs w:val="28"/>
        </w:rPr>
        <w:t xml:space="preserve"> или </w:t>
      </w:r>
      <w:r w:rsidR="006B4FCE">
        <w:rPr>
          <w:rFonts w:ascii="Times New Roman" w:hAnsi="Times New Roman" w:cs="Times New Roman"/>
          <w:sz w:val="28"/>
          <w:szCs w:val="28"/>
        </w:rPr>
        <w:t>3</w:t>
      </w:r>
      <w:r w:rsidR="00595ACE">
        <w:rPr>
          <w:rFonts w:ascii="Times New Roman" w:hAnsi="Times New Roman" w:cs="Times New Roman"/>
          <w:sz w:val="28"/>
          <w:szCs w:val="28"/>
        </w:rPr>
        <w:t>8</w:t>
      </w:r>
      <w:r w:rsidRPr="0008279A">
        <w:rPr>
          <w:rFonts w:ascii="Times New Roman" w:hAnsi="Times New Roman" w:cs="Times New Roman"/>
          <w:sz w:val="28"/>
          <w:szCs w:val="28"/>
        </w:rPr>
        <w:t>%,на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595ACE">
        <w:rPr>
          <w:rFonts w:ascii="Times New Roman" w:hAnsi="Times New Roman" w:cs="Times New Roman"/>
          <w:sz w:val="28"/>
          <w:szCs w:val="28"/>
        </w:rPr>
        <w:t xml:space="preserve"> </w:t>
      </w:r>
      <w:r w:rsidRPr="0008279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95ACE">
        <w:rPr>
          <w:rFonts w:ascii="Times New Roman" w:hAnsi="Times New Roman" w:cs="Times New Roman"/>
          <w:sz w:val="28"/>
          <w:szCs w:val="28"/>
        </w:rPr>
        <w:t>2 191 647,83</w:t>
      </w:r>
      <w:r w:rsidR="00962A91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5ACE">
        <w:rPr>
          <w:rFonts w:ascii="Times New Roman" w:hAnsi="Times New Roman" w:cs="Times New Roman"/>
          <w:sz w:val="28"/>
          <w:szCs w:val="28"/>
        </w:rPr>
        <w:t>ей</w:t>
      </w:r>
      <w:r w:rsidRPr="0008279A">
        <w:rPr>
          <w:rFonts w:ascii="Times New Roman" w:hAnsi="Times New Roman" w:cs="Times New Roman"/>
          <w:sz w:val="28"/>
          <w:szCs w:val="28"/>
        </w:rPr>
        <w:t xml:space="preserve"> или </w:t>
      </w:r>
      <w:r w:rsidR="00507CC3">
        <w:rPr>
          <w:rFonts w:ascii="Times New Roman" w:hAnsi="Times New Roman" w:cs="Times New Roman"/>
          <w:sz w:val="28"/>
          <w:szCs w:val="28"/>
        </w:rPr>
        <w:t>52</w:t>
      </w:r>
      <w:r w:rsidRPr="0008279A">
        <w:rPr>
          <w:rFonts w:ascii="Times New Roman" w:hAnsi="Times New Roman" w:cs="Times New Roman"/>
          <w:sz w:val="28"/>
          <w:szCs w:val="28"/>
        </w:rPr>
        <w:t>,</w:t>
      </w:r>
      <w:r w:rsidR="00507CC3">
        <w:rPr>
          <w:rFonts w:ascii="Times New Roman" w:hAnsi="Times New Roman" w:cs="Times New Roman"/>
          <w:sz w:val="28"/>
          <w:szCs w:val="28"/>
        </w:rPr>
        <w:t>2</w:t>
      </w:r>
      <w:r w:rsidRPr="0008279A">
        <w:rPr>
          <w:rFonts w:ascii="Times New Roman" w:hAnsi="Times New Roman" w:cs="Times New Roman"/>
          <w:sz w:val="28"/>
          <w:szCs w:val="28"/>
        </w:rPr>
        <w:t>%, на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7CC3">
        <w:rPr>
          <w:rFonts w:ascii="Times New Roman" w:hAnsi="Times New Roman" w:cs="Times New Roman"/>
          <w:sz w:val="28"/>
          <w:szCs w:val="28"/>
        </w:rPr>
        <w:t>2 211 253,83</w:t>
      </w:r>
      <w:r w:rsidRPr="0008279A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507CC3">
        <w:rPr>
          <w:rFonts w:ascii="Times New Roman" w:hAnsi="Times New Roman" w:cs="Times New Roman"/>
          <w:sz w:val="28"/>
          <w:szCs w:val="28"/>
        </w:rPr>
        <w:t>52</w:t>
      </w:r>
      <w:r w:rsidRPr="0008279A">
        <w:rPr>
          <w:rFonts w:ascii="Times New Roman" w:hAnsi="Times New Roman" w:cs="Times New Roman"/>
          <w:sz w:val="28"/>
          <w:szCs w:val="28"/>
        </w:rPr>
        <w:t>,</w:t>
      </w:r>
      <w:r w:rsidR="00507CC3">
        <w:rPr>
          <w:rFonts w:ascii="Times New Roman" w:hAnsi="Times New Roman" w:cs="Times New Roman"/>
          <w:sz w:val="28"/>
          <w:szCs w:val="28"/>
        </w:rPr>
        <w:t>6</w:t>
      </w:r>
      <w:r w:rsidRPr="0008279A">
        <w:rPr>
          <w:rFonts w:ascii="Times New Roman" w:hAnsi="Times New Roman" w:cs="Times New Roman"/>
          <w:sz w:val="28"/>
          <w:szCs w:val="28"/>
        </w:rPr>
        <w:t>%.</w:t>
      </w:r>
    </w:p>
    <w:p w:rsidR="008A19F0" w:rsidRPr="00E11366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8A19F0" w:rsidRPr="00AE1896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0102,0104,0113)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и другие общегосударственные вопросы.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B63ECC">
        <w:rPr>
          <w:rFonts w:ascii="Times New Roman" w:hAnsi="Times New Roman" w:cs="Times New Roman"/>
          <w:sz w:val="28"/>
          <w:szCs w:val="28"/>
        </w:rPr>
        <w:t>-202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по </w:t>
      </w:r>
      <w:r w:rsidR="00D57A8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разделам определены:</w:t>
      </w:r>
    </w:p>
    <w:p w:rsidR="008A19F0" w:rsidRPr="006D71F9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1F9">
        <w:rPr>
          <w:rFonts w:ascii="Times New Roman" w:hAnsi="Times New Roman" w:cs="Times New Roman"/>
          <w:sz w:val="28"/>
          <w:szCs w:val="28"/>
        </w:rPr>
        <w:t>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A91">
        <w:rPr>
          <w:rFonts w:ascii="Times New Roman" w:hAnsi="Times New Roman" w:cs="Times New Roman"/>
          <w:sz w:val="28"/>
          <w:szCs w:val="28"/>
        </w:rPr>
        <w:t>2</w:t>
      </w:r>
      <w:r w:rsidR="00507CC3">
        <w:rPr>
          <w:rFonts w:ascii="Times New Roman" w:hAnsi="Times New Roman" w:cs="Times New Roman"/>
          <w:sz w:val="28"/>
          <w:szCs w:val="28"/>
        </w:rPr>
        <w:t> 253 462</w:t>
      </w:r>
      <w:r w:rsidRPr="006D71F9">
        <w:rPr>
          <w:rFonts w:ascii="Times New Roman" w:hAnsi="Times New Roman" w:cs="Times New Roman"/>
          <w:sz w:val="28"/>
          <w:szCs w:val="28"/>
        </w:rPr>
        <w:t>,00 рубл</w:t>
      </w:r>
      <w:r w:rsidR="00507CC3">
        <w:rPr>
          <w:rFonts w:ascii="Times New Roman" w:hAnsi="Times New Roman" w:cs="Times New Roman"/>
          <w:sz w:val="28"/>
          <w:szCs w:val="28"/>
        </w:rPr>
        <w:t>я</w:t>
      </w:r>
      <w:r w:rsidRPr="006D71F9">
        <w:rPr>
          <w:rFonts w:ascii="Times New Roman" w:hAnsi="Times New Roman" w:cs="Times New Roman"/>
          <w:sz w:val="28"/>
          <w:szCs w:val="28"/>
        </w:rPr>
        <w:t>,</w:t>
      </w:r>
    </w:p>
    <w:p w:rsidR="008A19F0" w:rsidRPr="006D71F9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507CC3">
        <w:rPr>
          <w:rFonts w:ascii="Times New Roman" w:hAnsi="Times New Roman" w:cs="Times New Roman"/>
          <w:sz w:val="28"/>
          <w:szCs w:val="28"/>
        </w:rPr>
        <w:t>769 694,00 рубля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F9">
        <w:rPr>
          <w:rFonts w:ascii="Times New Roman" w:hAnsi="Times New Roman" w:cs="Times New Roman"/>
          <w:sz w:val="28"/>
          <w:szCs w:val="28"/>
        </w:rPr>
        <w:tab/>
        <w:t>на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7CC3">
        <w:rPr>
          <w:rFonts w:ascii="Times New Roman" w:hAnsi="Times New Roman" w:cs="Times New Roman"/>
          <w:sz w:val="28"/>
          <w:szCs w:val="28"/>
        </w:rPr>
        <w:t> </w:t>
      </w:r>
      <w:r w:rsidR="00962A91">
        <w:rPr>
          <w:rFonts w:ascii="Times New Roman" w:hAnsi="Times New Roman" w:cs="Times New Roman"/>
          <w:sz w:val="28"/>
          <w:szCs w:val="28"/>
        </w:rPr>
        <w:t>6</w:t>
      </w:r>
      <w:r w:rsidR="00507CC3">
        <w:rPr>
          <w:rFonts w:ascii="Times New Roman" w:hAnsi="Times New Roman" w:cs="Times New Roman"/>
          <w:sz w:val="28"/>
          <w:szCs w:val="28"/>
        </w:rPr>
        <w:t>91 271,</w:t>
      </w:r>
      <w:r>
        <w:rPr>
          <w:rFonts w:ascii="Times New Roman" w:hAnsi="Times New Roman" w:cs="Times New Roman"/>
          <w:sz w:val="28"/>
          <w:szCs w:val="28"/>
        </w:rPr>
        <w:t>00 рубл</w:t>
      </w:r>
      <w:r w:rsidR="00507CC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</w:t>
      </w:r>
      <w:r w:rsidR="00B16086">
        <w:rPr>
          <w:rFonts w:ascii="Times New Roman" w:hAnsi="Times New Roman" w:cs="Times New Roman"/>
          <w:b/>
          <w:sz w:val="28"/>
          <w:szCs w:val="28"/>
        </w:rPr>
        <w:t xml:space="preserve"> Мобилизационная и вневойсковая подготовка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6086" w:rsidRDefault="00B16086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</w:t>
      </w:r>
      <w:r w:rsidR="00405147">
        <w:rPr>
          <w:rFonts w:ascii="Times New Roman" w:hAnsi="Times New Roman" w:cs="Times New Roman"/>
          <w:sz w:val="28"/>
          <w:szCs w:val="28"/>
        </w:rPr>
        <w:t xml:space="preserve"> осуществление первичного воинского учета</w:t>
      </w:r>
      <w:r w:rsidR="00E946B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507CC3">
        <w:rPr>
          <w:rFonts w:ascii="Times New Roman" w:hAnsi="Times New Roman" w:cs="Times New Roman"/>
          <w:sz w:val="28"/>
          <w:szCs w:val="28"/>
        </w:rPr>
        <w:t xml:space="preserve"> </w:t>
      </w:r>
      <w:r w:rsidR="00E946BF">
        <w:rPr>
          <w:rFonts w:ascii="Times New Roman" w:hAnsi="Times New Roman" w:cs="Times New Roman"/>
          <w:sz w:val="28"/>
          <w:szCs w:val="28"/>
        </w:rPr>
        <w:t>год</w:t>
      </w:r>
      <w:r w:rsidR="00D57A84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507CC3">
        <w:rPr>
          <w:rFonts w:ascii="Times New Roman" w:hAnsi="Times New Roman" w:cs="Times New Roman"/>
          <w:sz w:val="28"/>
          <w:szCs w:val="28"/>
        </w:rPr>
        <w:t>134 910</w:t>
      </w:r>
      <w:r>
        <w:rPr>
          <w:rFonts w:ascii="Times New Roman" w:hAnsi="Times New Roman" w:cs="Times New Roman"/>
          <w:sz w:val="28"/>
          <w:szCs w:val="28"/>
        </w:rPr>
        <w:t>,00 руб</w:t>
      </w:r>
      <w:r w:rsidR="00B63ECC">
        <w:rPr>
          <w:rFonts w:ascii="Times New Roman" w:hAnsi="Times New Roman" w:cs="Times New Roman"/>
          <w:sz w:val="28"/>
          <w:szCs w:val="28"/>
        </w:rPr>
        <w:t>лей и на плановый период на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962A91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507CC3">
        <w:rPr>
          <w:rFonts w:ascii="Times New Roman" w:hAnsi="Times New Roman" w:cs="Times New Roman"/>
          <w:sz w:val="28"/>
          <w:szCs w:val="28"/>
        </w:rPr>
        <w:t>48 721,00 рубль</w:t>
      </w:r>
      <w:r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A91">
        <w:rPr>
          <w:rFonts w:ascii="Times New Roman" w:hAnsi="Times New Roman" w:cs="Times New Roman"/>
          <w:sz w:val="28"/>
          <w:szCs w:val="28"/>
        </w:rPr>
        <w:t>1</w:t>
      </w:r>
      <w:r w:rsidR="00507CC3">
        <w:rPr>
          <w:rFonts w:ascii="Times New Roman" w:hAnsi="Times New Roman" w:cs="Times New Roman"/>
          <w:sz w:val="28"/>
          <w:szCs w:val="28"/>
        </w:rPr>
        <w:t>62  767</w:t>
      </w:r>
      <w:r w:rsidR="00962A91">
        <w:rPr>
          <w:rFonts w:ascii="Times New Roman" w:hAnsi="Times New Roman" w:cs="Times New Roman"/>
          <w:sz w:val="28"/>
          <w:szCs w:val="28"/>
        </w:rPr>
        <w:t>,00 рублей</w:t>
      </w:r>
      <w:r w:rsidR="00730AD7">
        <w:rPr>
          <w:rFonts w:ascii="Times New Roman" w:hAnsi="Times New Roman" w:cs="Times New Roman"/>
          <w:sz w:val="28"/>
          <w:szCs w:val="28"/>
        </w:rPr>
        <w:t>.</w:t>
      </w:r>
    </w:p>
    <w:p w:rsidR="00962A91" w:rsidRDefault="00962A91" w:rsidP="00962A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0400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962A91" w:rsidRDefault="00962A91" w:rsidP="00962A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0412 « Другие вопросы в области национальной экономики»</w:t>
      </w:r>
      <w:r w:rsidR="001775B7" w:rsidRPr="001775B7">
        <w:rPr>
          <w:rFonts w:ascii="Times New Roman" w:hAnsi="Times New Roman" w:cs="Times New Roman"/>
          <w:sz w:val="28"/>
          <w:szCs w:val="28"/>
        </w:rPr>
        <w:t xml:space="preserve"> </w:t>
      </w:r>
      <w:r w:rsidR="001775B7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1775B7" w:rsidRPr="00965580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реализацию муниципальной программы «</w:t>
      </w:r>
      <w:r w:rsidR="001775B7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на 2</w:t>
      </w:r>
      <w:r w:rsidR="00507CC3">
        <w:rPr>
          <w:rFonts w:ascii="Times New Roman" w:hAnsi="Times New Roman" w:cs="Times New Roman"/>
          <w:sz w:val="28"/>
          <w:szCs w:val="28"/>
        </w:rPr>
        <w:t>024</w:t>
      </w:r>
      <w:r w:rsidR="001775B7">
        <w:rPr>
          <w:rFonts w:ascii="Times New Roman" w:hAnsi="Times New Roman" w:cs="Times New Roman"/>
          <w:sz w:val="28"/>
          <w:szCs w:val="28"/>
        </w:rPr>
        <w:t>-202</w:t>
      </w:r>
      <w:r w:rsidR="00507CC3">
        <w:rPr>
          <w:rFonts w:ascii="Times New Roman" w:hAnsi="Times New Roman" w:cs="Times New Roman"/>
          <w:sz w:val="28"/>
          <w:szCs w:val="28"/>
        </w:rPr>
        <w:t>6</w:t>
      </w:r>
      <w:r w:rsidR="001775B7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75B7" w:rsidRPr="00965580">
        <w:rPr>
          <w:rFonts w:ascii="Times New Roman" w:hAnsi="Times New Roman" w:cs="Times New Roman"/>
          <w:sz w:val="28"/>
          <w:szCs w:val="28"/>
        </w:rPr>
        <w:t>на 202</w:t>
      </w:r>
      <w:r w:rsidR="00B1622D">
        <w:rPr>
          <w:rFonts w:ascii="Times New Roman" w:hAnsi="Times New Roman" w:cs="Times New Roman"/>
          <w:sz w:val="28"/>
          <w:szCs w:val="28"/>
        </w:rPr>
        <w:t>4-2026</w:t>
      </w:r>
      <w:r w:rsidR="001775B7">
        <w:rPr>
          <w:rFonts w:ascii="Times New Roman" w:hAnsi="Times New Roman" w:cs="Times New Roman"/>
          <w:sz w:val="28"/>
          <w:szCs w:val="28"/>
        </w:rPr>
        <w:t xml:space="preserve"> </w:t>
      </w:r>
      <w:r w:rsidR="001775B7" w:rsidRPr="00965580">
        <w:rPr>
          <w:rFonts w:ascii="Times New Roman" w:hAnsi="Times New Roman" w:cs="Times New Roman"/>
          <w:sz w:val="28"/>
          <w:szCs w:val="28"/>
        </w:rPr>
        <w:t>год</w:t>
      </w:r>
      <w:r w:rsidR="001775B7">
        <w:rPr>
          <w:rFonts w:ascii="Times New Roman" w:hAnsi="Times New Roman" w:cs="Times New Roman"/>
          <w:sz w:val="28"/>
          <w:szCs w:val="28"/>
        </w:rPr>
        <w:t>ы</w:t>
      </w:r>
      <w:r w:rsidR="001775B7" w:rsidRPr="00965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775B7">
        <w:rPr>
          <w:rFonts w:ascii="Times New Roman" w:hAnsi="Times New Roman" w:cs="Times New Roman"/>
          <w:sz w:val="28"/>
          <w:szCs w:val="28"/>
        </w:rPr>
        <w:t>1</w:t>
      </w:r>
      <w:r w:rsidR="001775B7" w:rsidRPr="00965580">
        <w:rPr>
          <w:rFonts w:ascii="Times New Roman" w:hAnsi="Times New Roman" w:cs="Times New Roman"/>
          <w:sz w:val="28"/>
          <w:szCs w:val="28"/>
        </w:rPr>
        <w:t>000,00 рублей</w:t>
      </w:r>
      <w:r w:rsidR="001775B7">
        <w:rPr>
          <w:rFonts w:ascii="Times New Roman" w:hAnsi="Times New Roman" w:cs="Times New Roman"/>
          <w:sz w:val="28"/>
          <w:szCs w:val="28"/>
        </w:rPr>
        <w:t>.</w:t>
      </w:r>
      <w:r w:rsidR="001775B7" w:rsidRPr="00965580">
        <w:rPr>
          <w:rFonts w:ascii="Times New Roman" w:hAnsi="Times New Roman" w:cs="Times New Roman"/>
          <w:sz w:val="28"/>
          <w:szCs w:val="28"/>
        </w:rPr>
        <w:tab/>
      </w:r>
    </w:p>
    <w:p w:rsidR="00730AD7" w:rsidRPr="00965580" w:rsidRDefault="00962A91" w:rsidP="00730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AD7"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730AD7" w:rsidRPr="00965580" w:rsidRDefault="00730AD7" w:rsidP="00730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D57A84" w:rsidRDefault="00730AD7" w:rsidP="00730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Веселовского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="00965580" w:rsidRPr="00965580">
        <w:rPr>
          <w:rFonts w:ascii="Times New Roman" w:hAnsi="Times New Roman" w:cs="Times New Roman"/>
          <w:sz w:val="28"/>
          <w:szCs w:val="28"/>
        </w:rPr>
        <w:t>бласти</w:t>
      </w:r>
      <w:r w:rsidR="00B1622D">
        <w:rPr>
          <w:rFonts w:ascii="Times New Roman" w:hAnsi="Times New Roman" w:cs="Times New Roman"/>
          <w:sz w:val="28"/>
          <w:szCs w:val="28"/>
        </w:rPr>
        <w:t>»</w:t>
      </w:r>
      <w:r w:rsidR="00965580" w:rsidRPr="00965580">
        <w:rPr>
          <w:rFonts w:ascii="Times New Roman" w:hAnsi="Times New Roman" w:cs="Times New Roman"/>
          <w:sz w:val="28"/>
          <w:szCs w:val="28"/>
        </w:rPr>
        <w:t xml:space="preserve"> 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507CC3">
        <w:rPr>
          <w:rFonts w:ascii="Times New Roman" w:hAnsi="Times New Roman" w:cs="Times New Roman"/>
          <w:sz w:val="28"/>
          <w:szCs w:val="28"/>
        </w:rPr>
        <w:t xml:space="preserve"> в сумме 183 992,00 рублей, на 2025 в сумме 30 000,00 рублей, на </w:t>
      </w:r>
      <w:r w:rsidR="001775B7">
        <w:rPr>
          <w:rFonts w:ascii="Times New Roman" w:hAnsi="Times New Roman" w:cs="Times New Roman"/>
          <w:sz w:val="28"/>
          <w:szCs w:val="28"/>
        </w:rPr>
        <w:t>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1775B7">
        <w:rPr>
          <w:rFonts w:ascii="Times New Roman" w:hAnsi="Times New Roman" w:cs="Times New Roman"/>
          <w:sz w:val="28"/>
          <w:szCs w:val="28"/>
        </w:rPr>
        <w:t xml:space="preserve"> </w:t>
      </w:r>
      <w:r w:rsidR="00965580" w:rsidRPr="00965580">
        <w:rPr>
          <w:rFonts w:ascii="Times New Roman" w:hAnsi="Times New Roman" w:cs="Times New Roman"/>
          <w:sz w:val="28"/>
          <w:szCs w:val="28"/>
        </w:rPr>
        <w:t>год</w:t>
      </w:r>
      <w:r w:rsidR="00507CC3">
        <w:rPr>
          <w:rFonts w:ascii="Times New Roman" w:hAnsi="Times New Roman" w:cs="Times New Roman"/>
          <w:sz w:val="28"/>
          <w:szCs w:val="28"/>
        </w:rPr>
        <w:t xml:space="preserve"> </w:t>
      </w:r>
      <w:r w:rsidR="00965580" w:rsidRPr="0096558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7CC3">
        <w:rPr>
          <w:rFonts w:ascii="Times New Roman" w:hAnsi="Times New Roman" w:cs="Times New Roman"/>
          <w:sz w:val="28"/>
          <w:szCs w:val="28"/>
        </w:rPr>
        <w:t>3</w:t>
      </w:r>
      <w:r w:rsidR="00D57A84">
        <w:rPr>
          <w:rFonts w:ascii="Times New Roman" w:hAnsi="Times New Roman" w:cs="Times New Roman"/>
          <w:sz w:val="28"/>
          <w:szCs w:val="28"/>
        </w:rPr>
        <w:t xml:space="preserve">0 </w:t>
      </w:r>
      <w:r w:rsidRPr="00965580">
        <w:rPr>
          <w:rFonts w:ascii="Times New Roman" w:hAnsi="Times New Roman" w:cs="Times New Roman"/>
          <w:sz w:val="28"/>
          <w:szCs w:val="28"/>
        </w:rPr>
        <w:t>000,00 рублей</w:t>
      </w:r>
      <w:r w:rsidR="00965580" w:rsidRPr="00965580">
        <w:rPr>
          <w:rFonts w:ascii="Times New Roman" w:hAnsi="Times New Roman" w:cs="Times New Roman"/>
          <w:sz w:val="28"/>
          <w:szCs w:val="28"/>
        </w:rPr>
        <w:t>.</w:t>
      </w:r>
      <w:r w:rsidRPr="009655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30AD7" w:rsidRDefault="00D57A84" w:rsidP="00445B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14C44" w:rsidRPr="006F7162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депутатов Веселовского сельсовета</w:t>
      </w:r>
      <w:proofErr w:type="gram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 w:rsidR="00D816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« Веселовский сельсовет» </w:t>
      </w:r>
      <w:proofErr w:type="spellStart"/>
      <w:r w:rsidR="006F7162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</w:t>
      </w:r>
      <w:r w:rsidR="00B1622D">
        <w:rPr>
          <w:rFonts w:ascii="Times New Roman" w:hAnsi="Times New Roman" w:cs="Times New Roman"/>
          <w:b/>
          <w:sz w:val="28"/>
          <w:szCs w:val="28"/>
        </w:rPr>
        <w:t>4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b/>
          <w:sz w:val="28"/>
          <w:szCs w:val="28"/>
        </w:rPr>
        <w:t>5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b/>
          <w:sz w:val="28"/>
          <w:szCs w:val="28"/>
        </w:rPr>
        <w:t>6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14C44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5339">
        <w:rPr>
          <w:rFonts w:ascii="Times New Roman" w:hAnsi="Times New Roman" w:cs="Times New Roman"/>
          <w:sz w:val="28"/>
          <w:szCs w:val="28"/>
        </w:rPr>
        <w:t>Проект</w:t>
      </w:r>
      <w:r w:rsidR="00D8161B" w:rsidRPr="00555339">
        <w:rPr>
          <w:rFonts w:ascii="Times New Roman" w:hAnsi="Times New Roman" w:cs="Times New Roman"/>
          <w:sz w:val="28"/>
          <w:szCs w:val="28"/>
        </w:rPr>
        <w:t>ом бюджета муниципального образования</w:t>
      </w:r>
      <w:r w:rsidRPr="00555339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5F325C">
        <w:rPr>
          <w:rFonts w:ascii="Times New Roman" w:hAnsi="Times New Roman" w:cs="Times New Roman"/>
          <w:sz w:val="28"/>
          <w:szCs w:val="28"/>
        </w:rPr>
        <w:t xml:space="preserve"> год предусмотрено 5</w:t>
      </w:r>
      <w:r w:rsidRPr="00555339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076115" w:rsidRPr="00555339">
        <w:rPr>
          <w:rFonts w:ascii="Times New Roman" w:hAnsi="Times New Roman" w:cs="Times New Roman"/>
          <w:sz w:val="28"/>
          <w:szCs w:val="28"/>
        </w:rPr>
        <w:t>ы</w:t>
      </w:r>
      <w:r w:rsidRPr="00555339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сумме </w:t>
      </w:r>
      <w:r w:rsidR="005F325C">
        <w:rPr>
          <w:rFonts w:ascii="Times New Roman" w:hAnsi="Times New Roman" w:cs="Times New Roman"/>
          <w:sz w:val="28"/>
          <w:szCs w:val="28"/>
        </w:rPr>
        <w:t>281 992</w:t>
      </w:r>
      <w:r w:rsidR="00076115" w:rsidRPr="00555339">
        <w:rPr>
          <w:rFonts w:ascii="Times New Roman" w:hAnsi="Times New Roman" w:cs="Times New Roman"/>
          <w:sz w:val="28"/>
          <w:szCs w:val="28"/>
        </w:rPr>
        <w:t>,00</w:t>
      </w:r>
      <w:r w:rsidRPr="0055533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F325C">
        <w:rPr>
          <w:rFonts w:ascii="Times New Roman" w:hAnsi="Times New Roman" w:cs="Times New Roman"/>
          <w:sz w:val="28"/>
          <w:szCs w:val="28"/>
        </w:rPr>
        <w:t>я</w:t>
      </w:r>
      <w:r w:rsidRPr="00555339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Pr="00555339">
        <w:rPr>
          <w:rFonts w:ascii="Times New Roman" w:hAnsi="Times New Roman" w:cs="Times New Roman"/>
          <w:sz w:val="28"/>
          <w:szCs w:val="28"/>
        </w:rPr>
        <w:t xml:space="preserve"> год </w:t>
      </w:r>
      <w:r w:rsidR="005F325C">
        <w:rPr>
          <w:rFonts w:ascii="Times New Roman" w:hAnsi="Times New Roman" w:cs="Times New Roman"/>
          <w:sz w:val="28"/>
          <w:szCs w:val="28"/>
        </w:rPr>
        <w:t>5</w:t>
      </w:r>
      <w:r w:rsidR="00076115" w:rsidRPr="00555339">
        <w:rPr>
          <w:rFonts w:ascii="Times New Roman" w:hAnsi="Times New Roman" w:cs="Times New Roman"/>
          <w:sz w:val="28"/>
          <w:szCs w:val="28"/>
        </w:rPr>
        <w:t xml:space="preserve"> </w:t>
      </w:r>
      <w:r w:rsidRPr="00555339"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="00076115" w:rsidRPr="00555339">
        <w:rPr>
          <w:rFonts w:ascii="Times New Roman" w:hAnsi="Times New Roman" w:cs="Times New Roman"/>
          <w:sz w:val="28"/>
          <w:szCs w:val="28"/>
        </w:rPr>
        <w:t>ы</w:t>
      </w:r>
      <w:r w:rsidRPr="0055533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325C">
        <w:rPr>
          <w:rFonts w:ascii="Times New Roman" w:hAnsi="Times New Roman" w:cs="Times New Roman"/>
          <w:sz w:val="28"/>
          <w:szCs w:val="28"/>
        </w:rPr>
        <w:t>52 000</w:t>
      </w:r>
      <w:r w:rsidRPr="00555339">
        <w:rPr>
          <w:rFonts w:ascii="Times New Roman" w:hAnsi="Times New Roman" w:cs="Times New Roman"/>
          <w:sz w:val="28"/>
          <w:szCs w:val="28"/>
        </w:rPr>
        <w:t>,00</w:t>
      </w:r>
      <w:r w:rsidR="00076115" w:rsidRPr="00555339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076115" w:rsidRPr="00555339">
        <w:rPr>
          <w:rFonts w:ascii="Times New Roman" w:hAnsi="Times New Roman" w:cs="Times New Roman"/>
          <w:sz w:val="28"/>
          <w:szCs w:val="28"/>
        </w:rPr>
        <w:t xml:space="preserve"> год 3</w:t>
      </w:r>
      <w:r w:rsidRPr="00555339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076115" w:rsidRPr="00555339">
        <w:rPr>
          <w:rFonts w:ascii="Times New Roman" w:hAnsi="Times New Roman" w:cs="Times New Roman"/>
          <w:sz w:val="28"/>
          <w:szCs w:val="28"/>
        </w:rPr>
        <w:t>ы</w:t>
      </w:r>
      <w:r w:rsidRPr="0055533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55339">
        <w:rPr>
          <w:rFonts w:ascii="Times New Roman" w:hAnsi="Times New Roman" w:cs="Times New Roman"/>
          <w:sz w:val="28"/>
          <w:szCs w:val="28"/>
        </w:rPr>
        <w:t>5</w:t>
      </w:r>
      <w:r w:rsidR="005F325C">
        <w:rPr>
          <w:rFonts w:ascii="Times New Roman" w:hAnsi="Times New Roman" w:cs="Times New Roman"/>
          <w:sz w:val="28"/>
          <w:szCs w:val="28"/>
        </w:rPr>
        <w:t>2 000</w:t>
      </w:r>
      <w:r w:rsidRPr="00555339">
        <w:rPr>
          <w:rFonts w:ascii="Times New Roman" w:hAnsi="Times New Roman" w:cs="Times New Roman"/>
          <w:sz w:val="28"/>
          <w:szCs w:val="28"/>
        </w:rPr>
        <w:t>,00 рублей.</w:t>
      </w:r>
    </w:p>
    <w:p w:rsidR="009757B9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44" w:rsidRDefault="009757B9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813"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567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714C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1622D">
        <w:rPr>
          <w:rFonts w:ascii="Times New Roman" w:hAnsi="Times New Roman" w:cs="Times New Roman"/>
          <w:b/>
          <w:sz w:val="28"/>
          <w:szCs w:val="28"/>
        </w:rPr>
        <w:t>4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B1622D">
        <w:rPr>
          <w:rFonts w:ascii="Times New Roman" w:hAnsi="Times New Roman" w:cs="Times New Roman"/>
          <w:b/>
          <w:sz w:val="28"/>
          <w:szCs w:val="28"/>
        </w:rPr>
        <w:t>5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B1622D">
        <w:rPr>
          <w:rFonts w:ascii="Times New Roman" w:hAnsi="Times New Roman" w:cs="Times New Roman"/>
          <w:b/>
          <w:sz w:val="28"/>
          <w:szCs w:val="28"/>
        </w:rPr>
        <w:t>6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</w:p>
    <w:p w:rsidR="00714C44" w:rsidRPr="00A64907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78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714C44" w:rsidRPr="00FD1767" w:rsidTr="00714C44">
        <w:tc>
          <w:tcPr>
            <w:tcW w:w="584" w:type="dxa"/>
          </w:tcPr>
          <w:p w:rsidR="00714C44" w:rsidRPr="00FD1767" w:rsidRDefault="00714C44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4C44" w:rsidRPr="00FD1767" w:rsidRDefault="00714C44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714C44" w:rsidRPr="00FD1767" w:rsidRDefault="00714C44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714C44" w:rsidRPr="00FD1767" w:rsidRDefault="00714C44" w:rsidP="006D5A4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714C44" w:rsidRPr="00FD1767" w:rsidRDefault="00714C44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714C44" w:rsidRPr="00FD1767" w:rsidRDefault="00714C44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5E2E52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714C44" w:rsidRPr="00FD1767" w:rsidRDefault="00714C44" w:rsidP="00714C4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Веселовского сельсовета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714C44" w:rsidRPr="00524CB4" w:rsidRDefault="00D57A84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83 992</w:t>
            </w: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524CB4" w:rsidRDefault="005E2E52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24" w:type="dxa"/>
          </w:tcPr>
          <w:p w:rsidR="00714C44" w:rsidRPr="00524CB4" w:rsidRDefault="005E2E52" w:rsidP="005E2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3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5E2E52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714C44" w:rsidRPr="00FD1767" w:rsidRDefault="00714C44" w:rsidP="00714C4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Веселовском сельсовете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714C44" w:rsidRPr="00524CB4" w:rsidRDefault="005E2E52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86 000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524CB4" w:rsidRDefault="005E2E52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</w:t>
            </w:r>
            <w:r w:rsidR="001775B7" w:rsidRPr="00524C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5341" w:rsidRPr="00524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524CB4" w:rsidRDefault="005E2E52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</w:t>
            </w:r>
            <w:r w:rsidR="001775B7" w:rsidRPr="00524C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775B7" w:rsidRPr="00FD1767" w:rsidTr="00714C44">
        <w:tc>
          <w:tcPr>
            <w:tcW w:w="584" w:type="dxa"/>
          </w:tcPr>
          <w:p w:rsidR="001775B7" w:rsidRDefault="005E2E52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1775B7" w:rsidRPr="00FD1767" w:rsidRDefault="001775B7" w:rsidP="001775B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правонарушений в Веселовском сельсовете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1775B7" w:rsidRPr="00524CB4" w:rsidRDefault="001775B7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1775B7" w:rsidRPr="00524CB4" w:rsidRDefault="001775B7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1775B7" w:rsidRPr="00524CB4" w:rsidRDefault="001775B7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775B7" w:rsidRPr="00FD1767" w:rsidTr="00714C44">
        <w:tc>
          <w:tcPr>
            <w:tcW w:w="584" w:type="dxa"/>
          </w:tcPr>
          <w:p w:rsidR="001775B7" w:rsidRDefault="005E2E52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1775B7" w:rsidRPr="00FD1767" w:rsidRDefault="001775B7" w:rsidP="001775B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малого и среднего предпринимательства на 2023-2025 годы»</w:t>
            </w:r>
          </w:p>
        </w:tc>
        <w:tc>
          <w:tcPr>
            <w:tcW w:w="1924" w:type="dxa"/>
          </w:tcPr>
          <w:p w:rsidR="001775B7" w:rsidRPr="00524CB4" w:rsidRDefault="001775B7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1775B7" w:rsidRPr="00524CB4" w:rsidRDefault="001775B7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1775B7" w:rsidRPr="00524CB4" w:rsidRDefault="001775B7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46281B" w:rsidRPr="00FD1767" w:rsidTr="00714C44">
        <w:tc>
          <w:tcPr>
            <w:tcW w:w="584" w:type="dxa"/>
          </w:tcPr>
          <w:p w:rsidR="0046281B" w:rsidRDefault="005E2E52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46281B" w:rsidRPr="00FD1767" w:rsidRDefault="0046281B" w:rsidP="007B0C7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</w:t>
            </w:r>
            <w:r w:rsidR="007B0C72"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территории от чрезвычайных ситуаций, обеспечение пожарной безопасности людей на водных объектах на 2023-2025»</w:t>
            </w:r>
          </w:p>
        </w:tc>
        <w:tc>
          <w:tcPr>
            <w:tcW w:w="1924" w:type="dxa"/>
          </w:tcPr>
          <w:p w:rsidR="0046281B" w:rsidRPr="00524CB4" w:rsidRDefault="005E2E52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0C72" w:rsidRPr="00524CB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24" w:type="dxa"/>
          </w:tcPr>
          <w:p w:rsidR="0046281B" w:rsidRPr="00524CB4" w:rsidRDefault="005E2E52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0C72" w:rsidRPr="00524CB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24" w:type="dxa"/>
          </w:tcPr>
          <w:p w:rsidR="0046281B" w:rsidRPr="00524CB4" w:rsidRDefault="007B0C72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46281B" w:rsidRPr="00FD1767" w:rsidTr="00714C44">
        <w:tc>
          <w:tcPr>
            <w:tcW w:w="584" w:type="dxa"/>
          </w:tcPr>
          <w:p w:rsidR="0046281B" w:rsidRPr="00FD1767" w:rsidRDefault="0046281B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46281B" w:rsidRPr="00F55C92" w:rsidRDefault="0046281B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46281B" w:rsidRPr="00F55C92" w:rsidRDefault="005E2E52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281 992</w:t>
            </w:r>
            <w:r w:rsidR="0046281B" w:rsidRPr="00524CB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46281B" w:rsidRPr="00F55C92" w:rsidRDefault="005E2E52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52 000,</w:t>
            </w:r>
            <w:r w:rsidR="0046281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24" w:type="dxa"/>
          </w:tcPr>
          <w:p w:rsidR="0046281B" w:rsidRPr="00F55C92" w:rsidRDefault="005E2E52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52 000</w:t>
            </w:r>
            <w:r w:rsidR="004628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6A512D" w:rsidRDefault="002D4DA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12D">
        <w:rPr>
          <w:rFonts w:ascii="Times New Roman" w:hAnsi="Times New Roman" w:cs="Times New Roman"/>
          <w:sz w:val="28"/>
          <w:szCs w:val="28"/>
        </w:rPr>
        <w:tab/>
      </w:r>
    </w:p>
    <w:p w:rsidR="00BE559F" w:rsidRDefault="009742BD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383A" w:rsidRDefault="002A383A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DA7" w:rsidRPr="00BE559F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2D4DA7" w:rsidRPr="00BE559F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="002D4DA7" w:rsidRPr="00BE559F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2D4DA7" w:rsidRPr="00BE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5F325C">
        <w:rPr>
          <w:rFonts w:ascii="Times New Roman" w:hAnsi="Times New Roman" w:cs="Times New Roman"/>
          <w:sz w:val="28"/>
          <w:szCs w:val="28"/>
        </w:rPr>
        <w:t>2 302 372</w:t>
      </w:r>
      <w:r w:rsidR="002D4DA7" w:rsidRPr="00BE559F">
        <w:rPr>
          <w:rFonts w:ascii="Times New Roman" w:hAnsi="Times New Roman" w:cs="Times New Roman"/>
          <w:sz w:val="28"/>
          <w:szCs w:val="28"/>
        </w:rPr>
        <w:t>,00 рубл</w:t>
      </w:r>
      <w:r w:rsidR="005F325C">
        <w:rPr>
          <w:rFonts w:ascii="Times New Roman" w:hAnsi="Times New Roman" w:cs="Times New Roman"/>
          <w:sz w:val="28"/>
          <w:szCs w:val="28"/>
        </w:rPr>
        <w:t>я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70B98" w:rsidRPr="00BE559F">
        <w:rPr>
          <w:rFonts w:ascii="Times New Roman" w:hAnsi="Times New Roman" w:cs="Times New Roman"/>
          <w:sz w:val="28"/>
          <w:szCs w:val="28"/>
        </w:rPr>
        <w:t>1</w:t>
      </w:r>
      <w:r w:rsidR="005F325C">
        <w:rPr>
          <w:rFonts w:ascii="Times New Roman" w:hAnsi="Times New Roman" w:cs="Times New Roman"/>
          <w:sz w:val="28"/>
          <w:szCs w:val="28"/>
        </w:rPr>
        <w:t> 954 869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,00 </w:t>
      </w:r>
      <w:r w:rsidR="002D4DA7" w:rsidRPr="00BE559F">
        <w:rPr>
          <w:rFonts w:ascii="Times New Roman" w:hAnsi="Times New Roman" w:cs="Times New Roman"/>
          <w:sz w:val="28"/>
          <w:szCs w:val="28"/>
        </w:rPr>
        <w:lastRenderedPageBreak/>
        <w:t>рублей, на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70B98" w:rsidRPr="00BE559F">
        <w:rPr>
          <w:rFonts w:ascii="Times New Roman" w:hAnsi="Times New Roman" w:cs="Times New Roman"/>
          <w:sz w:val="28"/>
          <w:szCs w:val="28"/>
        </w:rPr>
        <w:t>1</w:t>
      </w:r>
      <w:r w:rsidR="005F325C">
        <w:rPr>
          <w:rFonts w:ascii="Times New Roman" w:hAnsi="Times New Roman" w:cs="Times New Roman"/>
          <w:sz w:val="28"/>
          <w:szCs w:val="28"/>
        </w:rPr>
        <w:t> 935 263</w:t>
      </w:r>
      <w:r w:rsidR="002D4DA7" w:rsidRPr="00BE559F">
        <w:rPr>
          <w:rFonts w:ascii="Times New Roman" w:hAnsi="Times New Roman" w:cs="Times New Roman"/>
          <w:sz w:val="28"/>
          <w:szCs w:val="28"/>
        </w:rPr>
        <w:t>,00</w:t>
      </w:r>
      <w:r w:rsidR="00BE559F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2D4DA7" w:rsidRPr="00BE559F">
        <w:rPr>
          <w:rFonts w:ascii="Times New Roman" w:hAnsi="Times New Roman" w:cs="Times New Roman"/>
          <w:sz w:val="28"/>
          <w:szCs w:val="28"/>
        </w:rPr>
        <w:t>, в том числе:</w:t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6A512D">
        <w:rPr>
          <w:rFonts w:ascii="Times New Roman" w:hAnsi="Times New Roman" w:cs="Times New Roman"/>
          <w:sz w:val="28"/>
          <w:szCs w:val="28"/>
        </w:rPr>
        <w:tab/>
      </w:r>
    </w:p>
    <w:p w:rsidR="002D4DA7" w:rsidRDefault="002A383A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7813" w:rsidRPr="00567813"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4F5504" w:rsidRPr="00567813">
        <w:rPr>
          <w:rFonts w:ascii="Times New Roman" w:hAnsi="Times New Roman" w:cs="Times New Roman"/>
          <w:b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813" w:rsidRPr="001D11EE">
        <w:rPr>
          <w:rFonts w:ascii="Times New Roman" w:hAnsi="Times New Roman" w:cs="Times New Roman"/>
          <w:b/>
          <w:sz w:val="28"/>
          <w:szCs w:val="28"/>
        </w:rPr>
        <w:t>Непрограмные</w:t>
      </w:r>
      <w:proofErr w:type="spellEnd"/>
      <w:r w:rsidR="00567813" w:rsidRPr="001D1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1EE" w:rsidRPr="001D11EE">
        <w:rPr>
          <w:rFonts w:ascii="Times New Roman" w:hAnsi="Times New Roman" w:cs="Times New Roman"/>
          <w:b/>
          <w:sz w:val="28"/>
          <w:szCs w:val="28"/>
        </w:rPr>
        <w:t>расходы</w:t>
      </w:r>
      <w:r w:rsidR="004F5504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C824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D4DA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2D4DA7" w:rsidRPr="00F55C92" w:rsidTr="002D4DA7">
        <w:tc>
          <w:tcPr>
            <w:tcW w:w="658" w:type="dxa"/>
          </w:tcPr>
          <w:p w:rsidR="002D4DA7" w:rsidRPr="00F55C92" w:rsidRDefault="002D4DA7" w:rsidP="004F550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2D4DA7" w:rsidRPr="00F55C92" w:rsidRDefault="002D4DA7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162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9742BD" w:rsidRPr="00524CB4" w:rsidRDefault="005E2E52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469 92</w:t>
            </w:r>
            <w:r w:rsidR="00723926" w:rsidRPr="00524C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9742BD" w:rsidRPr="00F55C92" w:rsidRDefault="00723926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469 9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9742BD" w:rsidRPr="00F55C92" w:rsidRDefault="00723926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469 9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2D4DA7" w:rsidRPr="00441B5B" w:rsidRDefault="00723926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 162 153</w:t>
            </w:r>
            <w:r w:rsidRPr="002447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723926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 10</w:t>
            </w:r>
            <w:r w:rsidR="00462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FF238F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 025 162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325C" w:rsidRPr="00F55C92" w:rsidTr="002D4DA7">
        <w:tc>
          <w:tcPr>
            <w:tcW w:w="658" w:type="dxa"/>
          </w:tcPr>
          <w:p w:rsidR="005F325C" w:rsidRPr="00F55C92" w:rsidRDefault="005F325C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5F325C" w:rsidRPr="00F55C92" w:rsidRDefault="005F325C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16" w:type="dxa"/>
          </w:tcPr>
          <w:p w:rsidR="005F325C" w:rsidRDefault="005F325C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25C" w:rsidRPr="00244746" w:rsidRDefault="005F325C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16 295,00</w:t>
            </w:r>
          </w:p>
        </w:tc>
        <w:tc>
          <w:tcPr>
            <w:tcW w:w="1916" w:type="dxa"/>
          </w:tcPr>
          <w:p w:rsidR="005F325C" w:rsidRDefault="005F325C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25C" w:rsidRDefault="005F325C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16 295,00</w:t>
            </w:r>
          </w:p>
        </w:tc>
        <w:tc>
          <w:tcPr>
            <w:tcW w:w="1916" w:type="dxa"/>
          </w:tcPr>
          <w:p w:rsidR="005F325C" w:rsidRDefault="005F325C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25C" w:rsidRDefault="005F325C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16 295,00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2D4DA7" w:rsidRPr="00441B5B" w:rsidRDefault="005E2E52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149 910</w:t>
            </w:r>
            <w:r w:rsidR="00723926" w:rsidRPr="00441B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5E2E52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158 721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46281B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F238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2D4DA7" w:rsidRPr="00F55C92" w:rsidRDefault="009742BD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общегосударственным управлением</w:t>
            </w:r>
          </w:p>
        </w:tc>
        <w:tc>
          <w:tcPr>
            <w:tcW w:w="1916" w:type="dxa"/>
          </w:tcPr>
          <w:p w:rsidR="002D4DA7" w:rsidRPr="00524CB4" w:rsidRDefault="005E2E52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499 094</w:t>
            </w:r>
            <w:r w:rsidR="00723926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5E2E52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154 894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5E2E52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154 894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6281B" w:rsidRPr="00F55C92" w:rsidTr="002D4DA7">
        <w:tc>
          <w:tcPr>
            <w:tcW w:w="658" w:type="dxa"/>
          </w:tcPr>
          <w:p w:rsidR="0046281B" w:rsidRDefault="0046281B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46281B" w:rsidRDefault="0046281B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916" w:type="dxa"/>
          </w:tcPr>
          <w:p w:rsidR="0046281B" w:rsidRPr="00441B5B" w:rsidRDefault="0046281B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5B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16" w:type="dxa"/>
          </w:tcPr>
          <w:p w:rsidR="0046281B" w:rsidRDefault="0046281B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16" w:type="dxa"/>
          </w:tcPr>
          <w:p w:rsidR="0046281B" w:rsidRDefault="0046281B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81243" w:rsidRPr="00F55C92" w:rsidTr="002D4DA7">
        <w:tc>
          <w:tcPr>
            <w:tcW w:w="658" w:type="dxa"/>
          </w:tcPr>
          <w:p w:rsidR="00B81243" w:rsidRDefault="0046281B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B81243" w:rsidRDefault="00B81243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B81243" w:rsidRPr="00441B5B" w:rsidRDefault="00B81243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B81243" w:rsidRDefault="005E2E52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46 454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81243" w:rsidRDefault="0046281B" w:rsidP="005E2E52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>1 225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2D4DA7" w:rsidRPr="00441B5B" w:rsidRDefault="005E2E52" w:rsidP="005F32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325C">
              <w:rPr>
                <w:rFonts w:ascii="Times New Roman" w:hAnsi="Times New Roman" w:cs="Times New Roman"/>
                <w:b/>
                <w:sz w:val="20"/>
                <w:szCs w:val="20"/>
              </w:rPr>
              <w:t> 302 372</w:t>
            </w:r>
            <w:r w:rsidR="00FB2F03" w:rsidRPr="00441B5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FB2F03" w:rsidP="005F32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238F">
              <w:rPr>
                <w:rFonts w:ascii="Times New Roman" w:hAnsi="Times New Roman" w:cs="Times New Roman"/>
                <w:b/>
                <w:sz w:val="20"/>
                <w:szCs w:val="20"/>
              </w:rPr>
              <w:t> 9</w:t>
            </w:r>
            <w:r w:rsidR="005F325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FF2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325C">
              <w:rPr>
                <w:rFonts w:ascii="Times New Roman" w:hAnsi="Times New Roman" w:cs="Times New Roman"/>
                <w:b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5E2E52" w:rsidP="005F32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524CB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F325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524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325C">
              <w:rPr>
                <w:rFonts w:ascii="Times New Roman" w:hAnsi="Times New Roman" w:cs="Times New Roman"/>
                <w:b/>
                <w:sz w:val="20"/>
                <w:szCs w:val="20"/>
              </w:rPr>
              <w:t>263</w:t>
            </w:r>
            <w:r w:rsidR="00FB2F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4C5438" w:rsidRDefault="004C5438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>
        <w:rPr>
          <w:rFonts w:ascii="Times New Roman" w:hAnsi="Times New Roman" w:cs="Times New Roman"/>
          <w:sz w:val="28"/>
          <w:szCs w:val="28"/>
        </w:rPr>
        <w:t xml:space="preserve">стного самоуправления  </w:t>
      </w:r>
      <w:r w:rsidR="00E46082">
        <w:rPr>
          <w:rFonts w:ascii="Times New Roman" w:hAnsi="Times New Roman" w:cs="Times New Roman"/>
          <w:sz w:val="28"/>
          <w:szCs w:val="28"/>
        </w:rPr>
        <w:t>пропи</w:t>
      </w:r>
      <w:r w:rsidR="007003B3">
        <w:rPr>
          <w:rFonts w:ascii="Times New Roman" w:hAnsi="Times New Roman" w:cs="Times New Roman"/>
          <w:sz w:val="28"/>
          <w:szCs w:val="28"/>
        </w:rPr>
        <w:t>саны в решении о бюджете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="00E4608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7451F">
        <w:rPr>
          <w:rFonts w:ascii="Times New Roman" w:hAnsi="Times New Roman" w:cs="Times New Roman"/>
          <w:sz w:val="28"/>
          <w:szCs w:val="28"/>
        </w:rPr>
        <w:t xml:space="preserve"> </w:t>
      </w:r>
      <w:r w:rsidR="0067451F" w:rsidRPr="00BE559F">
        <w:rPr>
          <w:rFonts w:ascii="Times New Roman" w:hAnsi="Times New Roman" w:cs="Times New Roman"/>
          <w:sz w:val="28"/>
          <w:szCs w:val="28"/>
        </w:rPr>
        <w:t>состав</w:t>
      </w:r>
      <w:r w:rsidR="00E46082" w:rsidRPr="00BE559F">
        <w:rPr>
          <w:rFonts w:ascii="Times New Roman" w:hAnsi="Times New Roman" w:cs="Times New Roman"/>
          <w:sz w:val="28"/>
          <w:szCs w:val="28"/>
        </w:rPr>
        <w:t xml:space="preserve">ят </w:t>
      </w:r>
      <w:r w:rsidR="005A34D2" w:rsidRPr="00BE559F">
        <w:rPr>
          <w:rFonts w:ascii="Times New Roman" w:hAnsi="Times New Roman" w:cs="Times New Roman"/>
          <w:sz w:val="28"/>
          <w:szCs w:val="28"/>
        </w:rPr>
        <w:t>1</w:t>
      </w:r>
      <w:r w:rsidR="00524CB4">
        <w:rPr>
          <w:rFonts w:ascii="Times New Roman" w:hAnsi="Times New Roman" w:cs="Times New Roman"/>
          <w:sz w:val="28"/>
          <w:szCs w:val="28"/>
        </w:rPr>
        <w:t> 63</w:t>
      </w:r>
      <w:r w:rsidR="00A83C89">
        <w:rPr>
          <w:rFonts w:ascii="Times New Roman" w:hAnsi="Times New Roman" w:cs="Times New Roman"/>
          <w:sz w:val="28"/>
          <w:szCs w:val="28"/>
        </w:rPr>
        <w:t>2 073</w:t>
      </w:r>
      <w:r w:rsidR="00E46082" w:rsidRPr="00BE559F">
        <w:rPr>
          <w:rFonts w:ascii="Times New Roman" w:hAnsi="Times New Roman" w:cs="Times New Roman"/>
          <w:sz w:val="28"/>
          <w:szCs w:val="28"/>
        </w:rPr>
        <w:t>,</w:t>
      </w:r>
      <w:r w:rsidR="00BE559F">
        <w:rPr>
          <w:rFonts w:ascii="Times New Roman" w:hAnsi="Times New Roman" w:cs="Times New Roman"/>
          <w:sz w:val="28"/>
          <w:szCs w:val="28"/>
        </w:rPr>
        <w:t>00</w:t>
      </w:r>
      <w:r w:rsidRPr="004C5438">
        <w:rPr>
          <w:rFonts w:ascii="Times New Roman" w:hAnsi="Times New Roman" w:cs="Times New Roman"/>
          <w:sz w:val="28"/>
          <w:szCs w:val="28"/>
        </w:rPr>
        <w:t xml:space="preserve"> рублей, что не превышает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r w:rsidR="005A34D2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4C5438" w:rsidRDefault="004C5438" w:rsidP="0096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F16C60" w:rsidRDefault="00F16C60" w:rsidP="00F16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 БК РФ.</w:t>
      </w:r>
    </w:p>
    <w:p w:rsidR="00555339" w:rsidRDefault="00555339" w:rsidP="0055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документов представленных одновременно с проектом в полной мере соответствуют ст.184.2 Бюджетного кодекса.</w:t>
      </w:r>
    </w:p>
    <w:p w:rsidR="006F7162" w:rsidRDefault="006F7162" w:rsidP="0096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110" w:rsidRPr="003D2D42" w:rsidRDefault="003D2D42" w:rsidP="0055533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D2D4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F7162" w:rsidRDefault="006F7162" w:rsidP="0096558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339" w:rsidRDefault="00555339" w:rsidP="0055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рекомендует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«Веселовский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B162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2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16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утвердить в предложенном варианте в соответствии с Положением о бюджетном процессе в </w:t>
      </w:r>
      <w:r w:rsidR="00D55E2E">
        <w:rPr>
          <w:rFonts w:ascii="Times New Roman" w:hAnsi="Times New Roman" w:cs="Times New Roman"/>
          <w:sz w:val="28"/>
          <w:szCs w:val="28"/>
        </w:rPr>
        <w:t>Веселов</w:t>
      </w:r>
      <w:r>
        <w:rPr>
          <w:rFonts w:ascii="Times New Roman" w:hAnsi="Times New Roman" w:cs="Times New Roman"/>
          <w:sz w:val="28"/>
          <w:szCs w:val="28"/>
        </w:rPr>
        <w:t xml:space="preserve">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1D11EE" w:rsidRDefault="001D11EE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78" w:rsidRDefault="004C543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 w:rsidR="00044278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044278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</w:t>
      </w:r>
      <w:r w:rsidR="003B22BD"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7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6C3110" w:rsidRPr="004C543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D5" w:rsidRDefault="00EA03D5" w:rsidP="00455446">
      <w:pPr>
        <w:spacing w:after="0" w:line="240" w:lineRule="auto"/>
      </w:pPr>
      <w:r>
        <w:separator/>
      </w:r>
    </w:p>
  </w:endnote>
  <w:endnote w:type="continuationSeparator" w:id="0">
    <w:p w:rsidR="00EA03D5" w:rsidRDefault="00EA03D5" w:rsidP="004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D5" w:rsidRDefault="00EA03D5" w:rsidP="00455446">
      <w:pPr>
        <w:spacing w:after="0" w:line="240" w:lineRule="auto"/>
      </w:pPr>
      <w:r>
        <w:separator/>
      </w:r>
    </w:p>
  </w:footnote>
  <w:footnote w:type="continuationSeparator" w:id="0">
    <w:p w:rsidR="00EA03D5" w:rsidRDefault="00EA03D5" w:rsidP="0045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12D"/>
    <w:rsid w:val="00001CB9"/>
    <w:rsid w:val="0000435E"/>
    <w:rsid w:val="00012D6D"/>
    <w:rsid w:val="00017FBF"/>
    <w:rsid w:val="00030D87"/>
    <w:rsid w:val="00032662"/>
    <w:rsid w:val="00034FA9"/>
    <w:rsid w:val="00044278"/>
    <w:rsid w:val="00054280"/>
    <w:rsid w:val="0006333D"/>
    <w:rsid w:val="00072BBD"/>
    <w:rsid w:val="00076115"/>
    <w:rsid w:val="000773FF"/>
    <w:rsid w:val="000822DB"/>
    <w:rsid w:val="0008279A"/>
    <w:rsid w:val="000A26B8"/>
    <w:rsid w:val="000B7ADF"/>
    <w:rsid w:val="000C23D0"/>
    <w:rsid w:val="000F06E1"/>
    <w:rsid w:val="000F2EE8"/>
    <w:rsid w:val="0012193D"/>
    <w:rsid w:val="00165090"/>
    <w:rsid w:val="001718C8"/>
    <w:rsid w:val="00174308"/>
    <w:rsid w:val="001775B7"/>
    <w:rsid w:val="00183144"/>
    <w:rsid w:val="0019042A"/>
    <w:rsid w:val="001A6606"/>
    <w:rsid w:val="001B268E"/>
    <w:rsid w:val="001B445C"/>
    <w:rsid w:val="001D11EE"/>
    <w:rsid w:val="001E2E96"/>
    <w:rsid w:val="001F5EEA"/>
    <w:rsid w:val="00202514"/>
    <w:rsid w:val="00203A82"/>
    <w:rsid w:val="00217E97"/>
    <w:rsid w:val="002274AD"/>
    <w:rsid w:val="002422D5"/>
    <w:rsid w:val="00244746"/>
    <w:rsid w:val="0025466A"/>
    <w:rsid w:val="002654AE"/>
    <w:rsid w:val="0027044C"/>
    <w:rsid w:val="00287512"/>
    <w:rsid w:val="00293941"/>
    <w:rsid w:val="0029546B"/>
    <w:rsid w:val="002A383A"/>
    <w:rsid w:val="002C2DCB"/>
    <w:rsid w:val="002D4DA7"/>
    <w:rsid w:val="002F2E6E"/>
    <w:rsid w:val="002F68AF"/>
    <w:rsid w:val="00327F6C"/>
    <w:rsid w:val="00335BA1"/>
    <w:rsid w:val="00337A28"/>
    <w:rsid w:val="003436D7"/>
    <w:rsid w:val="003463EA"/>
    <w:rsid w:val="00346E3F"/>
    <w:rsid w:val="003573D4"/>
    <w:rsid w:val="00365BBA"/>
    <w:rsid w:val="003666F5"/>
    <w:rsid w:val="00380857"/>
    <w:rsid w:val="00386971"/>
    <w:rsid w:val="00393C91"/>
    <w:rsid w:val="003A0719"/>
    <w:rsid w:val="003A7E88"/>
    <w:rsid w:val="003B1D37"/>
    <w:rsid w:val="003B22BD"/>
    <w:rsid w:val="003B5522"/>
    <w:rsid w:val="003D15BA"/>
    <w:rsid w:val="003D2D42"/>
    <w:rsid w:val="003E4DDE"/>
    <w:rsid w:val="003E627F"/>
    <w:rsid w:val="003F0FAE"/>
    <w:rsid w:val="00405147"/>
    <w:rsid w:val="00410534"/>
    <w:rsid w:val="00441B5B"/>
    <w:rsid w:val="00445B7B"/>
    <w:rsid w:val="004470D8"/>
    <w:rsid w:val="00455446"/>
    <w:rsid w:val="00456500"/>
    <w:rsid w:val="00461E2E"/>
    <w:rsid w:val="0046281B"/>
    <w:rsid w:val="00463828"/>
    <w:rsid w:val="004C5438"/>
    <w:rsid w:val="004D2109"/>
    <w:rsid w:val="004E1F19"/>
    <w:rsid w:val="004E6B73"/>
    <w:rsid w:val="004F4895"/>
    <w:rsid w:val="004F5504"/>
    <w:rsid w:val="00506732"/>
    <w:rsid w:val="00507CC3"/>
    <w:rsid w:val="00507EA2"/>
    <w:rsid w:val="00524CB4"/>
    <w:rsid w:val="0053017A"/>
    <w:rsid w:val="0053643F"/>
    <w:rsid w:val="00536B08"/>
    <w:rsid w:val="00555339"/>
    <w:rsid w:val="00567813"/>
    <w:rsid w:val="00576966"/>
    <w:rsid w:val="005807C6"/>
    <w:rsid w:val="00586B81"/>
    <w:rsid w:val="00593023"/>
    <w:rsid w:val="00595ACE"/>
    <w:rsid w:val="005A34D2"/>
    <w:rsid w:val="005B5341"/>
    <w:rsid w:val="005C11D3"/>
    <w:rsid w:val="005E2E52"/>
    <w:rsid w:val="005F325C"/>
    <w:rsid w:val="00602EDA"/>
    <w:rsid w:val="00606A8E"/>
    <w:rsid w:val="006131B7"/>
    <w:rsid w:val="006230B0"/>
    <w:rsid w:val="00624354"/>
    <w:rsid w:val="00643806"/>
    <w:rsid w:val="00645881"/>
    <w:rsid w:val="00652A70"/>
    <w:rsid w:val="0067451F"/>
    <w:rsid w:val="006A0993"/>
    <w:rsid w:val="006A512D"/>
    <w:rsid w:val="006B4FCE"/>
    <w:rsid w:val="006C3110"/>
    <w:rsid w:val="006D5A48"/>
    <w:rsid w:val="006E252F"/>
    <w:rsid w:val="006F7162"/>
    <w:rsid w:val="007003B3"/>
    <w:rsid w:val="00703CC3"/>
    <w:rsid w:val="00714C44"/>
    <w:rsid w:val="0071533E"/>
    <w:rsid w:val="00723926"/>
    <w:rsid w:val="00730AD7"/>
    <w:rsid w:val="00736F3A"/>
    <w:rsid w:val="007477AF"/>
    <w:rsid w:val="0075493C"/>
    <w:rsid w:val="00756B54"/>
    <w:rsid w:val="007675B0"/>
    <w:rsid w:val="007718FC"/>
    <w:rsid w:val="007730D9"/>
    <w:rsid w:val="007910E5"/>
    <w:rsid w:val="00797590"/>
    <w:rsid w:val="007A5584"/>
    <w:rsid w:val="007B0C72"/>
    <w:rsid w:val="007B69C9"/>
    <w:rsid w:val="007D2A99"/>
    <w:rsid w:val="007D7A7E"/>
    <w:rsid w:val="007E36D6"/>
    <w:rsid w:val="007F3083"/>
    <w:rsid w:val="00803F17"/>
    <w:rsid w:val="00806C62"/>
    <w:rsid w:val="00823B3A"/>
    <w:rsid w:val="00841232"/>
    <w:rsid w:val="0084583F"/>
    <w:rsid w:val="00846CAD"/>
    <w:rsid w:val="00852A34"/>
    <w:rsid w:val="008605EC"/>
    <w:rsid w:val="0087097A"/>
    <w:rsid w:val="008751CC"/>
    <w:rsid w:val="00890655"/>
    <w:rsid w:val="008A19F0"/>
    <w:rsid w:val="008A2BFA"/>
    <w:rsid w:val="008F212D"/>
    <w:rsid w:val="008F329B"/>
    <w:rsid w:val="008F4A38"/>
    <w:rsid w:val="00900D70"/>
    <w:rsid w:val="009315F7"/>
    <w:rsid w:val="00936919"/>
    <w:rsid w:val="00946033"/>
    <w:rsid w:val="0095383B"/>
    <w:rsid w:val="00953D50"/>
    <w:rsid w:val="00962A91"/>
    <w:rsid w:val="009640E6"/>
    <w:rsid w:val="00965580"/>
    <w:rsid w:val="0097315E"/>
    <w:rsid w:val="009742BD"/>
    <w:rsid w:val="009757B9"/>
    <w:rsid w:val="009856DC"/>
    <w:rsid w:val="00990DE3"/>
    <w:rsid w:val="009A1839"/>
    <w:rsid w:val="009B445B"/>
    <w:rsid w:val="009B7883"/>
    <w:rsid w:val="009C649B"/>
    <w:rsid w:val="009D26C8"/>
    <w:rsid w:val="009E0E88"/>
    <w:rsid w:val="009E3317"/>
    <w:rsid w:val="009E4B3D"/>
    <w:rsid w:val="00A15F2F"/>
    <w:rsid w:val="00A271B6"/>
    <w:rsid w:val="00A36C4F"/>
    <w:rsid w:val="00A6079F"/>
    <w:rsid w:val="00A83C89"/>
    <w:rsid w:val="00A96D6F"/>
    <w:rsid w:val="00AA4C4A"/>
    <w:rsid w:val="00AB11C0"/>
    <w:rsid w:val="00AD4398"/>
    <w:rsid w:val="00AD4C0F"/>
    <w:rsid w:val="00AD54F0"/>
    <w:rsid w:val="00AE4168"/>
    <w:rsid w:val="00AF55E0"/>
    <w:rsid w:val="00B16086"/>
    <w:rsid w:val="00B1622D"/>
    <w:rsid w:val="00B17CBE"/>
    <w:rsid w:val="00B2024D"/>
    <w:rsid w:val="00B24E15"/>
    <w:rsid w:val="00B32E27"/>
    <w:rsid w:val="00B3577F"/>
    <w:rsid w:val="00B36211"/>
    <w:rsid w:val="00B50F9A"/>
    <w:rsid w:val="00B63ECC"/>
    <w:rsid w:val="00B74863"/>
    <w:rsid w:val="00B81243"/>
    <w:rsid w:val="00B82B3A"/>
    <w:rsid w:val="00BA3284"/>
    <w:rsid w:val="00BB36A1"/>
    <w:rsid w:val="00BD06C0"/>
    <w:rsid w:val="00BD3CB6"/>
    <w:rsid w:val="00BE0B6E"/>
    <w:rsid w:val="00BE559F"/>
    <w:rsid w:val="00BE7D51"/>
    <w:rsid w:val="00C0665F"/>
    <w:rsid w:val="00C52844"/>
    <w:rsid w:val="00C57E51"/>
    <w:rsid w:val="00C65173"/>
    <w:rsid w:val="00C67FD3"/>
    <w:rsid w:val="00C7423F"/>
    <w:rsid w:val="00C80822"/>
    <w:rsid w:val="00C82483"/>
    <w:rsid w:val="00C91914"/>
    <w:rsid w:val="00C92FAB"/>
    <w:rsid w:val="00CB62C2"/>
    <w:rsid w:val="00D00E3A"/>
    <w:rsid w:val="00D05F17"/>
    <w:rsid w:val="00D115EE"/>
    <w:rsid w:val="00D13D39"/>
    <w:rsid w:val="00D353BA"/>
    <w:rsid w:val="00D37723"/>
    <w:rsid w:val="00D407AE"/>
    <w:rsid w:val="00D519E0"/>
    <w:rsid w:val="00D55E2E"/>
    <w:rsid w:val="00D57A84"/>
    <w:rsid w:val="00D70B98"/>
    <w:rsid w:val="00D752A7"/>
    <w:rsid w:val="00D8161B"/>
    <w:rsid w:val="00D85BA7"/>
    <w:rsid w:val="00D86F24"/>
    <w:rsid w:val="00D9742F"/>
    <w:rsid w:val="00DA0B49"/>
    <w:rsid w:val="00DB6631"/>
    <w:rsid w:val="00DE445E"/>
    <w:rsid w:val="00DF35AD"/>
    <w:rsid w:val="00E41B68"/>
    <w:rsid w:val="00E432D7"/>
    <w:rsid w:val="00E442DF"/>
    <w:rsid w:val="00E46082"/>
    <w:rsid w:val="00E471E5"/>
    <w:rsid w:val="00E65BBE"/>
    <w:rsid w:val="00E73910"/>
    <w:rsid w:val="00E7698D"/>
    <w:rsid w:val="00E946BF"/>
    <w:rsid w:val="00EA03D5"/>
    <w:rsid w:val="00EB2C93"/>
    <w:rsid w:val="00EB7978"/>
    <w:rsid w:val="00ED7130"/>
    <w:rsid w:val="00EE39F6"/>
    <w:rsid w:val="00EF5C68"/>
    <w:rsid w:val="00EF6B64"/>
    <w:rsid w:val="00F0270F"/>
    <w:rsid w:val="00F02A22"/>
    <w:rsid w:val="00F02E50"/>
    <w:rsid w:val="00F13D77"/>
    <w:rsid w:val="00F16C60"/>
    <w:rsid w:val="00F27A4F"/>
    <w:rsid w:val="00F5212E"/>
    <w:rsid w:val="00F5795D"/>
    <w:rsid w:val="00F723F9"/>
    <w:rsid w:val="00FB2F03"/>
    <w:rsid w:val="00FD549D"/>
    <w:rsid w:val="00FF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030D87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030D8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446"/>
  </w:style>
  <w:style w:type="paragraph" w:styleId="a8">
    <w:name w:val="footer"/>
    <w:basedOn w:val="a"/>
    <w:link w:val="a9"/>
    <w:uiPriority w:val="99"/>
    <w:semiHidden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638C-5049-4D71-8B09-17B17022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9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124</cp:revision>
  <cp:lastPrinted>2023-12-20T11:09:00Z</cp:lastPrinted>
  <dcterms:created xsi:type="dcterms:W3CDTF">2019-11-18T20:29:00Z</dcterms:created>
  <dcterms:modified xsi:type="dcterms:W3CDTF">2023-12-20T11:10:00Z</dcterms:modified>
</cp:coreProperties>
</file>