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C" w:rsidRPr="00BE3FBA" w:rsidRDefault="00026AEC" w:rsidP="006079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60412" w:rsidRPr="00BE3FBA" w:rsidRDefault="008F212D" w:rsidP="006079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BE3FBA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BE3FBA">
        <w:rPr>
          <w:rFonts w:ascii="Times New Roman" w:hAnsi="Times New Roman" w:cs="Times New Roman"/>
          <w:sz w:val="32"/>
          <w:szCs w:val="32"/>
        </w:rPr>
        <w:t xml:space="preserve"> МУНИЦИПАЛЬНОГО   РАЙОНА «</w:t>
      </w:r>
      <w:r w:rsidRPr="00BE3FBA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BE3FBA">
        <w:rPr>
          <w:rFonts w:ascii="Times New Roman" w:hAnsi="Times New Roman" w:cs="Times New Roman"/>
          <w:sz w:val="32"/>
          <w:szCs w:val="32"/>
        </w:rPr>
        <w:t xml:space="preserve">ИЙ </w:t>
      </w:r>
      <w:r w:rsidRPr="00BE3FBA">
        <w:rPr>
          <w:rFonts w:ascii="Times New Roman" w:hAnsi="Times New Roman" w:cs="Times New Roman"/>
          <w:sz w:val="32"/>
          <w:szCs w:val="32"/>
        </w:rPr>
        <w:t>РАЙОН</w:t>
      </w:r>
      <w:r w:rsidR="00A60412" w:rsidRPr="00BE3FBA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BE3FBA" w:rsidRDefault="008F212D" w:rsidP="0060796A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BE3FBA">
        <w:rPr>
          <w:rFonts w:ascii="Times New Roman" w:hAnsi="Times New Roman" w:cs="Times New Roman"/>
          <w:sz w:val="32"/>
          <w:szCs w:val="32"/>
        </w:rPr>
        <w:t xml:space="preserve"> </w:t>
      </w:r>
      <w:r w:rsidR="00A60412" w:rsidRPr="00BE3FBA">
        <w:rPr>
          <w:rFonts w:ascii="Times New Roman" w:hAnsi="Times New Roman" w:cs="Times New Roman"/>
          <w:sz w:val="32"/>
          <w:szCs w:val="32"/>
        </w:rPr>
        <w:t xml:space="preserve">      </w:t>
      </w:r>
      <w:r w:rsidRPr="00BE3FBA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0F06E1" w:rsidRPr="00BE3FBA" w:rsidRDefault="000F06E1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8F212D" w:rsidRPr="00BE3FBA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0412" w:rsidRPr="00BE3FB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7399" w:rsidRPr="00BE3FB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6F37A4" w:rsidRPr="00BE3FBA">
        <w:rPr>
          <w:rFonts w:ascii="Times New Roman" w:hAnsi="Times New Roman" w:cs="Times New Roman"/>
          <w:b/>
          <w:sz w:val="28"/>
          <w:szCs w:val="28"/>
        </w:rPr>
        <w:t xml:space="preserve"> № 44</w:t>
      </w:r>
    </w:p>
    <w:p w:rsidR="0060796A" w:rsidRPr="00BE3FBA" w:rsidRDefault="000F2BB8" w:rsidP="00607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от 2</w:t>
      </w:r>
      <w:r w:rsidR="006F37A4" w:rsidRPr="00BE3FBA">
        <w:rPr>
          <w:rFonts w:ascii="Times New Roman" w:hAnsi="Times New Roman" w:cs="Times New Roman"/>
          <w:sz w:val="28"/>
          <w:szCs w:val="28"/>
        </w:rPr>
        <w:t>2</w:t>
      </w:r>
      <w:r w:rsidR="0060796A" w:rsidRPr="00BE3FBA">
        <w:rPr>
          <w:rFonts w:ascii="Times New Roman" w:hAnsi="Times New Roman" w:cs="Times New Roman"/>
          <w:sz w:val="28"/>
          <w:szCs w:val="28"/>
        </w:rPr>
        <w:t>.12.202</w:t>
      </w:r>
      <w:r w:rsidR="006F37A4" w:rsidRPr="00BE3FBA">
        <w:rPr>
          <w:rFonts w:ascii="Times New Roman" w:hAnsi="Times New Roman" w:cs="Times New Roman"/>
          <w:sz w:val="28"/>
          <w:szCs w:val="28"/>
        </w:rPr>
        <w:t>3</w:t>
      </w:r>
      <w:r w:rsidR="0060796A" w:rsidRPr="00BE3F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6EEE" w:rsidRPr="00BE3FBA" w:rsidRDefault="00E76EEE" w:rsidP="00607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12D" w:rsidRPr="00BE3FBA" w:rsidRDefault="008F212D" w:rsidP="0060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B065B5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сельсовет»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650E0" w:rsidRPr="00BE3FBA">
        <w:rPr>
          <w:rFonts w:ascii="Times New Roman" w:hAnsi="Times New Roman" w:cs="Times New Roman"/>
          <w:sz w:val="28"/>
          <w:szCs w:val="28"/>
        </w:rPr>
        <w:t>.</w:t>
      </w:r>
    </w:p>
    <w:p w:rsidR="008F212D" w:rsidRPr="00BE3FBA" w:rsidRDefault="008F212D" w:rsidP="006E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BD7399" w:rsidRPr="00BE3FBA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3</w:t>
      </w:r>
      <w:r w:rsidR="0060796A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BE3FBA" w:rsidRDefault="008F212D" w:rsidP="006E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BE3FBA" w:rsidRDefault="008F212D" w:rsidP="006E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BE3FBA">
        <w:rPr>
          <w:rFonts w:ascii="Times New Roman" w:hAnsi="Times New Roman" w:cs="Times New Roman"/>
          <w:sz w:val="28"/>
          <w:szCs w:val="28"/>
        </w:rPr>
        <w:t>«</w:t>
      </w:r>
      <w:r w:rsidRPr="00BE3FBA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BE3F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</w:t>
      </w:r>
      <w:r w:rsidR="00D9624D" w:rsidRPr="00BE3FBA">
        <w:rPr>
          <w:rFonts w:ascii="Times New Roman" w:hAnsi="Times New Roman" w:cs="Times New Roman"/>
          <w:sz w:val="28"/>
          <w:szCs w:val="28"/>
        </w:rPr>
        <w:t>о образования «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86417D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D9624D" w:rsidRPr="00BE3FBA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4E6B73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BE3FBA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BE3FBA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BE3FBA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5807C6" w:rsidRPr="00BE3FBA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BE3FBA">
        <w:rPr>
          <w:rFonts w:ascii="Times New Roman" w:hAnsi="Times New Roman" w:cs="Times New Roman"/>
          <w:sz w:val="28"/>
          <w:szCs w:val="28"/>
        </w:rPr>
        <w:t>е</w:t>
      </w:r>
      <w:r w:rsidR="005807C6" w:rsidRPr="00BE3FBA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BE3FBA">
        <w:rPr>
          <w:rFonts w:ascii="Times New Roman" w:hAnsi="Times New Roman" w:cs="Times New Roman"/>
          <w:sz w:val="28"/>
          <w:szCs w:val="28"/>
        </w:rPr>
        <w:t>, у</w:t>
      </w:r>
      <w:r w:rsidR="005807C6" w:rsidRPr="00BE3FBA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BE3FBA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07C6" w:rsidRPr="00BE3FBA">
        <w:rPr>
          <w:rFonts w:ascii="Times New Roman" w:hAnsi="Times New Roman" w:cs="Times New Roman"/>
          <w:sz w:val="28"/>
          <w:szCs w:val="28"/>
        </w:rPr>
        <w:t xml:space="preserve"> заключенного между 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BD7399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D7399"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D2F87" w:rsidRPr="00BE3FBA">
        <w:rPr>
          <w:rFonts w:ascii="Times New Roman" w:hAnsi="Times New Roman" w:cs="Times New Roman"/>
          <w:sz w:val="28"/>
          <w:szCs w:val="28"/>
        </w:rPr>
        <w:t xml:space="preserve">и Собранием депутатов </w:t>
      </w:r>
      <w:proofErr w:type="spellStart"/>
      <w:r w:rsidR="000C739E"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B065B5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BE3FBA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="005807C6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BE3FBA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5807C6" w:rsidRPr="00BE3FB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807C6" w:rsidRPr="00BE3FBA" w:rsidRDefault="005807C6" w:rsidP="006E1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BE3FBA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9624D" w:rsidRPr="00BE3F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A35404" w:rsidRPr="00BE3F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9624D" w:rsidRPr="00BE3FBA">
        <w:rPr>
          <w:rFonts w:ascii="Times New Roman" w:hAnsi="Times New Roman" w:cs="Times New Roman"/>
          <w:sz w:val="28"/>
          <w:szCs w:val="28"/>
        </w:rPr>
        <w:t>»</w:t>
      </w:r>
      <w:r w:rsidR="00A35404"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BE3FBA">
        <w:rPr>
          <w:rFonts w:ascii="Times New Roman" w:hAnsi="Times New Roman" w:cs="Times New Roman"/>
        </w:rPr>
        <w:t xml:space="preserve">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</w:t>
      </w:r>
      <w:r w:rsidR="00D9624D" w:rsidRPr="00BE3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065B5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совета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>-202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</w:t>
      </w:r>
      <w:r w:rsidR="000D10CE" w:rsidRPr="00BE3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="00BD7399" w:rsidRPr="00BE3FBA">
        <w:rPr>
          <w:rFonts w:ascii="Times New Roman" w:hAnsi="Times New Roman" w:cs="Times New Roman"/>
          <w:sz w:val="28"/>
          <w:szCs w:val="28"/>
        </w:rPr>
        <w:t>-202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="003B49A3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годы.</w:t>
      </w:r>
      <w:r w:rsidR="00BD02CB"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="007D3E31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BD7399" w:rsidRPr="00BE3FBA">
        <w:rPr>
          <w:rFonts w:ascii="Times New Roman" w:hAnsi="Times New Roman" w:cs="Times New Roman"/>
          <w:sz w:val="28"/>
          <w:szCs w:val="28"/>
        </w:rPr>
        <w:t>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BD7399" w:rsidRPr="00BE3FBA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3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год, 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а также ожидаемое исполнение показателей за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202</w:t>
      </w:r>
      <w:r w:rsidR="00861DC9" w:rsidRPr="00BE3FBA">
        <w:rPr>
          <w:rFonts w:ascii="Times New Roman" w:hAnsi="Times New Roman" w:cs="Times New Roman"/>
          <w:sz w:val="28"/>
          <w:szCs w:val="28"/>
        </w:rPr>
        <w:t>3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BE3FBA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BE3FBA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BE3FBA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BE3FBA" w:rsidRDefault="00D9742F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Для подготовки заключения в КСО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был представлен проект решения Собрания депутатов </w:t>
      </w:r>
      <w:r w:rsidR="00B065B5" w:rsidRPr="00BE3FBA">
        <w:rPr>
          <w:rFonts w:ascii="Times New Roman" w:hAnsi="Times New Roman" w:cs="Times New Roman"/>
          <w:sz w:val="28"/>
          <w:szCs w:val="28"/>
        </w:rPr>
        <w:t>Званновского</w:t>
      </w:r>
      <w:r w:rsidRPr="00BE3FBA">
        <w:rPr>
          <w:rFonts w:ascii="Times New Roman" w:hAnsi="Times New Roman" w:cs="Times New Roman"/>
          <w:sz w:val="28"/>
          <w:szCs w:val="28"/>
        </w:rPr>
        <w:t xml:space="preserve"> сельского совета Глушковского района Курской области ( дале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BE3FBA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BE3FBA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BE3FBA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86417D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BE3FBA" w:rsidRDefault="00D9742F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BA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BD7399" w:rsidRPr="00BE3FBA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3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D076B5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сельсовет»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BE3FBA">
        <w:rPr>
          <w:rFonts w:ascii="Times New Roman" w:hAnsi="Times New Roman" w:cs="Times New Roman"/>
          <w:sz w:val="28"/>
          <w:szCs w:val="28"/>
        </w:rPr>
        <w:t>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="00AB11C0"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="00AB11C0" w:rsidRPr="00BE3FBA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60796A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BE3FBA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BE3FBA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BE3FBA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r w:rsidR="00865509" w:rsidRPr="00BE3F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>-202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BE3FBA" w:rsidRDefault="00D9742F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BE3FBA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86417D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сельсовет» являются:</w:t>
      </w:r>
    </w:p>
    <w:p w:rsidR="009D26C8" w:rsidRPr="00BE3FBA" w:rsidRDefault="009D26C8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BE3FBA" w:rsidRDefault="009D26C8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BE3FBA" w:rsidRDefault="009D26C8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BE3FBA" w:rsidRDefault="003463EA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Pr="00BE3FBA" w:rsidRDefault="003463EA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>-202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BE3FBA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60796A" w:rsidRPr="00BE3FBA" w:rsidRDefault="0060796A" w:rsidP="0060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Доходная часть в Проекте решения о бюджете муниципального образования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 плановый период</w:t>
      </w:r>
      <w:r w:rsidR="00861DC9" w:rsidRPr="00BE3FBA">
        <w:rPr>
          <w:rFonts w:ascii="Times New Roman" w:hAnsi="Times New Roman" w:cs="Times New Roman"/>
          <w:sz w:val="28"/>
          <w:szCs w:val="28"/>
        </w:rPr>
        <w:t xml:space="preserve">  2025</w:t>
      </w:r>
      <w:r w:rsidRPr="00BE3FBA">
        <w:rPr>
          <w:rFonts w:ascii="Times New Roman" w:hAnsi="Times New Roman" w:cs="Times New Roman"/>
          <w:sz w:val="28"/>
          <w:szCs w:val="28"/>
        </w:rPr>
        <w:t>-202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годы сформирована в соответствии с видами доходов, определенных статьей 41 БК РФ. Прогноз </w:t>
      </w:r>
      <w:r w:rsidRPr="00BE3FBA">
        <w:rPr>
          <w:rFonts w:ascii="Times New Roman" w:hAnsi="Times New Roman" w:cs="Times New Roman"/>
          <w:sz w:val="28"/>
          <w:szCs w:val="28"/>
        </w:rPr>
        <w:lastRenderedPageBreak/>
        <w:t>поступлений налоговых и неналоговых доходов сформирован с учетом расходов и с учетом расчетом, предоставленных главными администраторами доходов и с учетом действующего налогового и бюджетного законодательства Российской Федерации и Курской области.</w:t>
      </w:r>
    </w:p>
    <w:p w:rsidR="008A3819" w:rsidRPr="00BE3FBA" w:rsidRDefault="0087319B" w:rsidP="00873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Планирование доходной и расходной части местного бюджета осуществляется согласно методике, утвержденной Постановлением Администрации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</w:t>
      </w:r>
      <w:r w:rsidR="0028094B" w:rsidRPr="00BE3FBA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28094B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8094B" w:rsidRPr="00BE3FB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B0850" w:rsidRPr="00BE3FBA">
        <w:rPr>
          <w:rFonts w:ascii="Times New Roman" w:hAnsi="Times New Roman" w:cs="Times New Roman"/>
          <w:sz w:val="28"/>
          <w:szCs w:val="28"/>
        </w:rPr>
        <w:t>07</w:t>
      </w:r>
      <w:r w:rsidRPr="00BE3FBA">
        <w:rPr>
          <w:rFonts w:ascii="Times New Roman" w:hAnsi="Times New Roman" w:cs="Times New Roman"/>
          <w:sz w:val="28"/>
          <w:szCs w:val="28"/>
        </w:rPr>
        <w:t>.11.202</w:t>
      </w:r>
      <w:r w:rsidR="001B6A76" w:rsidRPr="00BE3FBA">
        <w:rPr>
          <w:rFonts w:ascii="Times New Roman" w:hAnsi="Times New Roman" w:cs="Times New Roman"/>
          <w:sz w:val="28"/>
          <w:szCs w:val="28"/>
        </w:rPr>
        <w:t>3г. №52</w:t>
      </w:r>
    </w:p>
    <w:p w:rsidR="0087319B" w:rsidRPr="00BE3FBA" w:rsidRDefault="0087319B" w:rsidP="00873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.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1.Основные характеристики бюджета муниципального образования 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местного бюджета в сумме </w:t>
      </w:r>
      <w:r w:rsidR="003F5FB0" w:rsidRPr="00BE3FBA">
        <w:rPr>
          <w:rFonts w:ascii="Times New Roman" w:hAnsi="Times New Roman" w:cs="Times New Roman"/>
          <w:sz w:val="28"/>
          <w:szCs w:val="28"/>
        </w:rPr>
        <w:t>4 750 304</w:t>
      </w:r>
      <w:r w:rsidR="007B0850" w:rsidRPr="00BE3FBA">
        <w:rPr>
          <w:rFonts w:ascii="Times New Roman" w:hAnsi="Times New Roman" w:cs="Times New Roman"/>
          <w:sz w:val="28"/>
          <w:szCs w:val="28"/>
        </w:rPr>
        <w:t>,00  рубля</w:t>
      </w:r>
      <w:r w:rsidRPr="00BE3FBA">
        <w:rPr>
          <w:rFonts w:ascii="Times New Roman" w:hAnsi="Times New Roman" w:cs="Times New Roman"/>
          <w:sz w:val="28"/>
          <w:szCs w:val="28"/>
        </w:rPr>
        <w:t>;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 прогнозируемый общий объем расходов бюджета в сумме </w:t>
      </w:r>
      <w:r w:rsidR="007B0850" w:rsidRPr="00BE3FBA">
        <w:rPr>
          <w:rFonts w:ascii="Times New Roman" w:hAnsi="Times New Roman" w:cs="Times New Roman"/>
          <w:sz w:val="28"/>
          <w:szCs w:val="28"/>
        </w:rPr>
        <w:t>4</w:t>
      </w:r>
      <w:r w:rsidR="003F5FB0" w:rsidRPr="00BE3FBA">
        <w:rPr>
          <w:rFonts w:ascii="Times New Roman" w:hAnsi="Times New Roman" w:cs="Times New Roman"/>
          <w:sz w:val="28"/>
          <w:szCs w:val="28"/>
        </w:rPr>
        <w:t> 750 304,00  рубля</w:t>
      </w:r>
      <w:r w:rsidRPr="00BE3FBA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2. Основные характеристики местного бюджета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 xml:space="preserve">5 </w:t>
      </w:r>
      <w:r w:rsidRPr="00BE3FBA">
        <w:rPr>
          <w:rFonts w:ascii="Times New Roman" w:hAnsi="Times New Roman" w:cs="Times New Roman"/>
          <w:sz w:val="28"/>
          <w:szCs w:val="28"/>
        </w:rPr>
        <w:t>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-прогнозируемый общий объем доходов бюджета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5FB0" w:rsidRPr="00BE3FBA">
        <w:rPr>
          <w:rFonts w:ascii="Times New Roman" w:hAnsi="Times New Roman" w:cs="Times New Roman"/>
          <w:sz w:val="28"/>
          <w:szCs w:val="28"/>
        </w:rPr>
        <w:t xml:space="preserve"> 4 426 979</w:t>
      </w:r>
      <w:r w:rsidR="00CC73A6" w:rsidRPr="00BE3FBA">
        <w:rPr>
          <w:rFonts w:ascii="Times New Roman" w:hAnsi="Times New Roman" w:cs="Times New Roman"/>
          <w:sz w:val="28"/>
          <w:szCs w:val="28"/>
        </w:rPr>
        <w:t>,00 рублей</w:t>
      </w:r>
      <w:r w:rsidRPr="00BE3FBA">
        <w:rPr>
          <w:rFonts w:ascii="Times New Roman" w:hAnsi="Times New Roman" w:cs="Times New Roman"/>
          <w:sz w:val="28"/>
          <w:szCs w:val="28"/>
        </w:rPr>
        <w:t>,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4</w:t>
      </w:r>
      <w:r w:rsidR="003F5FB0" w:rsidRPr="00BE3FBA">
        <w:rPr>
          <w:rFonts w:ascii="Times New Roman" w:hAnsi="Times New Roman" w:cs="Times New Roman"/>
          <w:sz w:val="28"/>
          <w:szCs w:val="28"/>
        </w:rPr>
        <w:t> </w:t>
      </w:r>
      <w:r w:rsidR="00CC73A6" w:rsidRPr="00BE3FBA">
        <w:rPr>
          <w:rFonts w:ascii="Times New Roman" w:hAnsi="Times New Roman" w:cs="Times New Roman"/>
          <w:sz w:val="28"/>
          <w:szCs w:val="28"/>
        </w:rPr>
        <w:t>1</w:t>
      </w:r>
      <w:r w:rsidR="003F5FB0" w:rsidRPr="00BE3FBA">
        <w:rPr>
          <w:rFonts w:ascii="Times New Roman" w:hAnsi="Times New Roman" w:cs="Times New Roman"/>
          <w:sz w:val="28"/>
          <w:szCs w:val="28"/>
        </w:rPr>
        <w:t>5</w:t>
      </w:r>
      <w:r w:rsidR="00CC73A6" w:rsidRPr="00BE3FBA">
        <w:rPr>
          <w:rFonts w:ascii="Times New Roman" w:hAnsi="Times New Roman" w:cs="Times New Roman"/>
          <w:sz w:val="28"/>
          <w:szCs w:val="28"/>
        </w:rPr>
        <w:t>8</w:t>
      </w:r>
      <w:r w:rsidR="003F5FB0" w:rsidRPr="00BE3FBA">
        <w:rPr>
          <w:rFonts w:ascii="Times New Roman" w:hAnsi="Times New Roman" w:cs="Times New Roman"/>
          <w:sz w:val="28"/>
          <w:szCs w:val="28"/>
        </w:rPr>
        <w:t xml:space="preserve"> 933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3F5FB0" w:rsidRPr="00BE3FBA">
        <w:rPr>
          <w:rFonts w:ascii="Times New Roman" w:hAnsi="Times New Roman" w:cs="Times New Roman"/>
          <w:sz w:val="28"/>
          <w:szCs w:val="28"/>
        </w:rPr>
        <w:t>я</w:t>
      </w:r>
      <w:r w:rsidRPr="00BE3FBA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 общий объем расходов бюджета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4</w:t>
      </w:r>
      <w:r w:rsidR="003F5FB0" w:rsidRPr="00BE3FBA">
        <w:rPr>
          <w:rFonts w:ascii="Times New Roman" w:hAnsi="Times New Roman" w:cs="Times New Roman"/>
          <w:sz w:val="28"/>
          <w:szCs w:val="28"/>
        </w:rPr>
        <w:t> 426 979</w:t>
      </w:r>
      <w:r w:rsidR="00CC73A6" w:rsidRPr="00BE3FBA">
        <w:rPr>
          <w:rFonts w:ascii="Times New Roman" w:hAnsi="Times New Roman" w:cs="Times New Roman"/>
          <w:sz w:val="28"/>
          <w:szCs w:val="28"/>
        </w:rPr>
        <w:t>,00 рублей</w:t>
      </w:r>
      <w:r w:rsidRPr="00BE3FBA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в сумме 106</w:t>
      </w:r>
      <w:r w:rsidR="003F5FB0" w:rsidRPr="00BE3FBA">
        <w:rPr>
          <w:rFonts w:ascii="Times New Roman" w:hAnsi="Times New Roman" w:cs="Times New Roman"/>
          <w:sz w:val="28"/>
          <w:szCs w:val="28"/>
        </w:rPr>
        <w:t> 956,00 рублей</w:t>
      </w:r>
      <w:r w:rsidRPr="00BE3FBA">
        <w:rPr>
          <w:rFonts w:ascii="Times New Roman" w:hAnsi="Times New Roman" w:cs="Times New Roman"/>
          <w:sz w:val="28"/>
          <w:szCs w:val="28"/>
        </w:rPr>
        <w:t>,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4</w:t>
      </w:r>
      <w:r w:rsidR="003F5FB0" w:rsidRPr="00BE3FBA">
        <w:rPr>
          <w:rFonts w:ascii="Times New Roman" w:hAnsi="Times New Roman" w:cs="Times New Roman"/>
          <w:sz w:val="28"/>
          <w:szCs w:val="28"/>
        </w:rPr>
        <w:t> 1</w:t>
      </w:r>
      <w:r w:rsidRPr="00BE3FBA">
        <w:rPr>
          <w:rFonts w:ascii="Times New Roman" w:hAnsi="Times New Roman" w:cs="Times New Roman"/>
          <w:sz w:val="28"/>
          <w:szCs w:val="28"/>
        </w:rPr>
        <w:t>5</w:t>
      </w:r>
      <w:r w:rsidR="003F5FB0" w:rsidRPr="00BE3FBA">
        <w:rPr>
          <w:rFonts w:ascii="Times New Roman" w:hAnsi="Times New Roman" w:cs="Times New Roman"/>
          <w:sz w:val="28"/>
          <w:szCs w:val="28"/>
        </w:rPr>
        <w:t>8</w:t>
      </w:r>
      <w:r w:rsidR="00CC73A6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3F5FB0" w:rsidRPr="00BE3FBA">
        <w:rPr>
          <w:rFonts w:ascii="Times New Roman" w:hAnsi="Times New Roman" w:cs="Times New Roman"/>
          <w:sz w:val="28"/>
          <w:szCs w:val="28"/>
        </w:rPr>
        <w:t>933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3F5FB0" w:rsidRPr="00BE3FBA">
        <w:rPr>
          <w:rFonts w:ascii="Times New Roman" w:hAnsi="Times New Roman" w:cs="Times New Roman"/>
          <w:sz w:val="28"/>
          <w:szCs w:val="28"/>
        </w:rPr>
        <w:t>я</w:t>
      </w:r>
      <w:r w:rsidRPr="00BE3FBA">
        <w:rPr>
          <w:rFonts w:ascii="Times New Roman" w:hAnsi="Times New Roman" w:cs="Times New Roman"/>
          <w:sz w:val="28"/>
          <w:szCs w:val="28"/>
        </w:rPr>
        <w:t>, в том числе условно</w:t>
      </w:r>
      <w:r w:rsidR="00CC73A6" w:rsidRPr="00BE3FBA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3F5FB0" w:rsidRPr="00BE3FBA">
        <w:rPr>
          <w:rFonts w:ascii="Times New Roman" w:hAnsi="Times New Roman" w:cs="Times New Roman"/>
          <w:sz w:val="28"/>
          <w:szCs w:val="28"/>
        </w:rPr>
        <w:t>ные расходы в сумме 199 808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3F5FB0" w:rsidRPr="00BE3FBA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>.</w:t>
      </w:r>
    </w:p>
    <w:p w:rsidR="0028094B" w:rsidRPr="00BE3FBA" w:rsidRDefault="0028094B" w:rsidP="002809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Местный бюджет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сбалансированный.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b/>
          <w:sz w:val="28"/>
          <w:szCs w:val="28"/>
        </w:rPr>
        <w:t>4</w:t>
      </w:r>
      <w:r w:rsidRPr="00BE3FBA">
        <w:rPr>
          <w:rFonts w:ascii="Times New Roman" w:hAnsi="Times New Roman" w:cs="Times New Roman"/>
          <w:b/>
          <w:sz w:val="28"/>
          <w:szCs w:val="28"/>
        </w:rPr>
        <w:t>-202</w:t>
      </w:r>
      <w:r w:rsidR="00861DC9" w:rsidRPr="00BE3FBA">
        <w:rPr>
          <w:rFonts w:ascii="Times New Roman" w:hAnsi="Times New Roman" w:cs="Times New Roman"/>
          <w:b/>
          <w:sz w:val="28"/>
          <w:szCs w:val="28"/>
        </w:rPr>
        <w:t>6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</w:t>
      </w:r>
      <w:r w:rsidRPr="00BE3FBA">
        <w:rPr>
          <w:rFonts w:ascii="Times New Roman" w:hAnsi="Times New Roman" w:cs="Times New Roman"/>
          <w:sz w:val="28"/>
          <w:szCs w:val="28"/>
        </w:rPr>
        <w:tab/>
        <w:t>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="00CC73A6" w:rsidRPr="00BE3FBA">
        <w:rPr>
          <w:rFonts w:ascii="Times New Roman" w:hAnsi="Times New Roman" w:cs="Times New Roman"/>
          <w:sz w:val="28"/>
          <w:szCs w:val="28"/>
        </w:rPr>
        <w:t xml:space="preserve"> год в сумме 4</w:t>
      </w:r>
      <w:r w:rsidR="003F5FB0" w:rsidRPr="00BE3FBA">
        <w:rPr>
          <w:rFonts w:ascii="Times New Roman" w:hAnsi="Times New Roman" w:cs="Times New Roman"/>
          <w:sz w:val="28"/>
          <w:szCs w:val="28"/>
        </w:rPr>
        <w:t> 750 304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CC73A6" w:rsidRPr="00BE3FBA">
        <w:rPr>
          <w:rFonts w:ascii="Times New Roman" w:hAnsi="Times New Roman" w:cs="Times New Roman"/>
          <w:sz w:val="28"/>
          <w:szCs w:val="28"/>
        </w:rPr>
        <w:t>я</w:t>
      </w:r>
      <w:r w:rsidRPr="00BE3FB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</w:t>
      </w:r>
      <w:r w:rsidRPr="00BE3FBA">
        <w:rPr>
          <w:rFonts w:ascii="Times New Roman" w:hAnsi="Times New Roman" w:cs="Times New Roman"/>
          <w:sz w:val="28"/>
          <w:szCs w:val="28"/>
        </w:rPr>
        <w:tab/>
        <w:t>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</w:t>
      </w:r>
      <w:r w:rsidR="00CC73A6" w:rsidRPr="00BE3FBA">
        <w:rPr>
          <w:rFonts w:ascii="Times New Roman" w:hAnsi="Times New Roman" w:cs="Times New Roman"/>
          <w:sz w:val="28"/>
          <w:szCs w:val="28"/>
        </w:rPr>
        <w:t>е 4</w:t>
      </w:r>
      <w:r w:rsidR="003F5FB0" w:rsidRPr="00BE3FBA">
        <w:rPr>
          <w:rFonts w:ascii="Times New Roman" w:hAnsi="Times New Roman" w:cs="Times New Roman"/>
          <w:sz w:val="28"/>
          <w:szCs w:val="28"/>
        </w:rPr>
        <w:t> 426 979</w:t>
      </w:r>
      <w:r w:rsidRPr="00BE3FBA">
        <w:rPr>
          <w:rFonts w:ascii="Times New Roman" w:hAnsi="Times New Roman" w:cs="Times New Roman"/>
          <w:sz w:val="28"/>
          <w:szCs w:val="28"/>
        </w:rPr>
        <w:t>,00 рублей, соответственно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</w:t>
      </w:r>
      <w:r w:rsidRPr="00BE3FBA">
        <w:rPr>
          <w:rFonts w:ascii="Times New Roman" w:hAnsi="Times New Roman" w:cs="Times New Roman"/>
          <w:sz w:val="28"/>
          <w:szCs w:val="28"/>
        </w:rPr>
        <w:tab/>
        <w:t>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="00CC73A6" w:rsidRPr="00BE3FBA">
        <w:rPr>
          <w:rFonts w:ascii="Times New Roman" w:hAnsi="Times New Roman" w:cs="Times New Roman"/>
          <w:sz w:val="28"/>
          <w:szCs w:val="28"/>
        </w:rPr>
        <w:t xml:space="preserve"> год в сумме 4 1</w:t>
      </w:r>
      <w:r w:rsidRPr="00BE3FBA">
        <w:rPr>
          <w:rFonts w:ascii="Times New Roman" w:hAnsi="Times New Roman" w:cs="Times New Roman"/>
          <w:sz w:val="28"/>
          <w:szCs w:val="28"/>
        </w:rPr>
        <w:t>5</w:t>
      </w:r>
      <w:r w:rsidR="003F5FB0" w:rsidRPr="00BE3FBA">
        <w:rPr>
          <w:rFonts w:ascii="Times New Roman" w:hAnsi="Times New Roman" w:cs="Times New Roman"/>
          <w:sz w:val="28"/>
          <w:szCs w:val="28"/>
        </w:rPr>
        <w:t>8</w:t>
      </w:r>
      <w:r w:rsidR="00CC73A6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3F5FB0" w:rsidRPr="00BE3FBA">
        <w:rPr>
          <w:rFonts w:ascii="Times New Roman" w:hAnsi="Times New Roman" w:cs="Times New Roman"/>
          <w:sz w:val="28"/>
          <w:szCs w:val="28"/>
        </w:rPr>
        <w:t>933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3F5FB0" w:rsidRPr="00BE3FBA">
        <w:rPr>
          <w:rFonts w:ascii="Times New Roman" w:hAnsi="Times New Roman" w:cs="Times New Roman"/>
          <w:sz w:val="28"/>
          <w:szCs w:val="28"/>
        </w:rPr>
        <w:t>я</w:t>
      </w:r>
      <w:r w:rsidRPr="00BE3FB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B9644B" w:rsidRPr="00BE3FBA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решения Собрания депутатов </w:t>
      </w:r>
      <w:proofErr w:type="spellStart"/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сельсовета </w:t>
      </w:r>
      <w:proofErr w:type="spellStart"/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proofErr w:type="spellStart"/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861DC9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="00F46913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год и плановый период 202</w:t>
      </w:r>
      <w:r w:rsidR="00861DC9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F46913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="00E75270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предусматривает со</w:t>
      </w:r>
      <w:r w:rsidR="003673CA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</w:t>
      </w:r>
      <w:r w:rsidR="00E75270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ращ</w:t>
      </w:r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ение доходной час</w:t>
      </w:r>
      <w:r w:rsidR="00F46913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ти муниципального бюджета в 202</w:t>
      </w:r>
      <w:r w:rsidR="00861DC9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 202</w:t>
      </w:r>
      <w:r w:rsidR="00861DC9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="003673CA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2</w:t>
      </w:r>
      <w:r w:rsidR="00C85733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BE3FBA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плановый период  202</w:t>
      </w:r>
      <w:r w:rsidR="00861DC9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</w:t>
      </w:r>
      <w:r w:rsidR="00E75270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</w:t>
      </w:r>
      <w:r w:rsidR="00E75270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3673CA"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BE3F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="00F4691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3673CA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2026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32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%, за</w:t>
      </w:r>
      <w:proofErr w:type="gramEnd"/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счет снижения безвозмездных поступлений на 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34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3673CA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49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B9644B" w:rsidRPr="00BE3FBA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B9644B" w:rsidRPr="00BE3FBA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Ожидаемое исполнение налоговых и нена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логовых доходов предусмотрено 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3673CA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</w:t>
      </w:r>
      <w:r w:rsidR="003673CA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39 037</w:t>
      </w:r>
      <w:r w:rsidR="00E75270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</w:t>
      </w:r>
      <w:r w:rsidR="003673CA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ублей, где прогнозируется уменьш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ение  собственных 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доходов в 2024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517 860</w:t>
      </w:r>
      <w:r w:rsidR="00E75270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14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="00F4691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), в 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3673CA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="003673CA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 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520 149</w:t>
      </w:r>
      <w:r w:rsidR="00E75270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3673CA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14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3673CA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 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C8573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721 355,00 рублей (19 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B9644B" w:rsidRPr="00BE3FBA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образования -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B9644B" w:rsidRPr="00BE3FBA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Ожидаемое исполнение безвозмездных </w:t>
      </w:r>
      <w:r w:rsidR="00F4691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поступлений предусмотрено в 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000AFD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050B68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481 271</w:t>
      </w:r>
      <w:r w:rsidR="004A2ACF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050B68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ь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000AFD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</w:t>
      </w:r>
      <w:r w:rsidR="00050B68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52 144</w:t>
      </w:r>
      <w:r w:rsidR="004A2ACF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050B68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050B68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34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A2ACF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050B68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173 180,00 рублей (4</w:t>
      </w:r>
      <w:r w:rsidR="00000AFD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F46913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61DC9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A2ACF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050B68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</w:t>
      </w:r>
      <w:r w:rsidR="00000AFD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050B68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40 020</w:t>
      </w:r>
      <w:r w:rsidR="004A2ACF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 (</w:t>
      </w:r>
      <w:r w:rsidR="00050B68"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49</w:t>
      </w:r>
      <w:r w:rsidRPr="00BE3F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B9644B" w:rsidRPr="00BE3FBA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861DC9"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образования «</w:t>
      </w:r>
      <w:proofErr w:type="spellStart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861DC9"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B9644B" w:rsidRPr="00BE3FBA" w:rsidRDefault="00B9644B" w:rsidP="00F4691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861DC9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861DC9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861DC9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861DC9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B9644B" w:rsidRPr="00BE3FBA" w:rsidRDefault="00B9644B" w:rsidP="0023417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234173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120 308</w:t>
            </w: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9644B" w:rsidRPr="00BE3FBA" w:rsidRDefault="00CC73A6" w:rsidP="0023417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234173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 750 304 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B9644B" w:rsidRPr="00BE3FBA" w:rsidRDefault="00234173" w:rsidP="0023417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4  426 979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B9644B" w:rsidRPr="00BE3FBA" w:rsidRDefault="00B9644B" w:rsidP="0023417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</w:t>
            </w:r>
            <w:r w:rsidR="00234173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CC73A6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234173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234173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933</w:t>
            </w: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9644B" w:rsidRPr="00BE3FBA" w:rsidRDefault="00B9644B" w:rsidP="00F4691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202</w:t>
            </w:r>
            <w:r w:rsidR="00861DC9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644B" w:rsidRPr="00BE3FBA" w:rsidRDefault="006D7C8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</w:t>
            </w:r>
            <w:r w:rsidR="009C5745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370 004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6D7C8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9C5745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22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7E74B2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9C5745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7E74B2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9C5745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93 329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6D7C8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- 2</w:t>
            </w:r>
            <w:r w:rsidR="007E74B2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6D7C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1</w:t>
            </w:r>
            <w:r w:rsidR="009C5745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961 375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7E74B2" w:rsidP="009C574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- 3</w:t>
            </w:r>
            <w:r w:rsidR="009C5745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B9644B" w:rsidRPr="00BE3FBA" w:rsidRDefault="00CC73A6" w:rsidP="0023417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23417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23417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39 037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23417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121 177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581D32" w:rsidP="009C574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  <w:lang w:val="en-US"/>
              </w:rPr>
              <w:t>6</w:t>
            </w:r>
            <w:r w:rsidR="009C5745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BE3FBA" w:rsidRDefault="006D7C8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23417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23417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18 888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581D32" w:rsidP="009C574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  <w:lang w:val="en-US"/>
              </w:rPr>
              <w:t>7</w:t>
            </w:r>
            <w:r w:rsidR="009C5745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9644B" w:rsidRPr="00BE3FBA" w:rsidRDefault="00234173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2 917 682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581D32" w:rsidP="009C574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  <w:lang w:val="en-US"/>
              </w:rPr>
              <w:t>7</w:t>
            </w:r>
            <w:r w:rsidR="009C5745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F4691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861DC9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644B" w:rsidRPr="00BE3FBA" w:rsidRDefault="007E74B2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9C5745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517 860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9C5745" w:rsidP="009C574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- 14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BE3FBA" w:rsidRDefault="009C5745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- 520 149 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9C5745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C038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14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B9644B" w:rsidRPr="00BE3FBA" w:rsidRDefault="007E74B2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C038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721 355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7E74B2" w:rsidP="00C0388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D7C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C038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19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B9644B" w:rsidRPr="00BE3FBA" w:rsidRDefault="00CC73A6" w:rsidP="0023417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3417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481 271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9644B" w:rsidRPr="00BE3FBA" w:rsidRDefault="00F7522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23417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629 127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423A4E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  <w:lang w:val="en-US"/>
              </w:rPr>
              <w:t>3</w:t>
            </w: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BE3FBA" w:rsidRDefault="006D7C8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23417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308 091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423A4E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  <w:lang w:val="en-US"/>
              </w:rPr>
              <w:t>2</w:t>
            </w: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9644B" w:rsidRPr="00BE3FBA" w:rsidRDefault="00234173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1 241 251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581D32" w:rsidP="00423A4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  <w:lang w:val="en-US"/>
              </w:rPr>
              <w:t>2</w:t>
            </w:r>
            <w:r w:rsidR="00423A4E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202</w:t>
            </w:r>
            <w:r w:rsidR="00861DC9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B727A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 xml:space="preserve"> 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852 144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2B727A" w:rsidP="00423A4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 xml:space="preserve"> 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34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 xml:space="preserve"> 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2B727A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173 180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6D7C87" w:rsidP="00423A4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B727A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 xml:space="preserve"> 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2B727A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>7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6D7C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2B727A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>2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40 020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2B727A" w:rsidP="00423A4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 xml:space="preserve"> 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49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87319B" w:rsidRPr="00BE3FBA" w:rsidRDefault="0087319B" w:rsidP="0060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845" w:rsidRPr="00BE3FBA" w:rsidRDefault="00397845" w:rsidP="0039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b/>
          <w:sz w:val="28"/>
          <w:szCs w:val="28"/>
        </w:rPr>
        <w:t>4</w:t>
      </w:r>
      <w:r w:rsidRPr="00BE3FBA">
        <w:rPr>
          <w:rFonts w:ascii="Times New Roman" w:hAnsi="Times New Roman" w:cs="Times New Roman"/>
          <w:b/>
          <w:sz w:val="28"/>
          <w:szCs w:val="28"/>
        </w:rPr>
        <w:t>-202</w:t>
      </w:r>
      <w:r w:rsidR="00861DC9" w:rsidRPr="00BE3FBA">
        <w:rPr>
          <w:rFonts w:ascii="Times New Roman" w:hAnsi="Times New Roman" w:cs="Times New Roman"/>
          <w:b/>
          <w:sz w:val="28"/>
          <w:szCs w:val="28"/>
        </w:rPr>
        <w:t>6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0796A" w:rsidRPr="00BE3FBA" w:rsidRDefault="00397845" w:rsidP="0039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lastRenderedPageBreak/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4) обеспечение сохранения целевых показателей  Указов Президента Российской Федерации от  01.07.2012 года №761, от 28 декабря 2012 года №1688 и от 7 мая 2012 года № 597, а также реализации мероприятий, предусмотренных Указом президента Российской Федерации от 7.05.2018 года №204;</w:t>
      </w:r>
    </w:p>
    <w:p w:rsidR="00B14E87" w:rsidRPr="00BE3FBA" w:rsidRDefault="00B14E87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5) расходы на обеспечение условий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бюджета определены исходя из предварительных объемов, доведенных федеральными, региональными органами исполнительной власти, в том числе по заключенным предва</w:t>
      </w:r>
      <w:r w:rsidR="00950062" w:rsidRPr="00BE3FBA">
        <w:rPr>
          <w:rFonts w:ascii="Times New Roman" w:hAnsi="Times New Roman" w:cs="Times New Roman"/>
          <w:sz w:val="28"/>
          <w:szCs w:val="28"/>
        </w:rPr>
        <w:t>рительным соглашениям;</w:t>
      </w:r>
    </w:p>
    <w:p w:rsidR="00BD7399" w:rsidRPr="00BE3FBA" w:rsidRDefault="00BD7399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6) расходы на строительство (реконструкцию) объектов муниципальной собственности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предусмотрены в соответствии с решениями об осуществлении бюджетных инвестиций в объекты муниципальной собственности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</w:t>
      </w:r>
      <w:r w:rsidR="000C739E" w:rsidRPr="00BE3FBA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0C739E"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      Кроме того, при формировании местного бюджета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развития </w:t>
      </w:r>
      <w:r w:rsidR="00341AD9" w:rsidRPr="00BE3FBA">
        <w:rPr>
          <w:rFonts w:ascii="Times New Roman" w:hAnsi="Times New Roman" w:cs="Times New Roman"/>
          <w:sz w:val="28"/>
          <w:szCs w:val="28"/>
        </w:rPr>
        <w:t>Званновского</w:t>
      </w:r>
      <w:r w:rsidR="003E1D30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 xml:space="preserve">сельсовета Глушковского района Курской области. 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5A237F" w:rsidRPr="00BE3FBA" w:rsidRDefault="005A237F" w:rsidP="005A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A237F" w:rsidRPr="00BE3FBA" w:rsidRDefault="005A237F" w:rsidP="005A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A45FAD" w:rsidRPr="00BE3FBA">
        <w:rPr>
          <w:rFonts w:ascii="Times New Roman" w:hAnsi="Times New Roman" w:cs="Times New Roman"/>
          <w:sz w:val="28"/>
          <w:szCs w:val="28"/>
        </w:rPr>
        <w:t>4</w:t>
      </w:r>
      <w:r w:rsidR="00C10B2B" w:rsidRPr="00BE3FBA">
        <w:rPr>
          <w:rFonts w:ascii="Times New Roman" w:hAnsi="Times New Roman" w:cs="Times New Roman"/>
          <w:sz w:val="28"/>
          <w:szCs w:val="28"/>
        </w:rPr>
        <w:t> 750 304</w:t>
      </w:r>
      <w:r w:rsidR="00A45FAD" w:rsidRPr="00BE3FBA">
        <w:rPr>
          <w:rFonts w:ascii="Times New Roman" w:hAnsi="Times New Roman" w:cs="Times New Roman"/>
          <w:sz w:val="28"/>
          <w:szCs w:val="28"/>
        </w:rPr>
        <w:t>,00 рубля</w:t>
      </w:r>
    </w:p>
    <w:p w:rsidR="005A237F" w:rsidRPr="00BE3FBA" w:rsidRDefault="005A237F" w:rsidP="005A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lastRenderedPageBreak/>
        <w:t xml:space="preserve">         Основные характеристики местного бюджета на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5A237F" w:rsidRPr="00BE3FBA" w:rsidRDefault="005A237F" w:rsidP="005A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4</w:t>
      </w:r>
      <w:r w:rsidR="00C10B2B" w:rsidRPr="00BE3FBA">
        <w:rPr>
          <w:rFonts w:ascii="Times New Roman" w:hAnsi="Times New Roman" w:cs="Times New Roman"/>
          <w:sz w:val="28"/>
          <w:szCs w:val="28"/>
        </w:rPr>
        <w:t> 426 979</w:t>
      </w:r>
      <w:r w:rsidRPr="00BE3FBA">
        <w:rPr>
          <w:rFonts w:ascii="Times New Roman" w:hAnsi="Times New Roman" w:cs="Times New Roman"/>
          <w:sz w:val="28"/>
          <w:szCs w:val="28"/>
        </w:rPr>
        <w:t>,00 рублей, сбалансированный.</w:t>
      </w:r>
    </w:p>
    <w:p w:rsidR="005A237F" w:rsidRPr="00BE3FBA" w:rsidRDefault="005A237F" w:rsidP="005A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прогнозируемый общий объем расходов б</w:t>
      </w:r>
      <w:r w:rsidR="00861DC9" w:rsidRPr="00BE3FBA">
        <w:rPr>
          <w:rFonts w:ascii="Times New Roman" w:hAnsi="Times New Roman" w:cs="Times New Roman"/>
          <w:sz w:val="28"/>
          <w:szCs w:val="28"/>
        </w:rPr>
        <w:t>юджета на 2026</w:t>
      </w:r>
      <w:r w:rsidR="00A45FAD" w:rsidRPr="00BE3FBA">
        <w:rPr>
          <w:rFonts w:ascii="Times New Roman" w:hAnsi="Times New Roman" w:cs="Times New Roman"/>
          <w:sz w:val="28"/>
          <w:szCs w:val="28"/>
        </w:rPr>
        <w:t xml:space="preserve"> год в сумме 4 1</w:t>
      </w:r>
      <w:r w:rsidRPr="00BE3FBA">
        <w:rPr>
          <w:rFonts w:ascii="Times New Roman" w:hAnsi="Times New Roman" w:cs="Times New Roman"/>
          <w:sz w:val="28"/>
          <w:szCs w:val="28"/>
        </w:rPr>
        <w:t>5</w:t>
      </w:r>
      <w:r w:rsidR="00C10B2B" w:rsidRPr="00BE3FBA">
        <w:rPr>
          <w:rFonts w:ascii="Times New Roman" w:hAnsi="Times New Roman" w:cs="Times New Roman"/>
          <w:sz w:val="28"/>
          <w:szCs w:val="28"/>
        </w:rPr>
        <w:t>8</w:t>
      </w:r>
      <w:r w:rsidR="00A45FAD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C10B2B" w:rsidRPr="00BE3FBA">
        <w:rPr>
          <w:rFonts w:ascii="Times New Roman" w:hAnsi="Times New Roman" w:cs="Times New Roman"/>
          <w:sz w:val="28"/>
          <w:szCs w:val="28"/>
        </w:rPr>
        <w:t>933,00 рубля</w:t>
      </w:r>
      <w:r w:rsidRPr="00BE3FBA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5A237F" w:rsidRPr="00BE3FBA" w:rsidRDefault="005A237F" w:rsidP="005A237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</w:t>
      </w:r>
      <w:r w:rsidR="00F46913" w:rsidRPr="00BE3FBA">
        <w:rPr>
          <w:rFonts w:ascii="Times New Roman" w:hAnsi="Times New Roman" w:cs="Times New Roman"/>
          <w:sz w:val="28"/>
          <w:szCs w:val="28"/>
        </w:rPr>
        <w:t>ниципального образования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="00F46913"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 и 2026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</w:t>
      </w:r>
      <w:r w:rsidR="00BE3FBA">
        <w:rPr>
          <w:rFonts w:ascii="Times New Roman" w:hAnsi="Times New Roman" w:cs="Times New Roman"/>
          <w:sz w:val="28"/>
          <w:szCs w:val="28"/>
        </w:rPr>
        <w:t>анов местного самоуправления – 89</w:t>
      </w:r>
      <w:r w:rsidR="00A166D4" w:rsidRPr="00BE3FBA">
        <w:rPr>
          <w:rFonts w:ascii="Times New Roman" w:hAnsi="Times New Roman" w:cs="Times New Roman"/>
          <w:sz w:val="28"/>
          <w:szCs w:val="28"/>
        </w:rPr>
        <w:t xml:space="preserve">,0%, </w:t>
      </w:r>
      <w:r w:rsidR="00A45FAD" w:rsidRPr="00BE3FBA">
        <w:rPr>
          <w:rFonts w:ascii="Times New Roman" w:hAnsi="Times New Roman" w:cs="Times New Roman"/>
          <w:sz w:val="28"/>
          <w:szCs w:val="28"/>
        </w:rPr>
        <w:t>88,0%, 85</w:t>
      </w:r>
      <w:r w:rsidRPr="00BE3FBA">
        <w:rPr>
          <w:rFonts w:ascii="Times New Roman" w:hAnsi="Times New Roman" w:cs="Times New Roman"/>
          <w:sz w:val="28"/>
          <w:szCs w:val="28"/>
        </w:rPr>
        <w:t xml:space="preserve">,0%,  </w:t>
      </w:r>
      <w:r w:rsidR="00A166D4" w:rsidRPr="00BE3FBA">
        <w:rPr>
          <w:rFonts w:ascii="Times New Roman" w:hAnsi="Times New Roman" w:cs="Times New Roman"/>
          <w:sz w:val="28"/>
          <w:szCs w:val="28"/>
        </w:rPr>
        <w:t>расходы на решение в области национальной обороны</w:t>
      </w:r>
      <w:r w:rsidR="009A2048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9A2048" w:rsidRPr="00BE3FBA">
        <w:rPr>
          <w:rFonts w:ascii="Times New Roman" w:hAnsi="Times New Roman" w:cs="Times New Roman"/>
          <w:b/>
          <w:sz w:val="28"/>
          <w:szCs w:val="28"/>
        </w:rPr>
        <w:t>-</w:t>
      </w:r>
      <w:r w:rsidR="00A166D4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A45FAD" w:rsidRPr="00BE3FBA">
        <w:rPr>
          <w:rFonts w:ascii="Times New Roman" w:hAnsi="Times New Roman" w:cs="Times New Roman"/>
          <w:sz w:val="28"/>
          <w:szCs w:val="28"/>
        </w:rPr>
        <w:t>2</w:t>
      </w:r>
      <w:r w:rsidR="00A166D4" w:rsidRPr="00BE3FBA">
        <w:rPr>
          <w:rFonts w:ascii="Times New Roman" w:hAnsi="Times New Roman" w:cs="Times New Roman"/>
          <w:sz w:val="28"/>
          <w:szCs w:val="28"/>
        </w:rPr>
        <w:t>,</w:t>
      </w:r>
      <w:r w:rsidR="00A45FAD" w:rsidRPr="00BE3FBA">
        <w:rPr>
          <w:rFonts w:ascii="Times New Roman" w:hAnsi="Times New Roman" w:cs="Times New Roman"/>
          <w:sz w:val="28"/>
          <w:szCs w:val="28"/>
        </w:rPr>
        <w:t>4</w:t>
      </w:r>
      <w:r w:rsidR="00A166D4" w:rsidRPr="00BE3FBA">
        <w:rPr>
          <w:rFonts w:ascii="Times New Roman" w:hAnsi="Times New Roman" w:cs="Times New Roman"/>
          <w:sz w:val="28"/>
          <w:szCs w:val="28"/>
        </w:rPr>
        <w:t>%, 2,</w:t>
      </w:r>
      <w:r w:rsidR="00A45FAD" w:rsidRPr="00BE3FBA">
        <w:rPr>
          <w:rFonts w:ascii="Times New Roman" w:hAnsi="Times New Roman" w:cs="Times New Roman"/>
          <w:sz w:val="28"/>
          <w:szCs w:val="28"/>
        </w:rPr>
        <w:t>6</w:t>
      </w:r>
      <w:r w:rsidR="00A166D4" w:rsidRPr="00BE3FBA">
        <w:rPr>
          <w:rFonts w:ascii="Times New Roman" w:hAnsi="Times New Roman" w:cs="Times New Roman"/>
          <w:sz w:val="28"/>
          <w:szCs w:val="28"/>
        </w:rPr>
        <w:t>%, 2,</w:t>
      </w:r>
      <w:r w:rsidR="00A45FAD" w:rsidRPr="00BE3FBA">
        <w:rPr>
          <w:rFonts w:ascii="Times New Roman" w:hAnsi="Times New Roman" w:cs="Times New Roman"/>
          <w:sz w:val="28"/>
          <w:szCs w:val="28"/>
        </w:rPr>
        <w:t>9</w:t>
      </w:r>
      <w:r w:rsidR="00A166D4" w:rsidRPr="00BE3FBA">
        <w:rPr>
          <w:rFonts w:ascii="Times New Roman" w:hAnsi="Times New Roman" w:cs="Times New Roman"/>
          <w:sz w:val="28"/>
          <w:szCs w:val="28"/>
        </w:rPr>
        <w:t>%.</w:t>
      </w:r>
    </w:p>
    <w:p w:rsidR="005A237F" w:rsidRPr="00BE3FBA" w:rsidRDefault="005A237F" w:rsidP="005A237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2 «Ожидаемое исполнение расходов в 202</w:t>
      </w:r>
      <w:r w:rsidR="00861DC9"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расходов муниципального образования «</w:t>
      </w:r>
      <w:proofErr w:type="spellStart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861DC9"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5A237F" w:rsidRPr="00BF2117" w:rsidTr="00895990"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5A237F" w:rsidRPr="00BF2117" w:rsidRDefault="005A237F" w:rsidP="00F46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861DC9" w:rsidRPr="00BF2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год сумма </w:t>
            </w:r>
            <w:proofErr w:type="spell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5A237F" w:rsidRPr="00BF2117" w:rsidRDefault="005A237F" w:rsidP="008959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A237F" w:rsidRPr="00BF2117" w:rsidTr="00895990"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A237F" w:rsidRPr="00BF2117" w:rsidRDefault="005A237F" w:rsidP="00861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61DC9" w:rsidRPr="00BF2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5A237F" w:rsidRPr="00BF2117" w:rsidRDefault="005A237F" w:rsidP="00861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61DC9" w:rsidRPr="00BF2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61DC9" w:rsidRPr="00BF2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A237F" w:rsidRPr="00BF2117" w:rsidTr="00895990"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9A2048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5A237F" w:rsidRPr="00BF2117" w:rsidRDefault="009A2048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5A237F" w:rsidRPr="00BF2117" w:rsidRDefault="009A2048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Рост/снижение к предыдущему году </w:t>
            </w:r>
          </w:p>
        </w:tc>
      </w:tr>
      <w:tr w:rsidR="005A237F" w:rsidRPr="00BF2117" w:rsidTr="00895990">
        <w:trPr>
          <w:trHeight w:val="177"/>
        </w:trPr>
        <w:tc>
          <w:tcPr>
            <w:tcW w:w="81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5=4/3</w:t>
            </w:r>
          </w:p>
        </w:tc>
        <w:tc>
          <w:tcPr>
            <w:tcW w:w="1559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7=6/4</w:t>
            </w:r>
          </w:p>
        </w:tc>
        <w:tc>
          <w:tcPr>
            <w:tcW w:w="1276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9=8/6</w:t>
            </w:r>
          </w:p>
        </w:tc>
      </w:tr>
      <w:tr w:rsidR="005A237F" w:rsidRPr="00BF2117" w:rsidTr="00895990"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5A237F" w:rsidRPr="00BF2117" w:rsidRDefault="00842A11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04A1" w:rsidRPr="00BF2117">
              <w:rPr>
                <w:rFonts w:ascii="Times New Roman" w:hAnsi="Times New Roman" w:cs="Times New Roman"/>
                <w:sz w:val="20"/>
                <w:szCs w:val="20"/>
              </w:rPr>
              <w:t> 94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04A1"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269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237F" w:rsidRPr="00BF2117" w:rsidRDefault="005504A1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4 245 394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C55285" w:rsidP="00C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</w:tcPr>
          <w:p w:rsidR="005A237F" w:rsidRPr="00BF2117" w:rsidRDefault="005504A1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3 911 300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C55285" w:rsidP="00C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5A237F" w:rsidRPr="00BF2117" w:rsidRDefault="000D06A4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04A1" w:rsidRPr="00BF2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04A1" w:rsidRPr="00BF2117">
              <w:rPr>
                <w:rFonts w:ascii="Times New Roman" w:hAnsi="Times New Roman" w:cs="Times New Roman"/>
                <w:sz w:val="20"/>
                <w:szCs w:val="20"/>
              </w:rPr>
              <w:t>36 358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5A237F" w:rsidP="00C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237F" w:rsidRPr="00BF2117" w:rsidTr="00895990">
        <w:trPr>
          <w:trHeight w:val="296"/>
        </w:trPr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C55285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C55285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40169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D45FE8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rPr>
          <w:trHeight w:val="1480"/>
        </w:trPr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5A237F" w:rsidRPr="00BF2117" w:rsidRDefault="005504A1" w:rsidP="000134E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112 126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5504A1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134 910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C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41E8B"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A237F" w:rsidRPr="00BF2117" w:rsidRDefault="000D06A4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4A1" w:rsidRPr="00BF2117">
              <w:rPr>
                <w:rFonts w:ascii="Times New Roman" w:hAnsi="Times New Roman" w:cs="Times New Roman"/>
                <w:sz w:val="20"/>
                <w:szCs w:val="20"/>
              </w:rPr>
              <w:t>48 721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C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A237F" w:rsidRPr="00BF2117" w:rsidRDefault="000D06A4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4A1" w:rsidRPr="00BF2117">
              <w:rPr>
                <w:rFonts w:ascii="Times New Roman" w:hAnsi="Times New Roman" w:cs="Times New Roman"/>
                <w:sz w:val="20"/>
                <w:szCs w:val="20"/>
              </w:rPr>
              <w:t>62 767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A237F" w:rsidRPr="00BF2117" w:rsidTr="00895990">
        <w:trPr>
          <w:trHeight w:val="70"/>
        </w:trPr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37F" w:rsidRPr="00BF2117" w:rsidRDefault="009B0075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A237F" w:rsidRPr="00BF2117" w:rsidRDefault="00DE24F4" w:rsidP="00DE24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22DD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F222DD" w:rsidP="004016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01697" w:rsidRPr="00BF2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F222DD" w:rsidP="00D45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FE8" w:rsidRPr="00BF2117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rPr>
          <w:trHeight w:val="70"/>
        </w:trPr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5A237F" w:rsidRPr="00BF2117" w:rsidRDefault="005504A1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567" w:type="dxa"/>
          </w:tcPr>
          <w:p w:rsidR="005A237F" w:rsidRPr="00BF2117" w:rsidRDefault="00C55285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827" w:rsidRPr="00BF21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5A237F" w:rsidRPr="00BF2117" w:rsidRDefault="005A237F" w:rsidP="000D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6A4" w:rsidRPr="00BF2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567" w:type="dxa"/>
          </w:tcPr>
          <w:p w:rsidR="005A237F" w:rsidRPr="00BF2117" w:rsidRDefault="00E41E8B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827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237F" w:rsidRPr="00BF2117" w:rsidRDefault="000D06A4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567" w:type="dxa"/>
          </w:tcPr>
          <w:p w:rsidR="005A237F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A237F" w:rsidRPr="00BF2117" w:rsidTr="00895990">
        <w:trPr>
          <w:trHeight w:val="70"/>
        </w:trPr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7" w:rsidRPr="00BF2117" w:rsidTr="003743C6">
        <w:trPr>
          <w:trHeight w:val="70"/>
        </w:trPr>
        <w:tc>
          <w:tcPr>
            <w:tcW w:w="2235" w:type="dxa"/>
            <w:gridSpan w:val="2"/>
          </w:tcPr>
          <w:p w:rsidR="00331827" w:rsidRPr="00BF2117" w:rsidRDefault="00331827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1827" w:rsidRPr="00BF2117" w:rsidRDefault="00C55285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1E8B"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31827" w:rsidRPr="00BF2117" w:rsidRDefault="00DE24F4" w:rsidP="00DE24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31827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827" w:rsidRPr="00BF2117" w:rsidRDefault="00401697" w:rsidP="004016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31827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27" w:rsidRPr="00BF2117" w:rsidRDefault="00D45FE8" w:rsidP="00D45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567" w:type="dxa"/>
          </w:tcPr>
          <w:p w:rsidR="00331827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4A1" w:rsidRPr="00BF2117" w:rsidTr="003743C6">
        <w:trPr>
          <w:trHeight w:val="70"/>
        </w:trPr>
        <w:tc>
          <w:tcPr>
            <w:tcW w:w="2235" w:type="dxa"/>
            <w:gridSpan w:val="2"/>
          </w:tcPr>
          <w:p w:rsidR="005504A1" w:rsidRPr="00BF2117" w:rsidRDefault="005504A1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0400      Национальная                                   экономика</w:t>
            </w:r>
          </w:p>
        </w:tc>
        <w:tc>
          <w:tcPr>
            <w:tcW w:w="1417" w:type="dxa"/>
          </w:tcPr>
          <w:p w:rsidR="005504A1" w:rsidRPr="00BF2117" w:rsidRDefault="005504A1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26 000,00</w:t>
            </w:r>
          </w:p>
        </w:tc>
        <w:tc>
          <w:tcPr>
            <w:tcW w:w="1418" w:type="dxa"/>
          </w:tcPr>
          <w:p w:rsidR="005504A1" w:rsidRPr="00BF2117" w:rsidRDefault="005504A1" w:rsidP="00DE24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504A1" w:rsidRPr="00BF2117" w:rsidRDefault="005504A1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04A1" w:rsidRPr="00BF2117" w:rsidRDefault="005504A1" w:rsidP="004016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504A1" w:rsidRPr="00BF2117" w:rsidRDefault="005504A1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04A1" w:rsidRPr="00BF2117" w:rsidRDefault="005504A1" w:rsidP="00D45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504A1" w:rsidRPr="00BF2117" w:rsidRDefault="005504A1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Жилищно-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417" w:type="dxa"/>
          </w:tcPr>
          <w:p w:rsidR="005A237F" w:rsidRPr="00BF2117" w:rsidRDefault="00842A11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504A1" w:rsidRPr="00BF2117">
              <w:rPr>
                <w:rFonts w:ascii="Times New Roman" w:hAnsi="Times New Roman" w:cs="Times New Roman"/>
                <w:sz w:val="20"/>
                <w:szCs w:val="20"/>
              </w:rPr>
              <w:t> 659 780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237F" w:rsidRPr="00BF2117" w:rsidRDefault="000D06A4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C55285" w:rsidP="00E4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5A237F" w:rsidRPr="00BF2117" w:rsidRDefault="002F7841" w:rsidP="000D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5A237F" w:rsidP="00C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5A237F" w:rsidRPr="00BF2117" w:rsidRDefault="005A237F" w:rsidP="000D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A237F" w:rsidRPr="00BF2117" w:rsidRDefault="00C55285" w:rsidP="00E4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1E8B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237F" w:rsidRPr="00BF2117" w:rsidTr="00895990"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C55285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418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C55285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C55285" w:rsidP="004016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C55285" w:rsidP="00C5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FE8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0800</w:t>
            </w:r>
          </w:p>
          <w:p w:rsidR="00F222DD" w:rsidRPr="00BF2117" w:rsidRDefault="00F222DD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2DD" w:rsidRPr="00BF2117" w:rsidRDefault="00F222DD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</w:tcPr>
          <w:p w:rsidR="005A237F" w:rsidRPr="00BF2117" w:rsidRDefault="005504A1" w:rsidP="00842A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42A11" w:rsidRPr="00BF2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633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237F" w:rsidRPr="00BF2117" w:rsidRDefault="000D06A4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0D06A4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A237F" w:rsidRPr="00BF2117" w:rsidRDefault="000D06A4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0D06A4" w:rsidP="000D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237F" w:rsidRPr="00BF2117" w:rsidRDefault="000D06A4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0D06A4" w:rsidP="000D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237F" w:rsidRPr="00BF2117" w:rsidTr="00895990"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C55285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990" w:rsidRPr="00BF2117" w:rsidTr="00895990">
        <w:tc>
          <w:tcPr>
            <w:tcW w:w="817" w:type="dxa"/>
          </w:tcPr>
          <w:p w:rsidR="00895990" w:rsidRPr="00BF2117" w:rsidRDefault="00895990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895990" w:rsidRPr="00BF2117" w:rsidRDefault="00895990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895990" w:rsidRPr="00BF2117" w:rsidRDefault="00842A11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22DD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95990" w:rsidRPr="00BF2117" w:rsidRDefault="00895990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1E8B"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67" w:type="dxa"/>
          </w:tcPr>
          <w:p w:rsidR="00895990" w:rsidRPr="00BF2117" w:rsidRDefault="00E41E8B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827" w:rsidRPr="00BF21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895990" w:rsidRPr="00BF2117" w:rsidRDefault="000D06A4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5990" w:rsidRPr="00BF211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895990" w:rsidRPr="00BF2117" w:rsidRDefault="00E41E8B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827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95990" w:rsidRPr="00BF2117" w:rsidRDefault="000D06A4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5990" w:rsidRPr="00BF211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895990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222DD" w:rsidRPr="00BF2117" w:rsidTr="003743C6">
        <w:tc>
          <w:tcPr>
            <w:tcW w:w="2235" w:type="dxa"/>
            <w:gridSpan w:val="2"/>
          </w:tcPr>
          <w:p w:rsidR="00F222DD" w:rsidRPr="00BF2117" w:rsidRDefault="00F222DD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22DD" w:rsidRPr="00BF2117" w:rsidRDefault="00F222D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22DD" w:rsidRPr="00BF2117" w:rsidRDefault="00F222DD" w:rsidP="00DE24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E24F4"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4F8E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222DD" w:rsidRPr="00BF2117" w:rsidRDefault="00F222D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DD" w:rsidRPr="00BF2117" w:rsidRDefault="00401697" w:rsidP="004016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7" w:type="dxa"/>
          </w:tcPr>
          <w:p w:rsidR="00F222DD" w:rsidRPr="00BF2117" w:rsidRDefault="00F222D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22DD" w:rsidRPr="00BF2117" w:rsidRDefault="00C90B8C" w:rsidP="00D45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45FE8"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22DD" w:rsidRPr="00BF2117" w:rsidRDefault="00F222D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c>
          <w:tcPr>
            <w:tcW w:w="81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0D06A4" w:rsidP="00A84F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A84F8E" w:rsidRPr="00BF2117">
              <w:rPr>
                <w:rFonts w:ascii="Times New Roman" w:hAnsi="Times New Roman" w:cs="Times New Roman"/>
                <w:sz w:val="20"/>
                <w:szCs w:val="20"/>
              </w:rPr>
              <w:t> 956,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A84F8E" w:rsidP="000D06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199 808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c>
          <w:tcPr>
            <w:tcW w:w="2235" w:type="dxa"/>
            <w:gridSpan w:val="2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5A237F" w:rsidRPr="00BF2117" w:rsidRDefault="005504A1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6 120 308</w:t>
            </w:r>
            <w:r w:rsidR="005A237F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237F" w:rsidRPr="00BF2117" w:rsidRDefault="002F7841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504A1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 750 304</w:t>
            </w:r>
            <w:r w:rsidR="005A237F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5A237F" w:rsidP="00A84F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84F8E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5A237F" w:rsidRPr="00BF2117" w:rsidRDefault="005504A1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4 426 979</w:t>
            </w:r>
            <w:r w:rsidR="005A237F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84F8E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5A237F" w:rsidRPr="00BF2117" w:rsidRDefault="002F7841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D06A4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 15</w:t>
            </w:r>
            <w:r w:rsidR="005504A1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D06A4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04A1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933</w:t>
            </w:r>
            <w:r w:rsidR="005A237F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A84F8E" w:rsidP="00A84F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0,93</w:t>
            </w:r>
          </w:p>
        </w:tc>
      </w:tr>
    </w:tbl>
    <w:p w:rsidR="00BF2117" w:rsidRDefault="005A237F" w:rsidP="005A23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</w:p>
    <w:p w:rsidR="005A237F" w:rsidRPr="00BE3FBA" w:rsidRDefault="005A237F" w:rsidP="005A23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  <w:t>Общий объем планируемых расходов бюджета муниципального образования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1652FC" w:rsidRPr="00BE3FBA">
        <w:rPr>
          <w:rFonts w:ascii="Times New Roman" w:hAnsi="Times New Roman" w:cs="Times New Roman"/>
          <w:sz w:val="28"/>
          <w:szCs w:val="28"/>
        </w:rPr>
        <w:t>4 750 304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 </w:t>
      </w:r>
      <w:r w:rsidR="009C0CEB" w:rsidRPr="00BE3FBA">
        <w:rPr>
          <w:rFonts w:ascii="Times New Roman" w:hAnsi="Times New Roman" w:cs="Times New Roman"/>
          <w:sz w:val="28"/>
          <w:szCs w:val="28"/>
        </w:rPr>
        <w:t>4</w:t>
      </w:r>
      <w:r w:rsidR="001652FC" w:rsidRPr="00BE3FBA">
        <w:rPr>
          <w:rFonts w:ascii="Times New Roman" w:hAnsi="Times New Roman" w:cs="Times New Roman"/>
          <w:sz w:val="28"/>
          <w:szCs w:val="28"/>
        </w:rPr>
        <w:t> 426 979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рублей,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52FC" w:rsidRPr="00BE3FBA">
        <w:rPr>
          <w:rFonts w:ascii="Times New Roman" w:hAnsi="Times New Roman" w:cs="Times New Roman"/>
          <w:sz w:val="28"/>
          <w:szCs w:val="28"/>
        </w:rPr>
        <w:t>4 1</w:t>
      </w:r>
      <w:r w:rsidR="009C0CEB" w:rsidRPr="00BE3FBA">
        <w:rPr>
          <w:rFonts w:ascii="Times New Roman" w:hAnsi="Times New Roman" w:cs="Times New Roman"/>
          <w:sz w:val="28"/>
          <w:szCs w:val="28"/>
        </w:rPr>
        <w:t>5</w:t>
      </w:r>
      <w:r w:rsidR="001652FC" w:rsidRPr="00BE3FBA">
        <w:rPr>
          <w:rFonts w:ascii="Times New Roman" w:hAnsi="Times New Roman" w:cs="Times New Roman"/>
          <w:sz w:val="28"/>
          <w:szCs w:val="28"/>
        </w:rPr>
        <w:t>8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1652FC" w:rsidRPr="00BE3FBA">
        <w:rPr>
          <w:rFonts w:ascii="Times New Roman" w:hAnsi="Times New Roman" w:cs="Times New Roman"/>
          <w:sz w:val="28"/>
          <w:szCs w:val="28"/>
        </w:rPr>
        <w:t>933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="001652FC" w:rsidRPr="00BE3FBA">
        <w:rPr>
          <w:rFonts w:ascii="Times New Roman" w:hAnsi="Times New Roman" w:cs="Times New Roman"/>
          <w:sz w:val="28"/>
          <w:szCs w:val="28"/>
        </w:rPr>
        <w:t>рубля</w:t>
      </w:r>
      <w:r w:rsidRPr="00BE3FBA">
        <w:rPr>
          <w:rFonts w:ascii="Times New Roman" w:hAnsi="Times New Roman" w:cs="Times New Roman"/>
          <w:sz w:val="28"/>
          <w:szCs w:val="28"/>
        </w:rPr>
        <w:t xml:space="preserve">, </w:t>
      </w:r>
      <w:r w:rsidR="000134E0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что ниже уровня ожидаемых плановых расходов в 202</w:t>
      </w:r>
      <w:r w:rsidR="00861DC9" w:rsidRPr="00BE3FBA">
        <w:rPr>
          <w:rFonts w:ascii="Times New Roman" w:hAnsi="Times New Roman" w:cs="Times New Roman"/>
          <w:sz w:val="28"/>
          <w:szCs w:val="28"/>
        </w:rPr>
        <w:t>3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1652FC" w:rsidRPr="00BE3FBA">
        <w:rPr>
          <w:rFonts w:ascii="Times New Roman" w:hAnsi="Times New Roman" w:cs="Times New Roman"/>
          <w:sz w:val="28"/>
          <w:szCs w:val="28"/>
        </w:rPr>
        <w:t>6 120 308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рублей) 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2C02" w:rsidRPr="00BE3FBA">
        <w:rPr>
          <w:rFonts w:ascii="Times New Roman" w:hAnsi="Times New Roman" w:cs="Times New Roman"/>
          <w:sz w:val="28"/>
          <w:szCs w:val="28"/>
        </w:rPr>
        <w:t>1 370 004</w:t>
      </w:r>
      <w:r w:rsidR="001652FC" w:rsidRPr="00BE3FBA">
        <w:rPr>
          <w:rFonts w:ascii="Times New Roman" w:hAnsi="Times New Roman" w:cs="Times New Roman"/>
          <w:sz w:val="28"/>
          <w:szCs w:val="28"/>
        </w:rPr>
        <w:t>,00 рубля</w:t>
      </w:r>
      <w:r w:rsidR="00873A0D" w:rsidRPr="00BE3FBA">
        <w:rPr>
          <w:rFonts w:ascii="Times New Roman" w:hAnsi="Times New Roman" w:cs="Times New Roman"/>
          <w:sz w:val="28"/>
          <w:szCs w:val="28"/>
        </w:rPr>
        <w:t xml:space="preserve"> или </w:t>
      </w:r>
      <w:r w:rsidR="00DF2C02" w:rsidRPr="00BE3FBA">
        <w:rPr>
          <w:rFonts w:ascii="Times New Roman" w:hAnsi="Times New Roman" w:cs="Times New Roman"/>
          <w:sz w:val="28"/>
          <w:szCs w:val="28"/>
        </w:rPr>
        <w:t>22</w:t>
      </w:r>
      <w:r w:rsidRPr="00BE3FBA">
        <w:rPr>
          <w:rFonts w:ascii="Times New Roman" w:hAnsi="Times New Roman" w:cs="Times New Roman"/>
          <w:sz w:val="28"/>
          <w:szCs w:val="28"/>
        </w:rPr>
        <w:t>%,</w:t>
      </w:r>
      <w:r w:rsidR="00DF2C02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2C02" w:rsidRPr="00BE3FBA">
        <w:rPr>
          <w:rFonts w:ascii="Times New Roman" w:hAnsi="Times New Roman" w:cs="Times New Roman"/>
          <w:sz w:val="28"/>
          <w:szCs w:val="28"/>
        </w:rPr>
        <w:t>1 693 329</w:t>
      </w:r>
      <w:r w:rsidRPr="00BE3FBA">
        <w:rPr>
          <w:rFonts w:ascii="Times New Roman" w:hAnsi="Times New Roman" w:cs="Times New Roman"/>
          <w:sz w:val="28"/>
          <w:szCs w:val="28"/>
        </w:rPr>
        <w:t xml:space="preserve">, 00 рублей или </w:t>
      </w:r>
      <w:r w:rsidR="00DF2C02" w:rsidRPr="00BE3FBA">
        <w:rPr>
          <w:rFonts w:ascii="Times New Roman" w:hAnsi="Times New Roman" w:cs="Times New Roman"/>
          <w:sz w:val="28"/>
          <w:szCs w:val="28"/>
        </w:rPr>
        <w:t>27</w:t>
      </w:r>
      <w:r w:rsidRPr="00BE3FBA">
        <w:rPr>
          <w:rFonts w:ascii="Times New Roman" w:hAnsi="Times New Roman" w:cs="Times New Roman"/>
          <w:sz w:val="28"/>
          <w:szCs w:val="28"/>
        </w:rPr>
        <w:t>,0%,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2C02" w:rsidRPr="00BE3FBA">
        <w:rPr>
          <w:rFonts w:ascii="Times New Roman" w:hAnsi="Times New Roman" w:cs="Times New Roman"/>
          <w:sz w:val="28"/>
          <w:szCs w:val="28"/>
        </w:rPr>
        <w:t>1 961 375</w:t>
      </w:r>
      <w:r w:rsidRPr="00BE3FBA">
        <w:rPr>
          <w:rFonts w:ascii="Times New Roman" w:hAnsi="Times New Roman" w:cs="Times New Roman"/>
          <w:sz w:val="28"/>
          <w:szCs w:val="28"/>
        </w:rPr>
        <w:t>,0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0 рублей или </w:t>
      </w:r>
      <w:r w:rsidR="00DF2C02" w:rsidRPr="00BE3FBA">
        <w:rPr>
          <w:rFonts w:ascii="Times New Roman" w:hAnsi="Times New Roman" w:cs="Times New Roman"/>
          <w:sz w:val="28"/>
          <w:szCs w:val="28"/>
        </w:rPr>
        <w:t>32</w:t>
      </w:r>
      <w:r w:rsidRPr="00BE3FBA">
        <w:rPr>
          <w:rFonts w:ascii="Times New Roman" w:hAnsi="Times New Roman" w:cs="Times New Roman"/>
          <w:sz w:val="28"/>
          <w:szCs w:val="28"/>
        </w:rPr>
        <w:t>,0%.</w:t>
      </w:r>
    </w:p>
    <w:p w:rsidR="00887B30" w:rsidRPr="00BE3FBA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BE3FBA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 депутатов</w:t>
      </w:r>
      <w:proofErr w:type="gram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 образования «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861DC9" w:rsidRPr="00BE3FBA">
        <w:rPr>
          <w:rFonts w:ascii="Times New Roman" w:hAnsi="Times New Roman" w:cs="Times New Roman"/>
          <w:b/>
          <w:sz w:val="28"/>
          <w:szCs w:val="28"/>
        </w:rPr>
        <w:t>4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61DC9" w:rsidRPr="00BE3FBA">
        <w:rPr>
          <w:rFonts w:ascii="Times New Roman" w:hAnsi="Times New Roman" w:cs="Times New Roman"/>
          <w:b/>
          <w:sz w:val="28"/>
          <w:szCs w:val="28"/>
        </w:rPr>
        <w:t>5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61DC9" w:rsidRPr="00BE3FBA">
        <w:rPr>
          <w:rFonts w:ascii="Times New Roman" w:hAnsi="Times New Roman" w:cs="Times New Roman"/>
          <w:b/>
          <w:sz w:val="28"/>
          <w:szCs w:val="28"/>
        </w:rPr>
        <w:t>5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887B30" w:rsidRPr="00BE3FBA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0134E0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4B6D5E" w:rsidRPr="00BE3FBA">
        <w:rPr>
          <w:rFonts w:ascii="Times New Roman" w:hAnsi="Times New Roman" w:cs="Times New Roman"/>
          <w:sz w:val="28"/>
          <w:szCs w:val="28"/>
        </w:rPr>
        <w:t>747 789</w:t>
      </w:r>
      <w:r w:rsidR="00FC250F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861DC9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</w:t>
      </w:r>
      <w:r w:rsidR="00FC250F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FC250F" w:rsidRPr="00BE3FBA">
        <w:rPr>
          <w:rFonts w:ascii="Times New Roman" w:hAnsi="Times New Roman" w:cs="Times New Roman"/>
          <w:sz w:val="28"/>
          <w:szCs w:val="28"/>
        </w:rPr>
        <w:t>570 932,00 рубля</w:t>
      </w:r>
      <w:r w:rsidRPr="00BE3FBA">
        <w:rPr>
          <w:rFonts w:ascii="Times New Roman" w:hAnsi="Times New Roman" w:cs="Times New Roman"/>
          <w:sz w:val="28"/>
          <w:szCs w:val="28"/>
        </w:rPr>
        <w:t>, на 202</w:t>
      </w:r>
      <w:r w:rsidR="00861DC9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</w:t>
      </w:r>
      <w:r w:rsidR="00FC250F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FC250F" w:rsidRPr="00BE3FBA">
        <w:rPr>
          <w:rFonts w:ascii="Times New Roman" w:hAnsi="Times New Roman" w:cs="Times New Roman"/>
          <w:sz w:val="28"/>
          <w:szCs w:val="28"/>
        </w:rPr>
        <w:t xml:space="preserve">619 889,00 </w:t>
      </w:r>
      <w:r w:rsidRPr="00BE3FBA">
        <w:rPr>
          <w:rFonts w:ascii="Times New Roman" w:hAnsi="Times New Roman" w:cs="Times New Roman"/>
          <w:sz w:val="28"/>
          <w:szCs w:val="28"/>
        </w:rPr>
        <w:t>рублей.</w:t>
      </w:r>
    </w:p>
    <w:p w:rsidR="00887B30" w:rsidRPr="00BE3FBA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E3FBA">
        <w:rPr>
          <w:rFonts w:ascii="Times New Roman" w:hAnsi="Times New Roman" w:cs="Times New Roman"/>
          <w:b/>
          <w:sz w:val="28"/>
          <w:szCs w:val="28"/>
        </w:rPr>
        <w:t>Таблица 3 Расходы на реализацию целевых программ, предусмотренных проектом бюджета муниципального образования на 202</w:t>
      </w:r>
      <w:r w:rsidR="000F749A" w:rsidRPr="00BE3FBA">
        <w:rPr>
          <w:rFonts w:ascii="Times New Roman" w:hAnsi="Times New Roman" w:cs="Times New Roman"/>
          <w:b/>
          <w:sz w:val="28"/>
          <w:szCs w:val="28"/>
        </w:rPr>
        <w:t>4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0F749A" w:rsidRPr="00BE3FBA">
        <w:rPr>
          <w:rFonts w:ascii="Times New Roman" w:hAnsi="Times New Roman" w:cs="Times New Roman"/>
          <w:b/>
          <w:sz w:val="28"/>
          <w:szCs w:val="28"/>
        </w:rPr>
        <w:t>5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0F749A" w:rsidRPr="00BE3FBA">
        <w:rPr>
          <w:rFonts w:ascii="Times New Roman" w:hAnsi="Times New Roman" w:cs="Times New Roman"/>
          <w:b/>
          <w:sz w:val="28"/>
          <w:szCs w:val="28"/>
        </w:rPr>
        <w:t>6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</w:p>
    <w:p w:rsidR="00887B30" w:rsidRPr="00BE3FBA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887B30" w:rsidRPr="00BE3FBA" w:rsidTr="003743C6">
        <w:tc>
          <w:tcPr>
            <w:tcW w:w="584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0F749A" w:rsidRPr="00BE3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887B30" w:rsidRPr="00BE3FBA" w:rsidRDefault="00887B30" w:rsidP="000F74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0F749A"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887B30" w:rsidRPr="00BE3FBA" w:rsidRDefault="00887B30" w:rsidP="000F74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0F749A" w:rsidRPr="00BE3F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887B30" w:rsidRPr="00BE3FBA" w:rsidTr="003743C6">
        <w:tc>
          <w:tcPr>
            <w:tcW w:w="584" w:type="dxa"/>
          </w:tcPr>
          <w:p w:rsidR="00887B30" w:rsidRPr="00BE3FBA" w:rsidRDefault="00DD2538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887B30" w:rsidRPr="00BE3FBA" w:rsidRDefault="00887B30" w:rsidP="00887B3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="00F44A70" w:rsidRPr="00BE3FBA">
              <w:rPr>
                <w:rFonts w:ascii="Times New Roman" w:hAnsi="Times New Roman" w:cs="Times New Roman"/>
                <w:sz w:val="20"/>
                <w:szCs w:val="20"/>
              </w:rPr>
              <w:t>Званн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овского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887B30" w:rsidRPr="00BE3FBA" w:rsidRDefault="00965CB9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D2538" w:rsidRPr="00BE3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66E4"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887B30" w:rsidRPr="00BE3FBA" w:rsidRDefault="00DD2538" w:rsidP="00DD2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887B30" w:rsidRPr="00BE3FBA" w:rsidRDefault="007129EB" w:rsidP="00712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DD2538" w:rsidRPr="00BE3F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887B30" w:rsidRPr="00BE3FBA" w:rsidTr="003743C6">
        <w:tc>
          <w:tcPr>
            <w:tcW w:w="584" w:type="dxa"/>
          </w:tcPr>
          <w:p w:rsidR="00887B30" w:rsidRPr="00BE3FBA" w:rsidRDefault="00DD2538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887B30" w:rsidRPr="00BE3FBA" w:rsidRDefault="00887B30" w:rsidP="00501F6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="00501F6A" w:rsidRPr="00BE3FBA">
              <w:rPr>
                <w:rFonts w:ascii="Times New Roman" w:hAnsi="Times New Roman" w:cs="Times New Roman"/>
                <w:sz w:val="20"/>
                <w:szCs w:val="20"/>
              </w:rPr>
              <w:t>Званн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овском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887B30" w:rsidRPr="00BE3FBA" w:rsidRDefault="00965CB9" w:rsidP="00DD2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377 789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887B30" w:rsidRPr="00BE3FBA" w:rsidRDefault="00DD2538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6303" w:rsidRPr="00BE3FBA">
              <w:rPr>
                <w:rFonts w:ascii="Times New Roman" w:hAnsi="Times New Roman" w:cs="Times New Roman"/>
                <w:sz w:val="20"/>
                <w:szCs w:val="20"/>
              </w:rPr>
              <w:t>10 932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887B30" w:rsidRPr="00BE3FBA" w:rsidRDefault="00DD2538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6303" w:rsidRPr="00BE3FBA">
              <w:rPr>
                <w:rFonts w:ascii="Times New Roman" w:hAnsi="Times New Roman" w:cs="Times New Roman"/>
                <w:sz w:val="20"/>
                <w:szCs w:val="20"/>
              </w:rPr>
              <w:t>59 889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87B30" w:rsidRPr="00BE3FBA" w:rsidTr="003743C6">
        <w:tc>
          <w:tcPr>
            <w:tcW w:w="584" w:type="dxa"/>
          </w:tcPr>
          <w:p w:rsidR="00887B30" w:rsidRPr="00BE3FBA" w:rsidRDefault="00DD2538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15" w:type="dxa"/>
          </w:tcPr>
          <w:p w:rsidR="00887B30" w:rsidRPr="00BE3FBA" w:rsidRDefault="00F44A70" w:rsidP="00F44A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Званновском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887B30" w:rsidRPr="00BE3FBA" w:rsidRDefault="00DD2538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15 00</w:t>
            </w:r>
            <w:r w:rsidR="00F44A70" w:rsidRPr="00BE3F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887B30" w:rsidRPr="00BE3FBA" w:rsidRDefault="00F44A70" w:rsidP="00DD2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538"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887B30" w:rsidRPr="00BE3FBA" w:rsidRDefault="00F44A70" w:rsidP="00DD2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538"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887B30" w:rsidRPr="00BE3FBA" w:rsidTr="003743C6">
        <w:tc>
          <w:tcPr>
            <w:tcW w:w="584" w:type="dxa"/>
          </w:tcPr>
          <w:p w:rsidR="00887B30" w:rsidRPr="00BE3FBA" w:rsidRDefault="00DD2538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887B30" w:rsidRPr="00BE3FBA" w:rsidRDefault="00F44A70" w:rsidP="00F44A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 Формирование современной городской среды в МО «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Званновский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на 2018-2024 годы»</w:t>
            </w:r>
          </w:p>
        </w:tc>
        <w:tc>
          <w:tcPr>
            <w:tcW w:w="1924" w:type="dxa"/>
          </w:tcPr>
          <w:p w:rsidR="00887B30" w:rsidRPr="00BE3FBA" w:rsidRDefault="00965CB9" w:rsidP="00965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2538" w:rsidRPr="00BE3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F44A7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887B30" w:rsidRPr="00BE3FBA" w:rsidRDefault="00F44A70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887B30" w:rsidRPr="00BE3FBA" w:rsidRDefault="00F44A70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A70" w:rsidRPr="00BE3FBA" w:rsidTr="003743C6">
        <w:tc>
          <w:tcPr>
            <w:tcW w:w="584" w:type="dxa"/>
          </w:tcPr>
          <w:p w:rsidR="00F44A70" w:rsidRPr="00BE3FBA" w:rsidRDefault="00DD2538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5" w:type="dxa"/>
          </w:tcPr>
          <w:p w:rsidR="00F44A70" w:rsidRPr="00BE3FBA" w:rsidRDefault="00F44A70" w:rsidP="00F44A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развитие физической культуры и спорта в  МО «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Званновский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F44A70" w:rsidRPr="00BE3FBA" w:rsidRDefault="00F44A70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24" w:type="dxa"/>
          </w:tcPr>
          <w:p w:rsidR="00F44A70" w:rsidRPr="00BE3FBA" w:rsidRDefault="00DD2538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4A70" w:rsidRPr="00BE3FB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F44A70" w:rsidRPr="00BE3FBA" w:rsidRDefault="00DD2538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4A70" w:rsidRPr="00BE3FB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F44A70" w:rsidRPr="00BE3FBA" w:rsidTr="003743C6">
        <w:tc>
          <w:tcPr>
            <w:tcW w:w="584" w:type="dxa"/>
          </w:tcPr>
          <w:p w:rsidR="00F44A70" w:rsidRPr="00BE3FBA" w:rsidRDefault="00F44A7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F44A70" w:rsidRPr="00BE3FBA" w:rsidRDefault="00F44A7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F44A70" w:rsidRPr="00BE3FBA" w:rsidRDefault="00965CB9" w:rsidP="000134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747 789</w:t>
            </w:r>
            <w:r w:rsidR="00F44A70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44A70" w:rsidRPr="00BE3FBA" w:rsidRDefault="007129EB" w:rsidP="000134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570 932</w:t>
            </w:r>
            <w:r w:rsidR="00F44A70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44A70" w:rsidRPr="00BE3FBA" w:rsidRDefault="007129EB" w:rsidP="000134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619 889</w:t>
            </w:r>
            <w:r w:rsidR="00F44A70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887B30" w:rsidRPr="00BE3FBA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</w:p>
    <w:p w:rsidR="00887B30" w:rsidRPr="00BE3FBA" w:rsidRDefault="00887B30" w:rsidP="000134E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  <w:t>Проектом бюджета муниципального образования на 202</w:t>
      </w:r>
      <w:r w:rsidR="000F749A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направлений расходы в сумме</w:t>
      </w:r>
      <w:r w:rsidR="000134E0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D33089" w:rsidRPr="00BE3FBA">
        <w:rPr>
          <w:rFonts w:ascii="Times New Roman" w:hAnsi="Times New Roman" w:cs="Times New Roman"/>
          <w:sz w:val="28"/>
          <w:szCs w:val="28"/>
        </w:rPr>
        <w:t>3 9</w:t>
      </w:r>
      <w:r w:rsidR="00F80DCB" w:rsidRPr="00BE3FBA">
        <w:rPr>
          <w:rFonts w:ascii="Times New Roman" w:hAnsi="Times New Roman" w:cs="Times New Roman"/>
          <w:sz w:val="28"/>
          <w:szCs w:val="28"/>
        </w:rPr>
        <w:t>8</w:t>
      </w:r>
      <w:r w:rsidR="00D33089" w:rsidRPr="00BE3FBA">
        <w:rPr>
          <w:rFonts w:ascii="Times New Roman" w:hAnsi="Times New Roman" w:cs="Times New Roman"/>
          <w:sz w:val="28"/>
          <w:szCs w:val="28"/>
        </w:rPr>
        <w:t>2</w:t>
      </w:r>
      <w:r w:rsidR="00F80DCB" w:rsidRPr="00BE3FBA">
        <w:rPr>
          <w:rFonts w:ascii="Times New Roman" w:hAnsi="Times New Roman" w:cs="Times New Roman"/>
          <w:sz w:val="28"/>
          <w:szCs w:val="28"/>
        </w:rPr>
        <w:t xml:space="preserve"> 515,00 </w:t>
      </w:r>
      <w:r w:rsidRPr="00BE3FBA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0F749A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33089" w:rsidRPr="00BE3FBA">
        <w:rPr>
          <w:rFonts w:ascii="Times New Roman" w:hAnsi="Times New Roman" w:cs="Times New Roman"/>
          <w:sz w:val="28"/>
          <w:szCs w:val="28"/>
        </w:rPr>
        <w:t>3 856 047</w:t>
      </w:r>
      <w:r w:rsidR="00F80DC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рублей, на 202</w:t>
      </w:r>
      <w:r w:rsidR="000F749A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80DCB" w:rsidRPr="00BE3FBA">
        <w:rPr>
          <w:rFonts w:ascii="Times New Roman" w:hAnsi="Times New Roman" w:cs="Times New Roman"/>
          <w:sz w:val="28"/>
          <w:szCs w:val="28"/>
        </w:rPr>
        <w:t>3</w:t>
      </w:r>
      <w:r w:rsidR="00D33089" w:rsidRPr="00BE3FBA">
        <w:rPr>
          <w:rFonts w:ascii="Times New Roman" w:hAnsi="Times New Roman" w:cs="Times New Roman"/>
          <w:sz w:val="28"/>
          <w:szCs w:val="28"/>
        </w:rPr>
        <w:t> </w:t>
      </w:r>
      <w:r w:rsidR="00F80DCB" w:rsidRPr="00BE3FBA">
        <w:rPr>
          <w:rFonts w:ascii="Times New Roman" w:hAnsi="Times New Roman" w:cs="Times New Roman"/>
          <w:sz w:val="28"/>
          <w:szCs w:val="28"/>
        </w:rPr>
        <w:t>5</w:t>
      </w:r>
      <w:r w:rsidR="00D33089" w:rsidRPr="00BE3FBA">
        <w:rPr>
          <w:rFonts w:ascii="Times New Roman" w:hAnsi="Times New Roman" w:cs="Times New Roman"/>
          <w:sz w:val="28"/>
          <w:szCs w:val="28"/>
        </w:rPr>
        <w:t>4</w:t>
      </w:r>
      <w:r w:rsidR="00F80DCB" w:rsidRPr="00BE3FBA">
        <w:rPr>
          <w:rFonts w:ascii="Times New Roman" w:hAnsi="Times New Roman" w:cs="Times New Roman"/>
          <w:sz w:val="28"/>
          <w:szCs w:val="28"/>
        </w:rPr>
        <w:t>9</w:t>
      </w:r>
      <w:r w:rsidR="00D33089" w:rsidRPr="00BE3FBA">
        <w:rPr>
          <w:rFonts w:ascii="Times New Roman" w:hAnsi="Times New Roman" w:cs="Times New Roman"/>
          <w:sz w:val="28"/>
          <w:szCs w:val="28"/>
        </w:rPr>
        <w:t xml:space="preserve"> 044</w:t>
      </w:r>
      <w:r w:rsidR="00F80DC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</w:t>
      </w:r>
      <w:r w:rsidR="00D33089" w:rsidRPr="00BE3FBA">
        <w:rPr>
          <w:rFonts w:ascii="Times New Roman" w:hAnsi="Times New Roman" w:cs="Times New Roman"/>
          <w:sz w:val="28"/>
          <w:szCs w:val="28"/>
        </w:rPr>
        <w:t>я</w:t>
      </w:r>
      <w:r w:rsidRPr="00BE3FBA">
        <w:rPr>
          <w:rFonts w:ascii="Times New Roman" w:hAnsi="Times New Roman" w:cs="Times New Roman"/>
          <w:sz w:val="28"/>
          <w:szCs w:val="28"/>
        </w:rPr>
        <w:t>, в том числе:</w:t>
      </w:r>
      <w:r w:rsidR="000134E0" w:rsidRPr="00BE3FBA">
        <w:rPr>
          <w:rFonts w:ascii="Times New Roman" w:hAnsi="Times New Roman" w:cs="Times New Roman"/>
          <w:sz w:val="28"/>
          <w:szCs w:val="28"/>
        </w:rPr>
        <w:tab/>
      </w:r>
      <w:r w:rsidR="000134E0" w:rsidRPr="00BE3FBA">
        <w:rPr>
          <w:rFonts w:ascii="Times New Roman" w:hAnsi="Times New Roman" w:cs="Times New Roman"/>
          <w:sz w:val="28"/>
          <w:szCs w:val="28"/>
        </w:rPr>
        <w:tab/>
      </w:r>
      <w:r w:rsidR="000134E0" w:rsidRPr="00BE3FBA">
        <w:rPr>
          <w:rFonts w:ascii="Times New Roman" w:hAnsi="Times New Roman" w:cs="Times New Roman"/>
          <w:sz w:val="28"/>
          <w:szCs w:val="28"/>
        </w:rPr>
        <w:tab/>
      </w:r>
      <w:r w:rsidR="000134E0"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>Таблица 4</w:t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Непрограмные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расходы</w:t>
      </w:r>
      <w:r w:rsidR="004A6B83" w:rsidRPr="00BE3FBA">
        <w:rPr>
          <w:rFonts w:ascii="Times New Roman" w:hAnsi="Times New Roman" w:cs="Times New Roman"/>
          <w:b/>
          <w:sz w:val="28"/>
          <w:szCs w:val="28"/>
        </w:rPr>
        <w:t xml:space="preserve"> предусмотренные проектом бюджета муниципального образования «</w:t>
      </w:r>
      <w:proofErr w:type="spellStart"/>
      <w:r w:rsidR="00B237BF" w:rsidRPr="00BE3FBA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B237BF"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0F749A" w:rsidRPr="00BE3FBA">
        <w:rPr>
          <w:rFonts w:ascii="Times New Roman" w:hAnsi="Times New Roman" w:cs="Times New Roman"/>
          <w:b/>
          <w:sz w:val="28"/>
          <w:szCs w:val="28"/>
        </w:rPr>
        <w:t>4</w:t>
      </w:r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F749A" w:rsidRPr="00BE3FBA">
        <w:rPr>
          <w:rFonts w:ascii="Times New Roman" w:hAnsi="Times New Roman" w:cs="Times New Roman"/>
          <w:b/>
          <w:sz w:val="28"/>
          <w:szCs w:val="28"/>
        </w:rPr>
        <w:t>5</w:t>
      </w:r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F749A" w:rsidRPr="00BE3FBA">
        <w:rPr>
          <w:rFonts w:ascii="Times New Roman" w:hAnsi="Times New Roman" w:cs="Times New Roman"/>
          <w:b/>
          <w:sz w:val="28"/>
          <w:szCs w:val="28"/>
        </w:rPr>
        <w:t>6</w:t>
      </w:r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proofErr w:type="gramStart"/>
      <w:r w:rsidR="00B237BF" w:rsidRPr="00BE3FB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887B30" w:rsidRPr="00BE3FBA" w:rsidTr="003743C6">
        <w:tc>
          <w:tcPr>
            <w:tcW w:w="658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887B30" w:rsidRPr="00BE3FBA" w:rsidRDefault="00887B30" w:rsidP="00F16BA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0F749A" w:rsidRPr="00BE3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887B30" w:rsidRPr="00BE3FBA" w:rsidRDefault="00887B30" w:rsidP="00F16BA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0F749A"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887B30" w:rsidRPr="00BE3FBA" w:rsidRDefault="00887B30" w:rsidP="00F16BA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0F749A" w:rsidRPr="00BE3F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237BF" w:rsidRPr="00BE3FBA" w:rsidTr="003743C6">
        <w:tc>
          <w:tcPr>
            <w:tcW w:w="658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B237BF" w:rsidRPr="00BE3FBA" w:rsidRDefault="00B237BF" w:rsidP="000134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435 191,00</w:t>
            </w:r>
          </w:p>
        </w:tc>
        <w:tc>
          <w:tcPr>
            <w:tcW w:w="1916" w:type="dxa"/>
          </w:tcPr>
          <w:p w:rsidR="00B237BF" w:rsidRPr="00BE3FBA" w:rsidRDefault="00B237BF" w:rsidP="000134E0">
            <w:pPr>
              <w:jc w:val="center"/>
              <w:rPr>
                <w:rFonts w:ascii="Times New Roman" w:hAnsi="Times New Roman" w:cs="Times New Roman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435 191,00</w:t>
            </w:r>
          </w:p>
        </w:tc>
        <w:tc>
          <w:tcPr>
            <w:tcW w:w="1916" w:type="dxa"/>
          </w:tcPr>
          <w:p w:rsidR="00B237BF" w:rsidRPr="00BE3FBA" w:rsidRDefault="00B237BF" w:rsidP="000134E0">
            <w:pPr>
              <w:jc w:val="center"/>
              <w:rPr>
                <w:rFonts w:ascii="Times New Roman" w:hAnsi="Times New Roman" w:cs="Times New Roman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435 191,00</w:t>
            </w:r>
          </w:p>
        </w:tc>
      </w:tr>
      <w:tr w:rsidR="00B237BF" w:rsidRPr="00BE3FBA" w:rsidTr="003743C6">
        <w:tc>
          <w:tcPr>
            <w:tcW w:w="658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B237BF" w:rsidRPr="00BE3FBA" w:rsidRDefault="00B237BF" w:rsidP="009C567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C5675" w:rsidRPr="00BE3FBA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809,00</w:t>
            </w:r>
          </w:p>
        </w:tc>
        <w:tc>
          <w:tcPr>
            <w:tcW w:w="1916" w:type="dxa"/>
          </w:tcPr>
          <w:p w:rsidR="00B237BF" w:rsidRPr="00BE3FBA" w:rsidRDefault="00B237BF" w:rsidP="009C5675">
            <w:pPr>
              <w:jc w:val="center"/>
              <w:rPr>
                <w:rFonts w:ascii="Times New Roman" w:hAnsi="Times New Roman" w:cs="Times New Roman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C5675" w:rsidRPr="00BE3FBA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809,00</w:t>
            </w:r>
          </w:p>
        </w:tc>
        <w:tc>
          <w:tcPr>
            <w:tcW w:w="1916" w:type="dxa"/>
          </w:tcPr>
          <w:p w:rsidR="00B237BF" w:rsidRPr="00BE3FBA" w:rsidRDefault="00B237BF" w:rsidP="009C5675">
            <w:pPr>
              <w:jc w:val="center"/>
              <w:rPr>
                <w:rFonts w:ascii="Times New Roman" w:hAnsi="Times New Roman" w:cs="Times New Roman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C5675" w:rsidRPr="00BE3FBA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809,00</w:t>
            </w:r>
          </w:p>
        </w:tc>
      </w:tr>
      <w:tr w:rsidR="00887B30" w:rsidRPr="00BE3FBA" w:rsidTr="003743C6">
        <w:tc>
          <w:tcPr>
            <w:tcW w:w="658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887B30" w:rsidRPr="00BE3FBA" w:rsidRDefault="00B237BF" w:rsidP="004B6D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D5E"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5F23" w:rsidRPr="00BE3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F23" w:rsidRPr="00BE3FB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BE3FBA" w:rsidRDefault="00887B30" w:rsidP="00B3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D5E" w:rsidRPr="00BE3F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35F23" w:rsidRPr="00BE3FBA">
              <w:rPr>
                <w:rFonts w:ascii="Times New Roman" w:hAnsi="Times New Roman" w:cs="Times New Roman"/>
                <w:sz w:val="20"/>
                <w:szCs w:val="20"/>
              </w:rPr>
              <w:t>8 721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BE3FBA" w:rsidRDefault="00B237BF" w:rsidP="00B3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D5E" w:rsidRPr="00BE3F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35F23" w:rsidRPr="00BE3FBA">
              <w:rPr>
                <w:rFonts w:ascii="Times New Roman" w:hAnsi="Times New Roman" w:cs="Times New Roman"/>
                <w:sz w:val="20"/>
                <w:szCs w:val="20"/>
              </w:rPr>
              <w:t>2 767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87B30" w:rsidRPr="00BE3FBA" w:rsidTr="003743C6">
        <w:tc>
          <w:tcPr>
            <w:tcW w:w="658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887B30" w:rsidRPr="00BE3FBA" w:rsidRDefault="009C5675" w:rsidP="00B3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5F23" w:rsidRPr="00BE3FBA">
              <w:rPr>
                <w:rFonts w:ascii="Times New Roman" w:hAnsi="Times New Roman" w:cs="Times New Roman"/>
                <w:sz w:val="20"/>
                <w:szCs w:val="20"/>
              </w:rPr>
              <w:t> 862 420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BE3FBA" w:rsidRDefault="009C5675" w:rsidP="00B3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5F23" w:rsidRPr="00BE3F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5F23" w:rsidRPr="00BE3FBA">
              <w:rPr>
                <w:rFonts w:ascii="Times New Roman" w:hAnsi="Times New Roman" w:cs="Times New Roman"/>
                <w:sz w:val="20"/>
                <w:szCs w:val="20"/>
              </w:rPr>
              <w:t>95 183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BE3FBA" w:rsidRDefault="009C5675" w:rsidP="00B3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5F23" w:rsidRPr="00BE3FBA">
              <w:rPr>
                <w:rFonts w:ascii="Times New Roman" w:hAnsi="Times New Roman" w:cs="Times New Roman"/>
                <w:sz w:val="20"/>
                <w:szCs w:val="20"/>
              </w:rPr>
              <w:t> 181 284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237BF" w:rsidRPr="00BE3FBA" w:rsidTr="003743C6">
        <w:tc>
          <w:tcPr>
            <w:tcW w:w="658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="007B7E5D"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ение деятельности  администрации </w:t>
            </w:r>
          </w:p>
        </w:tc>
        <w:tc>
          <w:tcPr>
            <w:tcW w:w="1916" w:type="dxa"/>
          </w:tcPr>
          <w:p w:rsidR="00B237BF" w:rsidRPr="00BE3FBA" w:rsidRDefault="007B7E5D" w:rsidP="000134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25 1</w:t>
            </w:r>
            <w:r w:rsidR="00B237BF" w:rsidRPr="00BE3FBA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916" w:type="dxa"/>
          </w:tcPr>
          <w:p w:rsidR="00B237BF" w:rsidRPr="00BE3FBA" w:rsidRDefault="007B7E5D" w:rsidP="000134E0">
            <w:pPr>
              <w:jc w:val="center"/>
              <w:rPr>
                <w:rFonts w:ascii="Times New Roman" w:hAnsi="Times New Roman" w:cs="Times New Roman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25 1</w:t>
            </w:r>
            <w:r w:rsidR="00B237BF" w:rsidRPr="00BE3FBA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916" w:type="dxa"/>
          </w:tcPr>
          <w:p w:rsidR="00B237BF" w:rsidRPr="00BE3FBA" w:rsidRDefault="007B7E5D" w:rsidP="000134E0">
            <w:pPr>
              <w:jc w:val="center"/>
              <w:rPr>
                <w:rFonts w:ascii="Times New Roman" w:hAnsi="Times New Roman" w:cs="Times New Roman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25 1</w:t>
            </w:r>
            <w:r w:rsidR="00B237BF" w:rsidRPr="00BE3FBA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8F6284" w:rsidRPr="00BE3FBA" w:rsidTr="003743C6">
        <w:tc>
          <w:tcPr>
            <w:tcW w:w="658" w:type="dxa"/>
          </w:tcPr>
          <w:p w:rsidR="008F6284" w:rsidRPr="00BE3FBA" w:rsidRDefault="008F6284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8F6284" w:rsidRPr="00BE3FBA" w:rsidRDefault="008F6284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916" w:type="dxa"/>
          </w:tcPr>
          <w:p w:rsidR="008F6284" w:rsidRPr="00BE3FBA" w:rsidRDefault="008F6284" w:rsidP="000134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916" w:type="dxa"/>
          </w:tcPr>
          <w:p w:rsidR="008F6284" w:rsidRPr="00BE3FBA" w:rsidRDefault="008F6284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916" w:type="dxa"/>
          </w:tcPr>
          <w:p w:rsidR="008F6284" w:rsidRPr="00BE3FBA" w:rsidRDefault="008F6284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887B30" w:rsidRPr="00BE3FBA" w:rsidTr="003743C6">
        <w:tc>
          <w:tcPr>
            <w:tcW w:w="658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887B30" w:rsidRPr="00BE3FBA" w:rsidRDefault="00887B30" w:rsidP="000134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887B30" w:rsidRPr="00BE3FBA" w:rsidRDefault="007B7E5D" w:rsidP="004B6D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  <w:r w:rsidR="004B6D5E" w:rsidRPr="00BE3FBA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BE3FBA" w:rsidRDefault="004B6D5E" w:rsidP="007B7E5D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199 808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87B30" w:rsidRPr="00BE3FBA" w:rsidTr="003743C6">
        <w:tc>
          <w:tcPr>
            <w:tcW w:w="658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887B30" w:rsidRPr="00BE3FBA" w:rsidRDefault="008F6284" w:rsidP="004B6D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B6D5E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 982 515,</w:t>
            </w:r>
            <w:r w:rsidR="00B237BF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6" w:type="dxa"/>
          </w:tcPr>
          <w:p w:rsidR="00887B30" w:rsidRPr="00BE3FBA" w:rsidRDefault="004B6D5E" w:rsidP="004B6D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3 8</w:t>
            </w:r>
            <w:r w:rsidR="00FC250F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6 047</w:t>
            </w:r>
            <w:r w:rsidR="00887B30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BE3FBA" w:rsidRDefault="00FC250F" w:rsidP="004B6D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B6D5E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B6D5E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39 044</w:t>
            </w:r>
            <w:r w:rsidR="00887B30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887B30" w:rsidRPr="00BE3FBA" w:rsidRDefault="00887B30" w:rsidP="005A23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615" w:rsidRPr="00BE3FBA" w:rsidRDefault="005D3615" w:rsidP="005D36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местного самоуправления  на 202</w:t>
      </w:r>
      <w:r w:rsidR="000F749A"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 </w:t>
      </w:r>
      <w:r w:rsidR="00F80DCB"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1 95</w:t>
      </w:r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0 000 рублей, что не превышает </w:t>
      </w:r>
      <w:proofErr w:type="gramStart"/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сельсовет».</w:t>
      </w:r>
    </w:p>
    <w:p w:rsidR="005D3615" w:rsidRPr="00BE3FBA" w:rsidRDefault="005D3615" w:rsidP="005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0F749A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F749A" w:rsidRPr="00BE3FBA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0F749A" w:rsidRPr="00BE3FBA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 ст.107 БК РФ.</w:t>
      </w:r>
    </w:p>
    <w:p w:rsidR="00181550" w:rsidRPr="00BE3FBA" w:rsidRDefault="00181550" w:rsidP="001815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 xml:space="preserve">В нарушение ст.184.2 Бюджетного кодекса РФ и Положению о бюджетном процессе в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Званновском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Pr="00BE3F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О бюджете</w:t>
      </w:r>
      <w:proofErr w:type="gramStart"/>
      <w:r w:rsidRPr="00BE3F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О</w:t>
      </w:r>
      <w:proofErr w:type="gramEnd"/>
      <w:r w:rsidRPr="00BE3F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бюджете муниципального образования «</w:t>
      </w:r>
      <w:proofErr w:type="spellStart"/>
      <w:r w:rsidRPr="00BE3F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2024 год и плановый период 2025 и 2026 годов не представлены </w:t>
      </w:r>
      <w:r w:rsidR="004E2A07" w:rsidRPr="00BE3F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следующие документы</w:t>
      </w:r>
      <w:r w:rsidRPr="00BE3F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:</w:t>
      </w:r>
    </w:p>
    <w:p w:rsidR="00181550" w:rsidRPr="00BE3FBA" w:rsidRDefault="00181550" w:rsidP="0018155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BE3FBA">
        <w:rPr>
          <w:rFonts w:ascii="Times New Roman" w:hAnsi="Times New Roman" w:cs="Times New Roman"/>
          <w:b/>
          <w:sz w:val="28"/>
          <w:szCs w:val="28"/>
        </w:rPr>
        <w:t>муниципальная программа « Формирование современной городской среды в МО «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2018-2024 годы».</w:t>
      </w:r>
    </w:p>
    <w:p w:rsidR="00A94D2A" w:rsidRPr="00BE3FBA" w:rsidRDefault="00A94D2A" w:rsidP="00A94D2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94D2A" w:rsidRPr="00BE3FBA" w:rsidRDefault="00181550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район» Курской области предлагает при представлении  Проекта бюджета следовать требованиям ст.182 БК РФ.</w:t>
      </w:r>
    </w:p>
    <w:p w:rsidR="004E2A07" w:rsidRPr="00BE3FBA" w:rsidRDefault="004E2A07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A07" w:rsidRPr="00BE3FBA" w:rsidRDefault="004E2A07" w:rsidP="004C54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66C" w:rsidRPr="00BE3FBA" w:rsidRDefault="004C5438" w:rsidP="00AA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К</w:t>
      </w:r>
      <w:r w:rsidR="00AA166C" w:rsidRPr="00BE3FBA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AA166C" w:rsidRPr="00BE3FBA" w:rsidRDefault="00AA166C" w:rsidP="00AA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AA166C" w:rsidRPr="00BE3FBA" w:rsidRDefault="00AA166C" w:rsidP="00AA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C3110" w:rsidRPr="00BE3FBA" w:rsidRDefault="000F06E1" w:rsidP="00AA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BE3F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BE3F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BE3F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AA166C" w:rsidRPr="00BE3F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3B22BD" w:rsidRPr="00BE3FBA">
        <w:rPr>
          <w:rFonts w:ascii="Times New Roman" w:hAnsi="Times New Roman" w:cs="Times New Roman"/>
          <w:sz w:val="28"/>
          <w:szCs w:val="28"/>
        </w:rPr>
        <w:t>Л.Н.</w:t>
      </w:r>
      <w:r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BE3FBA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BE3FBA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12D" w:rsidRPr="00BE3FBA" w:rsidSect="00A15F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B8" w:rsidRDefault="00E57BB8" w:rsidP="0041338D">
      <w:pPr>
        <w:spacing w:after="0" w:line="240" w:lineRule="auto"/>
      </w:pPr>
      <w:r>
        <w:separator/>
      </w:r>
    </w:p>
  </w:endnote>
  <w:endnote w:type="continuationSeparator" w:id="0">
    <w:p w:rsidR="00E57BB8" w:rsidRDefault="00E57BB8" w:rsidP="0041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B8" w:rsidRDefault="00E57BB8" w:rsidP="0041338D">
      <w:pPr>
        <w:spacing w:after="0" w:line="240" w:lineRule="auto"/>
      </w:pPr>
      <w:r>
        <w:separator/>
      </w:r>
    </w:p>
  </w:footnote>
  <w:footnote w:type="continuationSeparator" w:id="0">
    <w:p w:rsidR="00E57BB8" w:rsidRDefault="00E57BB8" w:rsidP="0041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76047"/>
      <w:docPartObj>
        <w:docPartGallery w:val="Page Numbers (Top of Page)"/>
        <w:docPartUnique/>
      </w:docPartObj>
    </w:sdtPr>
    <w:sdtContent>
      <w:p w:rsidR="0041338D" w:rsidRDefault="0041338D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41338D" w:rsidRDefault="004133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12D"/>
    <w:rsid w:val="00000AFD"/>
    <w:rsid w:val="000134E0"/>
    <w:rsid w:val="00026AEC"/>
    <w:rsid w:val="0004321C"/>
    <w:rsid w:val="00043A74"/>
    <w:rsid w:val="00050B68"/>
    <w:rsid w:val="00054280"/>
    <w:rsid w:val="0006319B"/>
    <w:rsid w:val="000A5564"/>
    <w:rsid w:val="000C739E"/>
    <w:rsid w:val="000D06A4"/>
    <w:rsid w:val="000D10CE"/>
    <w:rsid w:val="000F06E1"/>
    <w:rsid w:val="000F2BB8"/>
    <w:rsid w:val="000F3FD6"/>
    <w:rsid w:val="000F749A"/>
    <w:rsid w:val="001462B2"/>
    <w:rsid w:val="001652FC"/>
    <w:rsid w:val="00181550"/>
    <w:rsid w:val="001B6A76"/>
    <w:rsid w:val="001D28A3"/>
    <w:rsid w:val="00215178"/>
    <w:rsid w:val="00234173"/>
    <w:rsid w:val="00257A23"/>
    <w:rsid w:val="00262C9B"/>
    <w:rsid w:val="002654AE"/>
    <w:rsid w:val="00276C98"/>
    <w:rsid w:val="0028094B"/>
    <w:rsid w:val="002A748B"/>
    <w:rsid w:val="002B727A"/>
    <w:rsid w:val="002F7841"/>
    <w:rsid w:val="00331827"/>
    <w:rsid w:val="003366E4"/>
    <w:rsid w:val="00341AD9"/>
    <w:rsid w:val="00344EBA"/>
    <w:rsid w:val="003463EA"/>
    <w:rsid w:val="00365C4C"/>
    <w:rsid w:val="003673CA"/>
    <w:rsid w:val="003743C6"/>
    <w:rsid w:val="00397845"/>
    <w:rsid w:val="003B049E"/>
    <w:rsid w:val="003B22BD"/>
    <w:rsid w:val="003B49A3"/>
    <w:rsid w:val="003E1D30"/>
    <w:rsid w:val="003F5FB0"/>
    <w:rsid w:val="00401697"/>
    <w:rsid w:val="0041338D"/>
    <w:rsid w:val="00423A4E"/>
    <w:rsid w:val="00465063"/>
    <w:rsid w:val="004A2ACF"/>
    <w:rsid w:val="004A6B83"/>
    <w:rsid w:val="004B6D5E"/>
    <w:rsid w:val="004B76A6"/>
    <w:rsid w:val="004C5438"/>
    <w:rsid w:val="004E2A07"/>
    <w:rsid w:val="004E6B73"/>
    <w:rsid w:val="00501F6A"/>
    <w:rsid w:val="0054243E"/>
    <w:rsid w:val="005504A1"/>
    <w:rsid w:val="005807C6"/>
    <w:rsid w:val="00581D32"/>
    <w:rsid w:val="005977CC"/>
    <w:rsid w:val="005A237F"/>
    <w:rsid w:val="005B1BF4"/>
    <w:rsid w:val="005C7EFD"/>
    <w:rsid w:val="005D3615"/>
    <w:rsid w:val="005E0684"/>
    <w:rsid w:val="005F0AE8"/>
    <w:rsid w:val="0060796A"/>
    <w:rsid w:val="00613D7B"/>
    <w:rsid w:val="00647478"/>
    <w:rsid w:val="00662356"/>
    <w:rsid w:val="0067451F"/>
    <w:rsid w:val="00691E51"/>
    <w:rsid w:val="006B6C92"/>
    <w:rsid w:val="006C3110"/>
    <w:rsid w:val="006C6570"/>
    <w:rsid w:val="006D5410"/>
    <w:rsid w:val="006D7C87"/>
    <w:rsid w:val="006E1433"/>
    <w:rsid w:val="006F37A4"/>
    <w:rsid w:val="00705B49"/>
    <w:rsid w:val="007129EB"/>
    <w:rsid w:val="0072388B"/>
    <w:rsid w:val="00730AA8"/>
    <w:rsid w:val="00747AA7"/>
    <w:rsid w:val="00747C3D"/>
    <w:rsid w:val="00763A87"/>
    <w:rsid w:val="00786303"/>
    <w:rsid w:val="007B0850"/>
    <w:rsid w:val="007B7E5D"/>
    <w:rsid w:val="007D3E31"/>
    <w:rsid w:val="007D57C9"/>
    <w:rsid w:val="007E74B2"/>
    <w:rsid w:val="00806C62"/>
    <w:rsid w:val="00827BB0"/>
    <w:rsid w:val="00842A11"/>
    <w:rsid w:val="00856728"/>
    <w:rsid w:val="00857008"/>
    <w:rsid w:val="00861DC9"/>
    <w:rsid w:val="0086417D"/>
    <w:rsid w:val="00864A8C"/>
    <w:rsid w:val="00865509"/>
    <w:rsid w:val="0087319B"/>
    <w:rsid w:val="00873A0D"/>
    <w:rsid w:val="00887B30"/>
    <w:rsid w:val="00895990"/>
    <w:rsid w:val="008A3819"/>
    <w:rsid w:val="008A788B"/>
    <w:rsid w:val="008B46C0"/>
    <w:rsid w:val="008C7EF4"/>
    <w:rsid w:val="008F212D"/>
    <w:rsid w:val="008F6284"/>
    <w:rsid w:val="00933B41"/>
    <w:rsid w:val="00950062"/>
    <w:rsid w:val="00965CB9"/>
    <w:rsid w:val="009A2048"/>
    <w:rsid w:val="009B0075"/>
    <w:rsid w:val="009C0CEB"/>
    <w:rsid w:val="009C5675"/>
    <w:rsid w:val="009C5745"/>
    <w:rsid w:val="009D26C8"/>
    <w:rsid w:val="009E0E88"/>
    <w:rsid w:val="00A15F2F"/>
    <w:rsid w:val="00A166D4"/>
    <w:rsid w:val="00A35404"/>
    <w:rsid w:val="00A45FAD"/>
    <w:rsid w:val="00A5657E"/>
    <w:rsid w:val="00A60412"/>
    <w:rsid w:val="00A84F8E"/>
    <w:rsid w:val="00A93706"/>
    <w:rsid w:val="00A94D2A"/>
    <w:rsid w:val="00AA166C"/>
    <w:rsid w:val="00AB11C0"/>
    <w:rsid w:val="00AC0D83"/>
    <w:rsid w:val="00B01FAA"/>
    <w:rsid w:val="00B065B5"/>
    <w:rsid w:val="00B14E87"/>
    <w:rsid w:val="00B237BF"/>
    <w:rsid w:val="00B35F23"/>
    <w:rsid w:val="00B55925"/>
    <w:rsid w:val="00B9644B"/>
    <w:rsid w:val="00BA3284"/>
    <w:rsid w:val="00BC232E"/>
    <w:rsid w:val="00BC6538"/>
    <w:rsid w:val="00BD02CB"/>
    <w:rsid w:val="00BD7399"/>
    <w:rsid w:val="00BE3FBA"/>
    <w:rsid w:val="00BF2117"/>
    <w:rsid w:val="00BF29B1"/>
    <w:rsid w:val="00C03887"/>
    <w:rsid w:val="00C10B2B"/>
    <w:rsid w:val="00C42CEE"/>
    <w:rsid w:val="00C55285"/>
    <w:rsid w:val="00C57E51"/>
    <w:rsid w:val="00C85733"/>
    <w:rsid w:val="00C90B8C"/>
    <w:rsid w:val="00C928D8"/>
    <w:rsid w:val="00CA557F"/>
    <w:rsid w:val="00CC73A6"/>
    <w:rsid w:val="00D01D85"/>
    <w:rsid w:val="00D076B5"/>
    <w:rsid w:val="00D33089"/>
    <w:rsid w:val="00D4022E"/>
    <w:rsid w:val="00D43851"/>
    <w:rsid w:val="00D45FE8"/>
    <w:rsid w:val="00D52925"/>
    <w:rsid w:val="00D650E0"/>
    <w:rsid w:val="00D9624D"/>
    <w:rsid w:val="00D9742F"/>
    <w:rsid w:val="00DD2538"/>
    <w:rsid w:val="00DD2F87"/>
    <w:rsid w:val="00DE24F4"/>
    <w:rsid w:val="00DE776C"/>
    <w:rsid w:val="00DF2C02"/>
    <w:rsid w:val="00E204A8"/>
    <w:rsid w:val="00E24D59"/>
    <w:rsid w:val="00E41E8B"/>
    <w:rsid w:val="00E57BB8"/>
    <w:rsid w:val="00E57CCE"/>
    <w:rsid w:val="00E75270"/>
    <w:rsid w:val="00E76EEE"/>
    <w:rsid w:val="00E8540B"/>
    <w:rsid w:val="00EE5520"/>
    <w:rsid w:val="00EF092E"/>
    <w:rsid w:val="00F12E61"/>
    <w:rsid w:val="00F16BA1"/>
    <w:rsid w:val="00F222DD"/>
    <w:rsid w:val="00F44A70"/>
    <w:rsid w:val="00F46913"/>
    <w:rsid w:val="00F56EAE"/>
    <w:rsid w:val="00F5795D"/>
    <w:rsid w:val="00F723F9"/>
    <w:rsid w:val="00F75227"/>
    <w:rsid w:val="00F80DCB"/>
    <w:rsid w:val="00FC250F"/>
    <w:rsid w:val="00FD64F6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B9644B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644B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B9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38D"/>
  </w:style>
  <w:style w:type="paragraph" w:styleId="a8">
    <w:name w:val="footer"/>
    <w:basedOn w:val="a"/>
    <w:link w:val="a9"/>
    <w:uiPriority w:val="99"/>
    <w:semiHidden/>
    <w:unhideWhenUsed/>
    <w:rsid w:val="0041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A18F4-A581-48FC-B43B-A0F6071F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9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141</cp:revision>
  <cp:lastPrinted>2024-02-08T07:34:00Z</cp:lastPrinted>
  <dcterms:created xsi:type="dcterms:W3CDTF">2019-11-18T20:29:00Z</dcterms:created>
  <dcterms:modified xsi:type="dcterms:W3CDTF">2024-02-08T07:47:00Z</dcterms:modified>
</cp:coreProperties>
</file>