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670" w:rsidRDefault="00025B47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sz w:val="24"/>
          <w:szCs w:val="24"/>
        </w:rPr>
        <w:t>Приложение № 3</w:t>
      </w:r>
      <w:r w:rsidR="00F52670" w:rsidRPr="00F52670">
        <w:rPr>
          <w:rFonts w:ascii="Times New Roman" w:hAnsi="Times New Roman" w:cs="Times New Roman"/>
          <w:color w:val="000000"/>
        </w:rPr>
        <w:t xml:space="preserve">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к муниципальной программе Глушковского района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>«Повышение эффективности работы с молодежью,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 организация отдыха и оздоровления детей, </w:t>
      </w:r>
    </w:p>
    <w:p w:rsidR="00F52670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52670">
        <w:rPr>
          <w:rFonts w:ascii="Times New Roman" w:hAnsi="Times New Roman" w:cs="Times New Roman"/>
          <w:color w:val="000000"/>
        </w:rPr>
        <w:t xml:space="preserve">развитие физической культуры и спорта </w:t>
      </w:r>
    </w:p>
    <w:p w:rsidR="00025B47" w:rsidRPr="00F52670" w:rsidRDefault="00F52670" w:rsidP="00F52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2670">
        <w:rPr>
          <w:rFonts w:ascii="Times New Roman" w:hAnsi="Times New Roman" w:cs="Times New Roman"/>
          <w:color w:val="000000"/>
        </w:rPr>
        <w:t>в Глушковском районе Курской области»</w:t>
      </w:r>
    </w:p>
    <w:p w:rsidR="00F52670" w:rsidRDefault="00F52670" w:rsidP="00025B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25FAE" w:rsidRPr="00725FAE" w:rsidRDefault="00725FAE" w:rsidP="00725F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FA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764A7" w:rsidRPr="00D1760C" w:rsidRDefault="00A764A7" w:rsidP="00D17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5FAE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D1760C">
        <w:rPr>
          <w:rFonts w:ascii="Times New Roman" w:hAnsi="Times New Roman" w:cs="Times New Roman"/>
          <w:b/>
          <w:sz w:val="20"/>
          <w:szCs w:val="20"/>
        </w:rPr>
        <w:t>основных мерах правового регулирования в сфере</w:t>
      </w:r>
    </w:p>
    <w:p w:rsidR="00025B47" w:rsidRPr="00D1760C" w:rsidRDefault="00A764A7" w:rsidP="00D1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1760C">
        <w:rPr>
          <w:rFonts w:ascii="Times New Roman" w:hAnsi="Times New Roman" w:cs="Times New Roman"/>
          <w:b/>
          <w:sz w:val="20"/>
          <w:szCs w:val="20"/>
        </w:rPr>
        <w:t xml:space="preserve">реализации </w:t>
      </w:r>
      <w:r w:rsidR="00725FAE" w:rsidRPr="00D1760C">
        <w:rPr>
          <w:rFonts w:ascii="Times New Roman" w:hAnsi="Times New Roman" w:cs="Times New Roman"/>
          <w:b/>
          <w:sz w:val="20"/>
          <w:szCs w:val="20"/>
        </w:rPr>
        <w:t xml:space="preserve">муниципальной </w:t>
      </w:r>
      <w:r w:rsidRPr="00D1760C">
        <w:rPr>
          <w:rFonts w:ascii="Times New Roman" w:hAnsi="Times New Roman" w:cs="Times New Roman"/>
          <w:b/>
          <w:sz w:val="20"/>
          <w:szCs w:val="20"/>
        </w:rPr>
        <w:t xml:space="preserve"> программы </w:t>
      </w:r>
      <w:r w:rsidR="00725FAE" w:rsidRPr="00D1760C">
        <w:rPr>
          <w:rFonts w:ascii="Times New Roman" w:hAnsi="Times New Roman" w:cs="Times New Roman"/>
          <w:b/>
          <w:sz w:val="20"/>
          <w:szCs w:val="20"/>
        </w:rPr>
        <w:t xml:space="preserve">Глушковского района </w:t>
      </w:r>
      <w:r w:rsidRPr="00D1760C">
        <w:rPr>
          <w:rFonts w:ascii="Times New Roman" w:hAnsi="Times New Roman" w:cs="Times New Roman"/>
          <w:b/>
          <w:sz w:val="20"/>
          <w:szCs w:val="20"/>
        </w:rPr>
        <w:t>Курской области</w:t>
      </w:r>
      <w:r w:rsidR="00025B47" w:rsidRPr="00D1760C">
        <w:rPr>
          <w:rFonts w:ascii="Times New Roman" w:hAnsi="Times New Roman" w:cs="Times New Roman"/>
          <w:b/>
          <w:bCs/>
          <w:sz w:val="20"/>
          <w:szCs w:val="20"/>
        </w:rPr>
        <w:t xml:space="preserve"> «</w:t>
      </w:r>
      <w:r w:rsidR="00025B47" w:rsidRPr="00D1760C">
        <w:rPr>
          <w:rFonts w:ascii="Times New Roman" w:hAnsi="Times New Roman" w:cs="Times New Roman"/>
          <w:b/>
          <w:sz w:val="20"/>
          <w:szCs w:val="20"/>
        </w:rPr>
        <w:t>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</w:t>
      </w:r>
      <w:r w:rsidR="00025B47" w:rsidRPr="00D1760C">
        <w:rPr>
          <w:rFonts w:ascii="Times New Roman" w:hAnsi="Times New Roman" w:cs="Times New Roman"/>
          <w:b/>
          <w:bCs/>
          <w:sz w:val="20"/>
          <w:szCs w:val="20"/>
        </w:rPr>
        <w:t>»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5"/>
        <w:gridCol w:w="1962"/>
        <w:gridCol w:w="58"/>
        <w:gridCol w:w="3464"/>
        <w:gridCol w:w="2166"/>
        <w:gridCol w:w="8"/>
        <w:gridCol w:w="1687"/>
      </w:tblGrid>
      <w:tr w:rsidR="004918D1" w:rsidRPr="00D1760C" w:rsidTr="006308F9">
        <w:trPr>
          <w:trHeight w:val="920"/>
        </w:trPr>
        <w:tc>
          <w:tcPr>
            <w:tcW w:w="203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007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Вид НПА</w:t>
            </w:r>
          </w:p>
        </w:tc>
        <w:tc>
          <w:tcPr>
            <w:tcW w:w="1808" w:type="pct"/>
            <w:gridSpan w:val="2"/>
          </w:tcPr>
          <w:p w:rsidR="007A2B46" w:rsidRPr="00D1760C" w:rsidRDefault="007A2B46" w:rsidP="00D17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Основные положения </w:t>
            </w:r>
          </w:p>
        </w:tc>
        <w:tc>
          <w:tcPr>
            <w:tcW w:w="1116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исполнитель, соисполнители, участники </w:t>
            </w:r>
          </w:p>
        </w:tc>
        <w:tc>
          <w:tcPr>
            <w:tcW w:w="866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Ожидаемы е сроки принятия </w:t>
            </w:r>
          </w:p>
        </w:tc>
      </w:tr>
      <w:tr w:rsidR="00025B47" w:rsidRPr="00D1760C" w:rsidTr="004918D1">
        <w:tc>
          <w:tcPr>
            <w:tcW w:w="5000" w:type="pct"/>
            <w:gridSpan w:val="7"/>
          </w:tcPr>
          <w:p w:rsidR="006308F9" w:rsidRDefault="006308F9" w:rsidP="00D176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25B47" w:rsidRPr="00D1760C" w:rsidRDefault="00025B47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b/>
                <w:sz w:val="20"/>
                <w:szCs w:val="20"/>
              </w:rPr>
              <w:t>Подпрограмма 1 «Повышение  эффективности реализации молодежной политики»</w:t>
            </w:r>
          </w:p>
        </w:tc>
      </w:tr>
      <w:tr w:rsidR="00025B47" w:rsidRPr="00D1760C" w:rsidTr="004918D1">
        <w:tc>
          <w:tcPr>
            <w:tcW w:w="5000" w:type="pct"/>
            <w:gridSpan w:val="7"/>
          </w:tcPr>
          <w:p w:rsidR="007776DD" w:rsidRPr="00D1760C" w:rsidRDefault="00025B47" w:rsidP="00D176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60C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1.1 «Создание условий для вовлечения молодежи в активную общественную деятельность и социальную практику, поддержка талантливой молодежи. </w:t>
            </w:r>
          </w:p>
          <w:p w:rsidR="00025B47" w:rsidRPr="00D1760C" w:rsidRDefault="00025B47" w:rsidP="00D176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60C">
              <w:rPr>
                <w:rFonts w:ascii="Times New Roman" w:hAnsi="Times New Roman"/>
                <w:b/>
                <w:sz w:val="20"/>
                <w:szCs w:val="20"/>
              </w:rPr>
              <w:t>Гражданско-патриотическое воспитание молодежи»</w:t>
            </w:r>
          </w:p>
        </w:tc>
      </w:tr>
      <w:tr w:rsidR="004918D1" w:rsidRPr="00D1760C" w:rsidTr="006308F9">
        <w:trPr>
          <w:trHeight w:val="1583"/>
        </w:trPr>
        <w:tc>
          <w:tcPr>
            <w:tcW w:w="203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7A2B46" w:rsidRPr="00D1760C" w:rsidRDefault="007A2B46" w:rsidP="00D17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A2B46" w:rsidRPr="00D1760C" w:rsidRDefault="007A2B46" w:rsidP="00D17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760C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Распоряжения  Администрации Глушковского района «О проведении районного мероприятия, посвященного Дню российского студенчества» </w:t>
            </w:r>
          </w:p>
        </w:tc>
        <w:tc>
          <w:tcPr>
            <w:tcW w:w="1116" w:type="pct"/>
            <w:gridSpan w:val="2"/>
            <w:vAlign w:val="center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6" w:type="pct"/>
          </w:tcPr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7A2B46" w:rsidRPr="00D1760C" w:rsidRDefault="007A2B46" w:rsidP="00D176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60C"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7A2B46" w:rsidRPr="00D1760C" w:rsidRDefault="007A2B46" w:rsidP="00D176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60C" w:rsidRPr="00D129D0" w:rsidTr="006308F9">
        <w:trPr>
          <w:trHeight w:val="1551"/>
        </w:trPr>
        <w:tc>
          <w:tcPr>
            <w:tcW w:w="203" w:type="pct"/>
          </w:tcPr>
          <w:p w:rsidR="00D1760C" w:rsidRPr="00D129D0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2F298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районного  конкурса  лидеров детских общественных организаций «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Лидер </w:t>
            </w:r>
            <w:r w:rsidRPr="00D9482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XXI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  <w:r w:rsidRPr="00D9482E">
              <w:rPr>
                <w:rFonts w:ascii="Times New Roman" w:hAnsi="Times New Roman" w:cs="Times New Roman"/>
                <w:spacing w:val="-6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16" w:type="pct"/>
            <w:gridSpan w:val="2"/>
            <w:vAlign w:val="center"/>
          </w:tcPr>
          <w:p w:rsidR="00D1760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6" w:type="pct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квартал</w:t>
            </w:r>
          </w:p>
          <w:p w:rsidR="00D1760C" w:rsidRPr="00870DD4" w:rsidRDefault="00D1760C" w:rsidP="00EC582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760C" w:rsidRPr="00D129D0" w:rsidTr="006308F9">
        <w:trPr>
          <w:trHeight w:val="2187"/>
        </w:trPr>
        <w:tc>
          <w:tcPr>
            <w:tcW w:w="203" w:type="pct"/>
          </w:tcPr>
          <w:p w:rsidR="00D1760C" w:rsidRPr="00D129D0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A20C7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«Об организации поездки и 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</w:t>
            </w:r>
            <w:r w:rsidRPr="00D9482E">
              <w:rPr>
                <w:rFonts w:ascii="Times New Roman" w:hAnsi="Times New Roman"/>
                <w:sz w:val="18"/>
                <w:szCs w:val="18"/>
              </w:rPr>
              <w:t>я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команды Глушковского района в областном творческом фестивале работающей молодежи «</w:t>
            </w:r>
            <w:r w:rsidR="006308F9">
              <w:rPr>
                <w:rFonts w:ascii="Times New Roman" w:eastAsia="Times New Roman" w:hAnsi="Times New Roman" w:cs="Times New Roman"/>
                <w:sz w:val="18"/>
                <w:szCs w:val="18"/>
              </w:rPr>
              <w:t>На_Высоте46</w:t>
            </w:r>
            <w:r w:rsidRPr="00D948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116" w:type="pct"/>
            <w:gridSpan w:val="2"/>
            <w:vAlign w:val="center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6" w:type="pct"/>
          </w:tcPr>
          <w:p w:rsidR="00D1760C" w:rsidRDefault="00D1760C" w:rsidP="007A2B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870DD4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D1760C" w:rsidRPr="00851103" w:rsidTr="006308F9">
        <w:tc>
          <w:tcPr>
            <w:tcW w:w="203" w:type="pct"/>
          </w:tcPr>
          <w:p w:rsidR="00D1760C" w:rsidRPr="00851103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6514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Дня призывника в Глушковском районе»</w:t>
            </w:r>
          </w:p>
        </w:tc>
        <w:tc>
          <w:tcPr>
            <w:tcW w:w="1116" w:type="pct"/>
            <w:gridSpan w:val="2"/>
            <w:vAlign w:val="center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6" w:type="pct"/>
          </w:tcPr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110D">
              <w:rPr>
                <w:rFonts w:ascii="Times New Roman" w:hAnsi="Times New Roman"/>
                <w:sz w:val="18"/>
                <w:szCs w:val="18"/>
              </w:rPr>
              <w:t>ежегодно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 квартал  </w:t>
            </w:r>
          </w:p>
          <w:p w:rsidR="00D1760C" w:rsidRPr="00851103" w:rsidRDefault="00D1760C" w:rsidP="00D341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квартал </w:t>
            </w:r>
          </w:p>
        </w:tc>
      </w:tr>
      <w:tr w:rsidR="00D1760C" w:rsidRPr="00851103" w:rsidTr="006308F9">
        <w:tc>
          <w:tcPr>
            <w:tcW w:w="203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D9482E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25FA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праздника, посвященного Дню детских организаций»</w:t>
            </w:r>
          </w:p>
        </w:tc>
        <w:tc>
          <w:tcPr>
            <w:tcW w:w="1116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6" w:type="pct"/>
            <w:vAlign w:val="center"/>
          </w:tcPr>
          <w:p w:rsidR="00D1760C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Ежегодно</w:t>
            </w:r>
          </w:p>
          <w:p w:rsidR="00D1760C" w:rsidRPr="00727C27" w:rsidRDefault="00D1760C" w:rsidP="004918D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C5446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</w:tr>
      <w:tr w:rsidR="00D1760C" w:rsidRPr="00851103" w:rsidTr="006308F9">
        <w:tc>
          <w:tcPr>
            <w:tcW w:w="203" w:type="pct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D9482E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D9482E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D9482E" w:rsidRDefault="00D1760C" w:rsidP="00707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районного конкурса «</w:t>
            </w:r>
            <w:r w:rsidR="007078D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>олонтер</w:t>
            </w:r>
            <w:r w:rsidR="006308F9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D9482E">
              <w:rPr>
                <w:rFonts w:ascii="Times New Roman" w:hAnsi="Times New Roman" w:cs="Times New Roman"/>
                <w:sz w:val="18"/>
                <w:szCs w:val="18"/>
              </w:rPr>
              <w:t xml:space="preserve"> года»</w:t>
            </w:r>
          </w:p>
        </w:tc>
        <w:tc>
          <w:tcPr>
            <w:tcW w:w="1116" w:type="pct"/>
            <w:gridSpan w:val="2"/>
          </w:tcPr>
          <w:p w:rsidR="00D1760C" w:rsidRPr="00851103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66" w:type="pct"/>
          </w:tcPr>
          <w:p w:rsidR="00D1760C" w:rsidRPr="00851103" w:rsidRDefault="00D1760C" w:rsidP="00044F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AC5446">
              <w:rPr>
                <w:rFonts w:ascii="Times New Roman" w:hAnsi="Times New Roman"/>
                <w:sz w:val="18"/>
                <w:szCs w:val="18"/>
              </w:rPr>
              <w:t xml:space="preserve"> квартал </w:t>
            </w:r>
          </w:p>
        </w:tc>
      </w:tr>
      <w:tr w:rsidR="00D1760C" w:rsidRPr="00D129D0" w:rsidTr="004918D1">
        <w:tc>
          <w:tcPr>
            <w:tcW w:w="5000" w:type="pct"/>
            <w:gridSpan w:val="7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 «Профилактика асоциальных явлений в молодежной среде, формирование механизмов поддержки и реабилитации молодежи, находящейся в трудной жизненной ситуации»</w:t>
            </w:r>
          </w:p>
        </w:tc>
      </w:tr>
      <w:tr w:rsidR="00D1760C" w:rsidRPr="00851103" w:rsidTr="006308F9">
        <w:tc>
          <w:tcPr>
            <w:tcW w:w="203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D9482E" w:rsidRDefault="00D1760C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D129D0" w:rsidTr="004918D1">
        <w:tc>
          <w:tcPr>
            <w:tcW w:w="5000" w:type="pct"/>
            <w:gridSpan w:val="7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482E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 «Информационное обеспечение молодежной политики»</w:t>
            </w:r>
          </w:p>
        </w:tc>
      </w:tr>
      <w:tr w:rsidR="00D1760C" w:rsidRPr="00851103" w:rsidTr="006308F9">
        <w:tc>
          <w:tcPr>
            <w:tcW w:w="203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D9482E" w:rsidRDefault="00D1760C" w:rsidP="00870DD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gridSpan w:val="2"/>
          </w:tcPr>
          <w:p w:rsidR="00D1760C" w:rsidRPr="00851103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760C" w:rsidRPr="00851103" w:rsidTr="004918D1">
        <w:tc>
          <w:tcPr>
            <w:tcW w:w="5000" w:type="pct"/>
            <w:gridSpan w:val="7"/>
          </w:tcPr>
          <w:p w:rsidR="00D1760C" w:rsidRPr="00D9482E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482E">
              <w:rPr>
                <w:rFonts w:ascii="Times New Roman" w:hAnsi="Times New Roman"/>
                <w:b/>
              </w:rPr>
              <w:t xml:space="preserve">Подпрограмма 2 «Реализация муниципальной политики в сфере физической культуры и </w:t>
            </w:r>
            <w:r w:rsidRPr="00D9482E">
              <w:rPr>
                <w:rFonts w:ascii="Times New Roman" w:hAnsi="Times New Roman"/>
                <w:b/>
              </w:rPr>
              <w:lastRenderedPageBreak/>
              <w:t>спорта»</w:t>
            </w:r>
          </w:p>
        </w:tc>
      </w:tr>
      <w:tr w:rsidR="00D1760C" w:rsidRPr="0018637C" w:rsidTr="004918D1">
        <w:tc>
          <w:tcPr>
            <w:tcW w:w="5000" w:type="pct"/>
            <w:gridSpan w:val="7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37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2.1 </w:t>
            </w:r>
            <w:r w:rsidRPr="0018637C">
              <w:rPr>
                <w:rFonts w:ascii="Times New Roman" w:hAnsi="Times New Roman"/>
                <w:b/>
                <w:sz w:val="20"/>
                <w:szCs w:val="20"/>
              </w:rPr>
              <w:t>«Организация и проведение физкультурных и спортивных мероприятий,  привлечение населения к занятиям физической культурой и массовым спортом»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0A2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</w:t>
            </w:r>
            <w:proofErr w:type="spellStart"/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Глушковского</w:t>
            </w:r>
            <w:proofErr w:type="spellEnd"/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 района «Об </w:t>
            </w:r>
            <w:r w:rsidR="000A239A">
              <w:rPr>
                <w:rFonts w:ascii="Times New Roman" w:hAnsi="Times New Roman" w:cs="Times New Roman"/>
                <w:sz w:val="18"/>
                <w:szCs w:val="18"/>
              </w:rPr>
              <w:t xml:space="preserve">участии команды </w:t>
            </w:r>
            <w:proofErr w:type="spellStart"/>
            <w:r w:rsidR="000A239A">
              <w:rPr>
                <w:rFonts w:ascii="Times New Roman" w:hAnsi="Times New Roman" w:cs="Times New Roman"/>
                <w:sz w:val="18"/>
                <w:szCs w:val="18"/>
              </w:rPr>
              <w:t>Глушковского</w:t>
            </w:r>
            <w:proofErr w:type="spellEnd"/>
            <w:r w:rsidR="000A239A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Спартакиаде государственных и муниципальных служащих Курской области</w:t>
            </w:r>
            <w:r w:rsidRPr="0018637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12" w:type="pct"/>
            <w:vAlign w:val="center"/>
          </w:tcPr>
          <w:p w:rsidR="00D1760C" w:rsidRPr="0018637C" w:rsidRDefault="00D1760C" w:rsidP="002C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18637C" w:rsidRDefault="00D1760C" w:rsidP="00EC58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="006A329C">
              <w:rPr>
                <w:rFonts w:ascii="Times New Roman" w:hAnsi="Times New Roman"/>
                <w:sz w:val="20"/>
                <w:szCs w:val="20"/>
              </w:rPr>
              <w:t xml:space="preserve">,4 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0A239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</w:t>
            </w:r>
            <w:proofErr w:type="spellStart"/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Глушковского</w:t>
            </w:r>
            <w:proofErr w:type="spellEnd"/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 района «Об </w:t>
            </w:r>
            <w:r w:rsidR="000A239A">
              <w:rPr>
                <w:rFonts w:ascii="Times New Roman" w:hAnsi="Times New Roman" w:cs="Times New Roman"/>
                <w:sz w:val="18"/>
                <w:szCs w:val="18"/>
              </w:rPr>
              <w:t xml:space="preserve">участии команды </w:t>
            </w:r>
            <w:proofErr w:type="spellStart"/>
            <w:r w:rsidR="000A239A">
              <w:rPr>
                <w:rFonts w:ascii="Times New Roman" w:hAnsi="Times New Roman" w:cs="Times New Roman"/>
                <w:sz w:val="18"/>
                <w:szCs w:val="18"/>
              </w:rPr>
              <w:t>Глушковского</w:t>
            </w:r>
            <w:proofErr w:type="spellEnd"/>
            <w:r w:rsidR="000A239A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Спартакиаде  муниципальных районов Курской области</w:t>
            </w:r>
            <w:r w:rsidRPr="0018637C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112" w:type="pct"/>
          </w:tcPr>
          <w:p w:rsidR="00D1760C" w:rsidRPr="0018637C" w:rsidRDefault="00D1760C"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ежегодно 1 квартал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BA7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  <w:tcBorders>
              <w:bottom w:val="single" w:sz="4" w:space="0" w:color="auto"/>
            </w:tcBorders>
          </w:tcPr>
          <w:p w:rsidR="00D1760C" w:rsidRPr="0018637C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</w:t>
            </w:r>
            <w:r w:rsidRPr="0018637C">
              <w:rPr>
                <w:rFonts w:ascii="Times New Roman" w:hAnsi="Times New Roman"/>
                <w:sz w:val="18"/>
                <w:szCs w:val="18"/>
              </w:rPr>
              <w:t xml:space="preserve"> «О фестивале Всероссийского </w:t>
            </w:r>
          </w:p>
          <w:p w:rsidR="00D1760C" w:rsidRPr="0018637C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физкультурно-спортивного комплекса </w:t>
            </w:r>
          </w:p>
          <w:p w:rsidR="00D1760C" w:rsidRPr="0018637C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«Готов к труду и обороне» </w:t>
            </w:r>
            <w:proofErr w:type="gramStart"/>
            <w:r w:rsidRPr="0018637C">
              <w:rPr>
                <w:rFonts w:ascii="Times New Roman" w:hAnsi="Times New Roman"/>
                <w:sz w:val="18"/>
                <w:szCs w:val="18"/>
              </w:rPr>
              <w:t>среди</w:t>
            </w:r>
            <w:proofErr w:type="gramEnd"/>
            <w:r w:rsidRPr="0018637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1760C" w:rsidRPr="0018637C" w:rsidRDefault="00D1760C" w:rsidP="00BA70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всех категорий населения  </w:t>
            </w:r>
          </w:p>
          <w:p w:rsidR="00D1760C" w:rsidRPr="0018637C" w:rsidRDefault="00D1760C" w:rsidP="00BA703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>Глушковского района Курской области»</w:t>
            </w:r>
          </w:p>
        </w:tc>
        <w:tc>
          <w:tcPr>
            <w:tcW w:w="1112" w:type="pct"/>
            <w:tcBorders>
              <w:bottom w:val="single" w:sz="4" w:space="0" w:color="auto"/>
            </w:tcBorders>
          </w:tcPr>
          <w:p w:rsidR="00D1760C" w:rsidRPr="0018637C" w:rsidRDefault="00D1760C"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  <w:tcBorders>
              <w:bottom w:val="single" w:sz="4" w:space="0" w:color="auto"/>
            </w:tcBorders>
          </w:tcPr>
          <w:p w:rsidR="00D1760C" w:rsidRPr="0018637C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ежегодно 1 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2C048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Кубка Главы Глушковского района Курской области по волейболу» </w:t>
            </w:r>
          </w:p>
        </w:tc>
        <w:tc>
          <w:tcPr>
            <w:tcW w:w="1112" w:type="pct"/>
          </w:tcPr>
          <w:p w:rsidR="00D1760C" w:rsidRPr="0018637C" w:rsidRDefault="00D1760C"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18637C" w:rsidRDefault="00D1760C" w:rsidP="00DC0E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1 квартал </w:t>
            </w:r>
          </w:p>
        </w:tc>
      </w:tr>
      <w:tr w:rsidR="007078DC" w:rsidRPr="0018637C" w:rsidTr="0053125E">
        <w:tc>
          <w:tcPr>
            <w:tcW w:w="203" w:type="pct"/>
          </w:tcPr>
          <w:p w:rsidR="007078DC" w:rsidRPr="0018637C" w:rsidRDefault="007078DC" w:rsidP="00531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7078DC" w:rsidRPr="0018637C" w:rsidRDefault="007078DC" w:rsidP="0053125E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7078DC" w:rsidRPr="006037AC" w:rsidRDefault="007078DC" w:rsidP="007078D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37A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6037AC">
              <w:rPr>
                <w:rFonts w:ascii="Times New Roman" w:hAnsi="Times New Roman"/>
                <w:sz w:val="18"/>
                <w:szCs w:val="18"/>
              </w:rPr>
              <w:t xml:space="preserve"> Распоряжения Администрации Глушковского района Курской области «О проведении Турнира по мини-футболу среди команд муниципальных образований, посвященного Дню Защитника Отечества» </w:t>
            </w:r>
          </w:p>
        </w:tc>
        <w:tc>
          <w:tcPr>
            <w:tcW w:w="1112" w:type="pct"/>
          </w:tcPr>
          <w:p w:rsidR="007078DC" w:rsidRPr="0018637C" w:rsidRDefault="007078DC" w:rsidP="00531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7078DC" w:rsidRPr="0018637C" w:rsidRDefault="007078DC" w:rsidP="00707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ежегодно 1квартал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6416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Турнира по мини-футболу среди команд муниципальных образований на Кубок Главы Глушковского района»</w:t>
            </w:r>
          </w:p>
        </w:tc>
        <w:tc>
          <w:tcPr>
            <w:tcW w:w="1112" w:type="pct"/>
          </w:tcPr>
          <w:p w:rsidR="00D1760C" w:rsidRPr="0018637C" w:rsidRDefault="00D1760C"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18637C" w:rsidRDefault="00D1760C" w:rsidP="006416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1 квартал </w:t>
            </w:r>
          </w:p>
        </w:tc>
      </w:tr>
      <w:tr w:rsidR="006037AC" w:rsidRPr="0018637C" w:rsidTr="0053125E">
        <w:tc>
          <w:tcPr>
            <w:tcW w:w="203" w:type="pct"/>
          </w:tcPr>
          <w:p w:rsidR="006037AC" w:rsidRPr="0018637C" w:rsidRDefault="006037AC" w:rsidP="00531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6037AC" w:rsidRPr="0018637C" w:rsidRDefault="006037AC" w:rsidP="0053125E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6037AC" w:rsidRPr="006037AC" w:rsidRDefault="006037AC" w:rsidP="006037A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037A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6037AC">
              <w:rPr>
                <w:rFonts w:ascii="Times New Roman" w:hAnsi="Times New Roman"/>
                <w:sz w:val="18"/>
                <w:szCs w:val="18"/>
              </w:rPr>
              <w:t xml:space="preserve"> Распоряжения Администрации Глушковского района Курской области «О проведении Турнира по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волейболу </w:t>
            </w:r>
            <w:r w:rsidRPr="006037AC">
              <w:rPr>
                <w:rFonts w:ascii="Times New Roman" w:hAnsi="Times New Roman"/>
                <w:sz w:val="18"/>
                <w:szCs w:val="18"/>
              </w:rPr>
              <w:t>среди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женских</w:t>
            </w:r>
            <w:r w:rsidRPr="006037AC">
              <w:rPr>
                <w:rFonts w:ascii="Times New Roman" w:hAnsi="Times New Roman"/>
                <w:sz w:val="18"/>
                <w:szCs w:val="18"/>
              </w:rPr>
              <w:t xml:space="preserve"> команд, посвященного </w:t>
            </w:r>
            <w:r>
              <w:rPr>
                <w:rFonts w:ascii="Times New Roman" w:hAnsi="Times New Roman"/>
                <w:sz w:val="18"/>
                <w:szCs w:val="18"/>
              </w:rPr>
              <w:t>Международному женскому дню</w:t>
            </w:r>
            <w:r w:rsidRPr="006037AC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</w:tc>
        <w:tc>
          <w:tcPr>
            <w:tcW w:w="1112" w:type="pct"/>
          </w:tcPr>
          <w:p w:rsidR="006037AC" w:rsidRPr="0018637C" w:rsidRDefault="006037AC" w:rsidP="00531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6037AC" w:rsidRPr="0018637C" w:rsidRDefault="006037AC" w:rsidP="00531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>ежегодно 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8637C">
              <w:rPr>
                <w:rFonts w:ascii="Times New Roman" w:hAnsi="Times New Roman"/>
                <w:sz w:val="18"/>
                <w:szCs w:val="18"/>
              </w:rPr>
              <w:t xml:space="preserve">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707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</w:t>
            </w:r>
            <w:r w:rsidR="007078DC"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Турнира </w:t>
            </w: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Глушковского района по настольному теннису» </w:t>
            </w:r>
          </w:p>
        </w:tc>
        <w:tc>
          <w:tcPr>
            <w:tcW w:w="1112" w:type="pct"/>
          </w:tcPr>
          <w:p w:rsidR="00D1760C" w:rsidRPr="0018637C" w:rsidRDefault="00D1760C"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  <w:p w:rsidR="00D1760C" w:rsidRPr="0018637C" w:rsidRDefault="007078DC" w:rsidP="003D19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1</w:t>
            </w:r>
            <w:r w:rsidR="00D1760C" w:rsidRPr="0018637C">
              <w:rPr>
                <w:rFonts w:ascii="Times New Roman" w:hAnsi="Times New Roman"/>
                <w:sz w:val="20"/>
                <w:szCs w:val="20"/>
              </w:rPr>
              <w:t xml:space="preserve"> 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976B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«Об организации поездки и участия команды Глушковского района в Кубке Курской области по кроссу Н.Я.Яковлева»</w:t>
            </w:r>
          </w:p>
        </w:tc>
        <w:tc>
          <w:tcPr>
            <w:tcW w:w="1112" w:type="pct"/>
          </w:tcPr>
          <w:p w:rsidR="00D1760C" w:rsidRPr="0018637C" w:rsidRDefault="00D1760C"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F91A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>2 квартал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FD1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 Распоряжения  Администрации Глушковского района «О проведении Турнира Глушковского района по футболу среди команд муниципальных образований</w:t>
            </w:r>
            <w:r w:rsidR="007078DC"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, посвященного Дню Победы </w:t>
            </w: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</w:p>
        </w:tc>
        <w:tc>
          <w:tcPr>
            <w:tcW w:w="1112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18637C" w:rsidRDefault="00D1760C" w:rsidP="00651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FD111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Принятие Распоряжения  Администрации Глушковского района «О проведении Кубка Глушковского района по футболу среди команд муниципальных образований» </w:t>
            </w:r>
          </w:p>
        </w:tc>
        <w:tc>
          <w:tcPr>
            <w:tcW w:w="1112" w:type="pct"/>
          </w:tcPr>
          <w:p w:rsidR="00D1760C" w:rsidRPr="0018637C" w:rsidRDefault="00D1760C" w:rsidP="00870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18637C" w:rsidRDefault="00D1760C" w:rsidP="00FD1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2 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CE34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Распоряжение Администрации Глушковского района Курской </w:t>
            </w:r>
            <w:r w:rsidRPr="0018637C">
              <w:rPr>
                <w:rFonts w:ascii="Times New Roman" w:hAnsi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778" w:type="pct"/>
          </w:tcPr>
          <w:p w:rsidR="00D1760C" w:rsidRPr="0018637C" w:rsidRDefault="00D1760C" w:rsidP="00DA7B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Принятие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 Об организации поездки и участия </w:t>
            </w:r>
            <w:r w:rsidRPr="0018637C">
              <w:rPr>
                <w:rFonts w:ascii="Times New Roman" w:hAnsi="Times New Roman"/>
                <w:sz w:val="20"/>
                <w:szCs w:val="20"/>
              </w:rPr>
              <w:lastRenderedPageBreak/>
              <w:t>команды Глушковского района в Первенстве Курской области по легкой атлетике»</w:t>
            </w:r>
          </w:p>
        </w:tc>
        <w:tc>
          <w:tcPr>
            <w:tcW w:w="1112" w:type="pct"/>
          </w:tcPr>
          <w:p w:rsidR="00D1760C" w:rsidRPr="0018637C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lastRenderedPageBreak/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7A2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CE34C7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районных мероприятий, посвященных Дню молодежи России» </w:t>
            </w:r>
          </w:p>
        </w:tc>
        <w:tc>
          <w:tcPr>
            <w:tcW w:w="1112" w:type="pct"/>
            <w:vAlign w:val="center"/>
          </w:tcPr>
          <w:p w:rsidR="00D1760C" w:rsidRPr="0018637C" w:rsidRDefault="00D1760C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7A2B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ежегодно 2 квартал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районного мероприятия, посвященного Дню физкультурника»</w:t>
            </w:r>
          </w:p>
        </w:tc>
        <w:tc>
          <w:tcPr>
            <w:tcW w:w="1112" w:type="pct"/>
          </w:tcPr>
          <w:p w:rsidR="00D1760C" w:rsidRPr="0018637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206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DA7B1B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футболу среди команд муниципальных образований на Кубок Главы Глушковского района»</w:t>
            </w:r>
          </w:p>
        </w:tc>
        <w:tc>
          <w:tcPr>
            <w:tcW w:w="1112" w:type="pct"/>
          </w:tcPr>
          <w:p w:rsidR="00D1760C" w:rsidRPr="0018637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6D30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ежегодно 3 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825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сборной команды Глушковского района во Всероссийском дне бега «Кросс нации»</w:t>
            </w:r>
          </w:p>
        </w:tc>
        <w:tc>
          <w:tcPr>
            <w:tcW w:w="1112" w:type="pct"/>
          </w:tcPr>
          <w:p w:rsidR="00D1760C" w:rsidRPr="0018637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ежегодно </w:t>
            </w:r>
          </w:p>
          <w:p w:rsidR="00D1760C" w:rsidRPr="0018637C" w:rsidRDefault="00D1760C" w:rsidP="00DA67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3 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 среди команд муниципальных образований»</w:t>
            </w:r>
          </w:p>
        </w:tc>
        <w:tc>
          <w:tcPr>
            <w:tcW w:w="1112" w:type="pct"/>
          </w:tcPr>
          <w:p w:rsidR="00D1760C" w:rsidRPr="0018637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ежегодно 4 квартал </w:t>
            </w:r>
          </w:p>
        </w:tc>
      </w:tr>
      <w:tr w:rsidR="00D1760C" w:rsidRPr="0018637C" w:rsidTr="006308F9">
        <w:tc>
          <w:tcPr>
            <w:tcW w:w="203" w:type="pct"/>
          </w:tcPr>
          <w:p w:rsidR="00D1760C" w:rsidRPr="0018637C" w:rsidRDefault="00D1760C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BA7039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725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 проведении турнира по волейболу среди женских команд</w:t>
            </w:r>
            <w:r w:rsidR="006037AC">
              <w:rPr>
                <w:rFonts w:ascii="Times New Roman" w:hAnsi="Times New Roman"/>
                <w:sz w:val="20"/>
                <w:szCs w:val="20"/>
              </w:rPr>
              <w:t>, посвященного Дню матери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12" w:type="pct"/>
          </w:tcPr>
          <w:p w:rsidR="00D1760C" w:rsidRPr="0018637C" w:rsidRDefault="00D1760C" w:rsidP="00DA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C94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>ежегодно 4 квартал</w:t>
            </w:r>
          </w:p>
        </w:tc>
      </w:tr>
      <w:tr w:rsidR="00D1760C" w:rsidRPr="0018637C" w:rsidTr="006308F9">
        <w:trPr>
          <w:trHeight w:val="1431"/>
        </w:trPr>
        <w:tc>
          <w:tcPr>
            <w:tcW w:w="203" w:type="pct"/>
          </w:tcPr>
          <w:p w:rsidR="00D1760C" w:rsidRPr="0018637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37C">
              <w:rPr>
                <w:rFonts w:ascii="Times New Roman" w:hAnsi="Times New Roman" w:cs="Times New Roman"/>
                <w:sz w:val="20"/>
                <w:szCs w:val="20"/>
              </w:rPr>
              <w:t>Принятие Распоряжения  Администрации Глушковского района «О проведении  Первенства по мини-футболу  среди команд муниципальных образований Глушковского района»</w:t>
            </w:r>
          </w:p>
        </w:tc>
        <w:tc>
          <w:tcPr>
            <w:tcW w:w="1112" w:type="pct"/>
            <w:vAlign w:val="center"/>
          </w:tcPr>
          <w:p w:rsidR="00D1760C" w:rsidRPr="0018637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A76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18637C" w:rsidRDefault="00D1760C" w:rsidP="00A7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</w:tr>
      <w:tr w:rsidR="00D1760C" w:rsidRPr="0018637C" w:rsidTr="006308F9">
        <w:trPr>
          <w:trHeight w:val="1382"/>
        </w:trPr>
        <w:tc>
          <w:tcPr>
            <w:tcW w:w="203" w:type="pct"/>
          </w:tcPr>
          <w:p w:rsidR="00D1760C" w:rsidRPr="0018637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D1760C" w:rsidRPr="0018637C" w:rsidRDefault="00D1760C" w:rsidP="00475F59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D1760C" w:rsidRPr="0018637C" w:rsidRDefault="00D1760C" w:rsidP="008253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37C">
              <w:rPr>
                <w:rFonts w:ascii="Times New Roman" w:hAnsi="Times New Roman" w:cs="Times New Roman"/>
                <w:sz w:val="20"/>
                <w:szCs w:val="20"/>
              </w:rPr>
              <w:t>Принятие Распоряжения  Администрации Глушковского района «О проведении  Первенства по волейболу  среди команд муниципальных образований Глушковского района»</w:t>
            </w:r>
          </w:p>
        </w:tc>
        <w:tc>
          <w:tcPr>
            <w:tcW w:w="1112" w:type="pct"/>
            <w:vAlign w:val="center"/>
          </w:tcPr>
          <w:p w:rsidR="00D1760C" w:rsidRPr="0018637C" w:rsidRDefault="00D1760C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D1760C" w:rsidRPr="0018637C" w:rsidRDefault="00D1760C" w:rsidP="00A76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  <w:p w:rsidR="00D1760C" w:rsidRPr="0018637C" w:rsidRDefault="00D1760C" w:rsidP="00A76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4 квартал</w:t>
            </w:r>
          </w:p>
        </w:tc>
      </w:tr>
      <w:tr w:rsidR="0055559F" w:rsidRPr="0018637C" w:rsidTr="006308F9">
        <w:trPr>
          <w:trHeight w:val="1382"/>
        </w:trPr>
        <w:tc>
          <w:tcPr>
            <w:tcW w:w="203" w:type="pct"/>
          </w:tcPr>
          <w:p w:rsidR="0055559F" w:rsidRPr="0018637C" w:rsidRDefault="0055559F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53125E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55559F" w:rsidRPr="0018637C" w:rsidRDefault="0055559F" w:rsidP="006A3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команды Глушковского района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>соревнованиях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областных  летних сельских спортивных играх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>»</w:t>
            </w:r>
            <w:r w:rsidR="006A329C">
              <w:rPr>
                <w:rFonts w:ascii="Times New Roman" w:hAnsi="Times New Roman"/>
                <w:sz w:val="20"/>
                <w:szCs w:val="20"/>
              </w:rPr>
              <w:t xml:space="preserve"> или </w:t>
            </w:r>
            <w:r w:rsidR="006A329C" w:rsidRPr="0018637C">
              <w:rPr>
                <w:rFonts w:ascii="Times New Roman" w:hAnsi="Times New Roman"/>
                <w:sz w:val="20"/>
                <w:szCs w:val="20"/>
              </w:rPr>
              <w:t xml:space="preserve">«Об участии команды Глушковского района </w:t>
            </w:r>
            <w:r w:rsidR="006A329C">
              <w:rPr>
                <w:rFonts w:ascii="Times New Roman" w:hAnsi="Times New Roman"/>
                <w:sz w:val="20"/>
                <w:szCs w:val="20"/>
              </w:rPr>
              <w:t>в областной спартакиаде среди муниципальных районов Курской области</w:t>
            </w:r>
            <w:r w:rsidR="006A329C" w:rsidRPr="0018637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12" w:type="pct"/>
            <w:vAlign w:val="center"/>
          </w:tcPr>
          <w:p w:rsidR="0055559F" w:rsidRPr="0018637C" w:rsidRDefault="0055559F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55559F" w:rsidRPr="0018637C" w:rsidRDefault="0055559F" w:rsidP="005312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</w:tr>
      <w:tr w:rsidR="0055559F" w:rsidRPr="0018637C" w:rsidTr="006308F9">
        <w:trPr>
          <w:trHeight w:val="1382"/>
        </w:trPr>
        <w:tc>
          <w:tcPr>
            <w:tcW w:w="203" w:type="pct"/>
          </w:tcPr>
          <w:p w:rsidR="0055559F" w:rsidRPr="0018637C" w:rsidRDefault="0055559F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53125E">
            <w:pPr>
              <w:spacing w:after="0" w:line="240" w:lineRule="auto"/>
              <w:rPr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>Распоряжение Администрации Глушковского района Курской области</w:t>
            </w:r>
          </w:p>
        </w:tc>
        <w:tc>
          <w:tcPr>
            <w:tcW w:w="1778" w:type="pct"/>
          </w:tcPr>
          <w:p w:rsidR="0055559F" w:rsidRPr="0018637C" w:rsidRDefault="0055559F" w:rsidP="001863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 Распоряжения Администрации Глушковского района Курской области «Об участии команды Глушковского района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18637C">
              <w:rPr>
                <w:rFonts w:ascii="Times New Roman" w:hAnsi="Times New Roman"/>
                <w:sz w:val="20"/>
                <w:szCs w:val="20"/>
              </w:rPr>
              <w:t xml:space="preserve">соревнованиях Спартакиады государственных  и муниципальных </w:t>
            </w:r>
            <w:r w:rsidRPr="0018637C">
              <w:rPr>
                <w:rFonts w:ascii="Times New Roman" w:hAnsi="Times New Roman"/>
                <w:sz w:val="20"/>
                <w:szCs w:val="20"/>
              </w:rPr>
              <w:lastRenderedPageBreak/>
              <w:t>служащих Курской области»</w:t>
            </w:r>
          </w:p>
        </w:tc>
        <w:tc>
          <w:tcPr>
            <w:tcW w:w="1112" w:type="pct"/>
            <w:vAlign w:val="center"/>
          </w:tcPr>
          <w:p w:rsidR="0055559F" w:rsidRPr="0018637C" w:rsidRDefault="0055559F" w:rsidP="00475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lastRenderedPageBreak/>
              <w:t>Отдел молодежной политики и спорта Администрации Глушковского района</w:t>
            </w:r>
          </w:p>
        </w:tc>
        <w:tc>
          <w:tcPr>
            <w:tcW w:w="870" w:type="pct"/>
            <w:gridSpan w:val="2"/>
          </w:tcPr>
          <w:p w:rsidR="0055559F" w:rsidRPr="0018637C" w:rsidRDefault="0055559F" w:rsidP="00A76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37C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</w:tr>
      <w:tr w:rsidR="0055559F" w:rsidRPr="0018637C" w:rsidTr="004918D1">
        <w:tc>
          <w:tcPr>
            <w:tcW w:w="5000" w:type="pct"/>
            <w:gridSpan w:val="7"/>
          </w:tcPr>
          <w:p w:rsidR="0055559F" w:rsidRPr="0018637C" w:rsidRDefault="0055559F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37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Основное мероприятие 2.2 «</w:t>
            </w:r>
            <w:r w:rsidRPr="0018637C">
              <w:rPr>
                <w:rFonts w:ascii="Times New Roman" w:hAnsi="Times New Roman"/>
                <w:b/>
                <w:sz w:val="20"/>
                <w:szCs w:val="20"/>
              </w:rPr>
              <w:t>Мероприятия по поэтапному внедрению Всероссийского физкультурно-спортивного комплекса «Готов к труду и обороне»</w:t>
            </w:r>
          </w:p>
        </w:tc>
      </w:tr>
      <w:tr w:rsidR="0055559F" w:rsidRPr="0018637C" w:rsidTr="006308F9">
        <w:tc>
          <w:tcPr>
            <w:tcW w:w="203" w:type="pct"/>
          </w:tcPr>
          <w:p w:rsidR="0055559F" w:rsidRPr="0018637C" w:rsidRDefault="0055559F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55559F" w:rsidRPr="0018637C" w:rsidRDefault="0055559F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55559F" w:rsidRPr="0018637C" w:rsidRDefault="0055559F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CE34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9F" w:rsidRPr="0018637C" w:rsidTr="006D1E56">
        <w:tc>
          <w:tcPr>
            <w:tcW w:w="5000" w:type="pct"/>
            <w:gridSpan w:val="7"/>
          </w:tcPr>
          <w:p w:rsidR="0055559F" w:rsidRPr="0018637C" w:rsidRDefault="0055559F" w:rsidP="001269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63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2.3 «</w:t>
            </w:r>
            <w:r w:rsidRPr="0018637C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деятельности и предоставление муниципальных услуг муниципальными учреждениями, осуществляющими спортивную подготовку»</w:t>
            </w:r>
          </w:p>
        </w:tc>
      </w:tr>
      <w:tr w:rsidR="0055559F" w:rsidRPr="0018637C" w:rsidTr="006308F9">
        <w:tc>
          <w:tcPr>
            <w:tcW w:w="203" w:type="pct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9F" w:rsidRPr="0018637C" w:rsidTr="00C63669">
        <w:tc>
          <w:tcPr>
            <w:tcW w:w="5000" w:type="pct"/>
            <w:gridSpan w:val="7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2.4. Содействие  созданию объектов инфраструктуры для занятий  физической культурой и спортом</w:t>
            </w:r>
          </w:p>
        </w:tc>
      </w:tr>
      <w:tr w:rsidR="0055559F" w:rsidRPr="0018637C" w:rsidTr="006308F9">
        <w:tc>
          <w:tcPr>
            <w:tcW w:w="203" w:type="pct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2" w:type="pct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6D1E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59F" w:rsidRPr="0018637C" w:rsidTr="004918D1">
        <w:tc>
          <w:tcPr>
            <w:tcW w:w="5000" w:type="pct"/>
            <w:gridSpan w:val="7"/>
          </w:tcPr>
          <w:p w:rsidR="0055559F" w:rsidRPr="0018637C" w:rsidRDefault="0055559F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637C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 «Оздоровление и отдых детей»</w:t>
            </w:r>
          </w:p>
        </w:tc>
      </w:tr>
      <w:tr w:rsidR="0055559F" w:rsidRPr="0018637C" w:rsidTr="004918D1">
        <w:tc>
          <w:tcPr>
            <w:tcW w:w="5000" w:type="pct"/>
            <w:gridSpan w:val="7"/>
          </w:tcPr>
          <w:p w:rsidR="0055559F" w:rsidRPr="0018637C" w:rsidRDefault="0055559F" w:rsidP="00CE3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37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3.1 </w:t>
            </w:r>
            <w:r w:rsidRPr="0018637C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 и отдыха детей Глушковского района, в  том числе находящихся в трудной жизненной ситуации»</w:t>
            </w:r>
          </w:p>
        </w:tc>
      </w:tr>
      <w:tr w:rsidR="0055559F" w:rsidRPr="0018637C" w:rsidTr="001A06C9">
        <w:tc>
          <w:tcPr>
            <w:tcW w:w="203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«О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распределении субсидий из </w:t>
            </w:r>
            <w:proofErr w:type="gramStart"/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областного</w:t>
            </w:r>
            <w:proofErr w:type="gramEnd"/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бюджета бюджетам </w:t>
            </w:r>
            <w:proofErr w:type="gramStart"/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образований на </w:t>
            </w:r>
            <w:proofErr w:type="spellStart"/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расходных обязательств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муниципальных образований,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связанных</w:t>
            </w:r>
            <w:proofErr w:type="gramEnd"/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 с организацией отдыха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детей в каникулярное время» </w:t>
            </w:r>
          </w:p>
        </w:tc>
        <w:tc>
          <w:tcPr>
            <w:tcW w:w="1112" w:type="pct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Министерство внутренней и молодежной политики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I полугодие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559F" w:rsidRPr="0018637C" w:rsidTr="001A06C9">
        <w:tc>
          <w:tcPr>
            <w:tcW w:w="203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55559F" w:rsidRPr="0055559F" w:rsidRDefault="0055559F" w:rsidP="00FF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559F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55559F" w:rsidRPr="0055559F" w:rsidRDefault="0055559F" w:rsidP="00FF2F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5559F">
              <w:rPr>
                <w:rFonts w:ascii="Times New Roman" w:hAnsi="Times New Roman" w:cs="Times New Roman"/>
                <w:sz w:val="18"/>
                <w:szCs w:val="18"/>
              </w:rPr>
              <w:t>Администрации Курской области «</w:t>
            </w:r>
            <w:r w:rsidRPr="0055559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 установлении средней стоимости одного дня пребывания детей в организациях отдыха детей и их оздоровления Курской области, стоимости набора продуктов для двухразового питания детей в лагерях с дневным пребыванием»</w:t>
            </w:r>
            <w:r w:rsidRPr="0055559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112" w:type="pct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Министерство внутренней и молодежной политики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I полугодие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559F" w:rsidRPr="0018637C" w:rsidTr="001A06C9">
        <w:tc>
          <w:tcPr>
            <w:tcW w:w="203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Постановление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Глушковского района 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Курской области</w:t>
            </w:r>
          </w:p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8" w:type="pct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Принятие постановления</w:t>
            </w:r>
          </w:p>
          <w:p w:rsidR="0055559F" w:rsidRPr="0018637C" w:rsidRDefault="0055559F" w:rsidP="001A0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Администрации Глушковского района Курской области «</w:t>
            </w:r>
            <w:r w:rsidRPr="0018637C">
              <w:rPr>
                <w:rFonts w:ascii="TimesNewRomanPS-BoldMT" w:hAnsi="TimesNewRomanPS-BoldMT" w:cs="TimesNewRomanPS-BoldMT"/>
                <w:bCs/>
                <w:sz w:val="18"/>
                <w:szCs w:val="18"/>
              </w:rPr>
              <w:t>Об организации оздоровления, отдыха и занятости детей Глушковского района Курской области»</w:t>
            </w:r>
          </w:p>
        </w:tc>
        <w:tc>
          <w:tcPr>
            <w:tcW w:w="1112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37C">
              <w:rPr>
                <w:rFonts w:ascii="Times New Roman" w:hAnsi="Times New Roman"/>
                <w:sz w:val="18"/>
                <w:szCs w:val="18"/>
              </w:rPr>
              <w:t xml:space="preserve">Отдел молодежной политики  и спорта Администрации Глушковского района </w:t>
            </w:r>
          </w:p>
        </w:tc>
        <w:tc>
          <w:tcPr>
            <w:tcW w:w="870" w:type="pct"/>
            <w:gridSpan w:val="2"/>
          </w:tcPr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ежегодно,</w:t>
            </w:r>
          </w:p>
          <w:p w:rsidR="0055559F" w:rsidRPr="0018637C" w:rsidRDefault="0055559F" w:rsidP="001A0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37C">
              <w:rPr>
                <w:rFonts w:ascii="Times New Roman" w:hAnsi="Times New Roman" w:cs="Times New Roman"/>
                <w:sz w:val="18"/>
                <w:szCs w:val="18"/>
              </w:rPr>
              <w:t>I квартал</w:t>
            </w:r>
          </w:p>
          <w:p w:rsidR="0055559F" w:rsidRPr="0018637C" w:rsidRDefault="0055559F" w:rsidP="001A06C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559F" w:rsidRPr="0018637C" w:rsidTr="004918D1">
        <w:tc>
          <w:tcPr>
            <w:tcW w:w="5000" w:type="pct"/>
            <w:gridSpan w:val="7"/>
          </w:tcPr>
          <w:p w:rsidR="0055559F" w:rsidRPr="0018637C" w:rsidRDefault="0055559F" w:rsidP="00A20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37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3.2 </w:t>
            </w:r>
            <w:r w:rsidRPr="0018637C">
              <w:rPr>
                <w:rFonts w:ascii="Times New Roman" w:hAnsi="Times New Roman"/>
                <w:b/>
                <w:sz w:val="20"/>
                <w:szCs w:val="20"/>
              </w:rPr>
              <w:t xml:space="preserve">«Организация </w:t>
            </w:r>
            <w:proofErr w:type="spellStart"/>
            <w:r w:rsidRPr="0018637C">
              <w:rPr>
                <w:rFonts w:ascii="Times New Roman" w:hAnsi="Times New Roman"/>
                <w:b/>
                <w:sz w:val="20"/>
                <w:szCs w:val="20"/>
              </w:rPr>
              <w:t>малозатратных</w:t>
            </w:r>
            <w:proofErr w:type="spellEnd"/>
            <w:r w:rsidRPr="0018637C">
              <w:rPr>
                <w:rFonts w:ascii="Times New Roman" w:hAnsi="Times New Roman"/>
                <w:b/>
                <w:sz w:val="20"/>
                <w:szCs w:val="20"/>
              </w:rPr>
              <w:t xml:space="preserve"> форм детского отдыха»</w:t>
            </w:r>
          </w:p>
        </w:tc>
      </w:tr>
      <w:tr w:rsidR="0055559F" w:rsidRPr="0018637C" w:rsidTr="006308F9">
        <w:tc>
          <w:tcPr>
            <w:tcW w:w="203" w:type="pct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59F" w:rsidRPr="0018637C" w:rsidTr="004918D1">
        <w:trPr>
          <w:trHeight w:val="573"/>
        </w:trPr>
        <w:tc>
          <w:tcPr>
            <w:tcW w:w="5000" w:type="pct"/>
            <w:gridSpan w:val="7"/>
          </w:tcPr>
          <w:p w:rsidR="0055559F" w:rsidRPr="0018637C" w:rsidRDefault="0055559F" w:rsidP="00A20C7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8637C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18637C">
              <w:rPr>
                <w:rFonts w:ascii="Times New Roman" w:hAnsi="Times New Roman"/>
                <w:b/>
                <w:sz w:val="20"/>
                <w:szCs w:val="20"/>
              </w:rPr>
              <w:t>сновное мероприятие  3.3 «Организация деятельности по подготовке МБУ «ДОЛ «Солнышко» Глушковского района к летней оздоровительной кампании и его функционирование»</w:t>
            </w:r>
          </w:p>
        </w:tc>
      </w:tr>
      <w:tr w:rsidR="0055559F" w:rsidRPr="0018637C" w:rsidTr="006308F9">
        <w:tc>
          <w:tcPr>
            <w:tcW w:w="203" w:type="pct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87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59F" w:rsidRPr="0018637C" w:rsidTr="001A06C9">
        <w:tc>
          <w:tcPr>
            <w:tcW w:w="5000" w:type="pct"/>
            <w:gridSpan w:val="7"/>
          </w:tcPr>
          <w:p w:rsidR="0055559F" w:rsidRPr="0018637C" w:rsidRDefault="0055559F" w:rsidP="00A20C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637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3.4 </w:t>
            </w:r>
            <w:r w:rsidRPr="0018637C">
              <w:rPr>
                <w:rFonts w:ascii="Times New Roman" w:hAnsi="Times New Roman"/>
                <w:b/>
                <w:sz w:val="20"/>
                <w:szCs w:val="20"/>
              </w:rPr>
              <w:t>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      </w:r>
          </w:p>
        </w:tc>
      </w:tr>
      <w:tr w:rsidR="0055559F" w:rsidRPr="0018637C" w:rsidTr="001A06C9">
        <w:tc>
          <w:tcPr>
            <w:tcW w:w="203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59F" w:rsidRPr="0018637C" w:rsidTr="001A06C9">
        <w:tc>
          <w:tcPr>
            <w:tcW w:w="5000" w:type="pct"/>
            <w:gridSpan w:val="7"/>
          </w:tcPr>
          <w:p w:rsidR="0055559F" w:rsidRPr="0018637C" w:rsidRDefault="0055559F" w:rsidP="00A20C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37C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3.5 подпрограммы 3 «Кадровое, организационное, методическое и информационное обеспечение оздоровительной кампании детей»</w:t>
            </w:r>
          </w:p>
        </w:tc>
      </w:tr>
      <w:tr w:rsidR="0055559F" w:rsidRPr="0018637C" w:rsidTr="001A06C9">
        <w:tc>
          <w:tcPr>
            <w:tcW w:w="203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59F" w:rsidRPr="0018637C" w:rsidTr="001A06C9">
        <w:tc>
          <w:tcPr>
            <w:tcW w:w="5000" w:type="pct"/>
            <w:gridSpan w:val="7"/>
          </w:tcPr>
          <w:p w:rsidR="0055559F" w:rsidRPr="0018637C" w:rsidRDefault="0055559F" w:rsidP="00A20C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637C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3.6 «Проведение мероприятий и участие в мероприятиях по вопросам организации оздоровления и отдыха детей»</w:t>
            </w:r>
          </w:p>
        </w:tc>
      </w:tr>
      <w:tr w:rsidR="0055559F" w:rsidRPr="0018637C" w:rsidTr="001A06C9">
        <w:tc>
          <w:tcPr>
            <w:tcW w:w="203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7" w:type="pct"/>
            <w:gridSpan w:val="2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2" w:type="pct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gridSpan w:val="2"/>
          </w:tcPr>
          <w:p w:rsidR="0055559F" w:rsidRPr="0018637C" w:rsidRDefault="0055559F" w:rsidP="001A06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A08B6" w:rsidRPr="0018637C" w:rsidRDefault="00DA08B6" w:rsidP="00877D1C">
      <w:pPr>
        <w:spacing w:after="0" w:line="240" w:lineRule="auto"/>
      </w:pPr>
    </w:p>
    <w:sectPr w:rsidR="00DA08B6" w:rsidRPr="0018637C" w:rsidSect="00976BF1">
      <w:pgSz w:w="11906" w:h="16838"/>
      <w:pgMar w:top="567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5B47"/>
    <w:rsid w:val="00025B47"/>
    <w:rsid w:val="00035032"/>
    <w:rsid w:val="00036479"/>
    <w:rsid w:val="00044F4C"/>
    <w:rsid w:val="0007793A"/>
    <w:rsid w:val="000A239A"/>
    <w:rsid w:val="00114CD4"/>
    <w:rsid w:val="00116281"/>
    <w:rsid w:val="00117B89"/>
    <w:rsid w:val="0012698A"/>
    <w:rsid w:val="0015463B"/>
    <w:rsid w:val="0018637C"/>
    <w:rsid w:val="001A5E41"/>
    <w:rsid w:val="001D0436"/>
    <w:rsid w:val="00206162"/>
    <w:rsid w:val="00231F26"/>
    <w:rsid w:val="00287AA6"/>
    <w:rsid w:val="002A09F5"/>
    <w:rsid w:val="002B2898"/>
    <w:rsid w:val="002C048A"/>
    <w:rsid w:val="002F298F"/>
    <w:rsid w:val="002F34B8"/>
    <w:rsid w:val="0030110D"/>
    <w:rsid w:val="00360F92"/>
    <w:rsid w:val="003D19A8"/>
    <w:rsid w:val="003D6C39"/>
    <w:rsid w:val="00424BCE"/>
    <w:rsid w:val="00460E42"/>
    <w:rsid w:val="00477CED"/>
    <w:rsid w:val="004918D1"/>
    <w:rsid w:val="004D571F"/>
    <w:rsid w:val="0055559F"/>
    <w:rsid w:val="00581168"/>
    <w:rsid w:val="0058248F"/>
    <w:rsid w:val="005B3AA8"/>
    <w:rsid w:val="005D2D06"/>
    <w:rsid w:val="005D5E49"/>
    <w:rsid w:val="006037AC"/>
    <w:rsid w:val="006308F9"/>
    <w:rsid w:val="00636908"/>
    <w:rsid w:val="006416F7"/>
    <w:rsid w:val="0065144B"/>
    <w:rsid w:val="00692A1D"/>
    <w:rsid w:val="006A329C"/>
    <w:rsid w:val="006C711A"/>
    <w:rsid w:val="006D308C"/>
    <w:rsid w:val="006D36E0"/>
    <w:rsid w:val="007078DC"/>
    <w:rsid w:val="00725FAE"/>
    <w:rsid w:val="00727C27"/>
    <w:rsid w:val="007776DD"/>
    <w:rsid w:val="007A2B46"/>
    <w:rsid w:val="008253DF"/>
    <w:rsid w:val="00840874"/>
    <w:rsid w:val="00870DD4"/>
    <w:rsid w:val="00877D1C"/>
    <w:rsid w:val="008C0BE4"/>
    <w:rsid w:val="00973F02"/>
    <w:rsid w:val="00976BF1"/>
    <w:rsid w:val="009828D7"/>
    <w:rsid w:val="00995D71"/>
    <w:rsid w:val="00995EE2"/>
    <w:rsid w:val="009B2A01"/>
    <w:rsid w:val="009F4DC1"/>
    <w:rsid w:val="009F5FEE"/>
    <w:rsid w:val="00A14664"/>
    <w:rsid w:val="00A20C7E"/>
    <w:rsid w:val="00A46C59"/>
    <w:rsid w:val="00A764A7"/>
    <w:rsid w:val="00AB01E9"/>
    <w:rsid w:val="00B205C9"/>
    <w:rsid w:val="00B31D4C"/>
    <w:rsid w:val="00B53762"/>
    <w:rsid w:val="00B67B6B"/>
    <w:rsid w:val="00BA7039"/>
    <w:rsid w:val="00BC3337"/>
    <w:rsid w:val="00BC5822"/>
    <w:rsid w:val="00C63669"/>
    <w:rsid w:val="00C942A8"/>
    <w:rsid w:val="00CD0B64"/>
    <w:rsid w:val="00CD4506"/>
    <w:rsid w:val="00CE2C23"/>
    <w:rsid w:val="00CE34C7"/>
    <w:rsid w:val="00D1760C"/>
    <w:rsid w:val="00D17EF6"/>
    <w:rsid w:val="00D34191"/>
    <w:rsid w:val="00D9482E"/>
    <w:rsid w:val="00DA08B6"/>
    <w:rsid w:val="00DA09F0"/>
    <w:rsid w:val="00DA67E2"/>
    <w:rsid w:val="00DA7B1B"/>
    <w:rsid w:val="00DC0EAE"/>
    <w:rsid w:val="00DD1ACB"/>
    <w:rsid w:val="00DE3AA1"/>
    <w:rsid w:val="00DE6B70"/>
    <w:rsid w:val="00E02F65"/>
    <w:rsid w:val="00E125AD"/>
    <w:rsid w:val="00EA66A0"/>
    <w:rsid w:val="00EC5829"/>
    <w:rsid w:val="00F16F31"/>
    <w:rsid w:val="00F40A72"/>
    <w:rsid w:val="00F422F0"/>
    <w:rsid w:val="00F52670"/>
    <w:rsid w:val="00F7736E"/>
    <w:rsid w:val="00F91ADE"/>
    <w:rsid w:val="00FC34A6"/>
    <w:rsid w:val="00FC382B"/>
    <w:rsid w:val="00FD1118"/>
    <w:rsid w:val="00FD2709"/>
    <w:rsid w:val="00FD59B6"/>
    <w:rsid w:val="00FF2F2C"/>
    <w:rsid w:val="00FF3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1906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EroshenkoZ</cp:lastModifiedBy>
  <cp:revision>76</cp:revision>
  <cp:lastPrinted>2021-02-04T10:22:00Z</cp:lastPrinted>
  <dcterms:created xsi:type="dcterms:W3CDTF">2018-12-19T03:14:00Z</dcterms:created>
  <dcterms:modified xsi:type="dcterms:W3CDTF">2025-01-29T08:57:00Z</dcterms:modified>
</cp:coreProperties>
</file>