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2670" w:rsidRDefault="00025B47" w:rsidP="00F5267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F52670">
        <w:rPr>
          <w:rFonts w:ascii="Times New Roman" w:hAnsi="Times New Roman" w:cs="Times New Roman"/>
          <w:sz w:val="24"/>
          <w:szCs w:val="24"/>
        </w:rPr>
        <w:t>Приложение № 3</w:t>
      </w:r>
      <w:r w:rsidR="00F52670" w:rsidRPr="00F52670">
        <w:rPr>
          <w:rFonts w:ascii="Times New Roman" w:hAnsi="Times New Roman" w:cs="Times New Roman"/>
          <w:color w:val="000000"/>
        </w:rPr>
        <w:t xml:space="preserve"> </w:t>
      </w:r>
    </w:p>
    <w:p w:rsidR="00F52670" w:rsidRPr="00F52670" w:rsidRDefault="00F52670" w:rsidP="00F5267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F52670">
        <w:rPr>
          <w:rFonts w:ascii="Times New Roman" w:hAnsi="Times New Roman" w:cs="Times New Roman"/>
          <w:color w:val="000000"/>
        </w:rPr>
        <w:t xml:space="preserve">к муниципальной программе Глушковского района </w:t>
      </w:r>
    </w:p>
    <w:p w:rsidR="00F52670" w:rsidRPr="00F52670" w:rsidRDefault="00F52670" w:rsidP="00F5267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F52670">
        <w:rPr>
          <w:rFonts w:ascii="Times New Roman" w:hAnsi="Times New Roman" w:cs="Times New Roman"/>
          <w:color w:val="000000"/>
        </w:rPr>
        <w:t>«Повышение эффективности работы с молодежью,</w:t>
      </w:r>
    </w:p>
    <w:p w:rsidR="00F52670" w:rsidRPr="00F52670" w:rsidRDefault="00F52670" w:rsidP="00F5267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F52670">
        <w:rPr>
          <w:rFonts w:ascii="Times New Roman" w:hAnsi="Times New Roman" w:cs="Times New Roman"/>
          <w:color w:val="000000"/>
        </w:rPr>
        <w:t xml:space="preserve"> организация отдыха и оздоровления детей, </w:t>
      </w:r>
    </w:p>
    <w:p w:rsidR="00F52670" w:rsidRPr="00F52670" w:rsidRDefault="00F52670" w:rsidP="00F5267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F52670">
        <w:rPr>
          <w:rFonts w:ascii="Times New Roman" w:hAnsi="Times New Roman" w:cs="Times New Roman"/>
          <w:color w:val="000000"/>
        </w:rPr>
        <w:t xml:space="preserve">развитие физической культуры и спорта </w:t>
      </w:r>
    </w:p>
    <w:p w:rsidR="00025B47" w:rsidRPr="00F52670" w:rsidRDefault="00F52670" w:rsidP="00F5267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52670">
        <w:rPr>
          <w:rFonts w:ascii="Times New Roman" w:hAnsi="Times New Roman" w:cs="Times New Roman"/>
          <w:color w:val="000000"/>
        </w:rPr>
        <w:t>в Глушковском районе Курской области»</w:t>
      </w:r>
    </w:p>
    <w:p w:rsidR="00F52670" w:rsidRDefault="00F52670" w:rsidP="00025B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25FAE" w:rsidRPr="00725FAE" w:rsidRDefault="00725FAE" w:rsidP="00725F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5FAE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A764A7" w:rsidRPr="00D1760C" w:rsidRDefault="00A764A7" w:rsidP="00D176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5FAE">
        <w:rPr>
          <w:rFonts w:ascii="Times New Roman" w:hAnsi="Times New Roman" w:cs="Times New Roman"/>
          <w:b/>
          <w:sz w:val="24"/>
          <w:szCs w:val="24"/>
        </w:rPr>
        <w:t xml:space="preserve">об </w:t>
      </w:r>
      <w:r w:rsidRPr="00D1760C">
        <w:rPr>
          <w:rFonts w:ascii="Times New Roman" w:hAnsi="Times New Roman" w:cs="Times New Roman"/>
          <w:b/>
          <w:sz w:val="20"/>
          <w:szCs w:val="20"/>
        </w:rPr>
        <w:t>основных мерах правового регулирования в сфере</w:t>
      </w:r>
    </w:p>
    <w:p w:rsidR="00025B47" w:rsidRPr="00D1760C" w:rsidRDefault="00A764A7" w:rsidP="00D176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1760C">
        <w:rPr>
          <w:rFonts w:ascii="Times New Roman" w:hAnsi="Times New Roman" w:cs="Times New Roman"/>
          <w:b/>
          <w:sz w:val="20"/>
          <w:szCs w:val="20"/>
        </w:rPr>
        <w:t xml:space="preserve">реализации </w:t>
      </w:r>
      <w:r w:rsidR="00725FAE" w:rsidRPr="00D1760C">
        <w:rPr>
          <w:rFonts w:ascii="Times New Roman" w:hAnsi="Times New Roman" w:cs="Times New Roman"/>
          <w:b/>
          <w:sz w:val="20"/>
          <w:szCs w:val="20"/>
        </w:rPr>
        <w:t xml:space="preserve">муниципальной </w:t>
      </w:r>
      <w:r w:rsidRPr="00D1760C">
        <w:rPr>
          <w:rFonts w:ascii="Times New Roman" w:hAnsi="Times New Roman" w:cs="Times New Roman"/>
          <w:b/>
          <w:sz w:val="20"/>
          <w:szCs w:val="20"/>
        </w:rPr>
        <w:t xml:space="preserve"> программы </w:t>
      </w:r>
      <w:r w:rsidR="00725FAE" w:rsidRPr="00D1760C">
        <w:rPr>
          <w:rFonts w:ascii="Times New Roman" w:hAnsi="Times New Roman" w:cs="Times New Roman"/>
          <w:b/>
          <w:sz w:val="20"/>
          <w:szCs w:val="20"/>
        </w:rPr>
        <w:t xml:space="preserve">Глушковского района </w:t>
      </w:r>
      <w:r w:rsidRPr="00D1760C">
        <w:rPr>
          <w:rFonts w:ascii="Times New Roman" w:hAnsi="Times New Roman" w:cs="Times New Roman"/>
          <w:b/>
          <w:sz w:val="20"/>
          <w:szCs w:val="20"/>
        </w:rPr>
        <w:t>Курской области</w:t>
      </w:r>
      <w:r w:rsidR="00025B47" w:rsidRPr="00D1760C">
        <w:rPr>
          <w:rFonts w:ascii="Times New Roman" w:hAnsi="Times New Roman" w:cs="Times New Roman"/>
          <w:b/>
          <w:bCs/>
          <w:sz w:val="20"/>
          <w:szCs w:val="20"/>
        </w:rPr>
        <w:t xml:space="preserve"> «</w:t>
      </w:r>
      <w:r w:rsidR="00025B47" w:rsidRPr="00D1760C">
        <w:rPr>
          <w:rFonts w:ascii="Times New Roman" w:hAnsi="Times New Roman" w:cs="Times New Roman"/>
          <w:b/>
          <w:sz w:val="20"/>
          <w:szCs w:val="20"/>
        </w:rPr>
        <w:t>Повышение эффективности работы с молодежью, организация отдыха и оздоровления детей, развитие физической культуры и спорта в Глушковском районе Курской области</w:t>
      </w:r>
      <w:r w:rsidR="00025B47" w:rsidRPr="00D1760C">
        <w:rPr>
          <w:rFonts w:ascii="Times New Roman" w:hAnsi="Times New Roman" w:cs="Times New Roman"/>
          <w:b/>
          <w:bCs/>
          <w:sz w:val="20"/>
          <w:szCs w:val="20"/>
        </w:rPr>
        <w:t>»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5"/>
        <w:gridCol w:w="1962"/>
        <w:gridCol w:w="58"/>
        <w:gridCol w:w="3464"/>
        <w:gridCol w:w="2166"/>
        <w:gridCol w:w="8"/>
        <w:gridCol w:w="1687"/>
      </w:tblGrid>
      <w:tr w:rsidR="004918D1" w:rsidRPr="00D1760C" w:rsidTr="006308F9">
        <w:trPr>
          <w:trHeight w:val="920"/>
        </w:trPr>
        <w:tc>
          <w:tcPr>
            <w:tcW w:w="203" w:type="pct"/>
          </w:tcPr>
          <w:p w:rsidR="007A2B46" w:rsidRPr="00D1760C" w:rsidRDefault="007A2B46" w:rsidP="00D176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760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007" w:type="pct"/>
          </w:tcPr>
          <w:p w:rsidR="007A2B46" w:rsidRPr="00D1760C" w:rsidRDefault="007A2B46" w:rsidP="00D176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760C">
              <w:rPr>
                <w:rFonts w:ascii="Times New Roman" w:hAnsi="Times New Roman"/>
                <w:sz w:val="20"/>
                <w:szCs w:val="20"/>
              </w:rPr>
              <w:t>Вид НПА</w:t>
            </w:r>
          </w:p>
        </w:tc>
        <w:tc>
          <w:tcPr>
            <w:tcW w:w="1808" w:type="pct"/>
            <w:gridSpan w:val="2"/>
          </w:tcPr>
          <w:p w:rsidR="007A2B46" w:rsidRPr="00D1760C" w:rsidRDefault="007A2B46" w:rsidP="00D176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1760C">
              <w:rPr>
                <w:rFonts w:ascii="Times New Roman" w:hAnsi="Times New Roman"/>
                <w:sz w:val="20"/>
                <w:szCs w:val="20"/>
              </w:rPr>
              <w:t xml:space="preserve">Основные положения </w:t>
            </w:r>
          </w:p>
        </w:tc>
        <w:tc>
          <w:tcPr>
            <w:tcW w:w="1116" w:type="pct"/>
            <w:gridSpan w:val="2"/>
          </w:tcPr>
          <w:p w:rsidR="007A2B46" w:rsidRPr="00D1760C" w:rsidRDefault="007A2B46" w:rsidP="00D176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760C">
              <w:rPr>
                <w:rFonts w:ascii="Times New Roman" w:hAnsi="Times New Roman"/>
                <w:sz w:val="20"/>
                <w:szCs w:val="20"/>
              </w:rPr>
              <w:t xml:space="preserve">Ответственный исполнитель, соисполнители, участники </w:t>
            </w:r>
          </w:p>
        </w:tc>
        <w:tc>
          <w:tcPr>
            <w:tcW w:w="866" w:type="pct"/>
          </w:tcPr>
          <w:p w:rsidR="007A2B46" w:rsidRPr="00D1760C" w:rsidRDefault="007A2B46" w:rsidP="00D176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760C">
              <w:rPr>
                <w:rFonts w:ascii="Times New Roman" w:hAnsi="Times New Roman"/>
                <w:sz w:val="20"/>
                <w:szCs w:val="20"/>
              </w:rPr>
              <w:t xml:space="preserve">Ожидаемы е сроки принятия </w:t>
            </w:r>
          </w:p>
        </w:tc>
      </w:tr>
      <w:tr w:rsidR="00025B47" w:rsidRPr="00D1760C" w:rsidTr="004918D1">
        <w:tc>
          <w:tcPr>
            <w:tcW w:w="5000" w:type="pct"/>
            <w:gridSpan w:val="7"/>
          </w:tcPr>
          <w:p w:rsidR="006308F9" w:rsidRDefault="006308F9" w:rsidP="00D176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025B47" w:rsidRPr="00D1760C" w:rsidRDefault="00025B47" w:rsidP="00D176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760C">
              <w:rPr>
                <w:rFonts w:ascii="Times New Roman" w:hAnsi="Times New Roman"/>
                <w:b/>
                <w:sz w:val="20"/>
                <w:szCs w:val="20"/>
              </w:rPr>
              <w:t>Подпрограмма 1 «Повышение  эффективности реализации молодежной политики»</w:t>
            </w:r>
          </w:p>
        </w:tc>
      </w:tr>
      <w:tr w:rsidR="00025B47" w:rsidRPr="00D1760C" w:rsidTr="004918D1">
        <w:tc>
          <w:tcPr>
            <w:tcW w:w="5000" w:type="pct"/>
            <w:gridSpan w:val="7"/>
          </w:tcPr>
          <w:p w:rsidR="007776DD" w:rsidRPr="00D1760C" w:rsidRDefault="00025B47" w:rsidP="00D176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1760C">
              <w:rPr>
                <w:rFonts w:ascii="Times New Roman" w:hAnsi="Times New Roman"/>
                <w:b/>
                <w:sz w:val="20"/>
                <w:szCs w:val="20"/>
              </w:rPr>
              <w:t xml:space="preserve">Основное мероприятие 1.1 «Создание условий для вовлечения молодежи в активную общественную деятельность и социальную практику, поддержка талантливой молодежи. </w:t>
            </w:r>
          </w:p>
          <w:p w:rsidR="00025B47" w:rsidRPr="00D1760C" w:rsidRDefault="00025B47" w:rsidP="00D176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1760C">
              <w:rPr>
                <w:rFonts w:ascii="Times New Roman" w:hAnsi="Times New Roman"/>
                <w:b/>
                <w:sz w:val="20"/>
                <w:szCs w:val="20"/>
              </w:rPr>
              <w:t>Гражданско-патриотическое воспитание молодежи»</w:t>
            </w:r>
          </w:p>
        </w:tc>
      </w:tr>
      <w:tr w:rsidR="004918D1" w:rsidRPr="00D1760C" w:rsidTr="006308F9">
        <w:trPr>
          <w:trHeight w:val="1583"/>
        </w:trPr>
        <w:tc>
          <w:tcPr>
            <w:tcW w:w="203" w:type="pct"/>
          </w:tcPr>
          <w:p w:rsidR="007A2B46" w:rsidRPr="00D1760C" w:rsidRDefault="007A2B46" w:rsidP="00D176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pct"/>
            <w:gridSpan w:val="2"/>
          </w:tcPr>
          <w:p w:rsidR="007A2B46" w:rsidRPr="00D1760C" w:rsidRDefault="007A2B46" w:rsidP="00D1760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1760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7A2B46" w:rsidRPr="00D1760C" w:rsidRDefault="007A2B46" w:rsidP="00D176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1760C">
              <w:rPr>
                <w:rFonts w:ascii="Times New Roman" w:hAnsi="Times New Roman" w:cs="Times New Roman"/>
                <w:sz w:val="20"/>
                <w:szCs w:val="20"/>
              </w:rPr>
              <w:t xml:space="preserve">Принятие Распоряжения  Администрации Глушковского района «О проведении районного мероприятия, посвященного Дню российского студенчества» </w:t>
            </w:r>
          </w:p>
        </w:tc>
        <w:tc>
          <w:tcPr>
            <w:tcW w:w="1116" w:type="pct"/>
            <w:gridSpan w:val="2"/>
            <w:vAlign w:val="center"/>
          </w:tcPr>
          <w:p w:rsidR="007A2B46" w:rsidRPr="00D1760C" w:rsidRDefault="007A2B46" w:rsidP="00D176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760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66" w:type="pct"/>
          </w:tcPr>
          <w:p w:rsidR="007A2B46" w:rsidRPr="00D1760C" w:rsidRDefault="007A2B46" w:rsidP="00D176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760C">
              <w:rPr>
                <w:rFonts w:ascii="Times New Roman" w:hAnsi="Times New Roman"/>
                <w:sz w:val="20"/>
                <w:szCs w:val="20"/>
              </w:rPr>
              <w:t xml:space="preserve">ежегодно </w:t>
            </w:r>
          </w:p>
          <w:p w:rsidR="007A2B46" w:rsidRPr="00D1760C" w:rsidRDefault="007A2B46" w:rsidP="00D176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760C">
              <w:rPr>
                <w:rFonts w:ascii="Times New Roman" w:hAnsi="Times New Roman"/>
                <w:sz w:val="20"/>
                <w:szCs w:val="20"/>
              </w:rPr>
              <w:t>1 квартал</w:t>
            </w:r>
          </w:p>
          <w:p w:rsidR="007A2B46" w:rsidRPr="00D1760C" w:rsidRDefault="007A2B46" w:rsidP="00D176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760C" w:rsidRPr="00D129D0" w:rsidTr="006308F9">
        <w:trPr>
          <w:trHeight w:val="1551"/>
        </w:trPr>
        <w:tc>
          <w:tcPr>
            <w:tcW w:w="203" w:type="pct"/>
          </w:tcPr>
          <w:p w:rsidR="00D1760C" w:rsidRPr="00D129D0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pct"/>
            <w:gridSpan w:val="2"/>
          </w:tcPr>
          <w:p w:rsidR="00D1760C" w:rsidRPr="00D9482E" w:rsidRDefault="00D1760C" w:rsidP="00DA7B1B">
            <w:pPr>
              <w:spacing w:after="0" w:line="240" w:lineRule="auto"/>
              <w:rPr>
                <w:sz w:val="20"/>
                <w:szCs w:val="20"/>
              </w:rPr>
            </w:pPr>
            <w:r w:rsidRPr="00D9482E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D9482E" w:rsidRDefault="00D1760C" w:rsidP="002F298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D9482E">
              <w:rPr>
                <w:rFonts w:ascii="Times New Roman" w:hAnsi="Times New Roman" w:cs="Times New Roman"/>
                <w:sz w:val="18"/>
                <w:szCs w:val="18"/>
              </w:rPr>
              <w:t xml:space="preserve">Принятие Распоряжения  Администрации Глушковского района «О проведении </w:t>
            </w:r>
            <w:r w:rsidRPr="00D9482E">
              <w:rPr>
                <w:rFonts w:ascii="Times New Roman" w:hAnsi="Times New Roman" w:cs="Times New Roman"/>
                <w:spacing w:val="-6"/>
                <w:sz w:val="18"/>
                <w:szCs w:val="18"/>
                <w:lang w:eastAsia="ar-SA"/>
              </w:rPr>
              <w:t>районного  конкурса  лидеров детских общественных организаций «</w:t>
            </w:r>
            <w:r w:rsidRPr="00D9482E">
              <w:rPr>
                <w:rFonts w:ascii="Times New Roman" w:hAnsi="Times New Roman" w:cs="Times New Roman"/>
                <w:sz w:val="18"/>
                <w:szCs w:val="18"/>
              </w:rPr>
              <w:t xml:space="preserve">Лидер </w:t>
            </w:r>
            <w:r w:rsidRPr="00D9482E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XXI</w:t>
            </w:r>
            <w:r w:rsidRPr="00D9482E">
              <w:rPr>
                <w:rFonts w:ascii="Times New Roman" w:hAnsi="Times New Roman" w:cs="Times New Roman"/>
                <w:sz w:val="18"/>
                <w:szCs w:val="18"/>
              </w:rPr>
              <w:t xml:space="preserve"> века</w:t>
            </w:r>
            <w:r w:rsidRPr="00D9482E">
              <w:rPr>
                <w:rFonts w:ascii="Times New Roman" w:hAnsi="Times New Roman" w:cs="Times New Roman"/>
                <w:spacing w:val="-6"/>
                <w:sz w:val="18"/>
                <w:szCs w:val="18"/>
                <w:lang w:eastAsia="ar-SA"/>
              </w:rPr>
              <w:t>»</w:t>
            </w:r>
          </w:p>
        </w:tc>
        <w:tc>
          <w:tcPr>
            <w:tcW w:w="1116" w:type="pct"/>
            <w:gridSpan w:val="2"/>
            <w:vAlign w:val="center"/>
          </w:tcPr>
          <w:p w:rsidR="00D1760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66" w:type="pct"/>
          </w:tcPr>
          <w:p w:rsidR="00D1760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ежегодно </w:t>
            </w:r>
          </w:p>
          <w:p w:rsidR="00D1760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квартал</w:t>
            </w:r>
          </w:p>
          <w:p w:rsidR="00D1760C" w:rsidRPr="00870DD4" w:rsidRDefault="00D1760C" w:rsidP="00EC582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760C" w:rsidRPr="00D129D0" w:rsidTr="006308F9">
        <w:trPr>
          <w:trHeight w:val="2187"/>
        </w:trPr>
        <w:tc>
          <w:tcPr>
            <w:tcW w:w="203" w:type="pct"/>
          </w:tcPr>
          <w:p w:rsidR="00D1760C" w:rsidRPr="00D129D0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pct"/>
            <w:gridSpan w:val="2"/>
          </w:tcPr>
          <w:p w:rsidR="00D1760C" w:rsidRPr="00D9482E" w:rsidRDefault="00D1760C" w:rsidP="00DA7B1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9482E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D9482E" w:rsidRDefault="00D1760C" w:rsidP="00A20C7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D9482E">
              <w:rPr>
                <w:rFonts w:ascii="Times New Roman" w:hAnsi="Times New Roman" w:cs="Times New Roman"/>
                <w:sz w:val="18"/>
                <w:szCs w:val="18"/>
              </w:rPr>
              <w:t xml:space="preserve">Принятие Распоряжения  Администрации Глушковского района «Об организации поездки и </w:t>
            </w:r>
            <w:r w:rsidRPr="00D9482E">
              <w:rPr>
                <w:rFonts w:ascii="Times New Roman" w:eastAsia="Times New Roman" w:hAnsi="Times New Roman" w:cs="Times New Roman"/>
                <w:sz w:val="18"/>
                <w:szCs w:val="18"/>
              </w:rPr>
              <w:t>участи</w:t>
            </w:r>
            <w:r w:rsidRPr="00D9482E">
              <w:rPr>
                <w:rFonts w:ascii="Times New Roman" w:hAnsi="Times New Roman"/>
                <w:sz w:val="18"/>
                <w:szCs w:val="18"/>
              </w:rPr>
              <w:t>я</w:t>
            </w:r>
            <w:r w:rsidRPr="00D9482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команды Глушковского района в областном творческом фестивале работающей молодежи «</w:t>
            </w:r>
            <w:r w:rsidR="006308F9">
              <w:rPr>
                <w:rFonts w:ascii="Times New Roman" w:eastAsia="Times New Roman" w:hAnsi="Times New Roman" w:cs="Times New Roman"/>
                <w:sz w:val="18"/>
                <w:szCs w:val="18"/>
              </w:rPr>
              <w:t>На_Высоте46</w:t>
            </w:r>
            <w:r w:rsidRPr="00D9482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» </w:t>
            </w:r>
          </w:p>
        </w:tc>
        <w:tc>
          <w:tcPr>
            <w:tcW w:w="1116" w:type="pct"/>
            <w:gridSpan w:val="2"/>
            <w:vAlign w:val="center"/>
          </w:tcPr>
          <w:p w:rsidR="00D1760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66" w:type="pct"/>
          </w:tcPr>
          <w:p w:rsidR="00D1760C" w:rsidRDefault="00D1760C" w:rsidP="007A2B4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ежегодно </w:t>
            </w:r>
          </w:p>
          <w:p w:rsidR="00D1760C" w:rsidRPr="00870DD4" w:rsidRDefault="00D1760C" w:rsidP="007A2B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квартал </w:t>
            </w:r>
          </w:p>
        </w:tc>
      </w:tr>
      <w:tr w:rsidR="00D1760C" w:rsidRPr="00851103" w:rsidTr="006308F9">
        <w:tc>
          <w:tcPr>
            <w:tcW w:w="203" w:type="pct"/>
          </w:tcPr>
          <w:p w:rsidR="00D1760C" w:rsidRPr="00851103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D9482E" w:rsidRDefault="00D1760C" w:rsidP="00DA7B1B">
            <w:pPr>
              <w:spacing w:after="0" w:line="240" w:lineRule="auto"/>
              <w:rPr>
                <w:sz w:val="20"/>
                <w:szCs w:val="20"/>
              </w:rPr>
            </w:pPr>
            <w:r w:rsidRPr="00D9482E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D9482E" w:rsidRDefault="00D1760C" w:rsidP="006514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482E">
              <w:rPr>
                <w:rFonts w:ascii="Times New Roman" w:hAnsi="Times New Roman" w:cs="Times New Roman"/>
                <w:sz w:val="18"/>
                <w:szCs w:val="18"/>
              </w:rPr>
              <w:t>Принятие Распоряжения  Администрации Глушковского района «О проведении Дня призывника в Глушковском районе»</w:t>
            </w:r>
          </w:p>
        </w:tc>
        <w:tc>
          <w:tcPr>
            <w:tcW w:w="1116" w:type="pct"/>
            <w:gridSpan w:val="2"/>
            <w:vAlign w:val="center"/>
          </w:tcPr>
          <w:p w:rsidR="00D1760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66" w:type="pct"/>
          </w:tcPr>
          <w:p w:rsidR="00D1760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0110D">
              <w:rPr>
                <w:rFonts w:ascii="Times New Roman" w:hAnsi="Times New Roman"/>
                <w:sz w:val="18"/>
                <w:szCs w:val="18"/>
              </w:rPr>
              <w:t>ежегодно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D1760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 квартал  </w:t>
            </w:r>
          </w:p>
          <w:p w:rsidR="00D1760C" w:rsidRPr="00851103" w:rsidRDefault="00D1760C" w:rsidP="00D341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4 квартал </w:t>
            </w:r>
          </w:p>
        </w:tc>
      </w:tr>
      <w:tr w:rsidR="00D1760C" w:rsidRPr="00851103" w:rsidTr="006308F9">
        <w:tc>
          <w:tcPr>
            <w:tcW w:w="203" w:type="pct"/>
          </w:tcPr>
          <w:p w:rsidR="00D1760C" w:rsidRPr="00851103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D9482E" w:rsidRDefault="00D1760C" w:rsidP="00DA7B1B">
            <w:pPr>
              <w:spacing w:after="0" w:line="240" w:lineRule="auto"/>
              <w:rPr>
                <w:sz w:val="20"/>
                <w:szCs w:val="20"/>
              </w:rPr>
            </w:pPr>
            <w:r w:rsidRPr="00D9482E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D9482E" w:rsidRDefault="00D1760C" w:rsidP="00725FA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9482E">
              <w:rPr>
                <w:rFonts w:ascii="Times New Roman" w:hAnsi="Times New Roman" w:cs="Times New Roman"/>
                <w:sz w:val="18"/>
                <w:szCs w:val="18"/>
              </w:rPr>
              <w:t>Принятие Распоряжения  Администрации Глушковского района «О проведении районного праздника, посвященного Дню детских организаций»</w:t>
            </w:r>
          </w:p>
        </w:tc>
        <w:tc>
          <w:tcPr>
            <w:tcW w:w="1116" w:type="pct"/>
            <w:gridSpan w:val="2"/>
          </w:tcPr>
          <w:p w:rsidR="00D1760C" w:rsidRPr="00851103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66" w:type="pct"/>
            <w:vAlign w:val="center"/>
          </w:tcPr>
          <w:p w:rsidR="00D1760C" w:rsidRDefault="00D1760C" w:rsidP="004918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Ежегодно</w:t>
            </w:r>
          </w:p>
          <w:p w:rsidR="00D1760C" w:rsidRPr="00727C27" w:rsidRDefault="00D1760C" w:rsidP="004918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C5446">
              <w:rPr>
                <w:rFonts w:ascii="Times New Roman" w:hAnsi="Times New Roman"/>
                <w:sz w:val="18"/>
                <w:szCs w:val="18"/>
              </w:rPr>
              <w:t>2 квартал</w:t>
            </w:r>
          </w:p>
        </w:tc>
      </w:tr>
      <w:tr w:rsidR="00D1760C" w:rsidRPr="00851103" w:rsidTr="006308F9">
        <w:tc>
          <w:tcPr>
            <w:tcW w:w="203" w:type="pct"/>
          </w:tcPr>
          <w:p w:rsidR="00D1760C" w:rsidRPr="00851103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D9482E" w:rsidRDefault="00D1760C" w:rsidP="00DA7B1B">
            <w:pPr>
              <w:spacing w:after="0" w:line="240" w:lineRule="auto"/>
              <w:rPr>
                <w:sz w:val="20"/>
                <w:szCs w:val="20"/>
              </w:rPr>
            </w:pPr>
            <w:r w:rsidRPr="00D9482E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D9482E" w:rsidRDefault="00D1760C" w:rsidP="006308F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9482E">
              <w:rPr>
                <w:rFonts w:ascii="Times New Roman" w:hAnsi="Times New Roman" w:cs="Times New Roman"/>
                <w:sz w:val="18"/>
                <w:szCs w:val="18"/>
              </w:rPr>
              <w:t>Принятие Распоряжения  Администрации Глушковского района «Об организации участия поискового отряда «Долг» в Межрегиональной поисковой экспедиции  «Вахта Памяти»</w:t>
            </w:r>
          </w:p>
        </w:tc>
        <w:tc>
          <w:tcPr>
            <w:tcW w:w="1116" w:type="pct"/>
            <w:gridSpan w:val="2"/>
          </w:tcPr>
          <w:p w:rsidR="00D1760C" w:rsidRPr="00851103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66" w:type="pct"/>
          </w:tcPr>
          <w:p w:rsidR="00D1760C" w:rsidRDefault="00D1760C" w:rsidP="004918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Ежегодно</w:t>
            </w:r>
          </w:p>
          <w:p w:rsidR="00D1760C" w:rsidRPr="00727C27" w:rsidRDefault="00D1760C" w:rsidP="004918D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AC5446">
              <w:rPr>
                <w:rFonts w:ascii="Times New Roman" w:hAnsi="Times New Roman"/>
                <w:sz w:val="18"/>
                <w:szCs w:val="18"/>
              </w:rPr>
              <w:t xml:space="preserve"> квартал</w:t>
            </w:r>
          </w:p>
        </w:tc>
      </w:tr>
      <w:tr w:rsidR="00D1760C" w:rsidRPr="00851103" w:rsidTr="006308F9">
        <w:tc>
          <w:tcPr>
            <w:tcW w:w="203" w:type="pct"/>
          </w:tcPr>
          <w:p w:rsidR="00D1760C" w:rsidRPr="00851103" w:rsidRDefault="00D1760C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D9482E" w:rsidRDefault="00D1760C" w:rsidP="00475F59">
            <w:pPr>
              <w:spacing w:after="0" w:line="240" w:lineRule="auto"/>
              <w:rPr>
                <w:sz w:val="20"/>
                <w:szCs w:val="20"/>
              </w:rPr>
            </w:pPr>
            <w:r w:rsidRPr="00D9482E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D9482E" w:rsidRDefault="00D1760C" w:rsidP="007078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482E">
              <w:rPr>
                <w:rFonts w:ascii="Times New Roman" w:hAnsi="Times New Roman" w:cs="Times New Roman"/>
                <w:sz w:val="18"/>
                <w:szCs w:val="18"/>
              </w:rPr>
              <w:t>Принятие Распоряжения  Администрации Глушковского района «О проведении районного конкурса «</w:t>
            </w:r>
            <w:r w:rsidR="007078DC"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r w:rsidRPr="00D9482E">
              <w:rPr>
                <w:rFonts w:ascii="Times New Roman" w:hAnsi="Times New Roman" w:cs="Times New Roman"/>
                <w:sz w:val="18"/>
                <w:szCs w:val="18"/>
              </w:rPr>
              <w:t>олонтер</w:t>
            </w:r>
            <w:r w:rsidR="006308F9">
              <w:rPr>
                <w:rFonts w:ascii="Times New Roman" w:hAnsi="Times New Roman" w:cs="Times New Roman"/>
                <w:sz w:val="18"/>
                <w:szCs w:val="18"/>
              </w:rPr>
              <w:t>ы</w:t>
            </w:r>
            <w:r w:rsidRPr="00D9482E">
              <w:rPr>
                <w:rFonts w:ascii="Times New Roman" w:hAnsi="Times New Roman" w:cs="Times New Roman"/>
                <w:sz w:val="18"/>
                <w:szCs w:val="18"/>
              </w:rPr>
              <w:t xml:space="preserve"> года»</w:t>
            </w:r>
          </w:p>
        </w:tc>
        <w:tc>
          <w:tcPr>
            <w:tcW w:w="1116" w:type="pct"/>
            <w:gridSpan w:val="2"/>
          </w:tcPr>
          <w:p w:rsidR="00D1760C" w:rsidRPr="00851103" w:rsidRDefault="00D1760C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66" w:type="pct"/>
          </w:tcPr>
          <w:p w:rsidR="00D1760C" w:rsidRPr="00851103" w:rsidRDefault="00D1760C" w:rsidP="00044F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4 </w:t>
            </w:r>
            <w:r w:rsidRPr="00AC5446">
              <w:rPr>
                <w:rFonts w:ascii="Times New Roman" w:hAnsi="Times New Roman"/>
                <w:sz w:val="18"/>
                <w:szCs w:val="18"/>
              </w:rPr>
              <w:t xml:space="preserve"> квартал </w:t>
            </w:r>
          </w:p>
        </w:tc>
      </w:tr>
      <w:tr w:rsidR="00D1760C" w:rsidRPr="00D129D0" w:rsidTr="004918D1">
        <w:tc>
          <w:tcPr>
            <w:tcW w:w="5000" w:type="pct"/>
            <w:gridSpan w:val="7"/>
          </w:tcPr>
          <w:p w:rsidR="00D1760C" w:rsidRPr="00D9482E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9482E">
              <w:rPr>
                <w:rFonts w:ascii="Times New Roman" w:hAnsi="Times New Roman"/>
                <w:b/>
                <w:sz w:val="20"/>
                <w:szCs w:val="20"/>
              </w:rPr>
              <w:t>Основное мероприятие 1.2 «Профилактика асоциальных явлений в молодежной среде, формирование механизмов поддержки и реабилитации молодежи, находящейся в трудной жизненной ситуации»</w:t>
            </w:r>
          </w:p>
        </w:tc>
      </w:tr>
      <w:tr w:rsidR="00D1760C" w:rsidRPr="00851103" w:rsidTr="006308F9">
        <w:tc>
          <w:tcPr>
            <w:tcW w:w="203" w:type="pct"/>
          </w:tcPr>
          <w:p w:rsidR="00D1760C" w:rsidRPr="00851103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D9482E" w:rsidRDefault="00D1760C" w:rsidP="00870DD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78" w:type="pct"/>
          </w:tcPr>
          <w:p w:rsidR="00D1760C" w:rsidRPr="00D9482E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12" w:type="pct"/>
          </w:tcPr>
          <w:p w:rsidR="00D1760C" w:rsidRPr="00851103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0" w:type="pct"/>
            <w:gridSpan w:val="2"/>
          </w:tcPr>
          <w:p w:rsidR="00D1760C" w:rsidRPr="00851103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760C" w:rsidRPr="00D129D0" w:rsidTr="004918D1">
        <w:tc>
          <w:tcPr>
            <w:tcW w:w="5000" w:type="pct"/>
            <w:gridSpan w:val="7"/>
          </w:tcPr>
          <w:p w:rsidR="00D1760C" w:rsidRPr="00D9482E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9482E">
              <w:rPr>
                <w:rFonts w:ascii="Times New Roman" w:hAnsi="Times New Roman"/>
                <w:b/>
                <w:sz w:val="20"/>
                <w:szCs w:val="20"/>
              </w:rPr>
              <w:t>Основное мероприятие 1.3 «Информационное обеспечение молодежной политики»</w:t>
            </w:r>
          </w:p>
        </w:tc>
      </w:tr>
      <w:tr w:rsidR="00D1760C" w:rsidRPr="00851103" w:rsidTr="006308F9">
        <w:tc>
          <w:tcPr>
            <w:tcW w:w="203" w:type="pct"/>
          </w:tcPr>
          <w:p w:rsidR="00D1760C" w:rsidRPr="00851103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D9482E" w:rsidRDefault="00D1760C" w:rsidP="00870DD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78" w:type="pct"/>
          </w:tcPr>
          <w:p w:rsidR="00D1760C" w:rsidRPr="00D9482E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12" w:type="pct"/>
          </w:tcPr>
          <w:p w:rsidR="00D1760C" w:rsidRPr="00851103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0" w:type="pct"/>
            <w:gridSpan w:val="2"/>
          </w:tcPr>
          <w:p w:rsidR="00D1760C" w:rsidRPr="00851103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760C" w:rsidRPr="00851103" w:rsidTr="004918D1">
        <w:tc>
          <w:tcPr>
            <w:tcW w:w="5000" w:type="pct"/>
            <w:gridSpan w:val="7"/>
          </w:tcPr>
          <w:p w:rsidR="00D1760C" w:rsidRPr="00D9482E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482E">
              <w:rPr>
                <w:rFonts w:ascii="Times New Roman" w:hAnsi="Times New Roman"/>
                <w:b/>
              </w:rPr>
              <w:t>Подпрограмма 2 «Реализация муниципальной политики в сфере физической культуры и спорта»</w:t>
            </w:r>
          </w:p>
        </w:tc>
      </w:tr>
      <w:tr w:rsidR="00D1760C" w:rsidRPr="0018637C" w:rsidTr="004918D1">
        <w:tc>
          <w:tcPr>
            <w:tcW w:w="5000" w:type="pct"/>
            <w:gridSpan w:val="7"/>
          </w:tcPr>
          <w:p w:rsidR="00D1760C" w:rsidRPr="0018637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8637C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Основное мероприятие 2.1 </w:t>
            </w:r>
            <w:r w:rsidRPr="0018637C">
              <w:rPr>
                <w:rFonts w:ascii="Times New Roman" w:hAnsi="Times New Roman"/>
                <w:b/>
                <w:sz w:val="20"/>
                <w:szCs w:val="20"/>
              </w:rPr>
              <w:t>«Организация и проведение физкультурных и спортивных мероприятий,  привлечение населения к занятиям физической культурой и массовым спортом»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491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 Распоряжения  Администрации Глушковского района «Об организации поездки и участия</w:t>
            </w:r>
            <w:r w:rsidRPr="0018637C">
              <w:rPr>
                <w:rFonts w:ascii="Times New Roman" w:hAnsi="Times New Roman"/>
                <w:sz w:val="18"/>
                <w:szCs w:val="18"/>
              </w:rPr>
              <w:t xml:space="preserve"> в Чемпионате школьной баскетбольной лиги «КЭС-БАСКЕТ» среди команд общеобразовательных учреждений»</w:t>
            </w:r>
          </w:p>
        </w:tc>
        <w:tc>
          <w:tcPr>
            <w:tcW w:w="1112" w:type="pct"/>
            <w:vAlign w:val="center"/>
          </w:tcPr>
          <w:p w:rsidR="00D1760C" w:rsidRPr="0018637C" w:rsidRDefault="00D1760C" w:rsidP="002C04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 xml:space="preserve">ежегодно </w:t>
            </w:r>
          </w:p>
          <w:p w:rsidR="00D1760C" w:rsidRPr="0018637C" w:rsidRDefault="00D1760C" w:rsidP="00EC58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="006A329C">
              <w:rPr>
                <w:rFonts w:ascii="Times New Roman" w:hAnsi="Times New Roman"/>
                <w:sz w:val="20"/>
                <w:szCs w:val="20"/>
              </w:rPr>
              <w:t xml:space="preserve">,4 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 xml:space="preserve">квартал 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BA7039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8253D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 Распоряжения  Администрации Глушковского района «Об организации поездки и участия</w:t>
            </w:r>
            <w:r w:rsidRPr="0018637C">
              <w:rPr>
                <w:rFonts w:ascii="Times New Roman" w:hAnsi="Times New Roman"/>
                <w:sz w:val="18"/>
                <w:szCs w:val="18"/>
              </w:rPr>
              <w:t xml:space="preserve"> команды Глушковского района во Всероссийской массовой лыжной гонки «Лыжня России»</w:t>
            </w:r>
          </w:p>
        </w:tc>
        <w:tc>
          <w:tcPr>
            <w:tcW w:w="1112" w:type="pct"/>
          </w:tcPr>
          <w:p w:rsidR="00D1760C" w:rsidRPr="0018637C" w:rsidRDefault="00D1760C"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7A2B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ежегодно 1 квартал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BA70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  <w:tcBorders>
              <w:bottom w:val="single" w:sz="4" w:space="0" w:color="auto"/>
            </w:tcBorders>
          </w:tcPr>
          <w:p w:rsidR="00D1760C" w:rsidRPr="0018637C" w:rsidRDefault="00D1760C" w:rsidP="00BA703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 Распоряжения  Администрации Глушковского района</w:t>
            </w:r>
            <w:r w:rsidRPr="0018637C">
              <w:rPr>
                <w:rFonts w:ascii="Times New Roman" w:hAnsi="Times New Roman"/>
                <w:sz w:val="18"/>
                <w:szCs w:val="18"/>
              </w:rPr>
              <w:t xml:space="preserve"> «О фестивале Всероссийского </w:t>
            </w:r>
          </w:p>
          <w:p w:rsidR="00D1760C" w:rsidRPr="0018637C" w:rsidRDefault="00D1760C" w:rsidP="00BA703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 xml:space="preserve">физкультурно-спортивного комплекса </w:t>
            </w:r>
          </w:p>
          <w:p w:rsidR="00D1760C" w:rsidRPr="0018637C" w:rsidRDefault="00D1760C" w:rsidP="00BA703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 xml:space="preserve">«Готов к труду и обороне» </w:t>
            </w:r>
            <w:proofErr w:type="gramStart"/>
            <w:r w:rsidRPr="0018637C">
              <w:rPr>
                <w:rFonts w:ascii="Times New Roman" w:hAnsi="Times New Roman"/>
                <w:sz w:val="18"/>
                <w:szCs w:val="18"/>
              </w:rPr>
              <w:t>среди</w:t>
            </w:r>
            <w:proofErr w:type="gramEnd"/>
            <w:r w:rsidRPr="0018637C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D1760C" w:rsidRPr="0018637C" w:rsidRDefault="00D1760C" w:rsidP="00BA703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 xml:space="preserve">всех категорий населения  </w:t>
            </w:r>
          </w:p>
          <w:p w:rsidR="00D1760C" w:rsidRPr="0018637C" w:rsidRDefault="00D1760C" w:rsidP="00BA703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>Глушковского района Курской области»</w:t>
            </w:r>
          </w:p>
        </w:tc>
        <w:tc>
          <w:tcPr>
            <w:tcW w:w="1112" w:type="pct"/>
            <w:tcBorders>
              <w:bottom w:val="single" w:sz="4" w:space="0" w:color="auto"/>
            </w:tcBorders>
          </w:tcPr>
          <w:p w:rsidR="00D1760C" w:rsidRPr="0018637C" w:rsidRDefault="00D1760C"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  <w:tcBorders>
              <w:bottom w:val="single" w:sz="4" w:space="0" w:color="auto"/>
            </w:tcBorders>
          </w:tcPr>
          <w:p w:rsidR="00D1760C" w:rsidRPr="0018637C" w:rsidRDefault="00D1760C" w:rsidP="007A2B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 xml:space="preserve">ежегодно 1 квартал </w:t>
            </w:r>
          </w:p>
        </w:tc>
      </w:tr>
      <w:tr w:rsidR="0007793A" w:rsidRPr="0018637C" w:rsidTr="0053125E">
        <w:tc>
          <w:tcPr>
            <w:tcW w:w="203" w:type="pct"/>
          </w:tcPr>
          <w:p w:rsidR="0007793A" w:rsidRPr="0018637C" w:rsidRDefault="0007793A" w:rsidP="005312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07793A" w:rsidRPr="0018637C" w:rsidRDefault="0007793A" w:rsidP="0053125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  <w:tcBorders>
              <w:bottom w:val="single" w:sz="4" w:space="0" w:color="auto"/>
            </w:tcBorders>
          </w:tcPr>
          <w:p w:rsidR="0007793A" w:rsidRPr="0018637C" w:rsidRDefault="0007793A" w:rsidP="0007793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 Распоряжения  Администрации Глушковского района</w:t>
            </w:r>
            <w:r w:rsidRPr="0018637C">
              <w:rPr>
                <w:rFonts w:ascii="Times New Roman" w:hAnsi="Times New Roman"/>
                <w:sz w:val="18"/>
                <w:szCs w:val="18"/>
              </w:rPr>
              <w:t xml:space="preserve"> «</w:t>
            </w:r>
          </w:p>
          <w:p w:rsidR="0007793A" w:rsidRPr="0018637C" w:rsidRDefault="0007793A" w:rsidP="0053125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1112" w:type="pct"/>
            <w:tcBorders>
              <w:bottom w:val="single" w:sz="4" w:space="0" w:color="auto"/>
            </w:tcBorders>
          </w:tcPr>
          <w:p w:rsidR="0007793A" w:rsidRPr="0018637C" w:rsidRDefault="0007793A" w:rsidP="0053125E"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  <w:tcBorders>
              <w:bottom w:val="single" w:sz="4" w:space="0" w:color="auto"/>
            </w:tcBorders>
          </w:tcPr>
          <w:p w:rsidR="0007793A" w:rsidRPr="0018637C" w:rsidRDefault="0007793A" w:rsidP="005312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 xml:space="preserve">ежегодно 1 квартал 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2C048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Принятие Распоряжения  Администрации Глушковского района «О проведении Кубка Главы Глушковского района Курской области по волейболу» </w:t>
            </w:r>
          </w:p>
        </w:tc>
        <w:tc>
          <w:tcPr>
            <w:tcW w:w="1112" w:type="pct"/>
          </w:tcPr>
          <w:p w:rsidR="00D1760C" w:rsidRPr="0018637C" w:rsidRDefault="00D1760C"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 xml:space="preserve">ежегодно </w:t>
            </w:r>
          </w:p>
          <w:p w:rsidR="00D1760C" w:rsidRPr="0018637C" w:rsidRDefault="00D1760C" w:rsidP="00DC0E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 xml:space="preserve">1 квартал </w:t>
            </w:r>
          </w:p>
        </w:tc>
      </w:tr>
      <w:tr w:rsidR="007078DC" w:rsidRPr="0018637C" w:rsidTr="0053125E">
        <w:tc>
          <w:tcPr>
            <w:tcW w:w="203" w:type="pct"/>
          </w:tcPr>
          <w:p w:rsidR="007078DC" w:rsidRPr="0018637C" w:rsidRDefault="007078DC" w:rsidP="005312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7078DC" w:rsidRPr="0018637C" w:rsidRDefault="007078DC" w:rsidP="0053125E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7078DC" w:rsidRPr="006037AC" w:rsidRDefault="007078DC" w:rsidP="007078D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6037AC">
              <w:rPr>
                <w:rFonts w:ascii="Times New Roman" w:hAnsi="Times New Roman" w:cs="Times New Roman"/>
                <w:sz w:val="18"/>
                <w:szCs w:val="18"/>
              </w:rPr>
              <w:t>Принятие</w:t>
            </w:r>
            <w:r w:rsidRPr="006037AC">
              <w:rPr>
                <w:rFonts w:ascii="Times New Roman" w:hAnsi="Times New Roman"/>
                <w:sz w:val="18"/>
                <w:szCs w:val="18"/>
              </w:rPr>
              <w:t xml:space="preserve"> Распоряжения Администрации Глушковского района Курской области «О проведении Турнира по мини-футболу среди команд муниципальных образований</w:t>
            </w:r>
            <w:r w:rsidRPr="006037AC">
              <w:rPr>
                <w:rFonts w:ascii="Times New Roman" w:hAnsi="Times New Roman"/>
                <w:sz w:val="18"/>
                <w:szCs w:val="18"/>
              </w:rPr>
              <w:t>, посвященного Дню Защитника Отечества</w:t>
            </w:r>
            <w:r w:rsidRPr="006037AC">
              <w:rPr>
                <w:rFonts w:ascii="Times New Roman" w:hAnsi="Times New Roman"/>
                <w:sz w:val="18"/>
                <w:szCs w:val="18"/>
              </w:rPr>
              <w:t xml:space="preserve">» </w:t>
            </w:r>
          </w:p>
        </w:tc>
        <w:tc>
          <w:tcPr>
            <w:tcW w:w="1112" w:type="pct"/>
          </w:tcPr>
          <w:p w:rsidR="007078DC" w:rsidRPr="0018637C" w:rsidRDefault="007078DC" w:rsidP="005312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7078DC" w:rsidRPr="0018637C" w:rsidRDefault="007078DC" w:rsidP="007078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 xml:space="preserve">ежегодно </w:t>
            </w:r>
            <w:r w:rsidRPr="0018637C">
              <w:rPr>
                <w:rFonts w:ascii="Times New Roman" w:hAnsi="Times New Roman"/>
                <w:sz w:val="18"/>
                <w:szCs w:val="18"/>
              </w:rPr>
              <w:t>1</w:t>
            </w:r>
            <w:r w:rsidRPr="0018637C">
              <w:rPr>
                <w:rFonts w:ascii="Times New Roman" w:hAnsi="Times New Roman"/>
                <w:sz w:val="18"/>
                <w:szCs w:val="18"/>
              </w:rPr>
              <w:t xml:space="preserve">квартал 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6416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 Распоряжения  Администрации Глушковского района «О проведении Турнира по мини-футболу среди команд муниципальных образований на Кубок Главы Глушковского района»</w:t>
            </w:r>
          </w:p>
        </w:tc>
        <w:tc>
          <w:tcPr>
            <w:tcW w:w="1112" w:type="pct"/>
          </w:tcPr>
          <w:p w:rsidR="00D1760C" w:rsidRPr="0018637C" w:rsidRDefault="00D1760C"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 xml:space="preserve">ежегодно </w:t>
            </w:r>
          </w:p>
          <w:p w:rsidR="00D1760C" w:rsidRPr="0018637C" w:rsidRDefault="00D1760C" w:rsidP="006416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 xml:space="preserve">1 квартал </w:t>
            </w:r>
          </w:p>
        </w:tc>
      </w:tr>
      <w:tr w:rsidR="006037AC" w:rsidRPr="0018637C" w:rsidTr="0053125E">
        <w:tc>
          <w:tcPr>
            <w:tcW w:w="203" w:type="pct"/>
          </w:tcPr>
          <w:p w:rsidR="006037AC" w:rsidRPr="0018637C" w:rsidRDefault="006037AC" w:rsidP="005312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6037AC" w:rsidRPr="0018637C" w:rsidRDefault="006037AC" w:rsidP="0053125E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6037AC" w:rsidRPr="006037AC" w:rsidRDefault="006037AC" w:rsidP="006037A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6037AC">
              <w:rPr>
                <w:rFonts w:ascii="Times New Roman" w:hAnsi="Times New Roman" w:cs="Times New Roman"/>
                <w:sz w:val="18"/>
                <w:szCs w:val="18"/>
              </w:rPr>
              <w:t>Принятие</w:t>
            </w:r>
            <w:r w:rsidRPr="006037AC">
              <w:rPr>
                <w:rFonts w:ascii="Times New Roman" w:hAnsi="Times New Roman"/>
                <w:sz w:val="18"/>
                <w:szCs w:val="18"/>
              </w:rPr>
              <w:t xml:space="preserve"> Распоряжения Администрации Глушковского района Курской области «О проведении Турнира по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волейболу </w:t>
            </w:r>
            <w:r w:rsidRPr="006037AC">
              <w:rPr>
                <w:rFonts w:ascii="Times New Roman" w:hAnsi="Times New Roman"/>
                <w:sz w:val="18"/>
                <w:szCs w:val="18"/>
              </w:rPr>
              <w:t>среди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 женских</w:t>
            </w:r>
            <w:r w:rsidRPr="006037AC">
              <w:rPr>
                <w:rFonts w:ascii="Times New Roman" w:hAnsi="Times New Roman"/>
                <w:sz w:val="18"/>
                <w:szCs w:val="18"/>
              </w:rPr>
              <w:t xml:space="preserve"> команд, посвященного </w:t>
            </w:r>
            <w:r>
              <w:rPr>
                <w:rFonts w:ascii="Times New Roman" w:hAnsi="Times New Roman"/>
                <w:sz w:val="18"/>
                <w:szCs w:val="18"/>
              </w:rPr>
              <w:t>Международному женскому дню</w:t>
            </w:r>
            <w:r w:rsidRPr="006037AC">
              <w:rPr>
                <w:rFonts w:ascii="Times New Roman" w:hAnsi="Times New Roman"/>
                <w:sz w:val="18"/>
                <w:szCs w:val="18"/>
              </w:rPr>
              <w:t xml:space="preserve">» </w:t>
            </w:r>
          </w:p>
        </w:tc>
        <w:tc>
          <w:tcPr>
            <w:tcW w:w="1112" w:type="pct"/>
          </w:tcPr>
          <w:p w:rsidR="006037AC" w:rsidRPr="0018637C" w:rsidRDefault="006037AC" w:rsidP="005312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6037AC" w:rsidRPr="0018637C" w:rsidRDefault="006037AC" w:rsidP="005312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>ежегодно 1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8637C">
              <w:rPr>
                <w:rFonts w:ascii="Times New Roman" w:hAnsi="Times New Roman"/>
                <w:sz w:val="18"/>
                <w:szCs w:val="18"/>
              </w:rPr>
              <w:t xml:space="preserve">квартал 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7078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Принятие Распоряжения  Администрации Глушковского района «О проведении </w:t>
            </w:r>
            <w:r w:rsidR="007078DC"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Турнира </w:t>
            </w: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Глушковского района по настольному теннису» </w:t>
            </w:r>
          </w:p>
        </w:tc>
        <w:tc>
          <w:tcPr>
            <w:tcW w:w="1112" w:type="pct"/>
          </w:tcPr>
          <w:p w:rsidR="00D1760C" w:rsidRPr="0018637C" w:rsidRDefault="00D1760C"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 xml:space="preserve">ежегодно </w:t>
            </w:r>
          </w:p>
          <w:p w:rsidR="00D1760C" w:rsidRPr="0018637C" w:rsidRDefault="007078DC" w:rsidP="003D19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1</w:t>
            </w:r>
            <w:r w:rsidR="00D1760C" w:rsidRPr="0018637C">
              <w:rPr>
                <w:rFonts w:ascii="Times New Roman" w:hAnsi="Times New Roman"/>
                <w:sz w:val="20"/>
                <w:szCs w:val="20"/>
              </w:rPr>
              <w:t xml:space="preserve"> квартал 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976B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 Распоряжения  Администрации Глушковского района «Об организации поездки и участия команды Глушковского района в Кубке Курской области по кроссу Н.Я.Яковлева»</w:t>
            </w:r>
          </w:p>
        </w:tc>
        <w:tc>
          <w:tcPr>
            <w:tcW w:w="1112" w:type="pct"/>
          </w:tcPr>
          <w:p w:rsidR="00D1760C" w:rsidRPr="0018637C" w:rsidRDefault="00D1760C"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F91A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>2 квартал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FD11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 Распоряжения  Администрации Глушковского района «О проведении Турнира Глушковского района по футболу среди команд муниципальных образований</w:t>
            </w:r>
            <w:r w:rsidR="007078DC"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, посвященного Дню Победы </w:t>
            </w:r>
            <w:r w:rsidRPr="0018637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» </w:t>
            </w:r>
          </w:p>
        </w:tc>
        <w:tc>
          <w:tcPr>
            <w:tcW w:w="1112" w:type="pct"/>
          </w:tcPr>
          <w:p w:rsidR="00D1760C" w:rsidRPr="0018637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lastRenderedPageBreak/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ежегодно</w:t>
            </w:r>
          </w:p>
          <w:p w:rsidR="00D1760C" w:rsidRPr="0018637C" w:rsidRDefault="00D1760C" w:rsidP="006514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 xml:space="preserve">2 квартал 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FD111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Принятие Распоряжения  Администрации Глушковского района «О проведении Кубка Глушковского района по футболу среди команд муниципальных образований» </w:t>
            </w:r>
          </w:p>
        </w:tc>
        <w:tc>
          <w:tcPr>
            <w:tcW w:w="1112" w:type="pct"/>
          </w:tcPr>
          <w:p w:rsidR="00D1760C" w:rsidRPr="0018637C" w:rsidRDefault="00D1760C" w:rsidP="00870D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ежегодно</w:t>
            </w:r>
          </w:p>
          <w:p w:rsidR="00D1760C" w:rsidRPr="0018637C" w:rsidRDefault="00D1760C" w:rsidP="00FD11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 xml:space="preserve">2 квартал 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CE34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CE34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DA7B1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 xml:space="preserve"> Распоряжения Администрации Глушковского района Курской области « Об организации поездки и участия команды Глушковского района в Первенстве Курской области по легкой атлетике»</w:t>
            </w:r>
          </w:p>
        </w:tc>
        <w:tc>
          <w:tcPr>
            <w:tcW w:w="1112" w:type="pct"/>
          </w:tcPr>
          <w:p w:rsidR="00D1760C" w:rsidRPr="0018637C" w:rsidRDefault="00D1760C" w:rsidP="00CE34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7A2B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2 квартал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CE34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CE34C7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725F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 xml:space="preserve"> Распоряжения Администрации Глушковского района Курской области «О проведении районных мероприятий, посвященных Дню молодежи России» </w:t>
            </w:r>
          </w:p>
        </w:tc>
        <w:tc>
          <w:tcPr>
            <w:tcW w:w="1112" w:type="pct"/>
            <w:vAlign w:val="center"/>
          </w:tcPr>
          <w:p w:rsidR="00D1760C" w:rsidRPr="0018637C" w:rsidRDefault="00D1760C" w:rsidP="002061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7A2B4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ежегодно 2 квартал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CE34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475F59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725F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 xml:space="preserve"> Распоряжения Администрации Глушковского района Курской области «О проведении районного мероприятия, посвященного Дню физкультурника»</w:t>
            </w:r>
          </w:p>
        </w:tc>
        <w:tc>
          <w:tcPr>
            <w:tcW w:w="1112" w:type="pct"/>
          </w:tcPr>
          <w:p w:rsidR="00D1760C" w:rsidRPr="0018637C" w:rsidRDefault="00D1760C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2061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 xml:space="preserve">ежегодно 3 квартал 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CE34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DA7B1B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725F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 xml:space="preserve"> Распоряжения Администрации Глушковского района Курской области «О проведении Турнира по футболу среди команд муниципальных образований на Кубок Главы Глушковского района»</w:t>
            </w:r>
          </w:p>
        </w:tc>
        <w:tc>
          <w:tcPr>
            <w:tcW w:w="1112" w:type="pct"/>
          </w:tcPr>
          <w:p w:rsidR="00D1760C" w:rsidRPr="0018637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6D30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 xml:space="preserve">ежегодно 3 квартал 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475F59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8253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 xml:space="preserve"> Распоряжения Администрации Глушковского района Курской области «Об участии сборной команды Глушковского района во Всероссийском дне бега «Кросс нации»</w:t>
            </w:r>
          </w:p>
        </w:tc>
        <w:tc>
          <w:tcPr>
            <w:tcW w:w="1112" w:type="pct"/>
          </w:tcPr>
          <w:p w:rsidR="00D1760C" w:rsidRPr="0018637C" w:rsidRDefault="00D1760C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DA67E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 xml:space="preserve">ежегодно </w:t>
            </w:r>
          </w:p>
          <w:p w:rsidR="00D1760C" w:rsidRPr="0018637C" w:rsidRDefault="00D1760C" w:rsidP="00DA67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 xml:space="preserve">3 квартал 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CE34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BA7039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725F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 xml:space="preserve"> Распоряжения Администрации Глушковского района Курской области «О проведении Турнира по волейболу  среди команд муниципальных образований»</w:t>
            </w:r>
          </w:p>
        </w:tc>
        <w:tc>
          <w:tcPr>
            <w:tcW w:w="1112" w:type="pct"/>
          </w:tcPr>
          <w:p w:rsidR="00D1760C" w:rsidRPr="0018637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C942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 xml:space="preserve">ежегодно 4 квартал </w:t>
            </w:r>
          </w:p>
        </w:tc>
      </w:tr>
      <w:tr w:rsidR="00D1760C" w:rsidRPr="0018637C" w:rsidTr="006308F9">
        <w:tc>
          <w:tcPr>
            <w:tcW w:w="203" w:type="pct"/>
          </w:tcPr>
          <w:p w:rsidR="00D1760C" w:rsidRPr="0018637C" w:rsidRDefault="00D1760C" w:rsidP="00CE34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BA7039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725F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 xml:space="preserve"> Распоряжения Администрации Глушковского района Курской области «О проведении турнира по волейболу среди женских команд</w:t>
            </w:r>
            <w:r w:rsidR="006037AC">
              <w:rPr>
                <w:rFonts w:ascii="Times New Roman" w:hAnsi="Times New Roman"/>
                <w:sz w:val="20"/>
                <w:szCs w:val="20"/>
              </w:rPr>
              <w:t>, посвященного Дню матери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112" w:type="pct"/>
          </w:tcPr>
          <w:p w:rsidR="00D1760C" w:rsidRPr="0018637C" w:rsidRDefault="00D1760C" w:rsidP="00DA7B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C942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>ежегодно 4 квартал</w:t>
            </w:r>
          </w:p>
        </w:tc>
      </w:tr>
      <w:tr w:rsidR="00D1760C" w:rsidRPr="0018637C" w:rsidTr="006308F9">
        <w:trPr>
          <w:trHeight w:val="1431"/>
        </w:trPr>
        <w:tc>
          <w:tcPr>
            <w:tcW w:w="203" w:type="pct"/>
          </w:tcPr>
          <w:p w:rsidR="00D1760C" w:rsidRPr="0018637C" w:rsidRDefault="00D1760C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475F59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8253D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637C">
              <w:rPr>
                <w:rFonts w:ascii="Times New Roman" w:hAnsi="Times New Roman" w:cs="Times New Roman"/>
                <w:sz w:val="20"/>
                <w:szCs w:val="20"/>
              </w:rPr>
              <w:t>Принятие Распоряжения  Администрации Глушковского района «О проведении  Первенства по мини-футболу  среди команд муниципальных образований Глушковского района»</w:t>
            </w:r>
          </w:p>
        </w:tc>
        <w:tc>
          <w:tcPr>
            <w:tcW w:w="1112" w:type="pct"/>
            <w:vAlign w:val="center"/>
          </w:tcPr>
          <w:p w:rsidR="00D1760C" w:rsidRPr="0018637C" w:rsidRDefault="00D1760C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A764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ежегодно</w:t>
            </w:r>
          </w:p>
          <w:p w:rsidR="00D1760C" w:rsidRPr="0018637C" w:rsidRDefault="00D1760C" w:rsidP="00A764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4 квартал</w:t>
            </w:r>
          </w:p>
        </w:tc>
      </w:tr>
      <w:tr w:rsidR="00D1760C" w:rsidRPr="0018637C" w:rsidTr="006308F9">
        <w:trPr>
          <w:trHeight w:val="1382"/>
        </w:trPr>
        <w:tc>
          <w:tcPr>
            <w:tcW w:w="203" w:type="pct"/>
          </w:tcPr>
          <w:p w:rsidR="00D1760C" w:rsidRPr="0018637C" w:rsidRDefault="00D1760C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pct"/>
            <w:gridSpan w:val="2"/>
          </w:tcPr>
          <w:p w:rsidR="00D1760C" w:rsidRPr="0018637C" w:rsidRDefault="00D1760C" w:rsidP="00475F59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D1760C" w:rsidRPr="0018637C" w:rsidRDefault="00D1760C" w:rsidP="008253D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637C">
              <w:rPr>
                <w:rFonts w:ascii="Times New Roman" w:hAnsi="Times New Roman" w:cs="Times New Roman"/>
                <w:sz w:val="20"/>
                <w:szCs w:val="20"/>
              </w:rPr>
              <w:t>Принятие Распоряжения  Администрации Глушковского района «О проведении  Первенства по волейболу  среди команд муниципальных образований Глушковского района»</w:t>
            </w:r>
          </w:p>
        </w:tc>
        <w:tc>
          <w:tcPr>
            <w:tcW w:w="1112" w:type="pct"/>
            <w:vAlign w:val="center"/>
          </w:tcPr>
          <w:p w:rsidR="00D1760C" w:rsidRPr="0018637C" w:rsidRDefault="00D1760C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D1760C" w:rsidRPr="0018637C" w:rsidRDefault="00D1760C" w:rsidP="00A764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ежегодно</w:t>
            </w:r>
          </w:p>
          <w:p w:rsidR="00D1760C" w:rsidRPr="0018637C" w:rsidRDefault="00D1760C" w:rsidP="00A764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4 квартал</w:t>
            </w:r>
          </w:p>
        </w:tc>
      </w:tr>
      <w:tr w:rsidR="0055559F" w:rsidRPr="0018637C" w:rsidTr="006308F9">
        <w:trPr>
          <w:trHeight w:val="1382"/>
        </w:trPr>
        <w:tc>
          <w:tcPr>
            <w:tcW w:w="203" w:type="pct"/>
          </w:tcPr>
          <w:p w:rsidR="0055559F" w:rsidRPr="0018637C" w:rsidRDefault="0055559F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53125E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55559F" w:rsidRPr="0018637C" w:rsidRDefault="0055559F" w:rsidP="006A32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 xml:space="preserve"> Распоряжения Администрации Глушковского района Курской области «Об участии команды Глушковского района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>соревнованиях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областных  летних сельских спортивных играх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>»</w:t>
            </w:r>
            <w:r w:rsidR="006A329C">
              <w:rPr>
                <w:rFonts w:ascii="Times New Roman" w:hAnsi="Times New Roman"/>
                <w:sz w:val="20"/>
                <w:szCs w:val="20"/>
              </w:rPr>
              <w:t xml:space="preserve"> или </w:t>
            </w:r>
            <w:r w:rsidR="006A329C" w:rsidRPr="0018637C">
              <w:rPr>
                <w:rFonts w:ascii="Times New Roman" w:hAnsi="Times New Roman"/>
                <w:sz w:val="20"/>
                <w:szCs w:val="20"/>
              </w:rPr>
              <w:t xml:space="preserve">«Об </w:t>
            </w:r>
            <w:r w:rsidR="006A329C" w:rsidRPr="0018637C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участии команды Глушковского района </w:t>
            </w:r>
            <w:r w:rsidR="006A329C">
              <w:rPr>
                <w:rFonts w:ascii="Times New Roman" w:hAnsi="Times New Roman"/>
                <w:sz w:val="20"/>
                <w:szCs w:val="20"/>
              </w:rPr>
              <w:t>в областной спартакиаде среди муниципальных районов Курской области</w:t>
            </w:r>
            <w:r w:rsidR="006A329C" w:rsidRPr="001863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112" w:type="pct"/>
            <w:vAlign w:val="center"/>
          </w:tcPr>
          <w:p w:rsidR="0055559F" w:rsidRPr="0018637C" w:rsidRDefault="0055559F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lastRenderedPageBreak/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55559F" w:rsidRPr="0018637C" w:rsidRDefault="0055559F" w:rsidP="0053125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 xml:space="preserve">ежегодно </w:t>
            </w:r>
          </w:p>
        </w:tc>
      </w:tr>
      <w:tr w:rsidR="0055559F" w:rsidRPr="0018637C" w:rsidTr="006308F9">
        <w:trPr>
          <w:trHeight w:val="1382"/>
        </w:trPr>
        <w:tc>
          <w:tcPr>
            <w:tcW w:w="203" w:type="pct"/>
          </w:tcPr>
          <w:p w:rsidR="0055559F" w:rsidRPr="0018637C" w:rsidRDefault="0055559F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53125E">
            <w:pPr>
              <w:spacing w:after="0" w:line="240" w:lineRule="auto"/>
              <w:rPr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Распоряжение Администрации Глушковского района Курской области</w:t>
            </w:r>
          </w:p>
        </w:tc>
        <w:tc>
          <w:tcPr>
            <w:tcW w:w="1778" w:type="pct"/>
          </w:tcPr>
          <w:p w:rsidR="0055559F" w:rsidRPr="0018637C" w:rsidRDefault="0055559F" w:rsidP="001863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 xml:space="preserve"> Распоряжения Администрации Глушковского района Курской области «Об участии команды Глушковского района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>соревнованиях Спартакиады государственных  и муниципальных служащих Курской области</w:t>
            </w:r>
            <w:r w:rsidRPr="001863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112" w:type="pct"/>
            <w:vAlign w:val="center"/>
          </w:tcPr>
          <w:p w:rsidR="0055559F" w:rsidRPr="0018637C" w:rsidRDefault="0055559F" w:rsidP="00475F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>Отдел молодежной политики и спорта Администрации Глушковского района</w:t>
            </w:r>
          </w:p>
        </w:tc>
        <w:tc>
          <w:tcPr>
            <w:tcW w:w="870" w:type="pct"/>
            <w:gridSpan w:val="2"/>
          </w:tcPr>
          <w:p w:rsidR="0055559F" w:rsidRPr="0018637C" w:rsidRDefault="0055559F" w:rsidP="00A764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8637C">
              <w:rPr>
                <w:rFonts w:ascii="Times New Roman" w:hAnsi="Times New Roman"/>
                <w:sz w:val="20"/>
                <w:szCs w:val="20"/>
              </w:rPr>
              <w:t xml:space="preserve">ежегодно </w:t>
            </w:r>
          </w:p>
        </w:tc>
      </w:tr>
      <w:tr w:rsidR="0055559F" w:rsidRPr="0018637C" w:rsidTr="004918D1">
        <w:tc>
          <w:tcPr>
            <w:tcW w:w="5000" w:type="pct"/>
            <w:gridSpan w:val="7"/>
          </w:tcPr>
          <w:p w:rsidR="0055559F" w:rsidRPr="0018637C" w:rsidRDefault="0055559F" w:rsidP="00CE34C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8637C">
              <w:rPr>
                <w:rFonts w:ascii="Times New Roman" w:hAnsi="Times New Roman"/>
                <w:b/>
                <w:bCs/>
                <w:sz w:val="20"/>
                <w:szCs w:val="20"/>
              </w:rPr>
              <w:t>Основное мероприятие 2.2 «</w:t>
            </w:r>
            <w:r w:rsidRPr="0018637C">
              <w:rPr>
                <w:rFonts w:ascii="Times New Roman" w:hAnsi="Times New Roman"/>
                <w:b/>
                <w:sz w:val="20"/>
                <w:szCs w:val="20"/>
              </w:rPr>
              <w:t>Мероприятия по поэтапному внедрению Всероссийского физкультурно-спортивного комплекса «Готов к труду и обороне»</w:t>
            </w:r>
          </w:p>
        </w:tc>
      </w:tr>
      <w:tr w:rsidR="0055559F" w:rsidRPr="0018637C" w:rsidTr="006308F9">
        <w:tc>
          <w:tcPr>
            <w:tcW w:w="203" w:type="pct"/>
          </w:tcPr>
          <w:p w:rsidR="0055559F" w:rsidRPr="0018637C" w:rsidRDefault="0055559F" w:rsidP="00CE34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CE34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8" w:type="pct"/>
          </w:tcPr>
          <w:p w:rsidR="0055559F" w:rsidRPr="0018637C" w:rsidRDefault="0055559F" w:rsidP="00CE34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12" w:type="pct"/>
          </w:tcPr>
          <w:p w:rsidR="0055559F" w:rsidRPr="0018637C" w:rsidRDefault="0055559F" w:rsidP="00CE34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0" w:type="pct"/>
            <w:gridSpan w:val="2"/>
          </w:tcPr>
          <w:p w:rsidR="0055559F" w:rsidRPr="0018637C" w:rsidRDefault="0055559F" w:rsidP="00CE34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559F" w:rsidRPr="0018637C" w:rsidTr="006D1E56">
        <w:tc>
          <w:tcPr>
            <w:tcW w:w="5000" w:type="pct"/>
            <w:gridSpan w:val="7"/>
          </w:tcPr>
          <w:p w:rsidR="0055559F" w:rsidRPr="0018637C" w:rsidRDefault="0055559F" w:rsidP="0012698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637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2.3 «</w:t>
            </w:r>
            <w:r w:rsidRPr="0018637C"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Обеспечение деятельности и предоставление муниципальных услуг муниципальными учреждениями, осуществляющими спортивную подготовку»</w:t>
            </w:r>
          </w:p>
        </w:tc>
      </w:tr>
      <w:tr w:rsidR="0055559F" w:rsidRPr="0018637C" w:rsidTr="006308F9">
        <w:tc>
          <w:tcPr>
            <w:tcW w:w="203" w:type="pct"/>
          </w:tcPr>
          <w:p w:rsidR="0055559F" w:rsidRPr="0018637C" w:rsidRDefault="0055559F" w:rsidP="006D1E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6D1E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8" w:type="pct"/>
          </w:tcPr>
          <w:p w:rsidR="0055559F" w:rsidRPr="0018637C" w:rsidRDefault="0055559F" w:rsidP="006D1E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12" w:type="pct"/>
          </w:tcPr>
          <w:p w:rsidR="0055559F" w:rsidRPr="0018637C" w:rsidRDefault="0055559F" w:rsidP="006D1E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0" w:type="pct"/>
            <w:gridSpan w:val="2"/>
          </w:tcPr>
          <w:p w:rsidR="0055559F" w:rsidRPr="0018637C" w:rsidRDefault="0055559F" w:rsidP="006D1E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559F" w:rsidRPr="0018637C" w:rsidTr="00C63669">
        <w:tc>
          <w:tcPr>
            <w:tcW w:w="5000" w:type="pct"/>
            <w:gridSpan w:val="7"/>
          </w:tcPr>
          <w:p w:rsidR="0055559F" w:rsidRPr="0018637C" w:rsidRDefault="0055559F" w:rsidP="006D1E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b/>
                <w:sz w:val="18"/>
                <w:szCs w:val="18"/>
              </w:rPr>
              <w:t>Основное мероприятие 2.4. Содействие  созданию объектов инфраструктуры для занятий  физической культурой и спортом</w:t>
            </w:r>
          </w:p>
        </w:tc>
      </w:tr>
      <w:tr w:rsidR="0055559F" w:rsidRPr="0018637C" w:rsidTr="006308F9">
        <w:tc>
          <w:tcPr>
            <w:tcW w:w="203" w:type="pct"/>
          </w:tcPr>
          <w:p w:rsidR="0055559F" w:rsidRPr="0018637C" w:rsidRDefault="0055559F" w:rsidP="006D1E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6D1E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8" w:type="pct"/>
          </w:tcPr>
          <w:p w:rsidR="0055559F" w:rsidRPr="0018637C" w:rsidRDefault="0055559F" w:rsidP="006D1E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12" w:type="pct"/>
          </w:tcPr>
          <w:p w:rsidR="0055559F" w:rsidRPr="0018637C" w:rsidRDefault="0055559F" w:rsidP="006D1E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0" w:type="pct"/>
            <w:gridSpan w:val="2"/>
          </w:tcPr>
          <w:p w:rsidR="0055559F" w:rsidRPr="0018637C" w:rsidRDefault="0055559F" w:rsidP="006D1E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559F" w:rsidRPr="0018637C" w:rsidTr="004918D1">
        <w:tc>
          <w:tcPr>
            <w:tcW w:w="5000" w:type="pct"/>
            <w:gridSpan w:val="7"/>
          </w:tcPr>
          <w:p w:rsidR="0055559F" w:rsidRPr="0018637C" w:rsidRDefault="0055559F" w:rsidP="00CE34C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8637C">
              <w:rPr>
                <w:rFonts w:ascii="Times New Roman" w:hAnsi="Times New Roman"/>
                <w:b/>
                <w:bCs/>
                <w:sz w:val="24"/>
                <w:szCs w:val="24"/>
              </w:rPr>
              <w:t>Подпрограмма 3 «Оздоровление и отдых детей»</w:t>
            </w:r>
          </w:p>
        </w:tc>
      </w:tr>
      <w:tr w:rsidR="0055559F" w:rsidRPr="0018637C" w:rsidTr="004918D1">
        <w:tc>
          <w:tcPr>
            <w:tcW w:w="5000" w:type="pct"/>
            <w:gridSpan w:val="7"/>
          </w:tcPr>
          <w:p w:rsidR="0055559F" w:rsidRPr="0018637C" w:rsidRDefault="0055559F" w:rsidP="00CE34C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8637C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Основное мероприятие 3.1 </w:t>
            </w:r>
            <w:r w:rsidRPr="0018637C">
              <w:rPr>
                <w:rFonts w:ascii="Times New Roman" w:hAnsi="Times New Roman"/>
                <w:b/>
                <w:sz w:val="20"/>
                <w:szCs w:val="20"/>
              </w:rPr>
              <w:t>«Организация оздоровления  и отдыха детей Глушковского района, в  том числе находящихся в трудной жизненной ситуации»</w:t>
            </w:r>
          </w:p>
        </w:tc>
      </w:tr>
      <w:tr w:rsidR="0055559F" w:rsidRPr="0018637C" w:rsidTr="001A06C9">
        <w:tc>
          <w:tcPr>
            <w:tcW w:w="203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Администрации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Курской области</w:t>
            </w:r>
          </w:p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78" w:type="pct"/>
          </w:tcPr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 постановления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Администрации Курской области «О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распределении субсидий из </w:t>
            </w:r>
            <w:proofErr w:type="gramStart"/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областного</w:t>
            </w:r>
            <w:proofErr w:type="gramEnd"/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бюджета бюджетам </w:t>
            </w:r>
            <w:proofErr w:type="gramStart"/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муниципальных</w:t>
            </w:r>
            <w:proofErr w:type="gramEnd"/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образований на </w:t>
            </w:r>
            <w:proofErr w:type="spellStart"/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софинансирование</w:t>
            </w:r>
            <w:proofErr w:type="spellEnd"/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расходных обязательств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муниципальных образований,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связанных</w:t>
            </w:r>
            <w:proofErr w:type="gramEnd"/>
            <w:r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 с организацией отдыха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детей в каникулярное время» </w:t>
            </w:r>
          </w:p>
        </w:tc>
        <w:tc>
          <w:tcPr>
            <w:tcW w:w="1112" w:type="pct"/>
          </w:tcPr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Министерство внутренней и молодежной политики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Курской области</w:t>
            </w:r>
          </w:p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70" w:type="pct"/>
            <w:gridSpan w:val="2"/>
          </w:tcPr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ежегодно,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I полугодие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5559F" w:rsidRPr="0018637C" w:rsidTr="001A06C9">
        <w:tc>
          <w:tcPr>
            <w:tcW w:w="203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Администрации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Курской области</w:t>
            </w:r>
          </w:p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78" w:type="pct"/>
          </w:tcPr>
          <w:p w:rsidR="0055559F" w:rsidRPr="0055559F" w:rsidRDefault="0055559F" w:rsidP="00FF2F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5559F">
              <w:rPr>
                <w:rFonts w:ascii="Times New Roman" w:hAnsi="Times New Roman" w:cs="Times New Roman"/>
                <w:sz w:val="18"/>
                <w:szCs w:val="18"/>
              </w:rPr>
              <w:t>Принятие постановления</w:t>
            </w:r>
          </w:p>
          <w:p w:rsidR="0055559F" w:rsidRPr="0055559F" w:rsidRDefault="0055559F" w:rsidP="00FF2F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5559F">
              <w:rPr>
                <w:rFonts w:ascii="Times New Roman" w:hAnsi="Times New Roman" w:cs="Times New Roman"/>
                <w:sz w:val="18"/>
                <w:szCs w:val="18"/>
              </w:rPr>
              <w:t>Администрации Курской области «</w:t>
            </w:r>
            <w:r w:rsidRPr="0055559F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Об установлении средней стоимости одного дня пребывания детей в организациях отдыха детей и их оздоровления Курской области, стоимости набора продуктов для двухразового питания детей в лагерях с дневным пребыванием»</w:t>
            </w:r>
            <w:r w:rsidRPr="0055559F"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 </w:t>
            </w:r>
          </w:p>
        </w:tc>
        <w:tc>
          <w:tcPr>
            <w:tcW w:w="1112" w:type="pct"/>
          </w:tcPr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Министерство внутренней и молодежной политики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Курской области</w:t>
            </w:r>
          </w:p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70" w:type="pct"/>
            <w:gridSpan w:val="2"/>
          </w:tcPr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ежегодно,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I полугодие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5559F" w:rsidRPr="0018637C" w:rsidTr="001A06C9">
        <w:tc>
          <w:tcPr>
            <w:tcW w:w="203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Постановление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Администрации Глушковского района 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Курской области</w:t>
            </w:r>
          </w:p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78" w:type="pct"/>
          </w:tcPr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Принятие постановления</w:t>
            </w:r>
          </w:p>
          <w:p w:rsidR="0055559F" w:rsidRPr="0018637C" w:rsidRDefault="0055559F" w:rsidP="001A06C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Администрации Глушковского района Курской области «</w:t>
            </w:r>
            <w:r w:rsidRPr="0018637C">
              <w:rPr>
                <w:rFonts w:ascii="TimesNewRomanPS-BoldMT" w:hAnsi="TimesNewRomanPS-BoldMT" w:cs="TimesNewRomanPS-BoldMT"/>
                <w:bCs/>
                <w:sz w:val="18"/>
                <w:szCs w:val="18"/>
              </w:rPr>
              <w:t>Об организации оздоровления, отдыха и занятости детей Глушковского района Курской области»</w:t>
            </w:r>
          </w:p>
        </w:tc>
        <w:tc>
          <w:tcPr>
            <w:tcW w:w="1112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637C">
              <w:rPr>
                <w:rFonts w:ascii="Times New Roman" w:hAnsi="Times New Roman"/>
                <w:sz w:val="18"/>
                <w:szCs w:val="18"/>
              </w:rPr>
              <w:t xml:space="preserve">Отдел молодежной политики  и спорта Администрации Глушковского района </w:t>
            </w:r>
          </w:p>
        </w:tc>
        <w:tc>
          <w:tcPr>
            <w:tcW w:w="870" w:type="pct"/>
            <w:gridSpan w:val="2"/>
          </w:tcPr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ежегодно,</w:t>
            </w:r>
          </w:p>
          <w:p w:rsidR="0055559F" w:rsidRPr="0018637C" w:rsidRDefault="0055559F" w:rsidP="001A06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8637C">
              <w:rPr>
                <w:rFonts w:ascii="Times New Roman" w:hAnsi="Times New Roman" w:cs="Times New Roman"/>
                <w:sz w:val="18"/>
                <w:szCs w:val="18"/>
              </w:rPr>
              <w:t>I квартал</w:t>
            </w:r>
          </w:p>
          <w:p w:rsidR="0055559F" w:rsidRPr="0018637C" w:rsidRDefault="0055559F" w:rsidP="001A06C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5559F" w:rsidRPr="0018637C" w:rsidTr="004918D1">
        <w:tc>
          <w:tcPr>
            <w:tcW w:w="5000" w:type="pct"/>
            <w:gridSpan w:val="7"/>
          </w:tcPr>
          <w:p w:rsidR="0055559F" w:rsidRPr="0018637C" w:rsidRDefault="0055559F" w:rsidP="00A20C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8637C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Основное мероприятие 3.2 </w:t>
            </w:r>
            <w:r w:rsidRPr="0018637C">
              <w:rPr>
                <w:rFonts w:ascii="Times New Roman" w:hAnsi="Times New Roman"/>
                <w:b/>
                <w:sz w:val="20"/>
                <w:szCs w:val="20"/>
              </w:rPr>
              <w:t xml:space="preserve">«Организация </w:t>
            </w:r>
            <w:proofErr w:type="spellStart"/>
            <w:r w:rsidRPr="0018637C">
              <w:rPr>
                <w:rFonts w:ascii="Times New Roman" w:hAnsi="Times New Roman"/>
                <w:b/>
                <w:sz w:val="20"/>
                <w:szCs w:val="20"/>
              </w:rPr>
              <w:t>малозатратных</w:t>
            </w:r>
            <w:proofErr w:type="spellEnd"/>
            <w:r w:rsidRPr="0018637C">
              <w:rPr>
                <w:rFonts w:ascii="Times New Roman" w:hAnsi="Times New Roman"/>
                <w:b/>
                <w:sz w:val="20"/>
                <w:szCs w:val="20"/>
              </w:rPr>
              <w:t xml:space="preserve"> форм детского отдыха»</w:t>
            </w:r>
          </w:p>
        </w:tc>
      </w:tr>
      <w:tr w:rsidR="0055559F" w:rsidRPr="0018637C" w:rsidTr="006308F9">
        <w:tc>
          <w:tcPr>
            <w:tcW w:w="203" w:type="pct"/>
          </w:tcPr>
          <w:p w:rsidR="0055559F" w:rsidRPr="0018637C" w:rsidRDefault="0055559F" w:rsidP="00877D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877D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8" w:type="pct"/>
          </w:tcPr>
          <w:p w:rsidR="0055559F" w:rsidRPr="0018637C" w:rsidRDefault="0055559F" w:rsidP="00877D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2" w:type="pct"/>
          </w:tcPr>
          <w:p w:rsidR="0055559F" w:rsidRPr="0018637C" w:rsidRDefault="0055559F" w:rsidP="00877D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0" w:type="pct"/>
            <w:gridSpan w:val="2"/>
          </w:tcPr>
          <w:p w:rsidR="0055559F" w:rsidRPr="0018637C" w:rsidRDefault="0055559F" w:rsidP="00877D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5559F" w:rsidRPr="0018637C" w:rsidTr="004918D1">
        <w:trPr>
          <w:trHeight w:val="573"/>
        </w:trPr>
        <w:tc>
          <w:tcPr>
            <w:tcW w:w="5000" w:type="pct"/>
            <w:gridSpan w:val="7"/>
          </w:tcPr>
          <w:p w:rsidR="0055559F" w:rsidRPr="0018637C" w:rsidRDefault="0055559F" w:rsidP="00A20C7E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8637C">
              <w:rPr>
                <w:rFonts w:ascii="Times New Roman" w:hAnsi="Times New Roman"/>
                <w:b/>
                <w:bCs/>
                <w:sz w:val="20"/>
                <w:szCs w:val="20"/>
              </w:rPr>
              <w:t>О</w:t>
            </w:r>
            <w:r w:rsidRPr="0018637C">
              <w:rPr>
                <w:rFonts w:ascii="Times New Roman" w:hAnsi="Times New Roman"/>
                <w:b/>
                <w:sz w:val="20"/>
                <w:szCs w:val="20"/>
              </w:rPr>
              <w:t>сновное мероприятие  3.3 «Организация деятельности по подготовке МБУ «ДОЛ «Солнышко» Глушковского района к летней оздоровительной кампании и его функционирование»</w:t>
            </w:r>
          </w:p>
        </w:tc>
      </w:tr>
      <w:tr w:rsidR="0055559F" w:rsidRPr="0018637C" w:rsidTr="006308F9">
        <w:tc>
          <w:tcPr>
            <w:tcW w:w="203" w:type="pct"/>
          </w:tcPr>
          <w:p w:rsidR="0055559F" w:rsidRPr="0018637C" w:rsidRDefault="0055559F" w:rsidP="00877D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877D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8" w:type="pct"/>
          </w:tcPr>
          <w:p w:rsidR="0055559F" w:rsidRPr="0018637C" w:rsidRDefault="0055559F" w:rsidP="00877D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2" w:type="pct"/>
          </w:tcPr>
          <w:p w:rsidR="0055559F" w:rsidRPr="0018637C" w:rsidRDefault="0055559F" w:rsidP="00877D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0" w:type="pct"/>
            <w:gridSpan w:val="2"/>
          </w:tcPr>
          <w:p w:rsidR="0055559F" w:rsidRPr="0018637C" w:rsidRDefault="0055559F" w:rsidP="00877D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5559F" w:rsidRPr="0018637C" w:rsidTr="001A06C9">
        <w:tc>
          <w:tcPr>
            <w:tcW w:w="5000" w:type="pct"/>
            <w:gridSpan w:val="7"/>
          </w:tcPr>
          <w:p w:rsidR="0055559F" w:rsidRPr="0018637C" w:rsidRDefault="0055559F" w:rsidP="00A20C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8637C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Основное мероприятие 3.4 </w:t>
            </w:r>
            <w:r w:rsidRPr="0018637C">
              <w:rPr>
                <w:rFonts w:ascii="Times New Roman" w:hAnsi="Times New Roman"/>
                <w:b/>
                <w:sz w:val="20"/>
                <w:szCs w:val="20"/>
              </w:rPr>
              <w:t>«Организация оздоровления и отдыха детей Глушковского района в оздоровительных организациях, расположенных на территории Глушковского района, Курской области и за ее пределами»</w:t>
            </w:r>
          </w:p>
        </w:tc>
      </w:tr>
      <w:tr w:rsidR="0055559F" w:rsidRPr="0018637C" w:rsidTr="001A06C9">
        <w:tc>
          <w:tcPr>
            <w:tcW w:w="203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8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2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0" w:type="pct"/>
            <w:gridSpan w:val="2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5559F" w:rsidRPr="0018637C" w:rsidTr="001A06C9">
        <w:tc>
          <w:tcPr>
            <w:tcW w:w="5000" w:type="pct"/>
            <w:gridSpan w:val="7"/>
          </w:tcPr>
          <w:p w:rsidR="0055559F" w:rsidRPr="0018637C" w:rsidRDefault="0055559F" w:rsidP="00A20C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637C">
              <w:rPr>
                <w:rFonts w:ascii="Times New Roman" w:hAnsi="Times New Roman"/>
                <w:b/>
                <w:sz w:val="20"/>
                <w:szCs w:val="20"/>
              </w:rPr>
              <w:t>Основное мероприятие 3.5 подпрограммы 3 «Кадровое, организационное, методическое и информационное обеспечение оздоровительной кампании детей»</w:t>
            </w:r>
          </w:p>
        </w:tc>
      </w:tr>
      <w:tr w:rsidR="0055559F" w:rsidRPr="0018637C" w:rsidTr="001A06C9">
        <w:tc>
          <w:tcPr>
            <w:tcW w:w="203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8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2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0" w:type="pct"/>
            <w:gridSpan w:val="2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5559F" w:rsidRPr="0018637C" w:rsidTr="001A06C9">
        <w:tc>
          <w:tcPr>
            <w:tcW w:w="5000" w:type="pct"/>
            <w:gridSpan w:val="7"/>
          </w:tcPr>
          <w:p w:rsidR="0055559F" w:rsidRPr="0018637C" w:rsidRDefault="0055559F" w:rsidP="00A20C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637C">
              <w:rPr>
                <w:rFonts w:ascii="Times New Roman" w:hAnsi="Times New Roman"/>
                <w:b/>
                <w:sz w:val="20"/>
                <w:szCs w:val="20"/>
              </w:rPr>
              <w:t>Основное мероприятие 3.6 «Проведение мероприятий и участие в мероприятиях по вопросам организации оздоровления и отдыха детей»</w:t>
            </w:r>
          </w:p>
        </w:tc>
      </w:tr>
      <w:tr w:rsidR="0055559F" w:rsidRPr="0018637C" w:rsidTr="001A06C9">
        <w:tc>
          <w:tcPr>
            <w:tcW w:w="203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pct"/>
            <w:gridSpan w:val="2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8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2" w:type="pct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0" w:type="pct"/>
            <w:gridSpan w:val="2"/>
          </w:tcPr>
          <w:p w:rsidR="0055559F" w:rsidRPr="0018637C" w:rsidRDefault="0055559F" w:rsidP="001A06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DA08B6" w:rsidRPr="0018637C" w:rsidRDefault="00DA08B6" w:rsidP="00877D1C">
      <w:pPr>
        <w:spacing w:after="0" w:line="240" w:lineRule="auto"/>
      </w:pPr>
    </w:p>
    <w:sectPr w:rsidR="00DA08B6" w:rsidRPr="0018637C" w:rsidSect="00976BF1">
      <w:pgSz w:w="11906" w:h="16838"/>
      <w:pgMar w:top="567" w:right="851" w:bottom="567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25B47"/>
    <w:rsid w:val="00025B47"/>
    <w:rsid w:val="00035032"/>
    <w:rsid w:val="00036479"/>
    <w:rsid w:val="00044F4C"/>
    <w:rsid w:val="0007793A"/>
    <w:rsid w:val="00114CD4"/>
    <w:rsid w:val="00116281"/>
    <w:rsid w:val="00117B89"/>
    <w:rsid w:val="0012698A"/>
    <w:rsid w:val="0015463B"/>
    <w:rsid w:val="0018637C"/>
    <w:rsid w:val="001A5E41"/>
    <w:rsid w:val="001D0436"/>
    <w:rsid w:val="00206162"/>
    <w:rsid w:val="00231F26"/>
    <w:rsid w:val="00287AA6"/>
    <w:rsid w:val="002A09F5"/>
    <w:rsid w:val="002B2898"/>
    <w:rsid w:val="002C048A"/>
    <w:rsid w:val="002F298F"/>
    <w:rsid w:val="002F34B8"/>
    <w:rsid w:val="0030110D"/>
    <w:rsid w:val="00360F92"/>
    <w:rsid w:val="003D19A8"/>
    <w:rsid w:val="003D6C39"/>
    <w:rsid w:val="00424BCE"/>
    <w:rsid w:val="00460E42"/>
    <w:rsid w:val="00477CED"/>
    <w:rsid w:val="004918D1"/>
    <w:rsid w:val="004D571F"/>
    <w:rsid w:val="0055559F"/>
    <w:rsid w:val="00581168"/>
    <w:rsid w:val="0058248F"/>
    <w:rsid w:val="005B3AA8"/>
    <w:rsid w:val="005D2D06"/>
    <w:rsid w:val="005D5E49"/>
    <w:rsid w:val="006037AC"/>
    <w:rsid w:val="006308F9"/>
    <w:rsid w:val="00636908"/>
    <w:rsid w:val="006416F7"/>
    <w:rsid w:val="0065144B"/>
    <w:rsid w:val="00692A1D"/>
    <w:rsid w:val="006A329C"/>
    <w:rsid w:val="006C711A"/>
    <w:rsid w:val="006D308C"/>
    <w:rsid w:val="006D36E0"/>
    <w:rsid w:val="007078DC"/>
    <w:rsid w:val="00725FAE"/>
    <w:rsid w:val="00727C27"/>
    <w:rsid w:val="007776DD"/>
    <w:rsid w:val="007A2B46"/>
    <w:rsid w:val="008253DF"/>
    <w:rsid w:val="00840874"/>
    <w:rsid w:val="00870DD4"/>
    <w:rsid w:val="00877D1C"/>
    <w:rsid w:val="008C0BE4"/>
    <w:rsid w:val="00973F02"/>
    <w:rsid w:val="00976BF1"/>
    <w:rsid w:val="009828D7"/>
    <w:rsid w:val="00995D71"/>
    <w:rsid w:val="00995EE2"/>
    <w:rsid w:val="009B2A01"/>
    <w:rsid w:val="009F4DC1"/>
    <w:rsid w:val="009F5FEE"/>
    <w:rsid w:val="00A14664"/>
    <w:rsid w:val="00A20C7E"/>
    <w:rsid w:val="00A46C59"/>
    <w:rsid w:val="00A764A7"/>
    <w:rsid w:val="00AB01E9"/>
    <w:rsid w:val="00B205C9"/>
    <w:rsid w:val="00B31D4C"/>
    <w:rsid w:val="00B53762"/>
    <w:rsid w:val="00B67B6B"/>
    <w:rsid w:val="00BA7039"/>
    <w:rsid w:val="00BC3337"/>
    <w:rsid w:val="00BC5822"/>
    <w:rsid w:val="00C63669"/>
    <w:rsid w:val="00C942A8"/>
    <w:rsid w:val="00CD0B64"/>
    <w:rsid w:val="00CD4506"/>
    <w:rsid w:val="00CE2C23"/>
    <w:rsid w:val="00CE34C7"/>
    <w:rsid w:val="00D1760C"/>
    <w:rsid w:val="00D17EF6"/>
    <w:rsid w:val="00D34191"/>
    <w:rsid w:val="00D9482E"/>
    <w:rsid w:val="00DA08B6"/>
    <w:rsid w:val="00DA09F0"/>
    <w:rsid w:val="00DA67E2"/>
    <w:rsid w:val="00DA7B1B"/>
    <w:rsid w:val="00DC0EAE"/>
    <w:rsid w:val="00DD1ACB"/>
    <w:rsid w:val="00DE3AA1"/>
    <w:rsid w:val="00DE6B70"/>
    <w:rsid w:val="00E02F65"/>
    <w:rsid w:val="00E125AD"/>
    <w:rsid w:val="00EA66A0"/>
    <w:rsid w:val="00EC5829"/>
    <w:rsid w:val="00F16F31"/>
    <w:rsid w:val="00F422F0"/>
    <w:rsid w:val="00F52670"/>
    <w:rsid w:val="00F7736E"/>
    <w:rsid w:val="00F91ADE"/>
    <w:rsid w:val="00FC34A6"/>
    <w:rsid w:val="00FC382B"/>
    <w:rsid w:val="00FD1118"/>
    <w:rsid w:val="00FD2709"/>
    <w:rsid w:val="00FD59B6"/>
    <w:rsid w:val="00FF2F2C"/>
    <w:rsid w:val="00FF3B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F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4</Pages>
  <Words>1991</Words>
  <Characters>11353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ErochenkoZ</cp:lastModifiedBy>
  <cp:revision>74</cp:revision>
  <cp:lastPrinted>2021-02-04T10:22:00Z</cp:lastPrinted>
  <dcterms:created xsi:type="dcterms:W3CDTF">2018-12-19T03:14:00Z</dcterms:created>
  <dcterms:modified xsi:type="dcterms:W3CDTF">2024-03-27T08:46:00Z</dcterms:modified>
</cp:coreProperties>
</file>