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34" w:rsidRPr="00041149" w:rsidRDefault="00CE5C34" w:rsidP="00CE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Приложение № 5</w:t>
      </w:r>
      <w:r w:rsidRPr="0004114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к  муниципальной программе  </w:t>
      </w:r>
    </w:p>
    <w:p w:rsidR="00CE5C34" w:rsidRPr="00041149" w:rsidRDefault="00CE5C34" w:rsidP="00CE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"Развитие  муниципальной службы  </w:t>
      </w:r>
    </w:p>
    <w:p w:rsidR="00CF31B0" w:rsidRPr="00041149" w:rsidRDefault="00CE5C34" w:rsidP="00CE5C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1149">
        <w:rPr>
          <w:rFonts w:ascii="Times New Roman" w:hAnsi="Times New Roman" w:cs="Times New Roman"/>
          <w:sz w:val="28"/>
          <w:szCs w:val="28"/>
        </w:rPr>
        <w:t xml:space="preserve">   в </w:t>
      </w:r>
      <w:proofErr w:type="spellStart"/>
      <w:r w:rsidRPr="00041149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Pr="00041149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E5C34" w:rsidRPr="00041149" w:rsidRDefault="00CE5C34" w:rsidP="00CE5C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C34" w:rsidRPr="00041149" w:rsidRDefault="00CE5C34" w:rsidP="00CE5C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41149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Глушковского района  и внебюджетных источников финансирования на реализацию муниципальной программы  "Развитие  муниципальной службы  в </w:t>
      </w:r>
      <w:proofErr w:type="spellStart"/>
      <w:r w:rsidRPr="00041149">
        <w:rPr>
          <w:rFonts w:ascii="Times New Roman" w:hAnsi="Times New Roman" w:cs="Times New Roman"/>
          <w:b/>
          <w:sz w:val="28"/>
          <w:szCs w:val="28"/>
        </w:rPr>
        <w:t>Глушковском</w:t>
      </w:r>
      <w:proofErr w:type="spellEnd"/>
      <w:r w:rsidRPr="00041149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области"  (тыс. руб.)</w:t>
      </w:r>
    </w:p>
    <w:tbl>
      <w:tblPr>
        <w:tblStyle w:val="a3"/>
        <w:tblW w:w="16159" w:type="dxa"/>
        <w:tblInd w:w="-459" w:type="dxa"/>
        <w:tblLayout w:type="fixed"/>
        <w:tblLook w:val="04A0"/>
      </w:tblPr>
      <w:tblGrid>
        <w:gridCol w:w="993"/>
        <w:gridCol w:w="1417"/>
        <w:gridCol w:w="1418"/>
        <w:gridCol w:w="850"/>
        <w:gridCol w:w="851"/>
        <w:gridCol w:w="850"/>
        <w:gridCol w:w="851"/>
        <w:gridCol w:w="1275"/>
        <w:gridCol w:w="1134"/>
        <w:gridCol w:w="993"/>
        <w:gridCol w:w="1134"/>
        <w:gridCol w:w="850"/>
        <w:gridCol w:w="992"/>
        <w:gridCol w:w="851"/>
        <w:gridCol w:w="850"/>
        <w:gridCol w:w="850"/>
      </w:tblGrid>
      <w:tr w:rsidR="00D30626" w:rsidRPr="00041149" w:rsidTr="00D30626">
        <w:tc>
          <w:tcPr>
            <w:tcW w:w="993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 xml:space="preserve">     Статус      </w:t>
            </w:r>
          </w:p>
        </w:tc>
        <w:tc>
          <w:tcPr>
            <w:tcW w:w="1417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  </w:t>
            </w:r>
          </w:p>
        </w:tc>
        <w:tc>
          <w:tcPr>
            <w:tcW w:w="1418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50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30626" w:rsidRPr="00041149" w:rsidTr="00D30626">
        <w:tc>
          <w:tcPr>
            <w:tcW w:w="993" w:type="dxa"/>
            <w:vMerge w:val="restart"/>
            <w:vAlign w:val="center"/>
          </w:tcPr>
          <w:p w:rsidR="00D30626" w:rsidRPr="00041149" w:rsidRDefault="00D30626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vAlign w:val="center"/>
          </w:tcPr>
          <w:p w:rsidR="00D30626" w:rsidRPr="00041149" w:rsidRDefault="00D30626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 муниципальной службы  в </w:t>
            </w:r>
            <w:proofErr w:type="spellStart"/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Глушковском</w:t>
            </w:r>
            <w:proofErr w:type="spellEnd"/>
            <w:r w:rsidRPr="00041149">
              <w:rPr>
                <w:rFonts w:ascii="Times New Roman" w:hAnsi="Times New Roman" w:cs="Times New Roman"/>
                <w:sz w:val="24"/>
                <w:szCs w:val="24"/>
              </w:rPr>
              <w:t xml:space="preserve"> районе Курской области"</w:t>
            </w:r>
          </w:p>
        </w:tc>
        <w:tc>
          <w:tcPr>
            <w:tcW w:w="1418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    </w:t>
            </w:r>
          </w:p>
        </w:tc>
        <w:tc>
          <w:tcPr>
            <w:tcW w:w="850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850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1431,97887</w:t>
            </w:r>
          </w:p>
        </w:tc>
        <w:tc>
          <w:tcPr>
            <w:tcW w:w="851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801,31504</w:t>
            </w:r>
          </w:p>
        </w:tc>
        <w:tc>
          <w:tcPr>
            <w:tcW w:w="1275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1901,14217</w:t>
            </w:r>
          </w:p>
        </w:tc>
        <w:tc>
          <w:tcPr>
            <w:tcW w:w="1134" w:type="dxa"/>
          </w:tcPr>
          <w:p w:rsidR="00D30626" w:rsidRPr="00041149" w:rsidRDefault="00D30626" w:rsidP="0019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1662,03122</w:t>
            </w:r>
          </w:p>
        </w:tc>
        <w:tc>
          <w:tcPr>
            <w:tcW w:w="993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817,12619</w:t>
            </w:r>
          </w:p>
        </w:tc>
        <w:tc>
          <w:tcPr>
            <w:tcW w:w="1134" w:type="dxa"/>
          </w:tcPr>
          <w:p w:rsidR="00D30626" w:rsidRPr="00041149" w:rsidRDefault="00D30626" w:rsidP="009B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617,04739</w:t>
            </w:r>
          </w:p>
        </w:tc>
        <w:tc>
          <w:tcPr>
            <w:tcW w:w="850" w:type="dxa"/>
          </w:tcPr>
          <w:p w:rsidR="00D30626" w:rsidRPr="00041149" w:rsidRDefault="00D30626" w:rsidP="009B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1139,598</w:t>
            </w:r>
          </w:p>
        </w:tc>
        <w:tc>
          <w:tcPr>
            <w:tcW w:w="992" w:type="dxa"/>
          </w:tcPr>
          <w:p w:rsidR="00D30626" w:rsidRPr="00041149" w:rsidRDefault="00D30626" w:rsidP="00B3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1 651, 469 67</w:t>
            </w:r>
          </w:p>
        </w:tc>
        <w:tc>
          <w:tcPr>
            <w:tcW w:w="851" w:type="dxa"/>
          </w:tcPr>
          <w:p w:rsidR="00D30626" w:rsidRPr="00041149" w:rsidRDefault="00D30626" w:rsidP="009B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342,794</w:t>
            </w:r>
          </w:p>
        </w:tc>
        <w:tc>
          <w:tcPr>
            <w:tcW w:w="850" w:type="dxa"/>
          </w:tcPr>
          <w:p w:rsidR="00D30626" w:rsidRPr="00041149" w:rsidRDefault="00D30626" w:rsidP="009F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311,790</w:t>
            </w:r>
          </w:p>
        </w:tc>
        <w:tc>
          <w:tcPr>
            <w:tcW w:w="850" w:type="dxa"/>
          </w:tcPr>
          <w:p w:rsidR="00D30626" w:rsidRPr="00041149" w:rsidRDefault="00D30626" w:rsidP="0081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311,790</w:t>
            </w:r>
          </w:p>
        </w:tc>
      </w:tr>
      <w:tr w:rsidR="00D97465" w:rsidRPr="00041149" w:rsidTr="00D30626">
        <w:tc>
          <w:tcPr>
            <w:tcW w:w="993" w:type="dxa"/>
            <w:vMerge/>
          </w:tcPr>
          <w:p w:rsidR="00D97465" w:rsidRPr="00041149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465" w:rsidRPr="00041149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465" w:rsidRPr="00041149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D97465" w:rsidRPr="00041149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465" w:rsidRPr="00041149" w:rsidTr="00D30626">
        <w:tc>
          <w:tcPr>
            <w:tcW w:w="993" w:type="dxa"/>
            <w:vMerge/>
          </w:tcPr>
          <w:p w:rsidR="00D97465" w:rsidRPr="00041149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465" w:rsidRPr="00041149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465" w:rsidRPr="00041149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D97465" w:rsidRPr="00041149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60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0626" w:rsidRPr="00041149" w:rsidTr="00D30626">
        <w:tc>
          <w:tcPr>
            <w:tcW w:w="993" w:type="dxa"/>
            <w:vMerge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0626" w:rsidRPr="00041149" w:rsidRDefault="00D30626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бюджет Глушковского района</w:t>
            </w:r>
          </w:p>
        </w:tc>
        <w:tc>
          <w:tcPr>
            <w:tcW w:w="850" w:type="dxa"/>
          </w:tcPr>
          <w:p w:rsidR="00D30626" w:rsidRPr="00041149" w:rsidRDefault="00D30626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D30626" w:rsidRPr="00041149" w:rsidRDefault="00D30626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850" w:type="dxa"/>
          </w:tcPr>
          <w:p w:rsidR="00D30626" w:rsidRPr="00041149" w:rsidRDefault="00D30626" w:rsidP="0078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1431,97887</w:t>
            </w:r>
          </w:p>
        </w:tc>
        <w:tc>
          <w:tcPr>
            <w:tcW w:w="851" w:type="dxa"/>
          </w:tcPr>
          <w:p w:rsidR="00D30626" w:rsidRPr="00041149" w:rsidRDefault="00D30626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801,31504</w:t>
            </w:r>
          </w:p>
        </w:tc>
        <w:tc>
          <w:tcPr>
            <w:tcW w:w="1275" w:type="dxa"/>
          </w:tcPr>
          <w:p w:rsidR="00D30626" w:rsidRPr="00041149" w:rsidRDefault="00D30626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1901,14217</w:t>
            </w:r>
          </w:p>
        </w:tc>
        <w:tc>
          <w:tcPr>
            <w:tcW w:w="1134" w:type="dxa"/>
          </w:tcPr>
          <w:p w:rsidR="00D30626" w:rsidRPr="00041149" w:rsidRDefault="00D30626" w:rsidP="00F2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1662,03122</w:t>
            </w:r>
          </w:p>
        </w:tc>
        <w:tc>
          <w:tcPr>
            <w:tcW w:w="993" w:type="dxa"/>
          </w:tcPr>
          <w:p w:rsidR="00D30626" w:rsidRPr="00041149" w:rsidRDefault="00D30626" w:rsidP="00BF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817,12619</w:t>
            </w:r>
          </w:p>
        </w:tc>
        <w:tc>
          <w:tcPr>
            <w:tcW w:w="1134" w:type="dxa"/>
          </w:tcPr>
          <w:p w:rsidR="00D30626" w:rsidRPr="00041149" w:rsidRDefault="00D30626" w:rsidP="0041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617,04739</w:t>
            </w:r>
          </w:p>
        </w:tc>
        <w:tc>
          <w:tcPr>
            <w:tcW w:w="850" w:type="dxa"/>
          </w:tcPr>
          <w:p w:rsidR="00D30626" w:rsidRPr="00041149" w:rsidRDefault="00D30626" w:rsidP="00CA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1139,598</w:t>
            </w:r>
          </w:p>
        </w:tc>
        <w:tc>
          <w:tcPr>
            <w:tcW w:w="992" w:type="dxa"/>
          </w:tcPr>
          <w:p w:rsidR="00D30626" w:rsidRPr="00041149" w:rsidRDefault="00D30626" w:rsidP="004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1 651, 469 67</w:t>
            </w:r>
          </w:p>
        </w:tc>
        <w:tc>
          <w:tcPr>
            <w:tcW w:w="851" w:type="dxa"/>
          </w:tcPr>
          <w:p w:rsidR="00D30626" w:rsidRPr="00041149" w:rsidRDefault="00D30626" w:rsidP="009F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342,794</w:t>
            </w:r>
          </w:p>
        </w:tc>
        <w:tc>
          <w:tcPr>
            <w:tcW w:w="850" w:type="dxa"/>
          </w:tcPr>
          <w:p w:rsidR="00D30626" w:rsidRPr="00041149" w:rsidRDefault="00D30626" w:rsidP="009F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311,790</w:t>
            </w:r>
          </w:p>
        </w:tc>
        <w:tc>
          <w:tcPr>
            <w:tcW w:w="850" w:type="dxa"/>
          </w:tcPr>
          <w:p w:rsidR="00D30626" w:rsidRPr="00041149" w:rsidRDefault="00D30626" w:rsidP="009F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311,790</w:t>
            </w:r>
          </w:p>
        </w:tc>
      </w:tr>
      <w:tr w:rsidR="00D97465" w:rsidRPr="00041149" w:rsidTr="00D30626">
        <w:tc>
          <w:tcPr>
            <w:tcW w:w="993" w:type="dxa"/>
            <w:vMerge/>
          </w:tcPr>
          <w:p w:rsidR="00D97465" w:rsidRPr="00041149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465" w:rsidRPr="00041149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465" w:rsidRPr="00041149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D97465" w:rsidRDefault="00D97465">
            <w:r w:rsidRPr="009D2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9D2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9D2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9D2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7465" w:rsidRDefault="00D97465">
            <w:r w:rsidRPr="009D2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9D2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465" w:rsidRDefault="00D97465">
            <w:r w:rsidRPr="009D2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9D2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9D2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465" w:rsidRDefault="00D97465">
            <w:r w:rsidRPr="009D2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9D2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9D2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9D2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0626" w:rsidRPr="00041149" w:rsidTr="00D30626">
        <w:tc>
          <w:tcPr>
            <w:tcW w:w="993" w:type="dxa"/>
            <w:vMerge w:val="restart"/>
            <w:vAlign w:val="center"/>
          </w:tcPr>
          <w:p w:rsidR="00D30626" w:rsidRPr="00041149" w:rsidRDefault="00D30626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417" w:type="dxa"/>
            <w:vMerge w:val="restart"/>
            <w:vAlign w:val="center"/>
          </w:tcPr>
          <w:p w:rsidR="00D30626" w:rsidRPr="00041149" w:rsidRDefault="00D97465" w:rsidP="00B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</w:t>
            </w:r>
            <w:r w:rsidRPr="00D97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на развитие муниципальной службы</w:t>
            </w:r>
          </w:p>
        </w:tc>
        <w:tc>
          <w:tcPr>
            <w:tcW w:w="1418" w:type="dxa"/>
          </w:tcPr>
          <w:p w:rsidR="00D30626" w:rsidRPr="00041149" w:rsidRDefault="00D30626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всего     </w:t>
            </w:r>
          </w:p>
        </w:tc>
        <w:tc>
          <w:tcPr>
            <w:tcW w:w="850" w:type="dxa"/>
          </w:tcPr>
          <w:p w:rsidR="00D30626" w:rsidRPr="00041149" w:rsidRDefault="00D30626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D30626" w:rsidRPr="00041149" w:rsidRDefault="00D30626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850" w:type="dxa"/>
          </w:tcPr>
          <w:p w:rsidR="00D30626" w:rsidRPr="00041149" w:rsidRDefault="00D30626" w:rsidP="0078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1431,97887</w:t>
            </w:r>
          </w:p>
        </w:tc>
        <w:tc>
          <w:tcPr>
            <w:tcW w:w="851" w:type="dxa"/>
          </w:tcPr>
          <w:p w:rsidR="00D30626" w:rsidRPr="00041149" w:rsidRDefault="00D30626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801,31504</w:t>
            </w:r>
          </w:p>
        </w:tc>
        <w:tc>
          <w:tcPr>
            <w:tcW w:w="1275" w:type="dxa"/>
          </w:tcPr>
          <w:p w:rsidR="00D30626" w:rsidRPr="00041149" w:rsidRDefault="00D30626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1901,14217</w:t>
            </w:r>
          </w:p>
        </w:tc>
        <w:tc>
          <w:tcPr>
            <w:tcW w:w="1134" w:type="dxa"/>
          </w:tcPr>
          <w:p w:rsidR="00D30626" w:rsidRPr="00041149" w:rsidRDefault="00D30626" w:rsidP="00F2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1662,03122</w:t>
            </w:r>
          </w:p>
        </w:tc>
        <w:tc>
          <w:tcPr>
            <w:tcW w:w="993" w:type="dxa"/>
          </w:tcPr>
          <w:p w:rsidR="00D30626" w:rsidRPr="00041149" w:rsidRDefault="00D30626" w:rsidP="00BF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817,12619</w:t>
            </w:r>
          </w:p>
        </w:tc>
        <w:tc>
          <w:tcPr>
            <w:tcW w:w="1134" w:type="dxa"/>
          </w:tcPr>
          <w:p w:rsidR="00D30626" w:rsidRPr="00041149" w:rsidRDefault="00D30626" w:rsidP="0041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617,04739</w:t>
            </w:r>
          </w:p>
        </w:tc>
        <w:tc>
          <w:tcPr>
            <w:tcW w:w="850" w:type="dxa"/>
          </w:tcPr>
          <w:p w:rsidR="00D30626" w:rsidRPr="00041149" w:rsidRDefault="00D30626" w:rsidP="00CA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1139,598</w:t>
            </w:r>
          </w:p>
        </w:tc>
        <w:tc>
          <w:tcPr>
            <w:tcW w:w="992" w:type="dxa"/>
          </w:tcPr>
          <w:p w:rsidR="00D30626" w:rsidRPr="00041149" w:rsidRDefault="00D30626" w:rsidP="004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1 651, 469 67</w:t>
            </w:r>
          </w:p>
        </w:tc>
        <w:tc>
          <w:tcPr>
            <w:tcW w:w="851" w:type="dxa"/>
          </w:tcPr>
          <w:p w:rsidR="00D30626" w:rsidRPr="00041149" w:rsidRDefault="00D30626" w:rsidP="009F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342,794</w:t>
            </w:r>
          </w:p>
        </w:tc>
        <w:tc>
          <w:tcPr>
            <w:tcW w:w="850" w:type="dxa"/>
          </w:tcPr>
          <w:p w:rsidR="00D30626" w:rsidRPr="00041149" w:rsidRDefault="00D30626" w:rsidP="009F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311,790</w:t>
            </w:r>
          </w:p>
        </w:tc>
        <w:tc>
          <w:tcPr>
            <w:tcW w:w="850" w:type="dxa"/>
          </w:tcPr>
          <w:p w:rsidR="00D30626" w:rsidRPr="00041149" w:rsidRDefault="00D30626" w:rsidP="009F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311,790</w:t>
            </w:r>
          </w:p>
        </w:tc>
      </w:tr>
      <w:tr w:rsidR="00D97465" w:rsidRPr="00041149" w:rsidTr="00D30626">
        <w:tc>
          <w:tcPr>
            <w:tcW w:w="993" w:type="dxa"/>
            <w:vMerge/>
          </w:tcPr>
          <w:p w:rsidR="00D97465" w:rsidRPr="00041149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465" w:rsidRPr="00041149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465" w:rsidRPr="00041149" w:rsidRDefault="00D97465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D97465" w:rsidRPr="00041149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7465" w:rsidRDefault="00D97465">
            <w:r w:rsidRPr="00110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110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110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7465" w:rsidRDefault="00D97465">
            <w:r w:rsidRPr="00110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110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465" w:rsidRDefault="00D97465">
            <w:r w:rsidRPr="00110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110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110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465" w:rsidRDefault="00D97465">
            <w:r w:rsidRPr="00110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110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110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110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0626" w:rsidRPr="00041149" w:rsidTr="00D30626">
        <w:tc>
          <w:tcPr>
            <w:tcW w:w="993" w:type="dxa"/>
            <w:vMerge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0626" w:rsidRPr="00041149" w:rsidRDefault="00D30626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6" w:rsidRPr="00041149" w:rsidTr="00D30626">
        <w:tc>
          <w:tcPr>
            <w:tcW w:w="993" w:type="dxa"/>
            <w:vMerge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30626" w:rsidRPr="00041149" w:rsidRDefault="00D30626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0626" w:rsidRPr="00041149" w:rsidRDefault="00D30626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бюджет Глушковского района</w:t>
            </w:r>
          </w:p>
        </w:tc>
        <w:tc>
          <w:tcPr>
            <w:tcW w:w="850" w:type="dxa"/>
          </w:tcPr>
          <w:p w:rsidR="00D30626" w:rsidRPr="00041149" w:rsidRDefault="00D30626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D30626" w:rsidRPr="00041149" w:rsidRDefault="00D30626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850" w:type="dxa"/>
          </w:tcPr>
          <w:p w:rsidR="00D30626" w:rsidRPr="00041149" w:rsidRDefault="00D30626" w:rsidP="0078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1431,97887</w:t>
            </w:r>
          </w:p>
        </w:tc>
        <w:tc>
          <w:tcPr>
            <w:tcW w:w="851" w:type="dxa"/>
          </w:tcPr>
          <w:p w:rsidR="00D30626" w:rsidRPr="00041149" w:rsidRDefault="00D30626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801,31504</w:t>
            </w:r>
          </w:p>
        </w:tc>
        <w:tc>
          <w:tcPr>
            <w:tcW w:w="1275" w:type="dxa"/>
          </w:tcPr>
          <w:p w:rsidR="00D30626" w:rsidRPr="00041149" w:rsidRDefault="00D30626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1901,14217</w:t>
            </w:r>
          </w:p>
        </w:tc>
        <w:tc>
          <w:tcPr>
            <w:tcW w:w="1134" w:type="dxa"/>
          </w:tcPr>
          <w:p w:rsidR="00D30626" w:rsidRPr="00041149" w:rsidRDefault="00D30626" w:rsidP="00F2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1662,03122</w:t>
            </w:r>
          </w:p>
        </w:tc>
        <w:tc>
          <w:tcPr>
            <w:tcW w:w="993" w:type="dxa"/>
          </w:tcPr>
          <w:p w:rsidR="00D30626" w:rsidRPr="00041149" w:rsidRDefault="00D30626" w:rsidP="00BF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817,12619</w:t>
            </w:r>
          </w:p>
        </w:tc>
        <w:tc>
          <w:tcPr>
            <w:tcW w:w="1134" w:type="dxa"/>
          </w:tcPr>
          <w:p w:rsidR="00D30626" w:rsidRPr="00041149" w:rsidRDefault="00D30626" w:rsidP="0041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617,04739</w:t>
            </w:r>
          </w:p>
        </w:tc>
        <w:tc>
          <w:tcPr>
            <w:tcW w:w="850" w:type="dxa"/>
          </w:tcPr>
          <w:p w:rsidR="00D30626" w:rsidRPr="00041149" w:rsidRDefault="00D30626" w:rsidP="00CA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1139,598</w:t>
            </w:r>
          </w:p>
        </w:tc>
        <w:tc>
          <w:tcPr>
            <w:tcW w:w="992" w:type="dxa"/>
          </w:tcPr>
          <w:p w:rsidR="00D30626" w:rsidRPr="00041149" w:rsidRDefault="00D30626" w:rsidP="004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1 651, 469 67</w:t>
            </w:r>
          </w:p>
        </w:tc>
        <w:tc>
          <w:tcPr>
            <w:tcW w:w="851" w:type="dxa"/>
          </w:tcPr>
          <w:p w:rsidR="00D30626" w:rsidRPr="00041149" w:rsidRDefault="00D30626" w:rsidP="009F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342,794</w:t>
            </w:r>
          </w:p>
        </w:tc>
        <w:tc>
          <w:tcPr>
            <w:tcW w:w="850" w:type="dxa"/>
          </w:tcPr>
          <w:p w:rsidR="00D30626" w:rsidRPr="00041149" w:rsidRDefault="00D30626" w:rsidP="009F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311,790</w:t>
            </w:r>
          </w:p>
        </w:tc>
        <w:tc>
          <w:tcPr>
            <w:tcW w:w="850" w:type="dxa"/>
          </w:tcPr>
          <w:p w:rsidR="00D30626" w:rsidRPr="00041149" w:rsidRDefault="00D30626" w:rsidP="009F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311,790</w:t>
            </w:r>
          </w:p>
        </w:tc>
      </w:tr>
      <w:tr w:rsidR="00D97465" w:rsidRPr="00041149" w:rsidTr="00D30626">
        <w:tc>
          <w:tcPr>
            <w:tcW w:w="993" w:type="dxa"/>
            <w:vMerge/>
          </w:tcPr>
          <w:p w:rsidR="00D97465" w:rsidRPr="00041149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465" w:rsidRPr="00041149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465" w:rsidRPr="00041149" w:rsidRDefault="00D97465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D97465" w:rsidRPr="00041149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8231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8231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8231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7465" w:rsidRDefault="00D97465">
            <w:r w:rsidRPr="008231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8231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465" w:rsidRDefault="00D97465">
            <w:r w:rsidRPr="008231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8231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8231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465" w:rsidRDefault="00D97465">
            <w:r w:rsidRPr="008231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8231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8231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8231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465" w:rsidRPr="00041149" w:rsidTr="00D30626">
        <w:tc>
          <w:tcPr>
            <w:tcW w:w="993" w:type="dxa"/>
            <w:vMerge w:val="restart"/>
          </w:tcPr>
          <w:p w:rsidR="00D97465" w:rsidRPr="00D97465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5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417" w:type="dxa"/>
            <w:vMerge w:val="restart"/>
          </w:tcPr>
          <w:p w:rsidR="00D97465" w:rsidRPr="00D97465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5">
              <w:rPr>
                <w:rFonts w:ascii="Times New Roman" w:hAnsi="Times New Roman" w:cs="Times New Roman"/>
                <w:sz w:val="24"/>
                <w:szCs w:val="24"/>
              </w:rPr>
              <w:t>Внедрение на муниципальной службе современных методов кадровой работы</w:t>
            </w:r>
          </w:p>
        </w:tc>
        <w:tc>
          <w:tcPr>
            <w:tcW w:w="1418" w:type="dxa"/>
          </w:tcPr>
          <w:p w:rsidR="00D97465" w:rsidRPr="00550526" w:rsidRDefault="00D97465" w:rsidP="00387D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74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97465" w:rsidRDefault="00D97465">
            <w:r w:rsidRPr="00BB1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BB1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BB1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BB1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7465" w:rsidRDefault="00D97465">
            <w:r w:rsidRPr="00BB1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BB1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465" w:rsidRDefault="00D97465">
            <w:r w:rsidRPr="00BB1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BB1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BB1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465" w:rsidRDefault="00D97465">
            <w:r w:rsidRPr="00BB1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BB1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BB1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BB1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465" w:rsidRPr="00041149" w:rsidTr="00D30626">
        <w:tc>
          <w:tcPr>
            <w:tcW w:w="993" w:type="dxa"/>
            <w:vMerge/>
          </w:tcPr>
          <w:p w:rsidR="00D97465" w:rsidRPr="00550526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D97465" w:rsidRPr="00550526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D97465" w:rsidRPr="00041149" w:rsidRDefault="00D97465" w:rsidP="0052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465" w:rsidRPr="00041149" w:rsidTr="00D30626">
        <w:tc>
          <w:tcPr>
            <w:tcW w:w="993" w:type="dxa"/>
            <w:vMerge/>
          </w:tcPr>
          <w:p w:rsidR="00D97465" w:rsidRPr="00550526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D97465" w:rsidRPr="00550526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D97465" w:rsidRPr="00041149" w:rsidRDefault="00D97465" w:rsidP="0052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465" w:rsidRPr="00041149" w:rsidTr="00D30626">
        <w:tc>
          <w:tcPr>
            <w:tcW w:w="993" w:type="dxa"/>
            <w:vMerge/>
          </w:tcPr>
          <w:p w:rsidR="00D97465" w:rsidRPr="00550526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D97465" w:rsidRPr="00550526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D97465" w:rsidRPr="00041149" w:rsidRDefault="00D97465" w:rsidP="0052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бюджет Глушковского района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465" w:rsidRPr="00041149" w:rsidTr="00D30626">
        <w:tc>
          <w:tcPr>
            <w:tcW w:w="993" w:type="dxa"/>
            <w:vMerge/>
          </w:tcPr>
          <w:p w:rsidR="00D97465" w:rsidRPr="00550526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D97465" w:rsidRPr="00550526" w:rsidRDefault="00D97465" w:rsidP="00CE5C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D97465" w:rsidRPr="00041149" w:rsidRDefault="00D97465" w:rsidP="0052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7465" w:rsidRDefault="00D97465">
            <w:r w:rsidRPr="0033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46F8" w:rsidRPr="00041149" w:rsidRDefault="00B346F8" w:rsidP="00940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0B" w:rsidRPr="00041149" w:rsidRDefault="00940C0B" w:rsidP="0022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49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</w:t>
      </w:r>
      <w:r w:rsidR="009B572C" w:rsidRPr="00041149">
        <w:rPr>
          <w:rFonts w:ascii="Times New Roman" w:hAnsi="Times New Roman" w:cs="Times New Roman"/>
          <w:sz w:val="28"/>
          <w:szCs w:val="28"/>
        </w:rPr>
        <w:t xml:space="preserve">приятий </w:t>
      </w:r>
      <w:r w:rsidR="00D30626" w:rsidRPr="00041149">
        <w:rPr>
          <w:rFonts w:ascii="Times New Roman" w:hAnsi="Times New Roman" w:cs="Times New Roman"/>
          <w:sz w:val="28"/>
          <w:szCs w:val="28"/>
        </w:rPr>
        <w:t>муниципальной программы  в 2015-2027</w:t>
      </w:r>
      <w:r w:rsidRPr="00041149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2253A5" w:rsidRPr="00041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626" w:rsidRPr="000411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4E57" w:rsidRPr="00041149">
        <w:rPr>
          <w:rFonts w:ascii="Times New Roman" w:hAnsi="Times New Roman" w:cs="Times New Roman"/>
          <w:sz w:val="28"/>
          <w:szCs w:val="28"/>
        </w:rPr>
        <w:t>11</w:t>
      </w:r>
      <w:r w:rsidR="00D30626" w:rsidRPr="00041149">
        <w:rPr>
          <w:rFonts w:ascii="Times New Roman" w:hAnsi="Times New Roman" w:cs="Times New Roman"/>
          <w:sz w:val="28"/>
          <w:szCs w:val="28"/>
        </w:rPr>
        <w:t xml:space="preserve"> 011 </w:t>
      </w:r>
      <w:proofErr w:type="gramStart"/>
      <w:r w:rsidR="00D30626" w:rsidRPr="00041149">
        <w:rPr>
          <w:rFonts w:ascii="Times New Roman" w:hAnsi="Times New Roman" w:cs="Times New Roman"/>
          <w:sz w:val="28"/>
          <w:szCs w:val="28"/>
        </w:rPr>
        <w:t>102</w:t>
      </w:r>
      <w:r w:rsidR="00B34E57" w:rsidRPr="00041149">
        <w:rPr>
          <w:rFonts w:ascii="Times New Roman" w:hAnsi="Times New Roman" w:cs="Times New Roman"/>
          <w:sz w:val="28"/>
          <w:szCs w:val="28"/>
        </w:rPr>
        <w:t>,55</w:t>
      </w:r>
      <w:proofErr w:type="gramEnd"/>
      <w:r w:rsidR="00B34E57" w:rsidRPr="00041149">
        <w:rPr>
          <w:sz w:val="28"/>
          <w:szCs w:val="28"/>
        </w:rPr>
        <w:t xml:space="preserve">    </w:t>
      </w:r>
      <w:r w:rsidRPr="00041149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940C0B" w:rsidRPr="00041149" w:rsidRDefault="00940C0B" w:rsidP="0022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622" w:rsidRPr="00041149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1149">
        <w:rPr>
          <w:rFonts w:ascii="Times New Roman" w:hAnsi="Times New Roman" w:cs="Times New Roman"/>
          <w:sz w:val="28"/>
          <w:szCs w:val="28"/>
        </w:rPr>
        <w:t>в 2015 году – 15 000 рублей;</w:t>
      </w:r>
    </w:p>
    <w:p w:rsidR="00ED4622" w:rsidRPr="00041149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1149">
        <w:rPr>
          <w:rFonts w:ascii="Times New Roman" w:hAnsi="Times New Roman" w:cs="Times New Roman"/>
          <w:sz w:val="28"/>
          <w:szCs w:val="28"/>
        </w:rPr>
        <w:t>в 2016 году – 8 020 рублей;</w:t>
      </w:r>
    </w:p>
    <w:p w:rsidR="00ED4622" w:rsidRPr="00041149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1149">
        <w:rPr>
          <w:rFonts w:ascii="Times New Roman" w:hAnsi="Times New Roman" w:cs="Times New Roman"/>
          <w:sz w:val="28"/>
          <w:szCs w:val="28"/>
        </w:rPr>
        <w:t>в 2017 году -  1 431 978,87 рубля;</w:t>
      </w:r>
    </w:p>
    <w:p w:rsidR="00ED4622" w:rsidRPr="00041149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1149">
        <w:rPr>
          <w:rFonts w:ascii="Times New Roman" w:hAnsi="Times New Roman" w:cs="Times New Roman"/>
          <w:sz w:val="28"/>
          <w:szCs w:val="28"/>
        </w:rPr>
        <w:t>в 2018 году – 801 315,04 рубля;</w:t>
      </w:r>
    </w:p>
    <w:p w:rsidR="00ED4622" w:rsidRPr="00041149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1149">
        <w:rPr>
          <w:rFonts w:ascii="Times New Roman" w:hAnsi="Times New Roman" w:cs="Times New Roman"/>
          <w:sz w:val="28"/>
          <w:szCs w:val="28"/>
        </w:rPr>
        <w:t>в 2019 году – 1 901 142,17 рубля;</w:t>
      </w:r>
    </w:p>
    <w:p w:rsidR="00ED4622" w:rsidRPr="00041149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1149">
        <w:rPr>
          <w:rFonts w:ascii="Times New Roman" w:hAnsi="Times New Roman" w:cs="Times New Roman"/>
          <w:sz w:val="28"/>
          <w:szCs w:val="28"/>
        </w:rPr>
        <w:t>в 2020 году – 1 662 031,22 рубля;</w:t>
      </w:r>
    </w:p>
    <w:p w:rsidR="00ED4622" w:rsidRPr="00041149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1149">
        <w:rPr>
          <w:rFonts w:ascii="Times New Roman" w:hAnsi="Times New Roman" w:cs="Times New Roman"/>
          <w:sz w:val="28"/>
          <w:szCs w:val="28"/>
        </w:rPr>
        <w:t>в 2021 году -  817 126,19 рубля;</w:t>
      </w:r>
    </w:p>
    <w:p w:rsidR="00ED4622" w:rsidRPr="00041149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1149">
        <w:rPr>
          <w:rFonts w:ascii="Times New Roman" w:hAnsi="Times New Roman" w:cs="Times New Roman"/>
          <w:sz w:val="28"/>
          <w:szCs w:val="28"/>
        </w:rPr>
        <w:t>в 2022 году – 617 047,39 рубля;</w:t>
      </w:r>
    </w:p>
    <w:p w:rsidR="00ED4622" w:rsidRPr="00041149" w:rsidRDefault="00ED4622" w:rsidP="0022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49">
        <w:rPr>
          <w:rFonts w:ascii="Times New Roman" w:hAnsi="Times New Roman" w:cs="Times New Roman"/>
          <w:sz w:val="28"/>
          <w:szCs w:val="28"/>
        </w:rPr>
        <w:lastRenderedPageBreak/>
        <w:t xml:space="preserve">в 2023 году -  </w:t>
      </w:r>
      <w:r w:rsidR="00D270EF" w:rsidRPr="00041149">
        <w:rPr>
          <w:rFonts w:ascii="Times New Roman" w:hAnsi="Times New Roman" w:cs="Times New Roman"/>
          <w:sz w:val="28"/>
          <w:szCs w:val="28"/>
        </w:rPr>
        <w:t xml:space="preserve">1 139 598  </w:t>
      </w:r>
      <w:r w:rsidRPr="00041149">
        <w:rPr>
          <w:rFonts w:ascii="Times New Roman" w:hAnsi="Times New Roman" w:cs="Times New Roman"/>
          <w:sz w:val="28"/>
          <w:szCs w:val="28"/>
        </w:rPr>
        <w:t>рублей;</w:t>
      </w:r>
    </w:p>
    <w:p w:rsidR="00B34E57" w:rsidRPr="00041149" w:rsidRDefault="00ED4622" w:rsidP="00B34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4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B34E57" w:rsidRPr="00041149">
        <w:rPr>
          <w:rFonts w:ascii="Times New Roman" w:hAnsi="Times New Roman" w:cs="Times New Roman"/>
          <w:sz w:val="28"/>
          <w:szCs w:val="28"/>
        </w:rPr>
        <w:t>1 651</w:t>
      </w:r>
      <w:r w:rsidR="00B34E57" w:rsidRPr="00041149">
        <w:rPr>
          <w:sz w:val="28"/>
          <w:szCs w:val="28"/>
        </w:rPr>
        <w:t> </w:t>
      </w:r>
      <w:r w:rsidR="00B34E57" w:rsidRPr="00041149">
        <w:rPr>
          <w:rFonts w:ascii="Times New Roman" w:hAnsi="Times New Roman" w:cs="Times New Roman"/>
          <w:sz w:val="28"/>
          <w:szCs w:val="28"/>
        </w:rPr>
        <w:t xml:space="preserve">469, 67 </w:t>
      </w:r>
      <w:r w:rsidRPr="00041149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ED4622" w:rsidRPr="00041149" w:rsidRDefault="00ED4622" w:rsidP="00B34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49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D270EF" w:rsidRPr="00041149">
        <w:rPr>
          <w:rFonts w:ascii="Times New Roman" w:hAnsi="Times New Roman" w:cs="Times New Roman"/>
          <w:sz w:val="28"/>
          <w:szCs w:val="28"/>
        </w:rPr>
        <w:t>–</w:t>
      </w:r>
      <w:r w:rsidRPr="00041149">
        <w:rPr>
          <w:rFonts w:ascii="Times New Roman" w:hAnsi="Times New Roman" w:cs="Times New Roman"/>
          <w:sz w:val="28"/>
          <w:szCs w:val="28"/>
        </w:rPr>
        <w:t xml:space="preserve"> </w:t>
      </w:r>
      <w:r w:rsidR="00D30626" w:rsidRPr="00041149">
        <w:rPr>
          <w:rFonts w:ascii="Times New Roman" w:hAnsi="Times New Roman" w:cs="Times New Roman"/>
          <w:sz w:val="28"/>
          <w:szCs w:val="28"/>
        </w:rPr>
        <w:t>342 794</w:t>
      </w:r>
      <w:r w:rsidR="002253A5" w:rsidRPr="00041149">
        <w:rPr>
          <w:rFonts w:ascii="Times New Roman" w:hAnsi="Times New Roman" w:cs="Times New Roman"/>
          <w:sz w:val="28"/>
          <w:szCs w:val="28"/>
        </w:rPr>
        <w:t xml:space="preserve"> рублей;</w:t>
      </w:r>
      <w:r w:rsidRPr="00041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3A5" w:rsidRPr="00041149" w:rsidRDefault="002253A5" w:rsidP="00B34E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1149">
        <w:rPr>
          <w:rFonts w:ascii="Times New Roman" w:hAnsi="Times New Roman" w:cs="Times New Roman"/>
          <w:sz w:val="28"/>
          <w:szCs w:val="28"/>
        </w:rPr>
        <w:t xml:space="preserve">в 2026 году – </w:t>
      </w:r>
      <w:r w:rsidR="00D30626" w:rsidRPr="00041149">
        <w:rPr>
          <w:rFonts w:ascii="Times New Roman" w:hAnsi="Times New Roman" w:cs="Times New Roman"/>
          <w:sz w:val="28"/>
          <w:szCs w:val="28"/>
        </w:rPr>
        <w:t>311 790 рублей;</w:t>
      </w:r>
    </w:p>
    <w:p w:rsidR="00D30626" w:rsidRPr="00041149" w:rsidRDefault="00D30626" w:rsidP="00D3062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1149">
        <w:rPr>
          <w:rFonts w:ascii="Times New Roman" w:hAnsi="Times New Roman" w:cs="Times New Roman"/>
          <w:sz w:val="28"/>
          <w:szCs w:val="28"/>
        </w:rPr>
        <w:t>в 2027 году – 311 790 рублей.</w:t>
      </w:r>
    </w:p>
    <w:p w:rsidR="00CE5C34" w:rsidRPr="00041149" w:rsidRDefault="00CE5C34" w:rsidP="00CE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E5C34" w:rsidRPr="00041149" w:rsidSect="00CE5C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E5C34"/>
    <w:rsid w:val="00002980"/>
    <w:rsid w:val="00041149"/>
    <w:rsid w:val="0007561A"/>
    <w:rsid w:val="000B4186"/>
    <w:rsid w:val="00166FAE"/>
    <w:rsid w:val="00190753"/>
    <w:rsid w:val="002253A5"/>
    <w:rsid w:val="0023586E"/>
    <w:rsid w:val="0023686A"/>
    <w:rsid w:val="002A7D17"/>
    <w:rsid w:val="0036656B"/>
    <w:rsid w:val="00437C41"/>
    <w:rsid w:val="004E7809"/>
    <w:rsid w:val="00540965"/>
    <w:rsid w:val="00550526"/>
    <w:rsid w:val="005E1E77"/>
    <w:rsid w:val="00600A02"/>
    <w:rsid w:val="00645124"/>
    <w:rsid w:val="00692106"/>
    <w:rsid w:val="006B3724"/>
    <w:rsid w:val="007A2878"/>
    <w:rsid w:val="007D792D"/>
    <w:rsid w:val="00817496"/>
    <w:rsid w:val="008A42BF"/>
    <w:rsid w:val="008A4408"/>
    <w:rsid w:val="00940C0B"/>
    <w:rsid w:val="00975945"/>
    <w:rsid w:val="009B572C"/>
    <w:rsid w:val="009D76BB"/>
    <w:rsid w:val="00A728F6"/>
    <w:rsid w:val="00AF1B50"/>
    <w:rsid w:val="00B144C8"/>
    <w:rsid w:val="00B32902"/>
    <w:rsid w:val="00B346F8"/>
    <w:rsid w:val="00B34E57"/>
    <w:rsid w:val="00BE430D"/>
    <w:rsid w:val="00C36FA5"/>
    <w:rsid w:val="00C67CC8"/>
    <w:rsid w:val="00CB1687"/>
    <w:rsid w:val="00CC54B2"/>
    <w:rsid w:val="00CD2783"/>
    <w:rsid w:val="00CE5C34"/>
    <w:rsid w:val="00CE79E5"/>
    <w:rsid w:val="00CF31B0"/>
    <w:rsid w:val="00D270EF"/>
    <w:rsid w:val="00D30626"/>
    <w:rsid w:val="00D54B27"/>
    <w:rsid w:val="00D5637D"/>
    <w:rsid w:val="00D97465"/>
    <w:rsid w:val="00ED4622"/>
    <w:rsid w:val="00F14736"/>
    <w:rsid w:val="00F24882"/>
    <w:rsid w:val="00FA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38</cp:revision>
  <cp:lastPrinted>2021-07-28T08:43:00Z</cp:lastPrinted>
  <dcterms:created xsi:type="dcterms:W3CDTF">2020-03-11T12:53:00Z</dcterms:created>
  <dcterms:modified xsi:type="dcterms:W3CDTF">2025-03-27T13:20:00Z</dcterms:modified>
</cp:coreProperties>
</file>